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CF" w:rsidRPr="000946CF" w:rsidRDefault="000946CF" w:rsidP="000946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83555"/>
          <w:sz w:val="26"/>
          <w:szCs w:val="26"/>
          <w:lang w:eastAsia="ru-RU"/>
        </w:rPr>
      </w:pPr>
      <w:bookmarkStart w:id="0" w:name="_GoBack"/>
      <w:r w:rsidRPr="000946CF">
        <w:rPr>
          <w:rFonts w:ascii="Times New Roman" w:eastAsia="Times New Roman" w:hAnsi="Times New Roman" w:cs="Times New Roman"/>
          <w:b/>
          <w:bCs/>
          <w:color w:val="10386E"/>
          <w:sz w:val="26"/>
          <w:szCs w:val="26"/>
          <w:lang w:eastAsia="ru-RU"/>
        </w:rPr>
        <w:t>Напоминание государственным и муниципальным служащим о запрете дарить и получать подарки</w:t>
      </w:r>
    </w:p>
    <w:bookmarkEnd w:id="0"/>
    <w:p w:rsidR="000946CF" w:rsidRPr="000946CF" w:rsidRDefault="000946CF" w:rsidP="000946CF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46CF">
        <w:rPr>
          <w:sz w:val="26"/>
          <w:szCs w:val="26"/>
        </w:rPr>
        <w:t>Запрет на дарение подарков лицам, замещающим должности муниципальной службы, а также на получение ими подарков от физических и юридических лиц установлен на федеральном уровне.</w:t>
      </w:r>
    </w:p>
    <w:p w:rsidR="000946CF" w:rsidRPr="000946CF" w:rsidRDefault="000946CF" w:rsidP="000946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46CF" w:rsidRPr="000946CF" w:rsidRDefault="000946CF" w:rsidP="000946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6CF">
        <w:rPr>
          <w:rFonts w:ascii="Times New Roman" w:hAnsi="Times New Roman" w:cs="Times New Roman"/>
          <w:sz w:val="26"/>
          <w:szCs w:val="26"/>
        </w:rPr>
        <w:t>В преддверии новогодних и рождественских праздников Минтруд России напомнили о необходимости соблюдения запрета дарить и получать подарки.</w:t>
      </w:r>
    </w:p>
    <w:p w:rsidR="000946CF" w:rsidRPr="000946CF" w:rsidRDefault="000946CF" w:rsidP="000946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6CF">
        <w:rPr>
          <w:rFonts w:ascii="Times New Roman" w:hAnsi="Times New Roman" w:cs="Times New Roman"/>
          <w:sz w:val="26"/>
          <w:szCs w:val="26"/>
        </w:rPr>
        <w:t>- Запрет на дарение подарков лицам, замещающим муниципальные должности, муниципальным служащим, а также на получение ими подарков в связи с выполнением служебных (трудовых) обязанностей содержат положения антикоррупционного законодательства и Гражданского кодекса РФ.  - Исключением являются подарки, которые получены в связи с протокольными мероприятиями, со служебными командировками, с другими официальными мероприятиями и подлежат сдаче.</w:t>
      </w:r>
    </w:p>
    <w:p w:rsidR="000946CF" w:rsidRPr="000946CF" w:rsidRDefault="000946CF" w:rsidP="000946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6CF">
        <w:rPr>
          <w:rFonts w:ascii="Times New Roman" w:hAnsi="Times New Roman" w:cs="Times New Roman"/>
          <w:sz w:val="26"/>
          <w:szCs w:val="26"/>
        </w:rPr>
        <w:t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уголовная ответственность.</w:t>
      </w:r>
    </w:p>
    <w:p w:rsidR="000946CF" w:rsidRDefault="000946CF" w:rsidP="000946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5BD0" w:rsidRPr="000946CF" w:rsidRDefault="000946CF" w:rsidP="00094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A04D1C" wp14:editId="6F242DB6">
            <wp:extent cx="2724150" cy="2047875"/>
            <wp:effectExtent l="0" t="0" r="0" b="9525"/>
            <wp:docPr id="3" name="Рисунок 3" descr="http://www.tvs-media.ru/images/stories/news/2016/12/01/po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vs-media.ru/images/stories/news/2016/12/01/pod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BD0" w:rsidRPr="000946CF" w:rsidSect="0009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00"/>
    <w:family w:val="roman"/>
    <w:pitch w:val="variable"/>
    <w:sig w:usb0="A00002AF" w:usb1="580778FB" w:usb2="00000010" w:usb3="00000000" w:csb0="0002009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3BAB"/>
    <w:multiLevelType w:val="hybridMultilevel"/>
    <w:tmpl w:val="E90E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C0B20"/>
    <w:multiLevelType w:val="hybridMultilevel"/>
    <w:tmpl w:val="E4C8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88"/>
    <w:rsid w:val="00065BD0"/>
    <w:rsid w:val="000946CF"/>
    <w:rsid w:val="00223D9D"/>
    <w:rsid w:val="002319FD"/>
    <w:rsid w:val="005B5A83"/>
    <w:rsid w:val="005D33EB"/>
    <w:rsid w:val="0065645E"/>
    <w:rsid w:val="00764F88"/>
    <w:rsid w:val="00BA258B"/>
    <w:rsid w:val="00CA194D"/>
    <w:rsid w:val="00D1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2FA66-0560-4B28-ACF8-A125A83E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B5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9FD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223D9D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223D9D"/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065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5BD0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nhideWhenUsed/>
    <w:rsid w:val="0009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3br">
    <w:name w:val="menu3br"/>
    <w:basedOn w:val="a0"/>
    <w:rsid w:val="0009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Хвостанцева</dc:creator>
  <cp:keywords/>
  <dc:description/>
  <cp:lastModifiedBy>Ирина Гастюхина</cp:lastModifiedBy>
  <cp:revision>2</cp:revision>
  <cp:lastPrinted>2016-12-13T12:25:00Z</cp:lastPrinted>
  <dcterms:created xsi:type="dcterms:W3CDTF">2016-12-27T10:02:00Z</dcterms:created>
  <dcterms:modified xsi:type="dcterms:W3CDTF">2016-12-27T10:02:00Z</dcterms:modified>
</cp:coreProperties>
</file>