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6" w:rsidRPr="005F4D3B" w:rsidRDefault="00B06D06" w:rsidP="00B06D06">
      <w:pPr>
        <w:pBdr>
          <w:bottom w:val="single" w:sz="20" w:space="5" w:color="C0C0C0"/>
        </w:pBd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  </w:t>
      </w:r>
    </w:p>
    <w:p w:rsidR="00B06D06" w:rsidRPr="005F4D3B" w:rsidRDefault="00B06D06" w:rsidP="00B06D06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spellStart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Светогорское</w:t>
      </w:r>
      <w:proofErr w:type="spellEnd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B06D06" w:rsidRPr="005F4D3B" w:rsidRDefault="00B06D06" w:rsidP="00B06D06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B06D06" w:rsidRPr="005F4D3B" w:rsidTr="00B14304">
        <w:tc>
          <w:tcPr>
            <w:tcW w:w="567" w:type="dxa"/>
            <w:shd w:val="clear" w:color="auto" w:fill="auto"/>
          </w:tcPr>
          <w:p w:rsidR="00B06D06" w:rsidRPr="005F4D3B" w:rsidRDefault="00B06D06" w:rsidP="00B14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06D06" w:rsidRPr="005F4D3B" w:rsidRDefault="00B06D06" w:rsidP="00B14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B06D06" w:rsidRPr="005F4D3B" w:rsidRDefault="00B06D06" w:rsidP="00B14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B06D06" w:rsidRPr="005F4D3B" w:rsidRDefault="00B06D06" w:rsidP="00B14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6D06" w:rsidRPr="005F4D3B" w:rsidTr="00B14304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B06D06" w:rsidRPr="005F4D3B" w:rsidRDefault="00B06D06" w:rsidP="00B14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06" w:rsidRPr="005F4D3B" w:rsidTr="00B14304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B06D06" w:rsidRPr="005F4D3B" w:rsidRDefault="00B06D06" w:rsidP="00B14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6D06" w:rsidRPr="001A4113" w:rsidRDefault="00B06D06" w:rsidP="001A4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1A4113">
        <w:rPr>
          <w:rFonts w:ascii="Times New Roman" w:eastAsia="Batang" w:hAnsi="Times New Roman"/>
          <w:b/>
          <w:bCs/>
          <w:lang w:eastAsia="ko-KR"/>
        </w:rPr>
        <w:t>О внесении изменений в муниципальную программу</w:t>
      </w:r>
    </w:p>
    <w:p w:rsidR="00B06D06" w:rsidRPr="001A4113" w:rsidRDefault="00B06D06" w:rsidP="001A4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1A4113">
        <w:rPr>
          <w:rFonts w:ascii="Times New Roman" w:eastAsia="Batang" w:hAnsi="Times New Roman"/>
          <w:b/>
          <w:bCs/>
          <w:lang w:eastAsia="ko-KR"/>
        </w:rPr>
        <w:t xml:space="preserve">«Развитие физической культуры и массового спорта </w:t>
      </w:r>
    </w:p>
    <w:p w:rsidR="00B06D06" w:rsidRPr="001A4113" w:rsidRDefault="00B06D06" w:rsidP="001A4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4113">
        <w:rPr>
          <w:rFonts w:ascii="Times New Roman" w:hAnsi="Times New Roman"/>
          <w:b/>
          <w:bCs/>
        </w:rPr>
        <w:t>МО «</w:t>
      </w:r>
      <w:proofErr w:type="spellStart"/>
      <w:r w:rsidRPr="001A4113">
        <w:rPr>
          <w:rFonts w:ascii="Times New Roman" w:hAnsi="Times New Roman"/>
          <w:b/>
          <w:bCs/>
        </w:rPr>
        <w:t>Светогорское</w:t>
      </w:r>
      <w:proofErr w:type="spellEnd"/>
      <w:r w:rsidRPr="001A4113">
        <w:rPr>
          <w:rFonts w:ascii="Times New Roman" w:hAnsi="Times New Roman"/>
          <w:b/>
          <w:bCs/>
        </w:rPr>
        <w:t xml:space="preserve"> городское поселение»</w:t>
      </w:r>
    </w:p>
    <w:p w:rsidR="00B06D06" w:rsidRPr="001A4113" w:rsidRDefault="00B06D06" w:rsidP="001A4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lang w:eastAsia="ko-KR"/>
        </w:rPr>
      </w:pPr>
    </w:p>
    <w:p w:rsidR="008513B0" w:rsidRPr="001A4113" w:rsidRDefault="00B06D06" w:rsidP="001A411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</w:t>
      </w:r>
      <w:proofErr w:type="spell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Светогорское</w:t>
      </w:r>
      <w:proofErr w:type="spell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городское поселение» (в</w:t>
      </w:r>
      <w:r w:rsidRPr="001A4113">
        <w:rPr>
          <w:rFonts w:ascii="Liberation Serif" w:eastAsia="Bitstream Vera Sans" w:hAnsi="Liberation Serif" w:cs="FreeSans" w:hint="eastAsia"/>
          <w:kern w:val="2"/>
          <w:lang w:eastAsia="hi-IN" w:bidi="hi-IN"/>
        </w:rPr>
        <w:t xml:space="preserve">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</w:t>
      </w:r>
      <w:proofErr w:type="gram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.</w:t>
      </w:r>
      <w:proofErr w:type="gram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</w:t>
      </w:r>
      <w:proofErr w:type="gramStart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о</w:t>
      </w:r>
      <w:proofErr w:type="gramEnd"/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т 30.09.2013 №265, 15.10.2015 №384)</w:t>
      </w:r>
      <w:r w:rsidRPr="001A4113">
        <w:rPr>
          <w:rFonts w:ascii="Times New Roman" w:eastAsia="Bitstream Vera Sans" w:hAnsi="Times New Roman"/>
          <w:kern w:val="2"/>
          <w:lang w:eastAsia="hi-IN" w:bidi="hi-IN"/>
        </w:rPr>
        <w:t>, администрация МО «</w:t>
      </w:r>
      <w:proofErr w:type="spellStart"/>
      <w:r w:rsidRPr="001A4113">
        <w:rPr>
          <w:rFonts w:ascii="Times New Roman" w:eastAsia="Bitstream Vera Sans" w:hAnsi="Times New Roman"/>
          <w:kern w:val="2"/>
          <w:lang w:eastAsia="hi-IN" w:bidi="hi-IN"/>
        </w:rPr>
        <w:t>Светогорское</w:t>
      </w:r>
      <w:proofErr w:type="spellEnd"/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 городское поселение»</w:t>
      </w:r>
    </w:p>
    <w:p w:rsidR="00B06D06" w:rsidRPr="001A4113" w:rsidRDefault="00B06D06" w:rsidP="008513B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ПОСТАНОВЛЯЕТ:</w:t>
      </w: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          </w:t>
      </w:r>
      <w:proofErr w:type="gramStart"/>
      <w:r w:rsidRPr="001A4113">
        <w:rPr>
          <w:rFonts w:ascii="Times New Roman" w:eastAsia="Times New Roman" w:hAnsi="Times New Roman"/>
          <w:lang w:eastAsia="ru-RU"/>
        </w:rPr>
        <w:t>Внести в муниципальную программу «Развитие физической культуры и массового спорта  МО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Светогорское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 городское поселение»</w:t>
      </w:r>
      <w:r w:rsidRPr="001A4113">
        <w:rPr>
          <w:rFonts w:ascii="Times New Roman" w:eastAsia="Times New Roman" w:hAnsi="Times New Roman"/>
          <w:bCs/>
          <w:lang w:eastAsia="ru-RU"/>
        </w:rPr>
        <w:t>, утвержденную постановлением администрации от 25.10.2013 №320 (</w:t>
      </w:r>
      <w:r w:rsidRPr="001A4113">
        <w:rPr>
          <w:rFonts w:ascii="Times New Roman" w:eastAsia="Times New Roman" w:hAnsi="Times New Roman"/>
          <w:lang w:eastAsia="ru-RU"/>
        </w:rPr>
        <w:t xml:space="preserve">с изменениями, внесенными постановлением </w:t>
      </w:r>
      <w:r w:rsidRPr="001A4113">
        <w:rPr>
          <w:rFonts w:ascii="Times New Roman" w:eastAsia="Times New Roman" w:hAnsi="Times New Roman"/>
          <w:bCs/>
          <w:lang w:eastAsia="ru-RU"/>
        </w:rPr>
        <w:t>администрации МО "</w:t>
      </w:r>
      <w:proofErr w:type="spellStart"/>
      <w:r w:rsidRPr="001A4113">
        <w:rPr>
          <w:rFonts w:ascii="Times New Roman" w:eastAsia="Times New Roman" w:hAnsi="Times New Roman"/>
          <w:bCs/>
          <w:lang w:eastAsia="ru-RU"/>
        </w:rPr>
        <w:t>Светогорское</w:t>
      </w:r>
      <w:proofErr w:type="spellEnd"/>
      <w:r w:rsidRPr="001A4113">
        <w:rPr>
          <w:rFonts w:ascii="Times New Roman" w:eastAsia="Times New Roman" w:hAnsi="Times New Roman"/>
          <w:bCs/>
          <w:lang w:eastAsia="ru-RU"/>
        </w:rPr>
        <w:t xml:space="preserve"> городское поселение" от 11.03.2014г. №72</w:t>
      </w:r>
      <w:r w:rsidRPr="001A4113">
        <w:rPr>
          <w:rFonts w:ascii="Times New Roman" w:eastAsia="Times New Roman" w:hAnsi="Times New Roman"/>
          <w:lang w:eastAsia="ru-RU"/>
        </w:rPr>
        <w:t>,</w:t>
      </w:r>
      <w:r w:rsidRPr="001A4113">
        <w:rPr>
          <w:rFonts w:ascii="Times New Roman" w:eastAsia="Times New Roman" w:hAnsi="Times New Roman"/>
          <w:bCs/>
          <w:lang w:eastAsia="ru-RU"/>
        </w:rPr>
        <w:t xml:space="preserve"> от 17.07.2014г. №236, от 02.09.2014г. №286 , от 29.10.2014 №371, от 21.11.2014 №407, от 13.03.2015 № 66,от </w:t>
      </w:r>
      <w:r w:rsidRPr="001A4113">
        <w:rPr>
          <w:rFonts w:ascii="Times New Roman" w:hAnsi="Times New Roman"/>
          <w:bCs/>
        </w:rPr>
        <w:t xml:space="preserve"> 09.04.2015 № 119, от 10.07.2015 №255, от </w:t>
      </w:r>
      <w:r w:rsidRPr="001A4113">
        <w:rPr>
          <w:rFonts w:ascii="Times New Roman" w:eastAsia="Times New Roman" w:hAnsi="Times New Roman"/>
          <w:lang w:eastAsia="ru-RU"/>
        </w:rPr>
        <w:t>18.09.2015 № 340, от30</w:t>
      </w:r>
      <w:proofErr w:type="gramEnd"/>
      <w:r w:rsidRPr="001A4113">
        <w:rPr>
          <w:rFonts w:ascii="Times New Roman" w:eastAsia="Times New Roman" w:hAnsi="Times New Roman"/>
          <w:lang w:eastAsia="ru-RU"/>
        </w:rPr>
        <w:t>.</w:t>
      </w:r>
      <w:proofErr w:type="gramStart"/>
      <w:r w:rsidRPr="001A4113">
        <w:rPr>
          <w:rFonts w:ascii="Times New Roman" w:eastAsia="Times New Roman" w:hAnsi="Times New Roman"/>
          <w:lang w:eastAsia="ru-RU"/>
        </w:rPr>
        <w:t>10.2015 №420, от 15.12.2015 №483, от 15.03.2016 №117, от 19.05.2016 № 242, от 28.07.2016 №442</w:t>
      </w:r>
      <w:r w:rsidRPr="001A4113">
        <w:rPr>
          <w:rFonts w:ascii="Times New Roman" w:eastAsia="Times New Roman" w:hAnsi="Times New Roman"/>
          <w:bCs/>
          <w:lang w:eastAsia="ru-RU"/>
        </w:rPr>
        <w:t>)</w:t>
      </w:r>
      <w:r w:rsidRPr="001A4113">
        <w:rPr>
          <w:rFonts w:ascii="Times New Roman" w:eastAsia="Times New Roman" w:hAnsi="Times New Roman"/>
          <w:lang w:eastAsia="ru-RU"/>
        </w:rPr>
        <w:t xml:space="preserve"> </w:t>
      </w:r>
      <w:r w:rsidRPr="001A4113">
        <w:rPr>
          <w:rFonts w:ascii="Times New Roman" w:eastAsia="Arial" w:hAnsi="Times New Roman" w:cs="Arial"/>
          <w:bCs/>
          <w:lang w:eastAsia="ar-SA"/>
        </w:rPr>
        <w:t xml:space="preserve">следующие изменения: </w:t>
      </w:r>
      <w:proofErr w:type="gramEnd"/>
    </w:p>
    <w:p w:rsidR="00B06D06" w:rsidRPr="001A4113" w:rsidRDefault="00B06D06" w:rsidP="001A41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B06D06" w:rsidRPr="008513B0" w:rsidRDefault="00B06D06" w:rsidP="001A411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A4113">
        <w:rPr>
          <w:rFonts w:ascii="Times New Roman" w:eastAsia="Times New Roman" w:hAnsi="Times New Roman"/>
          <w:lang w:eastAsia="ru-RU"/>
        </w:rPr>
        <w:t>Строку 10  паспорта программы изложить в следующей редакции:</w:t>
      </w:r>
    </w:p>
    <w:p w:rsidR="008513B0" w:rsidRPr="001A4113" w:rsidRDefault="008513B0" w:rsidP="008513B0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157"/>
      </w:tblGrid>
      <w:tr w:rsidR="00B06D06" w:rsidRPr="001A4113" w:rsidTr="00B143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6" w:rsidRPr="001A4113" w:rsidRDefault="00B06D06" w:rsidP="001A41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1A4113">
              <w:rPr>
                <w:rFonts w:ascii="Times New Roman" w:eastAsia="Times New Roman" w:hAnsi="Times New Roman"/>
                <w:color w:val="000000"/>
              </w:rPr>
              <w:t>Объем бюджетных ассигнований муниципальной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Всего по Программе: 53</w:t>
            </w:r>
            <w:r w:rsidR="00945C37"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934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,725 тыс. рублей, из них:</w:t>
            </w:r>
          </w:p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 xml:space="preserve"> городское поселение» - 53</w:t>
            </w:r>
            <w:r w:rsidR="00945C37" w:rsidRPr="001A4113">
              <w:rPr>
                <w:rFonts w:ascii="Times New Roman" w:hAnsi="Times New Roman"/>
                <w:bCs/>
                <w:color w:val="000000"/>
              </w:rPr>
              <w:t>806</w:t>
            </w:r>
            <w:r w:rsidRPr="001A4113">
              <w:rPr>
                <w:rFonts w:ascii="Times New Roman" w:hAnsi="Times New Roman"/>
                <w:bCs/>
                <w:color w:val="000000"/>
              </w:rPr>
              <w:t>,725 тыс. рублей;</w:t>
            </w:r>
          </w:p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 xml:space="preserve">Из иных источников – 128,00 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1A4113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1A4113">
              <w:rPr>
                <w:rFonts w:ascii="Times New Roman" w:hAnsi="Times New Roman"/>
                <w:bCs/>
                <w:color w:val="000000"/>
              </w:rPr>
              <w:t>ублей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2014 год – 301,00 тыс. рублей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</w:p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2015 год – 13791,85 </w:t>
            </w:r>
            <w:r w:rsidRPr="001A4113">
              <w:rPr>
                <w:rFonts w:ascii="Times New Roman" w:eastAsia="Times New Roman" w:hAnsi="Times New Roman"/>
                <w:b/>
                <w:color w:val="000000"/>
              </w:rPr>
              <w:t xml:space="preserve">  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тыс. рублей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2016 год –  120</w:t>
            </w:r>
            <w:r w:rsidR="00945C37"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91</w:t>
            </w: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,875  тыс. рублей, из них:</w:t>
            </w:r>
          </w:p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 xml:space="preserve"> городское поселение» - 11</w:t>
            </w:r>
            <w:r w:rsidR="00945C37" w:rsidRPr="001A4113">
              <w:rPr>
                <w:rFonts w:ascii="Times New Roman" w:hAnsi="Times New Roman"/>
                <w:bCs/>
                <w:color w:val="000000"/>
              </w:rPr>
              <w:t>963</w:t>
            </w:r>
            <w:r w:rsidRPr="001A4113">
              <w:rPr>
                <w:rFonts w:ascii="Times New Roman" w:hAnsi="Times New Roman"/>
                <w:bCs/>
                <w:color w:val="000000"/>
              </w:rPr>
              <w:t>,875 тыс. рублей;</w:t>
            </w:r>
          </w:p>
          <w:p w:rsidR="00B06D06" w:rsidRPr="001A4113" w:rsidRDefault="00B06D06" w:rsidP="001A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A4113">
              <w:rPr>
                <w:rFonts w:ascii="Times New Roman" w:hAnsi="Times New Roman"/>
                <w:bCs/>
                <w:color w:val="000000"/>
              </w:rPr>
              <w:t xml:space="preserve">Из иных источников – 128,00 </w:t>
            </w:r>
            <w:proofErr w:type="spellStart"/>
            <w:r w:rsidRPr="001A4113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1A4113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1A4113">
              <w:rPr>
                <w:rFonts w:ascii="Times New Roman" w:hAnsi="Times New Roman"/>
                <w:bCs/>
                <w:color w:val="000000"/>
              </w:rPr>
              <w:t>ублей</w:t>
            </w:r>
            <w:proofErr w:type="spellEnd"/>
            <w:r w:rsidRPr="001A4113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2017 год – 13875,00  тыс. рублей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A4113">
              <w:rPr>
                <w:rFonts w:ascii="Times New Roman" w:eastAsia="Times New Roman" w:hAnsi="Times New Roman"/>
                <w:b/>
                <w:bCs/>
                <w:color w:val="000000"/>
              </w:rPr>
              <w:t>2018 год - 13875,00  тыс. рублей</w:t>
            </w:r>
          </w:p>
        </w:tc>
      </w:tr>
    </w:tbl>
    <w:p w:rsidR="00B06D06" w:rsidRPr="001A4113" w:rsidRDefault="00B06D06" w:rsidP="001A4113">
      <w:pPr>
        <w:pStyle w:val="a3"/>
        <w:spacing w:after="0"/>
        <w:ind w:left="567"/>
        <w:jc w:val="both"/>
        <w:rPr>
          <w:rFonts w:ascii="Times New Roman" w:hAnsi="Times New Roman"/>
        </w:rPr>
      </w:pPr>
    </w:p>
    <w:p w:rsidR="008513B0" w:rsidRDefault="00B06D06" w:rsidP="008513B0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</w:t>
      </w:r>
      <w:r w:rsidR="00945C37" w:rsidRPr="001A4113">
        <w:rPr>
          <w:rFonts w:ascii="Times New Roman" w:hAnsi="Times New Roman"/>
        </w:rPr>
        <w:t>1</w:t>
      </w:r>
      <w:r w:rsidRPr="001A4113">
        <w:rPr>
          <w:rFonts w:ascii="Times New Roman" w:hAnsi="Times New Roman"/>
        </w:rPr>
        <w:t xml:space="preserve"> раздела  9 Программы «Информация по ресурсному обеспечению» за 2016 год  столбцы 2,3,4,5,6 изложить в следующей редакции:  </w:t>
      </w:r>
    </w:p>
    <w:p w:rsidR="008513B0" w:rsidRPr="008513B0" w:rsidRDefault="008513B0" w:rsidP="008513B0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B06D06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B06D06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B06D06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945C37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День физкультурника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19,95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19,95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B06D06" w:rsidRDefault="00B06D06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Pr="001A4113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Default="00B06D06" w:rsidP="008513B0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lastRenderedPageBreak/>
        <w:t xml:space="preserve">Строку </w:t>
      </w:r>
      <w:r w:rsidR="00945C37" w:rsidRPr="001A4113">
        <w:rPr>
          <w:rFonts w:ascii="Times New Roman" w:hAnsi="Times New Roman"/>
        </w:rPr>
        <w:t>2</w:t>
      </w:r>
      <w:r w:rsidRPr="001A4113">
        <w:rPr>
          <w:rFonts w:ascii="Times New Roman" w:hAnsi="Times New Roman"/>
        </w:rPr>
        <w:t xml:space="preserve"> раздела  9 Программы «Информация по ресурсному обеспечению» за 2016 год  столбцы 2,3,4,5,6 </w:t>
      </w:r>
      <w:r w:rsidR="008513B0">
        <w:rPr>
          <w:rFonts w:ascii="Times New Roman" w:hAnsi="Times New Roman"/>
        </w:rPr>
        <w:t xml:space="preserve">изложить в следующей редакции: </w:t>
      </w:r>
    </w:p>
    <w:p w:rsidR="008513B0" w:rsidRPr="008513B0" w:rsidRDefault="008513B0" w:rsidP="008513B0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B06D06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B06D06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06D06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945C37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945C37" w:rsidRDefault="00945C37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945C37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Спортивный праздник для инвалидов, </w:t>
            </w:r>
          </w:p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lang w:eastAsia="ru-RU" w:bidi="hi-IN"/>
              </w:rPr>
            </w:pPr>
            <w:proofErr w:type="gramStart"/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посвященный</w:t>
            </w:r>
            <w:proofErr w:type="gramEnd"/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 международному Дню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6,640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6,640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B06D06" w:rsidRPr="001A4113" w:rsidRDefault="00B06D06" w:rsidP="008513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06D06" w:rsidRDefault="00B06D06" w:rsidP="001A411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</w:t>
      </w:r>
      <w:r w:rsidR="00945C37" w:rsidRPr="001A4113">
        <w:rPr>
          <w:rFonts w:ascii="Times New Roman" w:hAnsi="Times New Roman"/>
        </w:rPr>
        <w:t>3</w:t>
      </w:r>
      <w:r w:rsidRPr="001A4113">
        <w:rPr>
          <w:rFonts w:ascii="Times New Roman" w:hAnsi="Times New Roman"/>
        </w:rPr>
        <w:t xml:space="preserve"> раздела  9 Программы «Информация по ресурсному обеспечению» за 2016 год  столбцы 2,3,4,5,6 изложить в следующей редакции:  </w:t>
      </w:r>
    </w:p>
    <w:p w:rsidR="008513B0" w:rsidRPr="008513B0" w:rsidRDefault="008513B0" w:rsidP="008513B0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B06D06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B06D06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06D06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945C37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945C37" w:rsidRDefault="00945C37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945C37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Спартакиада для пожилых людей, посвященная </w:t>
            </w:r>
          </w:p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международному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6,640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6,640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B06D06" w:rsidRPr="001A4113" w:rsidRDefault="00B06D06" w:rsidP="001A4113">
      <w:pPr>
        <w:tabs>
          <w:tab w:val="left" w:pos="567"/>
        </w:tabs>
        <w:spacing w:after="0" w:line="240" w:lineRule="auto"/>
        <w:ind w:left="660"/>
        <w:contextualSpacing/>
        <w:jc w:val="both"/>
        <w:rPr>
          <w:rFonts w:ascii="Times New Roman" w:hAnsi="Times New Roman"/>
        </w:rPr>
      </w:pPr>
    </w:p>
    <w:p w:rsidR="00B06D06" w:rsidRDefault="00B06D06" w:rsidP="001A4113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660"/>
        <w:contextualSpacing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</w:t>
      </w:r>
      <w:r w:rsidR="00945C37" w:rsidRPr="001A4113">
        <w:rPr>
          <w:rFonts w:ascii="Times New Roman" w:hAnsi="Times New Roman"/>
        </w:rPr>
        <w:t>5</w:t>
      </w:r>
      <w:r w:rsidRPr="001A4113">
        <w:rPr>
          <w:rFonts w:ascii="Times New Roman" w:hAnsi="Times New Roman"/>
        </w:rPr>
        <w:t xml:space="preserve"> раздела  9 Программы «Информация по ресурсному обеспечению» за 2016 год  столбцы 2,3,4,5,6 изложить в следующей редакции:  </w:t>
      </w:r>
    </w:p>
    <w:p w:rsidR="008513B0" w:rsidRPr="008513B0" w:rsidRDefault="008513B0" w:rsidP="008513B0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B06D06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B06D06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B06D06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06D06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945C37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/>
                <w:color w:val="000000"/>
                <w:kern w:val="1"/>
                <w:lang w:bidi="hi-IN"/>
              </w:rPr>
              <w:t>Юношеский турнир на приз «Осенние каникулы»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13,385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945C37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13,385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945C37" w:rsidRPr="001A4113" w:rsidRDefault="00945C37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45C37" w:rsidRDefault="00945C37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6 раздела  9 Программы «Информация по ресурсному обеспечению» за 2016 год  столбцы 2,3,4,5,6 изложить в следующей редакции:  </w:t>
      </w:r>
    </w:p>
    <w:p w:rsidR="008513B0" w:rsidRPr="008513B0" w:rsidRDefault="008513B0" w:rsidP="008513B0">
      <w:pPr>
        <w:pStyle w:val="a3"/>
        <w:tabs>
          <w:tab w:val="left" w:pos="567"/>
        </w:tabs>
        <w:spacing w:after="0" w:line="240" w:lineRule="auto"/>
        <w:ind w:left="930"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945C37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945C37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945C37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945C37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945C37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/>
                <w:color w:val="000000"/>
                <w:kern w:val="1"/>
                <w:lang w:bidi="hi-IN"/>
              </w:rPr>
              <w:t>Юношеский турнир на приз «Зимние  каникулы»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8513B0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Pr="001A4113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45C37" w:rsidRDefault="00945C37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lastRenderedPageBreak/>
        <w:t xml:space="preserve">Строку 8 раздела  9 Программы «Информация по ресурсному обеспечению» за 2016 год  столбцы 2,3,4,5,6 изложить в следующей редакции:  </w:t>
      </w:r>
    </w:p>
    <w:p w:rsidR="008513B0" w:rsidRPr="008513B0" w:rsidRDefault="008513B0" w:rsidP="008513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945C37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945C37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945C37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945C37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945C37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1A4113" w:rsidRDefault="00945C37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37" w:rsidRPr="00945C37" w:rsidRDefault="00945C37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945C37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Проведение спортивных мероприятий для детей и </w:t>
            </w:r>
          </w:p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подростков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37" w:rsidRPr="001A4113" w:rsidRDefault="00945C37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8513B0" w:rsidRDefault="008513B0" w:rsidP="008513B0">
      <w:pPr>
        <w:pStyle w:val="a3"/>
        <w:tabs>
          <w:tab w:val="left" w:pos="567"/>
        </w:tabs>
        <w:spacing w:after="0" w:line="240" w:lineRule="auto"/>
        <w:ind w:left="930"/>
        <w:jc w:val="both"/>
        <w:rPr>
          <w:rFonts w:ascii="Times New Roman" w:hAnsi="Times New Roman"/>
        </w:rPr>
      </w:pPr>
    </w:p>
    <w:p w:rsidR="00945C37" w:rsidRPr="001A4113" w:rsidRDefault="00A778E4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ab/>
        <w:t>Строку 11</w:t>
      </w:r>
      <w:r w:rsidR="00945C37" w:rsidRPr="001A4113">
        <w:rPr>
          <w:rFonts w:ascii="Times New Roman" w:hAnsi="Times New Roman"/>
        </w:rPr>
        <w:t xml:space="preserve"> раздела  9 Программы «Информация по ресурсному обеспечению» за 2016 год  столбцы 2,3,4,5,6 изложить в следующей редакции:  </w:t>
      </w:r>
    </w:p>
    <w:p w:rsidR="00945C37" w:rsidRPr="001A4113" w:rsidRDefault="00945C37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945C37" w:rsidRDefault="00A778E4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945C37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Проведение спортивных мероприятий для детей и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подростков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8,220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8,220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945C37" w:rsidRPr="001A4113" w:rsidRDefault="00945C37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45C37" w:rsidRPr="008513B0" w:rsidRDefault="00A778E4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14 раздела  9 Программы «Информация по ресурсному обеспечению» за 2016 год  столбцы 2,3,4,5,6 изложить в следующей редакции:  </w:t>
      </w:r>
    </w:p>
    <w:p w:rsidR="00945C37" w:rsidRPr="001A4113" w:rsidRDefault="00945C37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A778E4" w:rsidRDefault="00A778E4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A778E4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Открытый турнир по волейболу им. В.Б.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proofErr w:type="spellStart"/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Радовского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945C37" w:rsidRPr="001A4113" w:rsidRDefault="00945C37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45C37" w:rsidRPr="001A4113" w:rsidRDefault="00A778E4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16 раздела  9 Программы «Информация по ресурсному обеспечению» за 2016 год  столбцы 2,3,4,5,6 изложить в следующей редакции:  </w:t>
      </w: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A778E4" w:rsidRDefault="00A778E4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A778E4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Открытый турнир по  волейболу памяти В.Е.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proofErr w:type="spellStart"/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Борилкевича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4,835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4,835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513B0" w:rsidRPr="001A4113" w:rsidRDefault="008513B0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Pr="001A4113" w:rsidRDefault="00A778E4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lastRenderedPageBreak/>
        <w:t xml:space="preserve">Строку 17 раздела  9 Программы «Информация по ресурсному обеспечению» за 2016 год  столбцы 2,3,4,5,6 изложить в следующей редакции:  </w:t>
      </w: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A778E4" w:rsidRDefault="00A778E4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A778E4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Открытый турнир по  волейболу памяти В.Е.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proofErr w:type="spellStart"/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Борилкевича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4,835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4,835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8513B0" w:rsidRDefault="008513B0" w:rsidP="008513B0">
      <w:pPr>
        <w:pStyle w:val="a3"/>
        <w:tabs>
          <w:tab w:val="left" w:pos="567"/>
        </w:tabs>
        <w:spacing w:after="0" w:line="240" w:lineRule="auto"/>
        <w:ind w:left="930"/>
        <w:jc w:val="both"/>
        <w:rPr>
          <w:rFonts w:ascii="Times New Roman" w:hAnsi="Times New Roman"/>
        </w:rPr>
      </w:pPr>
    </w:p>
    <w:p w:rsidR="008513B0" w:rsidRPr="008513B0" w:rsidRDefault="00A778E4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18 раздела  9 Программы «Информация по ресурсному обеспечению» за 2016 год  столбцы 2,3,4,5,6 изложить в следующей редакции:  </w:t>
      </w: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A778E4" w:rsidRDefault="00A778E4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</w:pPr>
            <w:r w:rsidRPr="00A778E4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 xml:space="preserve">Открытый турнир по мини-футболу памяти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proofErr w:type="spellStart"/>
            <w:r w:rsidRPr="001A4113">
              <w:rPr>
                <w:rFonts w:ascii="Times New Roman" w:eastAsia="Bitstream Vera Sans" w:hAnsi="Times New Roman" w:cs="FreeSans"/>
                <w:color w:val="000000"/>
                <w:kern w:val="1"/>
                <w:lang w:eastAsia="ru-RU" w:bidi="hi-IN"/>
              </w:rPr>
              <w:t>А.Ф.Усова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3,855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3,855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Pr="001A4113" w:rsidRDefault="00A778E4" w:rsidP="001A411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19 раздела  9 Программы «Информация по ресурсному обеспечению» за 2016 год  столбцы 2,3,4,5,6 изложить в следующей редакции:  </w:t>
      </w: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A778E4" w:rsidRDefault="00A778E4" w:rsidP="001A411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78E4">
              <w:rPr>
                <w:rFonts w:ascii="Times New Roman" w:hAnsi="Times New Roman"/>
                <w:color w:val="000000"/>
                <w:lang w:eastAsia="ru-RU"/>
              </w:rPr>
              <w:t xml:space="preserve">Семейные соревнования «Мама, папа, я – </w:t>
            </w:r>
          </w:p>
          <w:p w:rsidR="00A778E4" w:rsidRPr="00A778E4" w:rsidRDefault="00A778E4" w:rsidP="001A411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78E4">
              <w:rPr>
                <w:rFonts w:ascii="Times New Roman" w:hAnsi="Times New Roman"/>
                <w:color w:val="000000"/>
                <w:lang w:eastAsia="ru-RU"/>
              </w:rPr>
              <w:t xml:space="preserve">спортивная семья!»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hAnsi="Times New Roman"/>
                <w:color w:val="000000"/>
                <w:lang w:eastAsia="ru-RU"/>
              </w:rPr>
              <w:t>(2 раза 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9,8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Pr="001A4113" w:rsidRDefault="00A778E4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t xml:space="preserve">Строку 24 раздела  9 Программы «Информация по ресурсному обеспечению» за 2016 год  столбцы 2,3,4,5,6 изложить в следующей редакции:  </w:t>
      </w: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A778E4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A778E4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A778E4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A778E4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1A4113" w:rsidRDefault="00A778E4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4" w:rsidRPr="00A778E4" w:rsidRDefault="00A778E4" w:rsidP="001A4113">
            <w:pPr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78E4">
              <w:rPr>
                <w:rFonts w:ascii="Times New Roman" w:hAnsi="Times New Roman"/>
                <w:color w:val="000000"/>
                <w:lang w:eastAsia="ru-RU"/>
              </w:rPr>
              <w:t>Соревнования по боксу:</w:t>
            </w:r>
          </w:p>
          <w:p w:rsidR="00A778E4" w:rsidRPr="00A778E4" w:rsidRDefault="00A778E4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78E4">
              <w:rPr>
                <w:rFonts w:ascii="Times New Roman" w:hAnsi="Times New Roman"/>
                <w:color w:val="000000"/>
                <w:lang w:eastAsia="ru-RU"/>
              </w:rPr>
              <w:t xml:space="preserve">Турнир по боксу памяти мастера спорта СССР  </w:t>
            </w:r>
          </w:p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proofErr w:type="spellStart"/>
            <w:r w:rsidRPr="001A4113">
              <w:rPr>
                <w:rFonts w:ascii="Times New Roman" w:hAnsi="Times New Roman"/>
                <w:color w:val="000000"/>
                <w:lang w:eastAsia="ru-RU"/>
              </w:rPr>
              <w:t>О.В.Савиных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8E4" w:rsidRPr="001A4113" w:rsidRDefault="00A778E4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78E4" w:rsidRPr="008513B0" w:rsidRDefault="001A4113" w:rsidP="001A4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A4113">
        <w:rPr>
          <w:rFonts w:ascii="Times New Roman" w:hAnsi="Times New Roman"/>
        </w:rPr>
        <w:lastRenderedPageBreak/>
        <w:t xml:space="preserve">Строку 26 раздела  9 Программы «Информация по ресурсному обеспечению» за 2016 год  столбцы 2,3,4,5,6 изложить в следующей редакции:  </w:t>
      </w:r>
    </w:p>
    <w:p w:rsidR="00A778E4" w:rsidRPr="001A4113" w:rsidRDefault="00A778E4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1A4113" w:rsidRPr="001A4113" w:rsidTr="00B14304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1A4113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1A4113" w:rsidRPr="001A4113" w:rsidTr="00B14304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1A4113" w:rsidRPr="001A4113" w:rsidTr="00B1430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1A4113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13" w:rsidRPr="001A4113" w:rsidRDefault="001A4113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13" w:rsidRPr="001A4113" w:rsidRDefault="001A4113" w:rsidP="001A411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4113">
              <w:rPr>
                <w:rFonts w:ascii="Times New Roman" w:hAnsi="Times New Roman"/>
                <w:color w:val="000000"/>
              </w:rPr>
              <w:t>Участие в  Спартакиаде «Вольный»:</w:t>
            </w:r>
          </w:p>
          <w:p w:rsidR="001A4113" w:rsidRPr="001A4113" w:rsidRDefault="001A4113" w:rsidP="001A411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4113">
              <w:rPr>
                <w:rFonts w:ascii="Times New Roman" w:hAnsi="Times New Roman"/>
                <w:color w:val="000000"/>
              </w:rPr>
              <w:t>Организационные взносы за участие</w:t>
            </w:r>
          </w:p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hAnsi="Times New Roman"/>
                <w:color w:val="000000"/>
              </w:rPr>
              <w:t>Сухой паек для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13" w:rsidRPr="001A4113" w:rsidRDefault="001A4113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945C37" w:rsidRPr="001A4113" w:rsidRDefault="00945C37" w:rsidP="001A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06D06" w:rsidRPr="001A4113" w:rsidRDefault="00B06D06" w:rsidP="001A4113">
      <w:pPr>
        <w:numPr>
          <w:ilvl w:val="0"/>
          <w:numId w:val="1"/>
        </w:numPr>
        <w:spacing w:after="0"/>
        <w:ind w:hanging="660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28 раздела  9 Программы «Информация по ресурсному обеспечению» за 2016 год  столбцы 2,3,4,5,6 изложить в следующей редакции:  </w:t>
      </w:r>
    </w:p>
    <w:p w:rsidR="00B06D06" w:rsidRPr="001A4113" w:rsidRDefault="00B06D06" w:rsidP="001A4113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567"/>
        <w:gridCol w:w="1276"/>
        <w:gridCol w:w="709"/>
        <w:gridCol w:w="1134"/>
        <w:gridCol w:w="705"/>
      </w:tblGrid>
      <w:tr w:rsidR="00B06D06" w:rsidRPr="001A4113" w:rsidTr="00B14304"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B06D06" w:rsidRPr="001A4113" w:rsidTr="00B14304"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B06D06" w:rsidRPr="001A4113" w:rsidTr="00B14304"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B06D06" w:rsidRPr="001A4113" w:rsidTr="00B14304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06D06" w:rsidRPr="001A4113" w:rsidTr="00B143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  <w:t xml:space="preserve">Субсидия МБУ «КСК г. Светогорска» на оказание </w:t>
            </w:r>
          </w:p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  <w:t xml:space="preserve">муниципальных услуг: </w:t>
            </w:r>
          </w:p>
          <w:p w:rsidR="00B06D06" w:rsidRPr="008513B0" w:rsidRDefault="00B06D06" w:rsidP="001A411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47" w:firstLine="255"/>
              <w:contextualSpacing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Mangal"/>
                <w:color w:val="000000"/>
                <w:kern w:val="2"/>
                <w:sz w:val="20"/>
                <w:szCs w:val="20"/>
                <w:lang w:eastAsia="ru-RU" w:bidi="hi-IN"/>
              </w:rPr>
              <w:t>проведение занятий физкультурно-спортивной направленности по месту проживания граждан;</w:t>
            </w:r>
          </w:p>
          <w:p w:rsidR="00B06D06" w:rsidRPr="001A4113" w:rsidRDefault="00B06D06" w:rsidP="001A411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47" w:firstLine="255"/>
              <w:contextualSpacing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Mangal"/>
                <w:color w:val="000000"/>
                <w:kern w:val="2"/>
                <w:sz w:val="20"/>
                <w:szCs w:val="20"/>
                <w:lang w:eastAsia="ru-RU" w:bidi="hi-IN"/>
              </w:rPr>
              <w:t>организация и проведение официальных физкультурных (физкультурно-оздоровительных) мероприятий;</w:t>
            </w:r>
            <w:r w:rsidRPr="001A4113">
              <w:rPr>
                <w:rFonts w:ascii="Times New Roman" w:eastAsia="Times New Roman" w:hAnsi="Times New Roman" w:cs="Mangal"/>
                <w:color w:val="000000"/>
                <w:kern w:val="2"/>
                <w:lang w:eastAsia="ru-RU" w:bidi="hi-I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114</w:t>
            </w:r>
            <w:r w:rsidR="00E56616"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9</w:t>
            </w: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3,875</w:t>
            </w:r>
          </w:p>
          <w:p w:rsidR="00B06D06" w:rsidRPr="001A4113" w:rsidRDefault="00B06D06" w:rsidP="001A411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  <w:r w:rsidR="00E56616"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325</w:t>
            </w: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.413</w:t>
            </w:r>
          </w:p>
          <w:p w:rsidR="00B06D06" w:rsidRPr="001A4113" w:rsidRDefault="00B06D06" w:rsidP="001A411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4168,462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11423,875</w:t>
            </w:r>
          </w:p>
          <w:p w:rsidR="00B06D06" w:rsidRPr="001A4113" w:rsidRDefault="00B06D06" w:rsidP="001A411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7255.413</w:t>
            </w:r>
          </w:p>
          <w:p w:rsidR="00B06D06" w:rsidRPr="001A4113" w:rsidRDefault="00B06D06" w:rsidP="001A411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4168,462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B06D06" w:rsidRPr="001A4113" w:rsidRDefault="00B06D06" w:rsidP="001A4113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numPr>
          <w:ilvl w:val="0"/>
          <w:numId w:val="1"/>
        </w:numPr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«ИТОГО ПО ГОДАМ» раздела  9 Программы «Информация по ресурсному обеспечению» столбцы 2,3,4,5,6  за 2016 год  изложить в следующей редакции: 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77"/>
        <w:gridCol w:w="2125"/>
        <w:gridCol w:w="1842"/>
        <w:gridCol w:w="1417"/>
        <w:gridCol w:w="1559"/>
      </w:tblGrid>
      <w:tr w:rsidR="00B06D06" w:rsidRPr="008513B0" w:rsidTr="00B1430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B06D06" w:rsidRPr="008513B0" w:rsidTr="00B1430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B06D06" w:rsidRPr="008513B0" w:rsidTr="00B1430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B06D06" w:rsidRPr="008513B0" w:rsidTr="00B143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06D06" w:rsidRPr="008513B0" w:rsidTr="00B1430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  <w:t xml:space="preserve">ИТОГО ПО ГОДАМ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120</w:t>
            </w:r>
            <w:r w:rsidR="00E56616"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9</w:t>
            </w: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="00E56616" w:rsidRPr="008513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  <w:r w:rsidRPr="008513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128,00</w:t>
            </w:r>
          </w:p>
        </w:tc>
      </w:tr>
    </w:tbl>
    <w:p w:rsidR="00B06D06" w:rsidRPr="001A4113" w:rsidRDefault="00B06D06" w:rsidP="001A4113">
      <w:pPr>
        <w:spacing w:after="0"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numPr>
          <w:ilvl w:val="0"/>
          <w:numId w:val="1"/>
        </w:numPr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«Всего по программе из средств  местного бюджета » раздела  9 Программы «Информация по ресурсному обеспечению» изложить в следующей редакции: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50"/>
        <w:gridCol w:w="851"/>
        <w:gridCol w:w="992"/>
        <w:gridCol w:w="851"/>
        <w:gridCol w:w="853"/>
        <w:gridCol w:w="1273"/>
        <w:gridCol w:w="1276"/>
        <w:gridCol w:w="1275"/>
      </w:tblGrid>
      <w:tr w:rsidR="00B06D06" w:rsidRPr="008513B0" w:rsidTr="00B14304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B06D06" w:rsidRPr="008513B0" w:rsidTr="00B14304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06D06" w:rsidRPr="008513B0" w:rsidTr="00B14304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06D06" w:rsidRPr="008513B0" w:rsidTr="00B1430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06" w:rsidRPr="008513B0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9</w:t>
            </w:r>
          </w:p>
        </w:tc>
      </w:tr>
      <w:tr w:rsidR="00B06D06" w:rsidRPr="001A4113" w:rsidTr="00B1430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 по Программе из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53</w:t>
            </w:r>
            <w:r w:rsidR="00E56616" w:rsidRPr="001A4113">
              <w:rPr>
                <w:rFonts w:ascii="Times New Roman" w:eastAsia="Times New Roman" w:hAnsi="Times New Roman"/>
                <w:bCs/>
                <w:color w:val="000000"/>
              </w:rPr>
              <w:t>93</w:t>
            </w: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4,725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53</w:t>
            </w:r>
            <w:r w:rsidR="00E56616" w:rsidRPr="001A4113">
              <w:rPr>
                <w:rFonts w:ascii="Times New Roman" w:eastAsia="Times New Roman" w:hAnsi="Times New Roman"/>
                <w:bCs/>
                <w:color w:val="000000"/>
              </w:rPr>
              <w:t>80</w:t>
            </w:r>
            <w:r w:rsidRPr="001A4113">
              <w:rPr>
                <w:rFonts w:ascii="Times New Roman" w:eastAsia="Times New Roman" w:hAnsi="Times New Roman"/>
                <w:bCs/>
                <w:color w:val="000000"/>
              </w:rPr>
              <w:t>6,725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128,0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06" w:rsidRPr="001A4113" w:rsidRDefault="00B06D06" w:rsidP="001A4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</w:tr>
    </w:tbl>
    <w:p w:rsidR="00B06D06" w:rsidRPr="001A4113" w:rsidRDefault="00B06D06" w:rsidP="001A4113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lastRenderedPageBreak/>
        <w:t>Опубликовать настоящее постановление в газете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7" w:history="1"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B06D06" w:rsidRPr="001A4113" w:rsidRDefault="00B06D06" w:rsidP="001A411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A411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A4113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B06D06" w:rsidRPr="001A4113" w:rsidRDefault="00B06D06" w:rsidP="001A41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F36301" w:rsidRDefault="00B06D06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Default="00B06D06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3B0" w:rsidRPr="00F36301" w:rsidRDefault="008513B0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F36301" w:rsidRDefault="00B06D06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F36301" w:rsidRDefault="00B06D06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F36301" w:rsidRDefault="00B06D06" w:rsidP="00B06D0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06D06" w:rsidRPr="00F36301" w:rsidRDefault="00B06D06" w:rsidP="00B06D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Исполнитель: Сергеева Л.В.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6D06" w:rsidRPr="00F36301" w:rsidRDefault="00B06D06" w:rsidP="00B06D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</w:t>
      </w:r>
      <w:r w:rsidR="0001007F"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Захарова Н.Л.                  Мягкова  О.А.                  </w:t>
      </w:r>
      <w:proofErr w:type="spellStart"/>
      <w:r w:rsidR="0001007F" w:rsidRPr="0001007F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="0001007F"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                </w:t>
      </w:r>
      <w:proofErr w:type="spellStart"/>
      <w:r w:rsidR="0001007F" w:rsidRPr="0001007F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="0001007F" w:rsidRPr="0001007F">
        <w:rPr>
          <w:rFonts w:ascii="Times New Roman" w:eastAsia="Times New Roman" w:hAnsi="Times New Roman"/>
          <w:sz w:val="20"/>
          <w:szCs w:val="20"/>
          <w:lang w:eastAsia="ru-RU"/>
        </w:rPr>
        <w:t xml:space="preserve"> А.А.                  </w:t>
      </w:r>
      <w:bookmarkStart w:id="0" w:name="_GoBack"/>
      <w:bookmarkEnd w:id="0"/>
    </w:p>
    <w:p w:rsidR="00B06D06" w:rsidRPr="00D02827" w:rsidRDefault="00B06D06" w:rsidP="00B06D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СКДМиС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», сайт, регистр НПА</w:t>
      </w:r>
    </w:p>
    <w:p w:rsidR="0070018D" w:rsidRDefault="0001007F"/>
    <w:sectPr w:rsidR="0070018D" w:rsidSect="008513B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C66D7"/>
    <w:multiLevelType w:val="hybridMultilevel"/>
    <w:tmpl w:val="63E819A2"/>
    <w:lvl w:ilvl="0" w:tplc="6EC8767E">
      <w:start w:val="1"/>
      <w:numFmt w:val="decimal"/>
      <w:lvlText w:val="%1."/>
      <w:lvlJc w:val="left"/>
      <w:pPr>
        <w:ind w:left="930" w:hanging="63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6"/>
    <w:rsid w:val="0001007F"/>
    <w:rsid w:val="001A4113"/>
    <w:rsid w:val="006C4372"/>
    <w:rsid w:val="008513B0"/>
    <w:rsid w:val="00945C37"/>
    <w:rsid w:val="00A778E4"/>
    <w:rsid w:val="00B06D06"/>
    <w:rsid w:val="00C82942"/>
    <w:rsid w:val="00E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gor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3</cp:revision>
  <dcterms:created xsi:type="dcterms:W3CDTF">2016-12-13T10:30:00Z</dcterms:created>
  <dcterms:modified xsi:type="dcterms:W3CDTF">2016-12-13T12:56:00Z</dcterms:modified>
</cp:coreProperties>
</file>