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1B" w:rsidRDefault="002D0D1B" w:rsidP="002D0D1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1B" w:rsidRDefault="002D0D1B" w:rsidP="002D0D1B">
      <w:pPr>
        <w:jc w:val="center"/>
        <w:rPr>
          <w:b/>
          <w:sz w:val="28"/>
          <w:szCs w:val="28"/>
        </w:rPr>
      </w:pPr>
    </w:p>
    <w:p w:rsidR="002805E5" w:rsidRDefault="002805E5" w:rsidP="002D0D1B">
      <w:pPr>
        <w:spacing w:after="0" w:line="240" w:lineRule="auto"/>
        <w:jc w:val="center"/>
        <w:rPr>
          <w:b/>
          <w:sz w:val="28"/>
          <w:szCs w:val="28"/>
        </w:rPr>
      </w:pPr>
    </w:p>
    <w:p w:rsidR="002805E5" w:rsidRDefault="002805E5" w:rsidP="002D0D1B">
      <w:pPr>
        <w:spacing w:after="0" w:line="240" w:lineRule="auto"/>
        <w:jc w:val="center"/>
        <w:rPr>
          <w:b/>
          <w:sz w:val="28"/>
          <w:szCs w:val="28"/>
        </w:rPr>
      </w:pP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2D0D1B" w:rsidRDefault="002D0D1B" w:rsidP="002D0D1B">
      <w:pPr>
        <w:spacing w:after="0" w:line="240" w:lineRule="auto"/>
        <w:jc w:val="center"/>
        <w:rPr>
          <w:b/>
          <w:sz w:val="28"/>
        </w:rPr>
      </w:pPr>
    </w:p>
    <w:p w:rsidR="002D0D1B" w:rsidRDefault="002D0D1B" w:rsidP="002D0D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2D0D1B" w:rsidRDefault="002D0D1B" w:rsidP="002D0D1B">
      <w:pPr>
        <w:spacing w:after="0" w:line="240" w:lineRule="auto"/>
        <w:rPr>
          <w:b/>
          <w:sz w:val="28"/>
          <w:szCs w:val="28"/>
        </w:rPr>
      </w:pPr>
    </w:p>
    <w:p w:rsidR="002D0D1B" w:rsidRDefault="002D0D1B" w:rsidP="002D0D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 21  декабря  2016 года                       №</w:t>
      </w:r>
    </w:p>
    <w:p w:rsidR="002D0D1B" w:rsidRDefault="002D0D1B" w:rsidP="002D0D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D0D1B" w:rsidRDefault="002D0D1B" w:rsidP="002D0D1B">
      <w:pPr>
        <w:pStyle w:val="p5"/>
        <w:spacing w:before="0" w:beforeAutospacing="0" w:after="0" w:afterAutospacing="0"/>
      </w:pPr>
      <w:r>
        <w:rPr>
          <w:rStyle w:val="s2"/>
        </w:rPr>
        <w:t xml:space="preserve">О бюджете муниципального образования </w:t>
      </w:r>
    </w:p>
    <w:p w:rsidR="002D0D1B" w:rsidRDefault="002D0D1B" w:rsidP="002D0D1B">
      <w:pPr>
        <w:pStyle w:val="p5"/>
        <w:spacing w:before="0" w:beforeAutospacing="0" w:after="0" w:afterAutospacing="0"/>
      </w:pPr>
      <w:r>
        <w:rPr>
          <w:rStyle w:val="s2"/>
        </w:rPr>
        <w:t>«Светогорское городское поселение»</w:t>
      </w:r>
    </w:p>
    <w:p w:rsidR="002D0D1B" w:rsidRDefault="002D0D1B" w:rsidP="002D0D1B">
      <w:pPr>
        <w:pStyle w:val="p5"/>
        <w:spacing w:before="0" w:beforeAutospacing="0" w:after="0" w:afterAutospacing="0"/>
      </w:pPr>
      <w:r>
        <w:rPr>
          <w:rStyle w:val="s2"/>
        </w:rPr>
        <w:t>Выборгского района Ленинградской области</w:t>
      </w:r>
    </w:p>
    <w:p w:rsidR="002D0D1B" w:rsidRDefault="002D0D1B" w:rsidP="002D0D1B">
      <w:pPr>
        <w:pStyle w:val="p5"/>
        <w:spacing w:before="0" w:beforeAutospacing="0" w:after="0" w:afterAutospacing="0"/>
      </w:pPr>
      <w:r>
        <w:rPr>
          <w:rStyle w:val="s2"/>
        </w:rPr>
        <w:t>на 2017 год и на плановый период 2018 и 2019 годов.</w:t>
      </w:r>
    </w:p>
    <w:p w:rsidR="002D0D1B" w:rsidRDefault="002D0D1B" w:rsidP="00DC2ACE">
      <w:pPr>
        <w:pStyle w:val="p7"/>
        <w:rPr>
          <w:rStyle w:val="s2"/>
        </w:rPr>
      </w:pPr>
    </w:p>
    <w:p w:rsidR="00DC2ACE" w:rsidRPr="004A5944" w:rsidRDefault="00DC2ACE" w:rsidP="00DC2ACE">
      <w:pPr>
        <w:pStyle w:val="p7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2017 год и на плановый период 2018 и 2019 годов</w:t>
      </w:r>
    </w:p>
    <w:p w:rsidR="00DC2ACE" w:rsidRPr="004A5944" w:rsidRDefault="002D0D1B" w:rsidP="00DC2ACE">
      <w:pPr>
        <w:pStyle w:val="p8"/>
        <w:rPr>
          <w:sz w:val="28"/>
          <w:szCs w:val="28"/>
        </w:rPr>
      </w:pPr>
      <w:r w:rsidRPr="004A5944">
        <w:rPr>
          <w:rStyle w:val="s3"/>
          <w:sz w:val="28"/>
          <w:szCs w:val="28"/>
        </w:rPr>
        <w:t xml:space="preserve">          </w:t>
      </w:r>
      <w:r w:rsidR="00DC2ACE" w:rsidRPr="004A5944">
        <w:rPr>
          <w:rStyle w:val="s3"/>
          <w:sz w:val="28"/>
          <w:szCs w:val="28"/>
        </w:rPr>
        <w:t>1.​ </w:t>
      </w:r>
      <w:r w:rsidR="00DC2ACE" w:rsidRPr="004A5944">
        <w:rPr>
          <w:sz w:val="28"/>
          <w:szCs w:val="28"/>
        </w:rPr>
        <w:t>Утвердить основные характеристики местного бюджета на 2017 год:</w:t>
      </w:r>
    </w:p>
    <w:p w:rsidR="00DC2ACE" w:rsidRPr="004A5944" w:rsidRDefault="00DC2ACE" w:rsidP="002805E5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- прогнозируемый общий объем доходов местного бюджета в сумме 143 013,1 тысячи рублей;</w:t>
      </w:r>
    </w:p>
    <w:p w:rsidR="00DC2ACE" w:rsidRPr="004A5944" w:rsidRDefault="00DC2ACE" w:rsidP="002805E5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- общий объем расходов местного бюджета в сумме 148 148,2 тысячи рублей.</w:t>
      </w:r>
    </w:p>
    <w:p w:rsidR="00DC2ACE" w:rsidRPr="004A5944" w:rsidRDefault="00DC2ACE" w:rsidP="002805E5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-прогнозируемый дефицит местного бюджета в сумме 5 135,1 тысячи рублей.</w:t>
      </w:r>
    </w:p>
    <w:p w:rsidR="00DC2ACE" w:rsidRPr="004A5944" w:rsidRDefault="002D0D1B" w:rsidP="00DC2ACE">
      <w:pPr>
        <w:pStyle w:val="p8"/>
        <w:rPr>
          <w:sz w:val="28"/>
          <w:szCs w:val="28"/>
        </w:rPr>
      </w:pPr>
      <w:r w:rsidRPr="004A5944">
        <w:rPr>
          <w:rStyle w:val="s3"/>
          <w:sz w:val="28"/>
          <w:szCs w:val="28"/>
        </w:rPr>
        <w:t xml:space="preserve">        </w:t>
      </w:r>
      <w:r w:rsidR="00DC2ACE" w:rsidRPr="004A5944">
        <w:rPr>
          <w:rStyle w:val="s3"/>
          <w:sz w:val="28"/>
          <w:szCs w:val="28"/>
        </w:rPr>
        <w:t>2.​ </w:t>
      </w:r>
      <w:r w:rsidR="00DC2ACE" w:rsidRPr="004A5944">
        <w:rPr>
          <w:sz w:val="28"/>
          <w:szCs w:val="28"/>
        </w:rPr>
        <w:t>Утвердить основные характеристики местного бюджета на 2018 год и 2019 год:</w:t>
      </w:r>
    </w:p>
    <w:p w:rsidR="00DC2ACE" w:rsidRPr="004A5944" w:rsidRDefault="00DC2ACE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>- прогнозируемый общий объем доходов местного бюджета на 2018 год в сумме 147 204,9 тысячи рублей и на 2019 год в сумме 151 369,2 тысячи рублей;</w:t>
      </w:r>
    </w:p>
    <w:p w:rsidR="00DC2ACE" w:rsidRPr="004A5944" w:rsidRDefault="00DC2ACE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>- общий объем расходов местного бюджета на 2018 год в сумме 147 204,9 тысячи рублей, в том числе условно-утвержденные расходы в сумме 3 680,0 тысячи рублей, и на 2019 год в сумме 151 369,2 тысячи рублей, в том числе условно-утвержденные расходы в сумме 7 567,9 тысячи рублей;</w:t>
      </w:r>
    </w:p>
    <w:p w:rsidR="002805E5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</w:t>
      </w:r>
    </w:p>
    <w:p w:rsidR="002805E5" w:rsidRDefault="002805E5" w:rsidP="00DC2ACE">
      <w:pPr>
        <w:pStyle w:val="p9"/>
        <w:rPr>
          <w:sz w:val="28"/>
          <w:szCs w:val="28"/>
        </w:rPr>
      </w:pPr>
    </w:p>
    <w:p w:rsidR="00DC2ACE" w:rsidRPr="004A5944" w:rsidRDefault="002805E5" w:rsidP="00DC2ACE">
      <w:pPr>
        <w:pStyle w:val="p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3. Утвердить источники финансирования дефицита бюджета на 2017 год согласно приложению 1.</w:t>
      </w:r>
    </w:p>
    <w:p w:rsidR="00DC2ACE" w:rsidRPr="004A5944" w:rsidRDefault="00DC2ACE" w:rsidP="00DC2ACE">
      <w:pPr>
        <w:pStyle w:val="p9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>Статья 2. Доходы местного бюджета на 2017 год и на плановый период 2018 и 2019 годов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1. Утвердить в пределах общего объема доходов местного бюджета, утвержденного статьей 1 настоящего решения, прогнозируемые поступления доходов на 2017 год согласно приложению 2, прогнозируемые поступления доходов на плановый период 2018-2019 годов согласно приложению 3.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2. Утвердить в пределах общего объема доходов местного бюджета, утвержденного статьей 1 настоящего решения, безвозмездные поступления на 2017 год согласно приложению 4, безвозмездные поступления на плановый период 2018 и 2019 годов согласно приложению 5.</w:t>
      </w:r>
    </w:p>
    <w:p w:rsidR="00DC2ACE" w:rsidRPr="004A5944" w:rsidRDefault="00DC2ACE" w:rsidP="00DC2ACE">
      <w:pPr>
        <w:pStyle w:val="p9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 xml:space="preserve">Статья 3. Главные администраторы доходов местного бюджета 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1. Утвердить перечень и коды главных администраторов доходов местного бюджета согласно приложению 6.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 xml:space="preserve">2. Утвердить перечень главных </w:t>
      </w:r>
      <w:proofErr w:type="gramStart"/>
      <w:r w:rsidR="00DC2ACE" w:rsidRPr="004A5944"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 w:rsidR="00DC2ACE" w:rsidRPr="004A5944">
        <w:rPr>
          <w:sz w:val="28"/>
          <w:szCs w:val="28"/>
        </w:rPr>
        <w:t xml:space="preserve"> согласно приложению 7.</w:t>
      </w:r>
    </w:p>
    <w:p w:rsidR="00DC2ACE" w:rsidRPr="004A5944" w:rsidRDefault="00DC2ACE" w:rsidP="00DC2ACE">
      <w:pPr>
        <w:pStyle w:val="p10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>Статья 4. Бюджетные ассигнования местного бюджета на 2017 год и на плановый период 2018 и 2019 годов</w:t>
      </w:r>
    </w:p>
    <w:p w:rsidR="00DC2ACE" w:rsidRPr="004A5944" w:rsidRDefault="002D0D1B" w:rsidP="00DC2ACE">
      <w:pPr>
        <w:pStyle w:val="p11"/>
        <w:rPr>
          <w:sz w:val="28"/>
          <w:szCs w:val="28"/>
        </w:rPr>
      </w:pPr>
      <w:r w:rsidRPr="004A5944">
        <w:rPr>
          <w:rStyle w:val="s4"/>
          <w:sz w:val="28"/>
          <w:szCs w:val="28"/>
        </w:rPr>
        <w:t xml:space="preserve">        </w:t>
      </w:r>
      <w:r w:rsidR="00DC2ACE" w:rsidRPr="004A5944">
        <w:rPr>
          <w:rStyle w:val="s4"/>
          <w:sz w:val="28"/>
          <w:szCs w:val="28"/>
        </w:rPr>
        <w:t>1.​ </w:t>
      </w:r>
      <w:r w:rsidR="00DC2ACE" w:rsidRPr="004A5944">
        <w:rPr>
          <w:sz w:val="28"/>
          <w:szCs w:val="28"/>
        </w:rPr>
        <w:t>Утвердить в пределах общего объема расходов, утвержденного статьей 1 настоящего решения:</w:t>
      </w:r>
    </w:p>
    <w:p w:rsidR="00DC2ACE" w:rsidRPr="004A5944" w:rsidRDefault="002D0D1B" w:rsidP="00DC2ACE">
      <w:pPr>
        <w:pStyle w:val="p11"/>
        <w:rPr>
          <w:sz w:val="28"/>
          <w:szCs w:val="28"/>
        </w:rPr>
      </w:pPr>
      <w:r w:rsidRPr="004A5944">
        <w:rPr>
          <w:rStyle w:val="s4"/>
          <w:sz w:val="28"/>
          <w:szCs w:val="28"/>
        </w:rPr>
        <w:t xml:space="preserve">        </w:t>
      </w:r>
      <w:r w:rsidR="00DC2ACE" w:rsidRPr="004A5944">
        <w:rPr>
          <w:rStyle w:val="s4"/>
          <w:sz w:val="28"/>
          <w:szCs w:val="28"/>
        </w:rPr>
        <w:t>1)​ </w:t>
      </w:r>
      <w:r w:rsidR="00DC2ACE" w:rsidRPr="004A5944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области: 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согласно приложению 8;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плановый период 2018 и 2019 годов согласно приложению 9.</w:t>
      </w:r>
    </w:p>
    <w:p w:rsidR="00DC2ACE" w:rsidRDefault="002D0D1B" w:rsidP="00DC2ACE">
      <w:pPr>
        <w:pStyle w:val="p11"/>
        <w:rPr>
          <w:sz w:val="28"/>
          <w:szCs w:val="28"/>
        </w:rPr>
      </w:pPr>
      <w:r w:rsidRPr="004A5944">
        <w:rPr>
          <w:rStyle w:val="s4"/>
          <w:sz w:val="28"/>
          <w:szCs w:val="28"/>
        </w:rPr>
        <w:t xml:space="preserve">        </w:t>
      </w:r>
      <w:r w:rsidR="00DC2ACE" w:rsidRPr="004A5944">
        <w:rPr>
          <w:rStyle w:val="s4"/>
          <w:sz w:val="28"/>
          <w:szCs w:val="28"/>
        </w:rPr>
        <w:t>2)​ </w:t>
      </w:r>
      <w:r w:rsidR="00DC2ACE" w:rsidRPr="004A5944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области:</w:t>
      </w:r>
    </w:p>
    <w:p w:rsidR="002805E5" w:rsidRDefault="002805E5" w:rsidP="00DC2ACE">
      <w:pPr>
        <w:pStyle w:val="p11"/>
        <w:rPr>
          <w:sz w:val="28"/>
          <w:szCs w:val="28"/>
        </w:rPr>
      </w:pPr>
    </w:p>
    <w:p w:rsidR="002805E5" w:rsidRPr="004A5944" w:rsidRDefault="002805E5" w:rsidP="00DC2ACE">
      <w:pPr>
        <w:pStyle w:val="p11"/>
        <w:rPr>
          <w:sz w:val="28"/>
          <w:szCs w:val="28"/>
        </w:rPr>
      </w:pPr>
    </w:p>
    <w:p w:rsidR="00DC2ACE" w:rsidRPr="004A5944" w:rsidRDefault="00DC2ACE" w:rsidP="002D0D1B">
      <w:pPr>
        <w:pStyle w:val="p12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согласно приложению 10;</w:t>
      </w:r>
    </w:p>
    <w:p w:rsidR="00DC2ACE" w:rsidRPr="004A5944" w:rsidRDefault="00DC2ACE" w:rsidP="002D0D1B">
      <w:pPr>
        <w:pStyle w:val="p12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плановый период 2018 и 2019 годов согласно приложению 11.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2. Утвердить перечень главных распорядителей средств местного бюджета на 2017-2019 годы согласно приложению 12.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3. Утвердить ведомственную структуру расходов бюджета муниципального образования «Светогорское городское поселение» Выборгского района Ленинградской области: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– согласно приложению 13;</w:t>
      </w:r>
    </w:p>
    <w:p w:rsidR="00DC2ACE" w:rsidRPr="004A5944" w:rsidRDefault="00DC2ACE" w:rsidP="002D0D1B">
      <w:pPr>
        <w:pStyle w:val="p6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плановый период 2018 и 2019 годов – согласно приложению 14;</w:t>
      </w:r>
    </w:p>
    <w:p w:rsidR="00DC2ACE" w:rsidRPr="004A5944" w:rsidRDefault="002D0D1B" w:rsidP="00DC2ACE">
      <w:pPr>
        <w:pStyle w:val="p6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4. Утвердить резервный фонд администрации МО «Светогорское городское поселение»:</w:t>
      </w:r>
    </w:p>
    <w:p w:rsidR="00DC2ACE" w:rsidRPr="004A5944" w:rsidRDefault="00DC2ACE" w:rsidP="002D0D1B">
      <w:pPr>
        <w:pStyle w:val="p13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в сумме 1 200,0 тысячи рублей;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2018 год в сумме 1 200,0 тысячи рублей;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2019 год в сумме 1 200,0 тысячи рублей.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 xml:space="preserve">5. Установить, что в соответствии с правовыми актами администрации МО «Светогорское городское поселение» производится предоставление ассигнований, предусмотренных в ведомственной структуре расходов местного бюджета в соответствии с частью 3 настоящей статьи </w:t>
      </w:r>
      <w:proofErr w:type="gramStart"/>
      <w:r w:rsidR="00DC2ACE" w:rsidRPr="004A5944">
        <w:rPr>
          <w:sz w:val="28"/>
          <w:szCs w:val="28"/>
        </w:rPr>
        <w:t>на</w:t>
      </w:r>
      <w:proofErr w:type="gramEnd"/>
      <w:r w:rsidR="00DC2ACE" w:rsidRPr="004A5944">
        <w:rPr>
          <w:sz w:val="28"/>
          <w:szCs w:val="28"/>
        </w:rPr>
        <w:t>:</w:t>
      </w:r>
    </w:p>
    <w:p w:rsidR="00DC2ACE" w:rsidRPr="004A5944" w:rsidRDefault="00DC2ACE" w:rsidP="00DC2ACE">
      <w:pPr>
        <w:pStyle w:val="p10"/>
        <w:rPr>
          <w:sz w:val="28"/>
          <w:szCs w:val="28"/>
        </w:rPr>
      </w:pPr>
      <w:r w:rsidRPr="004A5944">
        <w:rPr>
          <w:sz w:val="28"/>
          <w:szCs w:val="28"/>
        </w:rPr>
        <w:t>- резервный фонд администрации МО «Светогорское городское поселение» в рамках непрограммных расходов местного бюджета.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</w:t>
      </w:r>
      <w:r w:rsidR="00DC2ACE" w:rsidRPr="004A5944">
        <w:rPr>
          <w:sz w:val="28"/>
          <w:szCs w:val="28"/>
        </w:rPr>
        <w:t>6. 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области, на осуществление части полномочий местного значения: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- согласно приложению 15</w:t>
      </w:r>
    </w:p>
    <w:p w:rsidR="00DC2ACE" w:rsidRPr="004A5944" w:rsidRDefault="00DC2ACE" w:rsidP="002D0D1B">
      <w:pPr>
        <w:pStyle w:val="p13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плановый период 2018 и 2019 годов – согласно приложению 16;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</w:t>
      </w:r>
      <w:r w:rsidR="00DC2ACE" w:rsidRPr="004A5944">
        <w:rPr>
          <w:sz w:val="28"/>
          <w:szCs w:val="28"/>
        </w:rPr>
        <w:t>7. Утвердить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DC2ACE" w:rsidRPr="004A5944" w:rsidRDefault="00DC2ACE" w:rsidP="002D0D1B">
      <w:pPr>
        <w:pStyle w:val="p6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 xml:space="preserve">на 2017 год в сумме </w:t>
      </w:r>
      <w:r w:rsidR="00462E91">
        <w:rPr>
          <w:sz w:val="28"/>
          <w:szCs w:val="28"/>
        </w:rPr>
        <w:t xml:space="preserve">6036,9 </w:t>
      </w:r>
      <w:r w:rsidRPr="004A5944">
        <w:rPr>
          <w:sz w:val="28"/>
          <w:szCs w:val="28"/>
        </w:rPr>
        <w:t xml:space="preserve"> тысячи рублей;</w:t>
      </w:r>
    </w:p>
    <w:p w:rsidR="00DC2ACE" w:rsidRPr="004A5944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 xml:space="preserve">на 2018 год в сумме </w:t>
      </w:r>
      <w:r w:rsidR="00462E91">
        <w:rPr>
          <w:sz w:val="28"/>
          <w:szCs w:val="28"/>
        </w:rPr>
        <w:t xml:space="preserve">7167,9 </w:t>
      </w:r>
      <w:r w:rsidRPr="004A5944">
        <w:rPr>
          <w:sz w:val="28"/>
          <w:szCs w:val="28"/>
        </w:rPr>
        <w:t xml:space="preserve"> тысячи рублей;</w:t>
      </w:r>
    </w:p>
    <w:p w:rsidR="00DC2ACE" w:rsidRDefault="00DC2ACE" w:rsidP="002D0D1B">
      <w:pPr>
        <w:pStyle w:val="p10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 xml:space="preserve">на 2019 год в сумме </w:t>
      </w:r>
      <w:r w:rsidR="00462E91">
        <w:rPr>
          <w:sz w:val="28"/>
          <w:szCs w:val="28"/>
        </w:rPr>
        <w:t>7 040,1</w:t>
      </w:r>
      <w:bookmarkStart w:id="0" w:name="_GoBack"/>
      <w:bookmarkEnd w:id="0"/>
      <w:r w:rsidRPr="004A5944">
        <w:rPr>
          <w:sz w:val="28"/>
          <w:szCs w:val="28"/>
        </w:rPr>
        <w:t xml:space="preserve"> тысячи рублей.</w:t>
      </w:r>
    </w:p>
    <w:p w:rsidR="002805E5" w:rsidRDefault="002805E5" w:rsidP="002D0D1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805E5" w:rsidRPr="004A5944" w:rsidRDefault="002805E5" w:rsidP="002D0D1B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 xml:space="preserve">8. </w:t>
      </w:r>
      <w:proofErr w:type="gramStart"/>
      <w:r w:rsidR="00DC2ACE" w:rsidRPr="004A5944">
        <w:rPr>
          <w:sz w:val="28"/>
          <w:szCs w:val="28"/>
        </w:rPr>
        <w:t>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области,:</w:t>
      </w:r>
      <w:proofErr w:type="gramEnd"/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 </w:t>
      </w:r>
      <w:r w:rsidR="00DC2ACE" w:rsidRPr="004A5944">
        <w:rPr>
          <w:sz w:val="28"/>
          <w:szCs w:val="28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 </w:t>
      </w:r>
      <w:r w:rsidR="00DC2ACE" w:rsidRPr="004A5944">
        <w:rPr>
          <w:sz w:val="28"/>
          <w:szCs w:val="28"/>
        </w:rPr>
        <w:t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 </w:t>
      </w:r>
      <w:proofErr w:type="gramStart"/>
      <w:r w:rsidR="00DC2ACE" w:rsidRPr="004A5944">
        <w:rPr>
          <w:sz w:val="28"/>
          <w:szCs w:val="28"/>
        </w:rPr>
        <w:t xml:space="preserve"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="00DC2ACE" w:rsidRPr="004A5944">
        <w:rPr>
          <w:sz w:val="28"/>
          <w:szCs w:val="28"/>
        </w:rPr>
        <w:t>софинансирования</w:t>
      </w:r>
      <w:proofErr w:type="spellEnd"/>
      <w:r w:rsidR="00DC2ACE" w:rsidRPr="004A5944">
        <w:rPr>
          <w:sz w:val="28"/>
          <w:szCs w:val="28"/>
        </w:rPr>
        <w:t>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</w:t>
      </w:r>
      <w:r w:rsidR="00DC2ACE" w:rsidRPr="004A5944">
        <w:rPr>
          <w:sz w:val="28"/>
          <w:szCs w:val="28"/>
        </w:rPr>
        <w:t>4)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DC2ACE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</w:t>
      </w:r>
      <w:proofErr w:type="gramStart"/>
      <w:r w:rsidR="00DC2ACE" w:rsidRPr="004A5944">
        <w:rPr>
          <w:sz w:val="28"/>
          <w:szCs w:val="28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(или) нормативных правовых актов Правительства Ленинградской области, а также</w:t>
      </w:r>
      <w:proofErr w:type="gramEnd"/>
      <w:r w:rsidR="00DC2ACE" w:rsidRPr="004A5944">
        <w:rPr>
          <w:sz w:val="28"/>
          <w:szCs w:val="28"/>
        </w:rPr>
        <w:t xml:space="preserve"> заключенных соглашений;</w:t>
      </w:r>
    </w:p>
    <w:p w:rsidR="002805E5" w:rsidRPr="004A5944" w:rsidRDefault="002805E5" w:rsidP="00DC2ACE">
      <w:pPr>
        <w:pStyle w:val="p15"/>
        <w:rPr>
          <w:sz w:val="28"/>
          <w:szCs w:val="28"/>
        </w:rPr>
      </w:pPr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 </w:t>
      </w:r>
      <w:proofErr w:type="gramStart"/>
      <w:r w:rsidR="00DC2ACE" w:rsidRPr="004A5944">
        <w:rPr>
          <w:sz w:val="28"/>
          <w:szCs w:val="28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  <w:proofErr w:type="gramEnd"/>
    </w:p>
    <w:p w:rsidR="00DC2ACE" w:rsidRPr="004A5944" w:rsidRDefault="002D0D1B" w:rsidP="00DC2ACE">
      <w:pPr>
        <w:pStyle w:val="p15"/>
        <w:rPr>
          <w:sz w:val="28"/>
          <w:szCs w:val="28"/>
        </w:rPr>
      </w:pPr>
      <w:r w:rsidRPr="004A5944">
        <w:rPr>
          <w:sz w:val="28"/>
          <w:szCs w:val="28"/>
        </w:rPr>
        <w:t xml:space="preserve">     </w:t>
      </w:r>
      <w:proofErr w:type="gramStart"/>
      <w:r w:rsidR="00DC2ACE" w:rsidRPr="004A5944">
        <w:rPr>
          <w:sz w:val="28"/>
          <w:szCs w:val="28"/>
        </w:rPr>
        <w:t>7)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DC2ACE" w:rsidRPr="004A5944" w:rsidRDefault="00DC2ACE" w:rsidP="00DC2ACE">
      <w:pPr>
        <w:pStyle w:val="p9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 xml:space="preserve">1. Утвердить расходы на обеспечение деятельности Совета депутатов МО «Светогорское городское поселение» 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в сумме 1 456,8 тысячи рублей;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2018 год в сумме 1 456,8 тысячи рублей;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2019 год в сумме 1 456,8 тысячи рублей.</w:t>
      </w:r>
    </w:p>
    <w:p w:rsidR="00DC2ACE" w:rsidRPr="004A5944" w:rsidRDefault="002D0D1B" w:rsidP="00DC2ACE">
      <w:pPr>
        <w:pStyle w:val="p9"/>
        <w:rPr>
          <w:sz w:val="28"/>
          <w:szCs w:val="28"/>
        </w:rPr>
      </w:pPr>
      <w:r w:rsidRPr="004A5944">
        <w:rPr>
          <w:sz w:val="28"/>
          <w:szCs w:val="28"/>
        </w:rPr>
        <w:t xml:space="preserve">        </w:t>
      </w:r>
      <w:r w:rsidR="00DC2ACE" w:rsidRPr="004A5944">
        <w:rPr>
          <w:sz w:val="28"/>
          <w:szCs w:val="28"/>
        </w:rPr>
        <w:t>2. 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2017 год в сумме 24 829,5 тысячи рублей;</w:t>
      </w:r>
    </w:p>
    <w:p w:rsidR="00DC2ACE" w:rsidRPr="004A5944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2018 год в сумме 20 992,8 тысячи рублей;</w:t>
      </w:r>
    </w:p>
    <w:p w:rsidR="00DC2ACE" w:rsidRDefault="00DC2ACE" w:rsidP="002D0D1B">
      <w:pPr>
        <w:pStyle w:val="p9"/>
        <w:spacing w:before="0" w:beforeAutospacing="0" w:after="0" w:afterAutospacing="0"/>
        <w:rPr>
          <w:sz w:val="28"/>
          <w:szCs w:val="28"/>
        </w:rPr>
      </w:pPr>
      <w:r w:rsidRPr="004A5944">
        <w:rPr>
          <w:sz w:val="28"/>
          <w:szCs w:val="28"/>
        </w:rPr>
        <w:t>на 2019 год в сумме 20 962,8 тысячи рублей.</w:t>
      </w: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2805E5" w:rsidRPr="004A5944" w:rsidRDefault="002805E5" w:rsidP="002D0D1B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DC2ACE" w:rsidRPr="004A5944" w:rsidRDefault="002D0D1B" w:rsidP="00DC2ACE">
      <w:pPr>
        <w:pStyle w:val="p8"/>
        <w:rPr>
          <w:sz w:val="28"/>
          <w:szCs w:val="28"/>
        </w:rPr>
      </w:pPr>
      <w:r w:rsidRPr="004A5944">
        <w:rPr>
          <w:rStyle w:val="s3"/>
          <w:sz w:val="28"/>
          <w:szCs w:val="28"/>
        </w:rPr>
        <w:t xml:space="preserve">        </w:t>
      </w:r>
      <w:r w:rsidR="00DC2ACE" w:rsidRPr="004A5944">
        <w:rPr>
          <w:rStyle w:val="s3"/>
          <w:sz w:val="28"/>
          <w:szCs w:val="28"/>
        </w:rPr>
        <w:t>3.​ </w:t>
      </w:r>
      <w:proofErr w:type="gramStart"/>
      <w:r w:rsidR="00DC2ACE" w:rsidRPr="004A5944">
        <w:rPr>
          <w:sz w:val="28"/>
          <w:szCs w:val="28"/>
        </w:rPr>
        <w:t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МО «Светогорское городское поселение», должностных окладов и ежемесячной надбавки к должностному окладу в соответствии с присвоенным классным чином муниципальных служащих МО «Светогорское городское поселение», а так же должностных окладов работников, замещающих должности, не являющиеся должностями муниципальной службы в 1,1 раза с 1</w:t>
      </w:r>
      <w:proofErr w:type="gramEnd"/>
      <w:r w:rsidR="00DC2ACE" w:rsidRPr="004A5944">
        <w:rPr>
          <w:sz w:val="28"/>
          <w:szCs w:val="28"/>
        </w:rPr>
        <w:t xml:space="preserve"> января 2017 года.</w:t>
      </w:r>
    </w:p>
    <w:p w:rsidR="00DC2ACE" w:rsidRPr="004A5944" w:rsidRDefault="002D0D1B" w:rsidP="00DC2ACE">
      <w:pPr>
        <w:pStyle w:val="p8"/>
        <w:rPr>
          <w:sz w:val="28"/>
          <w:szCs w:val="28"/>
        </w:rPr>
      </w:pPr>
      <w:r w:rsidRPr="004A5944">
        <w:rPr>
          <w:rStyle w:val="s3"/>
          <w:sz w:val="28"/>
          <w:szCs w:val="28"/>
        </w:rPr>
        <w:t xml:space="preserve">      </w:t>
      </w:r>
      <w:r w:rsidR="00DC2ACE" w:rsidRPr="004A5944">
        <w:rPr>
          <w:rStyle w:val="s3"/>
          <w:sz w:val="28"/>
          <w:szCs w:val="28"/>
        </w:rPr>
        <w:t>4.​ </w:t>
      </w:r>
      <w:proofErr w:type="gramStart"/>
      <w:r w:rsidR="00DC2ACE" w:rsidRPr="004A5944">
        <w:rPr>
          <w:sz w:val="28"/>
          <w:szCs w:val="28"/>
        </w:rPr>
        <w:t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МО «Светогорское городское поселение» об оплате труда работников муниципальных бюджетных учреждений МО «Светогорское городское поселение» применяется с 1 января 2017 года расчетная величина в размере 8 350 рублей, с 1 апреля 2017 года – в размере 8 500 рублей</w:t>
      </w:r>
      <w:proofErr w:type="gramEnd"/>
      <w:r w:rsidR="00DC2ACE" w:rsidRPr="004A5944">
        <w:rPr>
          <w:sz w:val="28"/>
          <w:szCs w:val="28"/>
        </w:rPr>
        <w:t>, с 1 сентября 2017 года – в размере 8 830 рублей.</w:t>
      </w:r>
    </w:p>
    <w:p w:rsidR="00DC2ACE" w:rsidRPr="004A5944" w:rsidRDefault="00DC2ACE" w:rsidP="00DC2ACE">
      <w:pPr>
        <w:pStyle w:val="p9"/>
        <w:rPr>
          <w:b/>
          <w:sz w:val="28"/>
          <w:szCs w:val="28"/>
        </w:rPr>
      </w:pPr>
      <w:r w:rsidRPr="004A5944">
        <w:rPr>
          <w:rStyle w:val="s2"/>
          <w:b/>
          <w:sz w:val="28"/>
          <w:szCs w:val="28"/>
        </w:rPr>
        <w:t>Ст</w:t>
      </w:r>
      <w:r w:rsidRPr="004A5944">
        <w:rPr>
          <w:b/>
          <w:sz w:val="28"/>
          <w:szCs w:val="28"/>
        </w:rPr>
        <w:t>а</w:t>
      </w:r>
      <w:r w:rsidRPr="004A5944">
        <w:rPr>
          <w:rStyle w:val="s2"/>
          <w:b/>
          <w:sz w:val="28"/>
          <w:szCs w:val="28"/>
        </w:rPr>
        <w:t>тья 6. Прочее</w:t>
      </w:r>
    </w:p>
    <w:p w:rsidR="00DC2ACE" w:rsidRPr="004A5944" w:rsidRDefault="002D0D1B" w:rsidP="00DC2ACE">
      <w:pPr>
        <w:pStyle w:val="p11"/>
        <w:rPr>
          <w:sz w:val="28"/>
          <w:szCs w:val="28"/>
        </w:rPr>
      </w:pPr>
      <w:r w:rsidRPr="004A5944">
        <w:rPr>
          <w:rStyle w:val="s4"/>
          <w:sz w:val="28"/>
          <w:szCs w:val="28"/>
        </w:rPr>
        <w:t xml:space="preserve">      </w:t>
      </w:r>
      <w:r w:rsidR="00DC2ACE" w:rsidRPr="004A5944">
        <w:rPr>
          <w:rStyle w:val="s4"/>
          <w:sz w:val="28"/>
          <w:szCs w:val="28"/>
        </w:rPr>
        <w:t>1.​ </w:t>
      </w:r>
      <w:r w:rsidR="00DC2ACE" w:rsidRPr="004A5944">
        <w:rPr>
          <w:sz w:val="28"/>
          <w:szCs w:val="28"/>
        </w:rPr>
        <w:t>Настоящее решение вступает в силу с 01 января 2017 года.</w:t>
      </w:r>
    </w:p>
    <w:p w:rsidR="00DC2ACE" w:rsidRPr="004A5944" w:rsidRDefault="002D0D1B" w:rsidP="00DC2ACE">
      <w:pPr>
        <w:pStyle w:val="p11"/>
        <w:rPr>
          <w:sz w:val="28"/>
          <w:szCs w:val="28"/>
        </w:rPr>
      </w:pPr>
      <w:r w:rsidRPr="004A5944">
        <w:rPr>
          <w:rStyle w:val="s4"/>
          <w:sz w:val="28"/>
          <w:szCs w:val="28"/>
        </w:rPr>
        <w:t xml:space="preserve">      </w:t>
      </w:r>
      <w:r w:rsidR="00DC2ACE" w:rsidRPr="004A5944">
        <w:rPr>
          <w:rStyle w:val="s4"/>
          <w:sz w:val="28"/>
          <w:szCs w:val="28"/>
        </w:rPr>
        <w:t>2.​ </w:t>
      </w:r>
      <w:r w:rsidR="00DC2ACE" w:rsidRPr="004A5944">
        <w:rPr>
          <w:sz w:val="28"/>
          <w:szCs w:val="28"/>
        </w:rPr>
        <w:t>Решение опубликовать в газете «</w:t>
      </w:r>
      <w:proofErr w:type="spellStart"/>
      <w:r w:rsidR="00DC2ACE" w:rsidRPr="004A5944">
        <w:rPr>
          <w:sz w:val="28"/>
          <w:szCs w:val="28"/>
        </w:rPr>
        <w:t>Вуокса</w:t>
      </w:r>
      <w:proofErr w:type="spellEnd"/>
      <w:r w:rsidR="00DC2ACE" w:rsidRPr="004A5944">
        <w:rPr>
          <w:sz w:val="28"/>
          <w:szCs w:val="28"/>
        </w:rPr>
        <w:t>».</w:t>
      </w:r>
    </w:p>
    <w:p w:rsidR="00DC2ACE" w:rsidRPr="004A5944" w:rsidRDefault="00DC2ACE" w:rsidP="00DC2ACE">
      <w:pPr>
        <w:pStyle w:val="p19"/>
        <w:rPr>
          <w:sz w:val="28"/>
          <w:szCs w:val="28"/>
        </w:rPr>
      </w:pPr>
      <w:r w:rsidRPr="004A5944">
        <w:rPr>
          <w:rStyle w:val="s2"/>
          <w:sz w:val="28"/>
          <w:szCs w:val="28"/>
        </w:rPr>
        <w:t xml:space="preserve">Глава </w:t>
      </w:r>
      <w:r w:rsidR="002D0D1B" w:rsidRPr="004A5944">
        <w:rPr>
          <w:rStyle w:val="s2"/>
          <w:sz w:val="28"/>
          <w:szCs w:val="28"/>
        </w:rPr>
        <w:t>муниципального образования</w:t>
      </w:r>
      <w:r w:rsidRPr="004A5944">
        <w:rPr>
          <w:sz w:val="28"/>
          <w:szCs w:val="28"/>
        </w:rPr>
        <w:br/>
      </w:r>
      <w:r w:rsidRPr="004A5944">
        <w:rPr>
          <w:rStyle w:val="s2"/>
          <w:sz w:val="28"/>
          <w:szCs w:val="28"/>
        </w:rPr>
        <w:t>«Светогорское городское поселение»:</w:t>
      </w:r>
      <w:r w:rsidR="002D0D1B" w:rsidRPr="004A5944">
        <w:rPr>
          <w:rStyle w:val="s2"/>
          <w:sz w:val="28"/>
          <w:szCs w:val="28"/>
        </w:rPr>
        <w:t xml:space="preserve">                                </w:t>
      </w:r>
      <w:r w:rsidRPr="004A5944">
        <w:rPr>
          <w:rStyle w:val="s2"/>
          <w:sz w:val="28"/>
          <w:szCs w:val="28"/>
        </w:rPr>
        <w:t xml:space="preserve"> </w:t>
      </w:r>
      <w:proofErr w:type="spellStart"/>
      <w:r w:rsidRPr="004A5944">
        <w:rPr>
          <w:rStyle w:val="s2"/>
          <w:sz w:val="28"/>
          <w:szCs w:val="28"/>
        </w:rPr>
        <w:t>Р.А.Генералова</w:t>
      </w:r>
      <w:proofErr w:type="spellEnd"/>
    </w:p>
    <w:p w:rsidR="000605DF" w:rsidRDefault="000605DF"/>
    <w:p w:rsidR="00E22B40" w:rsidRDefault="00E22B40"/>
    <w:p w:rsidR="00A032EE" w:rsidRDefault="00A032EE" w:rsidP="00A032EE">
      <w:pPr>
        <w:ind w:left="705"/>
      </w:pPr>
    </w:p>
    <w:p w:rsidR="00A032EE" w:rsidRDefault="00A032EE" w:rsidP="00A032EE">
      <w:pPr>
        <w:ind w:left="705"/>
      </w:pPr>
    </w:p>
    <w:p w:rsidR="00A032EE" w:rsidRDefault="00A032EE" w:rsidP="00A032EE">
      <w:pPr>
        <w:ind w:left="705"/>
      </w:pPr>
    </w:p>
    <w:p w:rsidR="00A032EE" w:rsidRDefault="00A032EE" w:rsidP="00A032EE">
      <w:pPr>
        <w:ind w:left="705"/>
      </w:pPr>
    </w:p>
    <w:p w:rsidR="00A032EE" w:rsidRDefault="00A032EE" w:rsidP="00A032EE">
      <w:pPr>
        <w:ind w:left="705"/>
      </w:pPr>
    </w:p>
    <w:p w:rsidR="00A032EE" w:rsidRDefault="00A032EE" w:rsidP="00A032EE">
      <w:pPr>
        <w:ind w:left="705"/>
      </w:pPr>
    </w:p>
    <w:p w:rsidR="00A032EE" w:rsidRDefault="00A032EE" w:rsidP="00A032EE">
      <w:pPr>
        <w:ind w:left="705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p w:rsidR="0012402C" w:rsidRDefault="0012402C"/>
    <w:p w:rsidR="0012402C" w:rsidRDefault="0012402C"/>
    <w:p w:rsidR="0012402C" w:rsidRDefault="0012402C"/>
    <w:p w:rsidR="00E22B40" w:rsidRDefault="00E22B40"/>
    <w:tbl>
      <w:tblPr>
        <w:tblW w:w="91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3792"/>
        <w:gridCol w:w="200"/>
        <w:gridCol w:w="2027"/>
      </w:tblGrid>
      <w:tr w:rsidR="00E22B40" w:rsidRPr="00E22B40" w:rsidTr="00E22B40">
        <w:trPr>
          <w:gridAfter w:val="1"/>
          <w:wAfter w:w="1560" w:type="dxa"/>
          <w:tblCellSpacing w:w="0" w:type="dxa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D1B" w:rsidRDefault="002D0D1B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D1B" w:rsidRDefault="002D0D1B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944" w:rsidRDefault="0012402C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4A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D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4A5944" w:rsidRDefault="004A5944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B40" w:rsidRPr="00E22B40" w:rsidRDefault="004A5944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E22B40"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22B40" w:rsidRPr="00E22B40" w:rsidTr="00E22B40">
        <w:trPr>
          <w:trHeight w:val="105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0D1B" w:rsidRDefault="00A032EE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22B40"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D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2D0D1B" w:rsidRDefault="0012402C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2D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E22B40" w:rsidRPr="00E22B40" w:rsidRDefault="0012402C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D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  <w:r w:rsidR="00E22B40"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B40" w:rsidRPr="00E22B40" w:rsidTr="00E22B40">
        <w:trPr>
          <w:trHeight w:val="105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4A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12402C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D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21.12.2016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E22B40" w:rsidRPr="00E22B40" w:rsidTr="00E22B40">
        <w:trPr>
          <w:trHeight w:val="105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22B40" w:rsidRPr="00E22B40" w:rsidTr="00E22B40">
        <w:trPr>
          <w:trHeight w:val="105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22B40" w:rsidRPr="00E22B40" w:rsidTr="00E22B40">
        <w:trPr>
          <w:trHeight w:val="105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22B40" w:rsidRPr="00E22B40" w:rsidTr="00E22B40">
        <w:trPr>
          <w:trHeight w:val="165"/>
          <w:tblCellSpacing w:w="0" w:type="dxa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2805E5" w:rsidRDefault="00E22B40" w:rsidP="001240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E22B40" w:rsidRPr="00E22B40" w:rsidTr="00E22B40">
        <w:trPr>
          <w:trHeight w:val="165"/>
          <w:tblCellSpacing w:w="0" w:type="dxa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2805E5" w:rsidRDefault="00E22B40" w:rsidP="001240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E22B40" w:rsidRPr="00E22B40" w:rsidTr="00E22B40">
        <w:trPr>
          <w:trHeight w:val="165"/>
          <w:tblCellSpacing w:w="0" w:type="dxa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2805E5" w:rsidRDefault="00E22B40" w:rsidP="001240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2017 год</w:t>
            </w:r>
          </w:p>
          <w:p w:rsidR="0012402C" w:rsidRPr="002805E5" w:rsidRDefault="0012402C" w:rsidP="001240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B40" w:rsidRPr="00E22B40" w:rsidTr="00E22B40">
        <w:trPr>
          <w:trHeight w:val="120"/>
          <w:tblCellSpacing w:w="0" w:type="dxa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22B40" w:rsidRPr="00E22B40" w:rsidTr="00E22B40">
        <w:trPr>
          <w:trHeight w:val="465"/>
          <w:tblCellSpacing w:w="0" w:type="dxa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0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A032EE" w:rsidRDefault="00E22B40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E22B40" w:rsidRPr="00E22B40" w:rsidRDefault="00E22B40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тыс.</w:t>
            </w:r>
            <w:r w:rsidR="00A0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E22B40" w:rsidRPr="00E22B40" w:rsidTr="00E22B40">
        <w:trPr>
          <w:trHeight w:val="885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5 135,1</w:t>
            </w:r>
          </w:p>
        </w:tc>
      </w:tr>
      <w:tr w:rsidR="00E22B40" w:rsidRPr="00E22B40" w:rsidTr="00E22B40">
        <w:trPr>
          <w:trHeight w:val="87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000 01 05 02 00 00 0000 000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5 135,1</w:t>
            </w:r>
          </w:p>
        </w:tc>
      </w:tr>
      <w:tr w:rsidR="00E22B40" w:rsidRPr="00E22B40" w:rsidTr="00E22B40">
        <w:trPr>
          <w:trHeight w:val="96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000 01 05 02 01 13 0000 000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5 135,1</w:t>
            </w:r>
          </w:p>
        </w:tc>
      </w:tr>
      <w:tr w:rsidR="00E22B40" w:rsidRPr="00E22B40" w:rsidTr="00E22B40">
        <w:trPr>
          <w:trHeight w:val="780"/>
          <w:tblCellSpacing w:w="0" w:type="dxa"/>
        </w:trPr>
        <w:tc>
          <w:tcPr>
            <w:tcW w:w="30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22B40" w:rsidRPr="00E22B40" w:rsidRDefault="00E22B40" w:rsidP="00E2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5 135,1</w:t>
            </w:r>
          </w:p>
        </w:tc>
      </w:tr>
    </w:tbl>
    <w:p w:rsidR="00E22B40" w:rsidRPr="00E22B40" w:rsidRDefault="00E22B40" w:rsidP="00E22B4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40" w:rsidRDefault="00E22B40"/>
    <w:p w:rsidR="00390E1D" w:rsidRDefault="00390E1D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p w:rsidR="0012402C" w:rsidRDefault="0012402C"/>
    <w:tbl>
      <w:tblPr>
        <w:tblW w:w="155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46"/>
        <w:gridCol w:w="3774"/>
        <w:gridCol w:w="1917"/>
        <w:gridCol w:w="20"/>
        <w:gridCol w:w="6153"/>
      </w:tblGrid>
      <w:tr w:rsidR="00390E1D" w:rsidRPr="00390E1D" w:rsidTr="0012402C">
        <w:trPr>
          <w:gridAfter w:val="3"/>
          <w:wAfter w:w="8090" w:type="dxa"/>
          <w:tblCellSpacing w:w="0" w:type="dxa"/>
        </w:trPr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0E1D" w:rsidRPr="00390E1D" w:rsidRDefault="00390E1D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51188" w:rsidRDefault="0012402C" w:rsidP="00280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390E1D" w:rsidRPr="00390E1D" w:rsidRDefault="0012402C" w:rsidP="00280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0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E1D"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12402C" w:rsidRPr="00390E1D" w:rsidTr="0012402C">
        <w:trPr>
          <w:gridAfter w:val="1"/>
          <w:wAfter w:w="6153" w:type="dxa"/>
          <w:trHeight w:val="105"/>
          <w:tblCellSpacing w:w="0" w:type="dxa"/>
        </w:trPr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351188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2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02C"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12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 депутатов</w:t>
            </w:r>
          </w:p>
          <w:p w:rsidR="0012402C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«Светогорское городское поселение»                                 Выборгского района Ленинградской области</w:t>
            </w: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402C" w:rsidRPr="00E22B40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21.12.2016 года №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02C" w:rsidRPr="00390E1D" w:rsidRDefault="0012402C" w:rsidP="00390E1D">
            <w:pPr>
              <w:spacing w:before="100" w:beforeAutospacing="1" w:after="100" w:afterAutospacing="1" w:line="105" w:lineRule="atLeast"/>
              <w:ind w:right="-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trHeight w:val="105"/>
          <w:tblCellSpacing w:w="0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02C" w:rsidRPr="00390E1D" w:rsidRDefault="0012402C" w:rsidP="00390E1D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gridSpan w:val="2"/>
            <w:vAlign w:val="bottom"/>
          </w:tcPr>
          <w:p w:rsidR="0012402C" w:rsidRPr="00E22B40" w:rsidRDefault="0012402C" w:rsidP="0012402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бюджет муниципального образования </w:t>
            </w:r>
          </w:p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«Светогорское городское поселение» </w:t>
            </w: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2017 год.</w:t>
            </w:r>
          </w:p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12402C" w:rsidRPr="00390E1D" w:rsidTr="0012402C">
        <w:trPr>
          <w:gridAfter w:val="2"/>
          <w:wAfter w:w="6173" w:type="dxa"/>
          <w:trHeight w:val="435"/>
          <w:tblCellSpacing w:w="0" w:type="dxa"/>
        </w:trPr>
        <w:tc>
          <w:tcPr>
            <w:tcW w:w="31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2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91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110 564,9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65 158,9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52 397,2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52 397,2</w:t>
            </w:r>
          </w:p>
        </w:tc>
      </w:tr>
      <w:tr w:rsidR="0012402C" w:rsidRPr="00390E1D" w:rsidTr="0012402C">
        <w:trPr>
          <w:gridAfter w:val="2"/>
          <w:wAfter w:w="6173" w:type="dxa"/>
          <w:trHeight w:val="75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2 976,6</w:t>
            </w:r>
          </w:p>
        </w:tc>
      </w:tr>
      <w:tr w:rsidR="0012402C" w:rsidRPr="00390E1D" w:rsidTr="0012402C">
        <w:trPr>
          <w:gridAfter w:val="2"/>
          <w:wAfter w:w="6173" w:type="dxa"/>
          <w:trHeight w:val="82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2 976,6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9 674,0</w:t>
            </w:r>
          </w:p>
        </w:tc>
      </w:tr>
      <w:tr w:rsidR="0012402C" w:rsidRPr="00390E1D" w:rsidTr="0012402C">
        <w:trPr>
          <w:gridAfter w:val="2"/>
          <w:wAfter w:w="6173" w:type="dxa"/>
          <w:trHeight w:val="114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8 689,0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45 406,0</w:t>
            </w:r>
          </w:p>
        </w:tc>
      </w:tr>
      <w:tr w:rsidR="0012402C" w:rsidRPr="00390E1D" w:rsidTr="0012402C">
        <w:trPr>
          <w:gridAfter w:val="2"/>
          <w:wAfter w:w="6173" w:type="dxa"/>
          <w:trHeight w:val="85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29 900,0</w:t>
            </w:r>
          </w:p>
        </w:tc>
      </w:tr>
      <w:tr w:rsidR="0012402C" w:rsidRPr="00390E1D" w:rsidTr="0012402C">
        <w:trPr>
          <w:gridAfter w:val="2"/>
          <w:wAfter w:w="6173" w:type="dxa"/>
          <w:trHeight w:val="268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24 200,0</w:t>
            </w:r>
          </w:p>
        </w:tc>
      </w:tr>
      <w:tr w:rsidR="0012402C" w:rsidRPr="00390E1D" w:rsidTr="0012402C">
        <w:trPr>
          <w:gridAfter w:val="2"/>
          <w:wAfter w:w="6173" w:type="dxa"/>
          <w:trHeight w:val="2715"/>
          <w:tblCellSpacing w:w="0" w:type="dxa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1 11 09000 00 0000 120</w:t>
            </w:r>
          </w:p>
        </w:tc>
        <w:tc>
          <w:tcPr>
            <w:tcW w:w="43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</w:tr>
      <w:tr w:rsidR="0012402C" w:rsidRPr="00390E1D" w:rsidTr="0012402C">
        <w:trPr>
          <w:gridAfter w:val="2"/>
          <w:wAfter w:w="6173" w:type="dxa"/>
          <w:trHeight w:val="435"/>
          <w:tblCellSpacing w:w="0" w:type="dxa"/>
        </w:trPr>
        <w:tc>
          <w:tcPr>
            <w:tcW w:w="3119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320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17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15 446,0</w:t>
            </w:r>
          </w:p>
        </w:tc>
      </w:tr>
      <w:tr w:rsidR="0012402C" w:rsidRPr="00390E1D" w:rsidTr="0012402C">
        <w:trPr>
          <w:gridAfter w:val="2"/>
          <w:wAfter w:w="6173" w:type="dxa"/>
          <w:trHeight w:val="232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15 146,0</w:t>
            </w:r>
          </w:p>
        </w:tc>
      </w:tr>
      <w:tr w:rsidR="0012402C" w:rsidRPr="00390E1D" w:rsidTr="0012402C">
        <w:trPr>
          <w:gridAfter w:val="2"/>
          <w:wAfter w:w="6173" w:type="dxa"/>
          <w:trHeight w:val="106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402C" w:rsidRPr="00390E1D" w:rsidTr="0012402C">
        <w:trPr>
          <w:gridAfter w:val="2"/>
          <w:wAfter w:w="6173" w:type="dxa"/>
          <w:trHeight w:val="43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402C" w:rsidRPr="00390E1D" w:rsidTr="0012402C">
        <w:trPr>
          <w:gridAfter w:val="2"/>
          <w:wAfter w:w="6173" w:type="dxa"/>
          <w:trHeight w:val="169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402C" w:rsidRPr="00390E1D" w:rsidTr="0012402C">
        <w:trPr>
          <w:gridAfter w:val="2"/>
          <w:wAfter w:w="6173" w:type="dxa"/>
          <w:trHeight w:val="120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32 448,2</w:t>
            </w:r>
          </w:p>
        </w:tc>
      </w:tr>
      <w:tr w:rsidR="0012402C" w:rsidRPr="00390E1D" w:rsidTr="0012402C">
        <w:trPr>
          <w:gridAfter w:val="2"/>
          <w:wAfter w:w="6173" w:type="dxa"/>
          <w:trHeight w:val="105"/>
          <w:tblCellSpacing w:w="0" w:type="dxa"/>
        </w:trPr>
        <w:tc>
          <w:tcPr>
            <w:tcW w:w="311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90E1D" w:rsidRDefault="0012402C" w:rsidP="00390E1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143 013,1</w:t>
            </w:r>
          </w:p>
        </w:tc>
      </w:tr>
    </w:tbl>
    <w:p w:rsidR="00390E1D" w:rsidRPr="00390E1D" w:rsidRDefault="00390E1D" w:rsidP="00390E1D">
      <w:pPr>
        <w:spacing w:before="100" w:beforeAutospacing="1" w:after="202" w:line="240" w:lineRule="auto"/>
        <w:ind w:right="-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D" w:rsidRDefault="00390E1D"/>
    <w:p w:rsidR="003B6121" w:rsidRDefault="003B6121"/>
    <w:tbl>
      <w:tblPr>
        <w:tblW w:w="14242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611"/>
        <w:gridCol w:w="2693"/>
        <w:gridCol w:w="1559"/>
        <w:gridCol w:w="2552"/>
        <w:gridCol w:w="283"/>
        <w:gridCol w:w="20"/>
        <w:gridCol w:w="406"/>
        <w:gridCol w:w="3519"/>
        <w:gridCol w:w="374"/>
      </w:tblGrid>
      <w:tr w:rsidR="003B6121" w:rsidRPr="003B6121" w:rsidTr="004A5944">
        <w:trPr>
          <w:gridAfter w:val="4"/>
          <w:wAfter w:w="4319" w:type="dxa"/>
          <w:tblCellSpacing w:w="0" w:type="dxa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02C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02C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02C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402C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21" w:rsidRPr="003B6121" w:rsidRDefault="0012402C" w:rsidP="002805E5">
            <w:pPr>
              <w:spacing w:before="100" w:beforeAutospacing="1" w:after="100" w:afterAutospacing="1" w:line="240" w:lineRule="auto"/>
              <w:ind w:left="-317" w:right="-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28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3B6121"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0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3B6121"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402C" w:rsidRPr="003B6121" w:rsidTr="004A5944">
        <w:trPr>
          <w:trHeight w:val="10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12402C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МО «Светогорское городское поселение»</w:t>
            </w:r>
          </w:p>
          <w:p w:rsidR="0012402C" w:rsidRPr="00E22B40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Выборгского района Ленинградской области</w:t>
            </w:r>
            <w:r w:rsidRPr="00E22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105" w:lineRule="atLeast"/>
              <w:ind w:right="-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проекту бюджета </w:t>
            </w:r>
          </w:p>
        </w:tc>
      </w:tr>
      <w:tr w:rsidR="0012402C" w:rsidRPr="003B6121" w:rsidTr="004A5944">
        <w:trPr>
          <w:gridAfter w:val="2"/>
          <w:wAfter w:w="3893" w:type="dxa"/>
          <w:trHeight w:val="10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E22B40" w:rsidRDefault="0012402C" w:rsidP="002805E5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от 21.12.2016 года 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402C" w:rsidRPr="003B6121" w:rsidRDefault="0012402C" w:rsidP="003B6121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2C" w:rsidRPr="003B6121" w:rsidTr="004A5944">
        <w:trPr>
          <w:trHeight w:val="10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B6121" w:rsidTr="004A5944">
        <w:trPr>
          <w:trHeight w:val="10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B6121" w:rsidTr="004A5944">
        <w:trPr>
          <w:trHeight w:val="10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2402C" w:rsidRPr="003B6121" w:rsidTr="004A5944">
        <w:trPr>
          <w:gridAfter w:val="2"/>
          <w:wAfter w:w="3893" w:type="dxa"/>
          <w:trHeight w:val="105"/>
          <w:tblCellSpacing w:w="0" w:type="dxa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доходов</w:t>
            </w:r>
          </w:p>
        </w:tc>
      </w:tr>
      <w:tr w:rsidR="0012402C" w:rsidRPr="003B6121" w:rsidTr="004A5944">
        <w:trPr>
          <w:gridAfter w:val="2"/>
          <w:wAfter w:w="3893" w:type="dxa"/>
          <w:trHeight w:val="105"/>
          <w:tblCellSpacing w:w="0" w:type="dxa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бюджет муниципального образования «Светогорское городское поселение» </w:t>
            </w:r>
          </w:p>
        </w:tc>
      </w:tr>
      <w:tr w:rsidR="0012402C" w:rsidRPr="003B6121" w:rsidTr="004A5944">
        <w:trPr>
          <w:gridAfter w:val="2"/>
          <w:wAfter w:w="3893" w:type="dxa"/>
          <w:trHeight w:val="105"/>
          <w:tblCellSpacing w:w="0" w:type="dxa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2018-2019 годов.</w:t>
            </w:r>
          </w:p>
          <w:p w:rsidR="0012402C" w:rsidRPr="0012402C" w:rsidRDefault="0012402C" w:rsidP="0012402C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02C" w:rsidRPr="003B6121" w:rsidTr="004A5944">
        <w:trPr>
          <w:gridAfter w:val="1"/>
          <w:wAfter w:w="374" w:type="dxa"/>
          <w:trHeight w:val="75"/>
          <w:tblCellSpacing w:w="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2402C" w:rsidRPr="003B6121" w:rsidTr="004A5944">
        <w:trPr>
          <w:gridAfter w:val="5"/>
          <w:wAfter w:w="4602" w:type="dxa"/>
          <w:trHeight w:val="750"/>
          <w:tblCellSpacing w:w="0" w:type="dxa"/>
        </w:trPr>
        <w:tc>
          <w:tcPr>
            <w:tcW w:w="283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9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Сумма (</w:t>
            </w:r>
            <w:proofErr w:type="spellStart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5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114 161,2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118 123,7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69 190,2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73 885,7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56 117,4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60 494,6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56 117,4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60 494,6</w:t>
            </w:r>
          </w:p>
        </w:tc>
      </w:tr>
      <w:tr w:rsidR="0012402C" w:rsidRPr="003B6121" w:rsidTr="004A5944">
        <w:trPr>
          <w:gridAfter w:val="5"/>
          <w:wAfter w:w="4602" w:type="dxa"/>
          <w:trHeight w:val="84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3 006,5</w:t>
            </w:r>
          </w:p>
        </w:tc>
      </w:tr>
      <w:tr w:rsidR="0012402C" w:rsidRPr="003B6121" w:rsidTr="004A5944">
        <w:trPr>
          <w:gridAfter w:val="5"/>
          <w:wAfter w:w="4602" w:type="dxa"/>
          <w:trHeight w:val="675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3 006,5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2402C" w:rsidRPr="003B6121" w:rsidTr="004A5944">
        <w:trPr>
          <w:gridAfter w:val="5"/>
          <w:wAfter w:w="4602" w:type="dxa"/>
          <w:trHeight w:val="21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9 964,0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10 262,0</w:t>
            </w:r>
          </w:p>
        </w:tc>
      </w:tr>
      <w:tr w:rsidR="0012402C" w:rsidRPr="003B6121" w:rsidTr="004A5944">
        <w:trPr>
          <w:gridAfter w:val="5"/>
          <w:wAfter w:w="4602" w:type="dxa"/>
          <w:trHeight w:val="117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1 044,0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9 218,0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44 971,0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44 238,0</w:t>
            </w:r>
          </w:p>
        </w:tc>
      </w:tr>
      <w:tr w:rsidR="0012402C" w:rsidRPr="003B6121" w:rsidTr="004A5944">
        <w:trPr>
          <w:gridAfter w:val="5"/>
          <w:wAfter w:w="4602" w:type="dxa"/>
          <w:trHeight w:val="945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30 400,0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30 900,0</w:t>
            </w:r>
          </w:p>
        </w:tc>
      </w:tr>
      <w:tr w:rsidR="0012402C" w:rsidRPr="003B6121" w:rsidTr="004A5944">
        <w:trPr>
          <w:gridAfter w:val="5"/>
          <w:wAfter w:w="4602" w:type="dxa"/>
          <w:trHeight w:val="3045"/>
          <w:tblCellSpacing w:w="0" w:type="dxa"/>
        </w:trPr>
        <w:tc>
          <w:tcPr>
            <w:tcW w:w="2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</w:t>
            </w:r>
          </w:p>
        </w:tc>
      </w:tr>
      <w:tr w:rsidR="0012402C" w:rsidRPr="003B6121" w:rsidTr="004A5944">
        <w:trPr>
          <w:gridAfter w:val="5"/>
          <w:wAfter w:w="4602" w:type="dxa"/>
          <w:trHeight w:val="2640"/>
          <w:tblCellSpacing w:w="0" w:type="dxa"/>
        </w:trPr>
        <w:tc>
          <w:tcPr>
            <w:tcW w:w="2836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2693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2552" w:type="dxa"/>
            <w:tcBorders>
              <w:top w:val="single" w:sz="6" w:space="0" w:color="00000A"/>
              <w:left w:val="nil"/>
              <w:bottom w:val="single" w:sz="8" w:space="0" w:color="00000A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5 700,0</w:t>
            </w:r>
          </w:p>
        </w:tc>
      </w:tr>
      <w:tr w:rsidR="0012402C" w:rsidRPr="003B6121" w:rsidTr="004A5944">
        <w:trPr>
          <w:gridAfter w:val="5"/>
          <w:wAfter w:w="4602" w:type="dxa"/>
          <w:trHeight w:val="435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14 511,0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13 278,0</w:t>
            </w:r>
          </w:p>
        </w:tc>
      </w:tr>
      <w:tr w:rsidR="0012402C" w:rsidRPr="003B6121" w:rsidTr="004A5944">
        <w:trPr>
          <w:gridAfter w:val="5"/>
          <w:wAfter w:w="4602" w:type="dxa"/>
          <w:trHeight w:val="25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14 211,0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12 978,0</w:t>
            </w:r>
          </w:p>
        </w:tc>
      </w:tr>
      <w:tr w:rsidR="0012402C" w:rsidRPr="003B6121" w:rsidTr="004A5944">
        <w:trPr>
          <w:gridAfter w:val="5"/>
          <w:wAfter w:w="4602" w:type="dxa"/>
          <w:trHeight w:val="885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1 14 06000 00 0000 430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2402C" w:rsidRPr="003B6121" w:rsidTr="004A5944">
        <w:trPr>
          <w:gridAfter w:val="5"/>
          <w:wAfter w:w="4602" w:type="dxa"/>
          <w:trHeight w:val="30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402C" w:rsidRPr="003B6121" w:rsidTr="004A5944">
        <w:trPr>
          <w:gridAfter w:val="5"/>
          <w:wAfter w:w="4602" w:type="dxa"/>
          <w:trHeight w:val="1530"/>
          <w:tblCellSpacing w:w="0" w:type="dxa"/>
        </w:trPr>
        <w:tc>
          <w:tcPr>
            <w:tcW w:w="2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2402C" w:rsidRPr="003B6121" w:rsidTr="004A5944">
        <w:trPr>
          <w:gridAfter w:val="5"/>
          <w:wAfter w:w="4602" w:type="dxa"/>
          <w:trHeight w:val="120"/>
          <w:tblCellSpacing w:w="0" w:type="dxa"/>
        </w:trPr>
        <w:tc>
          <w:tcPr>
            <w:tcW w:w="2836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2693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33 043,7</w:t>
            </w:r>
          </w:p>
        </w:tc>
        <w:tc>
          <w:tcPr>
            <w:tcW w:w="2552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33 245,5</w:t>
            </w:r>
          </w:p>
        </w:tc>
      </w:tr>
      <w:tr w:rsidR="0012402C" w:rsidRPr="003B6121" w:rsidTr="004A5944">
        <w:trPr>
          <w:gridAfter w:val="5"/>
          <w:wAfter w:w="4602" w:type="dxa"/>
          <w:trHeight w:val="75"/>
          <w:tblCellSpacing w:w="0" w:type="dxa"/>
        </w:trPr>
        <w:tc>
          <w:tcPr>
            <w:tcW w:w="2836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147 204,9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2402C" w:rsidRPr="003B6121" w:rsidRDefault="0012402C" w:rsidP="003B6121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151 369,2</w:t>
            </w:r>
          </w:p>
        </w:tc>
      </w:tr>
    </w:tbl>
    <w:p w:rsidR="003B6121" w:rsidRPr="003B6121" w:rsidRDefault="003B6121" w:rsidP="003B6121">
      <w:pPr>
        <w:spacing w:before="100" w:beforeAutospacing="1" w:after="202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665"/>
        <w:gridCol w:w="2977"/>
        <w:gridCol w:w="1700"/>
        <w:gridCol w:w="1986"/>
      </w:tblGrid>
      <w:tr w:rsidR="00AE01F4" w:rsidRPr="00AE01F4" w:rsidTr="00A032EE">
        <w:trPr>
          <w:gridAfter w:val="2"/>
          <w:wAfter w:w="3686" w:type="dxa"/>
          <w:tblCellSpacing w:w="0" w:type="dxa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1F4" w:rsidRPr="00AE01F4" w:rsidRDefault="00AE01F4" w:rsidP="00AE01F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1F4" w:rsidRPr="00AE01F4" w:rsidRDefault="00AE01F4" w:rsidP="00AE01F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blCellSpacing w:w="0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944" w:rsidRPr="004A5944" w:rsidRDefault="004A594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5944" w:rsidRPr="004A5944" w:rsidRDefault="004A594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5944" w:rsidRDefault="004A594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5E5" w:rsidRDefault="002805E5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A5944" w:rsidRP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A0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A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4A5944" w:rsidRP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4A5944" w:rsidRP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4A5944" w:rsidRP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21.12.2016 года № </w:t>
            </w:r>
          </w:p>
          <w:p w:rsidR="004A5944" w:rsidRDefault="004A5944" w:rsidP="004A5944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01F4" w:rsidRPr="004A5944" w:rsidRDefault="00AE01F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5944" w:rsidRDefault="00AE01F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 бюджет муниципального образования </w:t>
            </w:r>
          </w:p>
          <w:p w:rsidR="00AE01F4" w:rsidRPr="004A5944" w:rsidRDefault="00AE01F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</w:t>
            </w:r>
            <w:r w:rsidR="004A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01F4" w:rsidRPr="00AE01F4" w:rsidTr="00A032EE">
        <w:trPr>
          <w:trHeight w:val="105"/>
          <w:tblCellSpacing w:w="0" w:type="dxa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4A5944" w:rsidRDefault="00AE01F4" w:rsidP="004A594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2017 год</w:t>
            </w:r>
          </w:p>
        </w:tc>
      </w:tr>
      <w:tr w:rsidR="00AE01F4" w:rsidRPr="00AE01F4" w:rsidTr="00A032EE">
        <w:trPr>
          <w:trHeight w:val="120"/>
          <w:tblCellSpacing w:w="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276"/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2EE" w:rsidRDefault="00AE01F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AE01F4" w:rsidRPr="00AE01F4" w:rsidRDefault="00AE01F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E01F4" w:rsidRPr="00AE01F4" w:rsidTr="00A032EE">
        <w:trPr>
          <w:trHeight w:val="276"/>
          <w:tblCellSpacing w:w="0" w:type="dxa"/>
        </w:trPr>
        <w:tc>
          <w:tcPr>
            <w:tcW w:w="29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276"/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32 448,2</w:t>
            </w:r>
          </w:p>
        </w:tc>
      </w:tr>
      <w:tr w:rsidR="00AE01F4" w:rsidRPr="00AE01F4" w:rsidTr="00A032EE">
        <w:trPr>
          <w:trHeight w:val="276"/>
          <w:tblCellSpacing w:w="0" w:type="dxa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465"/>
          <w:tblCellSpacing w:w="0" w:type="dxa"/>
        </w:trPr>
        <w:tc>
          <w:tcPr>
            <w:tcW w:w="29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30 612,0</w:t>
            </w:r>
          </w:p>
        </w:tc>
      </w:tr>
      <w:tr w:rsidR="00AE01F4" w:rsidRPr="00AE01F4" w:rsidTr="00A032EE">
        <w:trPr>
          <w:trHeight w:val="435"/>
          <w:tblCellSpacing w:w="0" w:type="dxa"/>
        </w:trPr>
        <w:tc>
          <w:tcPr>
            <w:tcW w:w="2977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30 612,0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677" w:type="dxa"/>
            <w:gridSpan w:val="2"/>
            <w:tcBorders>
              <w:top w:val="single" w:sz="8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обеспеченности, в том числе</w:t>
            </w:r>
          </w:p>
        </w:tc>
        <w:tc>
          <w:tcPr>
            <w:tcW w:w="1986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30 612,0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986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21 177,1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98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9 434,9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677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1F4" w:rsidRPr="00AE01F4" w:rsidTr="00A032EE">
        <w:trPr>
          <w:trHeight w:val="615"/>
          <w:tblCellSpacing w:w="0" w:type="dxa"/>
        </w:trPr>
        <w:tc>
          <w:tcPr>
            <w:tcW w:w="29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AE01F4" w:rsidRPr="00AE01F4" w:rsidTr="00A032EE">
        <w:trPr>
          <w:tblCellSpacing w:w="0" w:type="dxa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AE01F4" w:rsidRPr="00AE01F4" w:rsidRDefault="00AE01F4" w:rsidP="00AE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</w:t>
            </w:r>
          </w:p>
        </w:tc>
      </w:tr>
      <w:tr w:rsidR="00AE01F4" w:rsidRPr="00AE01F4" w:rsidTr="00A032EE">
        <w:trPr>
          <w:trHeight w:val="210"/>
          <w:tblCellSpacing w:w="0" w:type="dxa"/>
        </w:trPr>
        <w:tc>
          <w:tcPr>
            <w:tcW w:w="2977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7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E01F4" w:rsidRPr="00AE01F4" w:rsidRDefault="00AE01F4" w:rsidP="00AE01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32 448,2</w:t>
            </w:r>
          </w:p>
        </w:tc>
      </w:tr>
    </w:tbl>
    <w:p w:rsidR="00AE01F4" w:rsidRPr="00AE01F4" w:rsidRDefault="00AE01F4" w:rsidP="00AE01F4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EE" w:rsidRDefault="00A032EE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32EE" w:rsidRDefault="00A032EE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32EE" w:rsidRDefault="00A032EE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32EE" w:rsidRDefault="00A032EE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E5" w:rsidRPr="004A5944" w:rsidRDefault="002805E5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A032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Pr="004A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2805E5" w:rsidRPr="004A5944" w:rsidRDefault="002805E5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 депутатов</w:t>
      </w:r>
    </w:p>
    <w:p w:rsidR="002805E5" w:rsidRPr="004A5944" w:rsidRDefault="002805E5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«Светогорское городское поселение»</w:t>
      </w:r>
    </w:p>
    <w:p w:rsidR="002805E5" w:rsidRDefault="002805E5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5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Выборгского района Ленинградской области</w:t>
      </w:r>
    </w:p>
    <w:p w:rsidR="002805E5" w:rsidRPr="004A5944" w:rsidRDefault="002805E5" w:rsidP="002805E5">
      <w:pPr>
        <w:spacing w:after="0" w:line="105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21.12.2016 года № </w:t>
      </w:r>
    </w:p>
    <w:tbl>
      <w:tblPr>
        <w:tblpPr w:leftFromText="180" w:rightFromText="180" w:vertAnchor="text" w:horzAnchor="margin" w:tblpX="-284" w:tblpY="95"/>
        <w:tblW w:w="949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8"/>
        <w:gridCol w:w="299"/>
        <w:gridCol w:w="3037"/>
        <w:gridCol w:w="502"/>
        <w:gridCol w:w="473"/>
        <w:gridCol w:w="945"/>
        <w:gridCol w:w="1559"/>
      </w:tblGrid>
      <w:tr w:rsidR="002805E5" w:rsidRPr="002A4A08" w:rsidTr="00A032EE">
        <w:trPr>
          <w:gridAfter w:val="7"/>
          <w:wAfter w:w="7513" w:type="dxa"/>
          <w:trHeight w:val="80"/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ind w:left="-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80"/>
          <w:tblCellSpacing w:w="0" w:type="dxa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32EE" w:rsidRPr="002A4A08" w:rsidRDefault="00A032EE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80"/>
          <w:tblCellSpacing w:w="0" w:type="dxa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105"/>
          <w:tblCellSpacing w:w="0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P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2805E5" w:rsidRPr="002A4A08" w:rsidTr="00A032EE">
        <w:trPr>
          <w:trHeight w:val="105"/>
          <w:tblCellSpacing w:w="0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бюджет муниципального образования</w:t>
            </w:r>
          </w:p>
          <w:p w:rsidR="002805E5" w:rsidRP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«Светогорское городское поселение»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05E5" w:rsidRPr="002A4A08" w:rsidTr="00A032EE">
        <w:trPr>
          <w:trHeight w:val="105"/>
          <w:tblCellSpacing w:w="0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0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2018-2019 годов</w:t>
            </w:r>
          </w:p>
          <w:p w:rsidR="002805E5" w:rsidRPr="002805E5" w:rsidRDefault="002805E5" w:rsidP="00A032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805E5" w:rsidRPr="002A4A08" w:rsidTr="00A032EE">
        <w:trPr>
          <w:trHeight w:val="120"/>
          <w:tblCellSpacing w:w="0" w:type="dxa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276"/>
          <w:tblCellSpacing w:w="0" w:type="dxa"/>
        </w:trPr>
        <w:tc>
          <w:tcPr>
            <w:tcW w:w="268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Сумма (</w:t>
            </w:r>
            <w:proofErr w:type="spellStart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2805E5" w:rsidRPr="002A4A08" w:rsidTr="00A032EE">
        <w:trPr>
          <w:trHeight w:val="276"/>
          <w:tblCellSpacing w:w="0" w:type="dxa"/>
        </w:trPr>
        <w:tc>
          <w:tcPr>
            <w:tcW w:w="268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276"/>
          <w:tblCellSpacing w:w="0" w:type="dxa"/>
        </w:trPr>
        <w:tc>
          <w:tcPr>
            <w:tcW w:w="2683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33 043,7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33 245,5</w:t>
            </w:r>
          </w:p>
        </w:tc>
      </w:tr>
      <w:tr w:rsidR="002805E5" w:rsidRPr="002A4A08" w:rsidTr="00A032EE">
        <w:trPr>
          <w:trHeight w:val="276"/>
          <w:tblCellSpacing w:w="0" w:type="dxa"/>
        </w:trPr>
        <w:tc>
          <w:tcPr>
            <w:tcW w:w="2683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480"/>
          <w:tblCellSpacing w:w="0" w:type="dxa"/>
        </w:trPr>
        <w:tc>
          <w:tcPr>
            <w:tcW w:w="268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31 409,3</w:t>
            </w:r>
          </w:p>
        </w:tc>
      </w:tr>
      <w:tr w:rsidR="002805E5" w:rsidRPr="002A4A08" w:rsidTr="00A032EE">
        <w:trPr>
          <w:trHeight w:val="435"/>
          <w:tblCellSpacing w:w="0" w:type="dxa"/>
        </w:trPr>
        <w:tc>
          <w:tcPr>
            <w:tcW w:w="2683" w:type="dxa"/>
            <w:gridSpan w:val="2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31 207,5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31 409,3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3838" w:type="dxa"/>
            <w:gridSpan w:val="3"/>
            <w:tcBorders>
              <w:top w:val="single" w:sz="8" w:space="0" w:color="00000A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обеспеченности, в том числе</w:t>
            </w:r>
          </w:p>
        </w:tc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31 207,5</w:t>
            </w:r>
          </w:p>
        </w:tc>
        <w:tc>
          <w:tcPr>
            <w:tcW w:w="1559" w:type="dxa"/>
            <w:tcBorders>
              <w:top w:val="single" w:sz="8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31 409,3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23 062,4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8 346,9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838" w:type="dxa"/>
            <w:gridSpan w:val="3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5E5" w:rsidRPr="002A4A08" w:rsidTr="00A032EE">
        <w:trPr>
          <w:trHeight w:val="630"/>
          <w:tblCellSpacing w:w="0" w:type="dxa"/>
        </w:trPr>
        <w:tc>
          <w:tcPr>
            <w:tcW w:w="268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 w:val="restart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2805E5" w:rsidRPr="002A4A08" w:rsidTr="00A032EE">
        <w:trPr>
          <w:tblCellSpacing w:w="0" w:type="dxa"/>
        </w:trPr>
        <w:tc>
          <w:tcPr>
            <w:tcW w:w="2683" w:type="dxa"/>
            <w:gridSpan w:val="2"/>
            <w:vMerge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2805E5" w:rsidRPr="002A4A08" w:rsidRDefault="002805E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субвенции бюджетам поселений </w:t>
            </w: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</w:t>
            </w:r>
          </w:p>
        </w:tc>
      </w:tr>
      <w:tr w:rsidR="002805E5" w:rsidRPr="002A4A08" w:rsidTr="00A032EE">
        <w:trPr>
          <w:trHeight w:val="330"/>
          <w:tblCellSpacing w:w="0" w:type="dxa"/>
        </w:trPr>
        <w:tc>
          <w:tcPr>
            <w:tcW w:w="2683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805E5" w:rsidRPr="002A4A08" w:rsidRDefault="002805E5" w:rsidP="00A03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33 245,5</w:t>
            </w:r>
          </w:p>
        </w:tc>
      </w:tr>
    </w:tbl>
    <w:p w:rsidR="003B6121" w:rsidRDefault="003B6121"/>
    <w:p w:rsidR="002A4A08" w:rsidRDefault="002A4A08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E5" w:rsidRPr="002A4A08" w:rsidRDefault="002805E5" w:rsidP="002A4A0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367"/>
        <w:gridCol w:w="1507"/>
        <w:gridCol w:w="5031"/>
      </w:tblGrid>
      <w:tr w:rsidR="002805E5" w:rsidRPr="00991771" w:rsidTr="00A032EE">
        <w:trPr>
          <w:gridAfter w:val="2"/>
          <w:wAfter w:w="6538" w:type="dxa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805E5" w:rsidRPr="00991771" w:rsidTr="00A032EE">
        <w:trPr>
          <w:trHeight w:val="105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A032EE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32EE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2EE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2EE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2EE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32EE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A0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2805E5" w:rsidRPr="00E52F8F" w:rsidRDefault="00A032EE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2805E5" w:rsidRPr="00E5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решению совета депутатов</w:t>
            </w:r>
          </w:p>
        </w:tc>
      </w:tr>
      <w:tr w:rsidR="002805E5" w:rsidRPr="00991771" w:rsidTr="00A032EE">
        <w:trPr>
          <w:trHeight w:val="105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A032EE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</w:tc>
      </w:tr>
      <w:tr w:rsidR="002805E5" w:rsidRPr="00991771" w:rsidTr="00A032EE">
        <w:trPr>
          <w:trHeight w:val="105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A032EE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</w:tc>
      </w:tr>
      <w:tr w:rsidR="002805E5" w:rsidRPr="00991771" w:rsidTr="00A032EE">
        <w:trPr>
          <w:trHeight w:val="105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A032EE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E5" w:rsidRPr="00E52F8F" w:rsidRDefault="002805E5" w:rsidP="00CD0B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21.12.2016 года №</w:t>
            </w:r>
          </w:p>
        </w:tc>
      </w:tr>
      <w:tr w:rsidR="00991771" w:rsidRPr="00991771" w:rsidTr="00A032EE">
        <w:trPr>
          <w:trHeight w:val="105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91771" w:rsidRPr="00991771" w:rsidTr="00A032EE">
        <w:trPr>
          <w:trHeight w:val="105"/>
          <w:tblCellSpacing w:w="0" w:type="dxa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CD0B9F" w:rsidRDefault="00991771" w:rsidP="00CD0B9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991771" w:rsidRPr="00991771" w:rsidTr="00A032EE">
        <w:trPr>
          <w:trHeight w:val="105"/>
          <w:tblCellSpacing w:w="0" w:type="dxa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CD0B9F" w:rsidRDefault="00991771" w:rsidP="00CD0B9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главных администраторов доходов бюджета</w:t>
            </w:r>
          </w:p>
        </w:tc>
      </w:tr>
      <w:tr w:rsidR="00991771" w:rsidRPr="00991771" w:rsidTr="00A032EE">
        <w:trPr>
          <w:trHeight w:val="105"/>
          <w:tblCellSpacing w:w="0" w:type="dxa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1771" w:rsidRPr="00CD0B9F" w:rsidRDefault="00991771" w:rsidP="00CD0B9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991771" w:rsidRPr="00991771" w:rsidTr="00A032EE">
        <w:trPr>
          <w:trHeight w:val="105"/>
          <w:tblCellSpacing w:w="0" w:type="dxa"/>
        </w:trPr>
        <w:tc>
          <w:tcPr>
            <w:tcW w:w="94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CD0B9F" w:rsidRDefault="00991771" w:rsidP="00CD0B9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991771" w:rsidRPr="00991771" w:rsidTr="00A032EE">
        <w:trPr>
          <w:trHeight w:val="120"/>
          <w:tblCellSpacing w:w="0" w:type="dxa"/>
        </w:trPr>
        <w:tc>
          <w:tcPr>
            <w:tcW w:w="2927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91771" w:rsidRPr="00991771" w:rsidTr="00A032EE">
        <w:trPr>
          <w:trHeight w:val="300"/>
          <w:tblCellSpacing w:w="0" w:type="dxa"/>
        </w:trPr>
        <w:tc>
          <w:tcPr>
            <w:tcW w:w="443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3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</w:p>
        </w:tc>
      </w:tr>
      <w:tr w:rsidR="00991771" w:rsidRPr="00991771" w:rsidTr="00A032EE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</w:t>
            </w:r>
          </w:p>
        </w:tc>
        <w:tc>
          <w:tcPr>
            <w:tcW w:w="503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991771" w:rsidRPr="00991771" w:rsidRDefault="00991771" w:rsidP="0099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771" w:rsidRPr="00991771" w:rsidTr="00A032EE">
        <w:trPr>
          <w:trHeight w:val="30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90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991771" w:rsidRPr="00991771" w:rsidTr="00A032EE">
        <w:trPr>
          <w:trHeight w:val="211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1771" w:rsidRPr="00991771" w:rsidTr="00A032EE">
        <w:trPr>
          <w:trHeight w:val="238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1771" w:rsidRPr="00991771" w:rsidTr="00A032EE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91771" w:rsidRPr="00991771" w:rsidTr="00A032EE">
        <w:trPr>
          <w:trHeight w:val="4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991771" w:rsidRPr="00991771" w:rsidTr="00A032EE">
        <w:trPr>
          <w:trHeight w:val="2085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1 16 23051 13 0000 140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91771" w:rsidRPr="00991771" w:rsidTr="00A032EE">
        <w:trPr>
          <w:trHeight w:val="141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1 16 23052 13 0000 140</w:t>
            </w:r>
          </w:p>
        </w:tc>
        <w:tc>
          <w:tcPr>
            <w:tcW w:w="5031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91771" w:rsidRPr="00991771" w:rsidTr="00A032EE">
        <w:trPr>
          <w:trHeight w:val="126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1771" w:rsidRPr="00991771" w:rsidTr="00A032EE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91771" w:rsidRPr="00991771" w:rsidTr="00A032EE">
        <w:trPr>
          <w:trHeight w:val="54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991771" w:rsidRPr="00991771" w:rsidTr="00A032EE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91771" w:rsidRPr="00991771" w:rsidTr="00A032EE">
        <w:trPr>
          <w:trHeight w:val="10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91771" w:rsidRPr="00991771" w:rsidTr="00A032EE">
        <w:trPr>
          <w:trHeight w:val="112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991771" w:rsidRPr="00991771" w:rsidTr="00A032EE">
        <w:trPr>
          <w:trHeight w:val="240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2 02 02088 13 0001 151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91771" w:rsidRPr="00991771" w:rsidTr="00A032EE">
        <w:trPr>
          <w:trHeight w:val="2355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2 02 02088 13 0002 151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91771" w:rsidRPr="00991771" w:rsidTr="00A032EE">
        <w:trPr>
          <w:trHeight w:val="1455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031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91771" w:rsidRPr="00991771" w:rsidTr="00A032EE">
        <w:trPr>
          <w:trHeight w:val="14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2 02 02089 13 0002 151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91771" w:rsidRPr="00991771" w:rsidTr="00A032EE">
        <w:trPr>
          <w:trHeight w:val="29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91771" w:rsidRPr="00991771" w:rsidTr="00A032EE">
        <w:trPr>
          <w:trHeight w:val="4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991771" w:rsidRPr="00991771" w:rsidTr="00A032EE">
        <w:trPr>
          <w:trHeight w:val="142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1771" w:rsidRPr="00991771" w:rsidTr="00A032EE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91771" w:rsidRPr="00991771" w:rsidTr="00A032EE">
        <w:trPr>
          <w:trHeight w:val="183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2 02 45160 13 0000 151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1771" w:rsidRPr="00991771" w:rsidTr="00A032EE">
        <w:trPr>
          <w:trHeight w:val="207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5031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1771" w:rsidRPr="00991771" w:rsidTr="00A032EE">
        <w:trPr>
          <w:trHeight w:val="8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91771" w:rsidRPr="00991771" w:rsidTr="00A032EE">
        <w:trPr>
          <w:trHeight w:val="8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2 02 90054 13 0000 151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91771" w:rsidRPr="00991771" w:rsidTr="00A032EE">
        <w:trPr>
          <w:trHeight w:val="5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991771" w:rsidRPr="00991771" w:rsidTr="00A032EE">
        <w:trPr>
          <w:trHeight w:val="306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1771" w:rsidRPr="00991771" w:rsidTr="00A032EE">
        <w:trPr>
          <w:trHeight w:val="17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2 18 02050 02 0000 151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субъекта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91771" w:rsidRPr="00991771" w:rsidTr="00A032EE">
        <w:trPr>
          <w:trHeight w:val="8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91771" w:rsidRPr="00991771" w:rsidTr="00A032EE">
        <w:trPr>
          <w:trHeight w:val="1095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2 19 00000 13 0000 151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91771" w:rsidRPr="00991771" w:rsidTr="00A032EE">
        <w:trPr>
          <w:trHeight w:val="60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905" w:type="dxa"/>
            <w:gridSpan w:val="3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991771" w:rsidRPr="00991771" w:rsidTr="00A032EE">
        <w:trPr>
          <w:trHeight w:val="207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1771" w:rsidRPr="00991771" w:rsidTr="00A032EE">
        <w:trPr>
          <w:trHeight w:val="112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91771" w:rsidRPr="00991771" w:rsidTr="00A032EE">
        <w:trPr>
          <w:trHeight w:val="271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91771" w:rsidRPr="00991771" w:rsidTr="00A032EE">
        <w:trPr>
          <w:trHeight w:val="237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91771" w:rsidRPr="00991771" w:rsidTr="00A032EE">
        <w:trPr>
          <w:trHeight w:val="4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991771" w:rsidRPr="00991771" w:rsidTr="00A032EE">
        <w:trPr>
          <w:trHeight w:val="76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91771" w:rsidRPr="00991771" w:rsidTr="00A032EE">
        <w:trPr>
          <w:trHeight w:val="2685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91771" w:rsidRPr="00991771" w:rsidTr="00A032EE">
        <w:trPr>
          <w:trHeight w:val="276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031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91771" w:rsidRPr="00991771" w:rsidTr="00A032EE">
        <w:trPr>
          <w:trHeight w:val="274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1771" w:rsidRPr="00991771" w:rsidTr="00A032EE">
        <w:trPr>
          <w:trHeight w:val="267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1 14 02053 13 0000 440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91771" w:rsidRPr="00991771" w:rsidTr="00A032EE">
        <w:trPr>
          <w:trHeight w:val="75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91771" w:rsidRPr="00991771" w:rsidTr="00A032EE">
        <w:trPr>
          <w:trHeight w:val="142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1771" w:rsidRPr="00991771" w:rsidTr="00A032EE">
        <w:trPr>
          <w:trHeight w:val="141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1 16 17000 01 0000 140</w:t>
            </w:r>
          </w:p>
        </w:tc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суде и судоустройстве, об исполнительном производстве и судебные штрафы</w:t>
            </w:r>
          </w:p>
        </w:tc>
      </w:tr>
      <w:tr w:rsidR="00991771" w:rsidRPr="00991771" w:rsidTr="00A032EE">
        <w:trPr>
          <w:trHeight w:val="1080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874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5031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91771" w:rsidRPr="00991771" w:rsidTr="00A032EE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991771" w:rsidRPr="00991771" w:rsidTr="00A032EE">
        <w:trPr>
          <w:trHeight w:val="55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91771" w:rsidRPr="00991771" w:rsidRDefault="00991771" w:rsidP="009917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991771" w:rsidRPr="00991771" w:rsidRDefault="00991771" w:rsidP="009917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99"/>
        <w:gridCol w:w="2309"/>
        <w:gridCol w:w="62"/>
        <w:gridCol w:w="5170"/>
      </w:tblGrid>
      <w:tr w:rsidR="00FD72E1" w:rsidRPr="00FD72E1" w:rsidTr="00A032EE">
        <w:trPr>
          <w:gridAfter w:val="2"/>
          <w:wAfter w:w="5232" w:type="dxa"/>
          <w:tblCellSpacing w:w="0" w:type="dxa"/>
        </w:trPr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72E1" w:rsidRPr="00FD72E1" w:rsidRDefault="00FD72E1" w:rsidP="00FD72E1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Default="00CD0B9F" w:rsidP="00CD0B9F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B9F" w:rsidRPr="00CD0B9F" w:rsidRDefault="00CD0B9F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0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CD0B9F" w:rsidRPr="00CD0B9F" w:rsidRDefault="00CD0B9F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D0B9F" w:rsidRPr="00CD0B9F" w:rsidRDefault="00CD0B9F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CD0B9F" w:rsidRPr="00CD0B9F" w:rsidRDefault="00CD0B9F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D928F0" w:rsidRPr="00D928F0" w:rsidRDefault="00D928F0" w:rsidP="00D928F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8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от 21.12.2016 года №</w:t>
            </w:r>
          </w:p>
          <w:p w:rsidR="00FD72E1" w:rsidRPr="00CD0B9F" w:rsidRDefault="00FD72E1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CD0B9F" w:rsidRDefault="00FD72E1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главных администраторов источников </w:t>
            </w:r>
            <w:proofErr w:type="gramStart"/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CD0B9F" w:rsidRDefault="00FD72E1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2E1" w:rsidRPr="00CD0B9F" w:rsidRDefault="00FD72E1" w:rsidP="00FD72E1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«Светогорское городское поселение» </w:t>
            </w:r>
          </w:p>
        </w:tc>
      </w:tr>
      <w:tr w:rsidR="00FD72E1" w:rsidRPr="00FD72E1" w:rsidTr="00A032EE">
        <w:trPr>
          <w:trHeight w:val="105"/>
          <w:tblCellSpacing w:w="0" w:type="dxa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CD0B9F" w:rsidRDefault="00FD72E1" w:rsidP="00FD72E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FD72E1" w:rsidRPr="00FD72E1" w:rsidTr="00A032EE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810"/>
          <w:tblCellSpacing w:w="0" w:type="dxa"/>
        </w:trPr>
        <w:tc>
          <w:tcPr>
            <w:tcW w:w="443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FD72E1" w:rsidRPr="00FD72E1" w:rsidTr="00A032EE">
        <w:trPr>
          <w:trHeight w:val="81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FD72E1" w:rsidRPr="00FD72E1" w:rsidRDefault="00FD72E1" w:rsidP="00FD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2E1" w:rsidRPr="00FD72E1" w:rsidTr="00A032EE">
        <w:trPr>
          <w:trHeight w:val="40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040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FD72E1" w:rsidRPr="00FD72E1" w:rsidTr="00A032EE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FD72E1" w:rsidRPr="00FD72E1" w:rsidTr="00A032EE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FD72E1" w:rsidRPr="00FD72E1" w:rsidRDefault="00FD72E1" w:rsidP="00FD7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A4A08" w:rsidRDefault="002A4A08"/>
    <w:p w:rsidR="004A14F4" w:rsidRDefault="004A14F4"/>
    <w:p w:rsidR="004A14F4" w:rsidRDefault="004A14F4"/>
    <w:tbl>
      <w:tblPr>
        <w:tblW w:w="118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1786"/>
        <w:gridCol w:w="680"/>
        <w:gridCol w:w="2306"/>
        <w:gridCol w:w="20"/>
        <w:gridCol w:w="571"/>
        <w:gridCol w:w="2326"/>
      </w:tblGrid>
      <w:tr w:rsidR="004A14F4" w:rsidRPr="004A14F4" w:rsidTr="00CD0B9F">
        <w:trPr>
          <w:gridAfter w:val="3"/>
          <w:wAfter w:w="2917" w:type="dxa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B9F" w:rsidRPr="004A14F4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ind w:left="-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Pr="004A14F4" w:rsidRDefault="00CD0B9F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0B9F" w:rsidRDefault="00CD0B9F" w:rsidP="00CD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CD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Default="00CD0B9F" w:rsidP="00CD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CD0B9F" w:rsidRPr="00CD0B9F" w:rsidRDefault="00CD0B9F" w:rsidP="00CD0B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0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867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CD0B9F" w:rsidRPr="00CD0B9F" w:rsidRDefault="00CD0B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CD0B9F" w:rsidRPr="00CD0B9F" w:rsidRDefault="00CD0B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CD0B9F" w:rsidRDefault="00CD0B9F" w:rsidP="0086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CD0B9F" w:rsidRPr="00D928F0" w:rsidRDefault="00D928F0" w:rsidP="00D9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о</w:t>
            </w:r>
            <w:r w:rsidRPr="00D9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21.12.2016 года №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F4" w:rsidRPr="004A14F4" w:rsidTr="0086739F">
        <w:trPr>
          <w:trHeight w:val="80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trHeight w:val="105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trHeight w:val="105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86739F" w:rsidRDefault="004A14F4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86739F" w:rsidRDefault="004A14F4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разделам и подразделам</w:t>
            </w: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86739F" w:rsidRDefault="004A14F4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86739F" w:rsidRDefault="004A14F4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4A14F4" w:rsidRPr="004A14F4" w:rsidTr="00CD0B9F">
        <w:trPr>
          <w:gridAfter w:val="1"/>
          <w:wAfter w:w="2326" w:type="dxa"/>
          <w:trHeight w:val="105"/>
          <w:tblCellSpacing w:w="0" w:type="dxa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Default="004A14F4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2017 год</w:t>
            </w:r>
          </w:p>
          <w:p w:rsidR="0086739F" w:rsidRPr="0086739F" w:rsidRDefault="0086739F" w:rsidP="004A14F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75"/>
          <w:tblCellSpacing w:w="0" w:type="dxa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276"/>
          <w:tblCellSpacing w:w="0" w:type="dxa"/>
        </w:trPr>
        <w:tc>
          <w:tcPr>
            <w:tcW w:w="41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9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A14F4" w:rsidRPr="004A14F4" w:rsidTr="00CD0B9F">
        <w:trPr>
          <w:gridAfter w:val="1"/>
          <w:wAfter w:w="2326" w:type="dxa"/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A14F4" w:rsidRPr="004A14F4" w:rsidRDefault="004A14F4" w:rsidP="004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A14F4" w:rsidRPr="004A14F4" w:rsidRDefault="004A14F4" w:rsidP="004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A14F4" w:rsidRPr="004A14F4" w:rsidRDefault="004A14F4" w:rsidP="004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A14F4" w:rsidRPr="004A14F4" w:rsidRDefault="004A14F4" w:rsidP="004A1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F4" w:rsidRPr="004A14F4" w:rsidTr="00CD0B9F">
        <w:trPr>
          <w:gridAfter w:val="1"/>
          <w:wAfter w:w="2326" w:type="dxa"/>
          <w:trHeight w:val="16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148 148,2</w:t>
            </w:r>
          </w:p>
        </w:tc>
      </w:tr>
      <w:tr w:rsidR="004A14F4" w:rsidRPr="004A14F4" w:rsidTr="00CD0B9F">
        <w:trPr>
          <w:gridAfter w:val="1"/>
          <w:wAfter w:w="2326" w:type="dxa"/>
          <w:trHeight w:val="42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41 761,6</w:t>
            </w:r>
          </w:p>
        </w:tc>
      </w:tr>
      <w:tr w:rsidR="004A14F4" w:rsidRPr="004A14F4" w:rsidTr="00CD0B9F">
        <w:trPr>
          <w:gridAfter w:val="1"/>
          <w:wAfter w:w="2326" w:type="dxa"/>
          <w:trHeight w:val="46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4A14F4" w:rsidRPr="004A14F4" w:rsidTr="00CD0B9F">
        <w:trPr>
          <w:gridAfter w:val="1"/>
          <w:wAfter w:w="2326" w:type="dxa"/>
          <w:trHeight w:val="117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4A14F4" w:rsidRPr="004A14F4" w:rsidTr="00CD0B9F">
        <w:trPr>
          <w:gridAfter w:val="1"/>
          <w:wAfter w:w="2326" w:type="dxa"/>
          <w:trHeight w:val="114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4A14F4" w:rsidRPr="004A14F4" w:rsidTr="00CD0B9F">
        <w:trPr>
          <w:gridAfter w:val="1"/>
          <w:wAfter w:w="2326" w:type="dxa"/>
          <w:trHeight w:val="85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A14F4" w:rsidRPr="004A14F4" w:rsidTr="00CD0B9F">
        <w:trPr>
          <w:gridAfter w:val="1"/>
          <w:wAfter w:w="2326" w:type="dxa"/>
          <w:trHeight w:val="13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A14F4" w:rsidRPr="004A14F4" w:rsidTr="00CD0B9F">
        <w:trPr>
          <w:gridAfter w:val="1"/>
          <w:wAfter w:w="2326" w:type="dxa"/>
          <w:trHeight w:val="19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20 051,2</w:t>
            </w:r>
          </w:p>
        </w:tc>
      </w:tr>
      <w:tr w:rsidR="004A14F4" w:rsidRPr="004A14F4" w:rsidTr="00CD0B9F">
        <w:trPr>
          <w:gridAfter w:val="1"/>
          <w:wAfter w:w="2326" w:type="dxa"/>
          <w:trHeight w:val="60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4 390,1</w:t>
            </w:r>
          </w:p>
        </w:tc>
      </w:tr>
      <w:tr w:rsidR="004A14F4" w:rsidRPr="004A14F4" w:rsidTr="00CD0B9F">
        <w:trPr>
          <w:gridAfter w:val="1"/>
          <w:wAfter w:w="2326" w:type="dxa"/>
          <w:trHeight w:val="79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842,5</w:t>
            </w:r>
          </w:p>
        </w:tc>
      </w:tr>
      <w:tr w:rsidR="004A14F4" w:rsidRPr="004A14F4" w:rsidTr="00CD0B9F">
        <w:trPr>
          <w:gridAfter w:val="1"/>
          <w:wAfter w:w="2326" w:type="dxa"/>
          <w:trHeight w:val="15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4A14F4" w:rsidRPr="004A14F4" w:rsidTr="00CD0B9F">
        <w:trPr>
          <w:gridAfter w:val="1"/>
          <w:wAfter w:w="2326" w:type="dxa"/>
          <w:trHeight w:val="52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2 867,6</w:t>
            </w:r>
          </w:p>
        </w:tc>
      </w:tr>
      <w:tr w:rsidR="004A14F4" w:rsidRPr="004A14F4" w:rsidTr="00CD0B9F">
        <w:trPr>
          <w:gridAfter w:val="1"/>
          <w:wAfter w:w="2326" w:type="dxa"/>
          <w:trHeight w:val="240"/>
          <w:tblCellSpacing w:w="0" w:type="dxa"/>
        </w:trPr>
        <w:tc>
          <w:tcPr>
            <w:tcW w:w="4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8 228,3</w:t>
            </w:r>
          </w:p>
        </w:tc>
      </w:tr>
      <w:tr w:rsidR="004A14F4" w:rsidRPr="004A14F4" w:rsidTr="00CD0B9F">
        <w:trPr>
          <w:gridAfter w:val="1"/>
          <w:wAfter w:w="2326" w:type="dxa"/>
          <w:trHeight w:val="195"/>
          <w:tblCellSpacing w:w="0" w:type="dxa"/>
        </w:trPr>
        <w:tc>
          <w:tcPr>
            <w:tcW w:w="4147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86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97" w:type="dxa"/>
            <w:gridSpan w:val="3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6 036,9</w:t>
            </w:r>
          </w:p>
        </w:tc>
      </w:tr>
      <w:tr w:rsidR="004A14F4" w:rsidRPr="004A14F4" w:rsidTr="00CD0B9F">
        <w:trPr>
          <w:gridAfter w:val="1"/>
          <w:wAfter w:w="2326" w:type="dxa"/>
          <w:trHeight w:val="22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2 081,4</w:t>
            </w:r>
          </w:p>
        </w:tc>
      </w:tr>
      <w:tr w:rsidR="004A14F4" w:rsidRPr="004A14F4" w:rsidTr="00CD0B9F">
        <w:trPr>
          <w:gridAfter w:val="1"/>
          <w:wAfter w:w="2326" w:type="dxa"/>
          <w:trHeight w:val="48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A14F4" w:rsidRPr="004A14F4" w:rsidTr="00CD0B9F">
        <w:trPr>
          <w:gridAfter w:val="1"/>
          <w:wAfter w:w="2326" w:type="dxa"/>
          <w:trHeight w:val="24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52 170,0</w:t>
            </w:r>
          </w:p>
        </w:tc>
      </w:tr>
      <w:tr w:rsidR="004A14F4" w:rsidRPr="004A14F4" w:rsidTr="00CD0B9F">
        <w:trPr>
          <w:gridAfter w:val="1"/>
          <w:wAfter w:w="2326" w:type="dxa"/>
          <w:trHeight w:val="16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4A14F4" w:rsidRPr="004A14F4" w:rsidTr="00CD0B9F">
        <w:trPr>
          <w:gridAfter w:val="1"/>
          <w:wAfter w:w="2326" w:type="dxa"/>
          <w:trHeight w:val="27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6 114,8</w:t>
            </w:r>
          </w:p>
        </w:tc>
      </w:tr>
      <w:tr w:rsidR="004A14F4" w:rsidRPr="004A14F4" w:rsidTr="00CD0B9F">
        <w:trPr>
          <w:gridAfter w:val="1"/>
          <w:wAfter w:w="2326" w:type="dxa"/>
          <w:trHeight w:val="19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38 705,2</w:t>
            </w:r>
          </w:p>
        </w:tc>
      </w:tr>
      <w:tr w:rsidR="004A14F4" w:rsidRPr="004A14F4" w:rsidTr="00CD0B9F">
        <w:trPr>
          <w:gridAfter w:val="1"/>
          <w:wAfter w:w="2326" w:type="dxa"/>
          <w:trHeight w:val="18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4A14F4" w:rsidRPr="004A14F4" w:rsidTr="00CD0B9F">
        <w:trPr>
          <w:gridAfter w:val="1"/>
          <w:wAfter w:w="2326" w:type="dxa"/>
          <w:trHeight w:val="21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4A14F4" w:rsidRPr="004A14F4" w:rsidTr="00CD0B9F">
        <w:trPr>
          <w:gridAfter w:val="1"/>
          <w:wAfter w:w="2326" w:type="dxa"/>
          <w:trHeight w:val="27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25 061,8</w:t>
            </w:r>
          </w:p>
        </w:tc>
      </w:tr>
      <w:tr w:rsidR="004A14F4" w:rsidRPr="004A14F4" w:rsidTr="00CD0B9F">
        <w:trPr>
          <w:gridAfter w:val="1"/>
          <w:wAfter w:w="2326" w:type="dxa"/>
          <w:trHeight w:val="19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25 061,8</w:t>
            </w:r>
          </w:p>
        </w:tc>
      </w:tr>
      <w:tr w:rsidR="004A14F4" w:rsidRPr="004A14F4" w:rsidTr="00CD0B9F">
        <w:trPr>
          <w:gridAfter w:val="1"/>
          <w:wAfter w:w="2326" w:type="dxa"/>
          <w:trHeight w:val="16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4A14F4" w:rsidRPr="004A14F4" w:rsidTr="00CD0B9F">
        <w:trPr>
          <w:gridAfter w:val="1"/>
          <w:wAfter w:w="2326" w:type="dxa"/>
          <w:trHeight w:val="31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4A14F4" w:rsidRPr="004A14F4" w:rsidTr="00CD0B9F">
        <w:trPr>
          <w:gridAfter w:val="1"/>
          <w:wAfter w:w="2326" w:type="dxa"/>
          <w:trHeight w:val="210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  <w:tr w:rsidR="004A14F4" w:rsidRPr="004A14F4" w:rsidTr="00CD0B9F">
        <w:trPr>
          <w:gridAfter w:val="1"/>
          <w:wAfter w:w="2326" w:type="dxa"/>
          <w:trHeight w:val="225"/>
          <w:tblCellSpacing w:w="0" w:type="dxa"/>
        </w:trPr>
        <w:tc>
          <w:tcPr>
            <w:tcW w:w="414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A14F4" w:rsidRPr="004A14F4" w:rsidRDefault="004A14F4" w:rsidP="004A14F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</w:tbl>
    <w:p w:rsidR="004A14F4" w:rsidRPr="004A14F4" w:rsidRDefault="004A14F4" w:rsidP="004A14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F4" w:rsidRDefault="004A14F4"/>
    <w:p w:rsidR="00405BF2" w:rsidRDefault="00405BF2"/>
    <w:tbl>
      <w:tblPr>
        <w:tblW w:w="91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408"/>
        <w:gridCol w:w="157"/>
        <w:gridCol w:w="386"/>
        <w:gridCol w:w="205"/>
        <w:gridCol w:w="386"/>
        <w:gridCol w:w="950"/>
        <w:gridCol w:w="609"/>
        <w:gridCol w:w="2047"/>
      </w:tblGrid>
      <w:tr w:rsidR="00405BF2" w:rsidRPr="00405BF2" w:rsidTr="00192563">
        <w:trPr>
          <w:gridAfter w:val="6"/>
          <w:wAfter w:w="4583" w:type="dxa"/>
          <w:tblCellSpacing w:w="0" w:type="dxa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BF2" w:rsidRPr="00405BF2" w:rsidRDefault="00405BF2" w:rsidP="00405BF2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5BF2" w:rsidRPr="00405BF2" w:rsidRDefault="00405BF2" w:rsidP="00405BF2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="00A0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D928F0" w:rsidRPr="00D928F0" w:rsidRDefault="00D928F0" w:rsidP="00D928F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D92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21.12.2016 года № </w:t>
            </w:r>
          </w:p>
          <w:p w:rsidR="00405BF2" w:rsidRPr="0086739F" w:rsidRDefault="00405BF2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86739F" w:rsidRDefault="00405BF2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бюджетных ассигнований по разделам и подразделам</w:t>
            </w: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86739F" w:rsidRDefault="00405BF2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86739F" w:rsidRDefault="00405BF2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405BF2" w:rsidRPr="00405BF2" w:rsidTr="00192563">
        <w:trPr>
          <w:trHeight w:val="105"/>
          <w:tblCellSpacing w:w="0" w:type="dxa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Default="00405BF2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на 2018 и 2019 годы</w:t>
            </w:r>
          </w:p>
          <w:p w:rsidR="0086739F" w:rsidRPr="0086739F" w:rsidRDefault="0086739F" w:rsidP="00405B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F2" w:rsidRPr="00405BF2" w:rsidTr="00192563">
        <w:trPr>
          <w:trHeight w:val="75"/>
          <w:tblCellSpacing w:w="0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276"/>
          <w:tblCellSpacing w:w="0" w:type="dxa"/>
        </w:trPr>
        <w:tc>
          <w:tcPr>
            <w:tcW w:w="439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Сумма (</w:t>
            </w:r>
            <w:proofErr w:type="spell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05BF2" w:rsidRPr="00405BF2" w:rsidTr="00192563">
        <w:trPr>
          <w:trHeight w:val="276"/>
          <w:tblCellSpacing w:w="0" w:type="dxa"/>
        </w:trPr>
        <w:tc>
          <w:tcPr>
            <w:tcW w:w="4395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05BF2" w:rsidRPr="00405BF2" w:rsidRDefault="00405BF2" w:rsidP="004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05BF2" w:rsidRPr="00405BF2" w:rsidRDefault="00405BF2" w:rsidP="004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05BF2" w:rsidRPr="00405BF2" w:rsidRDefault="00405BF2" w:rsidP="004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05BF2" w:rsidRPr="00405BF2" w:rsidRDefault="00405BF2" w:rsidP="004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05BF2" w:rsidRPr="00405BF2" w:rsidRDefault="00405BF2" w:rsidP="0040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BF2" w:rsidRPr="00405BF2" w:rsidTr="00192563">
        <w:trPr>
          <w:trHeight w:val="16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143 524,9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143 801,3</w:t>
            </w:r>
          </w:p>
        </w:tc>
      </w:tr>
      <w:tr w:rsidR="00405BF2" w:rsidRPr="00405BF2" w:rsidTr="00192563">
        <w:trPr>
          <w:trHeight w:val="42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41 422,1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41 863,4</w:t>
            </w:r>
          </w:p>
        </w:tc>
      </w:tr>
      <w:tr w:rsidR="00405BF2" w:rsidRPr="00405BF2" w:rsidTr="00192563">
        <w:trPr>
          <w:trHeight w:val="46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405BF2" w:rsidRPr="00405BF2" w:rsidTr="00192563">
        <w:trPr>
          <w:trHeight w:val="117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405BF2" w:rsidRPr="00405BF2" w:rsidTr="00192563">
        <w:trPr>
          <w:trHeight w:val="114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19 156,6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19 126,6</w:t>
            </w:r>
          </w:p>
        </w:tc>
      </w:tr>
      <w:tr w:rsidR="00405BF2" w:rsidRPr="00405BF2" w:rsidTr="00192563">
        <w:trPr>
          <w:trHeight w:val="85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405BF2" w:rsidRPr="00405BF2" w:rsidTr="00192563">
        <w:trPr>
          <w:trHeight w:val="85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</w:t>
            </w:r>
          </w:p>
        </w:tc>
      </w:tr>
      <w:tr w:rsidR="00405BF2" w:rsidRPr="00405BF2" w:rsidTr="00192563">
        <w:trPr>
          <w:trHeight w:val="13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05BF2" w:rsidRPr="00405BF2" w:rsidTr="00192563">
        <w:trPr>
          <w:trHeight w:val="19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19 315,3</w:t>
            </w:r>
          </w:p>
        </w:tc>
      </w:tr>
      <w:tr w:rsidR="00405BF2" w:rsidRPr="00405BF2" w:rsidTr="00192563">
        <w:trPr>
          <w:trHeight w:val="60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4 505,6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4 395,6</w:t>
            </w:r>
          </w:p>
        </w:tc>
      </w:tr>
      <w:tr w:rsidR="00405BF2" w:rsidRPr="00405BF2" w:rsidTr="00192563">
        <w:trPr>
          <w:trHeight w:val="79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405BF2" w:rsidRPr="00405BF2" w:rsidTr="00192563">
        <w:trPr>
          <w:trHeight w:val="150"/>
          <w:tblCellSpacing w:w="0" w:type="dxa"/>
        </w:trPr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405BF2" w:rsidRPr="00405BF2" w:rsidTr="00192563">
        <w:trPr>
          <w:trHeight w:val="525"/>
          <w:tblCellSpacing w:w="0" w:type="dxa"/>
        </w:trPr>
        <w:tc>
          <w:tcPr>
            <w:tcW w:w="4395" w:type="dxa"/>
            <w:gridSpan w:val="2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543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91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2 967,6</w:t>
            </w:r>
          </w:p>
        </w:tc>
        <w:tc>
          <w:tcPr>
            <w:tcW w:w="2047" w:type="dxa"/>
            <w:tcBorders>
              <w:top w:val="single" w:sz="6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2 917,6</w:t>
            </w:r>
          </w:p>
        </w:tc>
      </w:tr>
      <w:tr w:rsidR="00405BF2" w:rsidRPr="00405BF2" w:rsidTr="00192563">
        <w:trPr>
          <w:trHeight w:val="24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9 367,3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9 239,5</w:t>
            </w:r>
          </w:p>
        </w:tc>
      </w:tr>
      <w:tr w:rsidR="00405BF2" w:rsidRPr="00405BF2" w:rsidTr="00192563">
        <w:trPr>
          <w:trHeight w:val="19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7 167,9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7 040,1</w:t>
            </w:r>
          </w:p>
        </w:tc>
      </w:tr>
      <w:tr w:rsidR="00405BF2" w:rsidRPr="00405BF2" w:rsidTr="00192563">
        <w:trPr>
          <w:trHeight w:val="22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2 089,4</w:t>
            </w:r>
          </w:p>
        </w:tc>
      </w:tr>
      <w:tr w:rsidR="00405BF2" w:rsidRPr="00405BF2" w:rsidTr="00192563">
        <w:trPr>
          <w:trHeight w:val="48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05BF2" w:rsidRPr="00405BF2" w:rsidTr="00192563">
        <w:trPr>
          <w:trHeight w:val="24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47 867,9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47 738,6</w:t>
            </w:r>
          </w:p>
        </w:tc>
      </w:tr>
      <w:tr w:rsidR="00405BF2" w:rsidRPr="00405BF2" w:rsidTr="00192563">
        <w:trPr>
          <w:trHeight w:val="16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405BF2" w:rsidRPr="00405BF2" w:rsidTr="00192563">
        <w:trPr>
          <w:trHeight w:val="27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4 198,8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4 198,8</w:t>
            </w:r>
          </w:p>
        </w:tc>
      </w:tr>
      <w:tr w:rsidR="00405BF2" w:rsidRPr="00405BF2" w:rsidTr="00192563">
        <w:trPr>
          <w:trHeight w:val="19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36 319,1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36 189,8</w:t>
            </w:r>
          </w:p>
        </w:tc>
      </w:tr>
      <w:tr w:rsidR="00405BF2" w:rsidRPr="00405BF2" w:rsidTr="00192563">
        <w:trPr>
          <w:trHeight w:val="18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405BF2" w:rsidRPr="00405BF2" w:rsidTr="00192563">
        <w:trPr>
          <w:trHeight w:val="21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405BF2" w:rsidRPr="00405BF2" w:rsidTr="00192563">
        <w:trPr>
          <w:trHeight w:val="27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24 361,7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24 396,9</w:t>
            </w:r>
          </w:p>
        </w:tc>
      </w:tr>
      <w:tr w:rsidR="00405BF2" w:rsidRPr="00405BF2" w:rsidTr="00192563">
        <w:trPr>
          <w:trHeight w:val="19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24 361,7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24 396,9</w:t>
            </w:r>
          </w:p>
        </w:tc>
      </w:tr>
      <w:tr w:rsidR="00405BF2" w:rsidRPr="00405BF2" w:rsidTr="00192563">
        <w:trPr>
          <w:trHeight w:val="16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405BF2" w:rsidRPr="00405BF2" w:rsidTr="00192563">
        <w:trPr>
          <w:trHeight w:val="31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405BF2" w:rsidRPr="00405BF2" w:rsidTr="00192563">
        <w:trPr>
          <w:trHeight w:val="210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12 104,9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12 271,9</w:t>
            </w:r>
          </w:p>
        </w:tc>
      </w:tr>
      <w:tr w:rsidR="00405BF2" w:rsidRPr="00405BF2" w:rsidTr="00192563">
        <w:trPr>
          <w:trHeight w:val="225"/>
          <w:tblCellSpacing w:w="0" w:type="dxa"/>
        </w:trPr>
        <w:tc>
          <w:tcPr>
            <w:tcW w:w="43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12 104,9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5BF2" w:rsidRPr="00405BF2" w:rsidRDefault="00405BF2" w:rsidP="00405BF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12 271,9</w:t>
            </w:r>
          </w:p>
        </w:tc>
      </w:tr>
    </w:tbl>
    <w:p w:rsidR="00405BF2" w:rsidRPr="00405BF2" w:rsidRDefault="00405BF2" w:rsidP="00405B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F2" w:rsidRDefault="00405BF2"/>
    <w:tbl>
      <w:tblPr>
        <w:tblW w:w="9242" w:type="dxa"/>
        <w:tblCellSpacing w:w="0" w:type="dxa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3884"/>
        <w:gridCol w:w="99"/>
        <w:gridCol w:w="1267"/>
        <w:gridCol w:w="273"/>
        <w:gridCol w:w="187"/>
        <w:gridCol w:w="445"/>
        <w:gridCol w:w="28"/>
        <w:gridCol w:w="325"/>
        <w:gridCol w:w="315"/>
        <w:gridCol w:w="550"/>
        <w:gridCol w:w="1841"/>
        <w:gridCol w:w="11"/>
      </w:tblGrid>
      <w:tr w:rsidR="009973C5" w:rsidRPr="009973C5" w:rsidTr="007E06A5">
        <w:trPr>
          <w:gridBefore w:val="1"/>
          <w:gridAfter w:val="6"/>
          <w:wBefore w:w="17" w:type="dxa"/>
          <w:wAfter w:w="3070" w:type="dxa"/>
          <w:tblCellSpacing w:w="0" w:type="dxa"/>
        </w:trPr>
        <w:tc>
          <w:tcPr>
            <w:tcW w:w="61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9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9973C5" w:rsidRDefault="009973C5" w:rsidP="009973C5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9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9973C5" w:rsidRDefault="009973C5" w:rsidP="009973C5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05"/>
          <w:tblCellSpacing w:w="0" w:type="dxa"/>
        </w:trPr>
        <w:tc>
          <w:tcPr>
            <w:tcW w:w="92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9973C5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9973C5" w:rsidRPr="00D928F0" w:rsidRDefault="00D928F0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D9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21.12.2016 года № </w:t>
            </w:r>
          </w:p>
        </w:tc>
      </w:tr>
      <w:tr w:rsidR="009973C5" w:rsidRPr="009973C5" w:rsidTr="00192563">
        <w:trPr>
          <w:gridBefore w:val="1"/>
          <w:wBefore w:w="17" w:type="dxa"/>
          <w:trHeight w:val="105"/>
          <w:tblCellSpacing w:w="0" w:type="dxa"/>
        </w:trPr>
        <w:tc>
          <w:tcPr>
            <w:tcW w:w="92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73C5" w:rsidRPr="0086739F" w:rsidRDefault="009973C5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3C5" w:rsidRPr="009973C5" w:rsidTr="007E06A5">
        <w:trPr>
          <w:gridBefore w:val="1"/>
          <w:wBefore w:w="17" w:type="dxa"/>
          <w:trHeight w:val="120"/>
          <w:tblCellSpacing w:w="0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73C5" w:rsidRPr="009973C5" w:rsidRDefault="009973C5" w:rsidP="00997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(муниципальным программам и непрограммным </w:t>
            </w:r>
            <w:proofErr w:type="gramEnd"/>
          </w:p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направлениям деятельности),</w:t>
            </w:r>
            <w:r w:rsid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группам и подгруппам видов расхода, </w:t>
            </w:r>
          </w:p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также по разделам и подразделам 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бюджета муниципального образования 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   Выборгского района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9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192563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2017 год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4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148 148,2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3 578,0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3 578,0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3 578,0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0100120260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0300120240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0300190000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0300197060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2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03002S0000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03002S0880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03002S4390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«Противодействие коррупции»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0400120720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0400120720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0400120720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0400120720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0400120720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«Молодежь»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3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9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0500120530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24 750,8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«Культура»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24 750,8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17 426,7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3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06001S0000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0600120540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3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0800120000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4 153,8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0800120470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0900120590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1000120360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8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1100120330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1100220000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1100220340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1200110000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1200120460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1200120460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1200120460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1200120460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12 656,0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1300110060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12 311,0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1300120550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1400120000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1400120390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1500120000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1500120490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6 036,9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1500220000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6 036,9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150 0220420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1500220420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1500220910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1600220000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1600220450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45 678,7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45 678,7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6A5" w:rsidRPr="008F7FAF" w:rsidRDefault="007E06A5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33 383,7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1 317,8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1 598,4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21 146,4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14 971,5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2 136,7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9 321,1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7 455,7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7 455,7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7 455,7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7 455,7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9010010050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9010020000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5 967,2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518,6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9010020380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2 631,2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9010020520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405,7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233,2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9010065170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9010065280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9010065560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0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9010070000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1 836,2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71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9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8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901 0071330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620,1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2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9010071340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9010090000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4 085,9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7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9010097090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2 845,4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7E06A5" w:rsidRPr="008F7FAF" w:rsidTr="007E06A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9010097150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6A5" w:rsidRPr="008F7FAF" w:rsidRDefault="007E06A5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</w:tbl>
    <w:p w:rsidR="007E06A5" w:rsidRDefault="007E06A5" w:rsidP="007E06A5"/>
    <w:p w:rsidR="009973C5" w:rsidRPr="009973C5" w:rsidRDefault="009973C5" w:rsidP="009973C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C5" w:rsidRDefault="009973C5"/>
    <w:p w:rsidR="00E14FC4" w:rsidRDefault="00E14FC4"/>
    <w:tbl>
      <w:tblPr>
        <w:tblW w:w="10065" w:type="dxa"/>
        <w:tblCellSpacing w:w="0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778"/>
        <w:gridCol w:w="332"/>
        <w:gridCol w:w="434"/>
        <w:gridCol w:w="242"/>
        <w:gridCol w:w="330"/>
        <w:gridCol w:w="556"/>
        <w:gridCol w:w="276"/>
        <w:gridCol w:w="71"/>
        <w:gridCol w:w="84"/>
        <w:gridCol w:w="139"/>
        <w:gridCol w:w="56"/>
        <w:gridCol w:w="372"/>
        <w:gridCol w:w="462"/>
        <w:gridCol w:w="105"/>
        <w:gridCol w:w="567"/>
        <w:gridCol w:w="1418"/>
        <w:gridCol w:w="1408"/>
        <w:gridCol w:w="9"/>
      </w:tblGrid>
      <w:tr w:rsidR="00E14FC4" w:rsidRPr="00E14FC4" w:rsidTr="00192563">
        <w:trPr>
          <w:gridBefore w:val="1"/>
          <w:gridAfter w:val="12"/>
          <w:wBefore w:w="426" w:type="dxa"/>
          <w:wAfter w:w="4967" w:type="dxa"/>
          <w:trHeight w:val="284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4FC4" w:rsidRPr="00E14FC4" w:rsidRDefault="00E14FC4" w:rsidP="00E14FC4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90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90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90"/>
          <w:tblCellSpacing w:w="0" w:type="dxa"/>
        </w:trPr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E14FC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6739F" w:rsidRPr="00CD0B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86739F" w:rsidRDefault="0086739F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86739F" w:rsidRPr="00D928F0" w:rsidRDefault="00D928F0" w:rsidP="00D928F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D928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21.12.2016 года №</w:t>
            </w:r>
          </w:p>
          <w:p w:rsidR="00D928F0" w:rsidRDefault="00D928F0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14FC4" w:rsidRPr="0086739F" w:rsidRDefault="00E14FC4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86739F" w:rsidRDefault="00E14FC4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бюджетных ассигнований по целевым статьям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E14FC4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</w:t>
            </w:r>
            <w:proofErr w:type="gramEnd"/>
          </w:p>
          <w:p w:rsidR="00E14FC4" w:rsidRPr="0086739F" w:rsidRDefault="00E14FC4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</w:t>
            </w:r>
            <w:r w:rsid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90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Pr="0086739F" w:rsidRDefault="00E14FC4" w:rsidP="008673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группам и подгруппам видов расхода,</w:t>
            </w:r>
          </w:p>
          <w:p w:rsidR="00E14FC4" w:rsidRPr="0086739F" w:rsidRDefault="00E14FC4" w:rsidP="008673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также по разделам и подразделам классификации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90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E14FC4" w:rsidP="008673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бюджета муниципального образования</w:t>
            </w:r>
          </w:p>
          <w:p w:rsidR="00E14FC4" w:rsidRPr="0086739F" w:rsidRDefault="00E14FC4" w:rsidP="0086739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«Светогорское городское поселение»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963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86739F" w:rsidRDefault="00E14FC4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плановый период 2018 и 2019 годов</w:t>
            </w:r>
          </w:p>
        </w:tc>
      </w:tr>
      <w:tr w:rsidR="00E14FC4" w:rsidRPr="00E14FC4" w:rsidTr="00192563">
        <w:trPr>
          <w:gridBefore w:val="1"/>
          <w:gridAfter w:val="1"/>
          <w:wBefore w:w="426" w:type="dxa"/>
          <w:wAfter w:w="9" w:type="dxa"/>
          <w:trHeight w:val="105"/>
          <w:tblCellSpacing w:w="0" w:type="dxa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4FC4" w:rsidRPr="00E14FC4" w:rsidRDefault="00E14FC4" w:rsidP="00E14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9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сумма (</w:t>
            </w:r>
            <w:proofErr w:type="spell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   сумма (</w:t>
            </w:r>
            <w:proofErr w:type="spell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39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143 524,9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143 801,3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3 588,0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2 445,0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0100120260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0200120380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1 561,6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1 161,6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1 021,0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подготовке и проведению выборов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0300120320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0300190000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0300197060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0300220000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0300220520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0300220520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«Противодействие коррупции»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0400100000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0400120720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24 111,9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24 111,9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0600110000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0600120540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0700110000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0700120280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0800120470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0800120470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1000120360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1100120330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1100220340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1200120460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1300110000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1300110060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1400120390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1500100000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1500120000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308</w:t>
            </w: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1500120520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7 040,1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7 040,1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 автомобильных дорог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1500220910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1600220000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1600220450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"Жилье для молодежи"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1600320000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1600320660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44 788,0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44 788,0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33 383,7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33 383,7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1 317,8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21 146,4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21 146,4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lang w:eastAsia="ru-RU"/>
              </w:rPr>
              <w:t>14 971,5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lang w:eastAsia="ru-RU"/>
              </w:rPr>
              <w:t>14 971,5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lang w:eastAsia="ru-RU"/>
              </w:rPr>
              <w:t>3 390,9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lang w:eastAsia="ru-RU"/>
              </w:rPr>
              <w:t>3 390,9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2 754,0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9 321,1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9010010050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9010020000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5 413,0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5 413,0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2 631,2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9010020520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9010060000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9010065280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9010070000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901 0071330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901 0071330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620,1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9010071340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9010090000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4 085,9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2 845,4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D761C4" w:rsidRPr="00741B29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9010097150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1C4" w:rsidRPr="00741B29" w:rsidRDefault="00D761C4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B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</w:tbl>
    <w:p w:rsidR="00D761C4" w:rsidRDefault="00D761C4" w:rsidP="00D761C4"/>
    <w:p w:rsidR="004D24CF" w:rsidRDefault="004D24CF"/>
    <w:p w:rsidR="004D24CF" w:rsidRDefault="004D24CF"/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58"/>
        <w:gridCol w:w="379"/>
        <w:gridCol w:w="2717"/>
        <w:gridCol w:w="1531"/>
        <w:gridCol w:w="317"/>
        <w:gridCol w:w="3418"/>
      </w:tblGrid>
      <w:tr w:rsidR="004D24CF" w:rsidRPr="004D24CF" w:rsidTr="0086739F">
        <w:trPr>
          <w:gridAfter w:val="3"/>
          <w:wAfter w:w="7110" w:type="dxa"/>
          <w:tblCellSpacing w:w="0" w:type="dxa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39F" w:rsidRPr="004D24CF" w:rsidRDefault="0086739F" w:rsidP="004D24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CF" w:rsidRPr="004D24CF" w:rsidTr="0086739F">
        <w:trPr>
          <w:trHeight w:val="10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8673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192563" w:rsidRPr="004D24CF" w:rsidRDefault="00192563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21.12.2016 года №</w:t>
            </w:r>
          </w:p>
        </w:tc>
      </w:tr>
      <w:tr w:rsidR="004D24CF" w:rsidRPr="004D24CF" w:rsidTr="0086739F">
        <w:trPr>
          <w:trHeight w:val="10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24CF" w:rsidRPr="004D24CF" w:rsidRDefault="004D24CF" w:rsidP="004D24CF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86739F" w:rsidRDefault="004D24CF" w:rsidP="004D24C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главных распорядителей средств бюджета</w:t>
            </w: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86739F" w:rsidRDefault="004D24CF" w:rsidP="004D24C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"Светогорское городское поселение"</w:t>
            </w:r>
          </w:p>
        </w:tc>
      </w:tr>
      <w:tr w:rsidR="004D24CF" w:rsidRPr="004D24CF" w:rsidTr="004D24CF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Default="004D24CF" w:rsidP="004D24C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2017 - 2019 годы</w:t>
            </w:r>
          </w:p>
          <w:p w:rsidR="0086739F" w:rsidRPr="0086739F" w:rsidRDefault="0086739F" w:rsidP="004D24C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4CF" w:rsidRPr="004D24CF" w:rsidTr="004D24CF">
        <w:trPr>
          <w:trHeight w:val="75"/>
          <w:tblCellSpacing w:w="0" w:type="dxa"/>
        </w:trPr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276"/>
          <w:tblCellSpacing w:w="0" w:type="dxa"/>
        </w:trPr>
        <w:tc>
          <w:tcPr>
            <w:tcW w:w="123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5175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D24CF" w:rsidRPr="004D24CF" w:rsidTr="004D24CF">
        <w:trPr>
          <w:trHeight w:val="276"/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4D24CF" w:rsidRPr="004D24CF" w:rsidRDefault="004D24CF" w:rsidP="004D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4CF" w:rsidRPr="004D24CF" w:rsidTr="004D24CF">
        <w:trPr>
          <w:trHeight w:val="465"/>
          <w:tblCellSpacing w:w="0" w:type="dxa"/>
        </w:trPr>
        <w:tc>
          <w:tcPr>
            <w:tcW w:w="123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17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имуществом МО "Светогорское городское поселение"</w:t>
            </w:r>
          </w:p>
        </w:tc>
      </w:tr>
      <w:tr w:rsidR="004D24CF" w:rsidRPr="004D24CF" w:rsidTr="004D24CF">
        <w:trPr>
          <w:trHeight w:val="420"/>
          <w:tblCellSpacing w:w="0" w:type="dxa"/>
        </w:trPr>
        <w:tc>
          <w:tcPr>
            <w:tcW w:w="123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7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"Светогорское городское поселение"</w:t>
            </w:r>
          </w:p>
        </w:tc>
      </w:tr>
      <w:tr w:rsidR="004D24CF" w:rsidRPr="004D24CF" w:rsidTr="004D24CF">
        <w:trPr>
          <w:trHeight w:val="450"/>
          <w:tblCellSpacing w:w="0" w:type="dxa"/>
        </w:trPr>
        <w:tc>
          <w:tcPr>
            <w:tcW w:w="123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17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D24CF" w:rsidRPr="004D24CF" w:rsidRDefault="004D24CF" w:rsidP="004D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МО "Светогорское городское поселение"</w:t>
            </w:r>
          </w:p>
        </w:tc>
      </w:tr>
    </w:tbl>
    <w:p w:rsidR="004D24CF" w:rsidRPr="004D24CF" w:rsidRDefault="004D24CF" w:rsidP="004D24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4CF" w:rsidRDefault="004D24CF"/>
    <w:p w:rsidR="00E90B8A" w:rsidRDefault="00E90B8A"/>
    <w:tbl>
      <w:tblPr>
        <w:tblW w:w="9373" w:type="dxa"/>
        <w:tblCellSpacing w:w="0" w:type="dxa"/>
        <w:tblInd w:w="-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968"/>
        <w:gridCol w:w="344"/>
        <w:gridCol w:w="319"/>
        <w:gridCol w:w="52"/>
        <w:gridCol w:w="267"/>
        <w:gridCol w:w="353"/>
        <w:gridCol w:w="580"/>
        <w:gridCol w:w="326"/>
        <w:gridCol w:w="254"/>
        <w:gridCol w:w="117"/>
        <w:gridCol w:w="1650"/>
        <w:gridCol w:w="708"/>
        <w:gridCol w:w="235"/>
        <w:gridCol w:w="1183"/>
      </w:tblGrid>
      <w:tr w:rsidR="00E90B8A" w:rsidRPr="00E90B8A" w:rsidTr="00192563">
        <w:trPr>
          <w:gridBefore w:val="1"/>
          <w:gridAfter w:val="6"/>
          <w:wBefore w:w="17" w:type="dxa"/>
          <w:wAfter w:w="4147" w:type="dxa"/>
          <w:trHeight w:val="195"/>
          <w:tblCellSpacing w:w="0" w:type="dxa"/>
        </w:trPr>
        <w:tc>
          <w:tcPr>
            <w:tcW w:w="52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A" w:rsidRPr="00E90B8A" w:rsidTr="00192563">
        <w:trPr>
          <w:gridBefore w:val="1"/>
          <w:gridAfter w:val="1"/>
          <w:wBefore w:w="17" w:type="dxa"/>
          <w:wAfter w:w="1183" w:type="dxa"/>
          <w:trHeight w:val="76"/>
          <w:tblCellSpacing w:w="0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5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A" w:rsidRPr="00E90B8A" w:rsidTr="00192563">
        <w:trPr>
          <w:gridBefore w:val="1"/>
          <w:gridAfter w:val="1"/>
          <w:wBefore w:w="17" w:type="dxa"/>
          <w:wAfter w:w="1183" w:type="dxa"/>
          <w:trHeight w:val="76"/>
          <w:tblCellSpacing w:w="0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5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0B8A" w:rsidRDefault="00E90B8A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39F" w:rsidRPr="00E90B8A" w:rsidRDefault="0086739F" w:rsidP="00E90B8A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A" w:rsidRPr="00E90B8A" w:rsidTr="00192563">
        <w:trPr>
          <w:gridBefore w:val="1"/>
          <w:gridAfter w:val="1"/>
          <w:wBefore w:w="17" w:type="dxa"/>
          <w:wAfter w:w="1183" w:type="dxa"/>
          <w:trHeight w:val="76"/>
          <w:tblCellSpacing w:w="0" w:type="dxa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90B8A" w:rsidRPr="00E90B8A" w:rsidRDefault="00E90B8A" w:rsidP="00E9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90B8A" w:rsidRPr="00E90B8A" w:rsidTr="00192563">
        <w:trPr>
          <w:gridBefore w:val="1"/>
          <w:gridAfter w:val="1"/>
          <w:wBefore w:w="17" w:type="dxa"/>
          <w:wAfter w:w="1183" w:type="dxa"/>
          <w:trHeight w:val="76"/>
          <w:tblCellSpacing w:w="0" w:type="dxa"/>
        </w:trPr>
        <w:tc>
          <w:tcPr>
            <w:tcW w:w="81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86739F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6739F" w:rsidRPr="00CD0B9F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192563" w:rsidRDefault="0086739F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86739F" w:rsidRDefault="00192563" w:rsidP="00192563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от 21.12.2016 года № </w:t>
            </w:r>
          </w:p>
          <w:p w:rsidR="0086739F" w:rsidRDefault="0086739F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0B8A" w:rsidRPr="005E2B81" w:rsidRDefault="00E90B8A" w:rsidP="0086739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373" w:type="dxa"/>
            <w:gridSpan w:val="15"/>
            <w:noWrap/>
            <w:vAlign w:val="bottom"/>
            <w:hideMark/>
          </w:tcPr>
          <w:p w:rsidR="00963E63" w:rsidRPr="00192563" w:rsidRDefault="00192563" w:rsidP="001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963E63"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едомственная структура расходов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373" w:type="dxa"/>
            <w:gridSpan w:val="15"/>
            <w:noWrap/>
            <w:vAlign w:val="bottom"/>
            <w:hideMark/>
          </w:tcPr>
          <w:p w:rsidR="00192563" w:rsidRDefault="00963E63" w:rsidP="001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 муниципального образования</w:t>
            </w:r>
          </w:p>
          <w:p w:rsidR="00963E63" w:rsidRPr="00192563" w:rsidRDefault="00963E63" w:rsidP="001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«Светогорское городское поселение»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9373" w:type="dxa"/>
            <w:gridSpan w:val="15"/>
            <w:noWrap/>
            <w:vAlign w:val="bottom"/>
            <w:hideMark/>
          </w:tcPr>
          <w:p w:rsidR="00963E63" w:rsidRPr="00192563" w:rsidRDefault="00963E63" w:rsidP="0019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 на 2017 год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1767" w:type="dxa"/>
            <w:gridSpan w:val="2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963E63" w:rsidRDefault="00963E63">
            <w:pPr>
              <w:spacing w:after="0"/>
              <w:rPr>
                <w:rFonts w:cs="Times New Roman"/>
              </w:rPr>
            </w:pP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год,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148 148,2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6 865,1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6 680,3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6 680,3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6 680,3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6 680,3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3 909,7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3 909,7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3 390,9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3 390,9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2 770,6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70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90 1 00 20280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139 820,3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33 624,5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19 024,9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07 0 01 10000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07 0 01 10040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07 0 01 20000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07 0 01 20280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07 0 01 20280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07 0 01 20280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18 739,9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18 739,9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18 736,6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14 971,5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14 971,5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13 330,4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3 578,0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3 578,0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3 578,0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01 0 01 2 0210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01 0 01 2 0210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01 0 01 2 0210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01 0 01 20220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01 0 01 20260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03 0 01 00000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03 0 01 10000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03 0 01 10040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03 0 01 10040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03 0 01 10040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03 0 01 90000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старост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03 0 01 97060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03 0 01 97060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03 0 01 97060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9 654,3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9 654,3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9 321,1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9 321,1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7 455,7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7 455,7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90 1 00 65170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90 1 00 65560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4 390,1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11 0 01 20000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11 0 01 20330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11 0 02 20000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2 867,6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04 0 01 20720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90 1 00 70000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1 836,2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1 216,1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8 037,5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6 036,9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6 036,9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6 036,9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6 036,9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15 0 02 20910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02 0 01 20000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02 0 01 20380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14 0 01 20390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52 170,0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16 0 02 20000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7 350,0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16 0 02 20450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16 0 02 20450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6 064,8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6 064,8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4 153,8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08 0 01 20470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08 0 01 20470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38 675,2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 0 02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12 0 01 20520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35 398,4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35 398,4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35 398,4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15 0 01 20520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6 548,4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90 0 00 00000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2 631,2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2 631,2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2 631,2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2 436,2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«Молодежь»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05 0 01 20530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05 0 01 20530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25 061,8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25 061,8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03 0  01 20000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праздничных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24 750,8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«Культура»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24 750,8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06 0 01 10000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17 426,7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17 426,7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17 426,7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0 01 S0000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5 419,1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5 419,1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5 419,1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1 905,0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06 0 01 20540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90 1 00 97090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2 845,4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12 656,0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12 311,0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12 311,0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13 0 01 20000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депутатов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1 462,8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1 456,8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1 317,8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взносов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90 1 00 97150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90 1 00 97150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90 1 00 97150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90 1 00 20000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63E6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/>
        </w:trPr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90 1 00 20380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63E63" w:rsidRDefault="009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</w:tbl>
    <w:p w:rsidR="00963E63" w:rsidRDefault="00963E63" w:rsidP="00963E63"/>
    <w:p w:rsidR="00304328" w:rsidRDefault="00304328"/>
    <w:p w:rsidR="00304328" w:rsidRDefault="00304328"/>
    <w:tbl>
      <w:tblPr>
        <w:tblW w:w="9929" w:type="dxa"/>
        <w:tblCellSpacing w:w="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60"/>
        <w:gridCol w:w="207"/>
        <w:gridCol w:w="115"/>
        <w:gridCol w:w="264"/>
        <w:gridCol w:w="188"/>
        <w:gridCol w:w="249"/>
        <w:gridCol w:w="318"/>
        <w:gridCol w:w="885"/>
        <w:gridCol w:w="321"/>
        <w:gridCol w:w="495"/>
        <w:gridCol w:w="568"/>
        <w:gridCol w:w="124"/>
        <w:gridCol w:w="1151"/>
        <w:gridCol w:w="1276"/>
        <w:gridCol w:w="289"/>
      </w:tblGrid>
      <w:tr w:rsidR="00304328" w:rsidRPr="00304328" w:rsidTr="00192563">
        <w:trPr>
          <w:gridBefore w:val="1"/>
          <w:gridAfter w:val="9"/>
          <w:wBefore w:w="284" w:type="dxa"/>
          <w:wAfter w:w="5427" w:type="dxa"/>
          <w:tblCellSpacing w:w="0" w:type="dxa"/>
        </w:trPr>
        <w:tc>
          <w:tcPr>
            <w:tcW w:w="4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B81" w:rsidRPr="00304328" w:rsidTr="00192563">
        <w:trPr>
          <w:gridBefore w:val="1"/>
          <w:gridAfter w:val="9"/>
          <w:wBefore w:w="284" w:type="dxa"/>
          <w:wAfter w:w="5427" w:type="dxa"/>
          <w:tblCellSpacing w:w="0" w:type="dxa"/>
        </w:trPr>
        <w:tc>
          <w:tcPr>
            <w:tcW w:w="42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B81" w:rsidRPr="00304328" w:rsidRDefault="005E2B81" w:rsidP="003043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86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328" w:rsidRPr="00304328" w:rsidRDefault="00304328" w:rsidP="00304328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328" w:rsidRPr="00304328" w:rsidRDefault="00304328" w:rsidP="0030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92563" w:rsidRDefault="00192563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2563" w:rsidRDefault="00192563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5E2B81" w:rsidRPr="00192563" w:rsidRDefault="00192563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</w:t>
            </w:r>
            <w:r w:rsidRP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21.12.2016 года №</w:t>
            </w:r>
          </w:p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04328" w:rsidRPr="005E2B81" w:rsidRDefault="0030432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30432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бюджета муниципального образования</w:t>
            </w:r>
          </w:p>
          <w:p w:rsidR="00304328" w:rsidRPr="005E2B81" w:rsidRDefault="0030432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«Светогорское городское поселение» </w:t>
            </w:r>
          </w:p>
        </w:tc>
      </w:tr>
      <w:tr w:rsidR="00304328" w:rsidRPr="00304328" w:rsidTr="00192563">
        <w:trPr>
          <w:gridBefore w:val="1"/>
          <w:wBefore w:w="284" w:type="dxa"/>
          <w:trHeight w:val="105"/>
          <w:tblCellSpacing w:w="0" w:type="dxa"/>
        </w:trPr>
        <w:tc>
          <w:tcPr>
            <w:tcW w:w="96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30432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  <w:p w:rsidR="00304328" w:rsidRPr="005E2B81" w:rsidRDefault="0030432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2018 и 2019 годов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год </w:t>
            </w:r>
            <w:proofErr w:type="spell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год </w:t>
            </w:r>
            <w:proofErr w:type="spell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143 524,9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143 801,3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6 310,9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6 225,1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3 909,7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3 909,7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2 315,4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0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90 1 00 20000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135 751,2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136 027,6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34 181,5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2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19 126,6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07 0 01 00000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07 0 01 10040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07 0 01 20000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5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07 0 01 20280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18 736,6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18 736,6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18 736,6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1 598,4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17 138,2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14 971,5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14 971,5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4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90 1 00 65280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подготовке и проведению выборов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90 1 00  90000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Резервные фонды местных администраций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90 1 00 97010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13 049,7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3 588,0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01 0 01 00000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3 588,0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01 0 01 20000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3 588,0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Публикация нормативно-правовых актов и другой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2 445,0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01 0 01 20260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03 0 01 00000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03 0 01 90000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старост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03 0 01 97060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9 321,1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9 321,1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9 321,1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9 321,1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7 455,7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1 862,4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бюджетные 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90 1 00 10050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4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90 1 00 60000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90 1 00 65170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4 395,6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11 0 01 00000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11 0 01 20330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11 0 02 20000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11 0 02 20340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4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10 0 01 20360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4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2 917,6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4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«Противодействие коррупции»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04 0 01 20720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9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0900120000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0900120590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0900120590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1 836,2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1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90 1 00 70000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1 836,2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5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1 216,1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1 166,4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620,1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38,2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90 1 00 71340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9 147,7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7 040,1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7 040,1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7 040,1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15 0 02 20000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7 040,1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5 949,9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5 843,3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5 843,3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7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1 196,8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7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15 0 02 20910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1 196,8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1 997,6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2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02 0 01 20000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1 623,0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1 623,0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02 0 01 20380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14 0 01 20390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47 738,6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5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16 0 02 20000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6 850,0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16 0 02 20450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"Жилье для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4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16 0 03 20000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50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Софинансирование</w:t>
            </w:r>
            <w:proofErr w:type="spellEnd"/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4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4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16 0 03 20660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2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энергоэффективности</w:t>
            </w:r>
            <w:proofErr w:type="spellEnd"/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08 0 01 20000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3 153,8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3 153,8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08 0 01 20470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12 0 01 20460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12 0 01 20460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36 159,8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«Благоустройство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03 0 02 20000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03 0 02 20520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03 0 02 20520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0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15 0 01 20490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15 0 01 20500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308,6</w:t>
            </w:r>
          </w:p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15 0 01 20520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90 0 00 00000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2 631,2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2 631,2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2 631,2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2 631,2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2 436,2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38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«Молодежь»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1 050,0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05 0 01 20530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24 396,9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24 396,9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форм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03 0  01 20000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праздничных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03 0 01 20240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24 111,9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«Культура»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24 111,9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22 206,9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06 0 01 10060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22 206,9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06 0 01 20000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1 905,0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1 905,0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90 1 00 00000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5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2 845,4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4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1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12 271,9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11 703,9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11 870,9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11 870,9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13 0 01 20000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401,0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Совет депутатов МО «Светогорское городское поселение»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1 456,8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7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1 317,8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20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8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90 1 00 10040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90 0 000 0000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8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90 1 00 90000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Уплата взносов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90 1 00 97150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6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90 1 00 20000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8007A7" w:rsidRPr="00F24EA3" w:rsidTr="0019256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9" w:type="dxa"/>
          <w:trHeight w:val="12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90 1 00 20380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7A7" w:rsidRPr="00F24EA3" w:rsidRDefault="008007A7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4E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</w:tbl>
    <w:p w:rsidR="008007A7" w:rsidRDefault="008007A7" w:rsidP="008007A7"/>
    <w:tbl>
      <w:tblPr>
        <w:tblW w:w="92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701"/>
        <w:gridCol w:w="4409"/>
        <w:gridCol w:w="203"/>
        <w:gridCol w:w="180"/>
        <w:gridCol w:w="2697"/>
      </w:tblGrid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C61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16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5E2B81" w:rsidRPr="00192563" w:rsidRDefault="00192563" w:rsidP="0019256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1925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21.12.ю2016 года № </w:t>
            </w:r>
          </w:p>
          <w:p w:rsidR="00B735E0" w:rsidRPr="005E2B81" w:rsidRDefault="00B735E0" w:rsidP="00B735E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бюджету муниципального образования "Выборгский район"</w:t>
            </w:r>
          </w:p>
        </w:tc>
      </w:tr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"Светогорское городское поселение"</w:t>
            </w:r>
          </w:p>
          <w:p w:rsidR="00B735E0" w:rsidRP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Ленинградской </w:t>
            </w:r>
            <w:r w:rsidR="00375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</w:t>
            </w:r>
          </w:p>
        </w:tc>
      </w:tr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осуществление полномочий по решению вопросов местного</w:t>
            </w:r>
          </w:p>
        </w:tc>
      </w:tr>
      <w:tr w:rsidR="00B735E0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5E2B81" w:rsidRDefault="00B735E0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значения в соответствии с заключенными соглашениями на 2017 год</w:t>
            </w:r>
          </w:p>
        </w:tc>
      </w:tr>
      <w:tr w:rsidR="005E2B81" w:rsidRPr="00B735E0" w:rsidTr="00192563">
        <w:trPr>
          <w:trHeight w:val="105"/>
          <w:tblCellSpacing w:w="0" w:type="dxa"/>
        </w:trPr>
        <w:tc>
          <w:tcPr>
            <w:tcW w:w="9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E2B81" w:rsidRP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735E0" w:rsidRPr="00B735E0" w:rsidTr="00192563">
        <w:trPr>
          <w:trHeight w:val="75"/>
          <w:tblCellSpacing w:w="0" w:type="dxa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B735E0" w:rsidRPr="00B735E0" w:rsidTr="00192563">
        <w:trPr>
          <w:trHeight w:val="276"/>
          <w:tblCellSpacing w:w="0" w:type="dxa"/>
        </w:trPr>
        <w:tc>
          <w:tcPr>
            <w:tcW w:w="10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735E0" w:rsidRPr="00B735E0" w:rsidTr="00B735E0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735E0" w:rsidRPr="00B735E0" w:rsidRDefault="00B735E0" w:rsidP="00B7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735E0" w:rsidRPr="00B735E0" w:rsidRDefault="00B735E0" w:rsidP="00B7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735E0" w:rsidRPr="00B735E0" w:rsidRDefault="00B735E0" w:rsidP="00B73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E0" w:rsidRPr="00B735E0" w:rsidTr="00192563">
        <w:trPr>
          <w:trHeight w:val="810"/>
          <w:tblCellSpacing w:w="0" w:type="dxa"/>
        </w:trPr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  <w:p w:rsidR="00B735E0" w:rsidRPr="00B735E0" w:rsidRDefault="00B735E0" w:rsidP="00B7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B735E0" w:rsidRPr="00B735E0" w:rsidTr="00192563">
        <w:trPr>
          <w:trHeight w:val="900"/>
          <w:tblCellSpacing w:w="0" w:type="dxa"/>
        </w:trPr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8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B735E0" w:rsidRPr="00B735E0" w:rsidTr="00192563">
        <w:trPr>
          <w:trHeight w:val="1050"/>
          <w:tblCellSpacing w:w="0" w:type="dxa"/>
        </w:trPr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8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B735E0" w:rsidRPr="00B735E0" w:rsidTr="00192563">
        <w:trPr>
          <w:trHeight w:val="1170"/>
          <w:tblCellSpacing w:w="0" w:type="dxa"/>
        </w:trPr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8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735E0" w:rsidRPr="00B735E0" w:rsidTr="00192563">
        <w:trPr>
          <w:trHeight w:val="165"/>
          <w:tblCellSpacing w:w="0" w:type="dxa"/>
        </w:trPr>
        <w:tc>
          <w:tcPr>
            <w:tcW w:w="10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3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7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735E0" w:rsidRPr="00B735E0" w:rsidRDefault="00B735E0" w:rsidP="00B735E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405,7</w:t>
            </w:r>
          </w:p>
        </w:tc>
      </w:tr>
    </w:tbl>
    <w:p w:rsidR="00B735E0" w:rsidRPr="00B735E0" w:rsidRDefault="00B735E0" w:rsidP="00B735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691"/>
        <w:gridCol w:w="3442"/>
        <w:gridCol w:w="365"/>
        <w:gridCol w:w="868"/>
        <w:gridCol w:w="493"/>
        <w:gridCol w:w="2781"/>
      </w:tblGrid>
      <w:tr w:rsidR="00304ED8" w:rsidRPr="00304ED8" w:rsidTr="005E2B81">
        <w:trPr>
          <w:gridAfter w:val="3"/>
          <w:wAfter w:w="4440" w:type="dxa"/>
          <w:tblCellSpacing w:w="0" w:type="dxa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8" w:rsidRPr="00304ED8" w:rsidTr="005E2B81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8" w:rsidRPr="00304ED8" w:rsidTr="005E2B81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10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8" w:rsidRPr="00304ED8" w:rsidTr="005E2B81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7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169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5E2B81" w:rsidRPr="00CD0B9F" w:rsidRDefault="005E2B81" w:rsidP="005E2B81">
            <w:pPr>
              <w:spacing w:after="0" w:line="10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CD0B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Выборгского района Ленинградской области</w:t>
            </w:r>
          </w:p>
          <w:p w:rsidR="005E2B81" w:rsidRPr="00375EA9" w:rsidRDefault="00375EA9" w:rsidP="00375EA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от 21.12.2016 года № </w:t>
            </w:r>
          </w:p>
          <w:p w:rsidR="005E2B81" w:rsidRDefault="005E2B81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4ED8" w:rsidRPr="005E2B81" w:rsidRDefault="00304ED8" w:rsidP="00304ED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бюджету муниципального образования "Выборгский район"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 из бюджета муниципального образования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"Светогорское городское поселение"</w:t>
            </w:r>
          </w:p>
          <w:p w:rsidR="00304ED8" w:rsidRP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Выборгского района </w:t>
            </w:r>
            <w:proofErr w:type="gramStart"/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осуществление полномочий по решению вопросов местного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5E2B81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значения в соответствии с заключенными соглашениями </w:t>
            </w:r>
          </w:p>
        </w:tc>
      </w:tr>
      <w:tr w:rsidR="00304ED8" w:rsidRPr="00304ED8" w:rsidTr="00304ED8">
        <w:trPr>
          <w:trHeight w:val="105"/>
          <w:tblCellSpacing w:w="0" w:type="dxa"/>
        </w:trPr>
        <w:tc>
          <w:tcPr>
            <w:tcW w:w="91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Default="00304ED8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2018 - 2019 годов</w:t>
            </w:r>
          </w:p>
          <w:p w:rsidR="005E2B81" w:rsidRPr="005E2B81" w:rsidRDefault="005E2B81" w:rsidP="005E2B8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ED8" w:rsidRPr="00304ED8" w:rsidTr="00304ED8">
        <w:trPr>
          <w:trHeight w:val="75"/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304ED8" w:rsidRPr="00304ED8" w:rsidTr="00304ED8">
        <w:trPr>
          <w:trHeight w:val="276"/>
          <w:tblCellSpacing w:w="0" w:type="dxa"/>
        </w:trPr>
        <w:tc>
          <w:tcPr>
            <w:tcW w:w="7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 Сумма (</w:t>
            </w:r>
            <w:proofErr w:type="spellStart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 Сумма (</w:t>
            </w:r>
            <w:proofErr w:type="spellStart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04ED8" w:rsidRPr="00304ED8" w:rsidTr="00304ED8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304ED8" w:rsidRPr="00304ED8" w:rsidRDefault="00304ED8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304ED8" w:rsidRPr="00304ED8" w:rsidRDefault="00304ED8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vAlign w:val="center"/>
            <w:hideMark/>
          </w:tcPr>
          <w:p w:rsidR="00304ED8" w:rsidRPr="00304ED8" w:rsidRDefault="00304ED8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304ED8" w:rsidRPr="00304ED8" w:rsidRDefault="00304ED8" w:rsidP="00304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ED8" w:rsidRPr="00304ED8" w:rsidTr="00304ED8">
        <w:trPr>
          <w:trHeight w:val="900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  <w:tr w:rsidR="00304ED8" w:rsidRPr="00304ED8" w:rsidTr="00304ED8">
        <w:trPr>
          <w:trHeight w:val="1050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04ED8" w:rsidRPr="00304ED8" w:rsidTr="00304ED8">
        <w:trPr>
          <w:trHeight w:val="165"/>
          <w:tblCellSpacing w:w="0" w:type="dxa"/>
        </w:trPr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04ED8" w:rsidRPr="00304ED8" w:rsidRDefault="00304ED8" w:rsidP="00304ED8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304ED8" w:rsidRPr="00304ED8" w:rsidRDefault="00304ED8" w:rsidP="00304ED8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69,2</w:t>
            </w:r>
          </w:p>
        </w:tc>
      </w:tr>
    </w:tbl>
    <w:p w:rsidR="00304ED8" w:rsidRPr="00304ED8" w:rsidRDefault="00304ED8" w:rsidP="00304ED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E0" w:rsidRDefault="00B735E0"/>
    <w:sectPr w:rsidR="00B735E0" w:rsidSect="00D928F0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E"/>
    <w:rsid w:val="000169FB"/>
    <w:rsid w:val="000605DF"/>
    <w:rsid w:val="000C61D7"/>
    <w:rsid w:val="0012402C"/>
    <w:rsid w:val="00192563"/>
    <w:rsid w:val="002805E5"/>
    <w:rsid w:val="002A4A08"/>
    <w:rsid w:val="002D0D1B"/>
    <w:rsid w:val="00304328"/>
    <w:rsid w:val="00304ED8"/>
    <w:rsid w:val="00351188"/>
    <w:rsid w:val="00375EA9"/>
    <w:rsid w:val="00390E1D"/>
    <w:rsid w:val="003B6121"/>
    <w:rsid w:val="00405BF2"/>
    <w:rsid w:val="00462E91"/>
    <w:rsid w:val="004A14F4"/>
    <w:rsid w:val="004A5944"/>
    <w:rsid w:val="004D24CF"/>
    <w:rsid w:val="005E2B81"/>
    <w:rsid w:val="007E06A5"/>
    <w:rsid w:val="008007A7"/>
    <w:rsid w:val="0086739F"/>
    <w:rsid w:val="008F2C3A"/>
    <w:rsid w:val="00963E63"/>
    <w:rsid w:val="00991771"/>
    <w:rsid w:val="009973C5"/>
    <w:rsid w:val="00A032EE"/>
    <w:rsid w:val="00AE01F4"/>
    <w:rsid w:val="00B735E0"/>
    <w:rsid w:val="00CD0B9F"/>
    <w:rsid w:val="00D761C4"/>
    <w:rsid w:val="00D928F0"/>
    <w:rsid w:val="00DC2ACE"/>
    <w:rsid w:val="00E14FC4"/>
    <w:rsid w:val="00E22B40"/>
    <w:rsid w:val="00E90B8A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2ACE"/>
  </w:style>
  <w:style w:type="paragraph" w:customStyle="1" w:styleId="p1">
    <w:name w:val="p1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2ACE"/>
  </w:style>
  <w:style w:type="paragraph" w:customStyle="1" w:styleId="p9">
    <w:name w:val="p9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C2ACE"/>
  </w:style>
  <w:style w:type="paragraph" w:customStyle="1" w:styleId="p12">
    <w:name w:val="p12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06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E06A5"/>
    <w:rPr>
      <w:color w:val="800080"/>
      <w:u w:val="single"/>
    </w:rPr>
  </w:style>
  <w:style w:type="paragraph" w:customStyle="1" w:styleId="xl65">
    <w:name w:val="xl65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06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E06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0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0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761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761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63E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8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800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007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D9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2ACE"/>
  </w:style>
  <w:style w:type="paragraph" w:customStyle="1" w:styleId="p1">
    <w:name w:val="p1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C2ACE"/>
  </w:style>
  <w:style w:type="paragraph" w:customStyle="1" w:styleId="p9">
    <w:name w:val="p9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C2ACE"/>
  </w:style>
  <w:style w:type="paragraph" w:customStyle="1" w:styleId="p12">
    <w:name w:val="p12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06A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E06A5"/>
    <w:rPr>
      <w:color w:val="800080"/>
      <w:u w:val="single"/>
    </w:rPr>
  </w:style>
  <w:style w:type="paragraph" w:customStyle="1" w:styleId="xl65">
    <w:name w:val="xl65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06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E06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7E06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0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E06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0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E06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E06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E06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E06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761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D761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63E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8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800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007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D9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B580-854F-45CC-A70D-9FD203B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27933</Words>
  <Characters>159220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31</cp:revision>
  <cp:lastPrinted>2016-12-15T12:22:00Z</cp:lastPrinted>
  <dcterms:created xsi:type="dcterms:W3CDTF">2016-12-15T07:49:00Z</dcterms:created>
  <dcterms:modified xsi:type="dcterms:W3CDTF">2016-12-16T13:51:00Z</dcterms:modified>
</cp:coreProperties>
</file>