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D1B" w:rsidRDefault="002D0D1B" w:rsidP="002D0D1B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2562225</wp:posOffset>
            </wp:positionH>
            <wp:positionV relativeFrom="paragraph">
              <wp:posOffset>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0D1B" w:rsidRDefault="002D0D1B" w:rsidP="002D0D1B">
      <w:pPr>
        <w:jc w:val="center"/>
        <w:rPr>
          <w:b/>
          <w:sz w:val="28"/>
          <w:szCs w:val="28"/>
        </w:rPr>
      </w:pPr>
    </w:p>
    <w:p w:rsidR="002805E5" w:rsidRDefault="002805E5" w:rsidP="002D0D1B">
      <w:pPr>
        <w:spacing w:after="0" w:line="240" w:lineRule="auto"/>
        <w:jc w:val="center"/>
        <w:rPr>
          <w:b/>
          <w:sz w:val="28"/>
          <w:szCs w:val="28"/>
        </w:rPr>
      </w:pPr>
    </w:p>
    <w:p w:rsidR="002805E5" w:rsidRDefault="002805E5" w:rsidP="002D0D1B">
      <w:pPr>
        <w:spacing w:after="0" w:line="240" w:lineRule="auto"/>
        <w:jc w:val="center"/>
        <w:rPr>
          <w:b/>
          <w:sz w:val="28"/>
          <w:szCs w:val="28"/>
        </w:rPr>
      </w:pP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2D0D1B" w:rsidRDefault="002D0D1B" w:rsidP="002D0D1B">
      <w:pPr>
        <w:spacing w:after="0" w:line="240" w:lineRule="auto"/>
        <w:jc w:val="center"/>
        <w:rPr>
          <w:b/>
          <w:sz w:val="28"/>
        </w:rPr>
      </w:pPr>
    </w:p>
    <w:p w:rsidR="002D0D1B" w:rsidRDefault="002D0D1B" w:rsidP="002D0D1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2D0D1B" w:rsidRDefault="002D0D1B" w:rsidP="002D0D1B">
      <w:pPr>
        <w:spacing w:after="0" w:line="240" w:lineRule="auto"/>
        <w:rPr>
          <w:b/>
          <w:sz w:val="28"/>
          <w:szCs w:val="28"/>
        </w:rPr>
      </w:pPr>
    </w:p>
    <w:p w:rsidR="002D0D1B" w:rsidRDefault="002D0D1B" w:rsidP="002D0D1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от  21  декабря  2016 года                       №</w:t>
      </w:r>
      <w:r w:rsidR="00844136">
        <w:rPr>
          <w:sz w:val="28"/>
          <w:szCs w:val="28"/>
        </w:rPr>
        <w:t xml:space="preserve"> 49</w:t>
      </w:r>
    </w:p>
    <w:p w:rsidR="002D0D1B" w:rsidRDefault="002D0D1B" w:rsidP="002D0D1B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2D0D1B" w:rsidRDefault="002D0D1B" w:rsidP="002D0D1B">
      <w:pPr>
        <w:pStyle w:val="p5"/>
        <w:spacing w:before="0" w:beforeAutospacing="0" w:after="0" w:afterAutospacing="0"/>
      </w:pPr>
      <w:r>
        <w:rPr>
          <w:rStyle w:val="s2"/>
        </w:rPr>
        <w:t xml:space="preserve">О бюджете муниципального образования </w:t>
      </w:r>
    </w:p>
    <w:p w:rsidR="002D0D1B" w:rsidRDefault="002D0D1B" w:rsidP="002D0D1B">
      <w:pPr>
        <w:pStyle w:val="p5"/>
        <w:spacing w:before="0" w:beforeAutospacing="0" w:after="0" w:afterAutospacing="0"/>
      </w:pPr>
      <w:r>
        <w:rPr>
          <w:rStyle w:val="s2"/>
        </w:rPr>
        <w:t>«Светогорское городское поселение»</w:t>
      </w:r>
    </w:p>
    <w:p w:rsidR="002D0D1B" w:rsidRDefault="002D0D1B" w:rsidP="002D0D1B">
      <w:pPr>
        <w:pStyle w:val="p5"/>
        <w:spacing w:before="0" w:beforeAutospacing="0" w:after="0" w:afterAutospacing="0"/>
      </w:pPr>
      <w:r>
        <w:rPr>
          <w:rStyle w:val="s2"/>
        </w:rPr>
        <w:t>Выборгского района Ленинградской области</w:t>
      </w:r>
    </w:p>
    <w:p w:rsidR="002D0D1B" w:rsidRDefault="002D0D1B" w:rsidP="002D0D1B">
      <w:pPr>
        <w:pStyle w:val="p5"/>
        <w:spacing w:before="0" w:beforeAutospacing="0" w:after="0" w:afterAutospacing="0"/>
      </w:pPr>
      <w:r>
        <w:rPr>
          <w:rStyle w:val="s2"/>
        </w:rPr>
        <w:t>на 2017 год и на плановый период 2018 и 2019 годов.</w:t>
      </w:r>
    </w:p>
    <w:p w:rsidR="002D0D1B" w:rsidRDefault="002D0D1B" w:rsidP="00DC2ACE">
      <w:pPr>
        <w:pStyle w:val="p7"/>
        <w:rPr>
          <w:rStyle w:val="s2"/>
        </w:rPr>
      </w:pPr>
    </w:p>
    <w:p w:rsidR="00DC2ACE" w:rsidRPr="004A5944" w:rsidRDefault="00DC2ACE" w:rsidP="00DC2ACE">
      <w:pPr>
        <w:pStyle w:val="p7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Статья 1. Основные характеристики бюджета муниципального образования «Светогорское городское поселение» Выборгского района Ленинградской области (далее – местный бюджет) на 2017 год и на плановый период 2018 и 2019 годов</w:t>
      </w:r>
    </w:p>
    <w:p w:rsidR="00DC2ACE" w:rsidRPr="004A5944" w:rsidRDefault="002D0D1B" w:rsidP="00DC2ACE">
      <w:pPr>
        <w:pStyle w:val="p8"/>
        <w:rPr>
          <w:sz w:val="28"/>
          <w:szCs w:val="28"/>
        </w:rPr>
      </w:pPr>
      <w:r w:rsidRPr="004A5944">
        <w:rPr>
          <w:rStyle w:val="s3"/>
          <w:sz w:val="28"/>
          <w:szCs w:val="28"/>
        </w:rPr>
        <w:t xml:space="preserve">          </w:t>
      </w:r>
      <w:r w:rsidR="00DC2ACE" w:rsidRPr="004A5944">
        <w:rPr>
          <w:rStyle w:val="s3"/>
          <w:sz w:val="28"/>
          <w:szCs w:val="28"/>
        </w:rPr>
        <w:t>1.​ </w:t>
      </w:r>
      <w:r w:rsidR="00DC2ACE" w:rsidRPr="004A5944">
        <w:rPr>
          <w:sz w:val="28"/>
          <w:szCs w:val="28"/>
        </w:rPr>
        <w:t>Утвердить основные характеристики местного бюджета на 2017 год:</w:t>
      </w:r>
    </w:p>
    <w:p w:rsidR="00DC2ACE" w:rsidRPr="004A5944" w:rsidRDefault="00DC2ACE" w:rsidP="002805E5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- прогнозируемый общий объем доходов местного бюджета в сумме 143 013,1 тысячи рублей;</w:t>
      </w:r>
    </w:p>
    <w:p w:rsidR="00DC2ACE" w:rsidRPr="004A5944" w:rsidRDefault="00DC2ACE" w:rsidP="002805E5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- общий объем расходов местного бюджета в сумме 148 148,2 тысячи рублей.</w:t>
      </w:r>
    </w:p>
    <w:p w:rsidR="00DC2ACE" w:rsidRPr="004A5944" w:rsidRDefault="00DC2ACE" w:rsidP="002805E5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-прогнозируемый дефицит местного бюджета в сумме 5 135,1 тысячи рублей.</w:t>
      </w:r>
    </w:p>
    <w:p w:rsidR="00DC2ACE" w:rsidRPr="004A5944" w:rsidRDefault="002D0D1B" w:rsidP="00DC2ACE">
      <w:pPr>
        <w:pStyle w:val="p8"/>
        <w:rPr>
          <w:sz w:val="28"/>
          <w:szCs w:val="28"/>
        </w:rPr>
      </w:pPr>
      <w:r w:rsidRPr="004A5944">
        <w:rPr>
          <w:rStyle w:val="s3"/>
          <w:sz w:val="28"/>
          <w:szCs w:val="28"/>
        </w:rPr>
        <w:t xml:space="preserve">        </w:t>
      </w:r>
      <w:r w:rsidR="00DC2ACE" w:rsidRPr="004A5944">
        <w:rPr>
          <w:rStyle w:val="s3"/>
          <w:sz w:val="28"/>
          <w:szCs w:val="28"/>
        </w:rPr>
        <w:t>2.​ </w:t>
      </w:r>
      <w:r w:rsidR="00DC2ACE" w:rsidRPr="004A5944">
        <w:rPr>
          <w:sz w:val="28"/>
          <w:szCs w:val="28"/>
        </w:rPr>
        <w:t>Утвердить основные характеристики местного бюджета на 2018 год и 2019 год:</w:t>
      </w:r>
    </w:p>
    <w:p w:rsidR="00DC2ACE" w:rsidRPr="004A5944" w:rsidRDefault="00DC2ACE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>- прогнозируемый общий объем доходов местного бюджета на 2018 год в сумме 147 204,9 тысячи рублей и на 2019 год в сумме 151 369,2 тысячи рублей;</w:t>
      </w:r>
    </w:p>
    <w:p w:rsidR="00DC2ACE" w:rsidRPr="004A5944" w:rsidRDefault="00DC2ACE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>- общий объем расходов местного бюджета на 2018 год в сумме 147 204,9 тысячи рублей, в том числе условно-утвержденные расходы в сумме 3 680,0 тысячи рублей, и на 2019 год в сумме 151 369,2 тысячи рублей, в том числе условно-утвержденные расходы в сумме 7 567,9 тысячи рублей;</w:t>
      </w:r>
    </w:p>
    <w:p w:rsidR="002805E5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</w:t>
      </w:r>
    </w:p>
    <w:p w:rsidR="002805E5" w:rsidRDefault="002805E5" w:rsidP="00DC2ACE">
      <w:pPr>
        <w:pStyle w:val="p9"/>
        <w:rPr>
          <w:sz w:val="28"/>
          <w:szCs w:val="28"/>
        </w:rPr>
      </w:pPr>
    </w:p>
    <w:p w:rsidR="00DC2ACE" w:rsidRPr="004A5944" w:rsidRDefault="002805E5" w:rsidP="00DC2ACE">
      <w:pPr>
        <w:pStyle w:val="p9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3. Утвердить источники финансирования дефицита бюджета на 2017 год согласно приложению 1.</w:t>
      </w:r>
    </w:p>
    <w:p w:rsidR="00DC2ACE" w:rsidRPr="004A5944" w:rsidRDefault="00DC2ACE" w:rsidP="00DC2ACE">
      <w:pPr>
        <w:pStyle w:val="p9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Статья 2. Доходы местного бюджета на 2017 год и на плановый период 2018 и 2019 годов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1. Утвердить в пределах общего объема доходов местного бюджета, утвержденного статьей 1 настоящего решения, прогнозируемые поступления доходов на 2017 год согласно приложению 2, прогнозируемые поступления доходов на плановый период 2018-2019 годов согласно приложению 3.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2. Утвердить в пределах общего объема доходов местного бюджета, утвержденного статьей 1 настоящего решения, безвозмездные поступления на 2017 год согласно приложению 4, безвозмездные поступления на плановый период 2018 и 2019 годов согласно приложению 5.</w:t>
      </w:r>
    </w:p>
    <w:p w:rsidR="00DC2ACE" w:rsidRPr="004A5944" w:rsidRDefault="00DC2ACE" w:rsidP="00DC2ACE">
      <w:pPr>
        <w:pStyle w:val="p9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 xml:space="preserve">Статья 3. Главные администраторы доходов местного бюджета 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1. Утвердить перечень и коды главных администраторов доходов местного бюджета согласно приложению 6.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 xml:space="preserve">2. Утвердить перечень главных </w:t>
      </w:r>
      <w:proofErr w:type="gramStart"/>
      <w:r w:rsidR="00DC2ACE" w:rsidRPr="004A5944">
        <w:rPr>
          <w:sz w:val="28"/>
          <w:szCs w:val="28"/>
        </w:rPr>
        <w:t>администраторов источников внутреннего финансирования дефицита местного бюджета</w:t>
      </w:r>
      <w:proofErr w:type="gramEnd"/>
      <w:r w:rsidR="00DC2ACE" w:rsidRPr="004A5944">
        <w:rPr>
          <w:sz w:val="28"/>
          <w:szCs w:val="28"/>
        </w:rPr>
        <w:t xml:space="preserve"> согласно приложению 7.</w:t>
      </w:r>
    </w:p>
    <w:p w:rsidR="00DC2ACE" w:rsidRPr="004A5944" w:rsidRDefault="00DC2ACE" w:rsidP="00DC2ACE">
      <w:pPr>
        <w:pStyle w:val="p10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Статья 4. Бюджетные ассигнования местного бюджета на 2017 год и на плановый период 2018 и 2019 годов</w:t>
      </w:r>
    </w:p>
    <w:p w:rsidR="00DC2ACE" w:rsidRPr="004A5944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  </w:t>
      </w:r>
      <w:r w:rsidR="00DC2ACE" w:rsidRPr="004A5944">
        <w:rPr>
          <w:rStyle w:val="s4"/>
          <w:sz w:val="28"/>
          <w:szCs w:val="28"/>
        </w:rPr>
        <w:t>1.​ </w:t>
      </w:r>
      <w:r w:rsidR="00DC2ACE" w:rsidRPr="004A5944">
        <w:rPr>
          <w:sz w:val="28"/>
          <w:szCs w:val="28"/>
        </w:rPr>
        <w:t>Утвердить в пределах общего объема расходов, утвержденного статьей 1 настоящего решения:</w:t>
      </w:r>
    </w:p>
    <w:p w:rsidR="00DC2ACE" w:rsidRPr="004A5944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  </w:t>
      </w:r>
      <w:r w:rsidR="00DC2ACE" w:rsidRPr="004A5944">
        <w:rPr>
          <w:rStyle w:val="s4"/>
          <w:sz w:val="28"/>
          <w:szCs w:val="28"/>
        </w:rPr>
        <w:t>1)​ </w:t>
      </w:r>
      <w:r w:rsidR="00DC2ACE" w:rsidRPr="004A5944">
        <w:rPr>
          <w:sz w:val="28"/>
          <w:szCs w:val="28"/>
        </w:rPr>
        <w:t xml:space="preserve">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области: 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согласно приложению 8;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плановый период 2018 и 2019 годов согласно приложению 9.</w:t>
      </w:r>
    </w:p>
    <w:p w:rsidR="00DC2ACE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  </w:t>
      </w:r>
      <w:r w:rsidR="00DC2ACE" w:rsidRPr="004A5944">
        <w:rPr>
          <w:rStyle w:val="s4"/>
          <w:sz w:val="28"/>
          <w:szCs w:val="28"/>
        </w:rPr>
        <w:t>2)​ </w:t>
      </w:r>
      <w:r w:rsidR="00DC2ACE" w:rsidRPr="004A5944">
        <w:rPr>
          <w:sz w:val="28"/>
          <w:szCs w:val="28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области:</w:t>
      </w:r>
    </w:p>
    <w:p w:rsidR="002805E5" w:rsidRDefault="002805E5" w:rsidP="00DC2ACE">
      <w:pPr>
        <w:pStyle w:val="p11"/>
        <w:rPr>
          <w:sz w:val="28"/>
          <w:szCs w:val="28"/>
        </w:rPr>
      </w:pPr>
    </w:p>
    <w:p w:rsidR="002805E5" w:rsidRPr="004A5944" w:rsidRDefault="002805E5" w:rsidP="00DC2ACE">
      <w:pPr>
        <w:pStyle w:val="p11"/>
        <w:rPr>
          <w:sz w:val="28"/>
          <w:szCs w:val="28"/>
        </w:rPr>
      </w:pPr>
    </w:p>
    <w:p w:rsidR="00DC2ACE" w:rsidRPr="004A5944" w:rsidRDefault="00DC2ACE" w:rsidP="002D0D1B">
      <w:pPr>
        <w:pStyle w:val="p12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согласно приложению 10;</w:t>
      </w:r>
    </w:p>
    <w:p w:rsidR="00DC2ACE" w:rsidRPr="004A5944" w:rsidRDefault="00DC2ACE" w:rsidP="002D0D1B">
      <w:pPr>
        <w:pStyle w:val="p12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плановый период 2018 и 2019 годов согласно приложению 11.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2. Утвердить перечень главных распорядителей средств местного бюджета на 2017-2019 годы согласно приложению 12.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3. Утвердить ведомственную структуру расходов бюджета муниципального образования «Светогорское городское поселение» Выборгского района Ленинградской области: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– согласно приложению 13;</w:t>
      </w:r>
    </w:p>
    <w:p w:rsidR="00DC2ACE" w:rsidRPr="004A5944" w:rsidRDefault="00DC2ACE" w:rsidP="002D0D1B">
      <w:pPr>
        <w:pStyle w:val="p6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плановый период 2018 и 2019 годов – согласно приложению 14;</w:t>
      </w:r>
    </w:p>
    <w:p w:rsidR="00DC2ACE" w:rsidRPr="004A5944" w:rsidRDefault="002D0D1B" w:rsidP="00DC2ACE">
      <w:pPr>
        <w:pStyle w:val="p6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4. Утвердить резервный фонд администрации МО «Светогорское городское поселение»:</w:t>
      </w:r>
    </w:p>
    <w:p w:rsidR="00DC2ACE" w:rsidRPr="004A5944" w:rsidRDefault="00DC2ACE" w:rsidP="002D0D1B">
      <w:pPr>
        <w:pStyle w:val="p13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в сумме 1 200,0 тысячи рублей;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2018 год в сумме 1 200,0 тысячи рублей;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2019 год в сумме 1 200,0 тысячи рублей.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 xml:space="preserve">5. Установить, что в соответствии с правовыми актами администрации МО «Светогорское городское поселение» производится предоставление ассигнований, предусмотренных в ведомственной структуре расходов местного бюджета в соответствии с частью 3 настоящей статьи </w:t>
      </w:r>
      <w:proofErr w:type="gramStart"/>
      <w:r w:rsidR="00DC2ACE" w:rsidRPr="004A5944">
        <w:rPr>
          <w:sz w:val="28"/>
          <w:szCs w:val="28"/>
        </w:rPr>
        <w:t>на</w:t>
      </w:r>
      <w:proofErr w:type="gramEnd"/>
      <w:r w:rsidR="00DC2ACE" w:rsidRPr="004A5944">
        <w:rPr>
          <w:sz w:val="28"/>
          <w:szCs w:val="28"/>
        </w:rPr>
        <w:t>:</w:t>
      </w:r>
    </w:p>
    <w:p w:rsidR="00DC2ACE" w:rsidRPr="004A5944" w:rsidRDefault="00DC2ACE" w:rsidP="00DC2ACE">
      <w:pPr>
        <w:pStyle w:val="p10"/>
        <w:rPr>
          <w:sz w:val="28"/>
          <w:szCs w:val="28"/>
        </w:rPr>
      </w:pPr>
      <w:r w:rsidRPr="004A5944">
        <w:rPr>
          <w:sz w:val="28"/>
          <w:szCs w:val="28"/>
        </w:rPr>
        <w:t>- резервный фонд администрации МО «Светогорское городское поселение» в рамках непрограммных расходов местного бюджета.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r w:rsidR="00DC2ACE" w:rsidRPr="004A5944">
        <w:rPr>
          <w:sz w:val="28"/>
          <w:szCs w:val="28"/>
        </w:rPr>
        <w:t>6. Утвердить в пределах общего объема расходов, установленного статьей 1 настоящего решения, объем межбюджетных трансфертов, предоставляемых бюджету МО «Выборгский район» Ленинградской области, на осуществление части полномочий местного значения: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- согласно приложению 15</w:t>
      </w:r>
    </w:p>
    <w:p w:rsidR="00DC2ACE" w:rsidRPr="004A5944" w:rsidRDefault="00DC2ACE" w:rsidP="002D0D1B">
      <w:pPr>
        <w:pStyle w:val="p13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плановый период 2018 и 2019 годов – согласно приложению 16;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r w:rsidR="00DC2ACE" w:rsidRPr="004A5944">
        <w:rPr>
          <w:sz w:val="28"/>
          <w:szCs w:val="28"/>
        </w:rPr>
        <w:t>7. Утвердить объем бюджетных ассигнований дорожного фонда муниципального образования «Светогорское городское поселение» Выборгского района Ленинградской области:</w:t>
      </w:r>
    </w:p>
    <w:p w:rsidR="00DC2ACE" w:rsidRPr="004A5944" w:rsidRDefault="00DC2ACE" w:rsidP="002D0D1B">
      <w:pPr>
        <w:pStyle w:val="p6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 xml:space="preserve">на 2017 год в сумме </w:t>
      </w:r>
      <w:r w:rsidR="00462E91">
        <w:rPr>
          <w:sz w:val="28"/>
          <w:szCs w:val="28"/>
        </w:rPr>
        <w:t xml:space="preserve">6036,9 </w:t>
      </w:r>
      <w:r w:rsidRPr="004A5944">
        <w:rPr>
          <w:sz w:val="28"/>
          <w:szCs w:val="28"/>
        </w:rPr>
        <w:t xml:space="preserve"> тысячи рублей;</w:t>
      </w:r>
    </w:p>
    <w:p w:rsidR="00DC2ACE" w:rsidRPr="004A5944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 xml:space="preserve">на 2018 год в сумме </w:t>
      </w:r>
      <w:r w:rsidR="00462E91">
        <w:rPr>
          <w:sz w:val="28"/>
          <w:szCs w:val="28"/>
        </w:rPr>
        <w:t xml:space="preserve">7167,9 </w:t>
      </w:r>
      <w:r w:rsidRPr="004A5944">
        <w:rPr>
          <w:sz w:val="28"/>
          <w:szCs w:val="28"/>
        </w:rPr>
        <w:t xml:space="preserve"> тысячи рублей;</w:t>
      </w:r>
    </w:p>
    <w:p w:rsidR="00DC2ACE" w:rsidRDefault="00DC2ACE" w:rsidP="002D0D1B">
      <w:pPr>
        <w:pStyle w:val="p10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 xml:space="preserve">на 2019 год в сумме </w:t>
      </w:r>
      <w:r w:rsidR="00462E91">
        <w:rPr>
          <w:sz w:val="28"/>
          <w:szCs w:val="28"/>
        </w:rPr>
        <w:t>7 040,1</w:t>
      </w:r>
      <w:r w:rsidRPr="004A5944">
        <w:rPr>
          <w:sz w:val="28"/>
          <w:szCs w:val="28"/>
        </w:rPr>
        <w:t xml:space="preserve"> тысячи рублей.</w:t>
      </w:r>
    </w:p>
    <w:p w:rsidR="002805E5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2805E5" w:rsidRPr="004A5944" w:rsidRDefault="002805E5" w:rsidP="002D0D1B">
      <w:pPr>
        <w:pStyle w:val="p10"/>
        <w:spacing w:before="0" w:beforeAutospacing="0" w:after="0" w:afterAutospacing="0"/>
        <w:rPr>
          <w:sz w:val="28"/>
          <w:szCs w:val="28"/>
        </w:rPr>
      </w:pP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 xml:space="preserve">8. </w:t>
      </w:r>
      <w:proofErr w:type="gramStart"/>
      <w:r w:rsidR="00DC2ACE" w:rsidRPr="004A5944">
        <w:rPr>
          <w:sz w:val="28"/>
          <w:szCs w:val="28"/>
        </w:rPr>
        <w:t>Установить, что в соответствии со статьей 217 Бюджетного кодекса Российской Федерации в ходе исполнения настоящего решения, изменения в сводную бюджетную роспись бюджета муниципального образования «Светогорское городское поселение» Выборгского района Ленинградской области вносятся без внесения изменений в настоящее решение по следующим основаниям, связанным с особенностями исполнения бюджета муниципального образования «Светогорское городское поселение» Выборгского района Ленинградской области,:</w:t>
      </w:r>
      <w:proofErr w:type="gramEnd"/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r w:rsidR="00DC2ACE" w:rsidRPr="004A5944">
        <w:rPr>
          <w:sz w:val="28"/>
          <w:szCs w:val="28"/>
        </w:rPr>
        <w:t>1) в случаях образования, переименования, реорганизации, ликвидации органов местного самоуправления, отраслевых (функциональных) органов администрации муниципального образования «Светогорское городское поселение» Выборгского района Ленинградской области, перераспределения их полномочий в пределах общего объема средств, предусмотренных настоящим решением на обеспечение их деятельности;</w:t>
      </w:r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r w:rsidR="00DC2ACE" w:rsidRPr="004A5944">
        <w:rPr>
          <w:sz w:val="28"/>
          <w:szCs w:val="28"/>
        </w:rPr>
        <w:t>2) в случаях перераспределения бюджетных ассигнований между разделами, подразделами, целевыми статьями классификации расходов бюджетов в пределах общего объема бюджетных ассигнований, предусмотренных настоящим решением главному распорядителю бюджетных средств на предоставление бюджетным и автономным учреждениям субсидий на финансовое обеспечение муниципального задания на оказание муниципальных услуг (выполнение работ);</w:t>
      </w:r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 </w:t>
      </w:r>
      <w:proofErr w:type="gramStart"/>
      <w:r w:rsidR="00DC2ACE" w:rsidRPr="004A5944">
        <w:rPr>
          <w:sz w:val="28"/>
          <w:szCs w:val="28"/>
        </w:rPr>
        <w:t xml:space="preserve">3) 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на сумму, необходимую для выполнения условий </w:t>
      </w:r>
      <w:proofErr w:type="spellStart"/>
      <w:r w:rsidR="00DC2ACE" w:rsidRPr="004A5944">
        <w:rPr>
          <w:sz w:val="28"/>
          <w:szCs w:val="28"/>
        </w:rPr>
        <w:t>софинансирования</w:t>
      </w:r>
      <w:proofErr w:type="spellEnd"/>
      <w:r w:rsidR="00DC2ACE" w:rsidRPr="004A5944">
        <w:rPr>
          <w:sz w:val="28"/>
          <w:szCs w:val="28"/>
        </w:rPr>
        <w:t>, установленных для получения субсидий, предоставляемых местному бюджету из федерального бюджета, бюджета Ленинградской области, бюджетов муниципальных образований, в пределах объема бюджетных ассигнований, предусмотренных главному распорядителю бюджетных средств местного бюджета по соответствующей муниципальной программе;</w:t>
      </w:r>
      <w:proofErr w:type="gramEnd"/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</w:t>
      </w:r>
      <w:r w:rsidR="00DC2ACE" w:rsidRPr="004A5944">
        <w:rPr>
          <w:sz w:val="28"/>
          <w:szCs w:val="28"/>
        </w:rPr>
        <w:t>4) 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в случае создания (реорганизации) муниципального учреждения;</w:t>
      </w:r>
    </w:p>
    <w:p w:rsidR="00DC2ACE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</w:t>
      </w:r>
      <w:proofErr w:type="gramStart"/>
      <w:r w:rsidR="00DC2ACE" w:rsidRPr="004A5944">
        <w:rPr>
          <w:sz w:val="28"/>
          <w:szCs w:val="28"/>
        </w:rPr>
        <w:t>5) в случаях распределения средств целевых межбюджетных трансфертов (и их остатков) из федерального бюджета, бюджета Ленинградской области, бюджетов муниципальных образований (сверх утвержденных решением о бюджете доходов) на осуществление целевых расходов на основании федеральных законов и (или) нормативных правовых актов Президента Российской Федерации и Правительства Российской Федерации, областных законов Ленинградской области и (или) нормативных правовых актов Правительства Ленинградской области, а также</w:t>
      </w:r>
      <w:proofErr w:type="gramEnd"/>
      <w:r w:rsidR="00DC2ACE" w:rsidRPr="004A5944">
        <w:rPr>
          <w:sz w:val="28"/>
          <w:szCs w:val="28"/>
        </w:rPr>
        <w:t xml:space="preserve"> заключенных соглашений;</w:t>
      </w:r>
    </w:p>
    <w:p w:rsidR="002805E5" w:rsidRPr="004A5944" w:rsidRDefault="002805E5" w:rsidP="00DC2ACE">
      <w:pPr>
        <w:pStyle w:val="p15"/>
        <w:rPr>
          <w:sz w:val="28"/>
          <w:szCs w:val="28"/>
        </w:rPr>
      </w:pPr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 </w:t>
      </w:r>
      <w:proofErr w:type="gramStart"/>
      <w:r w:rsidR="00DC2ACE" w:rsidRPr="004A5944">
        <w:rPr>
          <w:sz w:val="28"/>
          <w:szCs w:val="28"/>
        </w:rPr>
        <w:t>6) в случаях перераспределения бюджетных ассигнований между главными распорядителями бюджетных средств бюджета муниципального образования «Светогорское городское поселение» Выборгского района Ленинградской области, разделами, подразделами, целевыми статьями, видами расходов классификации расходов бюджетов в пределах общего объема средств, предусмотренных настоящим решением для финансирования муниципальной программы муниципального образования «Светогорское городское поселение» Выборгского района Ленинградской области, после внесения изменений в муниципальную программу;</w:t>
      </w:r>
      <w:proofErr w:type="gramEnd"/>
    </w:p>
    <w:p w:rsidR="00DC2ACE" w:rsidRPr="004A5944" w:rsidRDefault="002D0D1B" w:rsidP="00DC2ACE">
      <w:pPr>
        <w:pStyle w:val="p15"/>
        <w:rPr>
          <w:sz w:val="28"/>
          <w:szCs w:val="28"/>
        </w:rPr>
      </w:pPr>
      <w:r w:rsidRPr="004A5944">
        <w:rPr>
          <w:sz w:val="28"/>
          <w:szCs w:val="28"/>
        </w:rPr>
        <w:t xml:space="preserve">     </w:t>
      </w:r>
      <w:proofErr w:type="gramStart"/>
      <w:r w:rsidR="00DC2ACE" w:rsidRPr="004A5944">
        <w:rPr>
          <w:sz w:val="28"/>
          <w:szCs w:val="28"/>
        </w:rPr>
        <w:t>7) при внесении Министерством финансов Российской Федерации изменений в Указания о порядке применения бюджетной классификации Российской Федерации в части отражения расходов по кодам разделов, подразделов, целевых статей, видов расходов, а также в части отражения расходов, осуществляемых за счет межбюджетных трансфертов, полученных в форме субсидий, субвенций и иных межбюджетных трансфертов, имеющих целевое назначение, по кодам разделов, подразделов, целевых статей, видов расходов.</w:t>
      </w:r>
      <w:proofErr w:type="gramEnd"/>
    </w:p>
    <w:p w:rsidR="00DC2ACE" w:rsidRPr="004A5944" w:rsidRDefault="00DC2ACE" w:rsidP="00DC2ACE">
      <w:pPr>
        <w:pStyle w:val="p9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Статья 5. Особенности установления отдельных расходных обязательств и использования бюджетных ассигнований по обеспечению деятельности органов местного самоуправления поселения и муниципальных учреждений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 xml:space="preserve">1. Утвердить расходы на обеспечение деятельности Совета депутатов МО «Светогорское городское поселение» 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в сумме 1 456,8 тысячи рублей;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2018 год в сумме 1 456,8 тысячи рублей;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2019 год в сумме 1 456,8 тысячи рублей.</w:t>
      </w:r>
    </w:p>
    <w:p w:rsidR="00DC2ACE" w:rsidRPr="004A5944" w:rsidRDefault="002D0D1B" w:rsidP="00DC2ACE">
      <w:pPr>
        <w:pStyle w:val="p9"/>
        <w:rPr>
          <w:sz w:val="28"/>
          <w:szCs w:val="28"/>
        </w:rPr>
      </w:pPr>
      <w:r w:rsidRPr="004A5944">
        <w:rPr>
          <w:sz w:val="28"/>
          <w:szCs w:val="28"/>
        </w:rPr>
        <w:t xml:space="preserve">        </w:t>
      </w:r>
      <w:r w:rsidR="00DC2ACE" w:rsidRPr="004A5944">
        <w:rPr>
          <w:sz w:val="28"/>
          <w:szCs w:val="28"/>
        </w:rPr>
        <w:t>2. Утвердить расходы на обеспечение деятельности администрации МО «Светогорское городское поселение» и иных органов исполнительной власти, входящих в состав администрации МО «Светогорское городское поселение»: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2017 год в сумме 24 829,5 тысячи рублей;</w:t>
      </w:r>
    </w:p>
    <w:p w:rsidR="00DC2ACE" w:rsidRPr="004A5944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2018 год в сумме 20 992,8 тысячи рублей;</w:t>
      </w:r>
    </w:p>
    <w:p w:rsidR="00DC2ACE" w:rsidRDefault="00DC2ACE" w:rsidP="002D0D1B">
      <w:pPr>
        <w:pStyle w:val="p9"/>
        <w:spacing w:before="0" w:beforeAutospacing="0" w:after="0" w:afterAutospacing="0"/>
        <w:rPr>
          <w:sz w:val="28"/>
          <w:szCs w:val="28"/>
        </w:rPr>
      </w:pPr>
      <w:r w:rsidRPr="004A5944">
        <w:rPr>
          <w:sz w:val="28"/>
          <w:szCs w:val="28"/>
        </w:rPr>
        <w:t>на 2019 год в сумме 20 962,8 тысячи рублей.</w:t>
      </w: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2805E5" w:rsidRPr="004A5944" w:rsidRDefault="002805E5" w:rsidP="002D0D1B">
      <w:pPr>
        <w:pStyle w:val="p9"/>
        <w:spacing w:before="0" w:beforeAutospacing="0" w:after="0" w:afterAutospacing="0"/>
        <w:rPr>
          <w:sz w:val="28"/>
          <w:szCs w:val="28"/>
        </w:rPr>
      </w:pPr>
    </w:p>
    <w:p w:rsidR="00DC2ACE" w:rsidRPr="004A5944" w:rsidRDefault="002D0D1B" w:rsidP="00DC2ACE">
      <w:pPr>
        <w:pStyle w:val="p8"/>
        <w:rPr>
          <w:sz w:val="28"/>
          <w:szCs w:val="28"/>
        </w:rPr>
      </w:pPr>
      <w:r w:rsidRPr="004A5944">
        <w:rPr>
          <w:rStyle w:val="s3"/>
          <w:sz w:val="28"/>
          <w:szCs w:val="28"/>
        </w:rPr>
        <w:t xml:space="preserve">        </w:t>
      </w:r>
      <w:r w:rsidR="00DC2ACE" w:rsidRPr="004A5944">
        <w:rPr>
          <w:rStyle w:val="s3"/>
          <w:sz w:val="28"/>
          <w:szCs w:val="28"/>
        </w:rPr>
        <w:t>3.​ </w:t>
      </w:r>
      <w:proofErr w:type="gramStart"/>
      <w:r w:rsidR="00DC2ACE" w:rsidRPr="004A5944">
        <w:rPr>
          <w:sz w:val="28"/>
          <w:szCs w:val="28"/>
        </w:rPr>
        <w:t>Утвердить размер индексации окладов и доплат к должностному окладу лиц, замещающих выборные муниципальные должности в органах местного самоуправления МО «Светогорское городское поселение», должностных окладов и ежемесячной надбавки к должностному окладу в соответствии с присвоенным классным чином муниципальных служащих МО «Светогорское городское поселение», а так же должностных окладов работников, замещающих должности, не являющиеся должностями муниципальной службы в 1,1 раза с 1</w:t>
      </w:r>
      <w:proofErr w:type="gramEnd"/>
      <w:r w:rsidR="00DC2ACE" w:rsidRPr="004A5944">
        <w:rPr>
          <w:sz w:val="28"/>
          <w:szCs w:val="28"/>
        </w:rPr>
        <w:t xml:space="preserve"> января 2017 года.</w:t>
      </w:r>
    </w:p>
    <w:p w:rsidR="00DC2ACE" w:rsidRPr="004A5944" w:rsidRDefault="002D0D1B" w:rsidP="00DC2ACE">
      <w:pPr>
        <w:pStyle w:val="p8"/>
        <w:rPr>
          <w:sz w:val="28"/>
          <w:szCs w:val="28"/>
        </w:rPr>
      </w:pPr>
      <w:r w:rsidRPr="004A5944">
        <w:rPr>
          <w:rStyle w:val="s3"/>
          <w:sz w:val="28"/>
          <w:szCs w:val="28"/>
        </w:rPr>
        <w:t xml:space="preserve">      </w:t>
      </w:r>
      <w:r w:rsidR="00DC2ACE" w:rsidRPr="004A5944">
        <w:rPr>
          <w:rStyle w:val="s3"/>
          <w:sz w:val="28"/>
          <w:szCs w:val="28"/>
        </w:rPr>
        <w:t>4.​ </w:t>
      </w:r>
      <w:proofErr w:type="gramStart"/>
      <w:r w:rsidR="00DC2ACE" w:rsidRPr="004A5944">
        <w:rPr>
          <w:sz w:val="28"/>
          <w:szCs w:val="28"/>
        </w:rPr>
        <w:t>Установить, что для расчета должностных окладов работников государственных (муниципальных) бюджетных и казенных учреждений за календарный месяц в порядке, установленном решением совета депутатов МО «Светогорское городское поселение» об оплате труда работников муниципальных бюджетных учреждений МО «Светогорское городское поселение» применяется с 1 января 2017 года расчетная величина в размере 8 350 рублей, с 1 апреля 2017 года – в размере 8 500 рублей</w:t>
      </w:r>
      <w:proofErr w:type="gramEnd"/>
      <w:r w:rsidR="00DC2ACE" w:rsidRPr="004A5944">
        <w:rPr>
          <w:sz w:val="28"/>
          <w:szCs w:val="28"/>
        </w:rPr>
        <w:t>, с 1 сентября 2017 года – в размере 8 830 рублей.</w:t>
      </w:r>
    </w:p>
    <w:p w:rsidR="00DC2ACE" w:rsidRPr="004A5944" w:rsidRDefault="00DC2ACE" w:rsidP="00DC2ACE">
      <w:pPr>
        <w:pStyle w:val="p9"/>
        <w:rPr>
          <w:b/>
          <w:sz w:val="28"/>
          <w:szCs w:val="28"/>
        </w:rPr>
      </w:pPr>
      <w:r w:rsidRPr="004A5944">
        <w:rPr>
          <w:rStyle w:val="s2"/>
          <w:b/>
          <w:sz w:val="28"/>
          <w:szCs w:val="28"/>
        </w:rPr>
        <w:t>Ст</w:t>
      </w:r>
      <w:r w:rsidRPr="004A5944">
        <w:rPr>
          <w:b/>
          <w:sz w:val="28"/>
          <w:szCs w:val="28"/>
        </w:rPr>
        <w:t>а</w:t>
      </w:r>
      <w:r w:rsidRPr="004A5944">
        <w:rPr>
          <w:rStyle w:val="s2"/>
          <w:b/>
          <w:sz w:val="28"/>
          <w:szCs w:val="28"/>
        </w:rPr>
        <w:t>тья 6. Прочее</w:t>
      </w:r>
    </w:p>
    <w:p w:rsidR="00DC2ACE" w:rsidRPr="004A5944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</w:t>
      </w:r>
      <w:r w:rsidR="00DC2ACE" w:rsidRPr="004A5944">
        <w:rPr>
          <w:rStyle w:val="s4"/>
          <w:sz w:val="28"/>
          <w:szCs w:val="28"/>
        </w:rPr>
        <w:t>1.​ </w:t>
      </w:r>
      <w:r w:rsidR="00DC2ACE" w:rsidRPr="004A5944">
        <w:rPr>
          <w:sz w:val="28"/>
          <w:szCs w:val="28"/>
        </w:rPr>
        <w:t>Настоящее решение вступает в силу с 01 января 2017 года.</w:t>
      </w:r>
    </w:p>
    <w:p w:rsidR="00DC2ACE" w:rsidRPr="004A5944" w:rsidRDefault="002D0D1B" w:rsidP="00DC2ACE">
      <w:pPr>
        <w:pStyle w:val="p11"/>
        <w:rPr>
          <w:sz w:val="28"/>
          <w:szCs w:val="28"/>
        </w:rPr>
      </w:pPr>
      <w:r w:rsidRPr="004A5944">
        <w:rPr>
          <w:rStyle w:val="s4"/>
          <w:sz w:val="28"/>
          <w:szCs w:val="28"/>
        </w:rPr>
        <w:t xml:space="preserve">      </w:t>
      </w:r>
      <w:r w:rsidR="00DC2ACE" w:rsidRPr="004A5944">
        <w:rPr>
          <w:rStyle w:val="s4"/>
          <w:sz w:val="28"/>
          <w:szCs w:val="28"/>
        </w:rPr>
        <w:t>2.​ </w:t>
      </w:r>
      <w:r w:rsidR="00DC2ACE" w:rsidRPr="004A5944">
        <w:rPr>
          <w:sz w:val="28"/>
          <w:szCs w:val="28"/>
        </w:rPr>
        <w:t>Решение опубликовать в газете «</w:t>
      </w:r>
      <w:proofErr w:type="spellStart"/>
      <w:r w:rsidR="00DC2ACE" w:rsidRPr="004A5944">
        <w:rPr>
          <w:sz w:val="28"/>
          <w:szCs w:val="28"/>
        </w:rPr>
        <w:t>Вуокса</w:t>
      </w:r>
      <w:proofErr w:type="spellEnd"/>
      <w:r w:rsidR="00DC2ACE" w:rsidRPr="004A5944">
        <w:rPr>
          <w:sz w:val="28"/>
          <w:szCs w:val="28"/>
        </w:rPr>
        <w:t>».</w:t>
      </w:r>
    </w:p>
    <w:p w:rsidR="00DC2ACE" w:rsidRPr="004A5944" w:rsidRDefault="00DC2ACE" w:rsidP="00DC2ACE">
      <w:pPr>
        <w:pStyle w:val="p19"/>
        <w:rPr>
          <w:sz w:val="28"/>
          <w:szCs w:val="28"/>
        </w:rPr>
      </w:pPr>
      <w:r w:rsidRPr="004A5944">
        <w:rPr>
          <w:rStyle w:val="s2"/>
          <w:sz w:val="28"/>
          <w:szCs w:val="28"/>
        </w:rPr>
        <w:t xml:space="preserve">Глава </w:t>
      </w:r>
      <w:r w:rsidR="002D0D1B" w:rsidRPr="004A5944">
        <w:rPr>
          <w:rStyle w:val="s2"/>
          <w:sz w:val="28"/>
          <w:szCs w:val="28"/>
        </w:rPr>
        <w:t>муниципального образования</w:t>
      </w:r>
      <w:r w:rsidRPr="004A5944">
        <w:rPr>
          <w:sz w:val="28"/>
          <w:szCs w:val="28"/>
        </w:rPr>
        <w:br/>
      </w:r>
      <w:r w:rsidRPr="004A5944">
        <w:rPr>
          <w:rStyle w:val="s2"/>
          <w:sz w:val="28"/>
          <w:szCs w:val="28"/>
        </w:rPr>
        <w:t>«Светогорское городское поселение»:</w:t>
      </w:r>
      <w:r w:rsidR="002D0D1B" w:rsidRPr="004A5944">
        <w:rPr>
          <w:rStyle w:val="s2"/>
          <w:sz w:val="28"/>
          <w:szCs w:val="28"/>
        </w:rPr>
        <w:t xml:space="preserve">                                </w:t>
      </w:r>
      <w:r w:rsidRPr="004A5944">
        <w:rPr>
          <w:rStyle w:val="s2"/>
          <w:sz w:val="28"/>
          <w:szCs w:val="28"/>
        </w:rPr>
        <w:t xml:space="preserve"> </w:t>
      </w:r>
      <w:proofErr w:type="spellStart"/>
      <w:r w:rsidRPr="004A5944">
        <w:rPr>
          <w:rStyle w:val="s2"/>
          <w:sz w:val="28"/>
          <w:szCs w:val="28"/>
        </w:rPr>
        <w:t>Р.А.Генералова</w:t>
      </w:r>
      <w:proofErr w:type="spellEnd"/>
    </w:p>
    <w:p w:rsidR="000605DF" w:rsidRDefault="000605DF"/>
    <w:p w:rsidR="00E22B40" w:rsidRDefault="00E22B40"/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</w:pPr>
    </w:p>
    <w:p w:rsidR="00A032EE" w:rsidRDefault="00A032EE" w:rsidP="00A032EE">
      <w:pPr>
        <w:ind w:left="705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</w:t>
      </w:r>
    </w:p>
    <w:p w:rsidR="0012402C" w:rsidRDefault="0012402C"/>
    <w:p w:rsidR="0012402C" w:rsidRDefault="0012402C"/>
    <w:p w:rsidR="0012402C" w:rsidRDefault="0012402C"/>
    <w:p w:rsidR="00E22B40" w:rsidRDefault="00E22B40"/>
    <w:tbl>
      <w:tblPr>
        <w:tblW w:w="91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31"/>
        <w:gridCol w:w="3792"/>
        <w:gridCol w:w="200"/>
        <w:gridCol w:w="2027"/>
      </w:tblGrid>
      <w:tr w:rsidR="00E22B40" w:rsidRPr="00E22B40" w:rsidTr="00E22B40">
        <w:trPr>
          <w:gridAfter w:val="1"/>
          <w:wAfter w:w="1560" w:type="dxa"/>
          <w:tblCellSpacing w:w="0" w:type="dxa"/>
        </w:trPr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D0D1B" w:rsidRDefault="002D0D1B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D0D1B" w:rsidRDefault="002D0D1B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A5944" w:rsidRDefault="0012402C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</w:t>
            </w:r>
            <w:r w:rsidR="004A5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A5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</w:t>
            </w:r>
          </w:p>
          <w:p w:rsidR="004A5944" w:rsidRDefault="004A5944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22B40" w:rsidRPr="00E22B40" w:rsidRDefault="004A5944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 w:rsidR="00A032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</w:t>
            </w:r>
            <w:r w:rsidR="00E22B40"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№1</w:t>
            </w: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D0D1B" w:rsidRDefault="00A032EE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="003511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 w:rsidR="00E22B40"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2D0D1B" w:rsidRDefault="0012402C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E22B40" w:rsidRPr="00E22B40" w:rsidRDefault="0012402C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  <w:r w:rsidR="00E22B40"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4A59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844136" w:rsidP="00844136">
            <w:pPr>
              <w:spacing w:after="0" w:line="10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</w:t>
            </w:r>
            <w:r w:rsidR="002D0D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 21.12.2016 года </w:t>
            </w:r>
            <w:r w:rsidR="001240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22B40" w:rsidRPr="00E22B40" w:rsidTr="00E22B40">
        <w:trPr>
          <w:trHeight w:val="105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7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22B40" w:rsidRPr="00E22B40" w:rsidTr="00E22B40">
        <w:trPr>
          <w:trHeight w:val="165"/>
          <w:tblCellSpacing w:w="0" w:type="dxa"/>
        </w:trPr>
        <w:tc>
          <w:tcPr>
            <w:tcW w:w="894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2805E5" w:rsidRDefault="00E22B40" w:rsidP="0012402C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дефицита бюджета</w:t>
            </w:r>
          </w:p>
        </w:tc>
      </w:tr>
      <w:tr w:rsidR="00E22B40" w:rsidRPr="00E22B40" w:rsidTr="00E22B40">
        <w:trPr>
          <w:trHeight w:val="165"/>
          <w:tblCellSpacing w:w="0" w:type="dxa"/>
        </w:trPr>
        <w:tc>
          <w:tcPr>
            <w:tcW w:w="894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2805E5" w:rsidRDefault="00E22B40" w:rsidP="0012402C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E22B40" w:rsidRPr="00E22B40" w:rsidTr="00E22B40">
        <w:trPr>
          <w:trHeight w:val="165"/>
          <w:tblCellSpacing w:w="0" w:type="dxa"/>
        </w:trPr>
        <w:tc>
          <w:tcPr>
            <w:tcW w:w="894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2805E5" w:rsidRDefault="00E22B40" w:rsidP="0012402C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год</w:t>
            </w:r>
          </w:p>
          <w:p w:rsidR="0012402C" w:rsidRPr="002805E5" w:rsidRDefault="0012402C" w:rsidP="0012402C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22B40" w:rsidRPr="00E22B40" w:rsidTr="00E22B40">
        <w:trPr>
          <w:trHeight w:val="120"/>
          <w:tblCellSpacing w:w="0" w:type="dxa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390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E22B40" w:rsidRPr="00E22B40" w:rsidTr="00E22B40">
        <w:trPr>
          <w:trHeight w:val="465"/>
          <w:tblCellSpacing w:w="0" w:type="dxa"/>
        </w:trPr>
        <w:tc>
          <w:tcPr>
            <w:tcW w:w="30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390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60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A032EE" w:rsidRDefault="00E22B40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Сумма </w:t>
            </w:r>
          </w:p>
          <w:p w:rsidR="00E22B40" w:rsidRPr="00E22B40" w:rsidRDefault="00E22B40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 тыс.</w:t>
            </w:r>
            <w:r w:rsidR="00A032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руб.)</w:t>
            </w:r>
          </w:p>
        </w:tc>
      </w:tr>
      <w:tr w:rsidR="00E22B40" w:rsidRPr="00E22B40" w:rsidTr="00E22B40">
        <w:trPr>
          <w:trHeight w:val="885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000 01 05 00 00 00 0000 000</w:t>
            </w:r>
          </w:p>
        </w:tc>
        <w:tc>
          <w:tcPr>
            <w:tcW w:w="390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5 135,1</w:t>
            </w:r>
          </w:p>
        </w:tc>
      </w:tr>
      <w:tr w:rsidR="00E22B40" w:rsidRPr="00E22B40" w:rsidTr="00E22B40">
        <w:trPr>
          <w:trHeight w:val="87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000 01 05 02 00 00 0000 000</w:t>
            </w:r>
          </w:p>
        </w:tc>
        <w:tc>
          <w:tcPr>
            <w:tcW w:w="390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прочих остатков денежных средств бюджетов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5 135,1</w:t>
            </w:r>
          </w:p>
        </w:tc>
      </w:tr>
      <w:tr w:rsidR="00E22B40" w:rsidRPr="00E22B40" w:rsidTr="00E22B40">
        <w:trPr>
          <w:trHeight w:val="96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000 01 05 02 01 13 0000 000</w:t>
            </w:r>
          </w:p>
        </w:tc>
        <w:tc>
          <w:tcPr>
            <w:tcW w:w="390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5 135,1</w:t>
            </w:r>
          </w:p>
        </w:tc>
      </w:tr>
      <w:tr w:rsidR="00E22B40" w:rsidRPr="00E22B40" w:rsidTr="00E22B40">
        <w:trPr>
          <w:trHeight w:val="780"/>
          <w:tblCellSpacing w:w="0" w:type="dxa"/>
        </w:trPr>
        <w:tc>
          <w:tcPr>
            <w:tcW w:w="30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0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источников внутреннего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E22B40" w:rsidRPr="00E22B40" w:rsidRDefault="00E22B40" w:rsidP="00E22B4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2B4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5 135,1</w:t>
            </w:r>
          </w:p>
        </w:tc>
      </w:tr>
    </w:tbl>
    <w:p w:rsidR="00E22B40" w:rsidRPr="00E22B40" w:rsidRDefault="00E22B40" w:rsidP="00E22B40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2B40" w:rsidRDefault="00E22B40"/>
    <w:p w:rsidR="00390E1D" w:rsidRDefault="00390E1D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p w:rsidR="0012402C" w:rsidRDefault="0012402C"/>
    <w:tbl>
      <w:tblPr>
        <w:tblW w:w="15529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9"/>
        <w:gridCol w:w="546"/>
        <w:gridCol w:w="3774"/>
        <w:gridCol w:w="1917"/>
        <w:gridCol w:w="20"/>
        <w:gridCol w:w="6153"/>
      </w:tblGrid>
      <w:tr w:rsidR="00390E1D" w:rsidRPr="00390E1D" w:rsidTr="0012402C">
        <w:trPr>
          <w:gridAfter w:val="3"/>
          <w:wAfter w:w="8090" w:type="dxa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90E1D" w:rsidRPr="00390E1D" w:rsidRDefault="00390E1D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51188" w:rsidRDefault="0012402C" w:rsidP="002805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</w:t>
            </w:r>
          </w:p>
          <w:p w:rsidR="00390E1D" w:rsidRPr="00390E1D" w:rsidRDefault="0012402C" w:rsidP="002805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511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="00A032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3511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90E1D"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№2</w:t>
            </w:r>
          </w:p>
        </w:tc>
      </w:tr>
      <w:tr w:rsidR="0012402C" w:rsidRPr="00390E1D" w:rsidTr="00844136">
        <w:trPr>
          <w:gridAfter w:val="1"/>
          <w:wAfter w:w="6153" w:type="dxa"/>
          <w:trHeight w:val="105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351188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1240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2402C"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1240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 депутатов</w:t>
            </w:r>
          </w:p>
          <w:p w:rsidR="0012402C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«Светогорское городское поселение»                                 Выборгского района Ленинградской области</w:t>
            </w: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12402C" w:rsidRPr="00E22B40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21.12.2016 года №</w:t>
            </w:r>
            <w:r w:rsidR="008441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ind w:right="-11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trHeight w:val="105"/>
          <w:tblCellSpacing w:w="0" w:type="dxa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3" w:type="dxa"/>
            <w:gridSpan w:val="2"/>
            <w:vAlign w:val="bottom"/>
          </w:tcPr>
          <w:p w:rsidR="0012402C" w:rsidRPr="00E22B40" w:rsidRDefault="0012402C" w:rsidP="0012402C">
            <w:pPr>
              <w:spacing w:after="0" w:line="10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36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7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Прогнозируемые поступления доходов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 бюджет муниципального образования </w:t>
            </w:r>
          </w:p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«Светогорское городское поселение» </w:t>
            </w: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год.</w:t>
            </w:r>
          </w:p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12402C" w:rsidRPr="00390E1D" w:rsidTr="0012402C">
        <w:trPr>
          <w:gridAfter w:val="2"/>
          <w:wAfter w:w="6173" w:type="dxa"/>
          <w:trHeight w:val="435"/>
          <w:tblCellSpacing w:w="0" w:type="dxa"/>
        </w:trPr>
        <w:tc>
          <w:tcPr>
            <w:tcW w:w="311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432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1917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110 564,9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65 158,9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52 397,2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52 397,2</w:t>
            </w:r>
          </w:p>
        </w:tc>
      </w:tr>
      <w:tr w:rsidR="0012402C" w:rsidRPr="00390E1D" w:rsidTr="0012402C">
        <w:trPr>
          <w:gridAfter w:val="2"/>
          <w:wAfter w:w="6173" w:type="dxa"/>
          <w:trHeight w:val="75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2 976,6</w:t>
            </w:r>
          </w:p>
        </w:tc>
      </w:tr>
      <w:tr w:rsidR="0012402C" w:rsidRPr="00390E1D" w:rsidTr="0012402C">
        <w:trPr>
          <w:gridAfter w:val="2"/>
          <w:wAfter w:w="6173" w:type="dxa"/>
          <w:trHeight w:val="82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2 976,6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111,1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1 05 03000 01 0000 110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111,1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9 674,0</w:t>
            </w:r>
          </w:p>
        </w:tc>
      </w:tr>
      <w:tr w:rsidR="0012402C" w:rsidRPr="00390E1D" w:rsidTr="0012402C">
        <w:trPr>
          <w:gridAfter w:val="2"/>
          <w:wAfter w:w="6173" w:type="dxa"/>
          <w:trHeight w:val="114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985,0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1 06 06000 00 0000 110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8 689,0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45 406,0</w:t>
            </w:r>
          </w:p>
        </w:tc>
      </w:tr>
      <w:tr w:rsidR="0012402C" w:rsidRPr="00390E1D" w:rsidTr="0012402C">
        <w:trPr>
          <w:gridAfter w:val="2"/>
          <w:wAfter w:w="6173" w:type="dxa"/>
          <w:trHeight w:val="85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29 900,0</w:t>
            </w:r>
          </w:p>
        </w:tc>
      </w:tr>
      <w:tr w:rsidR="0012402C" w:rsidRPr="00390E1D" w:rsidTr="0012402C">
        <w:trPr>
          <w:gridAfter w:val="2"/>
          <w:wAfter w:w="6173" w:type="dxa"/>
          <w:trHeight w:val="268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24 200,0</w:t>
            </w:r>
          </w:p>
        </w:tc>
      </w:tr>
      <w:tr w:rsidR="0012402C" w:rsidRPr="00390E1D" w:rsidTr="0012402C">
        <w:trPr>
          <w:gridAfter w:val="2"/>
          <w:wAfter w:w="6173" w:type="dxa"/>
          <w:trHeight w:val="2715"/>
          <w:tblCellSpacing w:w="0" w:type="dxa"/>
        </w:trPr>
        <w:tc>
          <w:tcPr>
            <w:tcW w:w="31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1 11 09000 00 0000 120</w:t>
            </w:r>
          </w:p>
        </w:tc>
        <w:tc>
          <w:tcPr>
            <w:tcW w:w="432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1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5 700,0</w:t>
            </w:r>
          </w:p>
        </w:tc>
      </w:tr>
      <w:tr w:rsidR="0012402C" w:rsidRPr="00390E1D" w:rsidTr="0012402C">
        <w:trPr>
          <w:gridAfter w:val="2"/>
          <w:wAfter w:w="6173" w:type="dxa"/>
          <w:trHeight w:val="435"/>
          <w:tblCellSpacing w:w="0" w:type="dxa"/>
        </w:trPr>
        <w:tc>
          <w:tcPr>
            <w:tcW w:w="3119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4320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917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15 446,0</w:t>
            </w:r>
          </w:p>
        </w:tc>
      </w:tr>
      <w:tr w:rsidR="0012402C" w:rsidRPr="00390E1D" w:rsidTr="0012402C">
        <w:trPr>
          <w:gridAfter w:val="2"/>
          <w:wAfter w:w="6173" w:type="dxa"/>
          <w:trHeight w:val="232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15 146,0</w:t>
            </w:r>
          </w:p>
        </w:tc>
      </w:tr>
      <w:tr w:rsidR="0012402C" w:rsidRPr="00390E1D" w:rsidTr="0012402C">
        <w:trPr>
          <w:gridAfter w:val="2"/>
          <w:wAfter w:w="6173" w:type="dxa"/>
          <w:trHeight w:val="106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1 14 06000 00 0000 430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12402C" w:rsidRPr="00390E1D" w:rsidTr="0012402C">
        <w:trPr>
          <w:gridAfter w:val="2"/>
          <w:wAfter w:w="6173" w:type="dxa"/>
          <w:trHeight w:val="43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2402C" w:rsidRPr="00390E1D" w:rsidTr="0012402C">
        <w:trPr>
          <w:gridAfter w:val="2"/>
          <w:wAfter w:w="6173" w:type="dxa"/>
          <w:trHeight w:val="169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1 17 05000 00 0000 180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12402C" w:rsidRPr="00390E1D" w:rsidTr="0012402C">
        <w:trPr>
          <w:gridAfter w:val="2"/>
          <w:wAfter w:w="6173" w:type="dxa"/>
          <w:trHeight w:val="120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32 448,2</w:t>
            </w:r>
          </w:p>
        </w:tc>
      </w:tr>
      <w:tr w:rsidR="0012402C" w:rsidRPr="00390E1D" w:rsidTr="0012402C">
        <w:trPr>
          <w:gridAfter w:val="2"/>
          <w:wAfter w:w="6173" w:type="dxa"/>
          <w:trHeight w:val="105"/>
          <w:tblCellSpacing w:w="0" w:type="dxa"/>
        </w:trPr>
        <w:tc>
          <w:tcPr>
            <w:tcW w:w="311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90E1D" w:rsidRDefault="0012402C" w:rsidP="00390E1D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E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143 013,1</w:t>
            </w:r>
          </w:p>
        </w:tc>
      </w:tr>
    </w:tbl>
    <w:p w:rsidR="00390E1D" w:rsidRPr="00390E1D" w:rsidRDefault="00390E1D" w:rsidP="00390E1D">
      <w:pPr>
        <w:spacing w:before="100" w:beforeAutospacing="1" w:after="202" w:line="240" w:lineRule="auto"/>
        <w:ind w:right="-5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0E1D" w:rsidRDefault="00390E1D"/>
    <w:p w:rsidR="003B6121" w:rsidRDefault="003B6121"/>
    <w:tbl>
      <w:tblPr>
        <w:tblW w:w="14242" w:type="dxa"/>
        <w:tblCellSpacing w:w="0" w:type="dxa"/>
        <w:tblInd w:w="-28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5"/>
        <w:gridCol w:w="611"/>
        <w:gridCol w:w="2693"/>
        <w:gridCol w:w="1559"/>
        <w:gridCol w:w="2552"/>
        <w:gridCol w:w="283"/>
        <w:gridCol w:w="20"/>
        <w:gridCol w:w="406"/>
        <w:gridCol w:w="3519"/>
        <w:gridCol w:w="374"/>
      </w:tblGrid>
      <w:tr w:rsidR="003B6121" w:rsidRPr="003B6121" w:rsidTr="004A5944">
        <w:trPr>
          <w:gridAfter w:val="4"/>
          <w:wAfter w:w="4319" w:type="dxa"/>
          <w:tblCellSpacing w:w="0" w:type="dxa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402C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121" w:rsidRPr="003B6121" w:rsidRDefault="0012402C" w:rsidP="002805E5">
            <w:pPr>
              <w:spacing w:before="100" w:beforeAutospacing="1" w:after="100" w:afterAutospacing="1" w:line="240" w:lineRule="auto"/>
              <w:ind w:left="-317" w:right="-11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          </w:t>
            </w:r>
            <w:r w:rsidR="002805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</w:t>
            </w:r>
            <w:r w:rsidR="003B6121"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</w:t>
            </w:r>
            <w:r w:rsidR="00A032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</w:t>
            </w:r>
            <w:r w:rsidR="003B6121"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12402C" w:rsidRPr="003B6121" w:rsidTr="004A5944">
        <w:trPr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</w:t>
            </w: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12402C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МО «Светогорское городское поселение»</w:t>
            </w:r>
          </w:p>
          <w:p w:rsidR="0012402C" w:rsidRPr="00E22B40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Выборгского района Ленинградской области</w:t>
            </w:r>
            <w:r w:rsidRPr="00E22B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29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105" w:lineRule="atLeast"/>
              <w:ind w:right="-11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проекту бюджета </w:t>
            </w:r>
          </w:p>
        </w:tc>
      </w:tr>
      <w:tr w:rsidR="0012402C" w:rsidRPr="003B6121" w:rsidTr="004A5944">
        <w:trPr>
          <w:gridAfter w:val="2"/>
          <w:wAfter w:w="3893" w:type="dxa"/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E22B40" w:rsidRDefault="0012402C" w:rsidP="002805E5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от 21.12.2016 года №</w:t>
            </w:r>
            <w:r w:rsidR="008441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12402C" w:rsidRPr="003B6121" w:rsidRDefault="0012402C" w:rsidP="003B6121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29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29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trHeight w:val="10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29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gridAfter w:val="2"/>
          <w:wAfter w:w="3893" w:type="dxa"/>
          <w:trHeight w:val="105"/>
          <w:tblCellSpacing w:w="0" w:type="dxa"/>
        </w:trPr>
        <w:tc>
          <w:tcPr>
            <w:tcW w:w="10349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Прогнозируемые поступления доходов</w:t>
            </w:r>
          </w:p>
        </w:tc>
      </w:tr>
      <w:tr w:rsidR="0012402C" w:rsidRPr="003B6121" w:rsidTr="004A5944">
        <w:trPr>
          <w:gridAfter w:val="2"/>
          <w:wAfter w:w="3893" w:type="dxa"/>
          <w:trHeight w:val="105"/>
          <w:tblCellSpacing w:w="0" w:type="dxa"/>
        </w:trPr>
        <w:tc>
          <w:tcPr>
            <w:tcW w:w="10349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 бюджет муниципального образования «Светогорское городское поселение» </w:t>
            </w:r>
          </w:p>
        </w:tc>
      </w:tr>
      <w:tr w:rsidR="0012402C" w:rsidRPr="003B6121" w:rsidTr="004A5944">
        <w:trPr>
          <w:gridAfter w:val="2"/>
          <w:wAfter w:w="3893" w:type="dxa"/>
          <w:trHeight w:val="105"/>
          <w:tblCellSpacing w:w="0" w:type="dxa"/>
        </w:trPr>
        <w:tc>
          <w:tcPr>
            <w:tcW w:w="10349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2402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 плановый период 2018-2019 годов.</w:t>
            </w:r>
          </w:p>
          <w:p w:rsidR="0012402C" w:rsidRPr="0012402C" w:rsidRDefault="0012402C" w:rsidP="0012402C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402C" w:rsidRPr="003B6121" w:rsidTr="004A5944">
        <w:trPr>
          <w:gridAfter w:val="1"/>
          <w:wAfter w:w="374" w:type="dxa"/>
          <w:trHeight w:val="75"/>
          <w:tblCellSpacing w:w="0" w:type="dxa"/>
        </w:trPr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76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39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12402C" w:rsidRPr="003B6121" w:rsidTr="004A5944">
        <w:trPr>
          <w:gridAfter w:val="5"/>
          <w:wAfter w:w="4602" w:type="dxa"/>
          <w:trHeight w:val="750"/>
          <w:tblCellSpacing w:w="0" w:type="dxa"/>
        </w:trPr>
        <w:tc>
          <w:tcPr>
            <w:tcW w:w="2836" w:type="dxa"/>
            <w:gridSpan w:val="2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2693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1559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  <w:tc>
          <w:tcPr>
            <w:tcW w:w="2552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114 161,2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118 123,7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69 190,2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73 885,7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56 117,4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60 494,6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56 117,4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60 494,6</w:t>
            </w:r>
          </w:p>
        </w:tc>
      </w:tr>
      <w:tr w:rsidR="0012402C" w:rsidRPr="003B6121" w:rsidTr="004A5944">
        <w:trPr>
          <w:gridAfter w:val="5"/>
          <w:wAfter w:w="4602" w:type="dxa"/>
          <w:trHeight w:val="84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2 991,5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3 006,5</w:t>
            </w:r>
          </w:p>
        </w:tc>
      </w:tr>
      <w:tr w:rsidR="0012402C" w:rsidRPr="003B6121" w:rsidTr="004A5944">
        <w:trPr>
          <w:gridAfter w:val="5"/>
          <w:wAfter w:w="4602" w:type="dxa"/>
          <w:trHeight w:val="67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2 991,5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3 006,5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117,3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122,6</w:t>
            </w:r>
          </w:p>
        </w:tc>
      </w:tr>
      <w:tr w:rsidR="0012402C" w:rsidRPr="003B6121" w:rsidTr="004A5944">
        <w:trPr>
          <w:gridAfter w:val="5"/>
          <w:wAfter w:w="4602" w:type="dxa"/>
          <w:trHeight w:val="21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1 05 03000 01 0000 110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117,3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122,6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9 964,0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10 262,0</w:t>
            </w:r>
          </w:p>
        </w:tc>
      </w:tr>
      <w:tr w:rsidR="0012402C" w:rsidRPr="003B6121" w:rsidTr="004A5944">
        <w:trPr>
          <w:gridAfter w:val="5"/>
          <w:wAfter w:w="4602" w:type="dxa"/>
          <w:trHeight w:val="117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1 014,0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1 044,0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1 06 06000 00 0000 110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8 950,0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9 218,0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44 971,0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44 238,0</w:t>
            </w:r>
          </w:p>
        </w:tc>
      </w:tr>
      <w:tr w:rsidR="0012402C" w:rsidRPr="003B6121" w:rsidTr="004A5944">
        <w:trPr>
          <w:gridAfter w:val="5"/>
          <w:wAfter w:w="4602" w:type="dxa"/>
          <w:trHeight w:val="94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Доходы от использования имущества, находящегося в государственной и муниципальной </w:t>
            </w: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30 400,0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30 900,0</w:t>
            </w:r>
          </w:p>
        </w:tc>
      </w:tr>
      <w:tr w:rsidR="0012402C" w:rsidRPr="003B6121" w:rsidTr="004A5944">
        <w:trPr>
          <w:gridAfter w:val="5"/>
          <w:wAfter w:w="4602" w:type="dxa"/>
          <w:trHeight w:val="3045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1 11 05000 00 0000 120 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24 700,0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25 200,0</w:t>
            </w:r>
          </w:p>
        </w:tc>
      </w:tr>
      <w:tr w:rsidR="0012402C" w:rsidRPr="003B6121" w:rsidTr="004A5944">
        <w:trPr>
          <w:gridAfter w:val="5"/>
          <w:wAfter w:w="4602" w:type="dxa"/>
          <w:trHeight w:val="2640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1 11 09000 00 0000 120</w:t>
            </w:r>
          </w:p>
        </w:tc>
        <w:tc>
          <w:tcPr>
            <w:tcW w:w="2693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5 700,0</w:t>
            </w:r>
          </w:p>
        </w:tc>
        <w:tc>
          <w:tcPr>
            <w:tcW w:w="2552" w:type="dxa"/>
            <w:tcBorders>
              <w:top w:val="single" w:sz="6" w:space="0" w:color="00000A"/>
              <w:left w:val="nil"/>
              <w:bottom w:val="single" w:sz="8" w:space="0" w:color="00000A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5 700,0</w:t>
            </w:r>
          </w:p>
        </w:tc>
      </w:tr>
      <w:tr w:rsidR="0012402C" w:rsidRPr="003B6121" w:rsidTr="004A5944">
        <w:trPr>
          <w:gridAfter w:val="5"/>
          <w:wAfter w:w="4602" w:type="dxa"/>
          <w:trHeight w:val="43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14 511,0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13 278,0</w:t>
            </w:r>
          </w:p>
        </w:tc>
      </w:tr>
      <w:tr w:rsidR="0012402C" w:rsidRPr="003B6121" w:rsidTr="004A5944">
        <w:trPr>
          <w:gridAfter w:val="5"/>
          <w:wAfter w:w="4602" w:type="dxa"/>
          <w:trHeight w:val="25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</w:t>
            </w: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14 211,0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12 978,0</w:t>
            </w:r>
          </w:p>
        </w:tc>
      </w:tr>
      <w:tr w:rsidR="0012402C" w:rsidRPr="003B6121" w:rsidTr="004A5944">
        <w:trPr>
          <w:gridAfter w:val="5"/>
          <w:wAfter w:w="4602" w:type="dxa"/>
          <w:trHeight w:val="88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1 14 06000 00 0000 430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12402C" w:rsidRPr="003B6121" w:rsidTr="004A5944">
        <w:trPr>
          <w:gridAfter w:val="5"/>
          <w:wAfter w:w="4602" w:type="dxa"/>
          <w:trHeight w:val="30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2402C" w:rsidRPr="003B6121" w:rsidTr="004A5944">
        <w:trPr>
          <w:gridAfter w:val="5"/>
          <w:wAfter w:w="4602" w:type="dxa"/>
          <w:trHeight w:val="1530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1 17 05000 00 0000 180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12402C" w:rsidRPr="003B6121" w:rsidTr="004A5944">
        <w:trPr>
          <w:gridAfter w:val="5"/>
          <w:wAfter w:w="4602" w:type="dxa"/>
          <w:trHeight w:val="120"/>
          <w:tblCellSpacing w:w="0" w:type="dxa"/>
        </w:trPr>
        <w:tc>
          <w:tcPr>
            <w:tcW w:w="2836" w:type="dxa"/>
            <w:gridSpan w:val="2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2693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33 043,7</w:t>
            </w:r>
          </w:p>
        </w:tc>
        <w:tc>
          <w:tcPr>
            <w:tcW w:w="2552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33 245,5</w:t>
            </w:r>
          </w:p>
        </w:tc>
      </w:tr>
      <w:tr w:rsidR="0012402C" w:rsidRPr="003B6121" w:rsidTr="004A5944">
        <w:trPr>
          <w:gridAfter w:val="5"/>
          <w:wAfter w:w="4602" w:type="dxa"/>
          <w:trHeight w:val="75"/>
          <w:tblCellSpacing w:w="0" w:type="dxa"/>
        </w:trPr>
        <w:tc>
          <w:tcPr>
            <w:tcW w:w="2836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7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7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7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147 204,9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12402C" w:rsidRPr="003B6121" w:rsidRDefault="0012402C" w:rsidP="003B6121">
            <w:pPr>
              <w:spacing w:before="100" w:beforeAutospacing="1" w:after="100" w:afterAutospacing="1" w:line="7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2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151 369,2</w:t>
            </w:r>
          </w:p>
        </w:tc>
      </w:tr>
    </w:tbl>
    <w:p w:rsidR="003B6121" w:rsidRPr="003B6121" w:rsidRDefault="003B6121" w:rsidP="003B6121">
      <w:pPr>
        <w:spacing w:before="100" w:beforeAutospacing="1" w:after="202" w:line="240" w:lineRule="auto"/>
        <w:ind w:right="-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0" w:type="dxa"/>
        <w:tblCellSpacing w:w="0" w:type="dxa"/>
        <w:tblInd w:w="-14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12"/>
        <w:gridCol w:w="665"/>
        <w:gridCol w:w="2977"/>
        <w:gridCol w:w="1700"/>
        <w:gridCol w:w="1986"/>
      </w:tblGrid>
      <w:tr w:rsidR="00AE01F4" w:rsidRPr="00AE01F4" w:rsidTr="00A032EE">
        <w:trPr>
          <w:gridAfter w:val="2"/>
          <w:wAfter w:w="3686" w:type="dxa"/>
          <w:tblCellSpacing w:w="0" w:type="dxa"/>
        </w:trPr>
        <w:tc>
          <w:tcPr>
            <w:tcW w:w="5954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E01F4" w:rsidRPr="00AE01F4" w:rsidRDefault="00AE01F4" w:rsidP="00AE01F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E01F4" w:rsidRPr="00AE01F4" w:rsidRDefault="00AE01F4" w:rsidP="00AE01F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23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4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964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5944" w:rsidRPr="004A5944" w:rsidRDefault="004A594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A5944" w:rsidRPr="004A5944" w:rsidRDefault="004A594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A5944" w:rsidRDefault="004A594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2805E5" w:rsidRDefault="002805E5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4A5944" w:rsidRP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  <w:p w:rsidR="004A5944" w:rsidRP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4A5944" w:rsidRP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4A5944" w:rsidRP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21.12.2016 года №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4A5944" w:rsidRDefault="004A5944" w:rsidP="004A5944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E01F4" w:rsidRPr="004A5944" w:rsidRDefault="00AE01F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964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5944" w:rsidRDefault="00AE01F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в бюджет муниципального образования </w:t>
            </w:r>
          </w:p>
          <w:p w:rsidR="00AE01F4" w:rsidRPr="004A5944" w:rsidRDefault="00AE01F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</w:t>
            </w:r>
            <w:r w:rsid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AE01F4" w:rsidRPr="00AE01F4" w:rsidTr="00A032EE">
        <w:trPr>
          <w:trHeight w:val="105"/>
          <w:tblCellSpacing w:w="0" w:type="dxa"/>
        </w:trPr>
        <w:tc>
          <w:tcPr>
            <w:tcW w:w="964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4A5944" w:rsidRDefault="00AE01F4" w:rsidP="004A5944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594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год</w:t>
            </w:r>
          </w:p>
        </w:tc>
      </w:tr>
      <w:tr w:rsidR="00AE01F4" w:rsidRPr="00AE01F4" w:rsidTr="00A032EE">
        <w:trPr>
          <w:trHeight w:val="120"/>
          <w:tblCellSpacing w:w="0" w:type="dxa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276"/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4677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6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032EE" w:rsidRDefault="00AE01F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  <w:p w:rsidR="00AE01F4" w:rsidRPr="00AE01F4" w:rsidRDefault="00AE01F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AE01F4" w:rsidRPr="00AE01F4" w:rsidTr="00A032EE">
        <w:trPr>
          <w:trHeight w:val="276"/>
          <w:tblCellSpacing w:w="0" w:type="dxa"/>
        </w:trPr>
        <w:tc>
          <w:tcPr>
            <w:tcW w:w="2977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276"/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4677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6" w:type="dxa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32 448,2</w:t>
            </w:r>
          </w:p>
        </w:tc>
      </w:tr>
      <w:tr w:rsidR="00AE01F4" w:rsidRPr="00AE01F4" w:rsidTr="00A032EE">
        <w:trPr>
          <w:trHeight w:val="276"/>
          <w:tblCellSpacing w:w="0" w:type="dxa"/>
        </w:trPr>
        <w:tc>
          <w:tcPr>
            <w:tcW w:w="29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465"/>
          <w:tblCellSpacing w:w="0" w:type="dxa"/>
        </w:trPr>
        <w:tc>
          <w:tcPr>
            <w:tcW w:w="29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4677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30 612,0</w:t>
            </w:r>
          </w:p>
        </w:tc>
      </w:tr>
      <w:tr w:rsidR="00AE01F4" w:rsidRPr="00AE01F4" w:rsidTr="00A032EE">
        <w:trPr>
          <w:trHeight w:val="435"/>
          <w:tblCellSpacing w:w="0" w:type="dxa"/>
        </w:trPr>
        <w:tc>
          <w:tcPr>
            <w:tcW w:w="2977" w:type="dxa"/>
            <w:gridSpan w:val="2"/>
            <w:tcBorders>
              <w:top w:val="nil"/>
              <w:left w:val="single" w:sz="8" w:space="0" w:color="00000A"/>
              <w:bottom w:val="nil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2 02 15001 00 0000 151</w:t>
            </w:r>
          </w:p>
        </w:tc>
        <w:tc>
          <w:tcPr>
            <w:tcW w:w="4677" w:type="dxa"/>
            <w:gridSpan w:val="2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986" w:type="dxa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30 612,0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4677" w:type="dxa"/>
            <w:gridSpan w:val="2"/>
            <w:tcBorders>
              <w:top w:val="single" w:sz="8" w:space="0" w:color="00000A"/>
              <w:left w:val="nil"/>
              <w:bottom w:val="single" w:sz="6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обеспеченности, в том числе</w:t>
            </w:r>
          </w:p>
        </w:tc>
        <w:tc>
          <w:tcPr>
            <w:tcW w:w="1986" w:type="dxa"/>
            <w:tcBorders>
              <w:top w:val="single" w:sz="8" w:space="0" w:color="00000A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30 612,0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nil"/>
              <w:bottom w:val="single" w:sz="6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986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21 177,1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98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9 434,9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2 02 30000 00 0000 151</w:t>
            </w:r>
          </w:p>
        </w:tc>
        <w:tc>
          <w:tcPr>
            <w:tcW w:w="4677" w:type="dxa"/>
            <w:gridSpan w:val="2"/>
            <w:tcBorders>
              <w:top w:val="single" w:sz="8" w:space="0" w:color="00000A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986" w:type="dxa"/>
            <w:vMerge w:val="restart"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6" w:type="dxa"/>
            <w:vMerge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01F4" w:rsidRPr="00AE01F4" w:rsidTr="00A032EE">
        <w:trPr>
          <w:trHeight w:val="615"/>
          <w:tblCellSpacing w:w="0" w:type="dxa"/>
        </w:trPr>
        <w:tc>
          <w:tcPr>
            <w:tcW w:w="29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46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46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AE01F4" w:rsidRPr="00AE01F4" w:rsidTr="00A032EE">
        <w:trPr>
          <w:tblCellSpacing w:w="0" w:type="dxa"/>
        </w:trPr>
        <w:tc>
          <w:tcPr>
            <w:tcW w:w="2977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AE01F4" w:rsidRPr="00AE01F4" w:rsidRDefault="00AE01F4" w:rsidP="00AE01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9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620,1</w:t>
            </w:r>
          </w:p>
        </w:tc>
      </w:tr>
      <w:tr w:rsidR="00AE01F4" w:rsidRPr="00AE01F4" w:rsidTr="00A032EE">
        <w:trPr>
          <w:trHeight w:val="210"/>
          <w:tblCellSpacing w:w="0" w:type="dxa"/>
        </w:trPr>
        <w:tc>
          <w:tcPr>
            <w:tcW w:w="2977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2 00 00000 00 0000 000</w:t>
            </w:r>
          </w:p>
        </w:tc>
        <w:tc>
          <w:tcPr>
            <w:tcW w:w="4677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1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986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AE01F4" w:rsidRPr="00AE01F4" w:rsidRDefault="00AE01F4" w:rsidP="00AE01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1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32 448,2</w:t>
            </w:r>
          </w:p>
        </w:tc>
      </w:tr>
    </w:tbl>
    <w:p w:rsidR="00AE01F4" w:rsidRPr="00AE01F4" w:rsidRDefault="00AE01F4" w:rsidP="00AE01F4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2EE" w:rsidRDefault="00A032EE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A032EE" w:rsidRDefault="00A032EE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A032EE" w:rsidRDefault="00A032EE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A032EE" w:rsidRDefault="00A032EE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2805E5" w:rsidRPr="004A5944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Приложение</w:t>
      </w:r>
      <w:r w:rsidR="00A032E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№</w:t>
      </w: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5</w:t>
      </w:r>
    </w:p>
    <w:p w:rsidR="002805E5" w:rsidRPr="004A5944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 решению совета депутатов</w:t>
      </w:r>
    </w:p>
    <w:p w:rsidR="002805E5" w:rsidRPr="004A5944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МО «Светогорское городское поселение»</w:t>
      </w:r>
    </w:p>
    <w:p w:rsidR="002805E5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A594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Выборгского района Ленинградской области</w:t>
      </w:r>
    </w:p>
    <w:p w:rsidR="002805E5" w:rsidRPr="004A5944" w:rsidRDefault="002805E5" w:rsidP="002805E5">
      <w:pPr>
        <w:spacing w:after="0" w:line="105" w:lineRule="atLeast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 21.12.2016 года №</w:t>
      </w:r>
      <w:r w:rsidR="0084413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49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tbl>
      <w:tblPr>
        <w:tblpPr w:leftFromText="180" w:rightFromText="180" w:vertAnchor="text" w:horzAnchor="margin" w:tblpX="-284" w:tblpY="95"/>
        <w:tblW w:w="9498" w:type="dxa"/>
        <w:tblCellSpacing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5"/>
        <w:gridCol w:w="698"/>
        <w:gridCol w:w="299"/>
        <w:gridCol w:w="3037"/>
        <w:gridCol w:w="502"/>
        <w:gridCol w:w="473"/>
        <w:gridCol w:w="945"/>
        <w:gridCol w:w="1559"/>
      </w:tblGrid>
      <w:tr w:rsidR="002805E5" w:rsidRPr="002A4A08" w:rsidTr="00A032EE">
        <w:trPr>
          <w:gridAfter w:val="7"/>
          <w:wAfter w:w="7513" w:type="dxa"/>
          <w:trHeight w:val="80"/>
          <w:tblCellSpacing w:w="0" w:type="dxa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ind w:left="-69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80"/>
          <w:tblCellSpacing w:w="0" w:type="dxa"/>
        </w:trPr>
        <w:tc>
          <w:tcPr>
            <w:tcW w:w="298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A032EE" w:rsidRPr="002A4A08" w:rsidRDefault="00A032EE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50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80"/>
          <w:tblCellSpacing w:w="0" w:type="dxa"/>
        </w:trPr>
        <w:tc>
          <w:tcPr>
            <w:tcW w:w="298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03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50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105"/>
          <w:tblCellSpacing w:w="0" w:type="dxa"/>
        </w:trPr>
        <w:tc>
          <w:tcPr>
            <w:tcW w:w="949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</w:tr>
      <w:tr w:rsidR="002805E5" w:rsidRPr="002A4A08" w:rsidTr="00A032EE">
        <w:trPr>
          <w:trHeight w:val="105"/>
          <w:tblCellSpacing w:w="0" w:type="dxa"/>
        </w:trPr>
        <w:tc>
          <w:tcPr>
            <w:tcW w:w="949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бюджет муниципального образования</w:t>
            </w:r>
          </w:p>
          <w:p w:rsidR="002805E5" w:rsidRP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«Светогорское городское поселение»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2805E5" w:rsidRPr="002A4A08" w:rsidTr="00A032EE">
        <w:trPr>
          <w:trHeight w:val="105"/>
          <w:tblCellSpacing w:w="0" w:type="dxa"/>
        </w:trPr>
        <w:tc>
          <w:tcPr>
            <w:tcW w:w="949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805E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 плановый период 2018-2019 годов</w:t>
            </w:r>
          </w:p>
          <w:p w:rsidR="002805E5" w:rsidRPr="002805E5" w:rsidRDefault="002805E5" w:rsidP="00A032EE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2805E5" w:rsidRPr="002A4A08" w:rsidTr="00A032EE">
        <w:trPr>
          <w:trHeight w:val="120"/>
          <w:tblCellSpacing w:w="0" w:type="dxa"/>
        </w:trPr>
        <w:tc>
          <w:tcPr>
            <w:tcW w:w="268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276"/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3838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  <w:tc>
          <w:tcPr>
            <w:tcW w:w="1559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</w:tr>
      <w:tr w:rsidR="002805E5" w:rsidRPr="002A4A08" w:rsidTr="00A032EE">
        <w:trPr>
          <w:trHeight w:val="276"/>
          <w:tblCellSpacing w:w="0" w:type="dxa"/>
        </w:trPr>
        <w:tc>
          <w:tcPr>
            <w:tcW w:w="2683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276"/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3838" w:type="dxa"/>
            <w:gridSpan w:val="3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33 043,7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33 245,5</w:t>
            </w:r>
          </w:p>
        </w:tc>
      </w:tr>
      <w:tr w:rsidR="002805E5" w:rsidRPr="002A4A08" w:rsidTr="00A032EE">
        <w:trPr>
          <w:trHeight w:val="276"/>
          <w:tblCellSpacing w:w="0" w:type="dxa"/>
        </w:trPr>
        <w:tc>
          <w:tcPr>
            <w:tcW w:w="2683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480"/>
          <w:tblCellSpacing w:w="0" w:type="dxa"/>
        </w:trPr>
        <w:tc>
          <w:tcPr>
            <w:tcW w:w="2683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3838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31 207,5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31 409,3</w:t>
            </w:r>
          </w:p>
        </w:tc>
      </w:tr>
      <w:tr w:rsidR="002805E5" w:rsidRPr="002A4A08" w:rsidTr="00A032EE">
        <w:trPr>
          <w:trHeight w:val="435"/>
          <w:tblCellSpacing w:w="0" w:type="dxa"/>
        </w:trPr>
        <w:tc>
          <w:tcPr>
            <w:tcW w:w="2683" w:type="dxa"/>
            <w:gridSpan w:val="2"/>
            <w:tcBorders>
              <w:top w:val="nil"/>
              <w:left w:val="single" w:sz="8" w:space="0" w:color="00000A"/>
              <w:bottom w:val="nil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2 02 15001 00 0000 151</w:t>
            </w:r>
          </w:p>
        </w:tc>
        <w:tc>
          <w:tcPr>
            <w:tcW w:w="3838" w:type="dxa"/>
            <w:gridSpan w:val="3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31 207,5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31 409,3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3838" w:type="dxa"/>
            <w:gridSpan w:val="3"/>
            <w:tcBorders>
              <w:top w:val="single" w:sz="8" w:space="0" w:color="00000A"/>
              <w:left w:val="nil"/>
              <w:bottom w:val="single" w:sz="6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обеспеченности, в том числе</w:t>
            </w:r>
          </w:p>
        </w:tc>
        <w:tc>
          <w:tcPr>
            <w:tcW w:w="1418" w:type="dxa"/>
            <w:gridSpan w:val="2"/>
            <w:tcBorders>
              <w:top w:val="single" w:sz="8" w:space="0" w:color="00000A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31 207,5</w:t>
            </w:r>
          </w:p>
        </w:tc>
        <w:tc>
          <w:tcPr>
            <w:tcW w:w="1559" w:type="dxa"/>
            <w:tcBorders>
              <w:top w:val="single" w:sz="8" w:space="0" w:color="00000A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31 409,3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nil"/>
              <w:bottom w:val="single" w:sz="6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418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22 100,2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23 062,4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418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9 107,3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8 346,9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2 02 30000 00 0000 151</w:t>
            </w:r>
          </w:p>
        </w:tc>
        <w:tc>
          <w:tcPr>
            <w:tcW w:w="3838" w:type="dxa"/>
            <w:gridSpan w:val="3"/>
            <w:tcBorders>
              <w:top w:val="single" w:sz="8" w:space="0" w:color="00000A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  <w:tc>
          <w:tcPr>
            <w:tcW w:w="1559" w:type="dxa"/>
            <w:vMerge w:val="restart"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418" w:type="dxa"/>
            <w:gridSpan w:val="2"/>
            <w:vMerge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nil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805E5" w:rsidRPr="002A4A08" w:rsidTr="00A032EE">
        <w:trPr>
          <w:trHeight w:val="630"/>
          <w:tblCellSpacing w:w="0" w:type="dxa"/>
        </w:trPr>
        <w:tc>
          <w:tcPr>
            <w:tcW w:w="2683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 w:val="restart"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2805E5" w:rsidRPr="002A4A08" w:rsidTr="00A032EE">
        <w:trPr>
          <w:tblCellSpacing w:w="0" w:type="dxa"/>
        </w:trPr>
        <w:tc>
          <w:tcPr>
            <w:tcW w:w="2683" w:type="dxa"/>
            <w:gridSpan w:val="2"/>
            <w:vMerge/>
            <w:tcBorders>
              <w:top w:val="nil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2805E5" w:rsidRPr="002A4A08" w:rsidRDefault="002805E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8" w:type="dxa"/>
            <w:gridSpan w:val="3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субвенции бюджетам поселений </w:t>
            </w: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620,1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620,1</w:t>
            </w:r>
          </w:p>
        </w:tc>
      </w:tr>
      <w:tr w:rsidR="002805E5" w:rsidRPr="002A4A08" w:rsidTr="00A032EE">
        <w:trPr>
          <w:trHeight w:val="330"/>
          <w:tblCellSpacing w:w="0" w:type="dxa"/>
        </w:trPr>
        <w:tc>
          <w:tcPr>
            <w:tcW w:w="2683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2 00 00000 00 0000 000</w:t>
            </w:r>
          </w:p>
        </w:tc>
        <w:tc>
          <w:tcPr>
            <w:tcW w:w="3838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33 043,7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2805E5" w:rsidRPr="002A4A08" w:rsidRDefault="002805E5" w:rsidP="00A032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A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33 245,5</w:t>
            </w:r>
          </w:p>
        </w:tc>
      </w:tr>
    </w:tbl>
    <w:p w:rsidR="003B6121" w:rsidRDefault="003B6121"/>
    <w:p w:rsidR="002A4A08" w:rsidRDefault="002A4A08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05E5" w:rsidRPr="002A4A08" w:rsidRDefault="002805E5" w:rsidP="002A4A08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65" w:type="dxa"/>
        <w:tblCellSpacing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0"/>
        <w:gridCol w:w="1367"/>
        <w:gridCol w:w="1507"/>
        <w:gridCol w:w="5031"/>
      </w:tblGrid>
      <w:tr w:rsidR="002805E5" w:rsidRPr="00991771" w:rsidTr="00A032EE">
        <w:trPr>
          <w:gridAfter w:val="2"/>
          <w:wAfter w:w="6538" w:type="dxa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2805E5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A032EE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032EE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  <w:p w:rsidR="002805E5" w:rsidRPr="00E52F8F" w:rsidRDefault="00A032EE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</w:t>
            </w:r>
            <w:r w:rsidR="002805E5" w:rsidRPr="00E52F8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решению совета депутатов</w:t>
            </w:r>
          </w:p>
        </w:tc>
      </w:tr>
      <w:tr w:rsidR="002805E5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A032EE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52F8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</w:tc>
      </w:tr>
      <w:tr w:rsidR="002805E5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A032EE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52F8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</w:tc>
      </w:tr>
      <w:tr w:rsidR="002805E5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A032EE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805E5" w:rsidRPr="00E52F8F" w:rsidRDefault="002805E5" w:rsidP="00CD0B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E52F8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21.12.2016 года №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94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CD0B9F" w:rsidRDefault="00991771" w:rsidP="00CD0B9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и коды</w:t>
            </w: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94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CD0B9F" w:rsidRDefault="00991771" w:rsidP="00CD0B9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главных администраторов доходов бюджета</w:t>
            </w: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94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91771" w:rsidRPr="00CD0B9F" w:rsidRDefault="00991771" w:rsidP="00CD0B9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991771" w:rsidRPr="00991771" w:rsidTr="00A032EE">
        <w:trPr>
          <w:trHeight w:val="105"/>
          <w:tblCellSpacing w:w="0" w:type="dxa"/>
        </w:trPr>
        <w:tc>
          <w:tcPr>
            <w:tcW w:w="94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CD0B9F" w:rsidRDefault="00991771" w:rsidP="00CD0B9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</w:tc>
      </w:tr>
      <w:tr w:rsidR="00991771" w:rsidRPr="00991771" w:rsidTr="00A032EE">
        <w:trPr>
          <w:trHeight w:val="120"/>
          <w:tblCellSpacing w:w="0" w:type="dxa"/>
        </w:trPr>
        <w:tc>
          <w:tcPr>
            <w:tcW w:w="2927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12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991771" w:rsidRPr="00991771" w:rsidTr="00A032EE">
        <w:trPr>
          <w:trHeight w:val="300"/>
          <w:tblCellSpacing w:w="0" w:type="dxa"/>
        </w:trPr>
        <w:tc>
          <w:tcPr>
            <w:tcW w:w="4434" w:type="dxa"/>
            <w:gridSpan w:val="3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5031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главного администратора доходов</w:t>
            </w:r>
          </w:p>
        </w:tc>
      </w:tr>
      <w:tr w:rsidR="00991771" w:rsidRPr="00991771" w:rsidTr="00A032EE">
        <w:trPr>
          <w:trHeight w:val="8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Главного администратора доходов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Доходов бюджета</w:t>
            </w:r>
          </w:p>
        </w:tc>
        <w:tc>
          <w:tcPr>
            <w:tcW w:w="5031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991771" w:rsidRPr="00991771" w:rsidRDefault="00991771" w:rsidP="00991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1771" w:rsidRPr="00991771" w:rsidTr="00A032EE">
        <w:trPr>
          <w:trHeight w:val="30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905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МО «Светогорское городское поселение»</w:t>
            </w:r>
          </w:p>
        </w:tc>
      </w:tr>
      <w:tr w:rsidR="00991771" w:rsidRPr="00991771" w:rsidTr="00A032EE">
        <w:trPr>
          <w:trHeight w:val="211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1 08 04020 01 1000 110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91771" w:rsidRPr="00991771" w:rsidTr="00A032EE">
        <w:trPr>
          <w:trHeight w:val="238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91771" w:rsidRPr="00991771" w:rsidTr="00A032EE">
        <w:trPr>
          <w:trHeight w:val="7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1 13 01995 13 0000 130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991771" w:rsidRPr="00991771" w:rsidTr="00A032EE">
        <w:trPr>
          <w:trHeight w:val="4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991771" w:rsidRPr="00991771" w:rsidTr="00A032EE">
        <w:trPr>
          <w:trHeight w:val="208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1 16 23051 13 0000 140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991771" w:rsidRPr="00991771" w:rsidTr="00A032EE">
        <w:trPr>
          <w:trHeight w:val="141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1 16 23052 13 0000 140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991771" w:rsidRPr="00991771" w:rsidTr="00A032EE">
        <w:trPr>
          <w:trHeight w:val="126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991771" w:rsidRPr="00991771" w:rsidTr="00A032EE">
        <w:trPr>
          <w:trHeight w:val="8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991771" w:rsidRPr="00991771" w:rsidTr="00A032EE">
        <w:trPr>
          <w:trHeight w:val="54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991771" w:rsidRPr="00991771" w:rsidTr="00A032EE">
        <w:trPr>
          <w:trHeight w:val="7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991771" w:rsidRPr="00991771" w:rsidTr="00A032EE">
        <w:trPr>
          <w:trHeight w:val="10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2 02 15002 13 0000 151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991771" w:rsidRPr="00991771" w:rsidTr="00A032EE">
        <w:trPr>
          <w:trHeight w:val="112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2 02 20077 13 0000 151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бюджетам городских поселений на </w:t>
            </w:r>
            <w:proofErr w:type="spellStart"/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капитальных вложений в объекты муниципальной собственности</w:t>
            </w:r>
          </w:p>
        </w:tc>
      </w:tr>
      <w:tr w:rsidR="00991771" w:rsidRPr="00991771" w:rsidTr="00A032EE">
        <w:trPr>
          <w:trHeight w:val="240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2 02 02088 13 0001 151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991771" w:rsidRPr="00991771" w:rsidTr="00A032EE">
        <w:trPr>
          <w:trHeight w:val="235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2 02 02088 13 0002 151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средств, поступивших от государственной корпорации – Фонда содействия реформированию жилищно-коммунального хозяйства</w:t>
            </w:r>
          </w:p>
        </w:tc>
      </w:tr>
      <w:tr w:rsidR="00991771" w:rsidRPr="00991771" w:rsidTr="00A032EE">
        <w:trPr>
          <w:trHeight w:val="145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2 02 02089 13 0001 151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991771" w:rsidRPr="00991771" w:rsidTr="00A032EE">
        <w:trPr>
          <w:trHeight w:val="14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2 02 02089 13 0002 151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991771" w:rsidRPr="00991771" w:rsidTr="00A032EE">
        <w:trPr>
          <w:trHeight w:val="29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2 02 20216 13 0000 151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991771" w:rsidRPr="00991771" w:rsidTr="00A032EE">
        <w:trPr>
          <w:trHeight w:val="4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2 02 29999 13 0000 151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субсидии бюджетам городских поселений</w:t>
            </w:r>
          </w:p>
        </w:tc>
      </w:tr>
      <w:tr w:rsidR="00991771" w:rsidRPr="00991771" w:rsidTr="00A032EE">
        <w:trPr>
          <w:trHeight w:val="142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2 02 35118 13 0000 151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91771" w:rsidRPr="00991771" w:rsidTr="00A032EE">
        <w:trPr>
          <w:trHeight w:val="10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991771" w:rsidRPr="00991771" w:rsidTr="00A032EE">
        <w:trPr>
          <w:trHeight w:val="183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2 02 45160 13 0000 151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91771" w:rsidRPr="00991771" w:rsidTr="00A032EE">
        <w:trPr>
          <w:trHeight w:val="207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2 02 40014 13 0000 151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91771" w:rsidRPr="00991771" w:rsidTr="00A032EE">
        <w:trPr>
          <w:trHeight w:val="8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2 02 49999 13 0000 151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991771" w:rsidRPr="00991771" w:rsidTr="00A032EE">
        <w:trPr>
          <w:trHeight w:val="8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2 02 90054 13 0000 151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991771" w:rsidRPr="00991771" w:rsidTr="00A032EE">
        <w:trPr>
          <w:trHeight w:val="5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2 07 05030 13 0000 180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991771" w:rsidRPr="00991771" w:rsidTr="00A032EE">
        <w:trPr>
          <w:trHeight w:val="306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2 08 05000 13 0000 180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91771" w:rsidRPr="00991771" w:rsidTr="00A032EE">
        <w:trPr>
          <w:trHeight w:val="17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2 18 02050 02 0000 151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бюджетов субъекта Российской Федерации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991771" w:rsidRPr="00991771" w:rsidTr="00A032EE">
        <w:trPr>
          <w:trHeight w:val="8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2 18 05010 13 0000 180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991771" w:rsidRPr="00991771" w:rsidTr="00A032EE">
        <w:trPr>
          <w:trHeight w:val="109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2 19 00000 13 0000 151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991771" w:rsidRPr="00991771" w:rsidTr="00A032EE">
        <w:trPr>
          <w:trHeight w:val="60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7905" w:type="dxa"/>
            <w:gridSpan w:val="3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</w:tr>
      <w:tr w:rsidR="00991771" w:rsidRPr="00991771" w:rsidTr="00A032EE">
        <w:trPr>
          <w:trHeight w:val="207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1 11 05035 13 0000 120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991771" w:rsidRPr="00991771" w:rsidTr="00A032EE">
        <w:trPr>
          <w:trHeight w:val="112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1 11 05075 13 0000 120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991771" w:rsidRPr="00991771" w:rsidTr="00A032EE">
        <w:trPr>
          <w:trHeight w:val="271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1 11 08050 13 0000 120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991771" w:rsidRPr="00991771" w:rsidTr="00A032EE">
        <w:trPr>
          <w:trHeight w:val="237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91771" w:rsidRPr="00991771" w:rsidTr="00A032EE">
        <w:trPr>
          <w:trHeight w:val="4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991771" w:rsidRPr="00991771" w:rsidTr="00A032EE">
        <w:trPr>
          <w:trHeight w:val="76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1 14 01050 13 0000 410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991771" w:rsidRPr="00991771" w:rsidTr="00A032EE">
        <w:trPr>
          <w:trHeight w:val="2685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1 14 02052 13 0000 410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991771" w:rsidRPr="00991771" w:rsidTr="00A032EE">
        <w:trPr>
          <w:trHeight w:val="276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1 14 02052 13 0000 440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991771" w:rsidRPr="00991771" w:rsidTr="00A032EE">
        <w:trPr>
          <w:trHeight w:val="274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1 14 02053 13 0000 410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91771" w:rsidRPr="00991771" w:rsidTr="00A032EE">
        <w:trPr>
          <w:trHeight w:val="267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1 14 02053 13 0000 440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91771" w:rsidRPr="00991771" w:rsidTr="00A032EE">
        <w:trPr>
          <w:trHeight w:val="75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1 14 04050 13 0000 420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991771" w:rsidRPr="00991771" w:rsidTr="00A032EE">
        <w:trPr>
          <w:trHeight w:val="142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1 14 06025 13 0000 430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991771" w:rsidRPr="00991771" w:rsidTr="00A032EE">
        <w:trPr>
          <w:trHeight w:val="141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1 16 17000 01 0000 140</w:t>
            </w:r>
          </w:p>
        </w:tc>
        <w:tc>
          <w:tcPr>
            <w:tcW w:w="50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 за нарушение законодательства Российской Федерации о суде и судоустройстве, об исполнительном производстве и судебные штрафы</w:t>
            </w:r>
          </w:p>
        </w:tc>
      </w:tr>
      <w:tr w:rsidR="00991771" w:rsidRPr="00991771" w:rsidTr="00A032EE">
        <w:trPr>
          <w:trHeight w:val="1080"/>
          <w:tblCellSpacing w:w="0" w:type="dxa"/>
        </w:trPr>
        <w:tc>
          <w:tcPr>
            <w:tcW w:w="1560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2874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1 16 90050 13 0000 140</w:t>
            </w:r>
          </w:p>
        </w:tc>
        <w:tc>
          <w:tcPr>
            <w:tcW w:w="5031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991771" w:rsidRPr="00991771" w:rsidTr="00A032EE">
        <w:trPr>
          <w:trHeight w:val="7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991771" w:rsidRPr="00991771" w:rsidTr="00A032EE">
        <w:trPr>
          <w:trHeight w:val="55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874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91771" w:rsidRPr="00991771" w:rsidRDefault="00991771" w:rsidP="0099177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17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</w:tbl>
    <w:p w:rsidR="00991771" w:rsidRPr="00991771" w:rsidRDefault="00991771" w:rsidP="00991771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00" w:type="dxa"/>
        <w:tblCellSpacing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0"/>
        <w:gridCol w:w="499"/>
        <w:gridCol w:w="2309"/>
        <w:gridCol w:w="62"/>
        <w:gridCol w:w="5170"/>
      </w:tblGrid>
      <w:tr w:rsidR="00FD72E1" w:rsidRPr="00FD72E1" w:rsidTr="00A032EE">
        <w:trPr>
          <w:gridAfter w:val="2"/>
          <w:wAfter w:w="5232" w:type="dxa"/>
          <w:tblCellSpacing w:w="0" w:type="dxa"/>
        </w:trPr>
        <w:tc>
          <w:tcPr>
            <w:tcW w:w="4368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D72E1" w:rsidRPr="00FD72E1" w:rsidRDefault="00FD72E1" w:rsidP="00FD72E1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23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Default="00CD0B9F" w:rsidP="00CD0B9F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D928F0" w:rsidRPr="00D928F0" w:rsidRDefault="00D928F0" w:rsidP="00D928F0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D928F0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от 21.12.2016 года №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49</w:t>
            </w:r>
          </w:p>
          <w:p w:rsidR="00FD72E1" w:rsidRPr="00CD0B9F" w:rsidRDefault="00FD72E1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и коды</w:t>
            </w: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CD0B9F" w:rsidRDefault="00FD72E1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главных администраторов источников </w:t>
            </w:r>
            <w:proofErr w:type="gramStart"/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внутреннего</w:t>
            </w:r>
            <w:proofErr w:type="gramEnd"/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CD0B9F" w:rsidRDefault="00FD72E1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финансирования дефицита бюджета</w:t>
            </w: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D72E1" w:rsidRPr="00CD0B9F" w:rsidRDefault="00FD72E1" w:rsidP="00FD72E1">
            <w:pPr>
              <w:spacing w:before="100" w:beforeAutospacing="1" w:after="100" w:afterAutospacing="1" w:line="10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муниципального образования «Светогорское городское поселение» </w:t>
            </w:r>
          </w:p>
        </w:tc>
      </w:tr>
      <w:tr w:rsidR="00FD72E1" w:rsidRPr="00FD72E1" w:rsidTr="00A032EE">
        <w:trPr>
          <w:trHeight w:val="105"/>
          <w:tblCellSpacing w:w="0" w:type="dxa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CD0B9F" w:rsidRDefault="00FD72E1" w:rsidP="00FD72E1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</w:tc>
      </w:tr>
      <w:tr w:rsidR="00FD72E1" w:rsidRPr="00FD72E1" w:rsidTr="00A032EE">
        <w:trPr>
          <w:trHeight w:val="300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71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810"/>
          <w:tblCellSpacing w:w="0" w:type="dxa"/>
        </w:trPr>
        <w:tc>
          <w:tcPr>
            <w:tcW w:w="4430" w:type="dxa"/>
            <w:gridSpan w:val="4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5170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главного </w:t>
            </w:r>
            <w:proofErr w:type="gramStart"/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администратора источников внутреннего финансирования дефицита бюджета</w:t>
            </w:r>
            <w:proofErr w:type="gramEnd"/>
          </w:p>
        </w:tc>
      </w:tr>
      <w:tr w:rsidR="00FD72E1" w:rsidRPr="00FD72E1" w:rsidTr="00A032EE">
        <w:trPr>
          <w:trHeight w:val="81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Главного администратора доходов</w:t>
            </w:r>
          </w:p>
        </w:tc>
        <w:tc>
          <w:tcPr>
            <w:tcW w:w="2870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 внутреннего финансирования дефицита бюджета</w:t>
            </w:r>
          </w:p>
        </w:tc>
        <w:tc>
          <w:tcPr>
            <w:tcW w:w="5170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FD72E1" w:rsidRPr="00FD72E1" w:rsidRDefault="00FD72E1" w:rsidP="00FD72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2E1" w:rsidRPr="00FD72E1" w:rsidTr="00A032EE">
        <w:trPr>
          <w:trHeight w:val="40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040" w:type="dxa"/>
            <w:gridSpan w:val="4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МО «Светогорское городское поселение»</w:t>
            </w:r>
          </w:p>
        </w:tc>
      </w:tr>
      <w:tr w:rsidR="00FD72E1" w:rsidRPr="00FD72E1" w:rsidTr="00A032EE">
        <w:trPr>
          <w:trHeight w:val="7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0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01 05 02 01 13 0000 510</w:t>
            </w:r>
          </w:p>
        </w:tc>
        <w:tc>
          <w:tcPr>
            <w:tcW w:w="517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поселений</w:t>
            </w:r>
          </w:p>
        </w:tc>
      </w:tr>
      <w:tr w:rsidR="00FD72E1" w:rsidRPr="00FD72E1" w:rsidTr="00A032EE">
        <w:trPr>
          <w:trHeight w:val="7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870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17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FD72E1" w:rsidRPr="00FD72E1" w:rsidRDefault="00FD72E1" w:rsidP="00FD72E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2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поселений</w:t>
            </w:r>
          </w:p>
        </w:tc>
      </w:tr>
    </w:tbl>
    <w:p w:rsidR="002A4A08" w:rsidRDefault="002A4A08"/>
    <w:p w:rsidR="004A14F4" w:rsidRDefault="004A14F4"/>
    <w:p w:rsidR="004A14F4" w:rsidRDefault="004A14F4"/>
    <w:tbl>
      <w:tblPr>
        <w:tblW w:w="11836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47"/>
        <w:gridCol w:w="1786"/>
        <w:gridCol w:w="680"/>
        <w:gridCol w:w="2306"/>
        <w:gridCol w:w="20"/>
        <w:gridCol w:w="571"/>
        <w:gridCol w:w="2326"/>
      </w:tblGrid>
      <w:tr w:rsidR="004A14F4" w:rsidRPr="004A14F4" w:rsidTr="00CD0B9F">
        <w:trPr>
          <w:gridAfter w:val="3"/>
          <w:wAfter w:w="2917" w:type="dxa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D0B9F" w:rsidRPr="004A14F4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ind w:left="-86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Pr="004A14F4" w:rsidRDefault="00CD0B9F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CD0B9F" w:rsidRDefault="00CD0B9F" w:rsidP="00CD0B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CD0B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Default="00CD0B9F" w:rsidP="00CD0B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  <w:p w:rsidR="00CD0B9F" w:rsidRPr="00CD0B9F" w:rsidRDefault="00CD0B9F" w:rsidP="00CD0B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 </w:t>
            </w:r>
            <w:r w:rsidR="008673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  <w:p w:rsidR="00CD0B9F" w:rsidRPr="00CD0B9F" w:rsidRDefault="00CD0B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CD0B9F" w:rsidRPr="00CD0B9F" w:rsidRDefault="00CD0B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CD0B9F" w:rsidRDefault="00CD0B9F" w:rsidP="0086739F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CD0B9F" w:rsidRPr="00D928F0" w:rsidRDefault="00D928F0" w:rsidP="00D928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="00844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28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 21.12.2016 года №</w:t>
            </w:r>
            <w:r w:rsidR="00844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  <w:r w:rsidRPr="00D928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14F4" w:rsidRPr="004A14F4" w:rsidTr="0086739F">
        <w:trPr>
          <w:trHeight w:val="80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89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trHeight w:val="10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89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trHeight w:val="10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77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89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86739F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86739F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86739F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86739F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4A14F4" w:rsidRPr="004A14F4" w:rsidTr="00CD0B9F">
        <w:trPr>
          <w:gridAfter w:val="1"/>
          <w:wAfter w:w="2326" w:type="dxa"/>
          <w:trHeight w:val="105"/>
          <w:tblCellSpacing w:w="0" w:type="dxa"/>
        </w:trPr>
        <w:tc>
          <w:tcPr>
            <w:tcW w:w="95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Default="004A14F4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2017 год</w:t>
            </w:r>
          </w:p>
          <w:p w:rsidR="0086739F" w:rsidRPr="0086739F" w:rsidRDefault="0086739F" w:rsidP="004A14F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75"/>
          <w:tblCellSpacing w:w="0" w:type="dxa"/>
        </w:trPr>
        <w:tc>
          <w:tcPr>
            <w:tcW w:w="41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89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276"/>
          <w:tblCellSpacing w:w="0" w:type="dxa"/>
        </w:trPr>
        <w:tc>
          <w:tcPr>
            <w:tcW w:w="4147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86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0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2897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4A14F4" w:rsidRPr="004A14F4" w:rsidTr="00CD0B9F">
        <w:trPr>
          <w:gridAfter w:val="1"/>
          <w:wAfter w:w="2326" w:type="dxa"/>
          <w:trHeight w:val="276"/>
          <w:tblCellSpacing w:w="0" w:type="dxa"/>
        </w:trPr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A14F4" w:rsidRPr="004A14F4" w:rsidRDefault="004A14F4" w:rsidP="004A1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A14F4" w:rsidRPr="004A14F4" w:rsidRDefault="004A14F4" w:rsidP="004A1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A14F4" w:rsidRPr="004A14F4" w:rsidRDefault="004A14F4" w:rsidP="004A1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A14F4" w:rsidRPr="004A14F4" w:rsidRDefault="004A14F4" w:rsidP="004A14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A14F4" w:rsidRPr="004A14F4" w:rsidTr="00CD0B9F">
        <w:trPr>
          <w:gridAfter w:val="1"/>
          <w:wAfter w:w="2326" w:type="dxa"/>
          <w:trHeight w:val="16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148 148,2</w:t>
            </w:r>
          </w:p>
        </w:tc>
      </w:tr>
      <w:tr w:rsidR="004A14F4" w:rsidRPr="004A14F4" w:rsidTr="00CD0B9F">
        <w:trPr>
          <w:gridAfter w:val="1"/>
          <w:wAfter w:w="2326" w:type="dxa"/>
          <w:trHeight w:val="42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41 761,6</w:t>
            </w:r>
          </w:p>
        </w:tc>
      </w:tr>
      <w:tr w:rsidR="004A14F4" w:rsidRPr="004A14F4" w:rsidTr="00CD0B9F">
        <w:trPr>
          <w:gridAfter w:val="1"/>
          <w:wAfter w:w="2326" w:type="dxa"/>
          <w:trHeight w:val="46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4A14F4" w:rsidRPr="004A14F4" w:rsidTr="00CD0B9F">
        <w:trPr>
          <w:gridAfter w:val="1"/>
          <w:wAfter w:w="2326" w:type="dxa"/>
          <w:trHeight w:val="117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4A14F4" w:rsidRPr="004A14F4" w:rsidTr="00CD0B9F">
        <w:trPr>
          <w:gridAfter w:val="1"/>
          <w:wAfter w:w="2326" w:type="dxa"/>
          <w:trHeight w:val="114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19 024,9</w:t>
            </w:r>
          </w:p>
        </w:tc>
      </w:tr>
      <w:tr w:rsidR="004A14F4" w:rsidRPr="004A14F4" w:rsidTr="00CD0B9F">
        <w:trPr>
          <w:gridAfter w:val="1"/>
          <w:wAfter w:w="2326" w:type="dxa"/>
          <w:trHeight w:val="85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4A14F4" w:rsidRPr="004A14F4" w:rsidTr="00CD0B9F">
        <w:trPr>
          <w:gridAfter w:val="1"/>
          <w:wAfter w:w="2326" w:type="dxa"/>
          <w:trHeight w:val="13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A14F4" w:rsidRPr="004A14F4" w:rsidTr="00CD0B9F">
        <w:trPr>
          <w:gridAfter w:val="1"/>
          <w:wAfter w:w="2326" w:type="dxa"/>
          <w:trHeight w:val="19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20 051,2</w:t>
            </w:r>
          </w:p>
        </w:tc>
      </w:tr>
      <w:tr w:rsidR="004A14F4" w:rsidRPr="004A14F4" w:rsidTr="00CD0B9F">
        <w:trPr>
          <w:gridAfter w:val="1"/>
          <w:wAfter w:w="2326" w:type="dxa"/>
          <w:trHeight w:val="60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4 390,1</w:t>
            </w:r>
          </w:p>
        </w:tc>
      </w:tr>
      <w:tr w:rsidR="004A14F4" w:rsidRPr="004A14F4" w:rsidTr="00CD0B9F">
        <w:trPr>
          <w:gridAfter w:val="1"/>
          <w:wAfter w:w="2326" w:type="dxa"/>
          <w:trHeight w:val="79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842,5</w:t>
            </w:r>
          </w:p>
        </w:tc>
      </w:tr>
      <w:tr w:rsidR="004A14F4" w:rsidRPr="004A14F4" w:rsidTr="00CD0B9F">
        <w:trPr>
          <w:gridAfter w:val="1"/>
          <w:wAfter w:w="2326" w:type="dxa"/>
          <w:trHeight w:val="15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4A14F4" w:rsidRPr="004A14F4" w:rsidTr="00CD0B9F">
        <w:trPr>
          <w:gridAfter w:val="1"/>
          <w:wAfter w:w="2326" w:type="dxa"/>
          <w:trHeight w:val="52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2 867,6</w:t>
            </w:r>
          </w:p>
        </w:tc>
      </w:tr>
      <w:tr w:rsidR="004A14F4" w:rsidRPr="004A14F4" w:rsidTr="00CD0B9F">
        <w:trPr>
          <w:gridAfter w:val="1"/>
          <w:wAfter w:w="2326" w:type="dxa"/>
          <w:trHeight w:val="240"/>
          <w:tblCellSpacing w:w="0" w:type="dxa"/>
        </w:trPr>
        <w:tc>
          <w:tcPr>
            <w:tcW w:w="41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7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8 228,3</w:t>
            </w:r>
          </w:p>
        </w:tc>
      </w:tr>
      <w:tr w:rsidR="004A14F4" w:rsidRPr="004A14F4" w:rsidTr="00CD0B9F">
        <w:trPr>
          <w:gridAfter w:val="1"/>
          <w:wAfter w:w="2326" w:type="dxa"/>
          <w:trHeight w:val="195"/>
          <w:tblCellSpacing w:w="0" w:type="dxa"/>
        </w:trPr>
        <w:tc>
          <w:tcPr>
            <w:tcW w:w="4147" w:type="dxa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1786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97" w:type="dxa"/>
            <w:gridSpan w:val="3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4A14F4" w:rsidRPr="004A14F4" w:rsidTr="00CD0B9F">
        <w:trPr>
          <w:gridAfter w:val="1"/>
          <w:wAfter w:w="2326" w:type="dxa"/>
          <w:trHeight w:val="22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2 081,4</w:t>
            </w:r>
          </w:p>
        </w:tc>
      </w:tr>
      <w:tr w:rsidR="004A14F4" w:rsidRPr="004A14F4" w:rsidTr="00CD0B9F">
        <w:trPr>
          <w:gridAfter w:val="1"/>
          <w:wAfter w:w="2326" w:type="dxa"/>
          <w:trHeight w:val="48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A14F4" w:rsidRPr="004A14F4" w:rsidTr="00CD0B9F">
        <w:trPr>
          <w:gridAfter w:val="1"/>
          <w:wAfter w:w="2326" w:type="dxa"/>
          <w:trHeight w:val="24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52 170,0</w:t>
            </w:r>
          </w:p>
        </w:tc>
      </w:tr>
      <w:tr w:rsidR="004A14F4" w:rsidRPr="004A14F4" w:rsidTr="00CD0B9F">
        <w:trPr>
          <w:gridAfter w:val="1"/>
          <w:wAfter w:w="2326" w:type="dxa"/>
          <w:trHeight w:val="16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4A14F4" w:rsidRPr="004A14F4" w:rsidTr="00CD0B9F">
        <w:trPr>
          <w:gridAfter w:val="1"/>
          <w:wAfter w:w="2326" w:type="dxa"/>
          <w:trHeight w:val="27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6 114,8</w:t>
            </w:r>
          </w:p>
        </w:tc>
      </w:tr>
      <w:tr w:rsidR="004A14F4" w:rsidRPr="004A14F4" w:rsidTr="00CD0B9F">
        <w:trPr>
          <w:gridAfter w:val="1"/>
          <w:wAfter w:w="2326" w:type="dxa"/>
          <w:trHeight w:val="19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38 705,2</w:t>
            </w:r>
          </w:p>
        </w:tc>
      </w:tr>
      <w:tr w:rsidR="004A14F4" w:rsidRPr="004A14F4" w:rsidTr="00CD0B9F">
        <w:trPr>
          <w:gridAfter w:val="1"/>
          <w:wAfter w:w="2326" w:type="dxa"/>
          <w:trHeight w:val="18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4A14F4" w:rsidRPr="004A14F4" w:rsidTr="00CD0B9F">
        <w:trPr>
          <w:gridAfter w:val="1"/>
          <w:wAfter w:w="2326" w:type="dxa"/>
          <w:trHeight w:val="21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4A14F4" w:rsidRPr="004A14F4" w:rsidTr="00CD0B9F">
        <w:trPr>
          <w:gridAfter w:val="1"/>
          <w:wAfter w:w="2326" w:type="dxa"/>
          <w:trHeight w:val="27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25 061,8</w:t>
            </w:r>
          </w:p>
        </w:tc>
      </w:tr>
      <w:tr w:rsidR="004A14F4" w:rsidRPr="004A14F4" w:rsidTr="00CD0B9F">
        <w:trPr>
          <w:gridAfter w:val="1"/>
          <w:wAfter w:w="2326" w:type="dxa"/>
          <w:trHeight w:val="19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25 061,8</w:t>
            </w:r>
          </w:p>
        </w:tc>
      </w:tr>
      <w:tr w:rsidR="004A14F4" w:rsidRPr="004A14F4" w:rsidTr="00CD0B9F">
        <w:trPr>
          <w:gridAfter w:val="1"/>
          <w:wAfter w:w="2326" w:type="dxa"/>
          <w:trHeight w:val="16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4A14F4" w:rsidRPr="004A14F4" w:rsidTr="00CD0B9F">
        <w:trPr>
          <w:gridAfter w:val="1"/>
          <w:wAfter w:w="2326" w:type="dxa"/>
          <w:trHeight w:val="31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4A14F4" w:rsidRPr="004A14F4" w:rsidTr="00CD0B9F">
        <w:trPr>
          <w:gridAfter w:val="1"/>
          <w:wAfter w:w="2326" w:type="dxa"/>
          <w:trHeight w:val="210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4A14F4" w:rsidRPr="004A14F4" w:rsidTr="00CD0B9F">
        <w:trPr>
          <w:gridAfter w:val="1"/>
          <w:wAfter w:w="2326" w:type="dxa"/>
          <w:trHeight w:val="225"/>
          <w:tblCellSpacing w:w="0" w:type="dxa"/>
        </w:trPr>
        <w:tc>
          <w:tcPr>
            <w:tcW w:w="4147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97" w:type="dxa"/>
            <w:gridSpan w:val="3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A14F4" w:rsidRPr="004A14F4" w:rsidRDefault="004A14F4" w:rsidP="004A14F4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14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</w:tbl>
    <w:p w:rsidR="004A14F4" w:rsidRPr="004A14F4" w:rsidRDefault="004A14F4" w:rsidP="004A14F4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14F4" w:rsidRDefault="004A14F4"/>
    <w:p w:rsidR="00405BF2" w:rsidRDefault="00405BF2"/>
    <w:tbl>
      <w:tblPr>
        <w:tblW w:w="913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87"/>
        <w:gridCol w:w="408"/>
        <w:gridCol w:w="157"/>
        <w:gridCol w:w="386"/>
        <w:gridCol w:w="205"/>
        <w:gridCol w:w="386"/>
        <w:gridCol w:w="950"/>
        <w:gridCol w:w="609"/>
        <w:gridCol w:w="2047"/>
      </w:tblGrid>
      <w:tr w:rsidR="00405BF2" w:rsidRPr="00405BF2" w:rsidTr="00192563">
        <w:trPr>
          <w:gridAfter w:val="6"/>
          <w:wAfter w:w="4583" w:type="dxa"/>
          <w:tblCellSpacing w:w="0" w:type="dxa"/>
        </w:trPr>
        <w:tc>
          <w:tcPr>
            <w:tcW w:w="455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583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583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BF2" w:rsidRPr="00405BF2" w:rsidRDefault="00405BF2" w:rsidP="00405BF2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39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Приложение</w:t>
            </w:r>
            <w:r w:rsidR="00A032E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D928F0" w:rsidRPr="00D928F0" w:rsidRDefault="00D928F0" w:rsidP="00D928F0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</w:t>
            </w:r>
            <w:r w:rsidRPr="00D928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от 21.12.2016 года № 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  <w:p w:rsidR="00405BF2" w:rsidRPr="0086739F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86739F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бюджетных ассигнований по разделам и подразделам</w:t>
            </w: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86739F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86739F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405BF2" w:rsidRPr="00405BF2" w:rsidTr="00192563">
        <w:trPr>
          <w:trHeight w:val="105"/>
          <w:tblCellSpacing w:w="0" w:type="dxa"/>
        </w:trPr>
        <w:tc>
          <w:tcPr>
            <w:tcW w:w="913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Default="00405BF2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2018 и 2019 годы</w:t>
            </w:r>
          </w:p>
          <w:p w:rsidR="0086739F" w:rsidRPr="0086739F" w:rsidRDefault="0086739F" w:rsidP="00405BF2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05BF2" w:rsidRPr="00405BF2" w:rsidTr="00192563">
        <w:trPr>
          <w:trHeight w:val="75"/>
          <w:tblCellSpacing w:w="0" w:type="dxa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0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276"/>
          <w:tblCellSpacing w:w="0" w:type="dxa"/>
        </w:trPr>
        <w:tc>
          <w:tcPr>
            <w:tcW w:w="4395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43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91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559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047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405BF2" w:rsidRPr="00405BF2" w:rsidTr="00192563">
        <w:trPr>
          <w:trHeight w:val="276"/>
          <w:tblCellSpacing w:w="0" w:type="dxa"/>
        </w:trPr>
        <w:tc>
          <w:tcPr>
            <w:tcW w:w="4395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3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1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7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05BF2" w:rsidRPr="00405BF2" w:rsidRDefault="00405BF2" w:rsidP="00405B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BF2" w:rsidRPr="00405BF2" w:rsidTr="00192563">
        <w:trPr>
          <w:trHeight w:val="16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143 524,9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143 801,3</w:t>
            </w:r>
          </w:p>
        </w:tc>
      </w:tr>
      <w:tr w:rsidR="00405BF2" w:rsidRPr="00405BF2" w:rsidTr="00192563">
        <w:trPr>
          <w:trHeight w:val="42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41 422,1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41 863,4</w:t>
            </w:r>
          </w:p>
        </w:tc>
      </w:tr>
      <w:tr w:rsidR="00405BF2" w:rsidRPr="00405BF2" w:rsidTr="00192563">
        <w:trPr>
          <w:trHeight w:val="46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405BF2" w:rsidRPr="00405BF2" w:rsidTr="00192563">
        <w:trPr>
          <w:trHeight w:val="117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405BF2" w:rsidRPr="00405BF2" w:rsidTr="00192563">
        <w:trPr>
          <w:trHeight w:val="114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19 156,6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19 126,6</w:t>
            </w:r>
          </w:p>
        </w:tc>
      </w:tr>
      <w:tr w:rsidR="00405BF2" w:rsidRPr="00405BF2" w:rsidTr="00192563">
        <w:trPr>
          <w:trHeight w:val="85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405BF2" w:rsidRPr="00405BF2" w:rsidTr="00192563">
        <w:trPr>
          <w:trHeight w:val="85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736,0</w:t>
            </w:r>
          </w:p>
        </w:tc>
      </w:tr>
      <w:tr w:rsidR="00405BF2" w:rsidRPr="00405BF2" w:rsidTr="00192563">
        <w:trPr>
          <w:trHeight w:val="13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3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05BF2" w:rsidRPr="00405BF2" w:rsidTr="00192563">
        <w:trPr>
          <w:trHeight w:val="1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19 580,0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19 315,3</w:t>
            </w:r>
          </w:p>
        </w:tc>
      </w:tr>
      <w:tr w:rsidR="00405BF2" w:rsidRPr="00405BF2" w:rsidTr="00192563">
        <w:trPr>
          <w:trHeight w:val="60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4 505,6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4 395,6</w:t>
            </w:r>
          </w:p>
        </w:tc>
      </w:tr>
      <w:tr w:rsidR="00405BF2" w:rsidRPr="00405BF2" w:rsidTr="00192563">
        <w:trPr>
          <w:trHeight w:val="7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848,0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6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848,0</w:t>
            </w:r>
          </w:p>
        </w:tc>
      </w:tr>
      <w:tr w:rsidR="00405BF2" w:rsidRPr="00405BF2" w:rsidTr="00192563">
        <w:trPr>
          <w:trHeight w:val="150"/>
          <w:tblCellSpacing w:w="0" w:type="dxa"/>
        </w:trPr>
        <w:tc>
          <w:tcPr>
            <w:tcW w:w="439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9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690,0</w:t>
            </w:r>
          </w:p>
        </w:tc>
        <w:tc>
          <w:tcPr>
            <w:tcW w:w="204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5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630,0</w:t>
            </w:r>
          </w:p>
        </w:tc>
      </w:tr>
      <w:tr w:rsidR="00405BF2" w:rsidRPr="00405BF2" w:rsidTr="00192563">
        <w:trPr>
          <w:trHeight w:val="525"/>
          <w:tblCellSpacing w:w="0" w:type="dxa"/>
        </w:trPr>
        <w:tc>
          <w:tcPr>
            <w:tcW w:w="4395" w:type="dxa"/>
            <w:gridSpan w:val="2"/>
            <w:tcBorders>
              <w:top w:val="single" w:sz="6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Другие вопросы в области национальной безопасности и </w:t>
            </w: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правоохранительной деятельности</w:t>
            </w:r>
          </w:p>
        </w:tc>
        <w:tc>
          <w:tcPr>
            <w:tcW w:w="543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591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gridSpan w:val="2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2 967,6</w:t>
            </w:r>
          </w:p>
        </w:tc>
        <w:tc>
          <w:tcPr>
            <w:tcW w:w="2047" w:type="dxa"/>
            <w:tcBorders>
              <w:top w:val="single" w:sz="6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2 917,6</w:t>
            </w:r>
          </w:p>
        </w:tc>
      </w:tr>
      <w:tr w:rsidR="00405BF2" w:rsidRPr="00405BF2" w:rsidTr="00192563">
        <w:trPr>
          <w:trHeight w:val="24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9 367,3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9 239,5</w:t>
            </w:r>
          </w:p>
        </w:tc>
      </w:tr>
      <w:tr w:rsidR="00405BF2" w:rsidRPr="00405BF2" w:rsidTr="00192563">
        <w:trPr>
          <w:trHeight w:val="1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7 167,9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7 040,1</w:t>
            </w:r>
          </w:p>
        </w:tc>
      </w:tr>
      <w:tr w:rsidR="00405BF2" w:rsidRPr="00405BF2" w:rsidTr="00192563">
        <w:trPr>
          <w:trHeight w:val="22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2 089,4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2 089,4</w:t>
            </w:r>
          </w:p>
        </w:tc>
      </w:tr>
      <w:tr w:rsidR="00405BF2" w:rsidRPr="00405BF2" w:rsidTr="00192563">
        <w:trPr>
          <w:trHeight w:val="48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5BF2" w:rsidRPr="00405BF2" w:rsidTr="00192563">
        <w:trPr>
          <w:trHeight w:val="24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47 867,9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47 738,6</w:t>
            </w:r>
          </w:p>
        </w:tc>
      </w:tr>
      <w:tr w:rsidR="00405BF2" w:rsidRPr="00405BF2" w:rsidTr="00192563">
        <w:trPr>
          <w:trHeight w:val="16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7 350,0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405BF2" w:rsidRPr="00405BF2" w:rsidTr="00192563">
        <w:trPr>
          <w:trHeight w:val="27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4 198,8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4 198,8</w:t>
            </w:r>
          </w:p>
        </w:tc>
      </w:tr>
      <w:tr w:rsidR="00405BF2" w:rsidRPr="00405BF2" w:rsidTr="00192563">
        <w:trPr>
          <w:trHeight w:val="1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36 319,1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36 189,8</w:t>
            </w:r>
          </w:p>
        </w:tc>
      </w:tr>
      <w:tr w:rsidR="00405BF2" w:rsidRPr="00405BF2" w:rsidTr="00192563">
        <w:trPr>
          <w:trHeight w:val="18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1 050,0</w:t>
            </w:r>
          </w:p>
        </w:tc>
      </w:tr>
      <w:tr w:rsidR="00405BF2" w:rsidRPr="00405BF2" w:rsidTr="00192563">
        <w:trPr>
          <w:trHeight w:val="21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1 050,0</w:t>
            </w:r>
          </w:p>
        </w:tc>
      </w:tr>
      <w:tr w:rsidR="00405BF2" w:rsidRPr="00405BF2" w:rsidTr="00192563">
        <w:trPr>
          <w:trHeight w:val="27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24 361,7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24 396,9</w:t>
            </w:r>
          </w:p>
        </w:tc>
      </w:tr>
      <w:tr w:rsidR="00405BF2" w:rsidRPr="00405BF2" w:rsidTr="00192563">
        <w:trPr>
          <w:trHeight w:val="19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24 361,7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9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24 396,9</w:t>
            </w:r>
          </w:p>
        </w:tc>
      </w:tr>
      <w:tr w:rsidR="00405BF2" w:rsidRPr="00405BF2" w:rsidTr="00192563">
        <w:trPr>
          <w:trHeight w:val="16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405BF2" w:rsidRPr="00405BF2" w:rsidTr="00192563">
        <w:trPr>
          <w:trHeight w:val="31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405BF2" w:rsidRPr="00405BF2" w:rsidTr="00192563">
        <w:trPr>
          <w:trHeight w:val="210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12 104,9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1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12 271,9</w:t>
            </w:r>
          </w:p>
        </w:tc>
      </w:tr>
      <w:tr w:rsidR="00405BF2" w:rsidRPr="00405BF2" w:rsidTr="00192563">
        <w:trPr>
          <w:trHeight w:val="225"/>
          <w:tblCellSpacing w:w="0" w:type="dxa"/>
        </w:trPr>
        <w:tc>
          <w:tcPr>
            <w:tcW w:w="4395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12 104,9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05BF2" w:rsidRPr="00405BF2" w:rsidRDefault="00405BF2" w:rsidP="00405BF2">
            <w:pPr>
              <w:spacing w:before="100" w:beforeAutospacing="1" w:after="100" w:afterAutospacing="1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5B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12 271,9</w:t>
            </w:r>
          </w:p>
        </w:tc>
      </w:tr>
    </w:tbl>
    <w:p w:rsidR="00405BF2" w:rsidRPr="00405BF2" w:rsidRDefault="00405BF2" w:rsidP="00405BF2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BF2" w:rsidRDefault="00405BF2"/>
    <w:tbl>
      <w:tblPr>
        <w:tblW w:w="9242" w:type="dxa"/>
        <w:tblCellSpacing w:w="0" w:type="dxa"/>
        <w:tblInd w:w="-1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"/>
        <w:gridCol w:w="3884"/>
        <w:gridCol w:w="99"/>
        <w:gridCol w:w="1267"/>
        <w:gridCol w:w="273"/>
        <w:gridCol w:w="187"/>
        <w:gridCol w:w="445"/>
        <w:gridCol w:w="28"/>
        <w:gridCol w:w="325"/>
        <w:gridCol w:w="315"/>
        <w:gridCol w:w="550"/>
        <w:gridCol w:w="1841"/>
        <w:gridCol w:w="11"/>
      </w:tblGrid>
      <w:tr w:rsidR="009973C5" w:rsidRPr="009973C5" w:rsidTr="007E06A5">
        <w:trPr>
          <w:gridBefore w:val="1"/>
          <w:gridAfter w:val="6"/>
          <w:wBefore w:w="17" w:type="dxa"/>
          <w:wAfter w:w="3070" w:type="dxa"/>
          <w:tblCellSpacing w:w="0" w:type="dxa"/>
        </w:trPr>
        <w:tc>
          <w:tcPr>
            <w:tcW w:w="615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97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975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9973C5" w:rsidRDefault="009973C5" w:rsidP="009973C5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1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1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1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05"/>
          <w:tblCellSpacing w:w="0" w:type="dxa"/>
        </w:trPr>
        <w:tc>
          <w:tcPr>
            <w:tcW w:w="9225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9973C5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883AB9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9973C5" w:rsidRPr="00D928F0" w:rsidRDefault="00D928F0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</w:t>
            </w:r>
            <w:r w:rsidRPr="00D928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21.12.2016 года № </w:t>
            </w:r>
            <w:r w:rsidR="00844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</w:tr>
      <w:tr w:rsidR="009973C5" w:rsidRPr="009973C5" w:rsidTr="00192563">
        <w:trPr>
          <w:gridBefore w:val="1"/>
          <w:wBefore w:w="17" w:type="dxa"/>
          <w:trHeight w:val="105"/>
          <w:tblCellSpacing w:w="0" w:type="dxa"/>
        </w:trPr>
        <w:tc>
          <w:tcPr>
            <w:tcW w:w="9225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973C5" w:rsidRPr="0086739F" w:rsidRDefault="009973C5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973C5" w:rsidRPr="009973C5" w:rsidTr="007E06A5">
        <w:trPr>
          <w:gridBefore w:val="1"/>
          <w:wBefore w:w="17" w:type="dxa"/>
          <w:trHeight w:val="120"/>
          <w:tblCellSpacing w:w="0" w:type="dxa"/>
        </w:trPr>
        <w:tc>
          <w:tcPr>
            <w:tcW w:w="388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13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  <w:tc>
          <w:tcPr>
            <w:tcW w:w="2717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973C5" w:rsidRPr="009973C5" w:rsidRDefault="009973C5" w:rsidP="009973C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(муниципальным программам и непрограммным </w:t>
            </w:r>
            <w:proofErr w:type="gramEnd"/>
          </w:p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направлениям деятельности),</w:t>
            </w:r>
            <w:r w:rsid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группам и подгруппам видов расхода, </w:t>
            </w:r>
          </w:p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 также по разделам и подразделам 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классификации расходов бюджета муниципального образования 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  Выборгского района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923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192563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Ленинградской области на 2017 год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400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6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6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(тысяч рублей)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148 148,2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3 578,0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3 578,0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3 578,0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0300000000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894,1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праздничных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0300190000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старост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0300200000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72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03002S0000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85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«Противодействие коррупции»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0400100000</w:t>
            </w:r>
          </w:p>
        </w:tc>
        <w:tc>
          <w:tcPr>
            <w:tcW w:w="6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0400120720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«Молодежь»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1 035,0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1 035,0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43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49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24 750,8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«Культура»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24 750,8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78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17 426,7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63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06001S0000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5 419,1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1 905,0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53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0800120000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6 0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4 153,8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0900000000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85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1100000000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842,5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1100200000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1100220000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190,6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1200120460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12 656,0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12 656,0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1300110000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12 311,0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345,0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1400100000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1400120000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41 4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1500100000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35 3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1500120000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35 3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</w:t>
            </w: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1500200000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6 036,9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1500220000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6 036,9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150 0220420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5 022,2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Содержание автомобильных дорог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7 350,0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1600200000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7 350,0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1600220000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7 350,0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Непрограммные расходы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9000000000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45 678,7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9010000000</w:t>
            </w:r>
          </w:p>
        </w:tc>
        <w:tc>
          <w:tcPr>
            <w:tcW w:w="66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45 678,7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1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E06A5" w:rsidRPr="008F7FAF" w:rsidRDefault="007E06A5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9010010000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33 383,7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1 317,8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21 146,4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18 362,4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18 362,4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18 362,4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14 971,5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3 390,9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2 754,0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2 754,0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2 754,0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2 136,7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518,8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9 321,1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7 455,7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1 862,4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9010020000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5 967,2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2 190,0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518,6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2 631,2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9010060000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405,7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5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0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9010070000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1 836,2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1 216,1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971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9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08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901 0071330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1 166,4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901 0071330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620,1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222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581,9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9010090000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4 085,9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127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96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2 845,4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40,5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330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</w:tr>
      <w:tr w:rsidR="007E06A5" w:rsidRPr="008F7FAF" w:rsidTr="007E06A5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" w:type="dxa"/>
          <w:trHeight w:val="645"/>
        </w:trPr>
        <w:tc>
          <w:tcPr>
            <w:tcW w:w="40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E06A5" w:rsidRPr="008F7FAF" w:rsidRDefault="007E06A5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F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</w:tr>
    </w:tbl>
    <w:p w:rsidR="007E06A5" w:rsidRDefault="007E06A5" w:rsidP="007E06A5"/>
    <w:p w:rsidR="009973C5" w:rsidRPr="009973C5" w:rsidRDefault="009973C5" w:rsidP="009973C5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73C5" w:rsidRDefault="009973C5"/>
    <w:p w:rsidR="00E14FC4" w:rsidRDefault="00E14FC4"/>
    <w:tbl>
      <w:tblPr>
        <w:tblW w:w="10065" w:type="dxa"/>
        <w:tblCellSpacing w:w="0" w:type="dxa"/>
        <w:tblInd w:w="-42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6"/>
        <w:gridCol w:w="2778"/>
        <w:gridCol w:w="332"/>
        <w:gridCol w:w="434"/>
        <w:gridCol w:w="242"/>
        <w:gridCol w:w="330"/>
        <w:gridCol w:w="556"/>
        <w:gridCol w:w="276"/>
        <w:gridCol w:w="71"/>
        <w:gridCol w:w="84"/>
        <w:gridCol w:w="139"/>
        <w:gridCol w:w="56"/>
        <w:gridCol w:w="372"/>
        <w:gridCol w:w="462"/>
        <w:gridCol w:w="105"/>
        <w:gridCol w:w="567"/>
        <w:gridCol w:w="1418"/>
        <w:gridCol w:w="1408"/>
        <w:gridCol w:w="9"/>
      </w:tblGrid>
      <w:tr w:rsidR="00E14FC4" w:rsidRPr="00E14FC4" w:rsidTr="00192563">
        <w:trPr>
          <w:gridBefore w:val="1"/>
          <w:gridAfter w:val="12"/>
          <w:wBefore w:w="426" w:type="dxa"/>
          <w:wAfter w:w="4967" w:type="dxa"/>
          <w:trHeight w:val="284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2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332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332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14FC4" w:rsidRPr="00E14FC4" w:rsidRDefault="00E14FC4" w:rsidP="00E14FC4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3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9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3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9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311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3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9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E14FC4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86739F" w:rsidRDefault="0086739F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86739F" w:rsidRPr="00D928F0" w:rsidRDefault="00D928F0" w:rsidP="00D928F0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</w:t>
            </w:r>
            <w:r w:rsidRPr="00D928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21.12.2016 года №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  <w:p w:rsidR="00D928F0" w:rsidRDefault="00D928F0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E14FC4" w:rsidRP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бюджетных ассигнований по целевым статьям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(муниципальным программам и непрограммным</w:t>
            </w:r>
            <w:proofErr w:type="gramEnd"/>
          </w:p>
          <w:p w:rsidR="00E14FC4" w:rsidRP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направлениям деятельности),</w:t>
            </w:r>
            <w:r w:rsid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Pr="0086739F" w:rsidRDefault="00E14FC4" w:rsidP="0086739F">
            <w:pPr>
              <w:spacing w:after="0" w:line="9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группам и подгруппам видов расхода,</w:t>
            </w:r>
          </w:p>
          <w:p w:rsidR="00E14FC4" w:rsidRPr="0086739F" w:rsidRDefault="00E14FC4" w:rsidP="0086739F">
            <w:pPr>
              <w:spacing w:after="0" w:line="9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 также по разделам и подразделам классификации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90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E14FC4" w:rsidP="0086739F">
            <w:pPr>
              <w:spacing w:after="0" w:line="9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расходов бюджета муниципального образования</w:t>
            </w:r>
          </w:p>
          <w:p w:rsidR="00E14FC4" w:rsidRPr="0086739F" w:rsidRDefault="00E14FC4" w:rsidP="0086739F">
            <w:pPr>
              <w:spacing w:after="0" w:line="9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«Светогорское городское поселение»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9630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86739F" w:rsidRDefault="00E14FC4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плановый период 2018 и 2019 годов</w:t>
            </w:r>
          </w:p>
        </w:tc>
      </w:tr>
      <w:tr w:rsidR="00E14FC4" w:rsidRPr="00E14FC4" w:rsidTr="00192563">
        <w:trPr>
          <w:gridBefore w:val="1"/>
          <w:gridAfter w:val="1"/>
          <w:wBefore w:w="426" w:type="dxa"/>
          <w:wAfter w:w="9" w:type="dxa"/>
          <w:trHeight w:val="105"/>
          <w:tblCellSpacing w:w="0" w:type="dxa"/>
        </w:trPr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008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94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89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9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14FC4" w:rsidRPr="00E14FC4" w:rsidRDefault="00E14FC4" w:rsidP="00E14F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10065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/>
        </w:trPr>
        <w:tc>
          <w:tcPr>
            <w:tcW w:w="3970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59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   сумма (</w:t>
            </w: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/>
        </w:trPr>
        <w:tc>
          <w:tcPr>
            <w:tcW w:w="397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143 524,9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143 801,3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3 588,0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802,1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1 561,6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402,1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1 161,6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1 021,0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праздничных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Мероприятия по подготовке и проведению выборов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0300190000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деятельности старост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0300200000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0300220000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«Противодействие коррупции»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0400100000</w:t>
            </w:r>
          </w:p>
        </w:tc>
        <w:tc>
          <w:tcPr>
            <w:tcW w:w="56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«Молодежь»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Молодежная политика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Молодежная политика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24 076,7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24 111,9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«Культура»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24 076,7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24 111,9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0600110000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культуры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0700110000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Центральный аппарат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1100200000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1100220000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1200120460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1300110000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401,0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401,0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1400100000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559" w:type="dxa"/>
            <w:gridSpan w:val="6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559" w:type="dxa"/>
            <w:gridSpan w:val="6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40 4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1500120000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</w:t>
            </w: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Уличное освещение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Озеленение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,6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1500200000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7 167,9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7 040,1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1500220000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7 167,9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7 040,1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Ремонт автомобильных дорог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 автомобильных дорог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1600200000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1600220000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Капитальный ремонт муниципального жилищного фонда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"Жилье для молодежи"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1600300000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1600320000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Непрограммные расходы 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9000000000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45 021,2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44 788,0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9010000000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45 021,2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44 788,0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33 383,7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33 383,7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муниципального образования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местной администрации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21 146,4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21 146,4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18 362,4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lang w:eastAsia="ru-RU"/>
              </w:rPr>
              <w:t>14 971,5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lang w:eastAsia="ru-RU"/>
              </w:rPr>
              <w:t>14 971,5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lang w:eastAsia="ru-RU"/>
              </w:rPr>
              <w:t>3 390,9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lang w:eastAsia="ru-RU"/>
              </w:rPr>
              <w:t>3 390,9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2 754,0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9 321,1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9 321,1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9010020000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5 413,0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5 413,0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2 631,2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2 631,2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9010060000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302,4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9010070000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901 0071330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901 0071330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620,1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620,1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9010090000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4 085,9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4 085,9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средства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фонды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/>
        </w:trPr>
        <w:tc>
          <w:tcPr>
            <w:tcW w:w="3970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D761C4" w:rsidRPr="00741B29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397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761C4" w:rsidRPr="00741B29" w:rsidRDefault="00D761C4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1B2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</w:tbl>
    <w:p w:rsidR="00D761C4" w:rsidRDefault="00D761C4" w:rsidP="00D761C4"/>
    <w:p w:rsidR="004D24CF" w:rsidRDefault="004D24CF"/>
    <w:p w:rsidR="004D24CF" w:rsidRDefault="004D24CF"/>
    <w:tbl>
      <w:tblPr>
        <w:tblW w:w="937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5"/>
        <w:gridCol w:w="158"/>
        <w:gridCol w:w="379"/>
        <w:gridCol w:w="2717"/>
        <w:gridCol w:w="1531"/>
        <w:gridCol w:w="317"/>
        <w:gridCol w:w="3418"/>
      </w:tblGrid>
      <w:tr w:rsidR="004D24CF" w:rsidRPr="004D24CF" w:rsidTr="0086739F">
        <w:trPr>
          <w:gridAfter w:val="3"/>
          <w:wAfter w:w="7110" w:type="dxa"/>
          <w:tblCellSpacing w:w="0" w:type="dxa"/>
        </w:trPr>
        <w:tc>
          <w:tcPr>
            <w:tcW w:w="552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6739F" w:rsidRPr="004D24CF" w:rsidRDefault="0086739F" w:rsidP="004D24CF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4CF" w:rsidRPr="004D24CF" w:rsidTr="0086739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696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8673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192563" w:rsidRPr="004D24CF" w:rsidRDefault="00192563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21.12.2016 года №</w:t>
            </w:r>
            <w:r w:rsidR="00844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</w:tr>
      <w:tr w:rsidR="004D24CF" w:rsidRPr="004D24CF" w:rsidTr="0086739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84413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696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D24CF" w:rsidRPr="004D24CF" w:rsidRDefault="004D24CF" w:rsidP="004D24CF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3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86739F" w:rsidRDefault="004D24CF" w:rsidP="004D24C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главных распорядителей средств бюджета</w:t>
            </w: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86739F" w:rsidRDefault="004D24CF" w:rsidP="004D24C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"Светогорское городское поселение"</w:t>
            </w:r>
          </w:p>
        </w:tc>
      </w:tr>
      <w:tr w:rsidR="004D24CF" w:rsidRPr="004D24CF" w:rsidTr="004D24CF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Default="004D24CF" w:rsidP="004D24C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6739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2017 - 2019 годы</w:t>
            </w:r>
          </w:p>
          <w:p w:rsidR="0086739F" w:rsidRPr="0086739F" w:rsidRDefault="0086739F" w:rsidP="004D24CF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D24CF" w:rsidRPr="004D24CF" w:rsidTr="004D24CF">
        <w:trPr>
          <w:trHeight w:val="75"/>
          <w:tblCellSpacing w:w="0" w:type="dxa"/>
        </w:trPr>
        <w:tc>
          <w:tcPr>
            <w:tcW w:w="123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95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276"/>
          <w:tblCellSpacing w:w="0" w:type="dxa"/>
        </w:trPr>
        <w:tc>
          <w:tcPr>
            <w:tcW w:w="1230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D24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D24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340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ГРБС</w:t>
            </w:r>
          </w:p>
        </w:tc>
        <w:tc>
          <w:tcPr>
            <w:tcW w:w="5175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</w:tr>
      <w:tr w:rsidR="004D24CF" w:rsidRPr="004D24CF" w:rsidTr="004D24CF">
        <w:trPr>
          <w:trHeight w:val="276"/>
          <w:tblCellSpacing w:w="0" w:type="dxa"/>
        </w:trPr>
        <w:tc>
          <w:tcPr>
            <w:tcW w:w="0" w:type="auto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4D24CF" w:rsidRPr="004D24CF" w:rsidRDefault="004D24CF" w:rsidP="004D2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4D24CF" w:rsidRPr="004D24CF" w:rsidRDefault="004D24CF" w:rsidP="004D2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4D24CF" w:rsidRPr="004D24CF" w:rsidRDefault="004D24CF" w:rsidP="004D2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4CF" w:rsidRPr="004D24CF" w:rsidTr="004D24CF">
        <w:trPr>
          <w:trHeight w:val="465"/>
          <w:tblCellSpacing w:w="0" w:type="dxa"/>
        </w:trPr>
        <w:tc>
          <w:tcPr>
            <w:tcW w:w="1230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4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175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 по управлению имуществом МО "Светогорское городское поселение"</w:t>
            </w:r>
          </w:p>
        </w:tc>
      </w:tr>
      <w:tr w:rsidR="004D24CF" w:rsidRPr="004D24CF" w:rsidTr="004D24CF">
        <w:trPr>
          <w:trHeight w:val="420"/>
          <w:tblCellSpacing w:w="0" w:type="dxa"/>
        </w:trPr>
        <w:tc>
          <w:tcPr>
            <w:tcW w:w="1230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34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175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МО "Светогорское городское поселение"</w:t>
            </w:r>
          </w:p>
        </w:tc>
      </w:tr>
      <w:tr w:rsidR="004D24CF" w:rsidRPr="004D24CF" w:rsidTr="004D24CF">
        <w:trPr>
          <w:trHeight w:val="450"/>
          <w:tblCellSpacing w:w="0" w:type="dxa"/>
        </w:trPr>
        <w:tc>
          <w:tcPr>
            <w:tcW w:w="1230" w:type="dxa"/>
            <w:gridSpan w:val="2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40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175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4D24CF" w:rsidRPr="004D24CF" w:rsidRDefault="004D24CF" w:rsidP="004D2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24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 депутатов МО "Светогорское городское поселение"</w:t>
            </w:r>
          </w:p>
        </w:tc>
      </w:tr>
    </w:tbl>
    <w:p w:rsidR="004D24CF" w:rsidRPr="004D24CF" w:rsidRDefault="004D24CF" w:rsidP="004D24CF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24CF" w:rsidRDefault="004D24CF"/>
    <w:p w:rsidR="00E90B8A" w:rsidRDefault="00E90B8A"/>
    <w:tbl>
      <w:tblPr>
        <w:tblW w:w="9373" w:type="dxa"/>
        <w:tblCellSpacing w:w="0" w:type="dxa"/>
        <w:tblInd w:w="-1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"/>
        <w:gridCol w:w="2968"/>
        <w:gridCol w:w="344"/>
        <w:gridCol w:w="319"/>
        <w:gridCol w:w="52"/>
        <w:gridCol w:w="267"/>
        <w:gridCol w:w="353"/>
        <w:gridCol w:w="580"/>
        <w:gridCol w:w="326"/>
        <w:gridCol w:w="254"/>
        <w:gridCol w:w="117"/>
        <w:gridCol w:w="1650"/>
        <w:gridCol w:w="708"/>
        <w:gridCol w:w="235"/>
        <w:gridCol w:w="1183"/>
      </w:tblGrid>
      <w:tr w:rsidR="00E90B8A" w:rsidRPr="00E90B8A" w:rsidTr="00192563">
        <w:trPr>
          <w:gridBefore w:val="1"/>
          <w:gridAfter w:val="6"/>
          <w:wBefore w:w="17" w:type="dxa"/>
          <w:wAfter w:w="4147" w:type="dxa"/>
          <w:trHeight w:val="195"/>
          <w:tblCellSpacing w:w="0" w:type="dxa"/>
        </w:trPr>
        <w:tc>
          <w:tcPr>
            <w:tcW w:w="5209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B8A" w:rsidRPr="00E90B8A" w:rsidTr="00192563">
        <w:trPr>
          <w:gridBefore w:val="1"/>
          <w:gridAfter w:val="1"/>
          <w:wBefore w:w="17" w:type="dxa"/>
          <w:wAfter w:w="1183" w:type="dxa"/>
          <w:trHeight w:val="76"/>
          <w:tblCellSpacing w:w="0" w:type="dxa"/>
        </w:trPr>
        <w:tc>
          <w:tcPr>
            <w:tcW w:w="296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542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B8A" w:rsidRPr="00E90B8A" w:rsidTr="00192563">
        <w:trPr>
          <w:gridBefore w:val="1"/>
          <w:gridAfter w:val="1"/>
          <w:wBefore w:w="17" w:type="dxa"/>
          <w:wAfter w:w="1183" w:type="dxa"/>
          <w:trHeight w:val="76"/>
          <w:tblCellSpacing w:w="0" w:type="dxa"/>
        </w:trPr>
        <w:tc>
          <w:tcPr>
            <w:tcW w:w="296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542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90B8A" w:rsidRDefault="00E90B8A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739F" w:rsidRPr="00E90B8A" w:rsidRDefault="0086739F" w:rsidP="00E90B8A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B8A" w:rsidRPr="00E90B8A" w:rsidTr="00192563">
        <w:trPr>
          <w:gridBefore w:val="1"/>
          <w:gridAfter w:val="1"/>
          <w:wBefore w:w="17" w:type="dxa"/>
          <w:wAfter w:w="1183" w:type="dxa"/>
          <w:trHeight w:val="76"/>
          <w:tblCellSpacing w:w="0" w:type="dxa"/>
        </w:trPr>
        <w:tc>
          <w:tcPr>
            <w:tcW w:w="296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5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59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90B8A" w:rsidRPr="00E90B8A" w:rsidRDefault="00E90B8A" w:rsidP="00E90B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E90B8A" w:rsidRPr="00E90B8A" w:rsidTr="00192563">
        <w:trPr>
          <w:gridBefore w:val="1"/>
          <w:gridAfter w:val="1"/>
          <w:wBefore w:w="17" w:type="dxa"/>
          <w:wAfter w:w="1183" w:type="dxa"/>
          <w:trHeight w:val="76"/>
          <w:tblCellSpacing w:w="0" w:type="dxa"/>
        </w:trPr>
        <w:tc>
          <w:tcPr>
            <w:tcW w:w="8173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86739F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86739F" w:rsidRPr="00CD0B9F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192563" w:rsidRDefault="0086739F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</w:t>
            </w:r>
          </w:p>
          <w:p w:rsidR="0086739F" w:rsidRDefault="00192563" w:rsidP="00192563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от 21.12.2016 года № 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  <w:p w:rsidR="0086739F" w:rsidRDefault="0086739F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E90B8A" w:rsidRPr="005E2B81" w:rsidRDefault="00E90B8A" w:rsidP="0086739F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9373" w:type="dxa"/>
            <w:gridSpan w:val="15"/>
            <w:noWrap/>
            <w:vAlign w:val="bottom"/>
            <w:hideMark/>
          </w:tcPr>
          <w:p w:rsidR="00963E63" w:rsidRPr="00192563" w:rsidRDefault="00192563" w:rsidP="00192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В</w:t>
            </w:r>
            <w:r w:rsidR="00963E63"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едомственная структура расходов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9373" w:type="dxa"/>
            <w:gridSpan w:val="15"/>
            <w:noWrap/>
            <w:vAlign w:val="bottom"/>
            <w:hideMark/>
          </w:tcPr>
          <w:p w:rsidR="00192563" w:rsidRDefault="00963E63" w:rsidP="00192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бюджета муниципального образования</w:t>
            </w:r>
          </w:p>
          <w:p w:rsidR="00963E63" w:rsidRPr="00192563" w:rsidRDefault="00963E63" w:rsidP="00192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9373" w:type="dxa"/>
            <w:gridSpan w:val="15"/>
            <w:noWrap/>
            <w:vAlign w:val="bottom"/>
            <w:hideMark/>
          </w:tcPr>
          <w:p w:rsidR="00963E63" w:rsidRPr="00192563" w:rsidRDefault="00963E63" w:rsidP="00192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9256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2017 год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1767" w:type="dxa"/>
            <w:gridSpan w:val="2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  <w:tc>
          <w:tcPr>
            <w:tcW w:w="1418" w:type="dxa"/>
            <w:gridSpan w:val="2"/>
            <w:noWrap/>
            <w:vAlign w:val="bottom"/>
            <w:hideMark/>
          </w:tcPr>
          <w:p w:rsidR="00963E63" w:rsidRDefault="00963E63">
            <w:pPr>
              <w:spacing w:after="0"/>
              <w:rPr>
                <w:rFonts w:cs="Times New Roman"/>
              </w:rPr>
            </w:pP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/>
        </w:trPr>
        <w:tc>
          <w:tcPr>
            <w:tcW w:w="3700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2017 год,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0" w:type="auto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148 148,2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6 865,1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6 680,3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6 680,3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6 680,3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6 680,3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3 909,7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3 909,7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3 390,9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3 390,9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90 1 00 20000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2 770,6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/>
        </w:trPr>
        <w:tc>
          <w:tcPr>
            <w:tcW w:w="3700" w:type="dxa"/>
            <w:gridSpan w:val="5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90 1 00 20280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62,0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/>
        </w:trPr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2 190,0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518,6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139 820,3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33 624,5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19 024,9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07 0 01 00000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285,0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07 0 01 10000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07 0 01 10040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07 0 01 20000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07 0 01 20280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07 0 01 20280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07 0 01 20280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18 739,9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18 739,9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18 736,6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1 598,4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17 138,2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14 971,5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14 971,5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2 136,7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2 136,7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90 1 00 60000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90 1 00 60000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Резервные фонды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Резервные фонды местных администраций 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13 330,4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3 578,0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01 0 01 00000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3 578,0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01 0 01 20000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3 578,0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Публикация нормативно-правовых актов и другой информации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01 0 01 2 0210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2 445,0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01 0 01 2 0210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01 0 01 2 0210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01 0 01 20220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01 0 01 20260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03 0 01 00000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03 0 01 10000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03 0 01 10040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03 0 01 10040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03 0 01 10040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03 0 01 90000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старост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03 0 01 97060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03 0 01 97060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03 0 01 97060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9 654,3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9 654,3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9 321,1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9 321,1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7 455,7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7 455,7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1 862,4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1 862,4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90 1 00 10050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90 1 00 60000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333,2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90 1 00 65170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4 390,1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842,5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11 0  00 00000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842,5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11 0 01 00000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11 0 01 20000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11 0 01 20330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11 0 02 20000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10 0 01 20360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10 0 01 20360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2 867,6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 «Противодействие коррупции»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04 0 01 20720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04 0 01 20720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04 0 01 20720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09 0 01 00000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09 0 01 20590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90 1 00 70000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1 836,2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1 166,4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620,1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90 1 00 71340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8 037,5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15 0 02 00000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15 0 02 20000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6 036,9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5 022,2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5 022,2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5 022,2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1 014,7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1 014,7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1 014,7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1 890,6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02 0 01 20000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02 0 01 20380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02 0 01 20380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02 0 01 20380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1 516,0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14 0 01 20390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14 0 01 20390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14 0 01 20390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52 170,0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16 0 02 20000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16 0 02 20450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16 0 02 20450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6 114,8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6 064,8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6 064,8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6 064,8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4 153,8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4 153,8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4 153,8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1 911,0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38 675,2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 0 02 S0000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535,0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S0880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S0880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S4390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S4390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S4390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12 0 01 20520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140,6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35 398,4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35 398,4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35 398,4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15 0 01 20520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6 548,4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6 548,4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15 0 01 20520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6 548,4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90 0 00 00000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2 631,2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90 1 00 00000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2 631,2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2 631,2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2 631,2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2 436,2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«Молодежь»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1 035,0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25 061,8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25 061,8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03 0  01 20000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Проведение праздничных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03 0 01 20240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24 750,8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«Культура»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06 0 01 00000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24 750,8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06 0 01 10000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17 426,7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17 426,7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17 426,7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17 426,7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 0 01 S0000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5 419,1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5 419,1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5 419,1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Субсидии бюджетным учреждениям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5 419,1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1 905,0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06 0 01 20540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1 905,0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06 0 01 20540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1 905,0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06 0 01 20540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1 905,0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«Устойчивое развитие сельских поселений на территории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12 0 01 10000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90 1 00 00000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90 1 00 97090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2 845,4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13 0 01 00000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12 656,0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13 0 01 10000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12 311,0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12 311,0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13 0 01 10060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12 311,0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13 0 01 20000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Совет депутатов МО «Светогорское городское поселение»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1 462,8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1 456,8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90 1 00 10000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1 317,8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90 1 00 00000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90 1 00 90000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90 1 00 97150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90 1 00 97150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90 1 00 97150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90 1 00 20000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963E6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/>
        </w:trPr>
        <w:tc>
          <w:tcPr>
            <w:tcW w:w="37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63E63" w:rsidRDefault="00963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</w:tbl>
    <w:p w:rsidR="00963E63" w:rsidRDefault="00963E63" w:rsidP="00963E63"/>
    <w:p w:rsidR="00304328" w:rsidRDefault="00304328"/>
    <w:p w:rsidR="00304328" w:rsidRDefault="00304328"/>
    <w:tbl>
      <w:tblPr>
        <w:tblW w:w="9929" w:type="dxa"/>
        <w:tblCellSpacing w:w="0" w:type="dxa"/>
        <w:tblInd w:w="-28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"/>
        <w:gridCol w:w="2835"/>
        <w:gridCol w:w="360"/>
        <w:gridCol w:w="207"/>
        <w:gridCol w:w="115"/>
        <w:gridCol w:w="264"/>
        <w:gridCol w:w="188"/>
        <w:gridCol w:w="249"/>
        <w:gridCol w:w="318"/>
        <w:gridCol w:w="885"/>
        <w:gridCol w:w="321"/>
        <w:gridCol w:w="495"/>
        <w:gridCol w:w="568"/>
        <w:gridCol w:w="124"/>
        <w:gridCol w:w="1151"/>
        <w:gridCol w:w="1276"/>
        <w:gridCol w:w="289"/>
      </w:tblGrid>
      <w:tr w:rsidR="00304328" w:rsidRPr="00304328" w:rsidTr="00192563">
        <w:trPr>
          <w:gridBefore w:val="1"/>
          <w:gridAfter w:val="9"/>
          <w:wBefore w:w="284" w:type="dxa"/>
          <w:wAfter w:w="5427" w:type="dxa"/>
          <w:tblCellSpacing w:w="0" w:type="dxa"/>
        </w:trPr>
        <w:tc>
          <w:tcPr>
            <w:tcW w:w="4218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B81" w:rsidRPr="00304328" w:rsidTr="00192563">
        <w:trPr>
          <w:gridBefore w:val="1"/>
          <w:gridAfter w:val="9"/>
          <w:wBefore w:w="284" w:type="dxa"/>
          <w:wAfter w:w="5427" w:type="dxa"/>
          <w:tblCellSpacing w:w="0" w:type="dxa"/>
        </w:trPr>
        <w:tc>
          <w:tcPr>
            <w:tcW w:w="4218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5E2B81" w:rsidRPr="00304328" w:rsidRDefault="005E2B81" w:rsidP="00304328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31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2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864" w:type="dxa"/>
            <w:gridSpan w:val="11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31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2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5864" w:type="dxa"/>
            <w:gridSpan w:val="11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328" w:rsidRPr="00304328" w:rsidRDefault="00304328" w:rsidP="00304328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31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2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43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271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328" w:rsidRPr="00304328" w:rsidRDefault="00304328" w:rsidP="0030432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9645" w:type="dxa"/>
            <w:gridSpan w:val="1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192563" w:rsidRDefault="00192563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92563" w:rsidRDefault="00192563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5E2B81" w:rsidRPr="00192563" w:rsidRDefault="00192563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 </w:t>
            </w:r>
            <w:r w:rsidRP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21.12.2016 года №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304328" w:rsidRP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Ведомственная структура расходов</w:t>
            </w: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9645" w:type="dxa"/>
            <w:gridSpan w:val="1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бюджета муниципального образования</w:t>
            </w:r>
          </w:p>
          <w:p w:rsidR="00304328" w:rsidRP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«Светогорское городское поселение» </w:t>
            </w:r>
          </w:p>
        </w:tc>
      </w:tr>
      <w:tr w:rsidR="00304328" w:rsidRPr="00304328" w:rsidTr="00192563">
        <w:trPr>
          <w:gridBefore w:val="1"/>
          <w:wBefore w:w="284" w:type="dxa"/>
          <w:trHeight w:val="105"/>
          <w:tblCellSpacing w:w="0" w:type="dxa"/>
        </w:trPr>
        <w:tc>
          <w:tcPr>
            <w:tcW w:w="9645" w:type="dxa"/>
            <w:gridSpan w:val="1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304328" w:rsidRPr="005E2B81" w:rsidRDefault="0030432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на плановый период 2018 и 2019 годов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00"/>
        </w:trPr>
        <w:tc>
          <w:tcPr>
            <w:tcW w:w="311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2018 год </w:t>
            </w: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2019 год </w:t>
            </w: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143 524,9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143 801,3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6 310,9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6 310,9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6 225,1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3 909,7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3 909,7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3 909,7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3 909,7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3 390,9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3 390,9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3 390,9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3 390,9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2 315,4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2 315,4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00"/>
        </w:trPr>
        <w:tc>
          <w:tcPr>
            <w:tcW w:w="311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62,0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56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275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63,4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90 1 00 20000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Администрация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135 751,2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136 027,6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33 740,2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34 181,5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29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19 156,6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19 126,6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07 0 01 00000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07 0 01 10000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07 0 01 20000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5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18 736,6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18 736,6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18 736,6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18 736,6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18 736,6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18 736,6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местной администрации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17 138,2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17 138,2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14 971,5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14 971,5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14 971,5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14 971,5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2 136,7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4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Мероприятия по подготовке и проведению выборов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736,0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90 1 00  90000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Резервные фонды местных администраций 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13 314,4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13 049,7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01 0 01 00000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3 643,0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01 0 01 20000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3 643,0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3 588,0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Публикация нормативно-правовых актов и другой информации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2 445,0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03 0 01 10000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03 0 01 90000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деятельности старост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9 554,3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9 321,1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9 554,3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9 321,1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9 321,1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9 321,1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9 321,1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9 321,1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7 455,7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1 862,4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Иные бюджетные 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4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4 505,6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4 395,6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848,0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11 0 01 00000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11 0 02 00000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11 0 02 20000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44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10 0 00 00000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44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2 967,6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2 917,6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44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 «Противодействие коррупции»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50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93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09 0 01 00000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0900120000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0900120590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1 836,2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1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90 1 00 70000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1 836,2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1 836,2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5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1 166,4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38,2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9 275,5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9 147,7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7 167,9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7 167,9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15 0 02 00000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7 167,9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7 040,1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15 0 02 20000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7 167,9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7 040,1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Ремонт автомобильных дорог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5 949,9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5 843,3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5 949,9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5 843,3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76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 автомобильных дорог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1 196,8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7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7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1 196,8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1 997,6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1 997,6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29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02 0 01 20000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1 623,0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47 867,9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47 738,6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58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7 350,0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16 0 02 00000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6 850,0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16 0 02 20000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6 850,0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6 850,0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"Жилье для молодежи"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16 0 03 00000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42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16 0 03 20000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50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4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4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29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08 0 01 20000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3 153,8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3 153,8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3 153,8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08 0 01 20470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08 0 01 20470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12 0 01 20460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12 0 01 20460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12 0 01 20460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Благоустройство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36 289,1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36 159,8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0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03 0 02 00000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03 0 02 20000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03 0 02 20520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0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33 1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</w:t>
            </w: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Уличное освещение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Озеленение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</w:t>
            </w: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308,6</w:t>
            </w:r>
          </w:p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4 4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90 0 00 00000 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2 631,2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90 1 00 00000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2 631,2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2 631,2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2 631,2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2 631,2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2 631,2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2 436,2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Образование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38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Молодежная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«Молодежь»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1 050,0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24 361,7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24 396,9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24 361,7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24 396,9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03 0  01 20000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праздничных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24 076,7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24 111,9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«Культура»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24 076,7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24 111,9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22 171,7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22 206,9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22 171,7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22 206,9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06 0 01 20000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культуры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1 905,0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1 905,0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1 905,0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90 1 00 00000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90 1 00 90000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5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2 845,4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44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15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13 0 01 00000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12 271,9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13 0 01 10000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11 703,9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11 870,9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11 703,9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11 870,9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11 703,9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11 870,9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13 0 01 20000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401,0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401,0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Совет депутатов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1 462,8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1 462,8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1 456,8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1 456,8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72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90 1 00 10000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7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1 317,8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201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8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90 1 00 10000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90 0 000 0000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870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9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90 1 00 90000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40,5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3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58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6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  <w:tr w:rsidR="008007A7" w:rsidRPr="00F24EA3" w:rsidTr="00192563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9" w:type="dxa"/>
          <w:trHeight w:val="1215"/>
        </w:trPr>
        <w:tc>
          <w:tcPr>
            <w:tcW w:w="31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007A7" w:rsidRPr="00F24EA3" w:rsidRDefault="008007A7" w:rsidP="00A03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E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</w:tbl>
    <w:p w:rsidR="008007A7" w:rsidRDefault="008007A7" w:rsidP="008007A7"/>
    <w:tbl>
      <w:tblPr>
        <w:tblW w:w="922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5"/>
        <w:gridCol w:w="701"/>
        <w:gridCol w:w="4409"/>
        <w:gridCol w:w="203"/>
        <w:gridCol w:w="180"/>
        <w:gridCol w:w="2697"/>
      </w:tblGrid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 w:rsidR="000C61D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0169F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5E2B81" w:rsidRPr="00192563" w:rsidRDefault="00192563" w:rsidP="00192563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</w:t>
            </w:r>
            <w:r w:rsidRPr="0019256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от 21.12.ю2016 года № 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  <w:p w:rsidR="00B735E0" w:rsidRPr="005E2B81" w:rsidRDefault="00B735E0" w:rsidP="00B735E0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МЕЖБЮДЖЕТНЫЕ ТРАНСФЕРТЫ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бюджету муниципального образования "Выборгский район"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из бюджета муниципального образования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"Светогорское городское поселение"</w:t>
            </w:r>
          </w:p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Выборгского района Ленинградской </w:t>
            </w:r>
            <w:r w:rsidR="00375E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области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осуществление полномочий по решению вопросов местного</w:t>
            </w:r>
          </w:p>
        </w:tc>
      </w:tr>
      <w:tr w:rsidR="00B735E0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5E2B81" w:rsidRDefault="00B735E0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значения в соответствии с заключенными соглашениями на 2017 год</w:t>
            </w:r>
          </w:p>
        </w:tc>
      </w:tr>
      <w:tr w:rsidR="005E2B81" w:rsidRPr="00B735E0" w:rsidTr="00192563">
        <w:trPr>
          <w:trHeight w:val="105"/>
          <w:tblCellSpacing w:w="0" w:type="dxa"/>
        </w:trPr>
        <w:tc>
          <w:tcPr>
            <w:tcW w:w="92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5E2B81" w:rsidRP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B735E0" w:rsidRPr="00B735E0" w:rsidTr="00192563">
        <w:trPr>
          <w:trHeight w:val="75"/>
          <w:tblCellSpacing w:w="0" w:type="dxa"/>
        </w:trPr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440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38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269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B735E0" w:rsidRPr="00B735E0" w:rsidTr="00192563">
        <w:trPr>
          <w:trHeight w:val="276"/>
          <w:tblCellSpacing w:w="0" w:type="dxa"/>
        </w:trPr>
        <w:tc>
          <w:tcPr>
            <w:tcW w:w="103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313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877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B735E0" w:rsidRPr="00B735E0" w:rsidTr="00B735E0">
        <w:trPr>
          <w:trHeight w:val="276"/>
          <w:tblCellSpacing w:w="0" w:type="dxa"/>
        </w:trPr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B735E0" w:rsidRPr="00B735E0" w:rsidRDefault="00B735E0" w:rsidP="00B73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B735E0" w:rsidRPr="00B735E0" w:rsidRDefault="00B735E0" w:rsidP="00B73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B735E0" w:rsidRPr="00B735E0" w:rsidRDefault="00B735E0" w:rsidP="00B73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35E0" w:rsidRPr="00B735E0" w:rsidTr="00192563">
        <w:trPr>
          <w:trHeight w:val="810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B735E0" w:rsidRPr="00B735E0" w:rsidTr="00192563">
        <w:trPr>
          <w:trHeight w:val="900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B735E0" w:rsidRPr="00B735E0" w:rsidTr="00192563">
        <w:trPr>
          <w:trHeight w:val="1050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B735E0" w:rsidRPr="00B735E0" w:rsidTr="00192563">
        <w:trPr>
          <w:trHeight w:val="1170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35E0" w:rsidRPr="00B735E0" w:rsidTr="00192563">
        <w:trPr>
          <w:trHeight w:val="165"/>
          <w:tblCellSpacing w:w="0" w:type="dxa"/>
        </w:trPr>
        <w:tc>
          <w:tcPr>
            <w:tcW w:w="10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16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13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16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877" w:type="dxa"/>
            <w:gridSpan w:val="2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B735E0" w:rsidRPr="00B735E0" w:rsidRDefault="00B735E0" w:rsidP="00B735E0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35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405,7</w:t>
            </w:r>
          </w:p>
        </w:tc>
      </w:tr>
    </w:tbl>
    <w:p w:rsidR="00B735E0" w:rsidRPr="00B735E0" w:rsidRDefault="00B735E0" w:rsidP="00B735E0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7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5"/>
        <w:gridCol w:w="691"/>
        <w:gridCol w:w="3442"/>
        <w:gridCol w:w="365"/>
        <w:gridCol w:w="868"/>
        <w:gridCol w:w="493"/>
        <w:gridCol w:w="2781"/>
      </w:tblGrid>
      <w:tr w:rsidR="00304ED8" w:rsidRPr="00304ED8" w:rsidTr="005E2B81">
        <w:trPr>
          <w:gridAfter w:val="3"/>
          <w:wAfter w:w="4440" w:type="dxa"/>
          <w:tblCellSpacing w:w="0" w:type="dxa"/>
        </w:trPr>
        <w:tc>
          <w:tcPr>
            <w:tcW w:w="316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D8" w:rsidRPr="00304ED8" w:rsidTr="005E2B81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26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D8" w:rsidRPr="00304ED8" w:rsidTr="005E2B81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26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105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D8" w:rsidRPr="00304ED8" w:rsidTr="005E2B81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8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8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38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0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Приложение </w:t>
            </w:r>
            <w:r w:rsidR="00375EA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</w:t>
            </w:r>
            <w:r w:rsidR="000169F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5E2B81" w:rsidRPr="00CD0B9F" w:rsidRDefault="005E2B81" w:rsidP="005E2B81">
            <w:pPr>
              <w:spacing w:after="0" w:line="105" w:lineRule="atLeast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  <w:p w:rsid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</w:t>
            </w:r>
            <w:r w:rsidRPr="00CD0B9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  <w:p w:rsidR="005E2B81" w:rsidRPr="00375EA9" w:rsidRDefault="00375EA9" w:rsidP="00375EA9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75EA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от 21.12.2016 года № </w:t>
            </w:r>
            <w:r w:rsidR="0084413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  <w:p w:rsidR="005E2B81" w:rsidRDefault="005E2B81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04ED8" w:rsidRPr="005E2B81" w:rsidRDefault="00304ED8" w:rsidP="00304ED8">
            <w:pPr>
              <w:spacing w:before="100" w:beforeAutospacing="1" w:after="100" w:afterAutospacing="1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МЕЖБЮДЖЕТНЫЕ ТРАНСФЕРТЫ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бюджету муниципального образования "Выборгский район"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из бюджета муниципального образования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"Светогорское городское поселение"</w:t>
            </w:r>
          </w:p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Выборгского района Ленинградской </w:t>
            </w:r>
            <w:r w:rsidR="004700D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области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осуществление полномочий по решению вопросов местного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5E2B81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значения в соответствии с заключенными соглашениями </w:t>
            </w:r>
          </w:p>
        </w:tc>
      </w:tr>
      <w:tr w:rsidR="00304ED8" w:rsidRPr="00304ED8" w:rsidTr="00304ED8">
        <w:trPr>
          <w:trHeight w:val="105"/>
          <w:tblCellSpacing w:w="0" w:type="dxa"/>
        </w:trPr>
        <w:tc>
          <w:tcPr>
            <w:tcW w:w="9165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Default="00304ED8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2B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плановый период 2018 - 2019 годов</w:t>
            </w:r>
          </w:p>
          <w:p w:rsidR="005E2B81" w:rsidRPr="005E2B81" w:rsidRDefault="005E2B81" w:rsidP="005E2B81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04ED8" w:rsidRPr="00304ED8" w:rsidTr="00304ED8">
        <w:trPr>
          <w:trHeight w:val="75"/>
          <w:tblCellSpacing w:w="0" w:type="dxa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40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276"/>
          <w:tblCellSpacing w:w="0" w:type="dxa"/>
        </w:trPr>
        <w:tc>
          <w:tcPr>
            <w:tcW w:w="73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040" w:type="dxa"/>
            <w:gridSpan w:val="3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год Сумма (</w:t>
            </w:r>
            <w:proofErr w:type="spell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36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304ED8" w:rsidRPr="00304ED8" w:rsidTr="00304ED8">
        <w:trPr>
          <w:trHeight w:val="276"/>
          <w:tblCellSpacing w:w="0" w:type="dxa"/>
        </w:trPr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304ED8" w:rsidRPr="00304ED8" w:rsidRDefault="00304ED8" w:rsidP="00304E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vAlign w:val="center"/>
            <w:hideMark/>
          </w:tcPr>
          <w:p w:rsidR="00304ED8" w:rsidRPr="00304ED8" w:rsidRDefault="00304ED8" w:rsidP="00304E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nil"/>
            </w:tcBorders>
            <w:vAlign w:val="center"/>
            <w:hideMark/>
          </w:tcPr>
          <w:p w:rsidR="00304ED8" w:rsidRPr="00304ED8" w:rsidRDefault="00304ED8" w:rsidP="00304E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304ED8" w:rsidRPr="00304ED8" w:rsidRDefault="00304ED8" w:rsidP="00304E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4ED8" w:rsidRPr="00304ED8" w:rsidTr="00304ED8">
        <w:trPr>
          <w:trHeight w:val="900"/>
          <w:tblCellSpacing w:w="0" w:type="dxa"/>
        </w:trPr>
        <w:tc>
          <w:tcPr>
            <w:tcW w:w="7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40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  <w:tr w:rsidR="00304ED8" w:rsidRPr="00304ED8" w:rsidTr="00304ED8">
        <w:trPr>
          <w:trHeight w:val="1050"/>
          <w:tblCellSpacing w:w="0" w:type="dxa"/>
        </w:trPr>
        <w:tc>
          <w:tcPr>
            <w:tcW w:w="7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40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304ED8" w:rsidRPr="00304ED8" w:rsidTr="00304ED8">
        <w:trPr>
          <w:trHeight w:val="165"/>
          <w:tblCellSpacing w:w="0" w:type="dxa"/>
        </w:trPr>
        <w:tc>
          <w:tcPr>
            <w:tcW w:w="735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16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304ED8" w:rsidRPr="00304ED8" w:rsidRDefault="00304ED8" w:rsidP="00304ED8">
            <w:pPr>
              <w:spacing w:before="100" w:beforeAutospacing="1" w:after="100" w:afterAutospacing="1" w:line="16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302,4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304ED8" w:rsidRPr="00304ED8" w:rsidRDefault="00304ED8" w:rsidP="00304ED8">
            <w:pPr>
              <w:spacing w:before="100" w:beforeAutospacing="1" w:after="100" w:afterAutospacing="1" w:line="16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69,2</w:t>
            </w:r>
          </w:p>
        </w:tc>
      </w:tr>
    </w:tbl>
    <w:p w:rsidR="00304ED8" w:rsidRPr="00304ED8" w:rsidRDefault="00304ED8" w:rsidP="00304ED8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35E0" w:rsidRDefault="00B735E0"/>
    <w:sectPr w:rsidR="00B735E0" w:rsidSect="00D928F0">
      <w:pgSz w:w="11906" w:h="16838"/>
      <w:pgMar w:top="709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ACE"/>
    <w:rsid w:val="000169FB"/>
    <w:rsid w:val="000605DF"/>
    <w:rsid w:val="000C61D7"/>
    <w:rsid w:val="0012402C"/>
    <w:rsid w:val="00192563"/>
    <w:rsid w:val="002805E5"/>
    <w:rsid w:val="002A4A08"/>
    <w:rsid w:val="002D0D1B"/>
    <w:rsid w:val="00304328"/>
    <w:rsid w:val="00304ED8"/>
    <w:rsid w:val="00351188"/>
    <w:rsid w:val="00375EA9"/>
    <w:rsid w:val="00390E1D"/>
    <w:rsid w:val="003B6121"/>
    <w:rsid w:val="00405BF2"/>
    <w:rsid w:val="00462E91"/>
    <w:rsid w:val="004700D7"/>
    <w:rsid w:val="004A14F4"/>
    <w:rsid w:val="004A5944"/>
    <w:rsid w:val="004D24CF"/>
    <w:rsid w:val="005E2B81"/>
    <w:rsid w:val="00625AEA"/>
    <w:rsid w:val="007E06A5"/>
    <w:rsid w:val="008007A7"/>
    <w:rsid w:val="00844136"/>
    <w:rsid w:val="0086739F"/>
    <w:rsid w:val="00883AB9"/>
    <w:rsid w:val="008F2C3A"/>
    <w:rsid w:val="00963E63"/>
    <w:rsid w:val="00991771"/>
    <w:rsid w:val="009973C5"/>
    <w:rsid w:val="00A032EE"/>
    <w:rsid w:val="00AE01F4"/>
    <w:rsid w:val="00B735E0"/>
    <w:rsid w:val="00CD0B9F"/>
    <w:rsid w:val="00D761C4"/>
    <w:rsid w:val="00D928F0"/>
    <w:rsid w:val="00DC2ACE"/>
    <w:rsid w:val="00E14FC4"/>
    <w:rsid w:val="00E22B40"/>
    <w:rsid w:val="00E90B8A"/>
    <w:rsid w:val="00FD7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DC2ACE"/>
  </w:style>
  <w:style w:type="paragraph" w:customStyle="1" w:styleId="p1">
    <w:name w:val="p1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DC2ACE"/>
  </w:style>
  <w:style w:type="paragraph" w:customStyle="1" w:styleId="p9">
    <w:name w:val="p9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DC2ACE"/>
  </w:style>
  <w:style w:type="paragraph" w:customStyle="1" w:styleId="p12">
    <w:name w:val="p12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3">
    <w:name w:val="p13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5">
    <w:name w:val="p15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9">
    <w:name w:val="p19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E22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16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169F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7E06A5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E06A5"/>
    <w:rPr>
      <w:color w:val="800080"/>
      <w:u w:val="single"/>
    </w:rPr>
  </w:style>
  <w:style w:type="paragraph" w:customStyle="1" w:styleId="xl65">
    <w:name w:val="xl65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E06A5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7E06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7E06A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7E06A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D761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D761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5">
    <w:name w:val="xl145"/>
    <w:basedOn w:val="a"/>
    <w:rsid w:val="00963E6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nt5">
    <w:name w:val="font5"/>
    <w:basedOn w:val="a"/>
    <w:rsid w:val="0080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46">
    <w:name w:val="xl146"/>
    <w:basedOn w:val="a"/>
    <w:rsid w:val="008007A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8007A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8">
    <w:name w:val="line number"/>
    <w:basedOn w:val="a0"/>
    <w:uiPriority w:val="99"/>
    <w:semiHidden/>
    <w:unhideWhenUsed/>
    <w:rsid w:val="00D928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DC2ACE"/>
  </w:style>
  <w:style w:type="paragraph" w:customStyle="1" w:styleId="p1">
    <w:name w:val="p1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DC2ACE"/>
  </w:style>
  <w:style w:type="paragraph" w:customStyle="1" w:styleId="p9">
    <w:name w:val="p9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DC2ACE"/>
  </w:style>
  <w:style w:type="paragraph" w:customStyle="1" w:styleId="p12">
    <w:name w:val="p12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3">
    <w:name w:val="p13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5">
    <w:name w:val="p15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9">
    <w:name w:val="p19"/>
    <w:basedOn w:val="a"/>
    <w:rsid w:val="00DC2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E22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16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169F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7E06A5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E06A5"/>
    <w:rPr>
      <w:color w:val="800080"/>
      <w:u w:val="single"/>
    </w:rPr>
  </w:style>
  <w:style w:type="paragraph" w:customStyle="1" w:styleId="xl65">
    <w:name w:val="xl65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E06A5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7E06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7E06A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7E06A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E06A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7E0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7E06A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7E06A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7E06A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E06A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7E06A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D761C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D761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5">
    <w:name w:val="xl145"/>
    <w:basedOn w:val="a"/>
    <w:rsid w:val="00963E6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nt5">
    <w:name w:val="font5"/>
    <w:basedOn w:val="a"/>
    <w:rsid w:val="0080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46">
    <w:name w:val="xl146"/>
    <w:basedOn w:val="a"/>
    <w:rsid w:val="008007A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8007A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8">
    <w:name w:val="line number"/>
    <w:basedOn w:val="a0"/>
    <w:uiPriority w:val="99"/>
    <w:semiHidden/>
    <w:unhideWhenUsed/>
    <w:rsid w:val="00D928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8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06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24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862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85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0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8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507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56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504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5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4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83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410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13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843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1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59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05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05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88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165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00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83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374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6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91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147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44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58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735576-FE6C-4544-8EC5-B6A39654C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27940</Words>
  <Characters>159258</Characters>
  <Application>Microsoft Office Word</Application>
  <DocSecurity>0</DocSecurity>
  <Lines>1327</Lines>
  <Paragraphs>373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36</cp:revision>
  <cp:lastPrinted>2016-12-22T14:14:00Z</cp:lastPrinted>
  <dcterms:created xsi:type="dcterms:W3CDTF">2016-12-15T07:49:00Z</dcterms:created>
  <dcterms:modified xsi:type="dcterms:W3CDTF">2016-12-22T14:56:00Z</dcterms:modified>
</cp:coreProperties>
</file>