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C70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КОМИССИЯ ПО ДЕЛАМ НЕСОВЕРШЕННОЛЕТНИХ И ЗАЩИТЕ ИХ ПРАВ</w:t>
      </w:r>
    </w:p>
    <w:p w:rsidR="009B0C70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 «СВЕТОГОРСКОЕ ГОРОДСКОЕ ПОСЕЛЕНИЕ»</w:t>
      </w:r>
    </w:p>
    <w:p w:rsidR="00C26AA3" w:rsidRPr="005711F6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Выборгского района Ленинградской области</w:t>
      </w:r>
    </w:p>
    <w:p w:rsidR="009B0C70" w:rsidRDefault="009B0C70" w:rsidP="009B0C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C70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6B4375" w:rsidRPr="009B0C7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проведении  Единого родительского дня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тему:</w:t>
      </w:r>
    </w:p>
    <w:p w:rsidR="006B4375" w:rsidRPr="009B0C70" w:rsidRDefault="006B4375" w:rsidP="009B0C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C70">
        <w:rPr>
          <w:rFonts w:ascii="Times New Roman" w:hAnsi="Times New Roman" w:cs="Times New Roman"/>
          <w:b/>
          <w:sz w:val="24"/>
          <w:szCs w:val="24"/>
          <w:u w:val="single"/>
        </w:rPr>
        <w:t>«Компьютер – друг иди враг?»</w:t>
      </w:r>
    </w:p>
    <w:p w:rsidR="005711F6" w:rsidRPr="009B0C70" w:rsidRDefault="00CB510A" w:rsidP="002F67D0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7AF">
        <w:rPr>
          <w:rFonts w:ascii="Times New Roman" w:hAnsi="Times New Roman" w:cs="Times New Roman"/>
          <w:sz w:val="24"/>
          <w:szCs w:val="24"/>
        </w:rPr>
        <w:t>В соответствии с планом работы комиссии по делам несовершеннолетних и защите их прав при Правительстве Ленинградской области на 2017 год с 20 по 24 марта на подведомственной комиссии по делам несовершеннолетних и защите их прав МО «Светогорское городское поселение»</w:t>
      </w:r>
      <w:r w:rsidR="00E627AF">
        <w:rPr>
          <w:rFonts w:ascii="Times New Roman" w:hAnsi="Times New Roman" w:cs="Times New Roman"/>
          <w:sz w:val="24"/>
          <w:szCs w:val="24"/>
        </w:rPr>
        <w:t xml:space="preserve"> (</w:t>
      </w:r>
      <w:r w:rsidR="002F67D0" w:rsidRPr="00E627AF">
        <w:rPr>
          <w:rFonts w:ascii="Times New Roman" w:hAnsi="Times New Roman" w:cs="Times New Roman"/>
          <w:sz w:val="24"/>
          <w:szCs w:val="24"/>
        </w:rPr>
        <w:t>далее – комиссия)</w:t>
      </w:r>
      <w:r w:rsidRPr="00E627AF">
        <w:rPr>
          <w:rFonts w:ascii="Times New Roman" w:hAnsi="Times New Roman" w:cs="Times New Roman"/>
          <w:sz w:val="24"/>
          <w:szCs w:val="24"/>
        </w:rPr>
        <w:t xml:space="preserve"> проведены мероприятия в рамках </w:t>
      </w:r>
      <w:r w:rsidRPr="009B0C70">
        <w:rPr>
          <w:rFonts w:ascii="Times New Roman" w:hAnsi="Times New Roman" w:cs="Times New Roman"/>
          <w:sz w:val="24"/>
          <w:szCs w:val="24"/>
        </w:rPr>
        <w:t xml:space="preserve">Единого родительского дня на тему:  «Компьютер – друг или враг», посвященные </w:t>
      </w:r>
      <w:r w:rsidRPr="009B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информированию о вопросах, негативно влияющих на физическое, моральное, духовное здоровье подрастающего поколения, возникающих при общении и работе в сети «Интернет».</w:t>
      </w:r>
    </w:p>
    <w:p w:rsidR="005711F6" w:rsidRPr="009B0C70" w:rsidRDefault="002F67D0" w:rsidP="0057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C70">
        <w:rPr>
          <w:rFonts w:ascii="Times New Roman" w:hAnsi="Times New Roman" w:cs="Times New Roman"/>
          <w:sz w:val="24"/>
          <w:szCs w:val="24"/>
        </w:rPr>
        <w:t>Комиссия,</w:t>
      </w:r>
      <w:r w:rsidR="005711F6" w:rsidRPr="009B0C70">
        <w:rPr>
          <w:rFonts w:ascii="Times New Roman" w:hAnsi="Times New Roman" w:cs="Times New Roman"/>
          <w:sz w:val="24"/>
          <w:szCs w:val="24"/>
        </w:rPr>
        <w:t xml:space="preserve"> являясь</w:t>
      </w:r>
      <w:r w:rsidR="00163ABF" w:rsidRPr="009B0C70">
        <w:rPr>
          <w:rFonts w:ascii="Times New Roman" w:hAnsi="Times New Roman" w:cs="Times New Roman"/>
          <w:sz w:val="24"/>
          <w:szCs w:val="24"/>
        </w:rPr>
        <w:t xml:space="preserve"> координатором</w:t>
      </w:r>
      <w:r w:rsidR="005711F6" w:rsidRPr="009B0C70">
        <w:rPr>
          <w:rFonts w:ascii="Times New Roman" w:hAnsi="Times New Roman" w:cs="Times New Roman"/>
          <w:sz w:val="24"/>
          <w:szCs w:val="24"/>
        </w:rPr>
        <w:t xml:space="preserve"> системы профилактики,</w:t>
      </w:r>
      <w:r w:rsidRPr="009B0C70">
        <w:rPr>
          <w:rFonts w:ascii="Times New Roman" w:hAnsi="Times New Roman" w:cs="Times New Roman"/>
          <w:sz w:val="24"/>
          <w:szCs w:val="24"/>
        </w:rPr>
        <w:t xml:space="preserve"> приняла постановление «О проведении родительского дня на тему «Компьютер – друг или враг», обеспечив</w:t>
      </w:r>
      <w:r w:rsidR="005711F6" w:rsidRPr="009B0C70">
        <w:rPr>
          <w:rFonts w:ascii="Times New Roman" w:hAnsi="Times New Roman" w:cs="Times New Roman"/>
          <w:sz w:val="24"/>
          <w:szCs w:val="24"/>
        </w:rPr>
        <w:t xml:space="preserve"> участие в мероприятиях Единого родительского дня представителей </w:t>
      </w:r>
      <w:r w:rsidRPr="009B0C70">
        <w:rPr>
          <w:rFonts w:ascii="Times New Roman" w:hAnsi="Times New Roman" w:cs="Times New Roman"/>
          <w:sz w:val="24"/>
          <w:szCs w:val="24"/>
        </w:rPr>
        <w:t>органов и учреждений образования, социальной защиты населения, молодежной политики</w:t>
      </w:r>
      <w:r w:rsidR="00163ABF" w:rsidRPr="009B0C70">
        <w:rPr>
          <w:rFonts w:ascii="Times New Roman" w:hAnsi="Times New Roman" w:cs="Times New Roman"/>
          <w:sz w:val="24"/>
          <w:szCs w:val="24"/>
        </w:rPr>
        <w:t xml:space="preserve"> и других субъектов системы профилактики.</w:t>
      </w:r>
    </w:p>
    <w:p w:rsidR="005711F6" w:rsidRPr="009B0C70" w:rsidRDefault="00163ABF" w:rsidP="009E41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C70">
        <w:rPr>
          <w:rFonts w:ascii="Times New Roman" w:hAnsi="Times New Roman" w:cs="Times New Roman"/>
          <w:sz w:val="24"/>
          <w:szCs w:val="24"/>
        </w:rPr>
        <w:t xml:space="preserve"> </w:t>
      </w:r>
      <w:r w:rsidR="005711F6" w:rsidRPr="009B0C70">
        <w:rPr>
          <w:rFonts w:ascii="Times New Roman" w:hAnsi="Times New Roman" w:cs="Times New Roman"/>
          <w:sz w:val="24"/>
          <w:szCs w:val="24"/>
        </w:rPr>
        <w:t xml:space="preserve">В период с 13 по 27 марта в МБОУ «Средняя общеобразовательная школа г. Светогорска» прошли мероприятия в рамках Единого родительского дня на тему: «Компьютер — друг или враг». </w:t>
      </w:r>
      <w:r w:rsidR="009E41B4" w:rsidRPr="009B0C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1F6" w:rsidRPr="009B0C70" w:rsidRDefault="005711F6" w:rsidP="005711F6">
      <w:pPr>
        <w:pStyle w:val="Standard"/>
        <w:jc w:val="both"/>
        <w:rPr>
          <w:rFonts w:cs="Times New Roman"/>
        </w:rPr>
      </w:pPr>
      <w:r w:rsidRPr="009B0C70">
        <w:rPr>
          <w:rFonts w:cs="Times New Roman"/>
        </w:rPr>
        <w:tab/>
        <w:t xml:space="preserve">Для учащихся начальной школы были проведены тематические уроки с просмотром мультфильмов по теме безопасности, классные часы в игровой форме, интерактивные занятия. Во 2 А классе было проведено интерактивное занятие с элементами сюжетно-ролевой игры «Полезный и безопасный Интернет», после которого ребята выпустили стенгазету «Правила безопасного использования Интернета». </w:t>
      </w:r>
      <w:r w:rsidR="009E41B4" w:rsidRPr="009B0C70">
        <w:rPr>
          <w:rFonts w:cs="Times New Roman"/>
        </w:rPr>
        <w:br/>
      </w:r>
      <w:r w:rsidRPr="009B0C70">
        <w:rPr>
          <w:rFonts w:cs="Times New Roman"/>
        </w:rPr>
        <w:t xml:space="preserve">В 1 В классе прошёл классный час с героями мультфильма «Интернешка и Митясик», </w:t>
      </w:r>
      <w:r w:rsidR="009E41B4" w:rsidRPr="009B0C70">
        <w:rPr>
          <w:rFonts w:cs="Times New Roman"/>
        </w:rPr>
        <w:br/>
      </w:r>
      <w:r w:rsidRPr="009B0C70">
        <w:rPr>
          <w:rFonts w:cs="Times New Roman"/>
        </w:rPr>
        <w:t>в 1 Г классе</w:t>
      </w:r>
      <w:r w:rsidR="009E41B4" w:rsidRPr="009B0C70">
        <w:rPr>
          <w:rFonts w:cs="Times New Roman"/>
        </w:rPr>
        <w:t xml:space="preserve"> </w:t>
      </w:r>
      <w:r w:rsidRPr="009B0C70">
        <w:rPr>
          <w:rFonts w:cs="Times New Roman"/>
        </w:rPr>
        <w:t xml:space="preserve">- конкурс рисунков на тему: «Безопасный Интернет». </w:t>
      </w:r>
      <w:r w:rsidR="009E41B4" w:rsidRPr="009B0C70">
        <w:rPr>
          <w:rFonts w:cs="Times New Roman"/>
        </w:rPr>
        <w:br/>
      </w:r>
      <w:r w:rsidRPr="009B0C70">
        <w:rPr>
          <w:rFonts w:cs="Times New Roman"/>
        </w:rPr>
        <w:t>Обучающиеся 3 В класса сделали коллективную работу «Море Интернета». Под руководством учителя в 4 В классе был реализован проект «Составление синквейнов по теме «Компьютер-друг или враг».</w:t>
      </w:r>
    </w:p>
    <w:p w:rsidR="005711F6" w:rsidRPr="009B0C70" w:rsidRDefault="005711F6" w:rsidP="005711F6">
      <w:pPr>
        <w:pStyle w:val="Standard"/>
        <w:jc w:val="both"/>
        <w:rPr>
          <w:rFonts w:cs="Times New Roman"/>
        </w:rPr>
      </w:pPr>
      <w:r w:rsidRPr="009B0C70">
        <w:rPr>
          <w:rFonts w:cs="Times New Roman"/>
        </w:rPr>
        <w:tab/>
        <w:t>В среднем и старшем звене были проведены профилактические уроки безопасности, беседы по ознакомлению с ресурсом Лига интернет, классные часы, лекции. Обучающиеся 11 класса провели квест на тему «Безопасность в сети Интернет» для учащихся 6-х классов.</w:t>
      </w:r>
    </w:p>
    <w:p w:rsidR="009E41B4" w:rsidRPr="009B0C70" w:rsidRDefault="005711F6" w:rsidP="009E41B4">
      <w:pPr>
        <w:pStyle w:val="Standard"/>
        <w:jc w:val="both"/>
        <w:rPr>
          <w:rFonts w:cs="Times New Roman"/>
        </w:rPr>
      </w:pPr>
      <w:r w:rsidRPr="009B0C70">
        <w:rPr>
          <w:rFonts w:cs="Times New Roman"/>
        </w:rPr>
        <w:tab/>
        <w:t>С целью информирования родителей по данной теме были проведены общешкольный родительский комитет, родительские собрания по параллелям и в классах, на которых родителям были выданы памятки по профилактике явлений, негативно влияющих на подростков. Также была размещена информация о работе службы социальной помощи и телефоне доверия на классных стендах, на сайте школы, в электронных и о</w:t>
      </w:r>
      <w:r w:rsidR="009E41B4" w:rsidRPr="009B0C70">
        <w:rPr>
          <w:rFonts w:cs="Times New Roman"/>
        </w:rPr>
        <w:t>бычных дневниках учащихся.</w:t>
      </w:r>
      <w:r w:rsidR="008C7246" w:rsidRPr="009B0C70">
        <w:rPr>
          <w:rFonts w:cs="Times New Roman"/>
          <w:noProof/>
          <w:lang w:eastAsia="ru-RU" w:bidi="ar-SA"/>
        </w:rPr>
        <w:t xml:space="preserve"> </w:t>
      </w:r>
    </w:p>
    <w:p w:rsidR="0008394C" w:rsidRDefault="0008394C" w:rsidP="009E41B4">
      <w:pPr>
        <w:pStyle w:val="Standard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442588" cy="1936377"/>
            <wp:effectExtent l="0" t="0" r="5715" b="6985"/>
            <wp:docPr id="1" name="Рисунок 1" descr="C:\Users\FrolovaMM\Documents\2017\ЕРД\КОМПЬТЕР - друг или враг\ОТЧЕТЫ\ССОШ\Мы выпустили газ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MM\Documents\2017\ЕРД\КОМПЬТЕР - друг или враг\ОТЧЕТЫ\ССОШ\Мы выпустили газет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50" cy="19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31B">
        <w:rPr>
          <w:noProof/>
          <w:lang w:eastAsia="ru-RU" w:bidi="ar-SA"/>
        </w:rPr>
        <w:t xml:space="preserve"> </w:t>
      </w:r>
      <w:r w:rsidR="000B131B">
        <w:rPr>
          <w:noProof/>
          <w:lang w:eastAsia="ru-RU" w:bidi="ar-SA"/>
        </w:rPr>
        <w:drawing>
          <wp:inline distT="0" distB="0" distL="0" distR="0" wp14:anchorId="39F14714" wp14:editId="78409737">
            <wp:extent cx="1429230" cy="1928086"/>
            <wp:effectExtent l="0" t="0" r="0" b="0"/>
            <wp:docPr id="12" name="Рисунок 12" descr="C:\Users\FrolovaMM\Documents\2017\ЕРД\КОМПЬТЕР - друг или враг\ОТЧЕТЫ\ССОШ\1 В конкурс рисунков Безопасный Интерн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olovaMM\Documents\2017\ЕРД\КОМПЬТЕР - друг или враг\ОТЧЕТЫ\ССОШ\1 В конкурс рисунков Безопасный Интерне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26" cy="19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CC" w:rsidRDefault="00CB50CC" w:rsidP="009E41B4">
      <w:pPr>
        <w:pStyle w:val="Standard"/>
        <w:jc w:val="both"/>
      </w:pPr>
    </w:p>
    <w:p w:rsidR="0008394C" w:rsidRDefault="000B131B" w:rsidP="009E41B4">
      <w:pPr>
        <w:pStyle w:val="Standard"/>
        <w:jc w:val="both"/>
      </w:pPr>
      <w:r>
        <w:rPr>
          <w:noProof/>
          <w:lang w:eastAsia="ru-RU" w:bidi="ar-SA"/>
        </w:rPr>
        <w:t xml:space="preserve"> </w:t>
      </w:r>
      <w:r w:rsidR="0008394C">
        <w:rPr>
          <w:noProof/>
          <w:lang w:eastAsia="ru-RU" w:bidi="ar-SA"/>
        </w:rPr>
        <w:drawing>
          <wp:inline distT="0" distB="0" distL="0" distR="0">
            <wp:extent cx="2358998" cy="1768880"/>
            <wp:effectExtent l="0" t="0" r="3810" b="3175"/>
            <wp:docPr id="2" name="Рисунок 2" descr="C:\Users\FrolovaMM\Documents\2017\ЕРД\КОМПЬТЕР - друг или враг\ОТЧЕТЫ\ССОШ\3 В коллективная работа Море Интер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MM\Documents\2017\ЕРД\КОМПЬТЕР - друг или враг\ОТЧЕТЫ\ССОШ\3 В коллективная работа Море Интерн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46" cy="176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535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t xml:space="preserve"> </w:t>
      </w:r>
      <w:r w:rsidR="00C11535">
        <w:rPr>
          <w:noProof/>
          <w:lang w:eastAsia="ru-RU" w:bidi="ar-SA"/>
        </w:rPr>
        <w:drawing>
          <wp:inline distT="0" distB="0" distL="0" distR="0" wp14:anchorId="7C4AD02A" wp14:editId="5D20D05F">
            <wp:extent cx="2475571" cy="1835003"/>
            <wp:effectExtent l="0" t="0" r="1270" b="0"/>
            <wp:docPr id="8" name="Рисунок 8" descr="C:\Users\FrolovaMM\Documents\2017\ЕРД\КОМПЬТЕР - друг или враг\ОТЧЕТЫ\ССОШ\беседа с учащимися и родительское собрание 7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MM\Documents\2017\ЕРД\КОМПЬТЕР - друг или враг\ОТЧЕТЫ\ССОШ\беседа с учащимися и родительское собрание 7 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72" cy="183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CC" w:rsidRDefault="00CB50CC" w:rsidP="009E41B4">
      <w:pPr>
        <w:pStyle w:val="Standard"/>
        <w:jc w:val="both"/>
      </w:pPr>
    </w:p>
    <w:p w:rsidR="00CB50CC" w:rsidRDefault="00CB50CC" w:rsidP="009E41B4">
      <w:pPr>
        <w:pStyle w:val="Standard"/>
        <w:jc w:val="both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2397418" cy="1797770"/>
            <wp:effectExtent l="0" t="0" r="3175" b="0"/>
            <wp:docPr id="4" name="Рисунок 4" descr="C:\Users\FrolovaMM\Documents\2017\ЕРД\КОМПЬТЕР - друг или враг\ОТЧЕТЫ\ССОШ\игра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MM\Documents\2017\ЕРД\КОМПЬТЕР - друг или враг\ОТЧЕТЫ\ССОШ\игра 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54" cy="17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31B">
        <w:rPr>
          <w:noProof/>
          <w:lang w:eastAsia="ru-RU" w:bidi="ar-SA"/>
        </w:rPr>
        <w:t xml:space="preserve">    </w:t>
      </w:r>
      <w:r w:rsidR="000B131B">
        <w:rPr>
          <w:noProof/>
          <w:lang w:eastAsia="ru-RU" w:bidi="ar-SA"/>
        </w:rPr>
        <w:drawing>
          <wp:inline distT="0" distB="0" distL="0" distR="0">
            <wp:extent cx="2343630" cy="1757746"/>
            <wp:effectExtent l="0" t="0" r="0" b="0"/>
            <wp:docPr id="13" name="Рисунок 13" descr="C:\Users\FrolovaMM\Documents\2017\ЕРД\КОМПЬТЕР - друг или враг\ОТЧЕТЫ\ССОШ\2Г Интерактивный урок Интернет может быть опа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olovaMM\Documents\2017\ЕРД\КОМПЬТЕР - друг или враг\ОТЧЕТЫ\ССОШ\2Г Интерактивный урок Интернет может быть опасе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43" cy="17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1B" w:rsidRDefault="000B131B" w:rsidP="009E41B4">
      <w:pPr>
        <w:pStyle w:val="Standard"/>
        <w:jc w:val="both"/>
      </w:pPr>
      <w:r>
        <w:rPr>
          <w:noProof/>
          <w:lang w:eastAsia="ru-RU" w:bidi="ar-SA"/>
        </w:rPr>
        <w:drawing>
          <wp:inline distT="0" distB="0" distL="0" distR="0">
            <wp:extent cx="2551099" cy="1913559"/>
            <wp:effectExtent l="0" t="0" r="1905" b="0"/>
            <wp:docPr id="14" name="Рисунок 14" descr="C:\Users\FrolovaMM\Documents\2017\ЕРД\КОМПЬТЕР - друг или враг\ОТЧЕТЫ\ССОШ\4 В Проект составление синквейнов по теме Компьютер-друг или вр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olovaMM\Documents\2017\ЕРД\КОМПЬТЕР - друг или враг\ОТЧЕТЫ\ССОШ\4 В Проект составление синквейнов по теме Компьютер-друг или вра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72" cy="19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497311" cy="1872677"/>
            <wp:effectExtent l="0" t="0" r="0" b="0"/>
            <wp:docPr id="15" name="Рисунок 15" descr="C:\Users\FrolovaMM\Documents\2017\ЕРД\КОМПЬТЕР - друг или враг\ОТЧЕТЫ\ССОШ\ИГР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olovaMM\Documents\2017\ЕРД\КОМПЬТЕР - друг или враг\ОТЧЕТЫ\ССОШ\ИГРА 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40" cy="18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CC" w:rsidRDefault="00CB50CC" w:rsidP="009E41B4">
      <w:pPr>
        <w:pStyle w:val="Standard"/>
        <w:jc w:val="both"/>
      </w:pPr>
    </w:p>
    <w:p w:rsidR="005711F6" w:rsidRPr="009E41B4" w:rsidRDefault="009E41B4" w:rsidP="009E41B4">
      <w:pPr>
        <w:pStyle w:val="Standard"/>
        <w:jc w:val="both"/>
      </w:pPr>
      <w:r>
        <w:rPr>
          <w:rFonts w:cs="Times New Roman"/>
        </w:rPr>
        <w:t xml:space="preserve"> </w:t>
      </w:r>
      <w:r>
        <w:rPr>
          <w:rFonts w:cs="Times New Roman"/>
        </w:rPr>
        <w:tab/>
        <w:t>В МБОУ «Каменногорский Центр образования</w:t>
      </w:r>
      <w:r w:rsidR="005711F6">
        <w:rPr>
          <w:rFonts w:cs="Times New Roman"/>
        </w:rPr>
        <w:t>» проведены следующие мероприятия: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Профилактические беседы с обучающимися и родителями (законными представителями) с участием сотрудников полиции на темы: «Компьютер – друг или враг», «Какие опасности могут поджидать нас в сети Интернет», «Родительский контроль» и т.д. (1-11 классы).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Педагогом-психологом проведено</w:t>
      </w:r>
      <w:r w:rsidRPr="009953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психологическое тестирование подростков 7-11 классов для выявления депрессивных расстройств и склонности к </w:t>
      </w:r>
      <w:r w:rsidR="009E41B4">
        <w:rPr>
          <w:rFonts w:ascii="Times New Roman" w:hAnsi="Times New Roman" w:cs="Times New Roman"/>
          <w:sz w:val="24"/>
          <w:szCs w:val="24"/>
        </w:rPr>
        <w:t xml:space="preserve">суицидальному </w:t>
      </w:r>
      <w:r w:rsidR="009E41B4">
        <w:rPr>
          <w:rFonts w:ascii="Times New Roman" w:hAnsi="Times New Roman" w:cs="Times New Roman"/>
          <w:sz w:val="24"/>
          <w:szCs w:val="24"/>
        </w:rPr>
        <w:lastRenderedPageBreak/>
        <w:t>поведению</w:t>
      </w:r>
      <w:r>
        <w:rPr>
          <w:rFonts w:ascii="Times New Roman" w:hAnsi="Times New Roman" w:cs="Times New Roman"/>
          <w:sz w:val="24"/>
          <w:szCs w:val="24"/>
        </w:rPr>
        <w:t xml:space="preserve"> в целях своевременного оказания психологической помощи учащимся и их родителям.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анкетирование и тестирование несовершеннолетних и родителей с целью выявления детей, находящихся в состоянии тревожности (1-11 класс).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Проведены индивидуальные беседы с учащимися, состоящими на внутришкольном контроле, индивидуальные консультации родителей на предмет выявления суицидальной направленности и суицидального поведения у несовершеннолетних.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Классными руководителями проведен мониторинг социальных страниц обучающихся (5-11 класс) для выявления информации суицидальной направленности.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дневниках обучающихся, на информационных стендах школы и на сайте образовательного учреждения размещены информационные материалы о том, где можно получить психологическую поддержку и помощь (медицинскую, социальную и помощь по защите прав несовершеннолетних).</w:t>
      </w:r>
    </w:p>
    <w:p w:rsidR="005711F6" w:rsidRDefault="005711F6" w:rsidP="0008394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родительских собраниях в классах розданы памятки родителям об информационной безопасности детей в сети Интернет.</w:t>
      </w:r>
    </w:p>
    <w:p w:rsidR="00CB50CC" w:rsidRDefault="00CB50CC" w:rsidP="00CB50CC">
      <w:pPr>
        <w:pStyle w:val="a3"/>
        <w:spacing w:after="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556" cy="1966373"/>
            <wp:effectExtent l="0" t="0" r="6350" b="0"/>
            <wp:docPr id="5" name="Рисунок 5" descr="C:\Users\FrolovaMM\Documents\2017\ЕРД\КОМПЬТЕР - друг или враг\ОТЧЕТЫ\КЦО\Е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MM\Documents\2017\ЕРД\КОМПЬТЕР - друг или враг\ОТЧЕТЫ\КЦО\ЕР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20" cy="19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3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0B13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0255" cy="1964648"/>
            <wp:effectExtent l="0" t="0" r="8890" b="0"/>
            <wp:docPr id="16" name="Рисунок 16" descr="C:\Users\FrolovaMM\Documents\2017\ЕРД\КОМПЬТЕР - друг или враг\ОТЧЕТЫ\КЦО\ЕРД антисуици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olovaMM\Documents\2017\ЕРД\КОМПЬТЕР - друг или враг\ОТЧЕТЫ\КЦО\ЕРД антисуицид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90" cy="19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A6" w:rsidRDefault="00C064A6" w:rsidP="00CB50C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064A6" w:rsidRDefault="00C064A6" w:rsidP="00CB50CC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МБОУ «Лесогорская СОШ» проведены такие мероприятия как:</w:t>
      </w:r>
    </w:p>
    <w:p w:rsidR="00C064A6" w:rsidRDefault="00C064A6" w:rsidP="00CB50CC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анкетирование с целью выявления детей, находящихся в состоянии тревожности;</w:t>
      </w:r>
    </w:p>
    <w:p w:rsidR="00C064A6" w:rsidRDefault="00C064A6" w:rsidP="00C064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классный час на тему: « Опасности в сети  интернет»; </w:t>
      </w:r>
    </w:p>
    <w:p w:rsidR="005711F6" w:rsidRDefault="00C064A6" w:rsidP="000839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профилактические беседы на тему: «Компьютер – друг или враг»;</w:t>
      </w:r>
    </w:p>
    <w:p w:rsidR="00C064A6" w:rsidRDefault="00C064A6" w:rsidP="0008394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размещение информации на сайте школы </w:t>
      </w:r>
      <w:hyperlink r:id="rId15" w:history="1">
        <w:r w:rsidRPr="00F11970">
          <w:rPr>
            <w:rStyle w:val="a4"/>
            <w:rFonts w:ascii="Times New Roman" w:hAnsi="Times New Roman"/>
            <w:sz w:val="24"/>
            <w:szCs w:val="24"/>
          </w:rPr>
          <w:t>http://lesog.cit-vbg.ru/index.php/novosti/105-novosti</w:t>
        </w:r>
      </w:hyperlink>
      <w:r w:rsidR="006B118A">
        <w:rPr>
          <w:rFonts w:ascii="Times New Roman" w:hAnsi="Times New Roman"/>
          <w:sz w:val="24"/>
          <w:szCs w:val="24"/>
        </w:rPr>
        <w:t>; и другие.</w:t>
      </w:r>
    </w:p>
    <w:p w:rsidR="00C064A6" w:rsidRDefault="00C064A6" w:rsidP="0008394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1074" cy="1782696"/>
            <wp:effectExtent l="0" t="0" r="2540" b="8255"/>
            <wp:docPr id="31" name="Рисунок 31" descr="C:\Users\FrolovaMM\Documents\2017\ЕРД\КОМПЬТЕР - друг или враг\ОТЧЕТЫ\ЛСОШ\1_v8PYMj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olovaMM\Documents\2017\ЕРД\КОМПЬТЕР - друг или враг\ОТЧЕТЫ\ЛСОШ\1_v8PYMj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9" cy="17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4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5639" cy="1790380"/>
            <wp:effectExtent l="0" t="0" r="5715" b="635"/>
            <wp:docPr id="32" name="Рисунок 32" descr="C:\Users\FrolovaMM\Documents\2017\ЕРД\КОМПЬТЕР - друг или враг\ОТЧЕТЫ\ЛСОШ\5Q0V3Ttr1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olovaMM\Documents\2017\ЕРД\КОМПЬТЕР - друг или враг\ОТЧЕТЫ\ЛСОШ\5Q0V3Ttr1l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84" cy="179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4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1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735" cy="1792271"/>
            <wp:effectExtent l="0" t="0" r="0" b="0"/>
            <wp:docPr id="33" name="Рисунок 33" descr="C:\Users\FrolovaMM\Documents\2017\ЕРД\КОМПЬТЕР - друг или враг\ОТЧЕТЫ\ЛСОШ\6P42YUDL-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olovaMM\Documents\2017\ЕРД\КОМПЬТЕР - друг или враг\ОТЧЕТЫ\ЛСОШ\6P42YUDL-u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34" cy="17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8A" w:rsidRDefault="006B118A" w:rsidP="000839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6054" cy="1677012"/>
            <wp:effectExtent l="0" t="0" r="0" b="0"/>
            <wp:docPr id="34" name="Рисунок 34" descr="C:\Users\FrolovaMM\Documents\2017\ЕРД\КОМПЬТЕР - друг или враг\ОТЧЕТЫ\ЛСОШ\9Vv40PAiQ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olovaMM\Documents\2017\ЕРД\КОМПЬТЕР - друг или враг\ОТЧЕТЫ\ЛСОШ\9Vv40PAiQ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58" cy="16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8A" w:rsidRPr="006B118A" w:rsidRDefault="006B118A" w:rsidP="006B1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ГБПОУЛО «Политехнический колледж» г. Светогорска</w:t>
      </w:r>
      <w:r>
        <w:rPr>
          <w:sz w:val="32"/>
          <w:szCs w:val="32"/>
        </w:rPr>
        <w:t xml:space="preserve"> </w:t>
      </w:r>
      <w:r w:rsidRPr="006B118A">
        <w:rPr>
          <w:rFonts w:ascii="Times New Roman" w:hAnsi="Times New Roman" w:cs="Times New Roman"/>
          <w:sz w:val="24"/>
          <w:szCs w:val="24"/>
        </w:rPr>
        <w:t xml:space="preserve">21 марта прошло родительское собрание в группе № 1 ( 1 курс). </w:t>
      </w:r>
      <w:r>
        <w:rPr>
          <w:rFonts w:ascii="Times New Roman" w:hAnsi="Times New Roman" w:cs="Times New Roman"/>
          <w:sz w:val="24"/>
          <w:szCs w:val="24"/>
        </w:rPr>
        <w:t xml:space="preserve">  20 марта  проведена линейка </w:t>
      </w:r>
      <w:r w:rsidRPr="006B118A">
        <w:rPr>
          <w:rFonts w:ascii="Times New Roman" w:hAnsi="Times New Roman" w:cs="Times New Roman"/>
          <w:sz w:val="24"/>
          <w:szCs w:val="24"/>
        </w:rPr>
        <w:t>для всех студентов и преподавателей, где была озвучена тема Родительской недели.</w:t>
      </w:r>
      <w:r>
        <w:rPr>
          <w:rFonts w:ascii="Times New Roman" w:hAnsi="Times New Roman" w:cs="Times New Roman"/>
          <w:sz w:val="24"/>
          <w:szCs w:val="24"/>
        </w:rPr>
        <w:t xml:space="preserve"> Проведены родительские собрания, групповые занятия с обучающимися по теме.</w:t>
      </w:r>
      <w:r w:rsidR="009B0C70">
        <w:rPr>
          <w:rFonts w:ascii="Times New Roman" w:hAnsi="Times New Roman" w:cs="Times New Roman"/>
          <w:sz w:val="24"/>
          <w:szCs w:val="24"/>
        </w:rPr>
        <w:t xml:space="preserve"> Проведены такие мероприятия как:</w:t>
      </w:r>
      <w:r w:rsidR="009B0C70" w:rsidRPr="009B0C70">
        <w:rPr>
          <w:rFonts w:ascii="Times New Roman" w:hAnsi="Times New Roman" w:cs="Times New Roman"/>
          <w:sz w:val="24"/>
          <w:szCs w:val="24"/>
        </w:rPr>
        <w:t xml:space="preserve"> </w:t>
      </w:r>
      <w:r w:rsidR="009B0C70">
        <w:rPr>
          <w:rFonts w:ascii="Times New Roman" w:hAnsi="Times New Roman" w:cs="Times New Roman"/>
          <w:sz w:val="24"/>
          <w:szCs w:val="24"/>
        </w:rPr>
        <w:t>урок, посвященный теме  Единого родительского дня;</w:t>
      </w:r>
      <w:r w:rsidR="009B0C70" w:rsidRPr="009B0C70">
        <w:rPr>
          <w:rFonts w:ascii="Times New Roman" w:hAnsi="Times New Roman" w:cs="Times New Roman"/>
          <w:sz w:val="24"/>
          <w:szCs w:val="24"/>
        </w:rPr>
        <w:t xml:space="preserve"> </w:t>
      </w:r>
      <w:r w:rsidR="009B0C70">
        <w:rPr>
          <w:rFonts w:ascii="Times New Roman" w:hAnsi="Times New Roman" w:cs="Times New Roman"/>
          <w:sz w:val="24"/>
          <w:szCs w:val="24"/>
        </w:rPr>
        <w:t>мероприятие, посвященное Единому родительскому дню на 1 курсе на тему: «Как помочь;</w:t>
      </w:r>
      <w:r w:rsidR="009B0C70" w:rsidRPr="009B0C70">
        <w:rPr>
          <w:rFonts w:ascii="Times New Roman" w:hAnsi="Times New Roman" w:cs="Times New Roman"/>
          <w:sz w:val="24"/>
          <w:szCs w:val="24"/>
        </w:rPr>
        <w:t xml:space="preserve"> </w:t>
      </w:r>
      <w:r w:rsidR="009B0C70">
        <w:rPr>
          <w:rFonts w:ascii="Times New Roman" w:hAnsi="Times New Roman" w:cs="Times New Roman"/>
          <w:sz w:val="24"/>
          <w:szCs w:val="24"/>
        </w:rPr>
        <w:t>анкетирование на 1 курсе.</w:t>
      </w:r>
    </w:p>
    <w:p w:rsidR="006B118A" w:rsidRPr="006B118A" w:rsidRDefault="006B118A" w:rsidP="006B1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6699" cy="2182622"/>
            <wp:effectExtent l="0" t="0" r="1905" b="8255"/>
            <wp:docPr id="36" name="Рисунок 36" descr="C:\Users\FrolovaMM\Documents\2017\ЕРД\КОМПЬТЕР - друг или враг\ОТЧЕТЫ\ПК\родительское собрание в Политехническом коллед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olovaMM\Documents\2017\ЕРД\КОМПЬТЕР - друг или враг\ОТЧЕТЫ\ПК\родительское собрание в Политехническом колледж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22" cy="21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00CFB" wp14:editId="5ABED558">
            <wp:extent cx="1675119" cy="2233858"/>
            <wp:effectExtent l="0" t="0" r="1905" b="0"/>
            <wp:docPr id="35" name="Рисунок 35" descr="C:\Users\FrolovaMM\Documents\2017\ЕРД\КОМПЬТЕР - друг или враг\ОТЧЕТЫ\ПК\Линейка для обучающихся Политехнического колле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olovaMM\Documents\2017\ЕРД\КОМПЬТЕР - друг или враг\ОТЧЕТЫ\ПК\Линейка для обучающихся Политехнического колледж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29" cy="22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8A" w:rsidRDefault="006B118A" w:rsidP="000839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11F6" w:rsidRPr="009E41B4" w:rsidRDefault="005711F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 xml:space="preserve">В рамках Единого родительского дня с 20.03.2017 по 24.03.2017 в МБУ КЦСОН «Добро пожаловать!» в полустационарном отделении социального обслуживания семей и детей прошли следующие мероприятия: </w:t>
      </w:r>
    </w:p>
    <w:p w:rsidR="005711F6" w:rsidRPr="009E41B4" w:rsidRDefault="005711F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>1) Всю неделю с 20.03 2017 по 24.03.2017 проходили консультации  для родителей находящихся на социальном обслуживании в центре «Добро пожаловать!» на темы: «Компьютерная зависимость», «Безопасное поведение подростка в сети» и «Интернет-безопасность детей и подростков», социально-психологические консультации проводились в отделении социального обслуживания семей и детей, в том числе во время осуществления патронажа и в ходе телефонного консультирования.  Во время консультаций родители получали раздаточный материал (буклеты, памятки). Всего было проконсультировано 33 родителя.</w:t>
      </w:r>
    </w:p>
    <w:p w:rsidR="005711F6" w:rsidRPr="009E41B4" w:rsidRDefault="005711F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 xml:space="preserve">2) 21.03.2017 на группе дневного пребывания отделения социального обслуживания семей и детей воспитатель провела занятие для детей и подростков «Компьютер-друг или враг», на котором дети узнали о пользе и вреде компьютера и умении использовать его во благо себе. Все дети, посещающие группу дневного пребывания, в количестве- 21 человек, приняли участие в занятии. </w:t>
      </w:r>
    </w:p>
    <w:p w:rsidR="005711F6" w:rsidRPr="009E41B4" w:rsidRDefault="005711F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 xml:space="preserve">3) 22.03.2017  на группе дневного пребывания отделения социального обслуживания семей и детей ребята совместно с воспитателем оформили стенд </w:t>
      </w:r>
      <w:r w:rsidRPr="009E41B4">
        <w:rPr>
          <w:rFonts w:ascii="Times New Roman" w:hAnsi="Times New Roman" w:cs="Times New Roman"/>
          <w:sz w:val="24"/>
          <w:szCs w:val="24"/>
        </w:rPr>
        <w:lastRenderedPageBreak/>
        <w:t>«Компьютер- друг или враг», на стенде нарисовали тематический плакат и оформили памятки «Как вести себя в интернете» и памятку о телефоне доверия. Участвовали все воспитанники группы, 21 человек.</w:t>
      </w:r>
    </w:p>
    <w:p w:rsidR="005711F6" w:rsidRPr="009E41B4" w:rsidRDefault="005711F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>4) 23.03.2017  на группе дневного пребывания отделения социального обслуживания семей и детей ребята совместно с воспитателем и специалистом по социальной работе провели акцию в центре города «Компьютер нам на пользу», в акции приняли участие 8 детей из группы. Во время акции дети раздавали буклеты подросткам и их родителям на данную  тему. Всего было роздано 45 брошюр.</w:t>
      </w:r>
    </w:p>
    <w:p w:rsidR="005711F6" w:rsidRDefault="005711F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>5) 23.03 2017 в отделении социального обслуживания семей и детей прошел круглый стол на тему: «Интернет-безопасность детей и подростков», в круглом столе приняли участие 10 человек, среди которых были родители, специалист администрации по молодежной политике, совершеннолетние инвалиды и специалисты отделения социального обслуживания семей и детей. В ходе круглого стола были представлены две презентации на тему: «Компьютер</w:t>
      </w:r>
      <w:r w:rsidR="009E41B4">
        <w:rPr>
          <w:rFonts w:ascii="Times New Roman" w:hAnsi="Times New Roman" w:cs="Times New Roman"/>
          <w:sz w:val="24"/>
          <w:szCs w:val="24"/>
        </w:rPr>
        <w:t xml:space="preserve"> </w:t>
      </w:r>
      <w:r w:rsidRPr="009E41B4">
        <w:rPr>
          <w:rFonts w:ascii="Times New Roman" w:hAnsi="Times New Roman" w:cs="Times New Roman"/>
          <w:sz w:val="24"/>
          <w:szCs w:val="24"/>
        </w:rPr>
        <w:t>- друг или враг» и «Интернет-безопасность детей и подростков», затем прошло обсуждение данной проблемы всеми участниками круглого стола. По итогам родители получили раздаточный материал (памятки, буклеты).</w:t>
      </w:r>
    </w:p>
    <w:p w:rsidR="00C11535" w:rsidRDefault="00C11535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225D" w:rsidRDefault="001A225D" w:rsidP="00C1153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649" cy="1785186"/>
            <wp:effectExtent l="0" t="0" r="5715" b="5715"/>
            <wp:docPr id="6" name="Рисунок 6" descr="C:\Users\FrolovaMM\Documents\2017\ЕРД\КОМПЬТЕР - друг или враг\ОТЧЕТЫ\Добро пожаловать!\23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MM\Documents\2017\ЕРД\КОМПЬТЕР - друг или враг\ОТЧЕТЫ\Добро пожаловать!\23.03.2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36148" cy="18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5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11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D6A14" wp14:editId="454B3710">
            <wp:extent cx="2481943" cy="1835696"/>
            <wp:effectExtent l="0" t="0" r="0" b="0"/>
            <wp:docPr id="9" name="Рисунок 9" descr="C:\Users\FrolovaMM\Documents\2017\ЕРД\КОМПЬТЕР - друг или враг\ОТЧЕТЫ\Добро пожаловать!\круглый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aMM\Documents\2017\ЕРД\КОМПЬТЕР - друг или враг\ОТЧЕТЫ\Добро пожаловать!\круглый ст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0" cy="1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1B" w:rsidRDefault="000B131B" w:rsidP="005711F6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114" cy="1759643"/>
            <wp:effectExtent l="0" t="0" r="2540" b="0"/>
            <wp:docPr id="17" name="Рисунок 17" descr="C:\Users\FrolovaMM\Documents\2017\ЕРД\КОМПЬТЕР - друг или враг\ОТЧЕТЫ\Добро пожаловать!\а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olovaMM\Documents\2017\ЕРД\КОМПЬТЕР - друг или враг\ОТЧЕТЫ\Добро пожаловать!\акц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46" cy="17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2356" cy="1581643"/>
            <wp:effectExtent l="0" t="0" r="7620" b="0"/>
            <wp:docPr id="19" name="Рисунок 19" descr="C:\Users\FrolovaMM\Documents\2017\ЕРД\КОМПЬТЕР - друг или враг\ОТЧЕТЫ\Добро пожаловать!\круглый ст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olovaMM\Documents\2017\ЕРД\КОМПЬТЕР - друг или враг\ОТЧЕТЫ\Добро пожаловать!\круглый стол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73" cy="15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5D" w:rsidRDefault="000B131B" w:rsidP="005711F6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734" cy="1767498"/>
            <wp:effectExtent l="0" t="0" r="0" b="4445"/>
            <wp:docPr id="18" name="Рисунок 18" descr="C:\Users\FrolovaMM\Documents\2017\ЕРД\КОМПЬТЕР - друг или враг\ОТЧЕТЫ\Добро пожаловать!\акц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olovaMM\Documents\2017\ЕРД\КОМПЬТЕР - друг или враг\ОТЧЕТЫ\Добро пожаловать!\акция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51" cy="17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3523" cy="1807282"/>
            <wp:effectExtent l="0" t="0" r="0" b="2540"/>
            <wp:docPr id="20" name="Рисунок 20" descr="C:\Users\FrolovaMM\Documents\2017\ЕРД\КОМПЬТЕР - друг или враг\ОТЧЕТЫ\Добро пожаловать!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olovaMM\Documents\2017\ЕРД\КОМПЬТЕР - друг или враг\ОТЧЕТЫ\Добро пожаловать!\фот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66" cy="18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A6" w:rsidRPr="009E41B4" w:rsidRDefault="00C064A6" w:rsidP="005711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0F7B28" wp14:editId="22F467AD">
            <wp:extent cx="2535731" cy="1689694"/>
            <wp:effectExtent l="0" t="0" r="0" b="6350"/>
            <wp:docPr id="30" name="Рисунок 30" descr="C:\Users\FrolovaMM\Documents\2017\ЕРД\КОМПЬТЕР - друг или враг\ОТЧЕТЫ\СОВЕТ МОЛОДЕЖИ\круглый сто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olovaMM\Documents\2017\ЕРД\КОМПЬТЕР - друг или враг\ОТЧЕТЫ\СОВЕТ МОЛОДЕЖИ\круглый стол\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20" cy="16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D7728" wp14:editId="4E010429">
            <wp:extent cx="2597203" cy="1730657"/>
            <wp:effectExtent l="0" t="0" r="0" b="3175"/>
            <wp:docPr id="29" name="Рисунок 29" descr="C:\Users\FrolovaMM\Documents\2017\ЕРД\КОМПЬТЕР - друг или враг\ОТЧЕТЫ\СОВЕТ МОЛОДЕЖИ\круглы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olovaMM\Documents\2017\ЕРД\КОМПЬТЕР - друг или враг\ОТЧЕТЫ\СОВЕТ МОЛОДЕЖИ\круглый стол\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98" cy="17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4C" w:rsidRDefault="0008394C" w:rsidP="005711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11F6" w:rsidRPr="009E41B4">
        <w:rPr>
          <w:rFonts w:ascii="Times New Roman" w:hAnsi="Times New Roman" w:cs="Times New Roman"/>
          <w:sz w:val="24"/>
          <w:szCs w:val="24"/>
        </w:rPr>
        <w:t xml:space="preserve"> </w:t>
      </w:r>
      <w:r w:rsidR="009E41B4">
        <w:rPr>
          <w:rFonts w:ascii="Times New Roman" w:hAnsi="Times New Roman" w:cs="Times New Roman"/>
          <w:sz w:val="24"/>
          <w:szCs w:val="24"/>
        </w:rPr>
        <w:t xml:space="preserve">В МБОУ «Возрожденская СОШ»  </w:t>
      </w:r>
      <w:r w:rsidR="005711F6" w:rsidRPr="009E41B4">
        <w:rPr>
          <w:rFonts w:ascii="Times New Roman" w:hAnsi="Times New Roman" w:cs="Times New Roman"/>
          <w:sz w:val="24"/>
          <w:szCs w:val="24"/>
        </w:rPr>
        <w:t xml:space="preserve"> были проведены классные родительские собрания, на которых поднимался вопрос об информационной безопасности детей в сети Интернет. Также</w:t>
      </w:r>
      <w:r w:rsidR="009E41B4">
        <w:rPr>
          <w:rFonts w:ascii="Times New Roman" w:hAnsi="Times New Roman" w:cs="Times New Roman"/>
          <w:sz w:val="24"/>
          <w:szCs w:val="24"/>
        </w:rPr>
        <w:t>,</w:t>
      </w:r>
      <w:r w:rsidR="005711F6" w:rsidRPr="009E41B4">
        <w:rPr>
          <w:rFonts w:ascii="Times New Roman" w:hAnsi="Times New Roman" w:cs="Times New Roman"/>
          <w:sz w:val="24"/>
          <w:szCs w:val="24"/>
        </w:rPr>
        <w:t xml:space="preserve"> накануне прошло общешкольное родительское собрание</w:t>
      </w:r>
      <w:r w:rsidR="009E41B4">
        <w:rPr>
          <w:rFonts w:ascii="Times New Roman" w:hAnsi="Times New Roman" w:cs="Times New Roman"/>
          <w:sz w:val="24"/>
          <w:szCs w:val="24"/>
        </w:rPr>
        <w:t>,</w:t>
      </w:r>
      <w:r w:rsidR="005711F6" w:rsidRPr="009E41B4">
        <w:rPr>
          <w:rFonts w:ascii="Times New Roman" w:hAnsi="Times New Roman" w:cs="Times New Roman"/>
          <w:sz w:val="24"/>
          <w:szCs w:val="24"/>
        </w:rPr>
        <w:t xml:space="preserve"> на повестке которого стояли такие вопросы как: «Как обезопасить своего ребенка в сети Интернет?», «Советы психолога при обнаруж</w:t>
      </w:r>
      <w:r w:rsidR="009E41B4">
        <w:rPr>
          <w:rFonts w:ascii="Times New Roman" w:hAnsi="Times New Roman" w:cs="Times New Roman"/>
          <w:sz w:val="24"/>
          <w:szCs w:val="24"/>
        </w:rPr>
        <w:t xml:space="preserve">ении, что ваш ребёнок состоит в </w:t>
      </w:r>
      <w:r w:rsidR="005711F6" w:rsidRPr="009E41B4">
        <w:rPr>
          <w:rFonts w:ascii="Times New Roman" w:hAnsi="Times New Roman" w:cs="Times New Roman"/>
          <w:sz w:val="24"/>
          <w:szCs w:val="24"/>
        </w:rPr>
        <w:t xml:space="preserve"> одной</w:t>
      </w:r>
      <w:r w:rsidR="009E41B4">
        <w:rPr>
          <w:rFonts w:ascii="Times New Roman" w:hAnsi="Times New Roman" w:cs="Times New Roman"/>
          <w:sz w:val="24"/>
          <w:szCs w:val="24"/>
        </w:rPr>
        <w:t xml:space="preserve"> из</w:t>
      </w:r>
      <w:r w:rsidR="005711F6" w:rsidRPr="009E41B4">
        <w:rPr>
          <w:rFonts w:ascii="Times New Roman" w:hAnsi="Times New Roman" w:cs="Times New Roman"/>
          <w:sz w:val="24"/>
          <w:szCs w:val="24"/>
        </w:rPr>
        <w:t xml:space="preserve"> «групп смерти».</w:t>
      </w:r>
    </w:p>
    <w:p w:rsidR="005711F6" w:rsidRPr="009E41B4" w:rsidRDefault="0008394C" w:rsidP="005711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11F6" w:rsidRPr="009E41B4">
        <w:rPr>
          <w:rFonts w:ascii="Times New Roman" w:hAnsi="Times New Roman" w:cs="Times New Roman"/>
          <w:sz w:val="24"/>
          <w:szCs w:val="24"/>
        </w:rPr>
        <w:t>В период с 20 по 24 марта 2017 г. в соответствии с методическими рекомендациями были проведены мероприятия, направленные на формирование у обучающихся навыков здорового образа жизни. Проведены беседы по формированию навыков здорового образа жизни, ответственного и безопасного поведения по отношению к своему здоровью: "Полезные привычки" (1 - 4 классы), "Полезные навыки" (5 - 9 классы), "Полезный выбор" (10 класс), "Все, что тебя касается", "15", "</w:t>
      </w:r>
      <w:proofErr w:type="spellStart"/>
      <w:r w:rsidR="005711F6" w:rsidRPr="009E41B4">
        <w:rPr>
          <w:rFonts w:ascii="Times New Roman" w:hAnsi="Times New Roman" w:cs="Times New Roman"/>
          <w:sz w:val="24"/>
          <w:szCs w:val="24"/>
        </w:rPr>
        <w:t>ЛадьЯ</w:t>
      </w:r>
      <w:proofErr w:type="spellEnd"/>
      <w:r w:rsidR="005711F6" w:rsidRPr="009E41B4">
        <w:rPr>
          <w:rFonts w:ascii="Times New Roman" w:hAnsi="Times New Roman" w:cs="Times New Roman"/>
          <w:sz w:val="24"/>
          <w:szCs w:val="24"/>
        </w:rPr>
        <w:t xml:space="preserve">", "В здоровом теле - здоровый дух", "Твой организм - твое" богатство", "Все в твоих руках", "Режим дня для выпускников при сдаче ОГЭ", "Профилактика асоциальных привычек". На формирование у обучающихся ценностного отношения к жизни, проведены тематические классные часы, направленные на формирование у обучающихся с 1 по 10 класс ценностного отношения к жизни: "Учимся строить отношения", "Ты не один", "Настроение на "отлично", "Способность к прощению", "Испытание одиночеством", "Не навреди себе!" и др. </w:t>
      </w:r>
    </w:p>
    <w:p w:rsidR="005711F6" w:rsidRDefault="005711F6" w:rsidP="005711F6">
      <w:pPr>
        <w:jc w:val="both"/>
        <w:rPr>
          <w:rFonts w:ascii="Times New Roman" w:hAnsi="Times New Roman" w:cs="Times New Roman"/>
          <w:sz w:val="24"/>
          <w:szCs w:val="24"/>
        </w:rPr>
      </w:pPr>
      <w:r w:rsidRPr="009E41B4">
        <w:rPr>
          <w:rFonts w:ascii="Times New Roman" w:hAnsi="Times New Roman" w:cs="Times New Roman"/>
          <w:sz w:val="24"/>
          <w:szCs w:val="24"/>
        </w:rPr>
        <w:t xml:space="preserve">      На сайте школы размещена информация о работе телефона доверия (8-800-200-122), распространены памяток "Телефон доверия" </w:t>
      </w:r>
      <w:hyperlink r:id="rId30" w:history="1">
        <w:r w:rsidRPr="009E41B4">
          <w:rPr>
            <w:rStyle w:val="a4"/>
            <w:rFonts w:ascii="Times New Roman" w:hAnsi="Times New Roman" w:cs="Times New Roman"/>
            <w:sz w:val="24"/>
            <w:szCs w:val="24"/>
          </w:rPr>
          <w:t>http://vozr.lbihost.ru/novosti</w:t>
        </w:r>
      </w:hyperlink>
      <w:r w:rsidRPr="009E4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77D" w:rsidRPr="009E41B4" w:rsidRDefault="00E5677D" w:rsidP="005711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71C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14EA1" wp14:editId="13326F33">
            <wp:extent cx="2233464" cy="1675119"/>
            <wp:effectExtent l="0" t="0" r="0" b="1905"/>
            <wp:docPr id="21" name="Рисунок 21" descr="C:\Users\FrolovaMM\Documents\2017\ЕРД\КОМПЬТЕР - друг или враг\ОТЧЕТЫ\ВСОШ\eqBj1xXZ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olovaMM\Documents\2017\ЕРД\КОМПЬТЕР - друг или враг\ОТЧЕТЫ\ВСОШ\eqBj1xXZ4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09" cy="16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6054" cy="1677062"/>
            <wp:effectExtent l="0" t="0" r="0" b="0"/>
            <wp:docPr id="22" name="Рисунок 22" descr="C:\Users\FrolovaMM\Documents\2017\ЕРД\КОМПЬТЕР - друг или враг\ОТЧЕТЫ\ВСОШ\QzSzJgQlS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olovaMM\Documents\2017\ЕРД\КОМПЬТЕР - друг или враг\ОТЧЕТЫ\ВСОШ\QzSzJgQlS9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29" cy="16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F6" w:rsidRPr="009E41B4" w:rsidRDefault="005711F6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1B4">
        <w:rPr>
          <w:rFonts w:ascii="Times New Roman" w:hAnsi="Times New Roman" w:cs="Times New Roman"/>
          <w:color w:val="000000"/>
          <w:sz w:val="24"/>
          <w:szCs w:val="24"/>
        </w:rPr>
        <w:t xml:space="preserve">     Когда по телевидению только появились репортажи на тему «групп смерти» в социальных сетях, администрация МБОУ «Бородинская СОШ» решила, что работу в данном направлении следует проводить, руководствуясь принципом «не навреди». </w:t>
      </w:r>
    </w:p>
    <w:p w:rsidR="005711F6" w:rsidRPr="009E41B4" w:rsidRDefault="005711F6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1B4">
        <w:rPr>
          <w:rFonts w:ascii="Times New Roman" w:hAnsi="Times New Roman" w:cs="Times New Roman"/>
          <w:color w:val="000000"/>
          <w:sz w:val="24"/>
          <w:szCs w:val="24"/>
        </w:rPr>
        <w:t xml:space="preserve">     Поэтому, на 06.03.17 года было назначено родительское собрание «Безопасность детей в сети Интернет. Причины подросткового суицида. Роль взрослых в оказании помощи подростку в кризисных ситуациях». </w:t>
      </w:r>
    </w:p>
    <w:p w:rsidR="005711F6" w:rsidRPr="009E41B4" w:rsidRDefault="005711F6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1B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На общей части собрания была обозначена проблема, даны рекомендации родителям, на что обращать внимание (на изменения в поведении ребенка, на статусы на его страничке и т.д.), как решать конфликты, как изменить характер общения с ребенком-подростком, если требуется. Далее прошли обсуждения на классных собраниях по проблемным вопросам, которые должны были заставить родителей задуматься о том, всегда ли они обращают внимание на проблемы детей, как он строят общение с подростками.</w:t>
      </w:r>
    </w:p>
    <w:p w:rsidR="005711F6" w:rsidRPr="009E41B4" w:rsidRDefault="005711F6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1B4">
        <w:rPr>
          <w:rFonts w:ascii="Times New Roman" w:hAnsi="Times New Roman" w:cs="Times New Roman"/>
          <w:color w:val="000000"/>
          <w:sz w:val="24"/>
          <w:szCs w:val="24"/>
        </w:rPr>
        <w:t xml:space="preserve">     В сообществах для родителей «В контакте» классные руководители разместили рекомендации и советы для родителей.</w:t>
      </w:r>
    </w:p>
    <w:p w:rsidR="005711F6" w:rsidRPr="009E41B4" w:rsidRDefault="005711F6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41B4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94C">
        <w:rPr>
          <w:rFonts w:ascii="Times New Roman" w:hAnsi="Times New Roman" w:cs="Times New Roman"/>
          <w:color w:val="000000"/>
          <w:sz w:val="24"/>
          <w:szCs w:val="24"/>
        </w:rPr>
        <w:t xml:space="preserve">  Проведены классные часы на темы:</w:t>
      </w:r>
      <w:r w:rsidRPr="009E41B4">
        <w:rPr>
          <w:rFonts w:ascii="Times New Roman" w:hAnsi="Times New Roman" w:cs="Times New Roman"/>
          <w:color w:val="000000"/>
          <w:sz w:val="24"/>
          <w:szCs w:val="24"/>
        </w:rPr>
        <w:t xml:space="preserve"> «Жизнь</w:t>
      </w:r>
      <w:r w:rsidR="00CB50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1B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B50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41B4">
        <w:rPr>
          <w:rFonts w:ascii="Times New Roman" w:hAnsi="Times New Roman" w:cs="Times New Roman"/>
          <w:color w:val="000000"/>
          <w:sz w:val="24"/>
          <w:szCs w:val="24"/>
        </w:rPr>
        <w:t>самая большая ценность», «Родители и мы», «Моя семья-мое богатство», «Почему мы не всегда слышим и понимаем друг друга», «Компьютер – друг или враг?», «Мои планы на будущее», «Впереди – ЖИЗНЬ… », «Почему мы ссоримся» и др. В каждом классе было проведено не менее 2 классных часов.</w:t>
      </w:r>
    </w:p>
    <w:p w:rsidR="005711F6" w:rsidRDefault="005711F6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535">
        <w:rPr>
          <w:rFonts w:ascii="Times New Roman" w:hAnsi="Times New Roman" w:cs="Times New Roman"/>
          <w:color w:val="000000"/>
          <w:sz w:val="24"/>
          <w:szCs w:val="24"/>
        </w:rPr>
        <w:t xml:space="preserve">     Был проведен праздничный концерт «23+8» («Нашим мама, нашим папам»), ориентированный на формирование бережного отношения к семейным ценностям.</w:t>
      </w:r>
    </w:p>
    <w:p w:rsidR="00E5677D" w:rsidRPr="00C11535" w:rsidRDefault="00E5677D" w:rsidP="005711F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4DCF02" wp14:editId="6B0B68C6">
            <wp:extent cx="2531182" cy="1421546"/>
            <wp:effectExtent l="0" t="0" r="2540" b="7620"/>
            <wp:docPr id="23" name="Рисунок 23" descr="C:\Users\FrolovaMM\AppData\Local\Temp\_tc\ЕРД\8 класс\WP_2017030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olovaMM\AppData\Local\Temp\_tc\ЕРД\8 класс\WP_20170307_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96" cy="14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7741" cy="1572998"/>
            <wp:effectExtent l="0" t="0" r="0" b="8255"/>
            <wp:docPr id="24" name="Рисунок 24" descr="C:\Users\FrolovaMM\AppData\Local\Temp\_tc\ЕРД\8 класс\SKa_P3S5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olovaMM\AppData\Local\Temp\_tc\ЕРД\8 класс\SKa_P3S5zh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72" cy="15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535" w:rsidRPr="00C11535" w:rsidRDefault="00C11535" w:rsidP="00C1153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535">
        <w:rPr>
          <w:rFonts w:ascii="Times New Roman" w:hAnsi="Times New Roman" w:cs="Times New Roman"/>
          <w:sz w:val="24"/>
          <w:szCs w:val="24"/>
        </w:rPr>
        <w:t xml:space="preserve">В рамках недели «….» члены Совета молодёжи и молодёжного актива приняли участие  </w:t>
      </w:r>
      <w:r w:rsidRPr="00C115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круглом столе на тему: «Интернет-безопасность детей и подростков», который состоялся  23 марта 2017 г. в 17:00  на базе МБУ КЦСОН «Добро пожаловать!» в полустационарном отделении социального обслуживания семей и детей.</w:t>
      </w:r>
      <w:r w:rsidRPr="00C1153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11535" w:rsidRPr="00C11535" w:rsidRDefault="00C11535" w:rsidP="00C115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5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круглого стола молодёжь поделилась с участниками беседы своим мнением о современных проблемах использования не только интернета, но и соответствующих технических устройств, а также компьютерной зависимости детей и молодёжи.</w:t>
      </w:r>
    </w:p>
    <w:p w:rsidR="00C11535" w:rsidRPr="00C11535" w:rsidRDefault="00C11535" w:rsidP="00C1153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535">
        <w:rPr>
          <w:rFonts w:ascii="Times New Roman" w:hAnsi="Times New Roman" w:cs="Times New Roman"/>
          <w:color w:val="000000"/>
          <w:sz w:val="24"/>
          <w:szCs w:val="24"/>
        </w:rPr>
        <w:t>24 марта Совет молодёжи и молодёжный актив провели акцию "Безопасный интернет", в рамках которой молодёжь провела социальный опрос населения на тему "Безопасное использование интернета и социальных сетей", а также раздавала памятки* с правилами использования интернет ресурса. Как показал опрос, 70% опрошенных уверены в своих знаниях об интернете, 20% были не уверены в своих знаниях и 10% честно признались, что ничего не знают. Наибольшую заинтересованность во время проведения акции проявляли молодые родители и люди старшего поколения. Это связано с тем, что  молодым родителям ещё только предстоит объяснять своим детям правила использования интернет ресурсов, а взрослое поколение начинает активно приспосабливаться к пользованию интернетом.</w:t>
      </w:r>
    </w:p>
    <w:p w:rsidR="00C11535" w:rsidRPr="00C11535" w:rsidRDefault="00C11535" w:rsidP="00C115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1535">
        <w:rPr>
          <w:rFonts w:ascii="Times New Roman" w:hAnsi="Times New Roman" w:cs="Times New Roman"/>
          <w:color w:val="000000"/>
          <w:sz w:val="24"/>
          <w:szCs w:val="24"/>
        </w:rPr>
        <w:t>*данная памятка была разработана Советом молодёжи на основе проверенных данных взятых с официальных сайтов.</w:t>
      </w:r>
    </w:p>
    <w:p w:rsidR="00C11535" w:rsidRPr="00C11535" w:rsidRDefault="00C11535" w:rsidP="00C1153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53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этот же день на базе МБОУ "СОШ г. Светогорска" состоялась беседа с учащимися среднего звена на тему безопасного интернета. Мероприятие провели представители школьного самоуправления, при поддержке членов Совета молодёжи и молодёжного актива. В рамках встречи школьникам раздали памятки с актуальной информацией об использовании интернета.</w:t>
      </w:r>
    </w:p>
    <w:p w:rsidR="00C11535" w:rsidRPr="00C11535" w:rsidRDefault="00C11535" w:rsidP="00C11535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535">
        <w:rPr>
          <w:rFonts w:ascii="Times New Roman" w:hAnsi="Times New Roman" w:cs="Times New Roman"/>
          <w:color w:val="000000"/>
          <w:sz w:val="24"/>
          <w:szCs w:val="24"/>
        </w:rPr>
        <w:t>Также за данный период времени были проведены беседы с членами Совета молодёжи и молодёжного актива на тему «Пользование интернетом и общение в социальных сетях», молодёжи ещё раз напомнили о том, как важно внимательно и критично относится к информации, публикуемой на страницах социальный сетей, сайтов и блогов.</w:t>
      </w:r>
    </w:p>
    <w:p w:rsidR="00E5677D" w:rsidRDefault="00E5677D" w:rsidP="00E5677D">
      <w:pPr>
        <w:ind w:hanging="142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36B140" wp14:editId="043AB926">
            <wp:extent cx="2420470" cy="1814975"/>
            <wp:effectExtent l="0" t="0" r="0" b="0"/>
            <wp:docPr id="27" name="Рисунок 27" descr="C:\Users\FrolovaMM\Documents\2017\ЕРД\КОМПЬТЕР - друг или враг\ОТЧЕТЫ\СОВЕТ МОЛОДЕЖИ\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olovaMM\Documents\2017\ЕРД\КОМПЬТЕР - друг или враг\ОТЧЕТЫ\СОВЕТ МОЛОДЕЖИ\в школ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79" cy="18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4A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 w:rsidR="00C064A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0790" cy="1759644"/>
            <wp:effectExtent l="0" t="0" r="1905" b="0"/>
            <wp:docPr id="28" name="Рисунок 28" descr="C:\Users\FrolovaMM\Documents\2017\ЕРД\КОМПЬТЕР - друг или враг\ОТЧЕТЫ\СОВЕТ МОЛОДЕЖИ\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olovaMM\Documents\2017\ЕРД\КОМПЬТЕР - друг или враг\ОТЧЕТЫ\СОВЕТ МОЛОДЕЖИ\опрос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5" cy="176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F6" w:rsidRPr="00345865" w:rsidRDefault="00E5677D" w:rsidP="00345865">
      <w:pPr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3B8013" wp14:editId="1DAD5AAE">
            <wp:extent cx="2561878" cy="1921008"/>
            <wp:effectExtent l="0" t="0" r="0" b="3175"/>
            <wp:docPr id="26" name="Рисунок 26" descr="C:\Users\FrolovaMM\Documents\2017\ЕРД\КОМПЬТЕР - друг или враг\ОТЧЕТЫ\СОВЕТ МОЛОДЕЖИ\в школе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olovaMM\Documents\2017\ЕРД\КОМПЬТЕР - друг или враг\ОТЧЕТЫ\СОВЕТ МОЛОДЕЖИ\в школе 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28" cy="19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7C8FC4" wp14:editId="2BA421C7">
            <wp:extent cx="2558784" cy="1863138"/>
            <wp:effectExtent l="0" t="0" r="0" b="3810"/>
            <wp:docPr id="25" name="Рисунок 25" descr="C:\Users\FrolovaMM\Documents\2017\ЕРД\КОМПЬТЕР - друг или враг\ОТЧЕТЫ\СОВЕТ МОЛОДЕЖИ\Акция на улицах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rolovaMM\Documents\2017\ЕРД\КОМПЬТЕР - друг или враг\ОТЧЕТЫ\СОВЕТ МОЛОДЕЖИ\Акция на улицах город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62" cy="18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1F6" w:rsidRPr="00345865" w:rsidSect="00D71C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56DFF"/>
    <w:multiLevelType w:val="hybridMultilevel"/>
    <w:tmpl w:val="386C177C"/>
    <w:lvl w:ilvl="0" w:tplc="8A543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95"/>
    <w:rsid w:val="0008394C"/>
    <w:rsid w:val="000B131B"/>
    <w:rsid w:val="00163ABF"/>
    <w:rsid w:val="001A225D"/>
    <w:rsid w:val="002B7995"/>
    <w:rsid w:val="002F67D0"/>
    <w:rsid w:val="00345865"/>
    <w:rsid w:val="005711F6"/>
    <w:rsid w:val="006B118A"/>
    <w:rsid w:val="006B4375"/>
    <w:rsid w:val="008C7246"/>
    <w:rsid w:val="009B0C70"/>
    <w:rsid w:val="009E41B4"/>
    <w:rsid w:val="00A0474E"/>
    <w:rsid w:val="00C064A6"/>
    <w:rsid w:val="00C11535"/>
    <w:rsid w:val="00C26AA3"/>
    <w:rsid w:val="00CB50CC"/>
    <w:rsid w:val="00CB510A"/>
    <w:rsid w:val="00D71C73"/>
    <w:rsid w:val="00E5677D"/>
    <w:rsid w:val="00E6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1DE72C-8373-4AA6-93B0-A15CEC2E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71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5711F6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5711F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711F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8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9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1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lesog.cit-vbg.ru/index.php/novosti/105-novosti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vozr.lbihost.ru/novosti" TargetMode="External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М. Фролова</dc:creator>
  <cp:lastModifiedBy>Ирина Гастюхина</cp:lastModifiedBy>
  <cp:revision>2</cp:revision>
  <dcterms:created xsi:type="dcterms:W3CDTF">2017-04-17T14:15:00Z</dcterms:created>
  <dcterms:modified xsi:type="dcterms:W3CDTF">2017-04-17T14:15:00Z</dcterms:modified>
</cp:coreProperties>
</file>