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8D2" w:rsidRPr="000239B7" w:rsidRDefault="008538D2" w:rsidP="008538D2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239B7">
        <w:rPr>
          <w:rFonts w:ascii="Times New Roman" w:hAnsi="Times New Roman" w:cs="Times New Roman"/>
          <w:b/>
          <w:sz w:val="24"/>
          <w:szCs w:val="24"/>
        </w:rPr>
        <w:t>Реестр выданных разрешений на строительство. Раздел 3. Решения об отказе в выдаче разрешений на строительство</w:t>
      </w:r>
    </w:p>
    <w:p w:rsidR="008538D2" w:rsidRPr="000239B7" w:rsidRDefault="00A75035" w:rsidP="008538D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239B7">
        <w:rPr>
          <w:rFonts w:ascii="Times New Roman" w:hAnsi="Times New Roman" w:cs="Times New Roman"/>
          <w:sz w:val="24"/>
          <w:szCs w:val="24"/>
        </w:rPr>
        <w:t>Период выдачи: 01.01</w:t>
      </w:r>
      <w:r w:rsidR="00BA058C" w:rsidRPr="000239B7">
        <w:rPr>
          <w:rFonts w:ascii="Times New Roman" w:hAnsi="Times New Roman" w:cs="Times New Roman"/>
          <w:sz w:val="24"/>
          <w:szCs w:val="24"/>
        </w:rPr>
        <w:t>.2017 г. -  01.06</w:t>
      </w:r>
      <w:r w:rsidR="008538D2" w:rsidRPr="000239B7">
        <w:rPr>
          <w:rFonts w:ascii="Times New Roman" w:hAnsi="Times New Roman" w:cs="Times New Roman"/>
          <w:sz w:val="24"/>
          <w:szCs w:val="24"/>
        </w:rPr>
        <w:t>.2017 г.</w:t>
      </w:r>
    </w:p>
    <w:tbl>
      <w:tblPr>
        <w:tblStyle w:val="a3"/>
        <w:tblpPr w:leftFromText="180" w:rightFromText="180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3173"/>
        <w:gridCol w:w="2427"/>
        <w:gridCol w:w="2427"/>
        <w:gridCol w:w="2427"/>
      </w:tblGrid>
      <w:tr w:rsidR="008538D2" w:rsidRPr="000239B7" w:rsidTr="003970DA">
        <w:tc>
          <w:tcPr>
            <w:tcW w:w="704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Дата решения об отказе в выдаче разрешения на строительство</w:t>
            </w:r>
          </w:p>
        </w:tc>
        <w:tc>
          <w:tcPr>
            <w:tcW w:w="3173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427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</w:t>
            </w:r>
          </w:p>
        </w:tc>
        <w:tc>
          <w:tcPr>
            <w:tcW w:w="2427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Адрес объекта капитального строительства</w:t>
            </w:r>
          </w:p>
        </w:tc>
        <w:tc>
          <w:tcPr>
            <w:tcW w:w="2427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538D2" w:rsidRPr="000239B7" w:rsidTr="003970DA">
        <w:tc>
          <w:tcPr>
            <w:tcW w:w="704" w:type="dxa"/>
          </w:tcPr>
          <w:p w:rsidR="008538D2" w:rsidRPr="000239B7" w:rsidRDefault="0061114B" w:rsidP="0039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8538D2" w:rsidRPr="000239B7" w:rsidRDefault="00BC59A0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27.02.2017 г.</w:t>
            </w:r>
          </w:p>
        </w:tc>
        <w:tc>
          <w:tcPr>
            <w:tcW w:w="3173" w:type="dxa"/>
          </w:tcPr>
          <w:p w:rsidR="008538D2" w:rsidRPr="000239B7" w:rsidRDefault="00BC59A0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ООО «ЛИТ»</w:t>
            </w:r>
          </w:p>
        </w:tc>
        <w:tc>
          <w:tcPr>
            <w:tcW w:w="2427" w:type="dxa"/>
          </w:tcPr>
          <w:p w:rsidR="008538D2" w:rsidRPr="000239B7" w:rsidRDefault="0061114B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2427" w:type="dxa"/>
          </w:tcPr>
          <w:p w:rsidR="008538D2" w:rsidRPr="000239B7" w:rsidRDefault="0061114B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 xml:space="preserve">ЛО, ВР, </w:t>
            </w:r>
            <w:proofErr w:type="spellStart"/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 w:rsidRPr="0002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0239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239B7">
              <w:rPr>
                <w:rFonts w:ascii="Times New Roman" w:hAnsi="Times New Roman" w:cs="Times New Roman"/>
                <w:sz w:val="24"/>
                <w:szCs w:val="24"/>
              </w:rPr>
              <w:t xml:space="preserve"> Лесогорский, ул. Садовая</w:t>
            </w:r>
            <w:r w:rsidR="00BC59A0" w:rsidRPr="000239B7">
              <w:rPr>
                <w:rFonts w:ascii="Times New Roman" w:hAnsi="Times New Roman" w:cs="Times New Roman"/>
                <w:sz w:val="24"/>
                <w:szCs w:val="24"/>
              </w:rPr>
              <w:t xml:space="preserve"> (на пересечении с ул. Труда)</w:t>
            </w:r>
          </w:p>
        </w:tc>
        <w:tc>
          <w:tcPr>
            <w:tcW w:w="2427" w:type="dxa"/>
          </w:tcPr>
          <w:p w:rsidR="008538D2" w:rsidRPr="000239B7" w:rsidRDefault="008538D2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CF4" w:rsidRPr="000239B7" w:rsidTr="003970DA">
        <w:tc>
          <w:tcPr>
            <w:tcW w:w="704" w:type="dxa"/>
          </w:tcPr>
          <w:p w:rsidR="00277CF4" w:rsidRPr="000239B7" w:rsidRDefault="00277CF4" w:rsidP="003970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277CF4" w:rsidRPr="000239B7" w:rsidRDefault="00454B8D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24.03.2017 г.</w:t>
            </w:r>
          </w:p>
        </w:tc>
        <w:tc>
          <w:tcPr>
            <w:tcW w:w="3173" w:type="dxa"/>
          </w:tcPr>
          <w:p w:rsidR="00277CF4" w:rsidRPr="000239B7" w:rsidRDefault="00454B8D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ООО «ЛИТ»</w:t>
            </w:r>
          </w:p>
        </w:tc>
        <w:tc>
          <w:tcPr>
            <w:tcW w:w="2427" w:type="dxa"/>
          </w:tcPr>
          <w:p w:rsidR="00277CF4" w:rsidRPr="000239B7" w:rsidRDefault="00454B8D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Многоквартирный жилой дом</w:t>
            </w:r>
          </w:p>
        </w:tc>
        <w:tc>
          <w:tcPr>
            <w:tcW w:w="2427" w:type="dxa"/>
          </w:tcPr>
          <w:p w:rsidR="00277CF4" w:rsidRPr="000239B7" w:rsidRDefault="00454B8D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B7">
              <w:rPr>
                <w:rFonts w:ascii="Times New Roman" w:hAnsi="Times New Roman" w:cs="Times New Roman"/>
                <w:sz w:val="24"/>
                <w:szCs w:val="24"/>
              </w:rPr>
              <w:t xml:space="preserve">ЛО, ВР, </w:t>
            </w:r>
            <w:proofErr w:type="spellStart"/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Светогорское</w:t>
            </w:r>
            <w:proofErr w:type="spellEnd"/>
            <w:r w:rsidRPr="0002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гп</w:t>
            </w:r>
            <w:proofErr w:type="spellEnd"/>
            <w:r w:rsidRPr="000239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239B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239B7">
              <w:rPr>
                <w:rFonts w:ascii="Times New Roman" w:hAnsi="Times New Roman" w:cs="Times New Roman"/>
                <w:sz w:val="24"/>
                <w:szCs w:val="24"/>
              </w:rPr>
              <w:t xml:space="preserve"> Лесогорский, ул. Садовая (на пересечении с ул. Труда)</w:t>
            </w:r>
          </w:p>
        </w:tc>
        <w:tc>
          <w:tcPr>
            <w:tcW w:w="2427" w:type="dxa"/>
          </w:tcPr>
          <w:p w:rsidR="00277CF4" w:rsidRPr="000239B7" w:rsidRDefault="00277CF4" w:rsidP="0039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38D2" w:rsidRDefault="008538D2" w:rsidP="008538D2">
      <w:pPr>
        <w:ind w:firstLine="708"/>
        <w:rPr>
          <w:b/>
          <w:sz w:val="24"/>
          <w:szCs w:val="24"/>
        </w:rPr>
      </w:pPr>
    </w:p>
    <w:p w:rsidR="00510D6C" w:rsidRDefault="00510D6C">
      <w:bookmarkStart w:id="0" w:name="_GoBack"/>
      <w:bookmarkEnd w:id="0"/>
    </w:p>
    <w:sectPr w:rsidR="00510D6C" w:rsidSect="0086721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E2"/>
    <w:rsid w:val="000239B7"/>
    <w:rsid w:val="00277CF4"/>
    <w:rsid w:val="002E00E2"/>
    <w:rsid w:val="00454B8D"/>
    <w:rsid w:val="00510D6C"/>
    <w:rsid w:val="0061114B"/>
    <w:rsid w:val="008538D2"/>
    <w:rsid w:val="0086721D"/>
    <w:rsid w:val="00906F32"/>
    <w:rsid w:val="00A75035"/>
    <w:rsid w:val="00B30E33"/>
    <w:rsid w:val="00BA058C"/>
    <w:rsid w:val="00BC59A0"/>
    <w:rsid w:val="00C7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10F36-F5EB-4F18-B8A0-28B8A939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8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 СВ. Королева</dc:creator>
  <cp:keywords/>
  <dc:description/>
  <cp:lastModifiedBy>Снежана СВ. Королева</cp:lastModifiedBy>
  <cp:revision>12</cp:revision>
  <dcterms:created xsi:type="dcterms:W3CDTF">2017-03-06T09:00:00Z</dcterms:created>
  <dcterms:modified xsi:type="dcterms:W3CDTF">2017-06-02T06:21:00Z</dcterms:modified>
</cp:coreProperties>
</file>