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 ГОРОДСКОЕ  ПОСЕЛЕНИЕ»</w:t>
      </w: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5E107C" w:rsidRDefault="005E107C" w:rsidP="005E107C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07C" w:rsidRPr="00493004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107C" w:rsidRDefault="005E107C" w:rsidP="005E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C" w:rsidRP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E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</w:t>
      </w:r>
    </w:p>
    <w:p w:rsid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31C5" w:rsidRDefault="00E431C5" w:rsidP="005E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07C" w:rsidRP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10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бюджете муниципального образования </w:t>
      </w:r>
    </w:p>
    <w:p w:rsidR="005E107C" w:rsidRP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107C">
        <w:rPr>
          <w:rFonts w:ascii="Times New Roman" w:eastAsia="Times New Roman" w:hAnsi="Times New Roman" w:cs="Times New Roman"/>
          <w:sz w:val="24"/>
          <w:szCs w:val="20"/>
          <w:lang w:eastAsia="ru-RU"/>
        </w:rPr>
        <w:t>«Светогорское городское поселение»</w:t>
      </w:r>
    </w:p>
    <w:p w:rsidR="005E107C" w:rsidRP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107C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Выборгского района Ленинградской области</w:t>
      </w:r>
    </w:p>
    <w:p w:rsidR="005E107C" w:rsidRPr="005E107C" w:rsidRDefault="005E107C" w:rsidP="005E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10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2018 год и на плановый период 2019 и 2020 годов.</w:t>
      </w:r>
    </w:p>
    <w:p w:rsid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07C" w:rsidRPr="005E107C" w:rsidRDefault="005E107C" w:rsidP="005E107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2018 год и на плановый период 2019 и 2020 годов</w:t>
      </w:r>
    </w:p>
    <w:p w:rsidR="005E107C" w:rsidRPr="005E107C" w:rsidRDefault="005E107C" w:rsidP="005E107C">
      <w:pPr>
        <w:numPr>
          <w:ilvl w:val="0"/>
          <w:numId w:val="2"/>
        </w:numPr>
        <w:tabs>
          <w:tab w:val="clear" w:pos="644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на 2018 год: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местного бюджета в сумме 144 517,4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местного бюджета в сумме 144 517,4 тысячи рублей.</w:t>
      </w:r>
    </w:p>
    <w:p w:rsidR="005E107C" w:rsidRPr="005E107C" w:rsidRDefault="005E107C" w:rsidP="005E107C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на 2019 год и 2020 год:</w:t>
      </w:r>
    </w:p>
    <w:p w:rsidR="005E107C" w:rsidRPr="005E107C" w:rsidRDefault="005E107C" w:rsidP="005E107C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местного бюджета на 2019 год в сумме 148 949,6 тысяч рублей и на 2020 год в сумме 154 116,1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местного бюджета на 2019 год в сумме 148 949,6 тысяч рублей, в том числе условно-утвержденные расходы в сумме 3 723,7 тысяч рублей, и на 2020 год  в сумме  154 116,4  тысяч рублей, в том числе условно-утвержденные расходы в сумме 7 705,5 тысяч рублей;</w:t>
      </w:r>
    </w:p>
    <w:p w:rsidR="005E107C" w:rsidRP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Доходы местного бюджета на 2018 год и на плановый период 2019 и 2020 годов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 пределах общего объема доходов местного бюджета, утвержденного статьей 1 настоящего решения, прогнозируемые поступления доходов на 2018 год согласно приложению 1, прогнозируемые поступления доходов на плановый период 2019-2020 годов согласно приложению 2.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в пределах общего объема доходов местного бюджета, утвержденного статьей 1 настоящего решения, безвозмездные поступления на 2018 год согласно приложению 3, безвозмездные поступления на плановый период 2019 и 2020 годов согласно приложению 4.</w:t>
      </w:r>
    </w:p>
    <w:p w:rsidR="005E107C" w:rsidRP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Главные администраторы доходов местного бюджета 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 коды главных администраторов доходов местного бюджета согласно приложению 5.</w:t>
      </w:r>
    </w:p>
    <w:p w:rsidR="005E107C" w:rsidRP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Бюджетные ассигнования местного бюджета на 2018 год и на плановый период 2019 и 2020 годов</w:t>
      </w:r>
    </w:p>
    <w:p w:rsidR="005E107C" w:rsidRPr="005E107C" w:rsidRDefault="005E107C" w:rsidP="005E107C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5E107C" w:rsidRPr="005E107C" w:rsidRDefault="005E107C" w:rsidP="005E107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области: 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согласно приложению 6;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и 2020 годов согласно приложению 7.</w:t>
      </w:r>
    </w:p>
    <w:p w:rsidR="005E107C" w:rsidRPr="005E107C" w:rsidRDefault="005E107C" w:rsidP="005E107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согласно приложению 8;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и 2020 годов согласно приложению 9.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главных распорядителей средств местного бюджета на 2018-2020 годы согласно приложению 10.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ведомственную структуру расходов бюджета муниципального образования «Светогорское городское поселение» Выборгского района Ленинградской области: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– согласно приложению 11;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2019 и 2020 годов согласно приложению 12.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Утвердить резервный фонд администрации МО «Светогорское городское поселение»: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1 200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 1 200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1 200 тысячи рублей.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в соответствии с правовыми актами администрации МО «Светогорское городское поселение» производится предоставление 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ассигнований, предусмотренных в ведомственной структуре расходов местного бюджета в соответствии с частью 3 настоящей статьи </w:t>
      </w:r>
      <w:proofErr w:type="gram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резервный фонд администрации МО «Светогорское городское поселение» в рамках непрограммных расходов местного бюджета.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области, на осуществление части полномочий местного значения: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- согласно приложению 13;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 согласно приложению 14.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4 685,8 тысяч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4 664,6 тысяч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7 791,1 тысяч рублей.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</w:t>
      </w:r>
      <w:proofErr w:type="gram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области,:</w:t>
      </w:r>
      <w:proofErr w:type="gramEnd"/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случаях перераспределения </w:t>
      </w:r>
      <w:r w:rsidRPr="005E107C">
        <w:rPr>
          <w:rFonts w:ascii="Times New Roman" w:eastAsia="Calibri" w:hAnsi="Times New Roman" w:cs="Times New Roman"/>
          <w:sz w:val="28"/>
          <w:szCs w:val="28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07C">
        <w:rPr>
          <w:rFonts w:ascii="Times New Roman" w:eastAsia="Calibri" w:hAnsi="Times New Roman" w:cs="Times New Roman"/>
          <w:sz w:val="28"/>
          <w:szCs w:val="28"/>
        </w:rPr>
        <w:t>5)в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5E107C">
        <w:rPr>
          <w:rFonts w:ascii="Times New Roman" w:eastAsia="Calibri" w:hAnsi="Times New Roman" w:cs="Times New Roman"/>
          <w:sz w:val="28"/>
          <w:szCs w:val="28"/>
        </w:rPr>
        <w:t xml:space="preserve"> главному распорядителю бюджетных сре</w:t>
      </w:r>
      <w:proofErr w:type="gramStart"/>
      <w:r w:rsidRPr="005E107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5E107C">
        <w:rPr>
          <w:rFonts w:ascii="Times New Roman" w:eastAsia="Calibri" w:hAnsi="Times New Roman" w:cs="Times New Roman"/>
          <w:sz w:val="28"/>
          <w:szCs w:val="28"/>
        </w:rPr>
        <w:t>екущем финансовом году;</w:t>
      </w:r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 (или) нормативных правовых актов Правительства Ленинградской области, а также</w:t>
      </w:r>
      <w:proofErr w:type="gramEnd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соглашений;</w:t>
      </w:r>
    </w:p>
    <w:p w:rsidR="005E107C" w:rsidRP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  <w:proofErr w:type="gramEnd"/>
    </w:p>
    <w:p w:rsidR="005E107C" w:rsidRDefault="005E107C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E10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493004" w:rsidRDefault="00493004" w:rsidP="005E1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493004" w:rsidRPr="005E107C" w:rsidRDefault="00493004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расходы на обеспечение деятельности Совета депутатов МО «Светогорское городское поселение» 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1 504,0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1 504,0 тысячи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1 504,0 тысячи рублей.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25 750,0 тысяч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26 075,0 тысяч рублей;</w:t>
      </w:r>
    </w:p>
    <w:p w:rsidR="005E107C" w:rsidRPr="005E107C" w:rsidRDefault="005E107C" w:rsidP="005E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26 005,0 тысяч рублей.</w:t>
      </w:r>
    </w:p>
    <w:p w:rsidR="005E107C" w:rsidRPr="005E107C" w:rsidRDefault="005E107C" w:rsidP="005E107C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МО «Светогорское городское поселение» об оплате труда работников муниципальных бюджетных учреждений МО «Светогорское городское поселение» применяется с 1 января 2018 года расчетная величина в размере 9 185 рублей.</w:t>
      </w:r>
    </w:p>
    <w:p w:rsidR="005E107C" w:rsidRPr="005E107C" w:rsidRDefault="005E107C" w:rsidP="005E10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Прочее</w:t>
      </w:r>
    </w:p>
    <w:p w:rsidR="005E107C" w:rsidRPr="005E107C" w:rsidRDefault="005E107C" w:rsidP="005E107C">
      <w:pPr>
        <w:numPr>
          <w:ilvl w:val="0"/>
          <w:numId w:val="8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2018 года.</w:t>
      </w:r>
    </w:p>
    <w:p w:rsidR="005E107C" w:rsidRPr="005E107C" w:rsidRDefault="005E107C" w:rsidP="005E107C">
      <w:pPr>
        <w:numPr>
          <w:ilvl w:val="0"/>
          <w:numId w:val="8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proofErr w:type="spell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107C" w:rsidRPr="005E107C" w:rsidRDefault="005E107C" w:rsidP="005E107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C" w:rsidRPr="005E107C" w:rsidRDefault="005E107C" w:rsidP="005E10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«Светогорское городское поселение»: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5E107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2600"/>
        <w:gridCol w:w="4360"/>
        <w:gridCol w:w="2129"/>
      </w:tblGrid>
      <w:tr w:rsidR="005E107C" w:rsidTr="005E107C">
        <w:trPr>
          <w:trHeight w:val="315"/>
        </w:trPr>
        <w:tc>
          <w:tcPr>
            <w:tcW w:w="2600" w:type="dxa"/>
            <w:noWrap/>
            <w:vAlign w:val="bottom"/>
            <w:hideMark/>
          </w:tcPr>
          <w:p w:rsidR="00E431C5" w:rsidRDefault="00E431C5" w:rsidP="00E431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Рассылка: дело, администрация, прокуратура,  газета «</w:t>
            </w:r>
            <w:proofErr w:type="spellStart"/>
            <w:r>
              <w:rPr>
                <w:sz w:val="16"/>
                <w:szCs w:val="16"/>
              </w:rPr>
              <w:t>Вуокса</w:t>
            </w:r>
            <w:proofErr w:type="spellEnd"/>
            <w:r>
              <w:rPr>
                <w:sz w:val="16"/>
                <w:szCs w:val="16"/>
              </w:rPr>
              <w:t>», сайт.</w:t>
            </w:r>
          </w:p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129" w:type="dxa"/>
            <w:noWrap/>
            <w:vAlign w:val="bottom"/>
            <w:hideMark/>
          </w:tcPr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5E107C" w:rsidP="00E431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E107C" w:rsidRDefault="00E431C5" w:rsidP="00E431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5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«Светогорское городское поселение»  </w:t>
            </w:r>
          </w:p>
        </w:tc>
      </w:tr>
      <w:tr w:rsidR="005E107C" w:rsidTr="005E107C">
        <w:trPr>
          <w:trHeight w:val="315"/>
        </w:trPr>
        <w:tc>
          <w:tcPr>
            <w:tcW w:w="908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19.12.2017 года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51</w:t>
            </w: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15"/>
        </w:trPr>
        <w:tc>
          <w:tcPr>
            <w:tcW w:w="9089" w:type="dxa"/>
            <w:gridSpan w:val="3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</w:p>
        </w:tc>
      </w:tr>
      <w:tr w:rsidR="005E107C" w:rsidTr="005E107C">
        <w:trPr>
          <w:trHeight w:val="315"/>
        </w:trPr>
        <w:tc>
          <w:tcPr>
            <w:tcW w:w="9089" w:type="dxa"/>
            <w:gridSpan w:val="3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бюджет муниципального образования «Светогорское городское поселение»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E107C" w:rsidTr="005E107C">
        <w:trPr>
          <w:trHeight w:val="315"/>
        </w:trPr>
        <w:tc>
          <w:tcPr>
            <w:tcW w:w="9089" w:type="dxa"/>
            <w:gridSpan w:val="3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 год.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108 720,1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5E107C" w:rsidTr="005E107C">
        <w:trPr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5E107C" w:rsidTr="005E107C">
        <w:trPr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5E107C" w:rsidTr="005E107C">
        <w:trPr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41 915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E107C" w:rsidTr="005E107C">
        <w:trPr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25 900,0</w:t>
            </w:r>
          </w:p>
        </w:tc>
      </w:tr>
      <w:tr w:rsidR="005E107C" w:rsidTr="005E107C">
        <w:trPr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5E107C" w:rsidTr="005E107C">
        <w:trPr>
          <w:trHeight w:val="2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5E107C" w:rsidTr="005E107C">
        <w:trPr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5E107C" w:rsidTr="005E107C">
        <w:trPr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15 683,0</w:t>
            </w:r>
          </w:p>
        </w:tc>
      </w:tr>
      <w:tr w:rsidR="005E107C" w:rsidTr="005E107C">
        <w:trPr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E107C" w:rsidTr="005E107C">
        <w:trPr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35797,3</w:t>
            </w:r>
          </w:p>
        </w:tc>
      </w:tr>
      <w:tr w:rsidR="005E107C" w:rsidTr="005E107C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144517,4</w:t>
            </w:r>
          </w:p>
        </w:tc>
      </w:tr>
    </w:tbl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67"/>
        <w:gridCol w:w="2451"/>
        <w:gridCol w:w="3865"/>
        <w:gridCol w:w="1282"/>
        <w:gridCol w:w="499"/>
        <w:gridCol w:w="1559"/>
      </w:tblGrid>
      <w:tr w:rsidR="005E107C" w:rsidTr="00493004">
        <w:trPr>
          <w:gridBefore w:val="1"/>
          <w:wBefore w:w="267" w:type="dxa"/>
          <w:trHeight w:val="315"/>
        </w:trPr>
        <w:tc>
          <w:tcPr>
            <w:tcW w:w="245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 w:line="240" w:lineRule="auto"/>
              <w:ind w:left="-31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left="-31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ind w:left="-31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left="-31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</w:tc>
      </w:tr>
      <w:tr w:rsidR="005E107C" w:rsidTr="00493004">
        <w:trPr>
          <w:gridBefore w:val="1"/>
          <w:wBefore w:w="267" w:type="dxa"/>
          <w:trHeight w:val="315"/>
        </w:trPr>
        <w:tc>
          <w:tcPr>
            <w:tcW w:w="245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gridSpan w:val="2"/>
            <w:noWrap/>
            <w:vAlign w:val="bottom"/>
            <w:hideMark/>
          </w:tcPr>
          <w:p w:rsidR="005E107C" w:rsidRDefault="005E107C" w:rsidP="00E431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1C5" w:rsidTr="00493004">
        <w:trPr>
          <w:gridBefore w:val="1"/>
          <w:wBefore w:w="267" w:type="dxa"/>
          <w:trHeight w:val="315"/>
        </w:trPr>
        <w:tc>
          <w:tcPr>
            <w:tcW w:w="2451" w:type="dxa"/>
            <w:noWrap/>
            <w:vAlign w:val="bottom"/>
          </w:tcPr>
          <w:p w:rsidR="00E431C5" w:rsidRDefault="00E431C5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</w:tcPr>
          <w:p w:rsidR="00E431C5" w:rsidRDefault="00E431C5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</w:tcPr>
          <w:p w:rsidR="00E431C5" w:rsidRDefault="00E431C5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gridSpan w:val="2"/>
            <w:noWrap/>
            <w:vAlign w:val="bottom"/>
          </w:tcPr>
          <w:p w:rsidR="00E431C5" w:rsidRDefault="00E431C5" w:rsidP="00E431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поселение»  </w:t>
            </w:r>
          </w:p>
        </w:tc>
      </w:tr>
      <w:tr w:rsidR="005E107C" w:rsidTr="00493004">
        <w:trPr>
          <w:gridBefore w:val="1"/>
          <w:wBefore w:w="267" w:type="dxa"/>
          <w:trHeight w:val="315"/>
        </w:trPr>
        <w:tc>
          <w:tcPr>
            <w:tcW w:w="245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340" w:type="dxa"/>
            <w:gridSpan w:val="3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51</w:t>
            </w: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Before w:val="1"/>
          <w:wBefore w:w="267" w:type="dxa"/>
          <w:trHeight w:val="100"/>
        </w:trPr>
        <w:tc>
          <w:tcPr>
            <w:tcW w:w="245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493004">
        <w:trPr>
          <w:gridBefore w:val="1"/>
          <w:wBefore w:w="267" w:type="dxa"/>
          <w:trHeight w:val="315"/>
        </w:trPr>
        <w:tc>
          <w:tcPr>
            <w:tcW w:w="9656" w:type="dxa"/>
            <w:gridSpan w:val="5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</w:p>
        </w:tc>
      </w:tr>
      <w:tr w:rsidR="005E107C" w:rsidTr="00493004">
        <w:trPr>
          <w:gridBefore w:val="1"/>
          <w:wBefore w:w="267" w:type="dxa"/>
          <w:trHeight w:val="315"/>
        </w:trPr>
        <w:tc>
          <w:tcPr>
            <w:tcW w:w="9656" w:type="dxa"/>
            <w:gridSpan w:val="5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бюджет муниципального образования «Светогорское городское поселение» </w:t>
            </w:r>
            <w:r w:rsid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E107C" w:rsidTr="00493004">
        <w:trPr>
          <w:gridBefore w:val="1"/>
          <w:wBefore w:w="267" w:type="dxa"/>
          <w:trHeight w:val="315"/>
        </w:trPr>
        <w:tc>
          <w:tcPr>
            <w:tcW w:w="9656" w:type="dxa"/>
            <w:gridSpan w:val="5"/>
            <w:noWrap/>
            <w:vAlign w:val="bottom"/>
            <w:hideMark/>
          </w:tcPr>
          <w:p w:rsidR="005E107C" w:rsidRP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2019-2020 годов.</w:t>
            </w:r>
          </w:p>
        </w:tc>
      </w:tr>
      <w:tr w:rsidR="005E107C" w:rsidTr="00493004">
        <w:trPr>
          <w:gridBefore w:val="1"/>
          <w:wBefore w:w="267" w:type="dxa"/>
          <w:trHeight w:val="330"/>
        </w:trPr>
        <w:tc>
          <w:tcPr>
            <w:tcW w:w="245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493004">
        <w:trPr>
          <w:trHeight w:val="960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            Сумма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            Сумма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116 107,7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70 702,7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75 397,2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62 523,6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62523,6</w:t>
            </w:r>
          </w:p>
        </w:tc>
      </w:tr>
      <w:tr w:rsidR="005E107C" w:rsidTr="00493004">
        <w:trPr>
          <w:trHeight w:val="105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3 021,4</w:t>
            </w:r>
          </w:p>
        </w:tc>
      </w:tr>
      <w:tr w:rsidR="005E107C" w:rsidTr="00493004">
        <w:trPr>
          <w:trHeight w:val="88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3 021,4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5E107C" w:rsidTr="00493004">
        <w:trPr>
          <w:trHeight w:val="42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9 329,8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9 800,8</w:t>
            </w:r>
          </w:p>
        </w:tc>
      </w:tr>
      <w:tr w:rsidR="005E107C" w:rsidTr="00493004">
        <w:trPr>
          <w:trHeight w:val="138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2 042,0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40 710,5</w:t>
            </w:r>
          </w:p>
        </w:tc>
      </w:tr>
      <w:tr w:rsidR="005E107C" w:rsidTr="00493004">
        <w:trPr>
          <w:trHeight w:val="1124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27 400,0</w:t>
            </w:r>
          </w:p>
        </w:tc>
      </w:tr>
      <w:tr w:rsidR="005E107C" w:rsidTr="00493004">
        <w:trPr>
          <w:trHeight w:val="3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22700,0</w:t>
            </w:r>
          </w:p>
        </w:tc>
      </w:tr>
      <w:tr w:rsidR="005E107C" w:rsidTr="00493004">
        <w:trPr>
          <w:trHeight w:val="285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5E107C" w:rsidTr="00493004">
        <w:trPr>
          <w:trHeight w:val="884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 от оказания платных услуг (работ) и  компенсации затрат государства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107C" w:rsidTr="00493004">
        <w:trPr>
          <w:trHeight w:val="64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107C" w:rsidTr="00493004">
        <w:trPr>
          <w:trHeight w:val="64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13278,0</w:t>
            </w:r>
          </w:p>
        </w:tc>
      </w:tr>
      <w:tr w:rsidR="005E107C" w:rsidTr="00493004">
        <w:trPr>
          <w:trHeight w:val="288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12 978,0</w:t>
            </w:r>
          </w:p>
        </w:tc>
      </w:tr>
      <w:tr w:rsidR="005E107C" w:rsidTr="00493004">
        <w:trPr>
          <w:trHeight w:val="1132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493004">
        <w:trPr>
          <w:trHeight w:val="64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E107C" w:rsidTr="00493004">
        <w:trPr>
          <w:trHeight w:val="169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E107C" w:rsidTr="00493004">
        <w:trPr>
          <w:trHeight w:val="130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116 90050 13 0000 140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38 008,4</w:t>
            </w:r>
          </w:p>
        </w:tc>
      </w:tr>
      <w:tr w:rsidR="005E107C" w:rsidTr="00493004">
        <w:trPr>
          <w:trHeight w:val="3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148 949,6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154 116,1</w:t>
            </w:r>
          </w:p>
        </w:tc>
      </w:tr>
    </w:tbl>
    <w:p w:rsidR="005E107C" w:rsidRDefault="005E107C" w:rsidP="005E107C">
      <w:pPr>
        <w:ind w:right="-284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10222" w:type="dxa"/>
        <w:tblInd w:w="-601" w:type="dxa"/>
        <w:tblLook w:val="04A0" w:firstRow="1" w:lastRow="0" w:firstColumn="1" w:lastColumn="0" w:noHBand="0" w:noVBand="1"/>
      </w:tblPr>
      <w:tblGrid>
        <w:gridCol w:w="692"/>
        <w:gridCol w:w="2002"/>
        <w:gridCol w:w="305"/>
        <w:gridCol w:w="313"/>
        <w:gridCol w:w="3507"/>
        <w:gridCol w:w="404"/>
        <w:gridCol w:w="29"/>
        <w:gridCol w:w="828"/>
        <w:gridCol w:w="21"/>
        <w:gridCol w:w="546"/>
        <w:gridCol w:w="1418"/>
        <w:gridCol w:w="147"/>
        <w:gridCol w:w="10"/>
      </w:tblGrid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2620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3940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813" w:type="dxa"/>
            <w:gridSpan w:val="4"/>
            <w:noWrap/>
            <w:vAlign w:val="bottom"/>
            <w:hideMark/>
          </w:tcPr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262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gridSpan w:val="4"/>
            <w:noWrap/>
            <w:vAlign w:val="bottom"/>
            <w:hideMark/>
          </w:tcPr>
          <w:p w:rsidR="00E431C5" w:rsidRDefault="005E107C" w:rsidP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262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gridSpan w:val="4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года № 51</w:t>
            </w:r>
          </w:p>
          <w:p w:rsidR="00E431C5" w:rsidRDefault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60"/>
        </w:trPr>
        <w:tc>
          <w:tcPr>
            <w:tcW w:w="262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9373" w:type="dxa"/>
            <w:gridSpan w:val="10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9373" w:type="dxa"/>
            <w:gridSpan w:val="10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9373" w:type="dxa"/>
            <w:gridSpan w:val="10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 год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30"/>
        </w:trPr>
        <w:tc>
          <w:tcPr>
            <w:tcW w:w="262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768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00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00"/>
        </w:trPr>
        <w:tc>
          <w:tcPr>
            <w:tcW w:w="26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76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35 797,3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1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533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64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945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7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64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573"/>
        </w:trPr>
        <w:tc>
          <w:tcPr>
            <w:tcW w:w="26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7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2 749,7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828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2 02 3511813 0000 151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877,6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828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1150"/>
        </w:trPr>
        <w:tc>
          <w:tcPr>
            <w:tcW w:w="2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7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142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124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5E107C" w:rsidTr="00493004">
        <w:trPr>
          <w:gridBefore w:val="1"/>
          <w:gridAfter w:val="2"/>
          <w:wBefore w:w="692" w:type="dxa"/>
          <w:wAfter w:w="157" w:type="dxa"/>
          <w:trHeight w:val="435"/>
        </w:trPr>
        <w:tc>
          <w:tcPr>
            <w:tcW w:w="2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35 797,3</w:t>
            </w:r>
          </w:p>
        </w:tc>
      </w:tr>
      <w:tr w:rsidR="005E107C" w:rsidTr="00493004">
        <w:trPr>
          <w:trHeight w:val="315"/>
        </w:trPr>
        <w:tc>
          <w:tcPr>
            <w:tcW w:w="2999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3820" w:type="dxa"/>
            <w:gridSpan w:val="2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1282" w:type="dxa"/>
            <w:gridSpan w:val="4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4"/>
            <w:noWrap/>
            <w:vAlign w:val="bottom"/>
            <w:hideMark/>
          </w:tcPr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C5" w:rsidRDefault="00E431C5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5E107C" w:rsidTr="00493004">
        <w:trPr>
          <w:trHeight w:val="315"/>
        </w:trPr>
        <w:tc>
          <w:tcPr>
            <w:tcW w:w="299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121" w:type="dxa"/>
            <w:gridSpan w:val="4"/>
            <w:noWrap/>
            <w:vAlign w:val="bottom"/>
            <w:hideMark/>
          </w:tcPr>
          <w:p w:rsidR="005E107C" w:rsidRDefault="005E107C" w:rsidP="00493004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E431C5" w:rsidRDefault="00E431C5" w:rsidP="00493004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493004">
        <w:trPr>
          <w:trHeight w:val="315"/>
        </w:trPr>
        <w:tc>
          <w:tcPr>
            <w:tcW w:w="299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121" w:type="dxa"/>
            <w:gridSpan w:val="4"/>
            <w:noWrap/>
            <w:vAlign w:val="bottom"/>
            <w:hideMark/>
          </w:tcPr>
          <w:p w:rsidR="005E107C" w:rsidRDefault="00493004" w:rsidP="00493004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19.12.2017№ 51</w:t>
            </w:r>
          </w:p>
          <w:p w:rsidR="00493004" w:rsidRDefault="00493004" w:rsidP="00493004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 w:rsidP="00493004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trHeight w:val="315"/>
        </w:trPr>
        <w:tc>
          <w:tcPr>
            <w:tcW w:w="10222" w:type="dxa"/>
            <w:gridSpan w:val="13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5E107C" w:rsidTr="00493004">
        <w:trPr>
          <w:trHeight w:val="315"/>
        </w:trPr>
        <w:tc>
          <w:tcPr>
            <w:tcW w:w="10222" w:type="dxa"/>
            <w:gridSpan w:val="13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</w:p>
        </w:tc>
      </w:tr>
      <w:tr w:rsidR="005E107C" w:rsidTr="00493004">
        <w:trPr>
          <w:trHeight w:val="315"/>
        </w:trPr>
        <w:tc>
          <w:tcPr>
            <w:tcW w:w="10222" w:type="dxa"/>
            <w:gridSpan w:val="13"/>
            <w:noWrap/>
            <w:vAlign w:val="bottom"/>
            <w:hideMark/>
          </w:tcPr>
          <w:p w:rsid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Выборгского района Ленинградской области </w:t>
            </w:r>
          </w:p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2019-2020 годов</w:t>
            </w:r>
          </w:p>
        </w:tc>
      </w:tr>
      <w:tr w:rsidR="005E107C" w:rsidTr="00493004">
        <w:trPr>
          <w:gridAfter w:val="1"/>
          <w:wAfter w:w="10" w:type="dxa"/>
          <w:trHeight w:val="330"/>
        </w:trPr>
        <w:tc>
          <w:tcPr>
            <w:tcW w:w="2694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529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24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493004">
        <w:trPr>
          <w:gridAfter w:val="1"/>
          <w:wAfter w:w="10" w:type="dxa"/>
          <w:trHeight w:val="30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            Сумма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            Сумма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5E107C" w:rsidTr="00493004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After w:val="1"/>
          <w:wAfter w:w="10" w:type="dxa"/>
          <w:trHeight w:val="30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37 208,4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38 008,4</w:t>
            </w:r>
          </w:p>
        </w:tc>
      </w:tr>
      <w:tr w:rsidR="005E107C" w:rsidTr="00493004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After w:val="1"/>
          <w:wAfter w:w="10" w:type="dxa"/>
          <w:trHeight w:val="5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34 493,7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36 171,3</w:t>
            </w:r>
          </w:p>
        </w:tc>
      </w:tr>
      <w:tr w:rsidR="005E107C" w:rsidTr="00493004">
        <w:trPr>
          <w:gridAfter w:val="1"/>
          <w:wAfter w:w="10" w:type="dxa"/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34 493,7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36 171,3</w:t>
            </w:r>
          </w:p>
        </w:tc>
      </w:tr>
      <w:tr w:rsidR="005E107C" w:rsidTr="00493004">
        <w:trPr>
          <w:gridAfter w:val="1"/>
          <w:wAfter w:w="10" w:type="dxa"/>
          <w:trHeight w:val="945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1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34 493,7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36 171,3</w:t>
            </w:r>
          </w:p>
        </w:tc>
      </w:tr>
      <w:tr w:rsidR="005E107C" w:rsidTr="00493004">
        <w:trPr>
          <w:gridAfter w:val="1"/>
          <w:wAfter w:w="10" w:type="dxa"/>
          <w:trHeight w:val="63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22 909,7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23 982,1</w:t>
            </w:r>
          </w:p>
        </w:tc>
      </w:tr>
      <w:tr w:rsidR="005E107C" w:rsidTr="00493004">
        <w:trPr>
          <w:gridAfter w:val="1"/>
          <w:wAfter w:w="10" w:type="dxa"/>
          <w:trHeight w:val="6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11 584,0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12 189,2</w:t>
            </w:r>
          </w:p>
        </w:tc>
      </w:tr>
      <w:tr w:rsidR="005E107C" w:rsidTr="00493004">
        <w:trPr>
          <w:gridAfter w:val="1"/>
          <w:wAfter w:w="10" w:type="dxa"/>
          <w:trHeight w:val="575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2 714,7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1 837,1</w:t>
            </w:r>
          </w:p>
        </w:tc>
      </w:tr>
      <w:tr w:rsidR="005E107C" w:rsidTr="00493004">
        <w:trPr>
          <w:gridAfter w:val="1"/>
          <w:wAfter w:w="10" w:type="dxa"/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493004">
        <w:trPr>
          <w:gridAfter w:val="1"/>
          <w:wAfter w:w="10" w:type="dxa"/>
          <w:trHeight w:val="1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2 02 35118 13 0000 151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107C" w:rsidTr="00493004">
        <w:trPr>
          <w:gridAfter w:val="1"/>
          <w:wAfter w:w="10" w:type="dxa"/>
          <w:trHeight w:val="8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</w:tr>
      <w:tr w:rsidR="005E107C" w:rsidTr="00493004">
        <w:trPr>
          <w:gridAfter w:val="1"/>
          <w:wAfter w:w="10" w:type="dxa"/>
          <w:trHeight w:val="125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5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</w:tr>
      <w:tr w:rsidR="005E107C" w:rsidTr="00493004">
        <w:trPr>
          <w:gridAfter w:val="1"/>
          <w:wAfter w:w="10" w:type="dxa"/>
          <w:trHeight w:val="139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5E107C" w:rsidTr="00493004">
        <w:trPr>
          <w:gridAfter w:val="1"/>
          <w:wAfter w:w="10" w:type="dxa"/>
          <w:trHeight w:val="12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</w:t>
            </w:r>
          </w:p>
        </w:tc>
      </w:tr>
      <w:tr w:rsidR="005E107C" w:rsidTr="00493004">
        <w:trPr>
          <w:gridAfter w:val="1"/>
          <w:wAfter w:w="10" w:type="dxa"/>
          <w:trHeight w:val="54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37 208,4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38 008,4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5E107C" w:rsidTr="005E107C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5E107C" w:rsidTr="005E107C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493004" w:rsidRDefault="005E107C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E431C5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  <w:p w:rsidR="005E107C" w:rsidRDefault="00493004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19.12.2017 № 51</w:t>
            </w:r>
            <w:r w:rsidR="005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07C" w:rsidTr="005E107C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5E107C" w:rsidTr="005E107C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главных администраторов доходов бюджета</w:t>
            </w:r>
          </w:p>
        </w:tc>
      </w:tr>
      <w:tr w:rsidR="005E107C" w:rsidTr="005E107C">
        <w:trPr>
          <w:trHeight w:val="315"/>
        </w:trPr>
        <w:tc>
          <w:tcPr>
            <w:tcW w:w="9480" w:type="dxa"/>
            <w:gridSpan w:val="3"/>
            <w:noWrap/>
            <w:vAlign w:val="center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5E107C" w:rsidTr="005E107C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5E107C" w:rsidTr="005E107C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5E107C" w:rsidTr="005E107C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5E107C" w:rsidTr="005E107C">
        <w:trPr>
          <w:trHeight w:val="17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107C" w:rsidTr="005E107C">
        <w:trPr>
          <w:trHeight w:val="19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107C" w:rsidTr="005E107C">
        <w:trPr>
          <w:trHeight w:val="10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E107C" w:rsidTr="005E107C">
        <w:trPr>
          <w:trHeight w:val="6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5E107C" w:rsidTr="005E107C">
        <w:trPr>
          <w:trHeight w:val="22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E107C" w:rsidTr="005E107C">
        <w:trPr>
          <w:trHeight w:val="16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E107C" w:rsidTr="005E107C">
        <w:trPr>
          <w:trHeight w:val="14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E107C" w:rsidTr="005E107C">
        <w:trPr>
          <w:trHeight w:val="71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E107C" w:rsidTr="005E107C">
        <w:trPr>
          <w:trHeight w:val="7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E107C" w:rsidTr="005E107C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E107C" w:rsidTr="005E107C">
        <w:trPr>
          <w:trHeight w:val="8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E107C" w:rsidTr="005E107C">
        <w:trPr>
          <w:trHeight w:val="115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5E107C" w:rsidTr="005E107C">
        <w:trPr>
          <w:trHeight w:val="23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107C" w:rsidTr="005E107C">
        <w:trPr>
          <w:trHeight w:val="30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202 20299 13 0000 151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107C" w:rsidTr="005E107C">
        <w:trPr>
          <w:trHeight w:val="22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E107C" w:rsidTr="005E107C">
        <w:trPr>
          <w:trHeight w:val="14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E107C" w:rsidTr="005E107C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5E107C" w:rsidTr="005E107C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107C" w:rsidTr="005E107C">
        <w:trPr>
          <w:trHeight w:val="12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107C" w:rsidTr="005E107C">
        <w:trPr>
          <w:trHeight w:val="1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107C" w:rsidTr="005E107C">
        <w:trPr>
          <w:trHeight w:val="15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107C" w:rsidTr="005E107C">
        <w:trPr>
          <w:trHeight w:val="7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107C" w:rsidTr="005E107C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E107C" w:rsidTr="005E107C">
        <w:trPr>
          <w:trHeight w:val="7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5E107C" w:rsidTr="005E107C">
        <w:trPr>
          <w:trHeight w:val="26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107C" w:rsidTr="005E107C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13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107C" w:rsidTr="005E107C">
        <w:trPr>
          <w:trHeight w:val="8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5E107C" w:rsidTr="005E107C">
        <w:trPr>
          <w:trHeight w:val="17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107C" w:rsidTr="005E107C">
        <w:trPr>
          <w:trHeight w:val="9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E107C" w:rsidTr="005E107C">
        <w:trPr>
          <w:trHeight w:val="13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5E107C" w:rsidTr="005E107C">
        <w:trPr>
          <w:trHeight w:val="23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E107C" w:rsidTr="005E107C">
        <w:trPr>
          <w:trHeight w:val="20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107C" w:rsidTr="005E107C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5E107C" w:rsidTr="005E107C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E107C" w:rsidTr="005E107C">
        <w:trPr>
          <w:trHeight w:val="22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5E107C" w:rsidTr="005E107C">
        <w:trPr>
          <w:trHeight w:val="23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5E107C" w:rsidTr="005E107C">
        <w:trPr>
          <w:trHeight w:val="23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107C" w:rsidTr="005E107C">
        <w:trPr>
          <w:trHeight w:val="25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107C" w:rsidTr="005E107C">
        <w:trPr>
          <w:trHeight w:val="9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E107C" w:rsidTr="005E107C">
        <w:trPr>
          <w:trHeight w:val="151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07C" w:rsidTr="005E107C">
        <w:trPr>
          <w:trHeight w:val="11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E107C" w:rsidTr="005E107C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E107C" w:rsidTr="005E107C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5440"/>
        <w:gridCol w:w="960"/>
        <w:gridCol w:w="960"/>
        <w:gridCol w:w="2155"/>
      </w:tblGrid>
      <w:tr w:rsidR="005E107C" w:rsidTr="005E107C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5E107C" w:rsidRDefault="005E107C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107C" w:rsidTr="005E107C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5E107C" w:rsidRDefault="005E107C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074B8D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  <w:p w:rsidR="00E431C5" w:rsidRDefault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E107C" w:rsidTr="005E107C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5E107C" w:rsidTr="005E107C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5E107C" w:rsidTr="005E107C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5E107C" w:rsidTr="005E107C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5E107C" w:rsidTr="005E107C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E107C" w:rsidTr="005E107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144 517,4</w:t>
            </w:r>
          </w:p>
        </w:tc>
      </w:tr>
      <w:tr w:rsidR="005E107C" w:rsidTr="005E107C">
        <w:trPr>
          <w:trHeight w:val="389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45 516,3</w:t>
            </w:r>
          </w:p>
        </w:tc>
      </w:tr>
      <w:tr w:rsidR="005E107C" w:rsidTr="005E107C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1 361,0</w:t>
            </w:r>
          </w:p>
        </w:tc>
      </w:tr>
      <w:tr w:rsidR="005E107C" w:rsidTr="005E107C">
        <w:trPr>
          <w:trHeight w:val="10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5E107C" w:rsidTr="005E107C">
        <w:trPr>
          <w:trHeight w:val="113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19 865,7</w:t>
            </w:r>
          </w:p>
        </w:tc>
      </w:tr>
      <w:tr w:rsidR="005E107C" w:rsidTr="005E107C">
        <w:trPr>
          <w:trHeight w:val="82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22 929,5</w:t>
            </w:r>
          </w:p>
        </w:tc>
      </w:tr>
      <w:tr w:rsidR="005E107C" w:rsidTr="005E107C">
        <w:trPr>
          <w:trHeight w:val="32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107C" w:rsidTr="005E107C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877,6</w:t>
            </w:r>
          </w:p>
        </w:tc>
      </w:tr>
      <w:tr w:rsidR="005E107C" w:rsidTr="005E107C">
        <w:trPr>
          <w:trHeight w:val="60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4 013,6</w:t>
            </w:r>
          </w:p>
        </w:tc>
      </w:tr>
      <w:tr w:rsidR="005E107C" w:rsidTr="005E107C">
        <w:trPr>
          <w:trHeight w:val="82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831,5</w:t>
            </w:r>
          </w:p>
        </w:tc>
      </w:tr>
      <w:tr w:rsidR="005E107C" w:rsidTr="005E107C">
        <w:trPr>
          <w:trHeight w:val="3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E107C" w:rsidTr="005E107C">
        <w:trPr>
          <w:trHeight w:val="58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2 532,1</w:t>
            </w:r>
          </w:p>
        </w:tc>
      </w:tr>
      <w:tr w:rsidR="005E107C" w:rsidTr="005E107C">
        <w:trPr>
          <w:trHeight w:val="27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6 760,5</w:t>
            </w:r>
          </w:p>
        </w:tc>
      </w:tr>
      <w:tr w:rsidR="005E107C" w:rsidTr="005E107C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4 685,8</w:t>
            </w:r>
          </w:p>
        </w:tc>
      </w:tr>
      <w:tr w:rsidR="005E107C" w:rsidTr="005E107C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1 964,7</w:t>
            </w:r>
          </w:p>
        </w:tc>
      </w:tr>
      <w:tr w:rsidR="005E107C" w:rsidTr="005E107C">
        <w:trPr>
          <w:trHeight w:val="53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trHeight w:val="4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52 190,9</w:t>
            </w:r>
          </w:p>
        </w:tc>
      </w:tr>
      <w:tr w:rsidR="005E107C" w:rsidTr="005E107C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7 577,4</w:t>
            </w:r>
          </w:p>
        </w:tc>
      </w:tr>
      <w:tr w:rsidR="005E107C" w:rsidTr="005E107C">
        <w:trPr>
          <w:trHeight w:val="48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4 626,8</w:t>
            </w:r>
          </w:p>
        </w:tc>
      </w:tr>
      <w:tr w:rsidR="005E107C" w:rsidTr="005E107C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39 986,7</w:t>
            </w:r>
          </w:p>
        </w:tc>
      </w:tr>
      <w:tr w:rsidR="005E107C" w:rsidTr="005E107C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trHeight w:val="4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trHeight w:val="48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22 805,4</w:t>
            </w:r>
          </w:p>
        </w:tc>
      </w:tr>
      <w:tr w:rsidR="005E107C" w:rsidTr="005E107C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22 805,4</w:t>
            </w:r>
          </w:p>
        </w:tc>
      </w:tr>
      <w:tr w:rsidR="005E107C" w:rsidTr="005E107C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2 712,0</w:t>
            </w:r>
          </w:p>
        </w:tc>
      </w:tr>
      <w:tr w:rsidR="005E107C" w:rsidTr="005E107C">
        <w:trPr>
          <w:trHeight w:val="52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2 712,0</w:t>
            </w:r>
          </w:p>
        </w:tc>
      </w:tr>
      <w:tr w:rsidR="005E107C" w:rsidTr="005E107C">
        <w:trPr>
          <w:trHeight w:val="4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8 756,1</w:t>
            </w:r>
          </w:p>
        </w:tc>
      </w:tr>
      <w:tr w:rsidR="005E107C" w:rsidTr="005E107C">
        <w:trPr>
          <w:trHeight w:val="4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8 756,1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284" w:type="dxa"/>
        <w:tblInd w:w="91" w:type="dxa"/>
        <w:tblLook w:val="04A0" w:firstRow="1" w:lastRow="0" w:firstColumn="1" w:lastColumn="0" w:noHBand="0" w:noVBand="1"/>
      </w:tblPr>
      <w:tblGrid>
        <w:gridCol w:w="5140"/>
        <w:gridCol w:w="820"/>
        <w:gridCol w:w="760"/>
        <w:gridCol w:w="1282"/>
        <w:gridCol w:w="1282"/>
      </w:tblGrid>
      <w:tr w:rsidR="005E107C" w:rsidTr="005E107C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5E107C" w:rsidTr="005E107C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5E107C" w:rsidRDefault="005E107C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074B8D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 № 51</w:t>
            </w:r>
          </w:p>
          <w:p w:rsidR="00E431C5" w:rsidRDefault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E107C" w:rsidTr="005E107C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5E107C" w:rsidTr="005E107C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5E107C" w:rsidTr="005E107C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5E107C" w:rsidTr="005E107C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2019 и 2020 годы</w:t>
            </w:r>
          </w:p>
        </w:tc>
      </w:tr>
      <w:tr w:rsidR="005E107C" w:rsidTr="005E107C">
        <w:trPr>
          <w:trHeight w:val="285"/>
        </w:trPr>
        <w:tc>
          <w:tcPr>
            <w:tcW w:w="51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E107C" w:rsidTr="005E107C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145 225,9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146 410,6</w:t>
            </w:r>
          </w:p>
        </w:tc>
      </w:tr>
      <w:tr w:rsidR="005E107C" w:rsidTr="005E107C">
        <w:trPr>
          <w:trHeight w:val="266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46 194,3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45 288,3</w:t>
            </w:r>
          </w:p>
        </w:tc>
      </w:tr>
      <w:tr w:rsidR="005E107C" w:rsidTr="005E107C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1 361,0</w:t>
            </w:r>
          </w:p>
        </w:tc>
      </w:tr>
      <w:tr w:rsidR="005E107C" w:rsidTr="005E107C">
        <w:trPr>
          <w:trHeight w:val="1179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5E107C" w:rsidTr="005E107C">
        <w:trPr>
          <w:trHeight w:val="11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20 242,7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20 172,7</w:t>
            </w:r>
          </w:p>
        </w:tc>
      </w:tr>
      <w:tr w:rsidR="005E107C" w:rsidTr="005E107C">
        <w:trPr>
          <w:trHeight w:val="897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trHeight w:val="597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07C" w:rsidTr="005E107C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22 394,5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22 394,5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07C" w:rsidTr="005E107C">
        <w:trPr>
          <w:trHeight w:val="558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4 184,0</w:t>
            </w:r>
          </w:p>
        </w:tc>
      </w:tr>
      <w:tr w:rsidR="005E107C" w:rsidTr="005E107C">
        <w:trPr>
          <w:trHeight w:val="681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</w:t>
            </w:r>
          </w:p>
        </w:tc>
      </w:tr>
      <w:tr w:rsidR="005E107C" w:rsidTr="005E107C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5E107C" w:rsidTr="005E107C">
        <w:trPr>
          <w:trHeight w:val="4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2 613,5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2 613,5</w:t>
            </w:r>
          </w:p>
        </w:tc>
      </w:tr>
      <w:tr w:rsidR="005E107C" w:rsidTr="005E107C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6 896,5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10 028,0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7 791,1</w:t>
            </w:r>
          </w:p>
        </w:tc>
      </w:tr>
      <w:tr w:rsidR="005E107C" w:rsidTr="005E107C">
        <w:trPr>
          <w:trHeight w:val="4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2 126,9</w:t>
            </w:r>
          </w:p>
        </w:tc>
      </w:tr>
      <w:tr w:rsidR="005E107C" w:rsidTr="005E107C">
        <w:trPr>
          <w:trHeight w:val="471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51 509,5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52 259,5</w:t>
            </w:r>
          </w:p>
        </w:tc>
      </w:tr>
      <w:tr w:rsidR="005E107C" w:rsidTr="005E107C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7 560,0</w:t>
            </w:r>
          </w:p>
        </w:tc>
      </w:tr>
      <w:tr w:rsidR="005E107C" w:rsidTr="005E107C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4 462,8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39 486,7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40 236,7</w:t>
            </w:r>
          </w:p>
        </w:tc>
      </w:tr>
      <w:tr w:rsidR="005E107C" w:rsidTr="005E107C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22 570,7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22600,5</w:t>
            </w:r>
          </w:p>
        </w:tc>
      </w:tr>
      <w:tr w:rsidR="005E107C" w:rsidTr="005E107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22 570,7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22 600,5</w:t>
            </w:r>
          </w:p>
        </w:tc>
      </w:tr>
      <w:tr w:rsidR="005E107C" w:rsidTr="005E107C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trHeight w:val="407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8 815,3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7 815,3</w:t>
            </w:r>
          </w:p>
        </w:tc>
      </w:tr>
      <w:tr w:rsidR="005E107C" w:rsidTr="005E107C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8 815,3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7 815,3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11057" w:type="dxa"/>
        <w:tblInd w:w="-318" w:type="dxa"/>
        <w:tblLook w:val="04A0" w:firstRow="1" w:lastRow="0" w:firstColumn="1" w:lastColumn="0" w:noHBand="0" w:noVBand="1"/>
      </w:tblPr>
      <w:tblGrid>
        <w:gridCol w:w="409"/>
        <w:gridCol w:w="3561"/>
        <w:gridCol w:w="439"/>
        <w:gridCol w:w="1120"/>
        <w:gridCol w:w="420"/>
        <w:gridCol w:w="20"/>
        <w:gridCol w:w="127"/>
        <w:gridCol w:w="473"/>
        <w:gridCol w:w="40"/>
        <w:gridCol w:w="54"/>
        <w:gridCol w:w="546"/>
        <w:gridCol w:w="21"/>
        <w:gridCol w:w="19"/>
        <w:gridCol w:w="510"/>
        <w:gridCol w:w="40"/>
        <w:gridCol w:w="849"/>
        <w:gridCol w:w="411"/>
        <w:gridCol w:w="581"/>
        <w:gridCol w:w="425"/>
        <w:gridCol w:w="992"/>
      </w:tblGrid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691" w:type="dxa"/>
            <w:gridSpan w:val="13"/>
            <w:noWrap/>
            <w:vAlign w:val="bottom"/>
            <w:hideMark/>
          </w:tcPr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691" w:type="dxa"/>
            <w:gridSpan w:val="13"/>
            <w:noWrap/>
            <w:vAlign w:val="bottom"/>
            <w:hideMark/>
          </w:tcPr>
          <w:p w:rsidR="005E107C" w:rsidRDefault="005E107C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074B8D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691" w:type="dxa"/>
            <w:gridSpan w:val="13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  <w:p w:rsidR="00E431C5" w:rsidRDefault="00E43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видов расхода, а также по разделам и подразделам 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  Выборгского района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9231" w:type="dxa"/>
            <w:gridSpan w:val="17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2018 год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5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107C" w:rsidTr="00493004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144 517,4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42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1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5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6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0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0300110000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0300190000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4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9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5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2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03002S0000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6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50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«Молодежь»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89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2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22 574,4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«Культура»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22 574,4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2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0600110000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78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08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06001S0000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51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05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7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7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0700110000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3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43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26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83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3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85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42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9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07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3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09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409" w:type="dxa"/>
          <w:trHeight w:val="127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wBefore w:w="409" w:type="dxa"/>
          <w:trHeight w:val="57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wBefore w:w="409" w:type="dxa"/>
          <w:trHeight w:val="41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wBefore w:w="409" w:type="dxa"/>
          <w:trHeight w:val="3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53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27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49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27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0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7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3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1300110000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5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16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48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7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1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37 705,8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4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1500120000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33 020,0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18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 в целях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8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4 150,0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47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6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1500220000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150 0220420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1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4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7 577,4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7 477,4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1600220000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7 477,4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5 067,4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5 067,4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5 067,4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5 067,4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5 067,4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44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1600320000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3 052,7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«Благоустройство дворовых территорий»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1700200000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51 257,4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51 257,4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5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35 763,1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1 361,0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7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1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04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5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21 236,9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3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18 496,3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15 034,6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3 461,7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2 701,6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2 701,4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59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6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2 076,9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1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46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7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7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11 566,5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01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2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9010020000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7 270,7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9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1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2 864,0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3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9010050000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102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19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9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76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89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9010060000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1 115,9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3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соглашением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9010065020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8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9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4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53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7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36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9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5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24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64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9010070000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1 872,1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06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1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8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6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197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9010090000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4 358,0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5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3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53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841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gridAfter w:val="2"/>
          <w:wBefore w:w="409" w:type="dxa"/>
          <w:wAfter w:w="1417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E107C" w:rsidTr="00493004">
        <w:trPr>
          <w:gridAfter w:val="1"/>
          <w:wAfter w:w="992" w:type="dxa"/>
          <w:trHeight w:val="315"/>
        </w:trPr>
        <w:tc>
          <w:tcPr>
            <w:tcW w:w="4409" w:type="dxa"/>
            <w:gridSpan w:val="3"/>
            <w:noWrap/>
            <w:vAlign w:val="bottom"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vAlign w:val="bottom"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noWrap/>
            <w:vAlign w:val="bottom"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bottom"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306" w:type="dxa"/>
            <w:gridSpan w:val="5"/>
            <w:noWrap/>
            <w:vAlign w:val="bottom"/>
          </w:tcPr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440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306" w:type="dxa"/>
            <w:gridSpan w:val="5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440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306" w:type="dxa"/>
            <w:gridSpan w:val="5"/>
            <w:noWrap/>
            <w:vAlign w:val="bottom"/>
            <w:hideMark/>
          </w:tcPr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004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5E107C" w:rsidRDefault="005E107C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074B8D" w:rsidP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440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306" w:type="dxa"/>
            <w:gridSpan w:val="5"/>
            <w:noWrap/>
            <w:vAlign w:val="bottom"/>
            <w:hideMark/>
          </w:tcPr>
          <w:p w:rsidR="005E107C" w:rsidRDefault="0049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</w:tc>
      </w:tr>
      <w:tr w:rsidR="005E107C" w:rsidTr="005E107C">
        <w:trPr>
          <w:gridAfter w:val="1"/>
          <w:wAfter w:w="992" w:type="dxa"/>
          <w:trHeight w:val="300"/>
        </w:trPr>
        <w:tc>
          <w:tcPr>
            <w:tcW w:w="4409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</w:t>
            </w:r>
          </w:p>
        </w:tc>
      </w:tr>
      <w:tr w:rsidR="005E107C" w:rsidTr="005E107C">
        <w:trPr>
          <w:gridAfter w:val="1"/>
          <w:wAfter w:w="992" w:type="dxa"/>
          <w:trHeight w:val="300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расхода, а также по разделам и подразделам классификации</w:t>
            </w:r>
          </w:p>
        </w:tc>
      </w:tr>
      <w:tr w:rsidR="005E107C" w:rsidTr="005E107C">
        <w:trPr>
          <w:gridAfter w:val="1"/>
          <w:wAfter w:w="992" w:type="dxa"/>
          <w:trHeight w:val="300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муниципального образования «Светогорское городское поселение»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10065" w:type="dxa"/>
            <w:gridSpan w:val="19"/>
            <w:noWrap/>
            <w:vAlign w:val="bottom"/>
            <w:hideMark/>
          </w:tcPr>
          <w:p w:rsidR="005E107C" w:rsidRPr="00493004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2019 и 2020 годов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After w:val="1"/>
          <w:wAfter w:w="992" w:type="dxa"/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   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E107C" w:rsidTr="005E107C">
        <w:trPr>
          <w:gridAfter w:val="1"/>
          <w:wAfter w:w="992" w:type="dxa"/>
          <w:trHeight w:val="7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145 225,9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146 410,6</w:t>
            </w:r>
          </w:p>
        </w:tc>
      </w:tr>
      <w:tr w:rsidR="005E107C" w:rsidTr="005E107C">
        <w:trPr>
          <w:gridAfter w:val="1"/>
          <w:wAfter w:w="992" w:type="dxa"/>
          <w:trHeight w:val="10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3 585,0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3 585,0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2 445,0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992" w:type="dxa"/>
          <w:trHeight w:val="93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992" w:type="dxa"/>
          <w:trHeight w:val="152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1 626,0</w:t>
            </w:r>
          </w:p>
        </w:tc>
      </w:tr>
      <w:tr w:rsidR="005E107C" w:rsidTr="005E107C">
        <w:trPr>
          <w:gridAfter w:val="1"/>
          <w:wAfter w:w="992" w:type="dxa"/>
          <w:trHeight w:val="153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860,0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1 196,0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After w:val="1"/>
          <w:wAfter w:w="992" w:type="dxa"/>
          <w:trHeight w:val="12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1 077,0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42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подготовке и проведению выборов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836,0 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836,0 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57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53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0300190000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0300197080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0300197080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общественных советов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03002S0000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03002S0880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03002S0880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03002S0880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03002S0880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03002S0880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реализации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03002S4390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03002S4390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03002S4390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03002S4390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03002S4390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992" w:type="dxa"/>
          <w:trHeight w:val="8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«Противодействие коррупции»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992" w:type="dxa"/>
          <w:trHeight w:val="3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992" w:type="dxa"/>
          <w:trHeight w:val="5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992" w:type="dxa"/>
          <w:trHeight w:val="17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992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992" w:type="dxa"/>
          <w:trHeight w:val="7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992" w:type="dxa"/>
          <w:trHeight w:val="7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992" w:type="dxa"/>
          <w:trHeight w:val="50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992" w:type="dxa"/>
          <w:trHeight w:val="71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22 329,7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22 359,5</w:t>
            </w:r>
          </w:p>
        </w:tc>
      </w:tr>
      <w:tr w:rsidR="005E107C" w:rsidTr="005E107C">
        <w:trPr>
          <w:gridAfter w:val="1"/>
          <w:wAfter w:w="992" w:type="dxa"/>
          <w:trHeight w:val="21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22 329,7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22 359,5</w:t>
            </w:r>
          </w:p>
        </w:tc>
      </w:tr>
      <w:tr w:rsidR="005E107C" w:rsidTr="005E107C">
        <w:trPr>
          <w:gridAfter w:val="1"/>
          <w:wAfter w:w="992" w:type="dxa"/>
          <w:trHeight w:val="12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0600110000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7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25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19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25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83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1 705,0</w:t>
            </w:r>
          </w:p>
        </w:tc>
      </w:tr>
      <w:tr w:rsidR="005E107C" w:rsidTr="005E107C">
        <w:trPr>
          <w:gridAfter w:val="1"/>
          <w:wAfter w:w="992" w:type="dxa"/>
          <w:trHeight w:val="15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</w:t>
            </w:r>
          </w:p>
        </w:tc>
      </w:tr>
      <w:tr w:rsidR="005E107C" w:rsidTr="005E107C">
        <w:trPr>
          <w:gridAfter w:val="1"/>
          <w:wAfter w:w="992" w:type="dxa"/>
          <w:trHeight w:val="12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0700110000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8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7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148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10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7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7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154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992" w:type="dxa"/>
          <w:trHeight w:val="19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16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992" w:type="dxa"/>
          <w:trHeight w:val="15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14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15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992" w:type="dxa"/>
          <w:trHeight w:val="11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992" w:type="dxa"/>
          <w:trHeight w:val="8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992" w:type="dxa"/>
          <w:trHeight w:val="8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4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2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2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992" w:type="dxa"/>
          <w:trHeight w:val="214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519,0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9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992" w:type="dxa"/>
          <w:trHeight w:val="150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104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103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992" w:type="dxa"/>
          <w:trHeight w:val="10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60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7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63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992" w:type="dxa"/>
          <w:trHeight w:val="10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992" w:type="dxa"/>
          <w:trHeight w:val="15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1300110000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30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20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27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8 465,3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350,0</w:t>
            </w:r>
          </w:p>
        </w:tc>
      </w:tr>
      <w:tr w:rsidR="005E107C" w:rsidTr="005E107C">
        <w:trPr>
          <w:gridAfter w:val="1"/>
          <w:wAfter w:w="992" w:type="dxa"/>
          <w:trHeight w:val="68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992" w:type="dxa"/>
          <w:trHeight w:val="75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992" w:type="dxa"/>
          <w:trHeight w:val="4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992" w:type="dxa"/>
          <w:trHeight w:val="11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58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5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992" w:type="dxa"/>
          <w:trHeight w:val="125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37 684,6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41 561,1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33 770,0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1500120000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33 770,0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8 020,0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</w:tr>
      <w:tr w:rsidR="005E107C" w:rsidTr="005E107C">
        <w:trPr>
          <w:gridAfter w:val="1"/>
          <w:wAfter w:w="992" w:type="dxa"/>
          <w:trHeight w:val="68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8 020,0</w:t>
            </w:r>
          </w:p>
        </w:tc>
      </w:tr>
      <w:tr w:rsidR="005E107C" w:rsidTr="005E107C">
        <w:trPr>
          <w:gridAfter w:val="1"/>
          <w:wAfter w:w="992" w:type="dxa"/>
          <w:trHeight w:val="8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992" w:type="dxa"/>
          <w:trHeight w:val="69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992" w:type="dxa"/>
          <w:trHeight w:val="7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992" w:type="dxa"/>
          <w:trHeight w:val="81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992" w:type="dxa"/>
          <w:trHeight w:val="68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992" w:type="dxa"/>
          <w:trHeight w:val="2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4 150,0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4 900,0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992" w:type="dxa"/>
          <w:trHeight w:val="4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992" w:type="dxa"/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992" w:type="dxa"/>
          <w:trHeight w:val="24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992" w:type="dxa"/>
          <w:trHeight w:val="7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992" w:type="dxa"/>
          <w:trHeight w:val="8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4 664,6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1500220000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4 664,6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3 367,8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1 296,8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992" w:type="dxa"/>
          <w:trHeight w:val="75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992" w:type="dxa"/>
          <w:trHeight w:val="9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1600220000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5 450,0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5 450,0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992" w:type="dxa"/>
          <w:trHeight w:val="6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"Жилье для молодежи"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1600300000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1600320000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154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мероприятия: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1600420560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1600420560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1600420560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1600420560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1600420560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«Формирование комфортной городской среды на территории МО «Светогорское городское поселение»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3 052,7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дворовых территорий»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формированию комфортной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50 560,4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49 682,8</w:t>
            </w:r>
          </w:p>
        </w:tc>
      </w:tr>
      <w:tr w:rsidR="005E107C" w:rsidTr="005E107C">
        <w:trPr>
          <w:gridAfter w:val="1"/>
          <w:wAfter w:w="992" w:type="dxa"/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50 560,4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49 682,8</w:t>
            </w:r>
          </w:p>
        </w:tc>
      </w:tr>
      <w:tr w:rsidR="005E107C" w:rsidTr="005E107C">
        <w:trPr>
          <w:gridAfter w:val="1"/>
          <w:wAfter w:w="992" w:type="dxa"/>
          <w:trHeight w:val="120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34463,1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34463,1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992" w:type="dxa"/>
          <w:trHeight w:val="17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992" w:type="dxa"/>
          <w:trHeight w:val="9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992" w:type="dxa"/>
          <w:trHeight w:val="179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992" w:type="dxa"/>
          <w:trHeight w:val="14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21 436,9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21 436,9</w:t>
            </w:r>
          </w:p>
        </w:tc>
      </w:tr>
      <w:tr w:rsidR="005E107C" w:rsidTr="005E107C">
        <w:trPr>
          <w:gridAfter w:val="1"/>
          <w:wAfter w:w="992" w:type="dxa"/>
          <w:trHeight w:val="17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18 496,3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18 496,3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18 496,3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18 496,3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18 496,3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18 496,3</w:t>
            </w:r>
          </w:p>
        </w:tc>
      </w:tr>
      <w:tr w:rsidR="005E107C" w:rsidTr="005E107C">
        <w:trPr>
          <w:gridAfter w:val="1"/>
          <w:wAfter w:w="992" w:type="dxa"/>
          <w:trHeight w:val="152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15 034,6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15 034,6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3 461,7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3 461,7</w:t>
            </w:r>
          </w:p>
        </w:tc>
      </w:tr>
      <w:tr w:rsidR="005E107C" w:rsidTr="005E107C">
        <w:trPr>
          <w:gridAfter w:val="1"/>
          <w:wAfter w:w="992" w:type="dxa"/>
          <w:trHeight w:val="7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</w:tr>
      <w:tr w:rsidR="005E107C" w:rsidTr="005E107C">
        <w:trPr>
          <w:gridAfter w:val="1"/>
          <w:wAfter w:w="992" w:type="dxa"/>
          <w:trHeight w:val="66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2 901,4</w:t>
            </w:r>
          </w:p>
        </w:tc>
      </w:tr>
      <w:tr w:rsidR="005E107C" w:rsidTr="005E107C">
        <w:trPr>
          <w:gridAfter w:val="1"/>
          <w:wAfter w:w="992" w:type="dxa"/>
          <w:trHeight w:val="1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992" w:type="dxa"/>
          <w:trHeight w:val="155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992" w:type="dxa"/>
          <w:trHeight w:val="14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992" w:type="dxa"/>
          <w:trHeight w:val="48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10 066,5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10 066,5</w:t>
            </w:r>
          </w:p>
        </w:tc>
      </w:tr>
      <w:tr w:rsidR="005E107C" w:rsidTr="005E107C">
        <w:trPr>
          <w:gridAfter w:val="1"/>
          <w:wAfter w:w="992" w:type="dxa"/>
          <w:trHeight w:val="17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992" w:type="dxa"/>
          <w:trHeight w:val="3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7 270,7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7 270,7</w:t>
            </w:r>
          </w:p>
        </w:tc>
      </w:tr>
      <w:tr w:rsidR="005E107C" w:rsidTr="005E107C">
        <w:trPr>
          <w:gridAfter w:val="1"/>
          <w:wAfter w:w="992" w:type="dxa"/>
          <w:trHeight w:val="102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992" w:type="dxa"/>
          <w:trHeight w:val="68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992" w:type="dxa"/>
          <w:trHeight w:val="77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500,9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500,9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2 864,0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2 864,0</w:t>
            </w:r>
          </w:p>
        </w:tc>
      </w:tr>
      <w:tr w:rsidR="005E107C" w:rsidTr="005E107C">
        <w:trPr>
          <w:gridAfter w:val="1"/>
          <w:wAfter w:w="992" w:type="dxa"/>
          <w:trHeight w:val="182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992" w:type="dxa"/>
          <w:trHeight w:val="6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992" w:type="dxa"/>
          <w:trHeight w:val="154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9010050000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8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203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83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992" w:type="dxa"/>
          <w:trHeight w:val="15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9010060000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1 115,9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1 115,9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533,4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992" w:type="dxa"/>
          <w:trHeight w:val="130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992" w:type="dxa"/>
          <w:trHeight w:val="1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992" w:type="dxa"/>
          <w:trHeight w:val="3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992" w:type="dxa"/>
          <w:trHeight w:val="27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992" w:type="dxa"/>
          <w:trHeight w:val="14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992" w:type="dxa"/>
          <w:trHeight w:val="5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992" w:type="dxa"/>
          <w:trHeight w:val="12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992" w:type="dxa"/>
          <w:trHeight w:val="8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992" w:type="dxa"/>
          <w:trHeight w:val="39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992" w:type="dxa"/>
          <w:trHeight w:val="40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992" w:type="dxa"/>
          <w:trHeight w:val="40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992" w:type="dxa"/>
          <w:trHeight w:val="41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992" w:type="dxa"/>
          <w:trHeight w:val="83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992" w:type="dxa"/>
          <w:trHeight w:val="35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992" w:type="dxa"/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992" w:type="dxa"/>
          <w:trHeight w:val="41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992" w:type="dxa"/>
          <w:trHeight w:val="40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992" w:type="dxa"/>
          <w:trHeight w:val="14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9010070000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1 216,1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1 216,1</w:t>
            </w:r>
          </w:p>
        </w:tc>
      </w:tr>
      <w:tr w:rsidR="005E107C" w:rsidTr="005E107C">
        <w:trPr>
          <w:gridAfter w:val="1"/>
          <w:wAfter w:w="992" w:type="dxa"/>
          <w:trHeight w:val="18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901 0071330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901 0071330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992" w:type="dxa"/>
          <w:trHeight w:val="5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621,0</w:t>
            </w:r>
          </w:p>
        </w:tc>
      </w:tr>
      <w:tr w:rsidR="005E107C" w:rsidTr="005E107C">
        <w:trPr>
          <w:gridAfter w:val="1"/>
          <w:wAfter w:w="992" w:type="dxa"/>
          <w:trHeight w:val="18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621,0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9010090000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4 996,0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4 996,0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расходов по судебным 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иных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9010097030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992" w:type="dxa"/>
          <w:trHeight w:val="84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992" w:type="dxa"/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992" w:type="dxa"/>
          <w:trHeight w:val="6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992" w:type="dxa"/>
          <w:trHeight w:val="3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240"/>
        <w:gridCol w:w="195"/>
        <w:gridCol w:w="765"/>
        <w:gridCol w:w="1440"/>
        <w:gridCol w:w="346"/>
        <w:gridCol w:w="2224"/>
        <w:gridCol w:w="3163"/>
      </w:tblGrid>
      <w:tr w:rsidR="005E107C" w:rsidTr="005E107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5733" w:type="dxa"/>
            <w:gridSpan w:val="3"/>
            <w:noWrap/>
            <w:vAlign w:val="bottom"/>
            <w:hideMark/>
          </w:tcPr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5E107C" w:rsidTr="005E107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173" w:type="dxa"/>
            <w:gridSpan w:val="4"/>
            <w:noWrap/>
            <w:vAlign w:val="bottom"/>
            <w:hideMark/>
          </w:tcPr>
          <w:p w:rsidR="005E107C" w:rsidRDefault="005E107C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074B8D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bookmarkStart w:id="0" w:name="_GoBack"/>
            <w:bookmarkEnd w:id="0"/>
            <w:r w:rsidR="00E4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173" w:type="dxa"/>
            <w:gridSpan w:val="4"/>
            <w:noWrap/>
            <w:vAlign w:val="bottom"/>
            <w:hideMark/>
          </w:tcPr>
          <w:p w:rsidR="005E107C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</w:tc>
      </w:tr>
      <w:tr w:rsidR="005E107C" w:rsidTr="005E107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57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распорядителей средств бюджета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2018 - 2020 годы</w:t>
            </w:r>
          </w:p>
        </w:tc>
      </w:tr>
      <w:tr w:rsidR="005E107C" w:rsidTr="005E107C">
        <w:trPr>
          <w:trHeight w:val="285"/>
        </w:trPr>
        <w:tc>
          <w:tcPr>
            <w:tcW w:w="1435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786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224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ГРБС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107C" w:rsidTr="005E107C">
        <w:trPr>
          <w:trHeight w:val="73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675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имуществом МО "Светогорское городское поселение"</w:t>
            </w:r>
          </w:p>
        </w:tc>
      </w:tr>
      <w:tr w:rsidR="005E107C" w:rsidTr="005E107C">
        <w:trPr>
          <w:trHeight w:val="630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"Светогорское городское поселение"</w:t>
            </w:r>
          </w:p>
        </w:tc>
      </w:tr>
      <w:tr w:rsidR="005E107C" w:rsidTr="005E107C">
        <w:trPr>
          <w:trHeight w:val="675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"Светогорское городское поселение"</w:t>
            </w:r>
          </w:p>
        </w:tc>
      </w:tr>
    </w:tbl>
    <w:p w:rsidR="005E107C" w:rsidRDefault="005E107C" w:rsidP="005E107C"/>
    <w:p w:rsidR="005E107C" w:rsidRDefault="005E107C" w:rsidP="005E107C">
      <w:pPr>
        <w:tabs>
          <w:tab w:val="left" w:pos="9498"/>
        </w:tabs>
        <w:ind w:right="-566"/>
      </w:pPr>
    </w:p>
    <w:p w:rsidR="005E107C" w:rsidRDefault="005E107C" w:rsidP="005E107C">
      <w:pPr>
        <w:tabs>
          <w:tab w:val="left" w:pos="9498"/>
        </w:tabs>
        <w:ind w:right="-566"/>
      </w:pPr>
    </w:p>
    <w:tbl>
      <w:tblPr>
        <w:tblW w:w="9829" w:type="dxa"/>
        <w:tblInd w:w="-176" w:type="dxa"/>
        <w:tblLook w:val="04A0" w:firstRow="1" w:lastRow="0" w:firstColumn="1" w:lastColumn="0" w:noHBand="0" w:noVBand="1"/>
      </w:tblPr>
      <w:tblGrid>
        <w:gridCol w:w="267"/>
        <w:gridCol w:w="2852"/>
        <w:gridCol w:w="388"/>
        <w:gridCol w:w="179"/>
        <w:gridCol w:w="142"/>
        <w:gridCol w:w="225"/>
        <w:gridCol w:w="200"/>
        <w:gridCol w:w="170"/>
        <w:gridCol w:w="110"/>
        <w:gridCol w:w="287"/>
        <w:gridCol w:w="161"/>
        <w:gridCol w:w="102"/>
        <w:gridCol w:w="456"/>
        <w:gridCol w:w="982"/>
        <w:gridCol w:w="22"/>
        <w:gridCol w:w="546"/>
        <w:gridCol w:w="60"/>
        <w:gridCol w:w="76"/>
        <w:gridCol w:w="552"/>
        <w:gridCol w:w="140"/>
        <w:gridCol w:w="447"/>
        <w:gridCol w:w="165"/>
        <w:gridCol w:w="1111"/>
        <w:gridCol w:w="189"/>
      </w:tblGrid>
      <w:tr w:rsidR="005E107C" w:rsidTr="005E107C">
        <w:trPr>
          <w:gridAfter w:val="1"/>
          <w:wAfter w:w="189" w:type="dxa"/>
          <w:trHeight w:val="315"/>
        </w:trPr>
        <w:tc>
          <w:tcPr>
            <w:tcW w:w="3507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557" w:type="dxa"/>
            <w:gridSpan w:val="11"/>
            <w:noWrap/>
            <w:vAlign w:val="bottom"/>
          </w:tcPr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3561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48" w:type="dxa"/>
            <w:gridSpan w:val="13"/>
            <w:noWrap/>
            <w:vAlign w:val="bottom"/>
            <w:hideMark/>
          </w:tcPr>
          <w:p w:rsidR="005E107C" w:rsidRDefault="005E107C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E431C5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3561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48" w:type="dxa"/>
            <w:gridSpan w:val="13"/>
            <w:noWrap/>
            <w:vAlign w:val="bottom"/>
            <w:hideMark/>
          </w:tcPr>
          <w:p w:rsidR="005E107C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3561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610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2052" w:type="dxa"/>
            <w:gridSpan w:val="5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9562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9562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муниципального образования «Светогорское городское поселение»  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9562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 год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686" w:type="dxa"/>
            <w:gridSpan w:val="5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1B29AA">
        <w:trPr>
          <w:gridBefore w:val="1"/>
          <w:wBefore w:w="267" w:type="dxa"/>
          <w:trHeight w:val="300"/>
        </w:trPr>
        <w:tc>
          <w:tcPr>
            <w:tcW w:w="356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5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2018год,</w:t>
            </w:r>
          </w:p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5E107C" w:rsidTr="001B29AA">
        <w:trPr>
          <w:gridBefore w:val="1"/>
          <w:wBefore w:w="267" w:type="dxa"/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wBefore w:w="267" w:type="dxa"/>
          <w:trHeight w:val="321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144 517,4</w:t>
            </w:r>
          </w:p>
        </w:tc>
      </w:tr>
      <w:tr w:rsidR="005E107C" w:rsidTr="005E107C">
        <w:trPr>
          <w:gridBefore w:val="1"/>
          <w:wBefore w:w="267" w:type="dxa"/>
          <w:trHeight w:val="82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8 029,7</w:t>
            </w:r>
          </w:p>
        </w:tc>
      </w:tr>
      <w:tr w:rsidR="005E107C" w:rsidTr="005E107C">
        <w:trPr>
          <w:gridBefore w:val="1"/>
          <w:wBefore w:w="267" w:type="dxa"/>
          <w:trHeight w:val="25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7 901,0</w:t>
            </w:r>
          </w:p>
        </w:tc>
      </w:tr>
      <w:tr w:rsidR="005E107C" w:rsidTr="005E107C">
        <w:trPr>
          <w:gridBefore w:val="1"/>
          <w:wBefore w:w="267" w:type="dxa"/>
          <w:trHeight w:val="55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7 901,0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7 901,0</w:t>
            </w:r>
          </w:p>
        </w:tc>
      </w:tr>
      <w:tr w:rsidR="005E107C" w:rsidTr="005E107C">
        <w:trPr>
          <w:gridBefore w:val="1"/>
          <w:wBefore w:w="267" w:type="dxa"/>
          <w:trHeight w:val="76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7 901,0</w:t>
            </w:r>
          </w:p>
        </w:tc>
      </w:tr>
      <w:tr w:rsidR="005E107C" w:rsidTr="005E107C">
        <w:trPr>
          <w:gridBefore w:val="1"/>
          <w:wBefore w:w="267" w:type="dxa"/>
          <w:trHeight w:val="154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3 995,2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3 995,2</w:t>
            </w:r>
          </w:p>
        </w:tc>
      </w:tr>
      <w:tr w:rsidR="005E107C" w:rsidTr="005E107C">
        <w:trPr>
          <w:gridBefore w:val="1"/>
          <w:wBefore w:w="267" w:type="dxa"/>
          <w:trHeight w:val="197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3 461,7</w:t>
            </w:r>
          </w:p>
        </w:tc>
      </w:tr>
      <w:tr w:rsidR="005E107C" w:rsidTr="005E107C">
        <w:trPr>
          <w:gridBefore w:val="1"/>
          <w:wBefore w:w="267" w:type="dxa"/>
          <w:trHeight w:val="83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3 461,7</w:t>
            </w:r>
          </w:p>
        </w:tc>
      </w:tr>
      <w:tr w:rsidR="005E107C" w:rsidTr="005E107C">
        <w:trPr>
          <w:gridBefore w:val="1"/>
          <w:wBefore w:w="267" w:type="dxa"/>
          <w:trHeight w:val="82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</w:tr>
      <w:tr w:rsidR="005E107C" w:rsidTr="005E107C">
        <w:trPr>
          <w:gridBefore w:val="1"/>
          <w:wBefore w:w="267" w:type="dxa"/>
          <w:trHeight w:val="10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3 905,8</w:t>
            </w:r>
          </w:p>
        </w:tc>
      </w:tr>
      <w:tr w:rsidR="005E107C" w:rsidTr="005E107C">
        <w:trPr>
          <w:gridBefore w:val="1"/>
          <w:wBefore w:w="267" w:type="dxa"/>
          <w:trHeight w:val="300"/>
        </w:trPr>
        <w:tc>
          <w:tcPr>
            <w:tcW w:w="356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организации подготовки, переподготовки и повышения квалификации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wBefore w:w="267" w:type="dxa"/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E107C" w:rsidTr="005E107C">
        <w:trPr>
          <w:gridBefore w:val="1"/>
          <w:wBefore w:w="267" w:type="dxa"/>
          <w:trHeight w:val="791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wBefore w:w="267" w:type="dxa"/>
          <w:trHeight w:val="1115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Before w:val="1"/>
          <w:wBefore w:w="267" w:type="dxa"/>
          <w:trHeight w:val="833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wBefore w:w="267" w:type="dxa"/>
          <w:trHeight w:val="830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wBefore w:w="267" w:type="dxa"/>
          <w:trHeight w:val="1112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1 821,6</w:t>
            </w:r>
          </w:p>
        </w:tc>
      </w:tr>
      <w:tr w:rsidR="005E107C" w:rsidTr="005E107C">
        <w:trPr>
          <w:gridBefore w:val="1"/>
          <w:wBefore w:w="267" w:type="dxa"/>
          <w:trHeight w:val="830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wBefore w:w="267" w:type="dxa"/>
          <w:trHeight w:val="828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wBefore w:w="267" w:type="dxa"/>
          <w:trHeight w:val="1111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2 047,2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82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107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83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9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Before w:val="1"/>
          <w:wBefore w:w="267" w:type="dxa"/>
          <w:trHeight w:val="75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134 983,7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36 117,3</w:t>
            </w:r>
          </w:p>
        </w:tc>
      </w:tr>
      <w:tr w:rsidR="005E107C" w:rsidTr="005E107C">
        <w:trPr>
          <w:gridBefore w:val="1"/>
          <w:wBefore w:w="267" w:type="dxa"/>
          <w:trHeight w:val="205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19 865,7</w:t>
            </w:r>
          </w:p>
        </w:tc>
      </w:tr>
      <w:tr w:rsidR="005E107C" w:rsidTr="005E107C">
        <w:trPr>
          <w:gridBefore w:val="1"/>
          <w:wBefore w:w="267" w:type="dxa"/>
          <w:trHeight w:val="18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713,0</w:t>
            </w:r>
          </w:p>
        </w:tc>
      </w:tr>
      <w:tr w:rsidR="005E107C" w:rsidTr="005E107C">
        <w:trPr>
          <w:gridBefore w:val="1"/>
          <w:wBefore w:w="267" w:type="dxa"/>
          <w:trHeight w:val="83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713,0</w:t>
            </w:r>
          </w:p>
        </w:tc>
      </w:tr>
      <w:tr w:rsidR="005E107C" w:rsidTr="005E107C">
        <w:trPr>
          <w:gridBefore w:val="1"/>
          <w:wBefore w:w="267" w:type="dxa"/>
          <w:trHeight w:val="153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wBefore w:w="267" w:type="dxa"/>
          <w:trHeight w:val="90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wBefore w:w="267" w:type="dxa"/>
          <w:trHeight w:val="113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133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8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110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19 152,7</w:t>
            </w:r>
          </w:p>
        </w:tc>
      </w:tr>
      <w:tr w:rsidR="005E107C" w:rsidTr="005E107C">
        <w:trPr>
          <w:gridBefore w:val="1"/>
          <w:wBefore w:w="267" w:type="dxa"/>
          <w:trHeight w:val="86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19 152,7</w:t>
            </w:r>
          </w:p>
        </w:tc>
      </w:tr>
      <w:tr w:rsidR="005E107C" w:rsidTr="005E107C">
        <w:trPr>
          <w:gridBefore w:val="1"/>
          <w:wBefore w:w="267" w:type="dxa"/>
          <w:trHeight w:val="154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18 749,4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wBefore w:w="267" w:type="dxa"/>
          <w:trHeight w:val="20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wBefore w:w="267" w:type="dxa"/>
          <w:trHeight w:val="8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17 150,7</w:t>
            </w:r>
          </w:p>
        </w:tc>
      </w:tr>
      <w:tr w:rsidR="005E107C" w:rsidTr="005E107C">
        <w:trPr>
          <w:gridBefore w:val="1"/>
          <w:wBefore w:w="267" w:type="dxa"/>
          <w:trHeight w:val="208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15 034,6</w:t>
            </w:r>
          </w:p>
        </w:tc>
      </w:tr>
      <w:tr w:rsidR="005E107C" w:rsidTr="005E107C">
        <w:trPr>
          <w:gridBefore w:val="1"/>
          <w:wBefore w:w="267" w:type="dxa"/>
          <w:trHeight w:val="86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15 034,6</w:t>
            </w:r>
          </w:p>
        </w:tc>
      </w:tr>
      <w:tr w:rsidR="005E107C" w:rsidTr="005E107C">
        <w:trPr>
          <w:gridBefore w:val="1"/>
          <w:wBefore w:w="267" w:type="dxa"/>
          <w:trHeight w:val="83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2 076,9</w:t>
            </w:r>
          </w:p>
        </w:tc>
      </w:tr>
      <w:tr w:rsidR="005E107C" w:rsidTr="005E107C">
        <w:trPr>
          <w:gridBefore w:val="1"/>
          <w:wBefore w:w="267" w:type="dxa"/>
          <w:trHeight w:val="100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2 076,9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wBefore w:w="267" w:type="dxa"/>
          <w:trHeight w:val="51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Before w:val="1"/>
          <w:wBefore w:w="267" w:type="dxa"/>
          <w:trHeight w:val="181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wBefore w:w="267" w:type="dxa"/>
          <w:trHeight w:val="126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9010090000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wBefore w:w="267" w:type="dxa"/>
          <w:trHeight w:val="49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Оплата расходов по судебным актам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26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28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90 10097030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26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wBefore w:w="267" w:type="dxa"/>
          <w:trHeight w:val="36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wBefore w:w="267" w:type="dxa"/>
          <w:trHeight w:val="34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Before w:val="1"/>
          <w:wBefore w:w="267" w:type="dxa"/>
          <w:trHeight w:val="125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78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18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8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3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75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55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Резервные фонды местных администраций 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Before w:val="1"/>
          <w:wBefore w:w="267" w:type="dxa"/>
          <w:trHeight w:val="50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14 982,5</w:t>
            </w:r>
          </w:p>
        </w:tc>
      </w:tr>
      <w:tr w:rsidR="005E107C" w:rsidTr="005E107C">
        <w:trPr>
          <w:gridBefore w:val="1"/>
          <w:wBefore w:w="267" w:type="dxa"/>
          <w:trHeight w:val="12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wBefore w:w="267" w:type="dxa"/>
          <w:trHeight w:val="8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2 620,0</w:t>
            </w:r>
          </w:p>
        </w:tc>
      </w:tr>
      <w:tr w:rsidR="005E107C" w:rsidTr="005E107C">
        <w:trPr>
          <w:gridBefore w:val="1"/>
          <w:wBefore w:w="267" w:type="dxa"/>
          <w:trHeight w:val="57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информации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2 500,0</w:t>
            </w:r>
          </w:p>
        </w:tc>
      </w:tr>
      <w:tr w:rsidR="005E107C" w:rsidTr="005E107C">
        <w:trPr>
          <w:gridBefore w:val="1"/>
          <w:wBefore w:w="267" w:type="dxa"/>
          <w:trHeight w:val="79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wBefore w:w="267" w:type="dxa"/>
          <w:trHeight w:val="104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5E107C" w:rsidTr="005E107C">
        <w:trPr>
          <w:gridBefore w:val="1"/>
          <w:wBefore w:w="267" w:type="dxa"/>
          <w:trHeight w:val="48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wBefore w:w="267" w:type="dxa"/>
          <w:trHeight w:val="82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wBefore w:w="267" w:type="dxa"/>
          <w:trHeight w:val="99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E107C" w:rsidTr="005E107C">
        <w:trPr>
          <w:gridBefore w:val="1"/>
          <w:wBefore w:w="267" w:type="dxa"/>
          <w:trHeight w:val="15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5E107C" w:rsidTr="005E107C">
        <w:trPr>
          <w:gridBefore w:val="1"/>
          <w:wBefore w:w="267" w:type="dxa"/>
          <w:trHeight w:val="80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5E107C" w:rsidTr="005E107C">
        <w:trPr>
          <w:gridBefore w:val="1"/>
          <w:wBefore w:w="267" w:type="dxa"/>
          <w:trHeight w:val="154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wBefore w:w="267" w:type="dxa"/>
          <w:trHeight w:val="78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wBefore w:w="267" w:type="dxa"/>
          <w:trHeight w:val="107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Before w:val="1"/>
          <w:wBefore w:w="267" w:type="dxa"/>
          <w:trHeight w:val="87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5E107C" w:rsidTr="005E107C">
        <w:trPr>
          <w:gridBefore w:val="1"/>
          <w:wBefore w:w="267" w:type="dxa"/>
          <w:trHeight w:val="55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wBefore w:w="267" w:type="dxa"/>
          <w:trHeight w:val="83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wBefore w:w="267" w:type="dxa"/>
          <w:trHeight w:val="98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Before w:val="1"/>
          <w:wBefore w:w="267" w:type="dxa"/>
          <w:trHeight w:val="1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wBefore w:w="267" w:type="dxa"/>
          <w:trHeight w:val="82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wBefore w:w="267" w:type="dxa"/>
          <w:trHeight w:val="100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Before w:val="1"/>
          <w:wBefore w:w="267" w:type="dxa"/>
          <w:trHeight w:val="59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wBefore w:w="267" w:type="dxa"/>
          <w:trHeight w:val="70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wBefore w:w="267" w:type="dxa"/>
          <w:trHeight w:val="91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12 243,5</w:t>
            </w:r>
          </w:p>
        </w:tc>
      </w:tr>
      <w:tr w:rsidR="005E107C" w:rsidTr="005E107C">
        <w:trPr>
          <w:gridBefore w:val="1"/>
          <w:wBefore w:w="267" w:type="dxa"/>
          <w:trHeight w:val="81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12 243,5</w:t>
            </w:r>
          </w:p>
        </w:tc>
      </w:tr>
      <w:tr w:rsidR="005E107C" w:rsidTr="005E107C">
        <w:trPr>
          <w:gridBefore w:val="1"/>
          <w:wBefore w:w="267" w:type="dxa"/>
          <w:trHeight w:val="160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11 566,5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11 566,5</w:t>
            </w:r>
          </w:p>
        </w:tc>
      </w:tr>
      <w:tr w:rsidR="005E107C" w:rsidTr="005E107C">
        <w:trPr>
          <w:gridBefore w:val="1"/>
          <w:wBefore w:w="267" w:type="dxa"/>
          <w:trHeight w:val="210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Before w:val="1"/>
          <w:wBefore w:w="267" w:type="dxa"/>
          <w:trHeight w:val="76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wBefore w:w="267" w:type="dxa"/>
          <w:trHeight w:val="97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3 546,3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wBefore w:w="267" w:type="dxa"/>
          <w:trHeight w:val="58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Before w:val="1"/>
          <w:wBefore w:w="267" w:type="dxa"/>
          <w:trHeight w:val="182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677,0</w:t>
            </w:r>
          </w:p>
        </w:tc>
      </w:tr>
      <w:tr w:rsidR="005E107C" w:rsidTr="005E107C">
        <w:trPr>
          <w:gridBefore w:val="1"/>
          <w:wBefore w:w="267" w:type="dxa"/>
          <w:trHeight w:val="85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wBefore w:w="267" w:type="dxa"/>
          <w:trHeight w:val="35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wBefore w:w="267" w:type="dxa"/>
          <w:trHeight w:val="32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9010065020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</w:tr>
      <w:tr w:rsidR="005E107C" w:rsidTr="005E107C">
        <w:trPr>
          <w:gridBefore w:val="1"/>
          <w:wBefore w:w="267" w:type="dxa"/>
          <w:trHeight w:val="49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wBefore w:w="267" w:type="dxa"/>
          <w:trHeight w:val="37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Before w:val="1"/>
          <w:wBefore w:w="267" w:type="dxa"/>
          <w:trHeight w:val="8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wBefore w:w="267" w:type="dxa"/>
          <w:trHeight w:val="33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Before w:val="1"/>
          <w:wBefore w:w="267" w:type="dxa"/>
          <w:trHeight w:val="28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5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31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80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170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90 1 00 50000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27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877,6</w:t>
            </w:r>
          </w:p>
        </w:tc>
      </w:tr>
      <w:tr w:rsidR="005E107C" w:rsidTr="005E107C">
        <w:trPr>
          <w:gridBefore w:val="1"/>
          <w:wBefore w:w="267" w:type="dxa"/>
          <w:trHeight w:val="232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wBefore w:w="267" w:type="dxa"/>
          <w:trHeight w:val="91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861,6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widowControl w:val="0"/>
              <w:spacing w:after="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widowControl w:val="0"/>
              <w:spacing w:after="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pStyle w:val="a8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5E107C" w:rsidTr="005E107C">
        <w:trPr>
          <w:gridBefore w:val="1"/>
          <w:wBefore w:w="267" w:type="dxa"/>
          <w:trHeight w:val="81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4 013,6</w:t>
            </w:r>
          </w:p>
        </w:tc>
      </w:tr>
      <w:tr w:rsidR="005E107C" w:rsidTr="005E107C">
        <w:trPr>
          <w:gridBefore w:val="1"/>
          <w:wBefore w:w="267" w:type="dxa"/>
          <w:trHeight w:val="10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831,5</w:t>
            </w:r>
          </w:p>
        </w:tc>
      </w:tr>
      <w:tr w:rsidR="005E107C" w:rsidTr="005E107C">
        <w:trPr>
          <w:gridBefore w:val="1"/>
          <w:wBefore w:w="267" w:type="dxa"/>
          <w:trHeight w:val="25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465,0</w:t>
            </w:r>
          </w:p>
        </w:tc>
      </w:tr>
      <w:tr w:rsidR="005E107C" w:rsidTr="005E107C">
        <w:trPr>
          <w:gridBefore w:val="1"/>
          <w:wBefore w:w="267" w:type="dxa"/>
          <w:trHeight w:val="72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wBefore w:w="267" w:type="dxa"/>
          <w:trHeight w:val="55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wBefore w:w="267" w:type="dxa"/>
          <w:trHeight w:val="75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wBefore w:w="267" w:type="dxa"/>
          <w:trHeight w:val="10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Before w:val="1"/>
          <w:wBefore w:w="267" w:type="dxa"/>
          <w:trHeight w:val="155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wBefore w:w="267" w:type="dxa"/>
          <w:trHeight w:val="12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wBefore w:w="267" w:type="dxa"/>
          <w:trHeight w:val="81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wBefore w:w="267" w:type="dxa"/>
          <w:trHeight w:val="9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5E107C" w:rsidTr="005E107C">
        <w:trPr>
          <w:gridBefore w:val="1"/>
          <w:wBefore w:w="267" w:type="dxa"/>
          <w:trHeight w:val="1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wBefore w:w="267" w:type="dxa"/>
          <w:trHeight w:val="1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wBefore w:w="267" w:type="dxa"/>
          <w:trHeight w:val="27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wBefore w:w="267" w:type="dxa"/>
          <w:trHeight w:val="27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Before w:val="1"/>
          <w:wBefore w:w="267" w:type="dxa"/>
          <w:trHeight w:val="5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267" w:type="dxa"/>
          <w:trHeight w:val="127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267" w:type="dxa"/>
          <w:trHeight w:val="82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267" w:type="dxa"/>
          <w:trHeight w:val="107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</w:tr>
      <w:tr w:rsidR="005E107C" w:rsidTr="005E107C">
        <w:trPr>
          <w:gridBefore w:val="1"/>
          <w:wBefore w:w="267" w:type="dxa"/>
          <w:trHeight w:val="107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wBefore w:w="267" w:type="dxa"/>
          <w:trHeight w:val="57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wBefore w:w="267" w:type="dxa"/>
          <w:trHeight w:val="79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wBefore w:w="267" w:type="dxa"/>
          <w:trHeight w:val="108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</w:t>
            </w:r>
          </w:p>
        </w:tc>
      </w:tr>
      <w:tr w:rsidR="005E107C" w:rsidTr="005E107C">
        <w:trPr>
          <w:gridBefore w:val="1"/>
          <w:wBefore w:w="267" w:type="dxa"/>
          <w:trHeight w:val="95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2 532,1</w:t>
            </w:r>
          </w:p>
        </w:tc>
      </w:tr>
      <w:tr w:rsidR="005E107C" w:rsidTr="005E107C">
        <w:trPr>
          <w:gridBefore w:val="1"/>
          <w:wBefore w:w="267" w:type="dxa"/>
          <w:trHeight w:val="17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139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149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96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112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1 872,1</w:t>
            </w:r>
          </w:p>
        </w:tc>
      </w:tr>
      <w:tr w:rsidR="005E107C" w:rsidTr="005E107C">
        <w:trPr>
          <w:gridBefore w:val="1"/>
          <w:wBefore w:w="267" w:type="dxa"/>
          <w:trHeight w:val="78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1 872,1</w:t>
            </w:r>
          </w:p>
        </w:tc>
      </w:tr>
      <w:tr w:rsidR="005E107C" w:rsidTr="005E107C">
        <w:trPr>
          <w:gridBefore w:val="1"/>
          <w:wBefore w:w="267" w:type="dxa"/>
          <w:trHeight w:val="153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90 1 00 70000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1 872,1</w:t>
            </w:r>
          </w:p>
        </w:tc>
      </w:tr>
      <w:tr w:rsidR="005E107C" w:rsidTr="005E107C">
        <w:trPr>
          <w:gridBefore w:val="1"/>
          <w:wBefore w:w="267" w:type="dxa"/>
          <w:trHeight w:val="99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</w:tr>
      <w:tr w:rsidR="005E107C" w:rsidTr="005E107C">
        <w:trPr>
          <w:gridBefore w:val="1"/>
          <w:wBefore w:w="267" w:type="dxa"/>
          <w:trHeight w:val="209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wBefore w:w="267" w:type="dxa"/>
          <w:trHeight w:val="69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Before w:val="1"/>
          <w:wBefore w:w="267" w:type="dxa"/>
          <w:trHeight w:val="76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wBefore w:w="267" w:type="dxa"/>
          <w:trHeight w:val="100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Before w:val="1"/>
          <w:wBefore w:w="267" w:type="dxa"/>
          <w:trHeight w:val="67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656,0</w:t>
            </w:r>
          </w:p>
        </w:tc>
      </w:tr>
      <w:tr w:rsidR="005E107C" w:rsidTr="005E107C">
        <w:trPr>
          <w:gridBefore w:val="1"/>
          <w:wBefore w:w="267" w:type="dxa"/>
          <w:trHeight w:val="204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wBefore w:w="267" w:type="dxa"/>
          <w:trHeight w:val="82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617,8</w:t>
            </w:r>
          </w:p>
        </w:tc>
      </w:tr>
      <w:tr w:rsidR="005E107C" w:rsidTr="005E107C">
        <w:trPr>
          <w:gridBefore w:val="1"/>
          <w:wBefore w:w="267" w:type="dxa"/>
          <w:trHeight w:val="85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wBefore w:w="267" w:type="dxa"/>
          <w:trHeight w:val="96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6 625,8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wBefore w:w="267" w:type="dxa"/>
          <w:trHeight w:val="160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wBefore w:w="267" w:type="dxa"/>
          <w:trHeight w:val="70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4 685,8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wBefore w:w="267" w:type="dxa"/>
          <w:trHeight w:val="80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wBefore w:w="267" w:type="dxa"/>
          <w:trHeight w:val="9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3 017,8</w:t>
            </w:r>
          </w:p>
        </w:tc>
      </w:tr>
      <w:tr w:rsidR="005E107C" w:rsidTr="005E107C">
        <w:trPr>
          <w:gridBefore w:val="1"/>
          <w:wBefore w:w="267" w:type="dxa"/>
          <w:trHeight w:val="39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wBefore w:w="267" w:type="dxa"/>
          <w:trHeight w:val="82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wBefore w:w="267" w:type="dxa"/>
          <w:trHeight w:val="113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5E107C" w:rsidTr="005E107C">
        <w:trPr>
          <w:gridBefore w:val="1"/>
          <w:wBefore w:w="267" w:type="dxa"/>
          <w:trHeight w:val="26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5E107C" w:rsidTr="005E107C">
        <w:trPr>
          <w:gridBefore w:val="1"/>
          <w:wBefore w:w="267" w:type="dxa"/>
          <w:trHeight w:val="83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E107C" w:rsidTr="005E107C">
        <w:trPr>
          <w:gridBefore w:val="1"/>
          <w:wBefore w:w="267" w:type="dxa"/>
          <w:trHeight w:val="10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1 830,0</w:t>
            </w:r>
          </w:p>
        </w:tc>
      </w:tr>
      <w:tr w:rsidR="005E107C" w:rsidTr="005E107C">
        <w:trPr>
          <w:gridBefore w:val="1"/>
          <w:wBefore w:w="267" w:type="dxa"/>
          <w:trHeight w:val="182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8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105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8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98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1 463,8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77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105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8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9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Before w:val="1"/>
          <w:wBefore w:w="267" w:type="dxa"/>
          <w:trHeight w:val="53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12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84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96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69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106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Before w:val="1"/>
          <w:wBefore w:w="267" w:type="dxa"/>
          <w:trHeight w:val="50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52 190,9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7 577,4</w:t>
            </w:r>
          </w:p>
        </w:tc>
      </w:tr>
      <w:tr w:rsidR="005E107C" w:rsidTr="005E107C">
        <w:trPr>
          <w:gridBefore w:val="1"/>
          <w:wBefore w:w="267" w:type="dxa"/>
          <w:trHeight w:val="126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7 577,4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7 477,4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7 477,4</w:t>
            </w:r>
          </w:p>
        </w:tc>
      </w:tr>
      <w:tr w:rsidR="005E107C" w:rsidTr="005E107C">
        <w:trPr>
          <w:gridBefore w:val="1"/>
          <w:wBefore w:w="267" w:type="dxa"/>
          <w:trHeight w:val="8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Before w:val="1"/>
          <w:wBefore w:w="267" w:type="dxa"/>
          <w:trHeight w:val="8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Before w:val="1"/>
          <w:wBefore w:w="267" w:type="dxa"/>
          <w:trHeight w:val="111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Before w:val="1"/>
          <w:wBefore w:w="267" w:type="dxa"/>
          <w:trHeight w:val="56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5 067,4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5 067,4</w:t>
            </w:r>
          </w:p>
        </w:tc>
      </w:tr>
      <w:tr w:rsidR="005E107C" w:rsidTr="005E107C">
        <w:trPr>
          <w:gridBefore w:val="1"/>
          <w:wBefore w:w="267" w:type="dxa"/>
          <w:trHeight w:val="112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5 067,4</w:t>
            </w:r>
          </w:p>
        </w:tc>
      </w:tr>
      <w:tr w:rsidR="005E107C" w:rsidTr="005E107C">
        <w:trPr>
          <w:gridBefore w:val="1"/>
          <w:wBefore w:w="267" w:type="dxa"/>
          <w:trHeight w:val="55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2 200,0</w:t>
            </w:r>
          </w:p>
        </w:tc>
      </w:tr>
      <w:tr w:rsidR="005E107C" w:rsidTr="005E107C">
        <w:trPr>
          <w:gridBefore w:val="1"/>
          <w:wBefore w:w="267" w:type="dxa"/>
          <w:trHeight w:val="96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2 200,0</w:t>
            </w:r>
          </w:p>
        </w:tc>
      </w:tr>
      <w:tr w:rsidR="005E107C" w:rsidTr="005E107C">
        <w:trPr>
          <w:gridBefore w:val="1"/>
          <w:wBefore w:w="267" w:type="dxa"/>
          <w:trHeight w:val="11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2 200,0</w:t>
            </w:r>
          </w:p>
        </w:tc>
      </w:tr>
      <w:tr w:rsidR="005E107C" w:rsidTr="005E107C">
        <w:trPr>
          <w:gridBefore w:val="1"/>
          <w:wBefore w:w="267" w:type="dxa"/>
          <w:trHeight w:val="55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1600300000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27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1600320000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68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поддержки молодым гражданам в приобретении (строительстве) жилья в рамках реализации подпрограммы «Жилье для молодежи» государственной программы «Обеспечение качественным жильем граждан на территории Ленинградской области»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56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26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wBefore w:w="267" w:type="dxa"/>
          <w:trHeight w:val="216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wBefore w:w="267" w:type="dxa"/>
          <w:trHeight w:val="154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wBefore w:w="267" w:type="dxa"/>
          <w:trHeight w:val="83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wBefore w:w="267" w:type="dxa"/>
          <w:trHeight w:val="98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3 926,8</w:t>
            </w:r>
          </w:p>
        </w:tc>
      </w:tr>
      <w:tr w:rsidR="005E107C" w:rsidTr="005E107C">
        <w:trPr>
          <w:gridBefore w:val="1"/>
          <w:wBefore w:w="267" w:type="dxa"/>
          <w:trHeight w:val="53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wBefore w:w="267" w:type="dxa"/>
          <w:trHeight w:val="83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wBefore w:w="267" w:type="dxa"/>
          <w:trHeight w:val="97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39 986,7</w:t>
            </w:r>
          </w:p>
        </w:tc>
      </w:tr>
      <w:tr w:rsidR="005E107C" w:rsidTr="005E107C">
        <w:trPr>
          <w:gridBefore w:val="1"/>
          <w:wBefore w:w="267" w:type="dxa"/>
          <w:trHeight w:val="154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Before w:val="1"/>
          <w:wBefore w:w="267" w:type="dxa"/>
          <w:trHeight w:val="54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</w:t>
            </w:r>
          </w:p>
        </w:tc>
      </w:tr>
      <w:tr w:rsidR="005E107C" w:rsidTr="005E107C">
        <w:trPr>
          <w:gridBefore w:val="1"/>
          <w:wBefore w:w="267" w:type="dxa"/>
          <w:trHeight w:val="183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02 S0000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1 000,0</w:t>
            </w:r>
          </w:p>
        </w:tc>
      </w:tr>
      <w:tr w:rsidR="005E107C" w:rsidTr="005E107C">
        <w:trPr>
          <w:gridBefore w:val="1"/>
          <w:wBefore w:w="267" w:type="dxa"/>
          <w:trHeight w:val="184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wBefore w:w="267" w:type="dxa"/>
          <w:trHeight w:val="83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wBefore w:w="267" w:type="dxa"/>
          <w:trHeight w:val="97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E107C" w:rsidTr="005E107C">
        <w:trPr>
          <w:gridBefore w:val="1"/>
          <w:wBefore w:w="267" w:type="dxa"/>
          <w:trHeight w:val="236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wBefore w:w="267" w:type="dxa"/>
          <w:trHeight w:val="114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Before w:val="1"/>
          <w:wBefore w:w="267" w:type="dxa"/>
          <w:trHeight w:val="139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83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112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Before w:val="1"/>
          <w:wBefore w:w="267" w:type="dxa"/>
          <w:trHeight w:val="16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33 020,0</w:t>
            </w:r>
          </w:p>
        </w:tc>
      </w:tr>
      <w:tr w:rsidR="005E107C" w:rsidTr="005E107C">
        <w:trPr>
          <w:gridBefore w:val="1"/>
          <w:wBefore w:w="267" w:type="dxa"/>
          <w:trHeight w:val="96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33 020,0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33 020,0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wBefore w:w="267" w:type="dxa"/>
          <w:trHeight w:val="82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wBefore w:w="267" w:type="dxa"/>
          <w:trHeight w:val="111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Before w:val="1"/>
          <w:wBefore w:w="267" w:type="dxa"/>
          <w:trHeight w:val="111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wBefore w:w="267" w:type="dxa"/>
          <w:trHeight w:val="8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wBefore w:w="267" w:type="dxa"/>
          <w:trHeight w:val="112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Before w:val="1"/>
          <w:wBefore w:w="267" w:type="dxa"/>
          <w:trHeight w:val="79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wBefore w:w="267" w:type="dxa"/>
          <w:trHeight w:val="9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4 150,0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wBefore w:w="267" w:type="dxa"/>
          <w:trHeight w:val="112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3 070,0</w:t>
            </w:r>
          </w:p>
        </w:tc>
      </w:tr>
      <w:tr w:rsidR="005E107C" w:rsidTr="005E107C">
        <w:trPr>
          <w:gridBefore w:val="1"/>
          <w:wBefore w:w="267" w:type="dxa"/>
          <w:trHeight w:val="1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«Формирование комфортной городской среды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3 052,7</w:t>
            </w:r>
          </w:p>
        </w:tc>
      </w:tr>
      <w:tr w:rsidR="005E107C" w:rsidTr="005E107C">
        <w:trPr>
          <w:gridBefore w:val="1"/>
          <w:wBefore w:w="267" w:type="dxa"/>
          <w:trHeight w:val="71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дворовых территорий»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1700100000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wBefore w:w="267" w:type="dxa"/>
          <w:trHeight w:val="1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wBefore w:w="267" w:type="dxa"/>
          <w:trHeight w:val="75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wBefore w:w="267" w:type="dxa"/>
          <w:trHeight w:val="85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wBefore w:w="267" w:type="dxa"/>
          <w:trHeight w:val="9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Before w:val="1"/>
          <w:wBefore w:w="267" w:type="dxa"/>
          <w:trHeight w:val="87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мероприятие: «Благоустройство общественных территорий»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1700200000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wBefore w:w="267" w:type="dxa"/>
          <w:trHeight w:val="9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wBefore w:w="267" w:type="dxa"/>
          <w:trHeight w:val="73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wBefore w:w="267" w:type="dxa"/>
          <w:trHeight w:val="9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wBefore w:w="267" w:type="dxa"/>
          <w:trHeight w:val="97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Before w:val="1"/>
          <w:wBefore w:w="267" w:type="dxa"/>
          <w:trHeight w:val="2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90 0 00 00000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2 864,0</w:t>
            </w:r>
          </w:p>
        </w:tc>
      </w:tr>
      <w:tr w:rsidR="005E107C" w:rsidTr="005E107C">
        <w:trPr>
          <w:gridBefore w:val="1"/>
          <w:wBefore w:w="267" w:type="dxa"/>
          <w:trHeight w:val="81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2 864,0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2 864,0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2 864,0</w:t>
            </w:r>
          </w:p>
        </w:tc>
      </w:tr>
      <w:tr w:rsidR="005E107C" w:rsidTr="005E107C">
        <w:trPr>
          <w:gridBefore w:val="1"/>
          <w:wBefore w:w="267" w:type="dxa"/>
          <w:trHeight w:val="21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5E107C" w:rsidTr="005E107C">
        <w:trPr>
          <w:gridBefore w:val="1"/>
          <w:wBefore w:w="267" w:type="dxa"/>
          <w:trHeight w:val="75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wBefore w:w="267" w:type="dxa"/>
          <w:trHeight w:val="10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27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75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54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Мероприятия в сфере молодежной политики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5E107C" w:rsidTr="005E107C">
        <w:trPr>
          <w:gridBefore w:val="1"/>
          <w:wBefore w:w="267" w:type="dxa"/>
          <w:trHeight w:val="211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wBefore w:w="267" w:type="dxa"/>
          <w:trHeight w:val="97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22 805,4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22 805,4</w:t>
            </w:r>
          </w:p>
        </w:tc>
      </w:tr>
      <w:tr w:rsidR="005E107C" w:rsidTr="005E107C">
        <w:trPr>
          <w:gridBefore w:val="1"/>
          <w:wBefore w:w="267" w:type="dxa"/>
          <w:trHeight w:val="15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84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03 0  01 20000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50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83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100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5E107C" w:rsidTr="005E107C">
        <w:trPr>
          <w:gridBefore w:val="1"/>
          <w:wBefore w:w="267" w:type="dxa"/>
          <w:trHeight w:val="821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22 574,4</w:t>
            </w:r>
          </w:p>
        </w:tc>
      </w:tr>
      <w:tr w:rsidR="005E107C" w:rsidTr="005E107C">
        <w:trPr>
          <w:gridBefore w:val="1"/>
          <w:wBefore w:w="267" w:type="dxa"/>
          <w:trHeight w:val="53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22 574,4</w:t>
            </w:r>
          </w:p>
        </w:tc>
      </w:tr>
      <w:tr w:rsidR="005E107C" w:rsidTr="005E107C">
        <w:trPr>
          <w:gridBefore w:val="1"/>
          <w:wBefore w:w="267" w:type="dxa"/>
          <w:trHeight w:val="156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wBefore w:w="267" w:type="dxa"/>
          <w:trHeight w:val="83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wBefore w:w="267" w:type="dxa"/>
          <w:trHeight w:val="11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wBefore w:w="267" w:type="dxa"/>
          <w:trHeight w:val="55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16 152,6</w:t>
            </w:r>
          </w:p>
        </w:tc>
      </w:tr>
      <w:tr w:rsidR="005E107C" w:rsidTr="005E107C">
        <w:trPr>
          <w:gridBefore w:val="1"/>
          <w:wBefore w:w="267" w:type="dxa"/>
          <w:trHeight w:val="183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S0000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wBefore w:w="267" w:type="dxa"/>
          <w:trHeight w:val="126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wBefore w:w="267" w:type="dxa"/>
          <w:trHeight w:val="9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wBefore w:w="267" w:type="dxa"/>
          <w:trHeight w:val="6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wBefore w:w="267" w:type="dxa"/>
          <w:trHeight w:val="8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wBefore w:w="267" w:type="dxa"/>
          <w:trHeight w:val="98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1 600,0</w:t>
            </w:r>
          </w:p>
        </w:tc>
      </w:tr>
      <w:tr w:rsidR="005E107C" w:rsidTr="005E107C">
        <w:trPr>
          <w:gridBefore w:val="1"/>
          <w:wBefore w:w="267" w:type="dxa"/>
          <w:trHeight w:val="2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31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70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78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98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52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83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wBefore w:w="267" w:type="dxa"/>
          <w:trHeight w:val="126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wBefore w:w="267" w:type="dxa"/>
          <w:trHeight w:val="84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5E107C" w:rsidTr="005E107C">
        <w:trPr>
          <w:gridBefore w:val="1"/>
          <w:wBefore w:w="267" w:type="dxa"/>
          <w:trHeight w:val="15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wBefore w:w="267" w:type="dxa"/>
          <w:trHeight w:val="8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wBefore w:w="267" w:type="dxa"/>
          <w:trHeight w:val="97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wBefore w:w="267" w:type="dxa"/>
          <w:trHeight w:val="49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8 406,1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wBefore w:w="267" w:type="dxa"/>
          <w:trHeight w:val="47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E107C" w:rsidTr="005E107C">
        <w:trPr>
          <w:gridBefore w:val="1"/>
          <w:wBefore w:w="267" w:type="dxa"/>
          <w:trHeight w:val="79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wBefore w:w="267" w:type="dxa"/>
          <w:trHeight w:val="97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Before w:val="1"/>
          <w:wBefore w:w="267" w:type="dxa"/>
          <w:trHeight w:val="28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wBefore w:w="267" w:type="dxa"/>
          <w:trHeight w:val="54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Before w:val="1"/>
          <w:wBefore w:w="267" w:type="dxa"/>
          <w:trHeight w:val="80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МО «Светогорское городское поселение»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1 504,0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1 498,0</w:t>
            </w:r>
          </w:p>
        </w:tc>
      </w:tr>
      <w:tr w:rsidR="005E107C" w:rsidTr="005E107C">
        <w:trPr>
          <w:gridBefore w:val="1"/>
          <w:wBefore w:w="267" w:type="dxa"/>
          <w:trHeight w:val="104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75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154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25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1361,0</w:t>
            </w:r>
          </w:p>
        </w:tc>
      </w:tr>
      <w:tr w:rsidR="005E107C" w:rsidTr="005E107C">
        <w:trPr>
          <w:gridBefore w:val="1"/>
          <w:wBefore w:w="267" w:type="dxa"/>
          <w:trHeight w:val="2106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702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Before w:val="1"/>
          <w:wBefore w:w="267" w:type="dxa"/>
          <w:trHeight w:val="149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72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156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77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984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Before w:val="1"/>
          <w:wBefore w:w="267" w:type="dxa"/>
          <w:trHeight w:val="517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798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839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31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483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33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1050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759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Before w:val="1"/>
          <w:wBefore w:w="267" w:type="dxa"/>
          <w:trHeight w:val="1032"/>
        </w:trPr>
        <w:tc>
          <w:tcPr>
            <w:tcW w:w="3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50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557" w:type="dxa"/>
            <w:gridSpan w:val="11"/>
            <w:noWrap/>
            <w:vAlign w:val="bottom"/>
            <w:hideMark/>
          </w:tcPr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50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107" w:type="dxa"/>
            <w:gridSpan w:val="14"/>
            <w:noWrap/>
            <w:vAlign w:val="bottom"/>
            <w:hideMark/>
          </w:tcPr>
          <w:p w:rsidR="005E107C" w:rsidRDefault="005E107C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E431C5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50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107" w:type="dxa"/>
            <w:gridSpan w:val="14"/>
            <w:noWrap/>
            <w:vAlign w:val="bottom"/>
            <w:hideMark/>
          </w:tcPr>
          <w:p w:rsidR="005E107C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50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gridSpan w:val="6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9640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9640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муниципального образования «Светогорское городское поселение» 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9640" w:type="dxa"/>
            <w:gridSpan w:val="23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2019 и 2020 годов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gridAfter w:val="1"/>
          <w:wAfter w:w="189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145 225,9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146 410,6</w:t>
            </w:r>
          </w:p>
        </w:tc>
      </w:tr>
      <w:tr w:rsidR="005E107C" w:rsidTr="005E107C">
        <w:trPr>
          <w:gridAfter w:val="1"/>
          <w:wAfter w:w="189" w:type="dxa"/>
          <w:trHeight w:val="10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8 029,7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8 029,7</w:t>
            </w:r>
          </w:p>
        </w:tc>
      </w:tr>
      <w:tr w:rsidR="005E107C" w:rsidTr="005E107C">
        <w:trPr>
          <w:gridAfter w:val="1"/>
          <w:wAfter w:w="189" w:type="dxa"/>
          <w:trHeight w:val="5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</w:tr>
      <w:tr w:rsidR="005E107C" w:rsidTr="005E107C">
        <w:trPr>
          <w:gridAfter w:val="1"/>
          <w:wAfter w:w="189" w:type="dxa"/>
          <w:trHeight w:val="8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</w:tr>
      <w:tr w:rsidR="005E107C" w:rsidTr="005E107C">
        <w:trPr>
          <w:gridAfter w:val="1"/>
          <w:wAfter w:w="189" w:type="dxa"/>
          <w:trHeight w:val="32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7 901,0</w:t>
            </w:r>
          </w:p>
        </w:tc>
      </w:tr>
      <w:tr w:rsidR="005E107C" w:rsidTr="005E107C">
        <w:trPr>
          <w:gridAfter w:val="1"/>
          <w:wAfter w:w="189" w:type="dxa"/>
          <w:trHeight w:val="14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3 995,2</w:t>
            </w:r>
          </w:p>
        </w:tc>
      </w:tr>
      <w:tr w:rsidR="005E107C" w:rsidTr="005E107C">
        <w:trPr>
          <w:gridAfter w:val="1"/>
          <w:wAfter w:w="189" w:type="dxa"/>
          <w:trHeight w:val="2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3 995,2</w:t>
            </w:r>
          </w:p>
        </w:tc>
      </w:tr>
      <w:tr w:rsidR="005E107C" w:rsidTr="005E107C">
        <w:trPr>
          <w:gridAfter w:val="1"/>
          <w:wAfter w:w="189" w:type="dxa"/>
          <w:trHeight w:val="2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3 461,7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3 461,7</w:t>
            </w:r>
          </w:p>
        </w:tc>
      </w:tr>
      <w:tr w:rsidR="005E107C" w:rsidTr="005E107C">
        <w:trPr>
          <w:gridAfter w:val="1"/>
          <w:wAfter w:w="189" w:type="dxa"/>
          <w:trHeight w:val="8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3 461,7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3 461,7</w:t>
            </w:r>
          </w:p>
        </w:tc>
      </w:tr>
      <w:tr w:rsidR="005E107C" w:rsidTr="005E107C">
        <w:trPr>
          <w:gridAfter w:val="1"/>
          <w:wAfter w:w="189" w:type="dxa"/>
          <w:trHeight w:val="7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</w:tr>
      <w:tr w:rsidR="005E107C" w:rsidTr="005E107C">
        <w:trPr>
          <w:gridAfter w:val="1"/>
          <w:wAfter w:w="189" w:type="dxa"/>
          <w:trHeight w:val="11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</w:tr>
      <w:tr w:rsidR="005E107C" w:rsidTr="005E107C">
        <w:trPr>
          <w:gridAfter w:val="1"/>
          <w:wAfter w:w="189" w:type="dxa"/>
          <w:trHeight w:val="31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3 905,8</w:t>
            </w:r>
          </w:p>
        </w:tc>
      </w:tr>
      <w:tr w:rsidR="005E107C" w:rsidTr="005E107C">
        <w:trPr>
          <w:gridAfter w:val="1"/>
          <w:wAfter w:w="189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E107C" w:rsidTr="005E107C">
        <w:trPr>
          <w:gridAfter w:val="1"/>
          <w:wAfter w:w="189" w:type="dxa"/>
          <w:trHeight w:val="8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189" w:type="dxa"/>
          <w:trHeight w:val="10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37,0</w:t>
            </w:r>
          </w:p>
        </w:tc>
      </w:tr>
      <w:tr w:rsidR="005E107C" w:rsidTr="005E107C">
        <w:trPr>
          <w:gridAfter w:val="1"/>
          <w:wAfter w:w="189" w:type="dxa"/>
          <w:trHeight w:val="9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189" w:type="dxa"/>
          <w:trHeight w:val="11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2 515,6</w:t>
            </w:r>
          </w:p>
        </w:tc>
      </w:tr>
      <w:tr w:rsidR="005E107C" w:rsidTr="005E107C">
        <w:trPr>
          <w:gridAfter w:val="1"/>
          <w:wAfter w:w="189" w:type="dxa"/>
          <w:trHeight w:val="111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189" w:type="dxa"/>
          <w:trHeight w:val="7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189" w:type="dxa"/>
          <w:trHeight w:val="10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1 353,2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10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5E107C" w:rsidTr="005E107C">
        <w:trPr>
          <w:gridAfter w:val="1"/>
          <w:wAfter w:w="189" w:type="dxa"/>
          <w:trHeight w:val="8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135 692,2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136 876,9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36 795,3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35 889,3</w:t>
            </w:r>
          </w:p>
        </w:tc>
      </w:tr>
      <w:tr w:rsidR="005E107C" w:rsidTr="005E107C">
        <w:trPr>
          <w:gridAfter w:val="1"/>
          <w:wAfter w:w="189" w:type="dxa"/>
          <w:trHeight w:val="212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20 242,7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20 172,7</w:t>
            </w:r>
          </w:p>
        </w:tc>
      </w:tr>
      <w:tr w:rsidR="005E107C" w:rsidTr="005E107C">
        <w:trPr>
          <w:gridAfter w:val="1"/>
          <w:wAfter w:w="189" w:type="dxa"/>
          <w:trHeight w:val="10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муниципальной службы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</w:t>
            </w:r>
          </w:p>
        </w:tc>
      </w:tr>
      <w:tr w:rsidR="005E107C" w:rsidTr="005E107C">
        <w:trPr>
          <w:gridAfter w:val="1"/>
          <w:wAfter w:w="189" w:type="dxa"/>
          <w:trHeight w:val="14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189" w:type="dxa"/>
          <w:trHeight w:val="2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189" w:type="dxa"/>
          <w:trHeight w:val="8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189" w:type="dxa"/>
          <w:trHeight w:val="10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640,0</w:t>
            </w:r>
          </w:p>
        </w:tc>
      </w:tr>
      <w:tr w:rsidR="005E107C" w:rsidTr="005E107C">
        <w:trPr>
          <w:gridAfter w:val="1"/>
          <w:wAfter w:w="189" w:type="dxa"/>
          <w:trHeight w:val="2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189" w:type="dxa"/>
          <w:trHeight w:val="1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180,0</w:t>
            </w:r>
          </w:p>
        </w:tc>
      </w:tr>
      <w:tr w:rsidR="005E107C" w:rsidTr="005E107C">
        <w:trPr>
          <w:gridAfter w:val="1"/>
          <w:wAfter w:w="189" w:type="dxa"/>
          <w:trHeight w:val="3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19 352,7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19 352,7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19 352,7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19 352,7</w:t>
            </w:r>
          </w:p>
        </w:tc>
      </w:tr>
      <w:tr w:rsidR="005E107C" w:rsidTr="005E107C">
        <w:trPr>
          <w:gridAfter w:val="1"/>
          <w:wAfter w:w="189" w:type="dxa"/>
          <w:trHeight w:val="1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18 949,4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18 949,4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189" w:type="dxa"/>
          <w:trHeight w:val="23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5E107C" w:rsidTr="005E107C">
        <w:trPr>
          <w:gridAfter w:val="1"/>
          <w:wAfter w:w="189" w:type="dxa"/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17 350,7</w:t>
            </w:r>
          </w:p>
        </w:tc>
      </w:tr>
      <w:tr w:rsidR="005E107C" w:rsidTr="005E107C">
        <w:trPr>
          <w:gridAfter w:val="1"/>
          <w:wAfter w:w="189" w:type="dxa"/>
          <w:trHeight w:val="2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15 034,6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15 034,6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2 276,9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Присвоение наименований улицам, площадям и иным территориям проживания граждан в населенных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пунктах, установление нумерации домов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189" w:type="dxa"/>
          <w:trHeight w:val="3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9010090000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3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90 1 00 97030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4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189" w:type="dxa"/>
          <w:trHeight w:val="2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E107C" w:rsidTr="005E107C">
        <w:trPr>
          <w:gridAfter w:val="1"/>
          <w:wAfter w:w="189" w:type="dxa"/>
          <w:trHeight w:val="14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35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20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7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17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подготовке и проведению выборов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95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7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90 1 00  90000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Резервные фонды местных администраций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14 447,5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14 447,5</w:t>
            </w:r>
          </w:p>
        </w:tc>
      </w:tr>
      <w:tr w:rsidR="005E107C" w:rsidTr="005E107C">
        <w:trPr>
          <w:gridAfter w:val="1"/>
          <w:wAfter w:w="189" w:type="dxa"/>
          <w:trHeight w:val="15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</w:tr>
      <w:tr w:rsidR="005E107C" w:rsidTr="005E107C">
        <w:trPr>
          <w:gridAfter w:val="1"/>
          <w:wAfter w:w="189" w:type="dxa"/>
          <w:trHeight w:val="11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</w:tr>
      <w:tr w:rsidR="005E107C" w:rsidTr="005E107C">
        <w:trPr>
          <w:gridAfter w:val="1"/>
          <w:wAfter w:w="189" w:type="dxa"/>
          <w:trHeight w:val="3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01 0 01 20000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3 585,0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189" w:type="dxa"/>
          <w:trHeight w:val="11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5E107C" w:rsidTr="005E107C">
        <w:trPr>
          <w:gridAfter w:val="1"/>
          <w:wAfter w:w="189" w:type="dxa"/>
          <w:trHeight w:val="10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189" w:type="dxa"/>
          <w:trHeight w:val="85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189" w:type="dxa"/>
          <w:trHeight w:val="10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E107C" w:rsidTr="005E107C">
        <w:trPr>
          <w:gridAfter w:val="1"/>
          <w:wAfter w:w="189" w:type="dxa"/>
          <w:trHeight w:val="8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189" w:type="dxa"/>
          <w:trHeight w:val="11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5E107C" w:rsidTr="005E107C">
        <w:trPr>
          <w:gridAfter w:val="1"/>
          <w:wAfter w:w="189" w:type="dxa"/>
          <w:trHeight w:val="18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5E107C" w:rsidTr="005E107C">
        <w:trPr>
          <w:gridAfter w:val="1"/>
          <w:wAfter w:w="189" w:type="dxa"/>
          <w:trHeight w:val="15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189" w:type="dxa"/>
          <w:trHeight w:val="2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189" w:type="dxa"/>
          <w:trHeight w:val="10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E107C" w:rsidTr="005E107C">
        <w:trPr>
          <w:gridAfter w:val="1"/>
          <w:wAfter w:w="189" w:type="dxa"/>
          <w:trHeight w:val="7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03 0 01 90000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189" w:type="dxa"/>
          <w:trHeight w:val="8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189" w:type="dxa"/>
          <w:trHeight w:val="10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41,7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189" w:type="dxa"/>
          <w:trHeight w:val="8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189" w:type="dxa"/>
          <w:trHeight w:val="10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5E107C" w:rsidTr="005E107C">
        <w:trPr>
          <w:gridAfter w:val="1"/>
          <w:wAfter w:w="189" w:type="dxa"/>
          <w:trHeight w:val="4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03 0 01 97160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189" w:type="dxa"/>
          <w:trHeight w:val="7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189" w:type="dxa"/>
          <w:trHeight w:val="10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31,3</w:t>
            </w:r>
          </w:p>
        </w:tc>
      </w:tr>
      <w:tr w:rsidR="005E107C" w:rsidTr="005E107C">
        <w:trPr>
          <w:gridAfter w:val="1"/>
          <w:wAfter w:w="189" w:type="dxa"/>
          <w:trHeight w:val="3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10 733,5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10 733,5</w:t>
            </w:r>
          </w:p>
        </w:tc>
      </w:tr>
      <w:tr w:rsidR="005E107C" w:rsidTr="005E107C">
        <w:trPr>
          <w:gridAfter w:val="1"/>
          <w:wAfter w:w="189" w:type="dxa"/>
          <w:trHeight w:val="15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10 066,5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10 066,5</w:t>
            </w:r>
          </w:p>
        </w:tc>
      </w:tr>
      <w:tr w:rsidR="005E107C" w:rsidTr="005E107C">
        <w:trPr>
          <w:gridAfter w:val="1"/>
          <w:wAfter w:w="189" w:type="dxa"/>
          <w:trHeight w:val="9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10 066,5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10 066,5</w:t>
            </w:r>
          </w:p>
        </w:tc>
      </w:tr>
      <w:tr w:rsidR="005E107C" w:rsidTr="005E107C">
        <w:trPr>
          <w:gridAfter w:val="1"/>
          <w:wAfter w:w="189" w:type="dxa"/>
          <w:trHeight w:val="22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8 017,2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2 046,3</w:t>
            </w:r>
          </w:p>
        </w:tc>
      </w:tr>
      <w:tr w:rsidR="005E107C" w:rsidTr="005E107C">
        <w:trPr>
          <w:gridAfter w:val="1"/>
          <w:wAfter w:w="189" w:type="dxa"/>
          <w:trHeight w:val="9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2 046,2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E107C" w:rsidTr="005E107C">
        <w:trPr>
          <w:gridAfter w:val="1"/>
          <w:wAfter w:w="189" w:type="dxa"/>
          <w:trHeight w:val="21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677,0</w:t>
            </w:r>
          </w:p>
        </w:tc>
      </w:tr>
      <w:tr w:rsidR="005E107C" w:rsidTr="005E107C">
        <w:trPr>
          <w:gridAfter w:val="1"/>
          <w:wAfter w:w="189" w:type="dxa"/>
          <w:trHeight w:val="8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189" w:type="dxa"/>
          <w:trHeight w:val="4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189" w:type="dxa"/>
          <w:trHeight w:val="5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533,4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90 1 00 65560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189" w:type="dxa"/>
          <w:trHeight w:val="31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E107C" w:rsidTr="005E107C">
        <w:trPr>
          <w:gridAfter w:val="1"/>
          <w:wAfter w:w="189" w:type="dxa"/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5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3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8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19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90 1 00 50000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14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90 1 00 51180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4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9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90 1 00 51180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90 1 00 51180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4 184,0</w:t>
            </w:r>
          </w:p>
        </w:tc>
      </w:tr>
      <w:tr w:rsidR="005E107C" w:rsidTr="005E107C">
        <w:trPr>
          <w:gridAfter w:val="1"/>
          <w:wAfter w:w="189" w:type="dxa"/>
          <w:trHeight w:val="15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885,5</w:t>
            </w:r>
          </w:p>
        </w:tc>
      </w:tr>
      <w:tr w:rsidR="005E107C" w:rsidTr="005E107C">
        <w:trPr>
          <w:gridAfter w:val="1"/>
          <w:wAfter w:w="189" w:type="dxa"/>
          <w:trHeight w:val="27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189" w:type="dxa"/>
          <w:trHeight w:val="2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189" w:type="dxa"/>
          <w:trHeight w:val="7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189" w:type="dxa"/>
          <w:trHeight w:val="111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5E107C" w:rsidTr="005E107C">
        <w:trPr>
          <w:gridAfter w:val="1"/>
          <w:wAfter w:w="189" w:type="dxa"/>
          <w:trHeight w:val="17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11 0 02 00000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189" w:type="dxa"/>
          <w:trHeight w:val="3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11 0 02 20000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189" w:type="dxa"/>
          <w:trHeight w:val="12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189" w:type="dxa"/>
          <w:trHeight w:val="101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414,0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90 1 00 65570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189" w:type="dxa"/>
          <w:trHeight w:val="10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90 1 00 65570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189" w:type="dxa"/>
          <w:trHeight w:val="3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189" w:type="dxa"/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189" w:type="dxa"/>
          <w:trHeight w:val="1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189" w:type="dxa"/>
          <w:trHeight w:val="7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189" w:type="dxa"/>
          <w:trHeight w:val="32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189" w:type="dxa"/>
          <w:trHeight w:val="10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685,0</w:t>
            </w:r>
          </w:p>
        </w:tc>
      </w:tr>
      <w:tr w:rsidR="005E107C" w:rsidTr="005E107C">
        <w:trPr>
          <w:gridAfter w:val="1"/>
          <w:wAfter w:w="189" w:type="dxa"/>
          <w:trHeight w:val="10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189" w:type="dxa"/>
          <w:trHeight w:val="6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189" w:type="dxa"/>
          <w:trHeight w:val="8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189" w:type="dxa"/>
          <w:trHeight w:val="10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485,0</w:t>
            </w:r>
          </w:p>
        </w:tc>
      </w:tr>
      <w:tr w:rsidR="005E107C" w:rsidTr="005E107C">
        <w:trPr>
          <w:gridAfter w:val="1"/>
          <w:wAfter w:w="189" w:type="dxa"/>
          <w:trHeight w:val="12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2 613,5</w:t>
            </w:r>
          </w:p>
        </w:tc>
      </w:tr>
      <w:tr w:rsidR="005E107C" w:rsidTr="005E107C">
        <w:trPr>
          <w:gridAfter w:val="1"/>
          <w:wAfter w:w="189" w:type="dxa"/>
          <w:trHeight w:val="12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7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«Противодействие коррупции»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5E107C" w:rsidTr="005E107C">
        <w:trPr>
          <w:gridAfter w:val="1"/>
          <w:wAfter w:w="189" w:type="dxa"/>
          <w:trHeight w:val="2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19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14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09 0 01 20590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9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10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</w:t>
            </w:r>
          </w:p>
        </w:tc>
      </w:tr>
      <w:tr w:rsidR="005E107C" w:rsidTr="005E107C">
        <w:trPr>
          <w:gridAfter w:val="1"/>
          <w:wAfter w:w="189" w:type="dxa"/>
          <w:trHeight w:val="2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1 837,1</w:t>
            </w:r>
          </w:p>
        </w:tc>
      </w:tr>
      <w:tr w:rsidR="005E107C" w:rsidTr="005E107C">
        <w:trPr>
          <w:gridAfter w:val="1"/>
          <w:wAfter w:w="189" w:type="dxa"/>
          <w:trHeight w:val="18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90 1 00 70000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1 837,1</w:t>
            </w:r>
          </w:p>
        </w:tc>
      </w:tr>
      <w:tr w:rsidR="005E107C" w:rsidTr="005E107C">
        <w:trPr>
          <w:gridAfter w:val="1"/>
          <w:wAfter w:w="189" w:type="dxa"/>
          <w:trHeight w:val="1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</w:tr>
      <w:tr w:rsidR="005E107C" w:rsidTr="005E107C">
        <w:trPr>
          <w:gridAfter w:val="1"/>
          <w:wAfter w:w="189" w:type="dxa"/>
          <w:trHeight w:val="23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5E107C" w:rsidTr="005E107C">
        <w:trPr>
          <w:gridAfter w:val="1"/>
          <w:wAfter w:w="189" w:type="dxa"/>
          <w:trHeight w:val="10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189" w:type="dxa"/>
          <w:trHeight w:val="10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621,0</w:t>
            </w:r>
          </w:p>
        </w:tc>
      </w:tr>
      <w:tr w:rsidR="005E107C" w:rsidTr="005E107C">
        <w:trPr>
          <w:gridAfter w:val="1"/>
          <w:wAfter w:w="189" w:type="dxa"/>
          <w:trHeight w:val="23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189" w:type="dxa"/>
          <w:trHeight w:val="10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6 761,8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9 893,3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189" w:type="dxa"/>
          <w:trHeight w:val="15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15 0 02 00000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189" w:type="dxa"/>
          <w:trHeight w:val="3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15 0 02 20000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7 791,1</w:t>
            </w:r>
          </w:p>
        </w:tc>
      </w:tr>
      <w:tr w:rsidR="005E107C" w:rsidTr="005E107C">
        <w:trPr>
          <w:gridAfter w:val="1"/>
          <w:wAfter w:w="189" w:type="dxa"/>
          <w:trHeight w:val="3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3 367,8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3 367,8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189" w:type="dxa"/>
          <w:trHeight w:val="9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3 367,8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6 494,3</w:t>
            </w:r>
          </w:p>
        </w:tc>
      </w:tr>
      <w:tr w:rsidR="005E107C" w:rsidTr="005E107C">
        <w:trPr>
          <w:gridAfter w:val="1"/>
          <w:wAfter w:w="189" w:type="dxa"/>
          <w:trHeight w:val="5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 автомобильных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189" w:type="dxa"/>
          <w:trHeight w:val="84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189" w:type="dxa"/>
          <w:trHeight w:val="9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1 296,8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1 987,2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1 992,2</w:t>
            </w:r>
          </w:p>
        </w:tc>
      </w:tr>
      <w:tr w:rsidR="005E107C" w:rsidTr="005E107C">
        <w:trPr>
          <w:gridAfter w:val="1"/>
          <w:wAfter w:w="189" w:type="dxa"/>
          <w:trHeight w:val="12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«Информатизация администрации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1 626,0</w:t>
            </w:r>
          </w:p>
        </w:tc>
      </w:tr>
      <w:tr w:rsidR="005E107C" w:rsidTr="005E107C">
        <w:trPr>
          <w:gridAfter w:val="1"/>
          <w:wAfter w:w="189" w:type="dxa"/>
          <w:trHeight w:val="2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02 0 01 20000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1 626,0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1 626,0</w:t>
            </w:r>
          </w:p>
        </w:tc>
      </w:tr>
      <w:tr w:rsidR="005E107C" w:rsidTr="005E107C">
        <w:trPr>
          <w:gridAfter w:val="1"/>
          <w:wAfter w:w="189" w:type="dxa"/>
          <w:trHeight w:val="10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1 626,0</w:t>
            </w:r>
          </w:p>
        </w:tc>
      </w:tr>
      <w:tr w:rsidR="005E107C" w:rsidTr="005E107C">
        <w:trPr>
          <w:gridAfter w:val="1"/>
          <w:wAfter w:w="189" w:type="dxa"/>
          <w:trHeight w:val="95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1 626,0</w:t>
            </w:r>
          </w:p>
        </w:tc>
      </w:tr>
      <w:tr w:rsidR="005E107C" w:rsidTr="005E107C">
        <w:trPr>
          <w:gridAfter w:val="1"/>
          <w:wAfter w:w="189" w:type="dxa"/>
          <w:trHeight w:val="4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3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9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10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9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366,2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15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11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8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10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51 509,5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52 259,5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</w:tr>
      <w:tr w:rsidR="005E107C" w:rsidTr="005E107C">
        <w:trPr>
          <w:gridAfter w:val="1"/>
          <w:wAfter w:w="189" w:type="dxa"/>
          <w:trHeight w:val="15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7 560,0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16 0 02 00000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7 360,0</w:t>
            </w:r>
          </w:p>
        </w:tc>
      </w:tr>
      <w:tr w:rsidR="005E107C" w:rsidTr="005E107C">
        <w:trPr>
          <w:gridAfter w:val="1"/>
          <w:wAfter w:w="189" w:type="dxa"/>
          <w:trHeight w:val="2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16 0 02 20000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7360,0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7360,0</w:t>
            </w:r>
          </w:p>
        </w:tc>
      </w:tr>
      <w:tr w:rsidR="005E107C" w:rsidTr="005E107C">
        <w:trPr>
          <w:gridAfter w:val="1"/>
          <w:wAfter w:w="189" w:type="dxa"/>
          <w:trHeight w:val="10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189" w:type="dxa"/>
          <w:trHeight w:val="98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189" w:type="dxa"/>
          <w:trHeight w:val="10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210,0</w:t>
            </w:r>
          </w:p>
        </w:tc>
      </w:tr>
      <w:tr w:rsidR="005E107C" w:rsidTr="005E107C">
        <w:trPr>
          <w:gridAfter w:val="1"/>
          <w:wAfter w:w="189" w:type="dxa"/>
          <w:trHeight w:val="7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5 450,0</w:t>
            </w:r>
          </w:p>
        </w:tc>
      </w:tr>
      <w:tr w:rsidR="005E107C" w:rsidTr="005E107C">
        <w:trPr>
          <w:gridAfter w:val="1"/>
          <w:wAfter w:w="189" w:type="dxa"/>
          <w:trHeight w:val="9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5 450,0</w:t>
            </w:r>
          </w:p>
        </w:tc>
      </w:tr>
      <w:tr w:rsidR="005E107C" w:rsidTr="005E107C">
        <w:trPr>
          <w:gridAfter w:val="1"/>
          <w:wAfter w:w="189" w:type="dxa"/>
          <w:trHeight w:val="10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5 450,0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189" w:type="dxa"/>
          <w:trHeight w:val="10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189" w:type="dxa"/>
          <w:trHeight w:val="110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1 700,0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"Жилье для молодежи"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16 0 03 00000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2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16 0 03 20000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20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10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6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"Обеспечение жильем граждан на основе принципов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ипотечного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кредитование"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16 0 04 00000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2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16 0 04 20000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41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Поддержка граждан нуждающихся в улучшении жилищных условий, на основании принципов ипотечного кредитования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16 0 04 20560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9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16 0 04 20560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109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16 0 04 20560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2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20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3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7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10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4 462,8</w:t>
            </w:r>
          </w:p>
        </w:tc>
      </w:tr>
      <w:tr w:rsidR="005E107C" w:rsidTr="005E107C">
        <w:trPr>
          <w:gridAfter w:val="1"/>
          <w:wAfter w:w="189" w:type="dxa"/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39 486,7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40 236,7</w:t>
            </w:r>
          </w:p>
        </w:tc>
      </w:tr>
      <w:tr w:rsidR="005E107C" w:rsidTr="005E107C">
        <w:trPr>
          <w:gridAfter w:val="1"/>
          <w:wAfter w:w="189" w:type="dxa"/>
          <w:trHeight w:val="18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5E107C" w:rsidTr="005E107C">
        <w:trPr>
          <w:gridAfter w:val="1"/>
          <w:wAfter w:w="189" w:type="dxa"/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03 0 02 00000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02 S0000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S0880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98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10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5E107C" w:rsidTr="005E107C">
        <w:trPr>
          <w:gridAfter w:val="1"/>
          <w:wAfter w:w="189" w:type="dxa"/>
          <w:trHeight w:val="5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S4390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189" w:type="dxa"/>
          <w:trHeight w:val="9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189" w:type="dxa"/>
          <w:trHeight w:val="10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6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3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5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9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10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5E107C" w:rsidTr="005E107C">
        <w:trPr>
          <w:gridAfter w:val="1"/>
          <w:wAfter w:w="189" w:type="dxa"/>
          <w:trHeight w:val="12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33 770,0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33 770,0</w:t>
            </w:r>
          </w:p>
        </w:tc>
      </w:tr>
      <w:tr w:rsidR="005E107C" w:rsidTr="005E107C">
        <w:trPr>
          <w:gridAfter w:val="1"/>
          <w:wAfter w:w="189" w:type="dxa"/>
          <w:trHeight w:val="31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33 020,0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33 770,0</w:t>
            </w:r>
          </w:p>
        </w:tc>
      </w:tr>
      <w:tr w:rsidR="005E107C" w:rsidTr="005E107C">
        <w:trPr>
          <w:gridAfter w:val="1"/>
          <w:wAfter w:w="189" w:type="dxa"/>
          <w:trHeight w:val="2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After w:val="1"/>
          <w:wAfter w:w="189" w:type="dxa"/>
          <w:trHeight w:val="7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After w:val="1"/>
          <w:wAfter w:w="189" w:type="dxa"/>
          <w:trHeight w:val="9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8 020,0</w:t>
            </w:r>
          </w:p>
        </w:tc>
      </w:tr>
      <w:tr w:rsidR="005E107C" w:rsidTr="005E107C">
        <w:trPr>
          <w:gridAfter w:val="1"/>
          <w:wAfter w:w="189" w:type="dxa"/>
          <w:trHeight w:val="11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189" w:type="dxa"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189" w:type="dxa"/>
          <w:trHeight w:val="10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E107C" w:rsidTr="005E107C">
        <w:trPr>
          <w:gridAfter w:val="1"/>
          <w:wAfter w:w="189" w:type="dxa"/>
          <w:trHeight w:val="3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5E107C" w:rsidTr="005E107C">
        <w:trPr>
          <w:gridAfter w:val="1"/>
          <w:wAfter w:w="189" w:type="dxa"/>
          <w:trHeight w:val="3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189" w:type="dxa"/>
          <w:trHeight w:val="3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5E107C" w:rsidTr="005E107C">
        <w:trPr>
          <w:gridAfter w:val="1"/>
          <w:wAfter w:w="189" w:type="dxa"/>
          <w:trHeight w:val="8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189" w:type="dxa"/>
          <w:trHeight w:val="10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4 150,0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4900,0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1 080,0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1 080,0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1 080,0</w:t>
            </w:r>
          </w:p>
        </w:tc>
      </w:tr>
      <w:tr w:rsidR="005E107C" w:rsidTr="005E107C">
        <w:trPr>
          <w:gridAfter w:val="1"/>
          <w:wAfter w:w="189" w:type="dxa"/>
          <w:trHeight w:val="7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3 070,0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189" w:type="dxa"/>
          <w:trHeight w:val="11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3 070,0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3 820,0</w:t>
            </w:r>
          </w:p>
        </w:tc>
      </w:tr>
      <w:tr w:rsidR="005E107C" w:rsidTr="005E107C">
        <w:trPr>
          <w:gridAfter w:val="1"/>
          <w:wAfter w:w="189" w:type="dxa"/>
          <w:trHeight w:val="8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«Формирование комфортной городской среды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3 052,7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3 052,7</w:t>
            </w:r>
          </w:p>
        </w:tc>
      </w:tr>
      <w:tr w:rsidR="005E107C" w:rsidTr="005E107C">
        <w:trPr>
          <w:gridAfter w:val="1"/>
          <w:wAfter w:w="189" w:type="dxa"/>
          <w:trHeight w:val="7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дворовых территорий»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189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17 0 01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189" w:type="dxa"/>
          <w:trHeight w:val="8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189" w:type="dxa"/>
          <w:trHeight w:val="10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189" w:type="dxa"/>
          <w:trHeight w:val="10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5E107C" w:rsidTr="005E107C">
        <w:trPr>
          <w:gridAfter w:val="1"/>
          <w:wAfter w:w="189" w:type="dxa"/>
          <w:trHeight w:val="8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17 0 02 00000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189" w:type="dxa"/>
          <w:trHeight w:val="10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17 0 02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189" w:type="dxa"/>
          <w:trHeight w:val="8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189" w:type="dxa"/>
          <w:trHeight w:val="3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189" w:type="dxa"/>
          <w:trHeight w:val="8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17 0 02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5E107C" w:rsidTr="005E107C">
        <w:trPr>
          <w:gridAfter w:val="1"/>
          <w:wAfter w:w="189" w:type="dxa"/>
          <w:trHeight w:val="3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90 0 00 00000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</w:tr>
      <w:tr w:rsidR="005E107C" w:rsidTr="005E107C">
        <w:trPr>
          <w:gridAfter w:val="1"/>
          <w:wAfter w:w="189" w:type="dxa"/>
          <w:trHeight w:val="3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2 864,0</w:t>
            </w:r>
          </w:p>
        </w:tc>
      </w:tr>
      <w:tr w:rsidR="005E107C" w:rsidTr="005E107C">
        <w:trPr>
          <w:gridAfter w:val="1"/>
          <w:wAfter w:w="189" w:type="dxa"/>
          <w:trHeight w:val="23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2 664,0</w:t>
            </w:r>
          </w:p>
        </w:tc>
      </w:tr>
      <w:tr w:rsidR="005E107C" w:rsidTr="005E107C">
        <w:trPr>
          <w:gridAfter w:val="1"/>
          <w:wAfter w:w="189" w:type="dxa"/>
          <w:trHeight w:val="10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189" w:type="dxa"/>
          <w:trHeight w:val="11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10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3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4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5E107C" w:rsidTr="005E107C">
        <w:trPr>
          <w:gridAfter w:val="1"/>
          <w:wAfter w:w="189" w:type="dxa"/>
          <w:trHeight w:val="23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5E107C" w:rsidTr="005E107C">
        <w:trPr>
          <w:gridAfter w:val="1"/>
          <w:wAfter w:w="189" w:type="dxa"/>
          <w:trHeight w:val="8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189" w:type="dxa"/>
          <w:trHeight w:val="9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22 570,7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22 600,5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22 570,7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22 600,5</w:t>
            </w:r>
          </w:p>
        </w:tc>
      </w:tr>
      <w:tr w:rsidR="005E107C" w:rsidTr="005E107C">
        <w:trPr>
          <w:gridAfter w:val="1"/>
          <w:wAfter w:w="189" w:type="dxa"/>
          <w:trHeight w:val="18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3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03 0  01 20000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6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10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241,0</w:t>
            </w:r>
          </w:p>
        </w:tc>
      </w:tr>
      <w:tr w:rsidR="005E107C" w:rsidTr="005E107C">
        <w:trPr>
          <w:gridAfter w:val="1"/>
          <w:wAfter w:w="189" w:type="dxa"/>
          <w:trHeight w:val="10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22 359,5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22 359,5</w:t>
            </w:r>
          </w:p>
        </w:tc>
      </w:tr>
      <w:tr w:rsidR="005E107C" w:rsidTr="005E107C">
        <w:trPr>
          <w:gridAfter w:val="1"/>
          <w:wAfter w:w="189" w:type="dxa"/>
          <w:trHeight w:val="15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189" w:type="dxa"/>
          <w:trHeight w:val="7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20 654,5</w:t>
            </w:r>
          </w:p>
        </w:tc>
      </w:tr>
      <w:tr w:rsidR="005E107C" w:rsidTr="005E107C">
        <w:trPr>
          <w:gridAfter w:val="1"/>
          <w:wAfter w:w="189" w:type="dxa"/>
          <w:trHeight w:val="2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1705,0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1 705,0</w:t>
            </w:r>
          </w:p>
        </w:tc>
      </w:tr>
      <w:tr w:rsidR="005E107C" w:rsidTr="005E107C">
        <w:trPr>
          <w:gridAfter w:val="1"/>
          <w:wAfter w:w="189" w:type="dxa"/>
          <w:trHeight w:val="7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1 705,0</w:t>
            </w:r>
          </w:p>
        </w:tc>
      </w:tr>
      <w:tr w:rsidR="005E107C" w:rsidTr="005E107C">
        <w:trPr>
          <w:gridAfter w:val="1"/>
          <w:wAfter w:w="189" w:type="dxa"/>
          <w:trHeight w:val="11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3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12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97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3 350,0</w:t>
            </w:r>
          </w:p>
        </w:tc>
      </w:tr>
      <w:tr w:rsidR="005E107C" w:rsidTr="005E107C">
        <w:trPr>
          <w:gridAfter w:val="1"/>
          <w:wAfter w:w="189" w:type="dxa"/>
          <w:trHeight w:val="4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189" w:type="dxa"/>
          <w:trHeight w:val="12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189" w:type="dxa"/>
          <w:trHeight w:val="9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8 815,03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7 815,3</w:t>
            </w:r>
          </w:p>
        </w:tc>
      </w:tr>
      <w:tr w:rsidR="005E107C" w:rsidTr="005E107C">
        <w:trPr>
          <w:gridAfter w:val="1"/>
          <w:wAfter w:w="189" w:type="dxa"/>
          <w:trHeight w:val="15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8 465,03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189" w:type="dxa"/>
          <w:trHeight w:val="8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8 465,03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1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8 465,03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189" w:type="dxa"/>
          <w:trHeight w:val="50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8 465,03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7 465,3</w:t>
            </w:r>
          </w:p>
        </w:tc>
      </w:tr>
      <w:tr w:rsidR="005E107C" w:rsidTr="005E107C">
        <w:trPr>
          <w:gridAfter w:val="1"/>
          <w:wAfter w:w="189" w:type="dxa"/>
          <w:trHeight w:val="2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350,0</w:t>
            </w:r>
          </w:p>
        </w:tc>
      </w:tr>
      <w:tr w:rsidR="005E107C" w:rsidTr="005E107C">
        <w:trPr>
          <w:gridAfter w:val="1"/>
          <w:wAfter w:w="189" w:type="dxa"/>
          <w:trHeight w:val="4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189" w:type="dxa"/>
          <w:trHeight w:val="8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189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5E107C" w:rsidTr="005E107C">
        <w:trPr>
          <w:gridAfter w:val="1"/>
          <w:wAfter w:w="189" w:type="dxa"/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189" w:type="dxa"/>
          <w:trHeight w:val="7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189" w:type="dxa"/>
          <w:trHeight w:val="9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1 504,0</w:t>
            </w:r>
          </w:p>
        </w:tc>
      </w:tr>
      <w:tr w:rsidR="005E107C" w:rsidTr="005E107C">
        <w:trPr>
          <w:gridAfter w:val="1"/>
          <w:wAfter w:w="1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1 456,8</w:t>
            </w:r>
          </w:p>
        </w:tc>
      </w:tr>
      <w:tr w:rsidR="005E107C" w:rsidTr="005E107C">
        <w:trPr>
          <w:gridAfter w:val="1"/>
          <w:wAfter w:w="189" w:type="dxa"/>
          <w:trHeight w:val="15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31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152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1361,0</w:t>
            </w:r>
          </w:p>
        </w:tc>
      </w:tr>
      <w:tr w:rsidR="005E107C" w:rsidTr="005E107C">
        <w:trPr>
          <w:gridAfter w:val="1"/>
          <w:wAfter w:w="189" w:type="dxa"/>
          <w:trHeight w:val="23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7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5E107C" w:rsidTr="005E107C">
        <w:trPr>
          <w:gridAfter w:val="1"/>
          <w:wAfter w:w="189" w:type="dxa"/>
          <w:trHeight w:val="180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14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3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7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10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5E107C" w:rsidTr="005E107C">
        <w:trPr>
          <w:gridAfter w:val="1"/>
          <w:wAfter w:w="189" w:type="dxa"/>
          <w:trHeight w:val="7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36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90 0 000 0000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7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90 1 00 90000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5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3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3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10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9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E107C" w:rsidTr="005E107C">
        <w:trPr>
          <w:gridAfter w:val="1"/>
          <w:wAfter w:w="189" w:type="dxa"/>
          <w:trHeight w:val="106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584"/>
        <w:gridCol w:w="656"/>
        <w:gridCol w:w="960"/>
        <w:gridCol w:w="4420"/>
        <w:gridCol w:w="627"/>
        <w:gridCol w:w="583"/>
        <w:gridCol w:w="1401"/>
      </w:tblGrid>
      <w:tr w:rsidR="005E107C" w:rsidTr="001B29AA">
        <w:trPr>
          <w:trHeight w:val="315"/>
        </w:trPr>
        <w:tc>
          <w:tcPr>
            <w:tcW w:w="584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2611" w:type="dxa"/>
            <w:gridSpan w:val="3"/>
            <w:noWrap/>
            <w:vAlign w:val="bottom"/>
            <w:hideMark/>
          </w:tcPr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5E107C" w:rsidTr="001B29AA">
        <w:trPr>
          <w:trHeight w:val="315"/>
        </w:trPr>
        <w:tc>
          <w:tcPr>
            <w:tcW w:w="584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031" w:type="dxa"/>
            <w:gridSpan w:val="4"/>
            <w:noWrap/>
            <w:vAlign w:val="bottom"/>
            <w:hideMark/>
          </w:tcPr>
          <w:p w:rsidR="005E107C" w:rsidRDefault="005E107C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E431C5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1B29AA">
        <w:trPr>
          <w:trHeight w:val="315"/>
        </w:trPr>
        <w:tc>
          <w:tcPr>
            <w:tcW w:w="584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031" w:type="dxa"/>
            <w:gridSpan w:val="4"/>
            <w:noWrap/>
            <w:vAlign w:val="bottom"/>
            <w:hideMark/>
          </w:tcPr>
          <w:p w:rsidR="005E107C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бюджету муниципального образования "Выборгский район"</w:t>
            </w: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осуществление полномочий</w:t>
            </w: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решению вопросов местного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</w:t>
            </w:r>
          </w:p>
        </w:tc>
      </w:tr>
      <w:tr w:rsidR="005E107C" w:rsidTr="005E107C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соответствии с заключенными соглашениями на 2018 год</w:t>
            </w:r>
          </w:p>
        </w:tc>
      </w:tr>
      <w:tr w:rsidR="005E107C" w:rsidTr="005E107C">
        <w:trPr>
          <w:trHeight w:val="285"/>
        </w:trPr>
        <w:tc>
          <w:tcPr>
            <w:tcW w:w="124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047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583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01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E107C" w:rsidTr="005E107C">
        <w:trPr>
          <w:trHeight w:val="73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1072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trHeight w:val="794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trHeight w:val="807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trHeight w:val="659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trHeight w:val="1112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trHeight w:val="1112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trHeight w:val="390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1 115,9</w:t>
            </w:r>
          </w:p>
        </w:tc>
      </w:tr>
    </w:tbl>
    <w:p w:rsidR="005E107C" w:rsidRDefault="005E107C" w:rsidP="005E107C"/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p w:rsidR="005E107C" w:rsidRDefault="005E107C" w:rsidP="005E107C">
      <w:pPr>
        <w:rPr>
          <w:rFonts w:ascii="Times New Roman" w:hAnsi="Times New Roman" w:cs="Times New Roman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940"/>
        <w:gridCol w:w="960"/>
        <w:gridCol w:w="4100"/>
        <w:gridCol w:w="198"/>
        <w:gridCol w:w="1282"/>
        <w:gridCol w:w="327"/>
        <w:gridCol w:w="1566"/>
      </w:tblGrid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4100" w:type="dxa"/>
            <w:noWrap/>
            <w:vAlign w:val="bottom"/>
            <w:hideMark/>
          </w:tcPr>
          <w:p w:rsidR="005E107C" w:rsidRDefault="005E107C">
            <w:pPr>
              <w:rPr>
                <w:rFonts w:cs="Times New Roman"/>
              </w:rPr>
            </w:pPr>
          </w:p>
        </w:tc>
        <w:tc>
          <w:tcPr>
            <w:tcW w:w="3373" w:type="dxa"/>
            <w:gridSpan w:val="4"/>
            <w:noWrap/>
            <w:vAlign w:val="bottom"/>
            <w:hideMark/>
          </w:tcPr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9AA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07C" w:rsidRDefault="005E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473" w:type="dxa"/>
            <w:gridSpan w:val="5"/>
            <w:noWrap/>
            <w:vAlign w:val="bottom"/>
            <w:hideMark/>
          </w:tcPr>
          <w:p w:rsidR="005E107C" w:rsidRDefault="005E107C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E431C5" w:rsidRDefault="00E431C5" w:rsidP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«Светогорское городское поселение»  </w:t>
            </w:r>
          </w:p>
        </w:tc>
      </w:tr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7473" w:type="dxa"/>
            <w:gridSpan w:val="5"/>
            <w:noWrap/>
            <w:vAlign w:val="bottom"/>
            <w:hideMark/>
          </w:tcPr>
          <w:p w:rsidR="005E107C" w:rsidRDefault="001B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51</w:t>
            </w:r>
          </w:p>
        </w:tc>
      </w:tr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10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10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10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бюджету муниципального образования "Выборгский район"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осуществление полномочий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решению вопросов местного</w:t>
            </w:r>
            <w:r w:rsid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соответствии с заключенными соглашениями </w:t>
            </w:r>
          </w:p>
        </w:tc>
      </w:tr>
      <w:tr w:rsidR="005E107C" w:rsidTr="005E107C">
        <w:trPr>
          <w:trHeight w:val="315"/>
        </w:trPr>
        <w:tc>
          <w:tcPr>
            <w:tcW w:w="9373" w:type="dxa"/>
            <w:gridSpan w:val="7"/>
            <w:noWrap/>
            <w:vAlign w:val="bottom"/>
            <w:hideMark/>
          </w:tcPr>
          <w:p w:rsidR="005E107C" w:rsidRPr="001B29AA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 плановый период 2019 - 2020 годов</w:t>
            </w:r>
          </w:p>
        </w:tc>
      </w:tr>
      <w:tr w:rsidR="005E107C" w:rsidTr="005E107C">
        <w:trPr>
          <w:trHeight w:val="285"/>
        </w:trPr>
        <w:tc>
          <w:tcPr>
            <w:tcW w:w="94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4298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609" w:type="dxa"/>
            <w:gridSpan w:val="2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5E107C" w:rsidRDefault="005E107C">
            <w:pPr>
              <w:spacing w:after="0"/>
              <w:rPr>
                <w:rFonts w:cs="Times New Roman"/>
              </w:rPr>
            </w:pPr>
          </w:p>
        </w:tc>
      </w:tr>
      <w:tr w:rsidR="005E107C" w:rsidTr="005E107C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            Сумма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            Сумма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E107C" w:rsidTr="005E107C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07C" w:rsidTr="005E107C">
        <w:trPr>
          <w:trHeight w:val="11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E107C" w:rsidTr="005E107C">
        <w:trPr>
          <w:trHeight w:val="89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5E107C" w:rsidTr="005E107C">
        <w:trPr>
          <w:trHeight w:val="83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5E107C" w:rsidTr="005E107C">
        <w:trPr>
          <w:trHeight w:val="53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533,4</w:t>
            </w:r>
          </w:p>
        </w:tc>
      </w:tr>
      <w:tr w:rsidR="005E107C" w:rsidTr="005E107C">
        <w:trPr>
          <w:trHeight w:val="10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5E107C" w:rsidTr="005E107C">
        <w:trPr>
          <w:trHeight w:val="11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5E107C" w:rsidTr="005E107C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107C" w:rsidRDefault="005E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07C" w:rsidRDefault="005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1 115,9</w:t>
            </w:r>
          </w:p>
        </w:tc>
      </w:tr>
    </w:tbl>
    <w:p w:rsidR="005E107C" w:rsidRDefault="005E107C" w:rsidP="005E107C"/>
    <w:p w:rsidR="00083A06" w:rsidRDefault="00083A06"/>
    <w:sectPr w:rsidR="00083A06" w:rsidSect="004930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C"/>
    <w:rsid w:val="00074B8D"/>
    <w:rsid w:val="00083A06"/>
    <w:rsid w:val="001B29AA"/>
    <w:rsid w:val="00493004"/>
    <w:rsid w:val="005E107C"/>
    <w:rsid w:val="00E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07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07C"/>
  </w:style>
  <w:style w:type="character" w:customStyle="1" w:styleId="a6">
    <w:name w:val="Нижний колонтитул Знак"/>
    <w:basedOn w:val="a0"/>
    <w:link w:val="a7"/>
    <w:uiPriority w:val="99"/>
    <w:semiHidden/>
    <w:rsid w:val="005E107C"/>
  </w:style>
  <w:style w:type="paragraph" w:styleId="a7">
    <w:name w:val="footer"/>
    <w:basedOn w:val="a"/>
    <w:link w:val="a6"/>
    <w:uiPriority w:val="99"/>
    <w:semiHidden/>
    <w:unhideWhenUsed/>
    <w:rsid w:val="005E107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nhideWhenUsed/>
    <w:rsid w:val="005E107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1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107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E10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E107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10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10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07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07C"/>
  </w:style>
  <w:style w:type="character" w:customStyle="1" w:styleId="a6">
    <w:name w:val="Нижний колонтитул Знак"/>
    <w:basedOn w:val="a0"/>
    <w:link w:val="a7"/>
    <w:uiPriority w:val="99"/>
    <w:semiHidden/>
    <w:rsid w:val="005E107C"/>
  </w:style>
  <w:style w:type="paragraph" w:styleId="a7">
    <w:name w:val="footer"/>
    <w:basedOn w:val="a"/>
    <w:link w:val="a6"/>
    <w:uiPriority w:val="99"/>
    <w:semiHidden/>
    <w:unhideWhenUsed/>
    <w:rsid w:val="005E107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nhideWhenUsed/>
    <w:rsid w:val="005E107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1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107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E10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E107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10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E1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10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E1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E1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5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5E1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E1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E1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31378</Words>
  <Characters>178858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2017-12-19T14:51:00Z</dcterms:created>
  <dcterms:modified xsi:type="dcterms:W3CDTF">2017-12-19T15:37:00Z</dcterms:modified>
</cp:coreProperties>
</file>