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C3" w:rsidRDefault="00F46EC3" w:rsidP="00F46E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219710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C3" w:rsidRDefault="00F46EC3" w:rsidP="00F46EC3">
      <w:pPr>
        <w:jc w:val="center"/>
        <w:rPr>
          <w:b/>
          <w:sz w:val="28"/>
          <w:szCs w:val="28"/>
        </w:rPr>
      </w:pPr>
    </w:p>
    <w:p w:rsidR="00F46EC3" w:rsidRDefault="00F46EC3" w:rsidP="00F46EC3">
      <w:pPr>
        <w:spacing w:after="0" w:line="240" w:lineRule="auto"/>
        <w:jc w:val="center"/>
        <w:rPr>
          <w:b/>
          <w:sz w:val="28"/>
          <w:szCs w:val="28"/>
        </w:rPr>
      </w:pPr>
    </w:p>
    <w:p w:rsidR="00F46EC3" w:rsidRDefault="00F46EC3" w:rsidP="00F46EC3">
      <w:pPr>
        <w:spacing w:after="0" w:line="240" w:lineRule="auto"/>
        <w:jc w:val="center"/>
        <w:rPr>
          <w:b/>
          <w:sz w:val="28"/>
          <w:szCs w:val="28"/>
        </w:rPr>
      </w:pPr>
    </w:p>
    <w:p w:rsidR="00F46EC3" w:rsidRDefault="00F46EC3" w:rsidP="00F46E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46EC3" w:rsidRDefault="00F46EC3" w:rsidP="00F46E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F46EC3" w:rsidRDefault="00F46EC3" w:rsidP="00F46E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F46EC3" w:rsidRDefault="00F46EC3" w:rsidP="00F46EC3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46EC3" w:rsidRDefault="00F46EC3" w:rsidP="00F46EC3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F46EC3" w:rsidRDefault="00F46EC3" w:rsidP="00F46EC3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F46EC3" w:rsidRDefault="00F46EC3" w:rsidP="00F46E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14 февраля  2017 года</w:t>
      </w:r>
      <w:r>
        <w:rPr>
          <w:b/>
          <w:sz w:val="28"/>
          <w:szCs w:val="28"/>
        </w:rPr>
        <w:t xml:space="preserve">                      №  </w:t>
      </w:r>
      <w:r w:rsidR="007700BE">
        <w:rPr>
          <w:b/>
          <w:sz w:val="28"/>
          <w:szCs w:val="28"/>
        </w:rPr>
        <w:t>3</w:t>
      </w:r>
    </w:p>
    <w:p w:rsid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2" w:name="OLE_LINK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муниципальном</w:t>
      </w:r>
    </w:p>
    <w:p w:rsid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«Светогорское городское поселение» </w:t>
      </w:r>
    </w:p>
    <w:p w:rsid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2"/>
    </w:p>
    <w:p w:rsidR="00F46EC3" w:rsidRDefault="00F46EC3" w:rsidP="00F46E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26"/>
      <w:bookmarkStart w:id="4" w:name="OLE_LINK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5" w:name="OLE_LINK2"/>
      <w:bookmarkStart w:id="6" w:name="OLE_LINK3"/>
      <w:bookmarkStart w:id="7" w:name="OLE_LINK4"/>
      <w:bookmarkStart w:id="8" w:name="OLE_LINK5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года № 25-ФЗ «О муниципальной службе в Российской Федерации», </w:t>
      </w:r>
      <w:bookmarkStart w:id="9" w:name="OLE_LINK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Ленинградской области от 16.12.2016 № 103-оз "О внесении изменений в областные законы "О государственных должностях Ленинградской области", "О правовом регулировании государственной гражданской службы Ленинградской области" и "О правовом регулировании муниципальной службы в Ленинградской области", Уставом МО "Светогорское городское поселение</w:t>
      </w:r>
      <w:bookmarkStart w:id="10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Решением от 21.12.2016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</w:t>
      </w:r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регулирования вопросов муниципальной службы и оплаты труда муниципальных служащих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bookmarkEnd w:id="3"/>
    <w:bookmarkEnd w:id="4"/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РЕШИЛ:</w:t>
      </w:r>
    </w:p>
    <w:p w:rsidR="00F46EC3" w:rsidRDefault="00F46EC3" w:rsidP="00F46E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Положение о муниципальной службе в муниципальном образовании МО "Светогорское городское поселение" Выборгского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области, </w:t>
      </w:r>
      <w:bookmarkStart w:id="11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24.12.2014 №24 </w:t>
      </w:r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41) следующие изменения:</w:t>
      </w:r>
      <w:bookmarkStart w:id="12" w:name="OLE_LINK52"/>
      <w:bookmarkStart w:id="13" w:name="OLE_LINK53"/>
      <w:bookmarkEnd w:id="12"/>
      <w:bookmarkEnd w:id="13"/>
    </w:p>
    <w:p w:rsidR="00F46EC3" w:rsidRDefault="00F46EC3" w:rsidP="00F46E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OLE_LINK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5:</w:t>
      </w:r>
    </w:p>
    <w:p w:rsidR="00F46EC3" w:rsidRDefault="00F46EC3" w:rsidP="00F46E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1.1.1.Часть 2 изложить в следующей редакции:</w:t>
      </w:r>
    </w:p>
    <w:bookmarkEnd w:id="14"/>
    <w:p w:rsidR="00F46EC3" w:rsidRDefault="00F46EC3" w:rsidP="00F46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:rsidR="00F46EC3" w:rsidRDefault="00F46EC3" w:rsidP="00F46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высшая группа должностей муниципальной службы - высшее образование не ниже уровня специали</w:t>
      </w:r>
      <w:r w:rsidR="00CA62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F46EC3" w:rsidRDefault="00F46EC3" w:rsidP="00F46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F46EC3" w:rsidRDefault="00F46EC3" w:rsidP="00F46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F46EC3" w:rsidRDefault="00F46EC3" w:rsidP="00F46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F46EC3" w:rsidRDefault="00F46EC3" w:rsidP="00F46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F46EC3" w:rsidRDefault="00F46EC3" w:rsidP="00F46E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1.1.2.Часть 3 признать утратившей силу:</w:t>
      </w:r>
    </w:p>
    <w:p w:rsidR="00F46EC3" w:rsidRDefault="00F46EC3" w:rsidP="00F46E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1 - «Реестр должностей муниципальной службы в муниципальном образовании «Светогорское городское поселение» Выборгского района Ленинградской области» изложить в новой редакции (приложение 1); </w:t>
      </w:r>
    </w:p>
    <w:p w:rsidR="00F46EC3" w:rsidRDefault="00F46EC3" w:rsidP="00F46E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1.3.​ приложение 2 - «Размеры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области» изложить в новой редакции (приложение 2); </w:t>
      </w:r>
    </w:p>
    <w:p w:rsidR="00F46EC3" w:rsidRDefault="00F46EC3" w:rsidP="00F46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2.​ </w:t>
      </w:r>
      <w:bookmarkStart w:id="15" w:name="OLE_LINK16"/>
      <w:bookmarkStart w:id="16" w:name="OLE_LINK17"/>
      <w:bookmarkStart w:id="17" w:name="OLE_LINK18"/>
      <w:bookmarkStart w:id="18" w:name="OLE_LINK21"/>
      <w:bookmarkEnd w:id="15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февраля 2017 года. </w:t>
      </w:r>
      <w:bookmarkEnd w:id="18"/>
    </w:p>
    <w:p w:rsid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OLE_LINK19"/>
      <w:bookmarkStart w:id="20" w:name="OLE_LINK20"/>
      <w:bookmarkEnd w:id="19"/>
      <w:bookmarkEnd w:id="20"/>
    </w:p>
    <w:p w:rsid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Р.А.Генералова</w:t>
      </w:r>
      <w:proofErr w:type="spellEnd"/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«Светогорское городское поселение» 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февраля 2017 года №</w:t>
      </w:r>
      <w:r w:rsidR="007700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муниципальной службе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F46EC3" w:rsidRDefault="00F46EC3" w:rsidP="00F4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C3" w:rsidRDefault="00F46EC3" w:rsidP="00F46EC3">
      <w:pPr>
        <w:ind w:left="6521" w:right="284" w:hanging="1418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 Е </w:t>
      </w:r>
      <w:proofErr w:type="spellStart"/>
      <w:r>
        <w:rPr>
          <w:rFonts w:ascii="Times New Roman" w:hAnsi="Times New Roman" w:cs="Times New Roman"/>
          <w:b/>
          <w:sz w:val="24"/>
        </w:rPr>
        <w:t>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 Т Р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должностей муниципальной службы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муниципальном образовании «Светогорское городское поселение» 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01.02.2017)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должностей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Размер месячного должностного   муниципальной службы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оклада (рублей)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Категория «Руководители»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18959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 заместитель главы администрации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17963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17180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(заведующий) отдела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11061</w:t>
      </w:r>
    </w:p>
    <w:p w:rsidR="00F46EC3" w:rsidRDefault="00F46EC3" w:rsidP="00F46EC3">
      <w:pPr>
        <w:pStyle w:val="1"/>
      </w:pPr>
      <w:r>
        <w:t>_____________________________________________________________________________</w:t>
      </w:r>
    </w:p>
    <w:p w:rsidR="00F46EC3" w:rsidRDefault="00F46EC3" w:rsidP="00F46EC3">
      <w:pPr>
        <w:pStyle w:val="1"/>
        <w:jc w:val="center"/>
      </w:pPr>
      <w:r>
        <w:t>Старшие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(заведующий) сектора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9283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Категория  «Специалисты»</w:t>
      </w:r>
    </w:p>
    <w:p w:rsidR="00F46EC3" w:rsidRDefault="00F46EC3" w:rsidP="00F46E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F46EC3" w:rsidRDefault="00F46EC3" w:rsidP="00F46EC3">
      <w:pPr>
        <w:pStyle w:val="1"/>
        <w:jc w:val="center"/>
      </w:pPr>
      <w:r>
        <w:lastRenderedPageBreak/>
        <w:t>Старшие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</w:p>
    <w:p w:rsidR="00F46EC3" w:rsidRDefault="00F46EC3" w:rsidP="00F46EC3">
      <w:pPr>
        <w:pStyle w:val="2"/>
      </w:pPr>
      <w:r>
        <w:t xml:space="preserve">Главный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8483-9283</w:t>
      </w:r>
    </w:p>
    <w:p w:rsidR="00F46EC3" w:rsidRDefault="00F46EC3" w:rsidP="00F46EC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7700-8483</w:t>
      </w:r>
      <w:r>
        <w:rPr>
          <w:rFonts w:ascii="Times New Roman" w:hAnsi="Times New Roman" w:cs="Times New Roman"/>
          <w:sz w:val="24"/>
        </w:rPr>
        <w:tab/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первой категории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6432-7700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второй категории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5863-6432</w:t>
      </w:r>
    </w:p>
    <w:p w:rsidR="00F46EC3" w:rsidRDefault="00F46EC3" w:rsidP="00F46EC3">
      <w:pPr>
        <w:pStyle w:val="2"/>
      </w:pPr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21" w:name="OLE_LINK8"/>
      <w:r>
        <w:t>5282-5863</w:t>
      </w:r>
      <w:bookmarkEnd w:id="21"/>
      <w:r>
        <w:tab/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Категория «Обеспечивающие специалисты»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F46EC3" w:rsidRDefault="00F46EC3" w:rsidP="00F46EC3">
      <w:pPr>
        <w:pStyle w:val="1"/>
        <w:jc w:val="center"/>
      </w:pPr>
      <w:r>
        <w:t>Старшие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8483-9283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7700-8483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первой категории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6432-7700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второй категории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5863-6432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5282-5863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Референт первой категории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6432-7700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Референт второй категории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5863-6432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Референт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5282-5863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МО «Светогорское городское поселение» 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14 февраля 2017 года №</w:t>
      </w:r>
      <w:r w:rsidR="007700BE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Положению о муниципальной службе 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муниципальном образовании 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</w:p>
    <w:p w:rsidR="00F46EC3" w:rsidRDefault="00F46EC3" w:rsidP="00F46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Выборгского района Ленинградской области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22" w:name="OLE_LINK51"/>
      <w:bookmarkEnd w:id="22"/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Размеры ежемесячной надбавки к должностному окладу </w:t>
      </w:r>
      <w:r>
        <w:rPr>
          <w:rFonts w:ascii="Times New Roman" w:hAnsi="Times New Roman" w:cs="Times New Roman"/>
          <w:b/>
          <w:sz w:val="24"/>
        </w:rPr>
        <w:br/>
        <w:t>в соответствии с присвоенным муниципальному служащему классным чином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муниципальном образовании «Светогорское городское поселение» 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LE_LINK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01.02.2017)</w:t>
      </w:r>
      <w:bookmarkEnd w:id="23"/>
    </w:p>
    <w:p w:rsidR="00F46EC3" w:rsidRDefault="00F46EC3" w:rsidP="00F46EC3">
      <w:pPr>
        <w:spacing w:after="0"/>
        <w:ind w:left="3540" w:hanging="3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Присвоенный классный чин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Размер ежемесячной надбавки  (рублей)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6200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5873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5548 _____________________________________________________________________________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4976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4813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6 класса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4650 _____________________________________________________________________________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4242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  <w:t>3916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муниципальный служащий 9 класса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3589 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46EC3" w:rsidRDefault="00F46EC3" w:rsidP="00F46EC3">
      <w:pPr>
        <w:pStyle w:val="1"/>
        <w:jc w:val="center"/>
      </w:pPr>
      <w:r>
        <w:t>Старшие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3344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3100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2856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46EC3" w:rsidRDefault="00F46EC3" w:rsidP="00F46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2529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2366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2202</w:t>
      </w:r>
    </w:p>
    <w:p w:rsidR="00F46EC3" w:rsidRDefault="00F46EC3" w:rsidP="00F46E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sectPr w:rsidR="00F46EC3" w:rsidSect="00F46E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7700BE"/>
    <w:rsid w:val="00C76D89"/>
    <w:rsid w:val="00CA6281"/>
    <w:rsid w:val="00E21ADA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7B27C-C001-45AE-A0B6-E85DCE79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6EC3"/>
  </w:style>
  <w:style w:type="paragraph" w:styleId="1">
    <w:name w:val="heading 1"/>
    <w:basedOn w:val="a"/>
    <w:next w:val="a"/>
    <w:link w:val="10"/>
    <w:qFormat/>
    <w:rsid w:val="00F46EC3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EC3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ogorsk-city.ru/regulatory/files/2016/sovet_deputatov/rescheniya/sd_resch_2016_12_21_49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2017-02-08T13:50:00Z</cp:lastPrinted>
  <dcterms:created xsi:type="dcterms:W3CDTF">2017-02-17T10:47:00Z</dcterms:created>
  <dcterms:modified xsi:type="dcterms:W3CDTF">2017-02-17T10:47:00Z</dcterms:modified>
</cp:coreProperties>
</file>