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0C251F" w:rsidP="000C251F">
      <w:pPr>
        <w:tabs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  <w:t>ПРОЕКТ</w:t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5D209B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>№ 453 от 26.09.2018г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, № 505 от 19.10.2018)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BF4F96" w:rsidRDefault="00BF4F96" w:rsidP="00BF4F9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 w:rsidRPr="00BF4F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 в позиции «Объемы бюджетных ассигнований программы», а также в разделе 9 «Ресурсное обеспечение муниципальной</w:t>
      </w:r>
      <w:r w:rsidR="00EC3A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программы» цифру «62 453 989,25</w:t>
      </w:r>
      <w:r w:rsidR="00CA3934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цифрой «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61 956 636,25»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; строку 2018 изложить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  <w:t>в следующей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редакции: 2018 год 5 845 047,00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руб. из них 0,00 руб. федеральный бюджет, 0,00 рубле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й областной бюджет, 5 845 047,00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руб. –местный бюджет.</w:t>
      </w:r>
    </w:p>
    <w:p w:rsidR="001A477A" w:rsidRDefault="00BF4F96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 w:rsidRPr="00BF4F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E7118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26B2E"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В приложении программы «План реализации муниципальной программы «обеспечение качественным жильем граждан на территории МО «Св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етогорское городское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поселение»</w:t>
      </w:r>
      <w:r w:rsidR="0097411D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в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4</w:t>
      </w:r>
      <w:r w:rsidR="002819C0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 </w:t>
      </w:r>
      <w:r w:rsidR="00E71181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 графам 3 и 6 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«Обследование технического состояния 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МКД»</w:t>
      </w:r>
      <w:r w:rsidR="00E71181" w:rsidRPr="007677F7">
        <w:rPr>
          <w:rFonts w:ascii="Times New Roman" w:eastAsia="Batang" w:hAnsi="Times New Roman"/>
          <w:bCs/>
          <w:lang w:eastAsia="ko-KR"/>
        </w:rPr>
        <w:t xml:space="preserve"> цифры</w:t>
      </w:r>
      <w:r w:rsidR="001A477A" w:rsidRPr="007677F7">
        <w:rPr>
          <w:rFonts w:ascii="Times New Roman" w:eastAsia="Batang" w:hAnsi="Times New Roman"/>
          <w:bCs/>
          <w:lang w:eastAsia="ko-KR"/>
        </w:rPr>
        <w:t xml:space="preserve"> 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«195 000,00» заменить цифрами «208 800,00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.1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5.2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«Содержание, обслуживание муниципального жилищного фонда в соответствии с п.3 ст.153 ЖК РФ»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о графам 3 и 6 цифры 755 041,00» заметить цифрами «681 888,00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.3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6 по графам 3 и 6 «Взносы на капитальный ремонт за муниципальные жилые помещения» цифры «4 877 209,00» заменить цифрами «4 527 209,00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92425E" w:rsidRDefault="0092425E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2.4. в пункте 7 по графам 3 и 6 «Получение свидетельств о праве на наследство на выморочное имущество, оказание услуг правового и технического характера при заключении договоров мены квартир» цифры «10 000,00» заменить цифрами «1 000,00»</w:t>
      </w:r>
    </w:p>
    <w:p w:rsidR="007677F7" w:rsidRPr="00E31FCF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92425E">
        <w:rPr>
          <w:rFonts w:ascii="Times New Roman" w:eastAsia="Batang" w:hAnsi="Times New Roman"/>
          <w:b/>
          <w:bCs/>
          <w:sz w:val="24"/>
          <w:szCs w:val="24"/>
          <w:lang w:eastAsia="ko-KR"/>
        </w:rPr>
        <w:t>.5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8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по графам 3 и 6 «Услуги по сбору и начислению платы за наем муниципального жилищного фонда не менее 65 317,84 кв.м»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цифры «200 000,00»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lastRenderedPageBreak/>
        <w:t>замени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ть цифрами «121 000,00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</w:p>
    <w:p w:rsidR="00BA1871" w:rsidRPr="00BA1871" w:rsidRDefault="00BA1871" w:rsidP="007677F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DB7143" w:rsidRPr="00FF5E51" w:rsidRDefault="0097411D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97411D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5D209B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Антонова А.Ю.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58" w:rsidRDefault="00324458" w:rsidP="00E35090">
      <w:pPr>
        <w:spacing w:after="0" w:line="240" w:lineRule="auto"/>
      </w:pPr>
      <w:r>
        <w:separator/>
      </w:r>
    </w:p>
  </w:endnote>
  <w:endnote w:type="continuationSeparator" w:id="0">
    <w:p w:rsidR="00324458" w:rsidRDefault="00324458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58" w:rsidRDefault="00324458" w:rsidP="00E35090">
      <w:pPr>
        <w:spacing w:after="0" w:line="240" w:lineRule="auto"/>
      </w:pPr>
      <w:r>
        <w:separator/>
      </w:r>
    </w:p>
  </w:footnote>
  <w:footnote w:type="continuationSeparator" w:id="0">
    <w:p w:rsidR="00324458" w:rsidRDefault="00324458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0679"/>
    <w:rsid w:val="000923BA"/>
    <w:rsid w:val="0009517B"/>
    <w:rsid w:val="000A46D1"/>
    <w:rsid w:val="000A61C6"/>
    <w:rsid w:val="000B3E50"/>
    <w:rsid w:val="000B5966"/>
    <w:rsid w:val="000B6472"/>
    <w:rsid w:val="000C251F"/>
    <w:rsid w:val="000C7B47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0ECF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19C0"/>
    <w:rsid w:val="0029226E"/>
    <w:rsid w:val="002B339C"/>
    <w:rsid w:val="002C0330"/>
    <w:rsid w:val="002C4C55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24458"/>
    <w:rsid w:val="00330899"/>
    <w:rsid w:val="00332A5B"/>
    <w:rsid w:val="00340E69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3266"/>
    <w:rsid w:val="005B6CD8"/>
    <w:rsid w:val="005D209B"/>
    <w:rsid w:val="005D2EF5"/>
    <w:rsid w:val="005D5F83"/>
    <w:rsid w:val="005E24C9"/>
    <w:rsid w:val="005F4D92"/>
    <w:rsid w:val="005F780C"/>
    <w:rsid w:val="0060795D"/>
    <w:rsid w:val="00613778"/>
    <w:rsid w:val="006142E0"/>
    <w:rsid w:val="00624FB9"/>
    <w:rsid w:val="00626B2E"/>
    <w:rsid w:val="00626D3C"/>
    <w:rsid w:val="00633669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5039"/>
    <w:rsid w:val="006B6AED"/>
    <w:rsid w:val="006C4372"/>
    <w:rsid w:val="006C7821"/>
    <w:rsid w:val="006D7A33"/>
    <w:rsid w:val="006E1E66"/>
    <w:rsid w:val="006E4840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5BEE"/>
    <w:rsid w:val="00726AAE"/>
    <w:rsid w:val="0073634C"/>
    <w:rsid w:val="007376EC"/>
    <w:rsid w:val="00745279"/>
    <w:rsid w:val="00745D64"/>
    <w:rsid w:val="00766660"/>
    <w:rsid w:val="0076773F"/>
    <w:rsid w:val="007677F7"/>
    <w:rsid w:val="00770851"/>
    <w:rsid w:val="007732B0"/>
    <w:rsid w:val="00783724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7F2E96"/>
    <w:rsid w:val="00803873"/>
    <w:rsid w:val="008038E8"/>
    <w:rsid w:val="0081343B"/>
    <w:rsid w:val="008146B0"/>
    <w:rsid w:val="008316CE"/>
    <w:rsid w:val="0084105C"/>
    <w:rsid w:val="00843C94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2425E"/>
    <w:rsid w:val="0092445F"/>
    <w:rsid w:val="00924503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70F1F"/>
    <w:rsid w:val="0097411D"/>
    <w:rsid w:val="009836D8"/>
    <w:rsid w:val="0099194C"/>
    <w:rsid w:val="00994638"/>
    <w:rsid w:val="009A1C75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0E36"/>
    <w:rsid w:val="00AB58F8"/>
    <w:rsid w:val="00AC1D17"/>
    <w:rsid w:val="00AC306D"/>
    <w:rsid w:val="00AD1F28"/>
    <w:rsid w:val="00AE5794"/>
    <w:rsid w:val="00B0234A"/>
    <w:rsid w:val="00B063C6"/>
    <w:rsid w:val="00B0777B"/>
    <w:rsid w:val="00B12E57"/>
    <w:rsid w:val="00B23767"/>
    <w:rsid w:val="00B2401C"/>
    <w:rsid w:val="00B24242"/>
    <w:rsid w:val="00B35C86"/>
    <w:rsid w:val="00B57A06"/>
    <w:rsid w:val="00B613D1"/>
    <w:rsid w:val="00B62A44"/>
    <w:rsid w:val="00B74F48"/>
    <w:rsid w:val="00B750FA"/>
    <w:rsid w:val="00B804AA"/>
    <w:rsid w:val="00B82959"/>
    <w:rsid w:val="00B84A00"/>
    <w:rsid w:val="00B91A30"/>
    <w:rsid w:val="00B93D96"/>
    <w:rsid w:val="00B946A5"/>
    <w:rsid w:val="00BA13F6"/>
    <w:rsid w:val="00BA1765"/>
    <w:rsid w:val="00BA1871"/>
    <w:rsid w:val="00BA4BB1"/>
    <w:rsid w:val="00BA546B"/>
    <w:rsid w:val="00BA7AF0"/>
    <w:rsid w:val="00BB604B"/>
    <w:rsid w:val="00BC73FE"/>
    <w:rsid w:val="00BD147A"/>
    <w:rsid w:val="00BD27E1"/>
    <w:rsid w:val="00BE1D57"/>
    <w:rsid w:val="00BE648B"/>
    <w:rsid w:val="00BE6943"/>
    <w:rsid w:val="00BF30B5"/>
    <w:rsid w:val="00BF4F96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60EED"/>
    <w:rsid w:val="00C668C8"/>
    <w:rsid w:val="00C70A66"/>
    <w:rsid w:val="00C77A5E"/>
    <w:rsid w:val="00C82942"/>
    <w:rsid w:val="00C8695C"/>
    <w:rsid w:val="00C92A8C"/>
    <w:rsid w:val="00CA3934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2088B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76908"/>
    <w:rsid w:val="00D84C3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1FCF"/>
    <w:rsid w:val="00E35090"/>
    <w:rsid w:val="00E35843"/>
    <w:rsid w:val="00E37A3A"/>
    <w:rsid w:val="00E41C67"/>
    <w:rsid w:val="00E41DE4"/>
    <w:rsid w:val="00E51FAA"/>
    <w:rsid w:val="00E52125"/>
    <w:rsid w:val="00E538AB"/>
    <w:rsid w:val="00E55847"/>
    <w:rsid w:val="00E70374"/>
    <w:rsid w:val="00E71181"/>
    <w:rsid w:val="00E7781B"/>
    <w:rsid w:val="00E83A3F"/>
    <w:rsid w:val="00E84CD7"/>
    <w:rsid w:val="00E86227"/>
    <w:rsid w:val="00EA2AA5"/>
    <w:rsid w:val="00EB0D17"/>
    <w:rsid w:val="00EB348C"/>
    <w:rsid w:val="00EB6C0A"/>
    <w:rsid w:val="00EB74EC"/>
    <w:rsid w:val="00EC3A4A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346E9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1ACF-F3C7-49E4-8C64-CC16B1D5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84</cp:revision>
  <cp:lastPrinted>2018-09-19T07:28:00Z</cp:lastPrinted>
  <dcterms:created xsi:type="dcterms:W3CDTF">2017-10-25T07:20:00Z</dcterms:created>
  <dcterms:modified xsi:type="dcterms:W3CDTF">2018-12-12T11:32:00Z</dcterms:modified>
</cp:coreProperties>
</file>