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E6B">
        <w:rPr>
          <w:sz w:val="28"/>
          <w:szCs w:val="28"/>
        </w:rPr>
        <w:t>проект</w:t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1C5E6B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FD139D" w:rsidP="006F34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</w:t>
      </w:r>
      <w:r w:rsidR="002C0979" w:rsidRPr="00A15B8F">
        <w:rPr>
          <w:rStyle w:val="af"/>
          <w:sz w:val="22"/>
          <w:szCs w:val="22"/>
        </w:rPr>
        <w:t>МО «Светогорское городское поселение</w:t>
      </w:r>
      <w:r w:rsidR="002C0979">
        <w:rPr>
          <w:rStyle w:val="af"/>
          <w:sz w:val="22"/>
          <w:szCs w:val="22"/>
        </w:rPr>
        <w:t xml:space="preserve">» </w:t>
      </w:r>
      <w:r>
        <w:rPr>
          <w:rStyle w:val="af"/>
          <w:sz w:val="22"/>
          <w:szCs w:val="22"/>
        </w:rPr>
        <w:t xml:space="preserve">от 25.10.2013 №324 </w:t>
      </w:r>
      <w:r w:rsidR="00C80CD8">
        <w:rPr>
          <w:rStyle w:val="af"/>
          <w:sz w:val="22"/>
          <w:szCs w:val="22"/>
        </w:rPr>
        <w:t>«</w:t>
      </w:r>
      <w:r>
        <w:rPr>
          <w:rStyle w:val="af"/>
          <w:sz w:val="22"/>
          <w:szCs w:val="22"/>
        </w:rPr>
        <w:t xml:space="preserve">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="002C0979">
        <w:rPr>
          <w:color w:val="000000"/>
        </w:rPr>
        <w:t>руководствуясь п</w:t>
      </w:r>
      <w:r w:rsidRPr="00BA0868">
        <w:rPr>
          <w:color w:val="000000"/>
        </w:rPr>
        <w:t>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1C5E6B">
        <w:rPr>
          <w:color w:val="000000"/>
        </w:rPr>
        <w:t xml:space="preserve">, </w:t>
      </w:r>
      <w:r w:rsidR="001C5E6B">
        <w:rPr>
          <w:color w:val="000000"/>
        </w:rPr>
        <w:br/>
        <w:t>от 18.10.2017 № 525</w:t>
      </w:r>
      <w:r w:rsidR="00D925DC">
        <w:rPr>
          <w:color w:val="000000"/>
        </w:rPr>
        <w:t>, от 28.12.</w:t>
      </w:r>
      <w:r w:rsidR="00880E85">
        <w:rPr>
          <w:color w:val="000000"/>
        </w:rPr>
        <w:t>2017</w:t>
      </w:r>
      <w:r w:rsidR="001C5E6B">
        <w:rPr>
          <w:color w:val="000000"/>
        </w:rPr>
        <w:t xml:space="preserve"> </w:t>
      </w:r>
      <w:r w:rsidRPr="00F4555F">
        <w:t>)</w:t>
      </w:r>
      <w:r w:rsidR="00C80CD8">
        <w:t xml:space="preserve"> </w:t>
      </w:r>
      <w:r w:rsidR="00E063F4">
        <w:t>(</w:t>
      </w:r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1A4E1A" w:rsidRDefault="001A4E1A" w:rsidP="003F63EB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824"/>
        <w:jc w:val="both"/>
      </w:pPr>
      <w:bookmarkStart w:id="0" w:name="OLE_LINK1"/>
      <w:r w:rsidRPr="00DE09BE">
        <w:rPr>
          <w:rFonts w:ascii="Times New Roman CYR" w:hAnsi="Times New Roman CYR" w:cs="Times New Roman CYR"/>
        </w:rPr>
        <w:t>В позиции паспорта Программы «</w:t>
      </w:r>
      <w:r w:rsidRPr="00DE09BE">
        <w:t>Объемы бюджетных ассигнований муниципальной программы</w:t>
      </w:r>
      <w:r w:rsidRPr="00DE09BE">
        <w:rPr>
          <w:rFonts w:ascii="Times New Roman CYR" w:hAnsi="Times New Roman CYR" w:cs="Times New Roman CYR"/>
        </w:rPr>
        <w:t xml:space="preserve">», а также в </w:t>
      </w:r>
      <w:r w:rsidRPr="00DE09BE">
        <w:t>разделе 9 Программы «Ресурсное обеспечение муниципальной программы» цифру «</w:t>
      </w:r>
      <w:r w:rsidR="00880E85">
        <w:t>17452,527</w:t>
      </w:r>
      <w:r w:rsidRPr="00DE09BE">
        <w:t>»</w:t>
      </w:r>
      <w:r w:rsidRPr="00DE09BE">
        <w:rPr>
          <w:b/>
        </w:rPr>
        <w:t xml:space="preserve"> </w:t>
      </w:r>
      <w:r w:rsidRPr="00DE09BE">
        <w:t>заменить цифрой «</w:t>
      </w:r>
      <w:r w:rsidR="004D69CC">
        <w:t>22 707,327</w:t>
      </w:r>
      <w:r w:rsidRPr="00DE09BE">
        <w:rPr>
          <w:b/>
        </w:rPr>
        <w:t>»</w:t>
      </w:r>
      <w:r w:rsidRPr="00DE09BE">
        <w:t>, в строке 201</w:t>
      </w:r>
      <w:r w:rsidR="00880E85">
        <w:t>8</w:t>
      </w:r>
      <w:r w:rsidRPr="00DE09BE">
        <w:t xml:space="preserve"> </w:t>
      </w:r>
      <w:r w:rsidR="001C3755" w:rsidRPr="00DE09BE">
        <w:t xml:space="preserve">год </w:t>
      </w:r>
      <w:r w:rsidR="001C3755">
        <w:t>цифру</w:t>
      </w:r>
      <w:r w:rsidR="003F63EB">
        <w:t xml:space="preserve"> «4</w:t>
      </w:r>
      <w:r w:rsidR="00AA6862">
        <w:t>148,800</w:t>
      </w:r>
      <w:r w:rsidR="003F63EB">
        <w:t xml:space="preserve">» </w:t>
      </w:r>
      <w:r w:rsidRPr="00DE09BE">
        <w:t>заменить цифр</w:t>
      </w:r>
      <w:r>
        <w:t>ой</w:t>
      </w:r>
      <w:r w:rsidRPr="00DE09BE">
        <w:t xml:space="preserve"> «</w:t>
      </w:r>
      <w:r w:rsidR="003F63EB">
        <w:t>4</w:t>
      </w:r>
      <w:r w:rsidR="00AA6862">
        <w:t>626,800», в строке 2019 год цифру «4148,800» заменить цифрой «4462,800»</w:t>
      </w:r>
      <w:r w:rsidR="004D69CC">
        <w:t>, добавить строку 2020 год</w:t>
      </w:r>
      <w:r w:rsidR="001C3755">
        <w:t>, цифру «4462,8».</w:t>
      </w:r>
    </w:p>
    <w:p w:rsidR="003F63EB" w:rsidRPr="00DE09BE" w:rsidRDefault="00783F40" w:rsidP="00783F40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004"/>
        </w:tabs>
        <w:autoSpaceDE w:val="0"/>
        <w:autoSpaceDN w:val="0"/>
        <w:adjustRightInd w:val="0"/>
        <w:ind w:left="0" w:firstLine="824"/>
        <w:jc w:val="both"/>
      </w:pPr>
      <w:r>
        <w:t xml:space="preserve">    </w:t>
      </w:r>
      <w:r w:rsidR="00C80CD8">
        <w:t xml:space="preserve">Раздел </w:t>
      </w:r>
      <w:r>
        <w:t xml:space="preserve">3 </w:t>
      </w:r>
      <w:r w:rsidR="00A37415">
        <w:t xml:space="preserve">Программы </w:t>
      </w:r>
      <w:r>
        <w:t>«</w:t>
      </w:r>
      <w:r w:rsidRPr="00783F40">
        <w:rPr>
          <w:rFonts w:eastAsia="Bitstream Vera Sans"/>
          <w:kern w:val="1"/>
          <w:szCs w:val="24"/>
          <w:lang w:eastAsia="hi-IN" w:bidi="hi-IN"/>
        </w:rPr>
        <w:t>Прогноз конечных результатов муниципальной программы, характеризующих изменения в сфере</w:t>
      </w:r>
      <w:r w:rsidRPr="00783F40">
        <w:rPr>
          <w:szCs w:val="24"/>
        </w:rPr>
        <w:t xml:space="preserve"> развития коммунальной и инженерной инфраструктуры и повышение энергоэффективности</w:t>
      </w:r>
      <w:r>
        <w:rPr>
          <w:szCs w:val="24"/>
        </w:rPr>
        <w:t xml:space="preserve">» дополнить </w:t>
      </w:r>
      <w:r w:rsidR="000245D4">
        <w:rPr>
          <w:szCs w:val="24"/>
        </w:rPr>
        <w:t>пунктами: 16,17,18,19,20,21,22,23,24,25, 26</w:t>
      </w:r>
      <w:r w:rsidR="00FD5D50">
        <w:rPr>
          <w:szCs w:val="24"/>
        </w:rPr>
        <w:t>,27,</w:t>
      </w:r>
      <w:r w:rsidR="001C3755">
        <w:rPr>
          <w:szCs w:val="24"/>
        </w:rPr>
        <w:t>28 следующего</w:t>
      </w:r>
      <w:r>
        <w:rPr>
          <w:szCs w:val="24"/>
        </w:rPr>
        <w:t xml:space="preserve"> содержания: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963"/>
        <w:gridCol w:w="851"/>
        <w:gridCol w:w="709"/>
        <w:gridCol w:w="708"/>
        <w:gridCol w:w="880"/>
        <w:gridCol w:w="538"/>
        <w:gridCol w:w="567"/>
        <w:gridCol w:w="567"/>
      </w:tblGrid>
      <w:tr w:rsidR="00B15C5F" w:rsidRPr="003B6326" w:rsidTr="001C375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1E58E1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783F40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783F40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B6326" w:rsidRDefault="00B15C5F" w:rsidP="00B15C5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4472B" w:rsidRDefault="00B15C5F" w:rsidP="0034472B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4472B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310985" w:rsidRDefault="00310985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B15C5F" w:rsidRPr="003B6326" w:rsidRDefault="00B15C5F" w:rsidP="00B15C5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310985" w:rsidRDefault="00310985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4D69CC" w:rsidRPr="00310985" w:rsidRDefault="004D69CC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4D69CC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4</w:t>
            </w:r>
            <w:r w:rsidR="00B15C5F"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Прочистка дренажной трубы и оканавливание участка дороги по </w:t>
            </w:r>
            <w:r w:rsidRPr="003B6326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  <w:p w:rsidR="00B15C5F" w:rsidRPr="003B6326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310985" w:rsidRDefault="00310985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4D69CC" w:rsidRPr="00310985" w:rsidRDefault="004D69CC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4D69CC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23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Pr="003B6326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БМК пгт Лесогорский (замена котлов КСВа2,5ГС ВК-32)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4D69CC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B6326" w:rsidRDefault="004D69CC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Капитальный ремонт труб водопровода и теплосети от котельной детского дома по </w:t>
            </w:r>
            <w:proofErr w:type="spellStart"/>
            <w:r>
              <w:rPr>
                <w:bCs/>
                <w:sz w:val="18"/>
                <w:szCs w:val="18"/>
              </w:rPr>
              <w:t>ул.Советов</w:t>
            </w:r>
            <w:proofErr w:type="spellEnd"/>
            <w:r>
              <w:rPr>
                <w:bCs/>
                <w:sz w:val="18"/>
                <w:szCs w:val="18"/>
              </w:rPr>
              <w:t xml:space="preserve">, д.7 до МКД № 5 </w:t>
            </w:r>
            <w:proofErr w:type="spellStart"/>
            <w:r>
              <w:rPr>
                <w:bCs/>
                <w:sz w:val="18"/>
                <w:szCs w:val="18"/>
              </w:rPr>
              <w:t>ул.Советов</w:t>
            </w:r>
            <w:proofErr w:type="spellEnd"/>
            <w:r>
              <w:rPr>
                <w:bCs/>
                <w:sz w:val="18"/>
                <w:szCs w:val="18"/>
              </w:rPr>
              <w:t xml:space="preserve"> пгт Лесогорский</w:t>
            </w:r>
          </w:p>
          <w:p w:rsidR="00B15C5F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Pr="00310985" w:rsidRDefault="00B15C5F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4D69CC" w:rsidRPr="00310985" w:rsidRDefault="004D69CC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4D69CC" w:rsidP="00310985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39</w:t>
            </w:r>
            <w:r w:rsidR="00B15C5F" w:rsidRPr="00310985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Актулизация</w:t>
            </w:r>
            <w:proofErr w:type="spellEnd"/>
            <w:r>
              <w:rPr>
                <w:sz w:val="18"/>
                <w:szCs w:val="18"/>
              </w:rPr>
              <w:t xml:space="preserve"> схемы газоснабжения</w:t>
            </w:r>
          </w:p>
          <w:p w:rsidR="00B15C5F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B15C5F">
            <w:pPr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B15C5F">
            <w:pPr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4D69CC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4D69CC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15C5F" w:rsidRPr="003B6326" w:rsidTr="001C375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B15C5F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 участка тепловой сети от д.4 ул. Октябрьская до д.6 ул. Октябрьская пгт Лесогорский</w:t>
            </w:r>
          </w:p>
          <w:p w:rsidR="00B15C5F" w:rsidRDefault="00B15C5F" w:rsidP="00B15C5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B15C5F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Pr="00310985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109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F" w:rsidRDefault="00B15C5F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  <w:p w:rsidR="004D69CC" w:rsidRDefault="004D69CC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F" w:rsidRDefault="004D69CC" w:rsidP="0031098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B15C5F">
              <w:rPr>
                <w:bCs/>
                <w:sz w:val="18"/>
                <w:szCs w:val="18"/>
              </w:rPr>
              <w:t>0</w:t>
            </w:r>
          </w:p>
        </w:tc>
      </w:tr>
    </w:tbl>
    <w:p w:rsidR="00FD139D" w:rsidRPr="003026FE" w:rsidRDefault="00FD139D" w:rsidP="00BE53F7">
      <w:pPr>
        <w:spacing w:line="240" w:lineRule="exact"/>
        <w:ind w:right="-2"/>
        <w:jc w:val="both"/>
      </w:pPr>
    </w:p>
    <w:p w:rsidR="00FD139D" w:rsidRDefault="00A061F8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rPr>
          <w:rFonts w:eastAsia="Bitstream Vera Sans"/>
          <w:kern w:val="1"/>
          <w:szCs w:val="24"/>
          <w:lang w:eastAsia="hi-IN" w:bidi="hi-IN"/>
        </w:rPr>
        <w:t>1.</w:t>
      </w:r>
      <w:r w:rsidR="003F6DFA">
        <w:rPr>
          <w:rFonts w:eastAsia="Bitstream Vera Sans"/>
          <w:kern w:val="1"/>
          <w:szCs w:val="24"/>
          <w:lang w:eastAsia="hi-IN" w:bidi="hi-IN"/>
        </w:rPr>
        <w:t>3</w:t>
      </w:r>
      <w:r>
        <w:rPr>
          <w:rFonts w:eastAsia="Bitstream Vera Sans"/>
          <w:kern w:val="1"/>
          <w:szCs w:val="24"/>
          <w:lang w:eastAsia="hi-IN" w:bidi="hi-IN"/>
        </w:rPr>
        <w:t xml:space="preserve">.  </w:t>
      </w:r>
      <w:r w:rsidR="000245D4">
        <w:rPr>
          <w:rFonts w:eastAsia="Bitstream Vera Sans"/>
          <w:kern w:val="1"/>
          <w:szCs w:val="24"/>
          <w:lang w:eastAsia="hi-IN" w:bidi="hi-IN"/>
        </w:rPr>
        <w:t>П</w:t>
      </w:r>
      <w:r w:rsidR="00C67F84">
        <w:t>лан мероприятий Про</w:t>
      </w:r>
      <w:r w:rsidR="0012188C">
        <w:t>граммы (Приложение к Программе)</w:t>
      </w:r>
      <w:r w:rsidR="00C80CD8">
        <w:t>:</w:t>
      </w:r>
      <w:r w:rsidR="00257497">
        <w:t xml:space="preserve"> </w:t>
      </w:r>
    </w:p>
    <w:p w:rsidR="00257497" w:rsidRDefault="003F6DFA" w:rsidP="00BE53F7">
      <w:pPr>
        <w:tabs>
          <w:tab w:val="left" w:pos="851"/>
          <w:tab w:val="left" w:pos="1134"/>
        </w:tabs>
        <w:spacing w:line="240" w:lineRule="exact"/>
        <w:ind w:right="-2"/>
        <w:jc w:val="both"/>
      </w:pPr>
      <w:r>
        <w:t xml:space="preserve">            1.3</w:t>
      </w:r>
      <w:r w:rsidR="00257497">
        <w:t>.1.</w:t>
      </w:r>
      <w:r w:rsidR="00A37415">
        <w:t xml:space="preserve"> </w:t>
      </w:r>
      <w:r w:rsidR="00257497">
        <w:t>дополнить п</w:t>
      </w:r>
      <w:r w:rsidR="00C80CD8">
        <w:t>ункт</w:t>
      </w:r>
      <w:r w:rsidR="00022D05">
        <w:t>ами</w:t>
      </w:r>
      <w:r w:rsidR="00C80CD8">
        <w:t xml:space="preserve"> </w:t>
      </w:r>
      <w:r w:rsidR="00257497">
        <w:t>2</w:t>
      </w:r>
      <w:r>
        <w:t>3,24,25,26</w:t>
      </w:r>
      <w:r w:rsidR="002A5076">
        <w:t>,27,28</w:t>
      </w:r>
      <w:r w:rsidR="00257497">
        <w:t xml:space="preserve"> следующего содержания:</w:t>
      </w:r>
      <w:r w:rsidR="00257497">
        <w:tab/>
      </w:r>
    </w:p>
    <w:bookmarkEnd w:id="0"/>
    <w:p w:rsidR="0012188C" w:rsidRDefault="0012188C" w:rsidP="0012188C">
      <w:pPr>
        <w:spacing w:line="240" w:lineRule="exact"/>
        <w:ind w:firstLine="709"/>
        <w:rPr>
          <w:rFonts w:eastAsia="Bitstream Vera Sans"/>
          <w:kern w:val="1"/>
          <w:szCs w:val="24"/>
          <w:lang w:eastAsia="hi-IN" w:bidi="hi-I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851"/>
        <w:gridCol w:w="708"/>
        <w:gridCol w:w="851"/>
        <w:gridCol w:w="850"/>
        <w:gridCol w:w="851"/>
        <w:gridCol w:w="992"/>
      </w:tblGrid>
      <w:tr w:rsidR="003530AC" w:rsidRPr="0088471F" w:rsidTr="009403D6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0AC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103" w:type="dxa"/>
            <w:gridSpan w:val="6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3530AC" w:rsidRPr="0088471F" w:rsidTr="009403D6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530AC" w:rsidRPr="008725C1" w:rsidRDefault="003530A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3530AC" w:rsidRPr="008725C1" w:rsidRDefault="003530A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30AC" w:rsidRPr="008725C1" w:rsidRDefault="003530A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4E31DC">
              <w:rPr>
                <w:b/>
                <w:bCs/>
                <w:sz w:val="18"/>
                <w:szCs w:val="18"/>
              </w:rPr>
              <w:t xml:space="preserve"> 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4E31DC">
              <w:rPr>
                <w:b/>
                <w:bCs/>
                <w:sz w:val="18"/>
                <w:szCs w:val="18"/>
              </w:rPr>
              <w:t xml:space="preserve"> 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992" w:type="dxa"/>
          </w:tcPr>
          <w:p w:rsidR="003530AC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3530AC" w:rsidRPr="0088471F" w:rsidTr="009403D6">
        <w:trPr>
          <w:trHeight w:val="270"/>
        </w:trPr>
        <w:tc>
          <w:tcPr>
            <w:tcW w:w="567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30AC" w:rsidRPr="008725C1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30AC" w:rsidRDefault="003530A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530AC" w:rsidRPr="00AB1A4B" w:rsidTr="009403D6">
        <w:trPr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28731C" w:rsidRDefault="003530AC" w:rsidP="003F6DFA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9E177E" w:rsidRDefault="003530AC" w:rsidP="003F6DFA">
            <w:pPr>
              <w:pStyle w:val="a5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Реконструкция БМК пгт Лесогорский (з</w:t>
            </w:r>
            <w:r w:rsidRPr="009E177E">
              <w:rPr>
                <w:bCs/>
                <w:sz w:val="18"/>
                <w:szCs w:val="18"/>
              </w:rPr>
              <w:t xml:space="preserve">амена котлов </w:t>
            </w:r>
            <w:proofErr w:type="spellStart"/>
            <w:r w:rsidRPr="009E177E">
              <w:rPr>
                <w:bCs/>
                <w:sz w:val="18"/>
                <w:szCs w:val="18"/>
              </w:rPr>
              <w:t>КСВа</w:t>
            </w:r>
            <w:proofErr w:type="spellEnd"/>
            <w:r w:rsidRPr="009E177E">
              <w:rPr>
                <w:bCs/>
                <w:sz w:val="18"/>
                <w:szCs w:val="18"/>
              </w:rPr>
              <w:t xml:space="preserve"> 2,5 ГС ВК-32</w:t>
            </w:r>
            <w:r>
              <w:rPr>
                <w:bCs/>
                <w:sz w:val="18"/>
                <w:szCs w:val="18"/>
              </w:rPr>
              <w:t>)</w:t>
            </w:r>
          </w:p>
          <w:p w:rsidR="003530AC" w:rsidRPr="003B6326" w:rsidRDefault="003530AC" w:rsidP="003F6DFA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AC" w:rsidRPr="003B6326" w:rsidRDefault="003530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3B632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3B632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3B632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2A507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A5076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3B632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2A5076" w:rsidRDefault="001C3755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530AC" w:rsidRPr="00AB1A4B" w:rsidTr="009403D6">
        <w:trPr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Капитальный ремонт труб водопровода и теплосети от котельной детского дома по </w:t>
            </w:r>
            <w:proofErr w:type="spellStart"/>
            <w:r>
              <w:rPr>
                <w:bCs/>
                <w:sz w:val="18"/>
                <w:szCs w:val="18"/>
              </w:rPr>
              <w:t>ул.Советов</w:t>
            </w:r>
            <w:proofErr w:type="spellEnd"/>
            <w:r>
              <w:rPr>
                <w:bCs/>
                <w:sz w:val="18"/>
                <w:szCs w:val="18"/>
              </w:rPr>
              <w:t xml:space="preserve">, д.7 до МКД № 5 </w:t>
            </w:r>
            <w:proofErr w:type="spellStart"/>
            <w:r>
              <w:rPr>
                <w:bCs/>
                <w:sz w:val="18"/>
                <w:szCs w:val="18"/>
              </w:rPr>
              <w:t>ул.Советов</w:t>
            </w:r>
            <w:proofErr w:type="spellEnd"/>
            <w:r>
              <w:rPr>
                <w:bCs/>
                <w:sz w:val="18"/>
                <w:szCs w:val="18"/>
              </w:rPr>
              <w:t xml:space="preserve"> пгт Лесогорский</w:t>
            </w:r>
          </w:p>
          <w:p w:rsidR="003530AC" w:rsidRPr="009E177E" w:rsidRDefault="003530AC" w:rsidP="003F6DF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Протяженность:390 пм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AC" w:rsidRDefault="003530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Лесогорский,</w:t>
            </w:r>
          </w:p>
          <w:p w:rsidR="003530AC" w:rsidRDefault="003530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ул.Советов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2A507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A50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1C3755" w:rsidRDefault="001C3755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1C3755" w:rsidRDefault="001C3755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530AC" w:rsidRPr="00AB1A4B" w:rsidTr="009403D6">
        <w:trPr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Актуализация схемы газоснабжения</w:t>
            </w:r>
          </w:p>
          <w:p w:rsidR="003530AC" w:rsidRDefault="003530AC" w:rsidP="003F6DFA">
            <w:pPr>
              <w:pStyle w:val="a5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Количество: 1 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AC" w:rsidRDefault="003530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2A507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A50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1C3755" w:rsidRDefault="001C3755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530AC" w:rsidRPr="00AB1A4B" w:rsidTr="009403D6">
        <w:trPr>
          <w:trHeight w:val="1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 участка тепловой сети от д.4 ул. Октябрьская до д.6 ул. Октябрьская пгт Лесогорский</w:t>
            </w:r>
          </w:p>
          <w:p w:rsidR="003530AC" w:rsidRDefault="003530AC" w:rsidP="003F6DF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Протяженность:90 п.м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0AC" w:rsidRDefault="003530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  <w:p w:rsidR="003530AC" w:rsidRDefault="003530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Pr="002A5076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A5076">
              <w:rPr>
                <w:bCs/>
                <w:sz w:val="18"/>
                <w:szCs w:val="18"/>
              </w:rPr>
              <w:t>530,954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30AC" w:rsidRDefault="003530AC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1C3755" w:rsidRDefault="001C3755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A5076" w:rsidRPr="00AB1A4B" w:rsidTr="009403D6">
        <w:trPr>
          <w:trHeight w:val="1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76" w:rsidRDefault="002A5076" w:rsidP="003F6DFA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D7" w:rsidRDefault="00A32DD7" w:rsidP="00A32DD7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Реконструкция магистральной поселковой хоз.-фекальной канализационной системы пгт </w:t>
            </w:r>
            <w:proofErr w:type="spellStart"/>
            <w:r>
              <w:rPr>
                <w:bCs/>
                <w:sz w:val="18"/>
                <w:szCs w:val="18"/>
              </w:rPr>
              <w:t>Лесогороский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от </w:t>
            </w:r>
            <w:proofErr w:type="spellStart"/>
            <w:r>
              <w:rPr>
                <w:bCs/>
                <w:sz w:val="18"/>
                <w:szCs w:val="18"/>
              </w:rPr>
              <w:t>перекресткаул.Московская-ул.Ленинградское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шоссе (автодорога)до КОС и </w:t>
            </w:r>
            <w:proofErr w:type="spellStart"/>
            <w:r>
              <w:rPr>
                <w:bCs/>
                <w:sz w:val="18"/>
                <w:szCs w:val="18"/>
              </w:rPr>
              <w:t>хоз.фекальной</w:t>
            </w:r>
            <w:proofErr w:type="spellEnd"/>
            <w:r>
              <w:rPr>
                <w:bCs/>
                <w:sz w:val="18"/>
                <w:szCs w:val="18"/>
              </w:rPr>
              <w:t xml:space="preserve"> канализации жилых домов по </w:t>
            </w:r>
            <w:proofErr w:type="spellStart"/>
            <w:r>
              <w:rPr>
                <w:bCs/>
                <w:sz w:val="18"/>
                <w:szCs w:val="18"/>
              </w:rPr>
              <w:t>ул.Набережная</w:t>
            </w:r>
            <w:proofErr w:type="spellEnd"/>
          </w:p>
          <w:p w:rsidR="002A5076" w:rsidRDefault="00A32DD7" w:rsidP="003F6DF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Протяженность:1100 пм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6" w:rsidRDefault="002A5076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5E33AC" w:rsidRDefault="005E33AC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A32DD7" w:rsidRDefault="00A32DD7" w:rsidP="003F6DF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76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76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76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76" w:rsidRPr="002A5076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76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076" w:rsidRDefault="002A5076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32DD7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32DD7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32DD7" w:rsidRDefault="00A32DD7" w:rsidP="003F6DFA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1488,0</w:t>
            </w:r>
          </w:p>
        </w:tc>
      </w:tr>
      <w:tr w:rsidR="00FD5D50" w:rsidRPr="00AB1A4B" w:rsidTr="009403D6">
        <w:trPr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Default="00FD5D50" w:rsidP="00FD5D50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Default="00FD5D50" w:rsidP="00FD5D50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FD5D50" w:rsidRDefault="00FD5D50" w:rsidP="00FD5D50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Протяженность:270 п.м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50" w:rsidRDefault="00FD5D50" w:rsidP="00FD5D5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FD5D50" w:rsidRDefault="00FD5D50" w:rsidP="00FD5D5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Pr="002A5076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0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0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D5D50" w:rsidRDefault="00FD5D50" w:rsidP="00FD5D50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2974,8</w:t>
            </w:r>
          </w:p>
        </w:tc>
      </w:tr>
    </w:tbl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5D29EF" w:rsidRDefault="005D29EF" w:rsidP="00A37415">
      <w:pPr>
        <w:spacing w:line="240" w:lineRule="exact"/>
        <w:ind w:firstLine="709"/>
        <w:jc w:val="both"/>
      </w:pPr>
      <w:r w:rsidRPr="00887510">
        <w:rPr>
          <w:rFonts w:eastAsia="Bitstream Vera Sans"/>
          <w:kern w:val="1"/>
          <w:szCs w:val="24"/>
          <w:lang w:eastAsia="hi-IN" w:bidi="hi-IN"/>
        </w:rPr>
        <w:t>1.</w:t>
      </w:r>
      <w:r w:rsidR="00215A39">
        <w:rPr>
          <w:rFonts w:eastAsia="Bitstream Vera Sans"/>
          <w:kern w:val="1"/>
          <w:szCs w:val="24"/>
          <w:lang w:eastAsia="hi-IN" w:bidi="hi-IN"/>
        </w:rPr>
        <w:t>3</w:t>
      </w:r>
      <w:r w:rsidR="00A862FB">
        <w:rPr>
          <w:rFonts w:eastAsia="Bitstream Vera Sans"/>
          <w:kern w:val="1"/>
          <w:szCs w:val="24"/>
          <w:lang w:eastAsia="hi-IN" w:bidi="hi-IN"/>
        </w:rPr>
        <w:t>.</w:t>
      </w:r>
      <w:r w:rsidR="00257497">
        <w:rPr>
          <w:rFonts w:eastAsia="Bitstream Vera Sans"/>
          <w:kern w:val="1"/>
          <w:szCs w:val="24"/>
          <w:lang w:eastAsia="hi-IN" w:bidi="hi-IN"/>
        </w:rPr>
        <w:t>2</w:t>
      </w:r>
      <w:r w:rsidR="00A862FB">
        <w:rPr>
          <w:rFonts w:eastAsia="Bitstream Vera Sans"/>
          <w:kern w:val="1"/>
          <w:szCs w:val="24"/>
          <w:lang w:eastAsia="hi-IN" w:bidi="hi-IN"/>
        </w:rPr>
        <w:t>.</w:t>
      </w:r>
      <w:r w:rsidR="00257497">
        <w:rPr>
          <w:rFonts w:eastAsia="Bitstream Vera Sans"/>
          <w:kern w:val="1"/>
          <w:szCs w:val="24"/>
          <w:lang w:eastAsia="hi-IN" w:bidi="hi-IN"/>
        </w:rPr>
        <w:tab/>
        <w:t>В п</w:t>
      </w:r>
      <w:r>
        <w:t>озици</w:t>
      </w:r>
      <w:r w:rsidR="00257497">
        <w:t>и</w:t>
      </w:r>
      <w:r>
        <w:t xml:space="preserve"> «Итого по годам»</w:t>
      </w:r>
      <w:r w:rsidR="00257497">
        <w:t xml:space="preserve"> в строке «</w:t>
      </w:r>
      <w:r w:rsidR="00A37415">
        <w:t>201</w:t>
      </w:r>
      <w:r w:rsidR="00215A39">
        <w:t>8</w:t>
      </w:r>
      <w:r w:rsidR="00A37415">
        <w:t xml:space="preserve">» </w:t>
      </w:r>
      <w:r w:rsidR="00C80CD8">
        <w:t>цифру «</w:t>
      </w:r>
      <w:r w:rsidR="00215A39">
        <w:t>4148,800</w:t>
      </w:r>
      <w:r w:rsidR="00C80CD8">
        <w:t xml:space="preserve">» </w:t>
      </w:r>
      <w:r w:rsidR="00C80CD8" w:rsidRPr="00DE09BE">
        <w:t>заменить цифр</w:t>
      </w:r>
      <w:r w:rsidR="00C80CD8">
        <w:t>ой</w:t>
      </w:r>
      <w:r w:rsidR="00C80CD8" w:rsidRPr="00DE09BE">
        <w:t xml:space="preserve"> «</w:t>
      </w:r>
      <w:r w:rsidR="00C80CD8">
        <w:t>4</w:t>
      </w:r>
      <w:r w:rsidR="00215A39">
        <w:t>626,570</w:t>
      </w:r>
      <w:r w:rsidR="00C80CD8" w:rsidRPr="00DE09BE">
        <w:t>»</w:t>
      </w:r>
      <w:r w:rsidR="00215A39">
        <w:t>, в строке «2019» цифру «4148,800» заменить цифрой «4462,800».</w:t>
      </w:r>
    </w:p>
    <w:p w:rsidR="004E31DC" w:rsidRDefault="004E31DC" w:rsidP="00A37415">
      <w:pPr>
        <w:spacing w:line="240" w:lineRule="exact"/>
        <w:ind w:firstLine="709"/>
        <w:jc w:val="both"/>
      </w:pPr>
      <w:r>
        <w:t>1.3.2.1. Добавить строку «2020», цифру «4462,800».</w:t>
      </w:r>
    </w:p>
    <w:p w:rsidR="00C80CD8" w:rsidRDefault="002C0979" w:rsidP="00C80CD8">
      <w:pPr>
        <w:spacing w:line="240" w:lineRule="exact"/>
        <w:ind w:firstLine="709"/>
        <w:jc w:val="both"/>
      </w:pPr>
      <w:r>
        <w:t>1.3</w:t>
      </w:r>
      <w:r w:rsidR="00257497">
        <w:t>.3.</w:t>
      </w:r>
      <w:r w:rsidR="00257497">
        <w:tab/>
        <w:t>В позиции «Итого» цифру «</w:t>
      </w:r>
      <w:r w:rsidR="005B28C7">
        <w:t>17452,527</w:t>
      </w:r>
      <w:r w:rsidR="00257497">
        <w:t xml:space="preserve">» заменить цифрой </w:t>
      </w:r>
      <w:r w:rsidR="00A37415">
        <w:t>«</w:t>
      </w:r>
      <w:r w:rsidR="0092711A">
        <w:t>22707,327</w:t>
      </w:r>
      <w:r w:rsidR="00A37415" w:rsidRPr="00DE09BE">
        <w:rPr>
          <w:b/>
        </w:rPr>
        <w:t>»</w:t>
      </w:r>
      <w:r w:rsidR="00C80CD8" w:rsidRPr="00DE09BE">
        <w:t>.</w:t>
      </w:r>
    </w:p>
    <w:p w:rsidR="005D29EF" w:rsidRPr="005D29EF" w:rsidRDefault="00C80CD8" w:rsidP="00C80CD8">
      <w:pPr>
        <w:spacing w:line="240" w:lineRule="exact"/>
        <w:ind w:firstLine="709"/>
        <w:jc w:val="both"/>
        <w:rPr>
          <w:szCs w:val="24"/>
        </w:rPr>
      </w:pPr>
      <w:r>
        <w:t>2.</w:t>
      </w:r>
      <w:r>
        <w:tab/>
      </w:r>
      <w:r w:rsidR="00FD139D"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="00FD139D"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="00FD139D"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9" w:history="1">
        <w:r w:rsidR="005D29EF" w:rsidRPr="0091218B">
          <w:rPr>
            <w:rStyle w:val="ac"/>
          </w:rPr>
          <w:t>http://www.mo-svetogorsk.ru/</w:t>
        </w:r>
      </w:hyperlink>
      <w:r w:rsidR="00A37415" w:rsidRPr="00A37415">
        <w:rPr>
          <w:rStyle w:val="Heading1Char"/>
        </w:rPr>
        <w:t xml:space="preserve"> </w:t>
      </w:r>
      <w:r w:rsidR="00A37415" w:rsidRPr="00B6548C">
        <w:rPr>
          <w:rStyle w:val="ac"/>
        </w:rPr>
        <w:t>в разделе «Документы/Нормативные правовые акты»</w:t>
      </w:r>
      <w:r w:rsidR="00FD139D" w:rsidRPr="005D29EF">
        <w:rPr>
          <w:rFonts w:eastAsia="Calibri"/>
          <w:szCs w:val="24"/>
          <w:lang w:eastAsia="en-US"/>
        </w:rPr>
        <w:t>.</w:t>
      </w:r>
    </w:p>
    <w:p w:rsidR="00FD139D" w:rsidRPr="002C0979" w:rsidRDefault="002C0979" w:rsidP="002C0979">
      <w:pPr>
        <w:tabs>
          <w:tab w:val="num" w:pos="0"/>
          <w:tab w:val="left" w:pos="567"/>
          <w:tab w:val="num" w:pos="993"/>
        </w:tabs>
        <w:spacing w:line="240" w:lineRule="exact"/>
        <w:ind w:right="-2"/>
        <w:jc w:val="both"/>
        <w:rPr>
          <w:szCs w:val="24"/>
        </w:rPr>
      </w:pPr>
      <w:r>
        <w:tab/>
        <w:t xml:space="preserve">3. </w:t>
      </w:r>
      <w:r w:rsidR="00FD139D"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Pr="00E12B2B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92711A">
        <w:rPr>
          <w:color w:val="000000"/>
          <w:sz w:val="18"/>
          <w:szCs w:val="18"/>
        </w:rPr>
        <w:t xml:space="preserve">    </w:t>
      </w:r>
      <w:proofErr w:type="spellStart"/>
      <w:r w:rsidR="0092711A">
        <w:rPr>
          <w:color w:val="000000"/>
          <w:sz w:val="18"/>
          <w:szCs w:val="18"/>
        </w:rPr>
        <w:t>Л.А.Андреева</w:t>
      </w:r>
      <w:proofErr w:type="spellEnd"/>
      <w:r w:rsidR="001A6268">
        <w:rPr>
          <w:color w:val="000000"/>
          <w:sz w:val="18"/>
          <w:szCs w:val="18"/>
        </w:rPr>
        <w:tab/>
      </w:r>
      <w:r w:rsidR="0092711A">
        <w:rPr>
          <w:color w:val="000000"/>
          <w:sz w:val="18"/>
          <w:szCs w:val="18"/>
        </w:rPr>
        <w:t xml:space="preserve"> </w:t>
      </w:r>
      <w:r w:rsidR="001A6268">
        <w:rPr>
          <w:color w:val="000000"/>
          <w:sz w:val="18"/>
          <w:szCs w:val="18"/>
        </w:rPr>
        <w:t>Н.В. Ковшарь</w:t>
      </w:r>
      <w:r w:rsidR="001A6268">
        <w:rPr>
          <w:color w:val="000000"/>
          <w:sz w:val="18"/>
          <w:szCs w:val="18"/>
        </w:rPr>
        <w:tab/>
      </w:r>
      <w:r w:rsidR="0092711A">
        <w:rPr>
          <w:color w:val="000000"/>
          <w:sz w:val="18"/>
          <w:szCs w:val="18"/>
        </w:rPr>
        <w:t xml:space="preserve"> </w:t>
      </w:r>
      <w:proofErr w:type="spellStart"/>
      <w:r w:rsidR="0092711A">
        <w:rPr>
          <w:color w:val="000000"/>
          <w:sz w:val="18"/>
          <w:szCs w:val="18"/>
        </w:rPr>
        <w:t>Г.Е.Горюнова</w:t>
      </w:r>
      <w:proofErr w:type="spellEnd"/>
      <w:r w:rsidR="001A6268">
        <w:rPr>
          <w:color w:val="000000"/>
          <w:sz w:val="18"/>
          <w:szCs w:val="18"/>
        </w:rPr>
        <w:tab/>
      </w:r>
      <w:r w:rsidR="0092711A">
        <w:rPr>
          <w:color w:val="000000"/>
          <w:sz w:val="18"/>
          <w:szCs w:val="18"/>
        </w:rPr>
        <w:t xml:space="preserve"> </w:t>
      </w:r>
      <w:r w:rsidR="00EF59CD">
        <w:rPr>
          <w:color w:val="000000"/>
          <w:sz w:val="18"/>
          <w:szCs w:val="18"/>
        </w:rPr>
        <w:t xml:space="preserve">Н.Л. </w:t>
      </w:r>
      <w:r w:rsidR="001A6268">
        <w:rPr>
          <w:color w:val="000000"/>
          <w:sz w:val="18"/>
          <w:szCs w:val="18"/>
        </w:rPr>
        <w:t xml:space="preserve">Захарова </w:t>
      </w:r>
      <w:r w:rsidR="001A6268">
        <w:rPr>
          <w:color w:val="000000"/>
          <w:sz w:val="18"/>
          <w:szCs w:val="18"/>
        </w:rPr>
        <w:tab/>
      </w:r>
    </w:p>
    <w:p w:rsidR="006E0020" w:rsidRPr="0095185F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6E0020">
        <w:rPr>
          <w:color w:val="000000"/>
          <w:sz w:val="18"/>
          <w:szCs w:val="18"/>
        </w:rPr>
        <w:t>Разослано:  в</w:t>
      </w:r>
      <w:proofErr w:type="gramEnd"/>
      <w:r w:rsidRPr="006E0020">
        <w:rPr>
          <w:color w:val="000000"/>
          <w:sz w:val="18"/>
          <w:szCs w:val="18"/>
        </w:rPr>
        <w:t xml:space="preserve">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28731C">
      <w:headerReference w:type="default" r:id="rId10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AD" w:rsidRDefault="009F40AD">
      <w:r>
        <w:separator/>
      </w:r>
    </w:p>
  </w:endnote>
  <w:endnote w:type="continuationSeparator" w:id="0">
    <w:p w:rsidR="009F40AD" w:rsidRDefault="009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AD" w:rsidRDefault="009F40AD">
      <w:r>
        <w:separator/>
      </w:r>
    </w:p>
  </w:footnote>
  <w:footnote w:type="continuationSeparator" w:id="0">
    <w:p w:rsidR="009F40AD" w:rsidRDefault="009F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EF" w:rsidRDefault="005D29EF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1634A"/>
    <w:rsid w:val="000163B4"/>
    <w:rsid w:val="00022D05"/>
    <w:rsid w:val="00024475"/>
    <w:rsid w:val="000245D4"/>
    <w:rsid w:val="00044AE0"/>
    <w:rsid w:val="00055CA6"/>
    <w:rsid w:val="00064465"/>
    <w:rsid w:val="00064DA2"/>
    <w:rsid w:val="00067ACF"/>
    <w:rsid w:val="00071CB2"/>
    <w:rsid w:val="000754CD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4E1A"/>
    <w:rsid w:val="001A6268"/>
    <w:rsid w:val="001B1D26"/>
    <w:rsid w:val="001B558B"/>
    <w:rsid w:val="001C04E4"/>
    <w:rsid w:val="001C3755"/>
    <w:rsid w:val="001C55A8"/>
    <w:rsid w:val="001C5E6B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6BC3"/>
    <w:rsid w:val="002101D9"/>
    <w:rsid w:val="00213668"/>
    <w:rsid w:val="00214098"/>
    <w:rsid w:val="00215A39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57497"/>
    <w:rsid w:val="00261184"/>
    <w:rsid w:val="002622CC"/>
    <w:rsid w:val="00263142"/>
    <w:rsid w:val="002666C2"/>
    <w:rsid w:val="00275137"/>
    <w:rsid w:val="00280EE8"/>
    <w:rsid w:val="00281058"/>
    <w:rsid w:val="002853F4"/>
    <w:rsid w:val="0028731C"/>
    <w:rsid w:val="00292E77"/>
    <w:rsid w:val="00295735"/>
    <w:rsid w:val="002A5076"/>
    <w:rsid w:val="002A7897"/>
    <w:rsid w:val="002B07CD"/>
    <w:rsid w:val="002B6156"/>
    <w:rsid w:val="002B67C2"/>
    <w:rsid w:val="002C0979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0985"/>
    <w:rsid w:val="00314195"/>
    <w:rsid w:val="003154F4"/>
    <w:rsid w:val="003231D8"/>
    <w:rsid w:val="00323396"/>
    <w:rsid w:val="0032584C"/>
    <w:rsid w:val="00332022"/>
    <w:rsid w:val="00332D93"/>
    <w:rsid w:val="0033388B"/>
    <w:rsid w:val="00333EA6"/>
    <w:rsid w:val="00337A55"/>
    <w:rsid w:val="003415AA"/>
    <w:rsid w:val="0034472B"/>
    <w:rsid w:val="003521EC"/>
    <w:rsid w:val="003530AC"/>
    <w:rsid w:val="00362298"/>
    <w:rsid w:val="00362AA0"/>
    <w:rsid w:val="00365358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3EB"/>
    <w:rsid w:val="003F69AA"/>
    <w:rsid w:val="003F6DF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6B28"/>
    <w:rsid w:val="004606C3"/>
    <w:rsid w:val="004665D9"/>
    <w:rsid w:val="0048290C"/>
    <w:rsid w:val="00483239"/>
    <w:rsid w:val="004837EC"/>
    <w:rsid w:val="00484041"/>
    <w:rsid w:val="004846EC"/>
    <w:rsid w:val="0048760F"/>
    <w:rsid w:val="004920CD"/>
    <w:rsid w:val="004925C4"/>
    <w:rsid w:val="00494893"/>
    <w:rsid w:val="004A4B2B"/>
    <w:rsid w:val="004A58C4"/>
    <w:rsid w:val="004A671D"/>
    <w:rsid w:val="004B2119"/>
    <w:rsid w:val="004B74A6"/>
    <w:rsid w:val="004C0F85"/>
    <w:rsid w:val="004C18D4"/>
    <w:rsid w:val="004C35F0"/>
    <w:rsid w:val="004C7898"/>
    <w:rsid w:val="004C7ADF"/>
    <w:rsid w:val="004D47B4"/>
    <w:rsid w:val="004D69CC"/>
    <w:rsid w:val="004D755B"/>
    <w:rsid w:val="004D7ABF"/>
    <w:rsid w:val="004E15FC"/>
    <w:rsid w:val="004E279C"/>
    <w:rsid w:val="004E31D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21FAB"/>
    <w:rsid w:val="00533E81"/>
    <w:rsid w:val="0053699B"/>
    <w:rsid w:val="00543C37"/>
    <w:rsid w:val="00546EAF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6C45"/>
    <w:rsid w:val="00587C78"/>
    <w:rsid w:val="00594156"/>
    <w:rsid w:val="00594B0A"/>
    <w:rsid w:val="00597BB9"/>
    <w:rsid w:val="005A160A"/>
    <w:rsid w:val="005B08AC"/>
    <w:rsid w:val="005B1195"/>
    <w:rsid w:val="005B28C7"/>
    <w:rsid w:val="005B3DCC"/>
    <w:rsid w:val="005C26F9"/>
    <w:rsid w:val="005C35D2"/>
    <w:rsid w:val="005D29EF"/>
    <w:rsid w:val="005E33AC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22C50"/>
    <w:rsid w:val="006302A3"/>
    <w:rsid w:val="00631558"/>
    <w:rsid w:val="00635C2C"/>
    <w:rsid w:val="00635D79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3F40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1972"/>
    <w:rsid w:val="0082585E"/>
    <w:rsid w:val="008332F4"/>
    <w:rsid w:val="008359FA"/>
    <w:rsid w:val="00843736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0E85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E5F3A"/>
    <w:rsid w:val="008F098C"/>
    <w:rsid w:val="008F5D7A"/>
    <w:rsid w:val="008F6CE1"/>
    <w:rsid w:val="008F754C"/>
    <w:rsid w:val="008F7AB8"/>
    <w:rsid w:val="0090015A"/>
    <w:rsid w:val="0090432D"/>
    <w:rsid w:val="009114A2"/>
    <w:rsid w:val="009116C0"/>
    <w:rsid w:val="0092031C"/>
    <w:rsid w:val="009228D9"/>
    <w:rsid w:val="00922C99"/>
    <w:rsid w:val="00926677"/>
    <w:rsid w:val="0092711A"/>
    <w:rsid w:val="00931B62"/>
    <w:rsid w:val="009403D6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91E69"/>
    <w:rsid w:val="00996B92"/>
    <w:rsid w:val="009A2F38"/>
    <w:rsid w:val="009A7864"/>
    <w:rsid w:val="009B4E51"/>
    <w:rsid w:val="009C2740"/>
    <w:rsid w:val="009C39B2"/>
    <w:rsid w:val="009C4505"/>
    <w:rsid w:val="009C4BD0"/>
    <w:rsid w:val="009C5CF4"/>
    <w:rsid w:val="009E2A02"/>
    <w:rsid w:val="009E644F"/>
    <w:rsid w:val="009E7996"/>
    <w:rsid w:val="009F2B62"/>
    <w:rsid w:val="009F40AD"/>
    <w:rsid w:val="009F6E05"/>
    <w:rsid w:val="00A022EB"/>
    <w:rsid w:val="00A03EBB"/>
    <w:rsid w:val="00A05D27"/>
    <w:rsid w:val="00A061F8"/>
    <w:rsid w:val="00A06D00"/>
    <w:rsid w:val="00A10194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2DD7"/>
    <w:rsid w:val="00A36A67"/>
    <w:rsid w:val="00A36F22"/>
    <w:rsid w:val="00A37415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699A"/>
    <w:rsid w:val="00AA22A9"/>
    <w:rsid w:val="00AA5571"/>
    <w:rsid w:val="00AA6862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1577"/>
    <w:rsid w:val="00B131A2"/>
    <w:rsid w:val="00B15C5F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51BAA"/>
    <w:rsid w:val="00C53E4E"/>
    <w:rsid w:val="00C57407"/>
    <w:rsid w:val="00C6483A"/>
    <w:rsid w:val="00C66C32"/>
    <w:rsid w:val="00C6747E"/>
    <w:rsid w:val="00C67F84"/>
    <w:rsid w:val="00C756FD"/>
    <w:rsid w:val="00C80CD8"/>
    <w:rsid w:val="00C85520"/>
    <w:rsid w:val="00C87F93"/>
    <w:rsid w:val="00C94954"/>
    <w:rsid w:val="00C95B57"/>
    <w:rsid w:val="00CA1C0D"/>
    <w:rsid w:val="00CA3F6E"/>
    <w:rsid w:val="00CA4C41"/>
    <w:rsid w:val="00CA5655"/>
    <w:rsid w:val="00CA7F5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737"/>
    <w:rsid w:val="00D052FB"/>
    <w:rsid w:val="00D11D23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45A1"/>
    <w:rsid w:val="00D65002"/>
    <w:rsid w:val="00D66CF7"/>
    <w:rsid w:val="00D80F0C"/>
    <w:rsid w:val="00D816B8"/>
    <w:rsid w:val="00D879FD"/>
    <w:rsid w:val="00D87C92"/>
    <w:rsid w:val="00D911EF"/>
    <w:rsid w:val="00D925DC"/>
    <w:rsid w:val="00DA2CE6"/>
    <w:rsid w:val="00DA694D"/>
    <w:rsid w:val="00DB56B6"/>
    <w:rsid w:val="00DC1910"/>
    <w:rsid w:val="00DC4325"/>
    <w:rsid w:val="00DC6FEB"/>
    <w:rsid w:val="00DD3F53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63F4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790D"/>
    <w:rsid w:val="00E9023F"/>
    <w:rsid w:val="00E9639A"/>
    <w:rsid w:val="00EB5537"/>
    <w:rsid w:val="00EC06FA"/>
    <w:rsid w:val="00EC5840"/>
    <w:rsid w:val="00EE3DEE"/>
    <w:rsid w:val="00EE581B"/>
    <w:rsid w:val="00EF59CD"/>
    <w:rsid w:val="00F00BEE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5D50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F13B5E-13B7-44FC-8490-03C62845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45B8-FFFD-4C6F-8615-B7F31028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5633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Лебедева</cp:lastModifiedBy>
  <cp:revision>3</cp:revision>
  <cp:lastPrinted>2018-02-13T06:41:00Z</cp:lastPrinted>
  <dcterms:created xsi:type="dcterms:W3CDTF">2018-02-13T09:55:00Z</dcterms:created>
  <dcterms:modified xsi:type="dcterms:W3CDTF">2018-02-13T11:25:00Z</dcterms:modified>
</cp:coreProperties>
</file>