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3D1C54" w:rsidRDefault="003D1C54" w:rsidP="003D1C54">
      <w:pPr>
        <w:tabs>
          <w:tab w:val="left" w:pos="5152"/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2018 года  </w:t>
      </w:r>
      <w:r w:rsidR="00F1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54" w:rsidRDefault="00F15F2A" w:rsidP="003D1C54">
      <w:pPr>
        <w:tabs>
          <w:tab w:val="left" w:pos="51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3D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 w:rsidR="003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3D1C54" w:rsidRDefault="003D1C54" w:rsidP="003D1C54">
      <w:pPr>
        <w:tabs>
          <w:tab w:val="left" w:pos="5152"/>
        </w:tabs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 года, № 13 от 17 апреля 2018г.)</w:t>
      </w:r>
    </w:p>
    <w:p w:rsidR="003D1C54" w:rsidRDefault="00F15F2A" w:rsidP="00F15F2A">
      <w:pPr>
        <w:tabs>
          <w:tab w:val="left" w:pos="5152"/>
        </w:tabs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3D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165 954,5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173 495,1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дефицит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7 540,6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3D1C54" w:rsidRDefault="00F15F2A" w:rsidP="00F15F2A">
      <w:pPr>
        <w:pStyle w:val="ad"/>
        <w:tabs>
          <w:tab w:val="left" w:pos="5152"/>
        </w:tabs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D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3D1C54" w:rsidRDefault="003D1C54" w:rsidP="003D1C54">
      <w:pPr>
        <w:pStyle w:val="ad"/>
        <w:tabs>
          <w:tab w:val="left" w:pos="5152"/>
        </w:tabs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3D1C54" w:rsidRDefault="003D1C54" w:rsidP="003D1C54">
      <w:pPr>
        <w:pStyle w:val="a9"/>
        <w:tabs>
          <w:tab w:val="left" w:pos="5152"/>
        </w:tabs>
        <w:ind w:firstLine="0"/>
        <w:jc w:val="left"/>
      </w:pPr>
      <w:r>
        <w:rPr>
          <w:sz w:val="28"/>
          <w:szCs w:val="28"/>
        </w:rPr>
        <w:t xml:space="preserve">          - приложение № 2 «</w:t>
      </w:r>
      <w:r>
        <w:rPr>
          <w:bCs/>
          <w:color w:val="000000"/>
          <w:sz w:val="28"/>
          <w:szCs w:val="28"/>
        </w:rPr>
        <w:t>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на 2018 год</w:t>
      </w:r>
      <w:proofErr w:type="gramStart"/>
      <w:r>
        <w:rPr>
          <w:bCs/>
          <w:color w:val="000000"/>
          <w:sz w:val="28"/>
          <w:szCs w:val="28"/>
        </w:rPr>
        <w:t>.»;</w:t>
      </w:r>
      <w:r>
        <w:t xml:space="preserve"> </w:t>
      </w:r>
      <w:proofErr w:type="gramEnd"/>
    </w:p>
    <w:p w:rsidR="003D1C54" w:rsidRDefault="003D1C54" w:rsidP="003D1C54">
      <w:pPr>
        <w:pStyle w:val="a9"/>
        <w:tabs>
          <w:tab w:val="left" w:pos="5152"/>
        </w:tabs>
        <w:ind w:firstLine="0"/>
        <w:jc w:val="left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- приложение № 3 «</w:t>
      </w:r>
      <w:r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3D1C54" w:rsidRDefault="003D1C54" w:rsidP="003D1C54">
      <w:pPr>
        <w:tabs>
          <w:tab w:val="left" w:pos="5152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3D1C54" w:rsidRDefault="003D1C54" w:rsidP="003D1C54">
      <w:pPr>
        <w:pStyle w:val="a9"/>
        <w:tabs>
          <w:tab w:val="left" w:pos="5152"/>
        </w:tabs>
        <w:spacing w:after="60"/>
        <w:ind w:firstLine="0"/>
        <w:rPr>
          <w:sz w:val="28"/>
          <w:szCs w:val="28"/>
        </w:rPr>
      </w:pPr>
      <w:r>
        <w:rPr>
          <w:szCs w:val="24"/>
        </w:rPr>
        <w:t xml:space="preserve">          </w:t>
      </w:r>
      <w:r>
        <w:rPr>
          <w:sz w:val="28"/>
          <w:szCs w:val="28"/>
        </w:rPr>
        <w:t>- приложение № 13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год».</w:t>
      </w:r>
    </w:p>
    <w:p w:rsidR="003D1C54" w:rsidRDefault="003D1C54" w:rsidP="003D1C54">
      <w:pPr>
        <w:tabs>
          <w:tab w:val="left" w:pos="5152"/>
        </w:tabs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3D1C54" w:rsidRDefault="003D1C54" w:rsidP="003D1C54">
      <w:pPr>
        <w:tabs>
          <w:tab w:val="left" w:pos="515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C54" w:rsidRDefault="003D1C54" w:rsidP="003D1C54">
      <w:pPr>
        <w:tabs>
          <w:tab w:val="left" w:pos="5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D1C54" w:rsidRDefault="003D1C54" w:rsidP="003D1C54">
      <w:pPr>
        <w:tabs>
          <w:tab w:val="left" w:pos="5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3D1C54" w:rsidRDefault="003D1C54" w:rsidP="003D1C54">
      <w:pPr>
        <w:tabs>
          <w:tab w:val="left" w:pos="51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2A" w:rsidRDefault="00F15F2A" w:rsidP="003D1C54">
      <w:pPr>
        <w:tabs>
          <w:tab w:val="left" w:pos="51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3D1C54" w:rsidRDefault="003D1C54" w:rsidP="003D1C54">
      <w:pPr>
        <w:tabs>
          <w:tab w:val="left" w:pos="51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28" w:type="dxa"/>
        <w:tblInd w:w="-176" w:type="dxa"/>
        <w:tblLook w:val="04A0" w:firstRow="1" w:lastRow="0" w:firstColumn="1" w:lastColumn="0" w:noHBand="0" w:noVBand="1"/>
      </w:tblPr>
      <w:tblGrid>
        <w:gridCol w:w="267"/>
        <w:gridCol w:w="2600"/>
        <w:gridCol w:w="410"/>
        <w:gridCol w:w="890"/>
        <w:gridCol w:w="52"/>
        <w:gridCol w:w="3008"/>
        <w:gridCol w:w="577"/>
        <w:gridCol w:w="1411"/>
        <w:gridCol w:w="636"/>
        <w:gridCol w:w="235"/>
        <w:gridCol w:w="6"/>
        <w:gridCol w:w="136"/>
      </w:tblGrid>
      <w:tr w:rsidR="003D1C54" w:rsidTr="003D1C54">
        <w:trPr>
          <w:gridAfter w:val="7"/>
          <w:wAfter w:w="6009" w:type="dxa"/>
          <w:trHeight w:val="315"/>
        </w:trPr>
        <w:tc>
          <w:tcPr>
            <w:tcW w:w="4219" w:type="dxa"/>
            <w:gridSpan w:val="5"/>
            <w:noWrap/>
            <w:vAlign w:val="bottom"/>
            <w:hideMark/>
          </w:tcPr>
          <w:p w:rsidR="003D1C54" w:rsidRDefault="003D1C54">
            <w:pPr>
              <w:rPr>
                <w:rFonts w:cs="Times New Roman"/>
              </w:rPr>
            </w:pPr>
          </w:p>
        </w:tc>
      </w:tr>
      <w:tr w:rsidR="003D1C54" w:rsidTr="003D1C54">
        <w:trPr>
          <w:gridAfter w:val="8"/>
          <w:wAfter w:w="6061" w:type="dxa"/>
          <w:trHeight w:val="315"/>
        </w:trPr>
        <w:tc>
          <w:tcPr>
            <w:tcW w:w="4167" w:type="dxa"/>
            <w:gridSpan w:val="4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3D1C54">
        <w:trPr>
          <w:trHeight w:val="315"/>
        </w:trPr>
        <w:tc>
          <w:tcPr>
            <w:tcW w:w="3277" w:type="dxa"/>
            <w:gridSpan w:val="3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gridSpan w:val="9"/>
            <w:noWrap/>
            <w:vAlign w:val="bottom"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29.05.2018 № 22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C54" w:rsidTr="003D1C54">
        <w:trPr>
          <w:gridAfter w:val="2"/>
          <w:wAfter w:w="142" w:type="dxa"/>
          <w:trHeight w:val="315"/>
        </w:trPr>
        <w:tc>
          <w:tcPr>
            <w:tcW w:w="10086" w:type="dxa"/>
            <w:gridSpan w:val="10"/>
            <w:noWrap/>
            <w:vAlign w:val="bottom"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1C54" w:rsidTr="003D1C54">
        <w:trPr>
          <w:gridAfter w:val="3"/>
          <w:wAfter w:w="377" w:type="dxa"/>
          <w:trHeight w:val="315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9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3D1C54" w:rsidRDefault="003D1C54">
            <w:pPr>
              <w:tabs>
                <w:tab w:val="left" w:pos="51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3D1C54" w:rsidTr="003D1C54">
        <w:trPr>
          <w:gridAfter w:val="3"/>
          <w:wAfter w:w="377" w:type="dxa"/>
          <w:trHeight w:val="315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7 540,6</w:t>
            </w:r>
          </w:p>
        </w:tc>
      </w:tr>
      <w:tr w:rsidR="003D1C54" w:rsidTr="003D1C54">
        <w:trPr>
          <w:gridAfter w:val="3"/>
          <w:wAfter w:w="377" w:type="dxa"/>
          <w:trHeight w:val="315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7 540,6</w:t>
            </w:r>
          </w:p>
        </w:tc>
      </w:tr>
      <w:tr w:rsidR="003D1C54" w:rsidTr="003D1C54">
        <w:trPr>
          <w:gridAfter w:val="3"/>
          <w:wAfter w:w="377" w:type="dxa"/>
          <w:trHeight w:val="315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7 540,6</w:t>
            </w:r>
          </w:p>
        </w:tc>
      </w:tr>
      <w:tr w:rsidR="003D1C54" w:rsidTr="003D1C54">
        <w:trPr>
          <w:gridAfter w:val="3"/>
          <w:wAfter w:w="377" w:type="dxa"/>
          <w:trHeight w:val="315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7 540,6</w:t>
            </w:r>
          </w:p>
        </w:tc>
      </w:tr>
      <w:tr w:rsidR="003D1C54" w:rsidTr="003D1C54">
        <w:trPr>
          <w:gridAfter w:val="1"/>
          <w:wAfter w:w="136" w:type="dxa"/>
          <w:trHeight w:val="315"/>
        </w:trPr>
        <w:tc>
          <w:tcPr>
            <w:tcW w:w="10092" w:type="dxa"/>
            <w:gridSpan w:val="11"/>
            <w:noWrap/>
            <w:vAlign w:val="bottom"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2F9A" w:rsidRDefault="003A2F9A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29.05.2018 № 22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54" w:rsidTr="003D1C54">
        <w:trPr>
          <w:gridAfter w:val="1"/>
          <w:wAfter w:w="136" w:type="dxa"/>
          <w:trHeight w:val="315"/>
        </w:trPr>
        <w:tc>
          <w:tcPr>
            <w:tcW w:w="10092" w:type="dxa"/>
            <w:gridSpan w:val="11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Прогнозируемые поступления доходов</w:t>
            </w:r>
          </w:p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год.</w:t>
            </w:r>
          </w:p>
        </w:tc>
      </w:tr>
      <w:tr w:rsidR="003D1C54" w:rsidTr="003D1C54">
        <w:trPr>
          <w:gridAfter w:val="1"/>
          <w:wAfter w:w="136" w:type="dxa"/>
          <w:trHeight w:val="315"/>
        </w:trPr>
        <w:tc>
          <w:tcPr>
            <w:tcW w:w="10092" w:type="dxa"/>
            <w:gridSpan w:val="11"/>
            <w:noWrap/>
            <w:vAlign w:val="center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109 106,5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301,9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25 900,0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2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15 683,0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397,5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56 848,0</w:t>
            </w:r>
          </w:p>
        </w:tc>
      </w:tr>
      <w:tr w:rsidR="003D1C54" w:rsidTr="003A2F9A">
        <w:trPr>
          <w:gridBefore w:val="1"/>
          <w:gridAfter w:val="4"/>
          <w:wBefore w:w="267" w:type="dxa"/>
          <w:wAfter w:w="1013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165 954,5</w:t>
            </w:r>
          </w:p>
        </w:tc>
      </w:tr>
    </w:tbl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29.05.2018 № 22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1C54" w:rsidRPr="00F15F2A" w:rsidRDefault="003D1C54" w:rsidP="003D1C54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2698"/>
        <w:gridCol w:w="4910"/>
        <w:gridCol w:w="1765"/>
      </w:tblGrid>
      <w:tr w:rsidR="003D1C54" w:rsidRPr="00F15F2A" w:rsidTr="00F15F2A">
        <w:trPr>
          <w:trHeight w:val="315"/>
        </w:trPr>
        <w:tc>
          <w:tcPr>
            <w:tcW w:w="9373" w:type="dxa"/>
            <w:gridSpan w:val="3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3D1C54" w:rsidRPr="00F15F2A" w:rsidTr="00F15F2A">
        <w:trPr>
          <w:trHeight w:val="315"/>
        </w:trPr>
        <w:tc>
          <w:tcPr>
            <w:tcW w:w="9373" w:type="dxa"/>
            <w:gridSpan w:val="3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3D1C54" w:rsidRPr="00F15F2A" w:rsidTr="00F15F2A">
        <w:trPr>
          <w:trHeight w:val="315"/>
        </w:trPr>
        <w:tc>
          <w:tcPr>
            <w:tcW w:w="9373" w:type="dxa"/>
            <w:gridSpan w:val="3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 год</w:t>
            </w:r>
          </w:p>
        </w:tc>
      </w:tr>
      <w:tr w:rsidR="003D1C54" w:rsidTr="00F15F2A">
        <w:trPr>
          <w:trHeight w:val="330"/>
        </w:trPr>
        <w:tc>
          <w:tcPr>
            <w:tcW w:w="2698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491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F15F2A">
        <w:trPr>
          <w:trHeight w:val="30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D1C54" w:rsidTr="00F15F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1C54" w:rsidTr="00F15F2A">
        <w:trPr>
          <w:trHeight w:val="30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56 848,0</w:t>
            </w:r>
          </w:p>
        </w:tc>
      </w:tr>
      <w:tr w:rsidR="003D1C54" w:rsidTr="00F15F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1C54" w:rsidTr="00F15F2A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3D1C54" w:rsidTr="00F15F2A">
        <w:trPr>
          <w:trHeight w:val="645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3D1C54" w:rsidTr="00F15F2A">
        <w:trPr>
          <w:trHeight w:val="945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3D1C54" w:rsidTr="00F15F2A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3D1C54" w:rsidTr="00F15F2A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3D1C54" w:rsidTr="00F15F2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18 976,0</w:t>
            </w:r>
          </w:p>
        </w:tc>
      </w:tr>
      <w:tr w:rsidR="003D1C54" w:rsidTr="00F15F2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13 848,8</w:t>
            </w:r>
          </w:p>
        </w:tc>
      </w:tr>
      <w:tr w:rsidR="003D1C54" w:rsidTr="00F15F2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5 127,2</w:t>
            </w:r>
          </w:p>
        </w:tc>
      </w:tr>
      <w:tr w:rsidR="003D1C54" w:rsidTr="00F15F2A">
        <w:trPr>
          <w:trHeight w:val="573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2 824,4</w:t>
            </w:r>
          </w:p>
        </w:tc>
      </w:tr>
      <w:tr w:rsidR="003D1C54" w:rsidTr="00F15F2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1C54" w:rsidTr="00F15F2A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3D1C54" w:rsidTr="00F15F2A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3D1C54" w:rsidTr="00F15F2A">
        <w:trPr>
          <w:trHeight w:val="115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3D1C54" w:rsidTr="00F15F2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3D1C54" w:rsidTr="00F15F2A">
        <w:trPr>
          <w:trHeight w:val="1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3D1C54" w:rsidTr="00F15F2A">
        <w:trPr>
          <w:trHeight w:val="219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3D1C54" w:rsidTr="00F15F2A">
        <w:trPr>
          <w:trHeight w:val="68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D1C54" w:rsidTr="00F15F2A">
        <w:trPr>
          <w:trHeight w:val="43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56 848,0</w:t>
            </w:r>
          </w:p>
        </w:tc>
      </w:tr>
    </w:tbl>
    <w:p w:rsidR="003D1C54" w:rsidRDefault="003D1C54" w:rsidP="003D1C54">
      <w:pPr>
        <w:tabs>
          <w:tab w:val="left" w:pos="5152"/>
        </w:tabs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</w:tabs>
        <w:jc w:val="right"/>
      </w:pPr>
      <w:r>
        <w:br w:type="page"/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3D1C54" w:rsidTr="003D1C5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3D1C54" w:rsidTr="003D1C5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 депутатов</w:t>
            </w:r>
          </w:p>
        </w:tc>
      </w:tr>
      <w:tr w:rsidR="003D1C54" w:rsidTr="003D1C5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29.05.2018 № 22</w:t>
            </w:r>
          </w:p>
        </w:tc>
      </w:tr>
      <w:tr w:rsidR="003D1C54" w:rsidTr="003D1C5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3D1C54">
        <w:trPr>
          <w:trHeight w:val="315"/>
        </w:trPr>
        <w:tc>
          <w:tcPr>
            <w:tcW w:w="9231" w:type="dxa"/>
            <w:gridSpan w:val="5"/>
            <w:noWrap/>
            <w:vAlign w:val="bottom"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3D1C54" w:rsidTr="003D1C5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3D1C54" w:rsidTr="003D1C5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3D1C54" w:rsidTr="003D1C5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3D1C54" w:rsidTr="003D1C5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3D1C54" w:rsidTr="003D1C54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3D1C54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D1C54" w:rsidTr="003D1C5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C54" w:rsidTr="003D1C54">
        <w:trPr>
          <w:trHeight w:val="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47 192,6</w:t>
            </w:r>
          </w:p>
        </w:tc>
      </w:tr>
      <w:tr w:rsidR="003D1C54" w:rsidTr="003D1C54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3D1C54" w:rsidTr="003D1C54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3D1C54" w:rsidTr="003D1C54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20 336,4</w:t>
            </w:r>
          </w:p>
        </w:tc>
      </w:tr>
      <w:tr w:rsidR="003D1C54" w:rsidTr="003D1C54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3D1C54" w:rsidTr="003D1C54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3D1C54" w:rsidTr="003D1C54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24 077,2</w:t>
            </w:r>
          </w:p>
        </w:tc>
      </w:tr>
      <w:tr w:rsidR="003D1C54" w:rsidTr="003D1C5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3D1C54" w:rsidTr="003D1C54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3D1C54" w:rsidTr="003D1C54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4 013,6</w:t>
            </w:r>
          </w:p>
        </w:tc>
      </w:tr>
      <w:tr w:rsidR="003D1C54" w:rsidTr="003D1C54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3D1C54" w:rsidTr="003D1C54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3D1C54" w:rsidTr="003D1C54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2 282,1</w:t>
            </w:r>
          </w:p>
        </w:tc>
      </w:tr>
      <w:tr w:rsidR="003D1C54" w:rsidTr="003D1C54">
        <w:trPr>
          <w:trHeight w:val="5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22 089,5</w:t>
            </w:r>
          </w:p>
        </w:tc>
      </w:tr>
      <w:tr w:rsidR="003D1C54" w:rsidTr="003D1C54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19 966,8</w:t>
            </w:r>
          </w:p>
        </w:tc>
      </w:tr>
      <w:tr w:rsidR="003D1C54" w:rsidTr="003D1C5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2 012,7</w:t>
            </w:r>
          </w:p>
        </w:tc>
      </w:tr>
      <w:tr w:rsidR="003D1C54" w:rsidTr="003D1C54">
        <w:trPr>
          <w:trHeight w:val="2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D1C54" w:rsidTr="003D1C54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54 564,1</w:t>
            </w:r>
          </w:p>
        </w:tc>
      </w:tr>
      <w:tr w:rsidR="003D1C54" w:rsidTr="003D1C5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7 747,4</w:t>
            </w:r>
          </w:p>
        </w:tc>
      </w:tr>
      <w:tr w:rsidR="003D1C54" w:rsidTr="003D1C54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5 393,0</w:t>
            </w:r>
          </w:p>
        </w:tc>
      </w:tr>
      <w:tr w:rsidR="003D1C54" w:rsidTr="003D1C54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41 423,7</w:t>
            </w:r>
          </w:p>
        </w:tc>
      </w:tr>
      <w:tr w:rsidR="003D1C54" w:rsidTr="003D1C5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3D1C54" w:rsidTr="003D1C54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3D1C54" w:rsidTr="003D1C54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30 712,3</w:t>
            </w:r>
          </w:p>
        </w:tc>
      </w:tr>
      <w:tr w:rsidR="003D1C54" w:rsidTr="003D1C54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30 712,3</w:t>
            </w:r>
          </w:p>
        </w:tc>
      </w:tr>
      <w:tr w:rsidR="003D1C54" w:rsidTr="003D1C54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2 764,8</w:t>
            </w:r>
          </w:p>
        </w:tc>
      </w:tr>
      <w:tr w:rsidR="003D1C54" w:rsidTr="003D1C54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2 764,8</w:t>
            </w:r>
          </w:p>
        </w:tc>
      </w:tr>
      <w:tr w:rsidR="003D1C54" w:rsidTr="003D1C54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10 321,0</w:t>
            </w:r>
          </w:p>
        </w:tc>
      </w:tr>
      <w:tr w:rsidR="003D1C54" w:rsidTr="003D1C54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10 321,0</w:t>
            </w:r>
          </w:p>
        </w:tc>
      </w:tr>
      <w:tr w:rsidR="003D1C54" w:rsidTr="003D1C5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173 495,1</w:t>
            </w:r>
          </w:p>
        </w:tc>
      </w:tr>
    </w:tbl>
    <w:p w:rsidR="003D1C54" w:rsidRDefault="003D1C54" w:rsidP="003D1C54">
      <w:pPr>
        <w:tabs>
          <w:tab w:val="left" w:pos="5152"/>
        </w:tabs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D1C54" w:rsidRDefault="003D1C54" w:rsidP="003D1C54">
      <w:pPr>
        <w:tabs>
          <w:tab w:val="left" w:pos="5152"/>
          <w:tab w:val="left" w:pos="9498"/>
        </w:tabs>
        <w:ind w:right="-566"/>
      </w:pPr>
    </w:p>
    <w:p w:rsidR="003A2F9A" w:rsidRDefault="003A2F9A" w:rsidP="003D1C54">
      <w:pPr>
        <w:tabs>
          <w:tab w:val="left" w:pos="5152"/>
          <w:tab w:val="left" w:pos="9498"/>
        </w:tabs>
        <w:ind w:right="-566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4794"/>
        <w:gridCol w:w="584"/>
        <w:gridCol w:w="607"/>
        <w:gridCol w:w="536"/>
        <w:gridCol w:w="610"/>
        <w:gridCol w:w="461"/>
        <w:gridCol w:w="566"/>
        <w:gridCol w:w="396"/>
        <w:gridCol w:w="617"/>
        <w:gridCol w:w="859"/>
      </w:tblGrid>
      <w:tr w:rsidR="003A2F9A" w:rsidTr="003A2F9A">
        <w:trPr>
          <w:trHeight w:val="315"/>
        </w:trPr>
        <w:tc>
          <w:tcPr>
            <w:tcW w:w="5000" w:type="pct"/>
            <w:gridSpan w:val="10"/>
            <w:noWrap/>
            <w:vAlign w:val="bottom"/>
          </w:tcPr>
          <w:p w:rsidR="003A2F9A" w:rsidRDefault="003A2F9A" w:rsidP="003A2F9A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Приложение № 8</w:t>
            </w:r>
          </w:p>
        </w:tc>
      </w:tr>
      <w:tr w:rsidR="003A2F9A" w:rsidTr="003A2F9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A2F9A" w:rsidRDefault="003A2F9A" w:rsidP="003A2F9A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к решению совета депутатов</w:t>
            </w:r>
          </w:p>
        </w:tc>
      </w:tr>
      <w:tr w:rsidR="003A2F9A" w:rsidTr="003A2F9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A2F9A" w:rsidRDefault="003A2F9A" w:rsidP="003A2F9A">
            <w:pPr>
              <w:tabs>
                <w:tab w:val="left" w:pos="5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от 29.05.2018 № 22</w:t>
            </w:r>
          </w:p>
        </w:tc>
      </w:tr>
      <w:tr w:rsidR="00F15F2A" w:rsidTr="003A2F9A">
        <w:trPr>
          <w:trHeight w:val="315"/>
        </w:trPr>
        <w:tc>
          <w:tcPr>
            <w:tcW w:w="2586" w:type="pct"/>
            <w:gridSpan w:val="2"/>
            <w:noWrap/>
            <w:vAlign w:val="bottom"/>
            <w:hideMark/>
          </w:tcPr>
          <w:p w:rsidR="003A2F9A" w:rsidRDefault="003A2F9A">
            <w:pPr>
              <w:spacing w:after="0"/>
              <w:rPr>
                <w:rFonts w:cs="Times New Roman"/>
              </w:rPr>
            </w:pPr>
          </w:p>
        </w:tc>
        <w:tc>
          <w:tcPr>
            <w:tcW w:w="590" w:type="pct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698" w:type="pct"/>
            <w:gridSpan w:val="3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482" w:type="pct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F15F2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3D1C54" w:rsidTr="00F15F2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3D1C54" w:rsidTr="00F15F2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направлениям деятельности), </w:t>
            </w:r>
            <w:r w:rsid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подгруппам видов расхода, а также</w:t>
            </w:r>
          </w:p>
        </w:tc>
      </w:tr>
      <w:tr w:rsidR="003D1C54" w:rsidTr="00F15F2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D1C54" w:rsidRPr="00F15F2A" w:rsidRDefault="003D1C54" w:rsidP="00F15F2A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разделам и подразделам </w:t>
            </w:r>
            <w:r w:rsid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</w:t>
            </w:r>
          </w:p>
        </w:tc>
      </w:tr>
      <w:tr w:rsidR="003D1C54" w:rsidTr="00F15F2A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 Ленинградской области</w:t>
            </w:r>
          </w:p>
        </w:tc>
      </w:tr>
      <w:tr w:rsidR="003D1C54" w:rsidTr="00F15F2A">
        <w:trPr>
          <w:trHeight w:val="6520"/>
        </w:trPr>
        <w:tc>
          <w:tcPr>
            <w:tcW w:w="5000" w:type="pct"/>
            <w:gridSpan w:val="10"/>
            <w:noWrap/>
            <w:vAlign w:val="bottom"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2006" w:type="dxa"/>
              <w:tblLook w:val="04A0" w:firstRow="1" w:lastRow="0" w:firstColumn="1" w:lastColumn="0" w:noHBand="0" w:noVBand="1"/>
            </w:tblPr>
            <w:tblGrid>
              <w:gridCol w:w="4422"/>
              <w:gridCol w:w="1710"/>
              <w:gridCol w:w="716"/>
              <w:gridCol w:w="461"/>
              <w:gridCol w:w="550"/>
              <w:gridCol w:w="1808"/>
              <w:gridCol w:w="689"/>
              <w:gridCol w:w="550"/>
              <w:gridCol w:w="550"/>
              <w:gridCol w:w="550"/>
            </w:tblGrid>
            <w:tr w:rsidR="003D1C54" w:rsidTr="00F15F2A">
              <w:trPr>
                <w:gridAfter w:val="4"/>
                <w:wAfter w:w="974" w:type="pct"/>
                <w:trHeight w:val="517"/>
              </w:trPr>
              <w:tc>
                <w:tcPr>
                  <w:tcW w:w="18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2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7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00"/>
              </w:trPr>
              <w:tc>
                <w:tcPr>
                  <w:tcW w:w="18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2 620,0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8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2 620,0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2 620,0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01 0 01 2 0210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4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7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4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8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01 0 01 2 0260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52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01 0 01 2 0260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8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Информатизация администрации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7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02 0 01 2 0380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02 0 01 2 0380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02 0 01 2 0380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1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02 0 01 2 0380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0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02 0 01 2 0380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1 463,8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1 761,8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Развитие форм местного самоуправления и социальной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активности населения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03 0 01 0 0000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03 0 01 1 0000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2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42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5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4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8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праздничных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03 0 01 2 0240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03 0 01 2 0240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03 0 01 2 0240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03 0 01 2 0240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03 0 01 2 0240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56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03 0 01 9 0000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1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старост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03 0 01 9 7060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3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8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5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03 0 01 9 7080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8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2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03 0 01 9 7080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5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03 0 01 9 7160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03 0 01 9 7160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9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1 411,8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03 0 02 7 0000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03 0 02 7 0880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03 0 02 7 0880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03 0 02 7 0880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45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03 0 02 7 0880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6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03 0 02 7 0880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S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1 106,4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00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S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803,6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 0 02 S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41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0880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67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02 S 4660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302,8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4660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4660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6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4660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8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02 S 4660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5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84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8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05 0 01 2 0530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30 481,3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47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30 481,3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06 0 01 1 0000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9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1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2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19 235,2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в сфере культуры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06 0 01 2 0540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06 0 01 2 0540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06 0 01 2 0540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06 0 01 2 0540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06 0 01 2 0540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06 0 01 7 0000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06 0 01 7 0360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06 0 01 7 0360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06 0 01 7 0360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06 0 01 7 0360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06 0 01 7 0360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S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4 824,3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S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Предоставление субсидий бюджетным, автономным учреждениям и иным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06 0 01 S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4 821,8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 0 01 S 5190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5190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42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5190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5190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6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 0 01 S 5190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Развитие муниципальной службы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07 0 01 1 0000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2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07 0 01 2 0280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07 0 01 2 0280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5 393,0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Обеспечение устойчивого функционирования и развития коммунальной и инженерной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инфраструктуры и 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08 0 01 0 0000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5 393,0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5 393,0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08 0 01 2 0460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4 693,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4 693,0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4 693,0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4 693,0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4 693,0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08 0 01 2 0470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2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08 0 01 2 0470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09 0 01 2 0590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09 0 01 2 0590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09 0 01 2 0590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09 0 01 2 0590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09 0 01 2 0590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1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10 0 01 2 0360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715,0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66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84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11 0 01 2 0330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11 0 01 2 0330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11 0 01 2 0330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11 0 01 2 0330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11 0 01 2 0330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11 0 02 0 0000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11 0 02 2 0000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11 0 02 2 0340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11 0 02 2 0350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НАЦИОНАЛЬНАЯ БЕЗОПАСНОСТЬ И ПРАВООХРАНИТЕЛЬНАЯ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11 0 02 2 0350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11 0 02 2 0350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315,0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10 321,0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10 321,0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13 0 01 1 0000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13 0 01 1 0060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9 971,0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50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2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5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13 0 01 2 0550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и поддержка малого и среднего предпринимательства в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Создание условий для развития малого и среднего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предпринимательства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14 0 01 2 0390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14 0 01 2 0390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14 0 01 2 0390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14 0 01 2 0390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2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14 0 01 2 0390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56 012,0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Повышение уровня благоустройства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36 045,2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34 045,2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15 0 01 2 0480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8 070,0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8 070,0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8 070,0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8 070,0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8 070,0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15 0 01 2 0490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18 291,4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18 291,4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18 291,4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5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18 291,4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15 0 01 2 0490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18 291,4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8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7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3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15 0 01 2 0510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4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15 0 01 2 0510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1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6 533,8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1 280,0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5 253,8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5 253,8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5 253,8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5 253,8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15 0 01 7 0000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15 0 01 7 2020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15 0 01 7 2020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15 0 01 7 2020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15 0 01 7 2020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15 0 01 7 2020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19 966,8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1 772,1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15 0 02 2 0420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15 0 02 2 0420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15 0 02 2 0420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15 0 02 2 0420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15 0 02 2 0420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автомобильных дорог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15 0 02 2 0910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1 218,0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15 0 02 2 0910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1 218,0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15 0 02 2 0910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1 218,0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15 0 02 2 0910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1 218,0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15 0 02 2 0910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1 218,0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осуществляемые органами местного самоуправления за счет субсидий, субвенций и иных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межбюджетных трансфертов из областного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15 0 02 7 0000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13 848,8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67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15 0 02 7 0140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1 328,9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15 0 02 7 4200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12 519,9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12 519,9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12 519,9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12 519,9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15 0 02 7 4200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12 519,9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S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4 345,9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капитального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ремонта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ремонта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15 0 02 S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0140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ремонта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0 02 S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4 083,8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4 083,8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4 083,8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4 083,8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0 02 S 4200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4 083,8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7 747,4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16 0 02 0 0000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7 647,4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16 0 02 2 0000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7 647,4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16 0 02 2 0310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16 0 02 2 0440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5 237,4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5 237,4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5 237,4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5 237,4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5 237,4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16 0 02 2 0450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16 0 02 2 0450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16 0 02 2 0450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Жилье для молодежи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16 0 03 0 0000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16 0 03 2 0000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16 0 03 2 0660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16 0 03 2 0660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1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16 0 03 2 0660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16 0 03 2 0660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16 0 03 2 0660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8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2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 дворовых и общественных территорий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17 0 01 0 0000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 0 01 L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71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 0 01 L 5550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0 01 L 5550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0 01 L 5550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0 01 L 5550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0 01 L 5550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1 052,7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1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90 0 00 0 0000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53 109,1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90 1 00 0 0000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53 109,1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5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90 1 00 1 0000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36 892,1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1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90 1 00 1 0010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1 417,5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1 417,5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93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1 417,5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1 417,5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1 417,5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90 1 00 1 0020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1 660,9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41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1 660,9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1 660,9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1 660,9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1 660,9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85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21 743,8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19 449,8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19 449,8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19 449,8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15 891,1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3 558,7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2 254,2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9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2 254,2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2 254,2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12 069,9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8 517,7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8 517,7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8 517,7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55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8 517,7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3 546,4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3 546,4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3 546,4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3 546,4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90 1 00 1 0050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Проведение мероприятий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90 1 00 2 0000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7 816,6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2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90 1 00 2 0300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2 092,6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2 092,6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2 092,6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2 092,6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2 092,6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2 274,1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2 274,1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2 274,1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2 274,1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2 274,1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Мероприятия в области информационно-коммуникационных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технологий и связи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90 1 00 2 0380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1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90 1 00 2 0380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2 864,0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9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90 1 00 2 0520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69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Расходы, осуществляемые органами местного самоуправления за счет субсидий, субвенций и иных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межбюджетных трансфертов из федерального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90 1 00 5 0000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952,3</w:t>
                  </w:r>
                </w:p>
              </w:tc>
            </w:tr>
            <w:tr w:rsidR="003D1C54" w:rsidTr="003A2F9A">
              <w:trPr>
                <w:gridAfter w:val="4"/>
                <w:wAfter w:w="974" w:type="pct"/>
                <w:trHeight w:val="153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952,3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1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90 1 00 5 1180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1 166,6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90 1 00 6 5020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4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90 1 00 6 5020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90 1 00 6 5160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90 1 00 6 5170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7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90 1 00 6 5170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002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90 1 00 6 5280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90 1 00 6 5280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2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Приватизация жилых помещений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90 1 00 6 5560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276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90 1 00 6 5560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90 1 00 6 5570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366,5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90 1 00 6 5570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366,5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90 1 00 7 0000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1 872,1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1339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1 216,1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513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1 173,0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43,1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656,0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90 1 00 7 1340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38,2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90 1 00 9 0000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4 409,4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90 1 00 9 7010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Оплата расходов по судебным актам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90 1 00 9 7030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668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Уплата сборов, штрафов, пени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90 1 00 9 7050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70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90 1 00 9 7050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90 1 00 9 7090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2 764,8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90 1 00 9 7090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2 764,8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90 1 00 9 7090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320</w:t>
                  </w: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2 764,8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90 1 00 9 7090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2 764,8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90 1 00 9 7090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2 764,8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Уплата взносов и иных платежей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90 1 00 9 7150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44,6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90 1 00 9 7150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90 1 00 9 7150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90 1 00 9 7150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44,6</w:t>
                  </w:r>
                </w:p>
              </w:tc>
            </w:tr>
            <w:tr w:rsidR="003D1C54" w:rsidTr="00F15F2A">
              <w:trPr>
                <w:gridAfter w:val="4"/>
                <w:wAfter w:w="974" w:type="pct"/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90 1 00 9 7150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44,6</w:t>
                  </w:r>
                </w:p>
              </w:tc>
            </w:tr>
            <w:tr w:rsidR="003D1C54" w:rsidTr="00F15F2A">
              <w:trPr>
                <w:trHeight w:val="334"/>
              </w:trPr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C54" w:rsidRDefault="003D1C54">
                  <w:pPr>
                    <w:tabs>
                      <w:tab w:val="left" w:pos="5152"/>
                    </w:tabs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173 495,1          </w:t>
                  </w:r>
                </w:p>
              </w:tc>
              <w:tc>
                <w:tcPr>
                  <w:tcW w:w="287" w:type="pct"/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9" w:type="pct"/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9" w:type="pct"/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9" w:type="pct"/>
                  <w:vAlign w:val="center"/>
                </w:tcPr>
                <w:p w:rsidR="003D1C54" w:rsidRDefault="003D1C54">
                  <w:pPr>
                    <w:tabs>
                      <w:tab w:val="left" w:pos="5152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D1C54" w:rsidRDefault="003D1C54">
            <w:pPr>
              <w:tabs>
                <w:tab w:val="left" w:pos="5152"/>
              </w:tabs>
              <w:spacing w:after="0"/>
              <w:rPr>
                <w:rFonts w:cs="Times New Roman"/>
              </w:rPr>
            </w:pPr>
          </w:p>
        </w:tc>
      </w:tr>
      <w:tr w:rsidR="00F15F2A" w:rsidTr="003A2F9A">
        <w:trPr>
          <w:gridBefore w:val="1"/>
          <w:wBefore w:w="2283" w:type="pct"/>
          <w:trHeight w:val="315"/>
        </w:trPr>
        <w:tc>
          <w:tcPr>
            <w:tcW w:w="621" w:type="pct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816" w:type="pct"/>
            <w:gridSpan w:val="3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292" w:type="pct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pct"/>
            <w:gridSpan w:val="3"/>
            <w:noWrap/>
            <w:vAlign w:val="bottom"/>
          </w:tcPr>
          <w:p w:rsidR="003D1C54" w:rsidRDefault="003D1C54">
            <w:pPr>
              <w:tabs>
                <w:tab w:val="left" w:pos="-525"/>
                <w:tab w:val="left" w:pos="399"/>
                <w:tab w:val="left" w:pos="5152"/>
              </w:tabs>
              <w:spacing w:after="0" w:line="240" w:lineRule="auto"/>
              <w:ind w:left="-5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F2A" w:rsidTr="003A2F9A">
        <w:trPr>
          <w:gridBefore w:val="1"/>
          <w:wBefore w:w="2283" w:type="pct"/>
          <w:trHeight w:val="315"/>
        </w:trPr>
        <w:tc>
          <w:tcPr>
            <w:tcW w:w="621" w:type="pct"/>
            <w:gridSpan w:val="2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816" w:type="pct"/>
            <w:gridSpan w:val="3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292" w:type="pct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89" w:type="pct"/>
            <w:gridSpan w:val="3"/>
            <w:noWrap/>
            <w:vAlign w:val="bottom"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2F9A" w:rsidRDefault="003A2F9A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2F9A" w:rsidRDefault="003A2F9A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2F9A" w:rsidRDefault="003A2F9A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2F9A" w:rsidRDefault="003A2F9A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№11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3D1C54" w:rsidRDefault="003D1C54" w:rsidP="003D1C54">
      <w:pPr>
        <w:tabs>
          <w:tab w:val="left" w:pos="515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29.05.2018 № 22</w:t>
      </w:r>
    </w:p>
    <w:p w:rsidR="003D1C54" w:rsidRDefault="003D1C54" w:rsidP="003D1C54">
      <w:pPr>
        <w:tabs>
          <w:tab w:val="left" w:pos="5152"/>
        </w:tabs>
        <w:jc w:val="right"/>
        <w:rPr>
          <w:lang w:eastAsia="ru-RU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3D1C54" w:rsidTr="003D1C54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3D1C54" w:rsidTr="003D1C54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муниципального образования «Светогорское городское поселение»</w:t>
            </w:r>
          </w:p>
        </w:tc>
      </w:tr>
      <w:tr w:rsidR="003D1C54" w:rsidTr="003D1C54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3D1C54" w:rsidRPr="00F15F2A" w:rsidRDefault="003D1C54">
            <w:pPr>
              <w:tabs>
                <w:tab w:val="left" w:pos="5152"/>
              </w:tabs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</w:p>
        </w:tc>
      </w:tr>
    </w:tbl>
    <w:p w:rsidR="00406111" w:rsidRDefault="003D1C54" w:rsidP="003D1C54">
      <w:pPr>
        <w:tabs>
          <w:tab w:val="left" w:pos="5152"/>
        </w:tabs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406111">
        <w:rPr>
          <w:lang w:eastAsia="ru-RU"/>
        </w:rPr>
        <w:instrText xml:space="preserve">Excel.Sheet.12 "\\\\admfs\\doc\\СФ\\Верховская В.Д\\от Горюновой Г.Е\\2.xlsx" "1-й год!R4C1:R448C27" </w:instrText>
      </w:r>
      <w:r>
        <w:rPr>
          <w:lang w:eastAsia="ru-RU"/>
        </w:rPr>
        <w:instrText xml:space="preserve">\a \f 4 \h  \* MERGEFORMAT </w:instrText>
      </w:r>
      <w:r w:rsidR="00406111">
        <w:rPr>
          <w:lang w:eastAsia="ru-RU"/>
        </w:rPr>
        <w:fldChar w:fldCharType="separate"/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621"/>
        <w:gridCol w:w="720"/>
        <w:gridCol w:w="838"/>
        <w:gridCol w:w="687"/>
        <w:gridCol w:w="2300"/>
        <w:gridCol w:w="570"/>
        <w:gridCol w:w="6"/>
        <w:gridCol w:w="1276"/>
        <w:gridCol w:w="12"/>
      </w:tblGrid>
      <w:tr w:rsidR="00406111" w:rsidRPr="00406111" w:rsidTr="00406111">
        <w:trPr>
          <w:gridAfter w:val="1"/>
          <w:divId w:val="1388532826"/>
          <w:wAfter w:w="12" w:type="dxa"/>
          <w:trHeight w:val="439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73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8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9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7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1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9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и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6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1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6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37 542,1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00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7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8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8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9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1 295,7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54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17 959,2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15 891,1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8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7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1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3 556,3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7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7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Присвоение наименований улицам,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1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1 00 6 5160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19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внешнего муниципального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1 00 6 5280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1 00 9 7010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12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15 936,6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обеспечение деятельности 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9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1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3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7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6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Выплаты лицам, удостоенным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0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8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13 197,6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6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13 197,6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12 069,9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12 069,9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8 517,7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4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6 531,3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13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1 970,6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5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11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Владение, пользование и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Оплата расходов по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сборов, штрафов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0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1 00 9 7050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6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4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1 00 5 1180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54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5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4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0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0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8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1 00 6 5570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9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7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6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8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27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8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1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2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43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5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1 00 7 1340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21 954,8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0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5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8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капитальный ремонт и ремонт автомобильных дорог общего пользования местного значения,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1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15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9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2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4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02 S 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7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8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препринимательства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малого и среднего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препринимательства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74 464,1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8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2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для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4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16 0 03 2 0000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4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граждан на территории Ленинградской области на 2014 - 2016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16 0 03 2 0660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16 0 03 2 0660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0 03 2 0660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4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5 393,0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6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энергоэфективности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1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2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3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Прочая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0 01 2 0470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7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0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2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3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6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5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766,2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7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61 323,7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7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4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за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5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7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закупки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15 января 2018 года № 3-оз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5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7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1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"Повышение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27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4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0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5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6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67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8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052,7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5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отдельных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0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4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9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0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КУЛЬТУРА,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44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1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9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30 481,3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казенных учреждений, предоставление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19 235,2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3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4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19 235,2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8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16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организациями культуры за счет субсидий, субвенций и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4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3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S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4 824,3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целях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S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4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3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7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иные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5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7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муниципальным бюджетным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6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0 01 1 0060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971,0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1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1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0 01 2 0550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СОВЕТ ДЕПУТАТОВ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1 560,5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3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1 554,5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98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высшего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8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8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1 088,4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денежного содержания и иные выплаты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отдельных функций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учреждений, </w:t>
            </w:r>
            <w:proofErr w:type="spellStart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предоствление</w:t>
            </w:r>
            <w:proofErr w:type="spellEnd"/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взносов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7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3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55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Связь </w:t>
            </w: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67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33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10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gridAfter w:val="1"/>
          <w:divId w:val="1388532826"/>
          <w:wAfter w:w="12" w:type="dxa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1 00 2 0380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11" w:rsidRPr="00406111" w:rsidRDefault="00406111" w:rsidP="0040611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06111" w:rsidRPr="00406111" w:rsidTr="00406111">
        <w:trPr>
          <w:divId w:val="1388532826"/>
          <w:trHeight w:val="3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11" w:rsidRPr="00406111" w:rsidRDefault="00406111" w:rsidP="004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0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3 495,1</w:t>
            </w:r>
          </w:p>
        </w:tc>
      </w:tr>
    </w:tbl>
    <w:p w:rsidR="003D1C54" w:rsidRDefault="003D1C54" w:rsidP="003D1C54">
      <w:pPr>
        <w:tabs>
          <w:tab w:val="left" w:pos="5152"/>
        </w:tabs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3D1C54" w:rsidRDefault="003D1C54" w:rsidP="003D1C54">
      <w:pPr>
        <w:tabs>
          <w:tab w:val="left" w:pos="5152"/>
        </w:tabs>
      </w:pPr>
    </w:p>
    <w:p w:rsidR="003D1C54" w:rsidRDefault="003D1C54" w:rsidP="003D1C54">
      <w:pPr>
        <w:tabs>
          <w:tab w:val="left" w:pos="5152"/>
        </w:tabs>
      </w:pPr>
      <w:bookmarkStart w:id="0" w:name="_GoBack"/>
      <w:bookmarkEnd w:id="0"/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3D1C54" w:rsidTr="003D1C5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3D1C54" w:rsidRDefault="003D1C5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rPr>
                <w:rFonts w:cs="Times New Roman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3D1C54" w:rsidRDefault="003D1C54">
            <w:pPr>
              <w:rPr>
                <w:rFonts w:cs="Times New Roman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A06" w:rsidRDefault="003B6A06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6BC" w:rsidRDefault="00B756BC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3D1C54" w:rsidTr="003D1C5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3D1C54" w:rsidTr="003D1C5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3D1C54" w:rsidRDefault="003D1C54">
            <w:pPr>
              <w:tabs>
                <w:tab w:val="left" w:pos="5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29.05.2018 №22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B6A06" w:rsidRDefault="003B6A06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бюджету муниципального образования "Выборгский район"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осуществление полномочий по решению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вопросов местного</w:t>
            </w:r>
            <w:r w:rsid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 в соответствии с заключенными </w:t>
            </w:r>
          </w:p>
        </w:tc>
      </w:tr>
      <w:tr w:rsidR="003D1C54" w:rsidTr="003D1C5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3D1C54" w:rsidRPr="003B6A06" w:rsidRDefault="003D1C54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соглашениями на 2018 год</w:t>
            </w:r>
          </w:p>
        </w:tc>
      </w:tr>
      <w:tr w:rsidR="003D1C54" w:rsidTr="003D1C54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3D1C54" w:rsidRDefault="003D1C54">
            <w:pPr>
              <w:spacing w:after="0"/>
              <w:rPr>
                <w:rFonts w:cs="Times New Roman"/>
              </w:rPr>
            </w:pPr>
          </w:p>
        </w:tc>
      </w:tr>
      <w:tr w:rsidR="003D1C54" w:rsidTr="003D1C54">
        <w:trPr>
          <w:trHeight w:val="517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D1C54" w:rsidTr="003D1C54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C54" w:rsidRDefault="003D1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C54" w:rsidTr="003D1C54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D1C54" w:rsidTr="003D1C54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3D1C54" w:rsidTr="003D1C54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D1C54" w:rsidTr="003D1C54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3D1C54" w:rsidTr="003D1C54">
        <w:trPr>
          <w:trHeight w:val="62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584,1</w:t>
            </w:r>
          </w:p>
        </w:tc>
      </w:tr>
      <w:tr w:rsidR="003D1C54" w:rsidTr="003D1C54">
        <w:trPr>
          <w:trHeight w:val="62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366,5</w:t>
            </w:r>
          </w:p>
        </w:tc>
      </w:tr>
      <w:tr w:rsidR="003D1C54" w:rsidTr="003D1C54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1C54" w:rsidRDefault="003D1C54">
            <w:pPr>
              <w:tabs>
                <w:tab w:val="left" w:pos="51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1 108,6</w:t>
            </w:r>
          </w:p>
        </w:tc>
      </w:tr>
    </w:tbl>
    <w:p w:rsidR="003D1C54" w:rsidRDefault="003D1C54" w:rsidP="003D1C54">
      <w:pPr>
        <w:tabs>
          <w:tab w:val="left" w:pos="5152"/>
        </w:tabs>
      </w:pPr>
    </w:p>
    <w:p w:rsidR="009D1B03" w:rsidRDefault="009D1B03"/>
    <w:sectPr w:rsidR="009D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211A5B"/>
    <w:rsid w:val="002D3493"/>
    <w:rsid w:val="002E5D95"/>
    <w:rsid w:val="003A2F9A"/>
    <w:rsid w:val="003B6A06"/>
    <w:rsid w:val="003D1C54"/>
    <w:rsid w:val="00406111"/>
    <w:rsid w:val="0080272B"/>
    <w:rsid w:val="008819BF"/>
    <w:rsid w:val="009D1B03"/>
    <w:rsid w:val="00B756BC"/>
    <w:rsid w:val="00C14710"/>
    <w:rsid w:val="00ED2F92"/>
    <w:rsid w:val="00F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4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C54"/>
  </w:style>
  <w:style w:type="paragraph" w:styleId="a7">
    <w:name w:val="footer"/>
    <w:basedOn w:val="a"/>
    <w:link w:val="a8"/>
    <w:uiPriority w:val="99"/>
    <w:semiHidden/>
    <w:unhideWhenUsed/>
    <w:rsid w:val="003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C54"/>
  </w:style>
  <w:style w:type="paragraph" w:styleId="a9">
    <w:name w:val="Body Text"/>
    <w:basedOn w:val="a"/>
    <w:link w:val="aa"/>
    <w:semiHidden/>
    <w:unhideWhenUsed/>
    <w:rsid w:val="003D1C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D1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C5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1C54"/>
    <w:pPr>
      <w:ind w:left="720"/>
      <w:contextualSpacing/>
    </w:pPr>
  </w:style>
  <w:style w:type="paragraph" w:customStyle="1" w:styleId="xl65">
    <w:name w:val="xl6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1C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D1C5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1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D1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3D1C54"/>
  </w:style>
  <w:style w:type="character" w:customStyle="1" w:styleId="10">
    <w:name w:val="Текст выноски Знак1"/>
    <w:basedOn w:val="a0"/>
    <w:uiPriority w:val="99"/>
    <w:semiHidden/>
    <w:rsid w:val="003D1C54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3D1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4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C54"/>
  </w:style>
  <w:style w:type="paragraph" w:styleId="a7">
    <w:name w:val="footer"/>
    <w:basedOn w:val="a"/>
    <w:link w:val="a8"/>
    <w:uiPriority w:val="99"/>
    <w:semiHidden/>
    <w:unhideWhenUsed/>
    <w:rsid w:val="003D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C54"/>
  </w:style>
  <w:style w:type="paragraph" w:styleId="a9">
    <w:name w:val="Body Text"/>
    <w:basedOn w:val="a"/>
    <w:link w:val="aa"/>
    <w:semiHidden/>
    <w:unhideWhenUsed/>
    <w:rsid w:val="003D1C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D1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C5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1C54"/>
    <w:pPr>
      <w:ind w:left="720"/>
      <w:contextualSpacing/>
    </w:pPr>
  </w:style>
  <w:style w:type="paragraph" w:customStyle="1" w:styleId="xl65">
    <w:name w:val="xl6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1C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D1C5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D1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1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D1C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1C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3D1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D1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D1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3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D1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3D1C54"/>
  </w:style>
  <w:style w:type="character" w:customStyle="1" w:styleId="10">
    <w:name w:val="Текст выноски Знак1"/>
    <w:basedOn w:val="a0"/>
    <w:uiPriority w:val="99"/>
    <w:semiHidden/>
    <w:rsid w:val="003D1C54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3D1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16066</Words>
  <Characters>91578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</cp:revision>
  <cp:lastPrinted>2018-05-31T08:43:00Z</cp:lastPrinted>
  <dcterms:created xsi:type="dcterms:W3CDTF">2018-05-29T09:29:00Z</dcterms:created>
  <dcterms:modified xsi:type="dcterms:W3CDTF">2018-06-01T11:18:00Z</dcterms:modified>
</cp:coreProperties>
</file>