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3" w:rsidRDefault="006217E3" w:rsidP="006217E3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217E3" w:rsidRDefault="006217E3" w:rsidP="006217E3">
      <w:pPr>
        <w:spacing w:after="0" w:line="24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217E3" w:rsidRDefault="006217E3" w:rsidP="006217E3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217E3" w:rsidRDefault="006217E3" w:rsidP="006217E3">
      <w:pPr>
        <w:pStyle w:val="a6"/>
        <w:pBdr>
          <w:bottom w:val="single" w:sz="24" w:space="5" w:color="C0C0C0"/>
        </w:pBdr>
        <w:spacing w:after="0" w:line="240" w:lineRule="auto"/>
        <w:ind w:firstLine="709"/>
        <w:rPr>
          <w:rFonts w:ascii="Times New Roman CYR" w:hAnsi="Times New Roman CYR"/>
          <w:spacing w:val="20"/>
          <w:sz w:val="16"/>
          <w:szCs w:val="16"/>
        </w:rPr>
      </w:pPr>
    </w:p>
    <w:p w:rsidR="006217E3" w:rsidRDefault="006217E3" w:rsidP="006217E3">
      <w:pPr>
        <w:pStyle w:val="a3"/>
        <w:spacing w:after="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217E3" w:rsidTr="006217E3">
        <w:tc>
          <w:tcPr>
            <w:tcW w:w="567" w:type="dxa"/>
          </w:tcPr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b/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7E3" w:rsidRDefault="006217E3">
            <w:pPr>
              <w:spacing w:after="0" w:line="240" w:lineRule="auto"/>
              <w:ind w:firstLine="709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 w:rsidP="00EA65D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sz w:val="28"/>
              </w:rPr>
              <w:t>от 09.01.201</w:t>
            </w:r>
            <w:r w:rsidR="00EA65D9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32" w:type="dxa"/>
          </w:tcPr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/>
                <w:b/>
                <w:sz w:val="28"/>
                <w:szCs w:val="20"/>
              </w:rPr>
            </w:pPr>
          </w:p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7E3" w:rsidRDefault="006217E3">
            <w:pPr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 w:rsidP="00EA65D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 w:rsidR="00EA65D9">
              <w:rPr>
                <w:sz w:val="28"/>
              </w:rPr>
              <w:t>56</w:t>
            </w:r>
          </w:p>
        </w:tc>
      </w:tr>
      <w:tr w:rsidR="006217E3" w:rsidTr="006217E3">
        <w:tc>
          <w:tcPr>
            <w:tcW w:w="9078" w:type="dxa"/>
            <w:gridSpan w:val="4"/>
          </w:tcPr>
          <w:p w:rsidR="006217E3" w:rsidRDefault="006217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4"/>
              </w:rPr>
            </w:pPr>
          </w:p>
        </w:tc>
      </w:tr>
    </w:tbl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расширенных собраний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социально – экономического развития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«Светогорское городское поселение»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A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задачам на 201</w:t>
      </w:r>
      <w:r w:rsidR="00EA6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со ст.36 - 37 Федерального закона от 06.10.2003 №131-ФЗ  «Об общих принципах организации местного самоуправления в Российской Федерации», ст. 24 и ст. 53 Устава муниципального образования «Светогорское городское поселение» Выборгского района Ленинградской области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ПОСТАНОВЛЯЮ: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1.​ Организовать и провести  расширенные собрания по итогам социально – экономического развития МО «Светогорское городское поселение» в 201</w:t>
      </w:r>
      <w:r w:rsidR="00EA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задачам на 201</w:t>
      </w:r>
      <w:r w:rsidR="00EA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собрания).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рабочей группы по организации проведения собраний (Приложение).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график проведения собраний по населенным пунктам: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</w:t>
            </w:r>
            <w:r w:rsidR="00E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 ул. Победы,  д.37, Дом культуры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E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Школьный пер., д.2, МБОУ «Лесогорская СОШ»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EA65D9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Лосево,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клуб</w:t>
            </w:r>
          </w:p>
        </w:tc>
      </w:tr>
    </w:tbl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Главе администрации  Давыдову С.В. в срок до 09.02. 201</w:t>
      </w:r>
      <w:r w:rsidR="00EA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подготовить  предложения по подаче материалов о работе администрации, структурных подразделений,   о значимых мероприятиях</w:t>
      </w:r>
      <w:r w:rsidR="004D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201</w:t>
      </w:r>
      <w:r w:rsidR="00EA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 Контроль </w:t>
      </w:r>
      <w:r w:rsidR="004D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«Светогорское городское поселение»                                  Р.А. Генералова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дело, официальный сайт, администрацию.</w:t>
      </w:r>
    </w:p>
    <w:p w:rsidR="006217E3" w:rsidRDefault="006217E3" w:rsidP="006217E3">
      <w:pPr>
        <w:spacing w:after="0"/>
        <w:jc w:val="right"/>
      </w:pPr>
    </w:p>
    <w:p w:rsidR="006217E3" w:rsidRDefault="006217E3" w:rsidP="006217E3">
      <w:pPr>
        <w:spacing w:after="0"/>
        <w:jc w:val="right"/>
      </w:pPr>
      <w:r>
        <w:t>Приложение к Постановлению</w:t>
      </w:r>
    </w:p>
    <w:p w:rsidR="006217E3" w:rsidRDefault="006217E3" w:rsidP="006217E3">
      <w:pPr>
        <w:spacing w:after="0"/>
        <w:jc w:val="right"/>
      </w:pPr>
      <w:r>
        <w:t>МО «Светогорское городское поселение»</w:t>
      </w:r>
    </w:p>
    <w:p w:rsidR="006217E3" w:rsidRDefault="006217E3" w:rsidP="006217E3">
      <w:pPr>
        <w:spacing w:after="0"/>
        <w:jc w:val="right"/>
      </w:pPr>
      <w:r>
        <w:t>от 09 января 201</w:t>
      </w:r>
      <w:r w:rsidR="004D7947">
        <w:t>9</w:t>
      </w:r>
      <w:r>
        <w:t xml:space="preserve"> года № </w:t>
      </w:r>
      <w:r w:rsidR="004D7947">
        <w:t>56</w:t>
      </w:r>
    </w:p>
    <w:p w:rsidR="006217E3" w:rsidRDefault="006217E3" w:rsidP="006217E3">
      <w:pPr>
        <w:spacing w:after="0"/>
        <w:jc w:val="right"/>
      </w:pPr>
    </w:p>
    <w:p w:rsidR="006217E3" w:rsidRDefault="006217E3" w:rsidP="006217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по организации проведения  расширенных собраний</w:t>
      </w:r>
    </w:p>
    <w:p w:rsidR="006217E3" w:rsidRDefault="006217E3" w:rsidP="006217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итогам социально – экономического развития </w:t>
      </w:r>
    </w:p>
    <w:p w:rsidR="006217E3" w:rsidRDefault="006217E3" w:rsidP="006217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 «Светогорское городское поселение»  в 201</w:t>
      </w:r>
      <w:r w:rsidR="00EA65D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задачам на 201</w:t>
      </w:r>
      <w:r w:rsidR="00EA65D9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6217E3" w:rsidRDefault="006217E3" w:rsidP="006217E3">
      <w:pPr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17E3" w:rsidRDefault="006217E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</w:p>
        </w:tc>
      </w:tr>
      <w:tr w:rsidR="00EA65D9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9" w:rsidRDefault="00EA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9" w:rsidRDefault="00EA65D9" w:rsidP="002A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С.В.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9" w:rsidRDefault="00EA65D9" w:rsidP="002A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EA65D9" w:rsidRDefault="00EA65D9" w:rsidP="002A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(председатель рабочей группы)</w:t>
            </w:r>
          </w:p>
          <w:p w:rsidR="00EA65D9" w:rsidRDefault="00EA65D9" w:rsidP="002A55A4">
            <w:pPr>
              <w:rPr>
                <w:sz w:val="24"/>
                <w:szCs w:val="24"/>
              </w:rPr>
            </w:pP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EA6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Генералова Р.А.</w:t>
            </w:r>
          </w:p>
          <w:p w:rsidR="00EA65D9" w:rsidRDefault="00EA65D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9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EA65D9">
              <w:rPr>
                <w:sz w:val="24"/>
                <w:szCs w:val="24"/>
              </w:rPr>
              <w:t>муниципального образования</w:t>
            </w:r>
          </w:p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председателя рабочей группы)</w:t>
            </w:r>
          </w:p>
          <w:p w:rsidR="006217E3" w:rsidRDefault="006217E3">
            <w:pPr>
              <w:rPr>
                <w:sz w:val="24"/>
                <w:szCs w:val="24"/>
              </w:rPr>
            </w:pP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Default="006217E3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рабочей группы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Т.В.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по организационным и общим вопросам  администрации МО «Светогорское городское поселение»</w:t>
            </w:r>
          </w:p>
          <w:p w:rsidR="006217E3" w:rsidRDefault="006217E3">
            <w:pPr>
              <w:rPr>
                <w:sz w:val="24"/>
                <w:szCs w:val="24"/>
              </w:rPr>
            </w:pP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Н.А.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МО «Светогорское городское поселение»</w:t>
            </w:r>
          </w:p>
          <w:p w:rsidR="006217E3" w:rsidRDefault="006217E3">
            <w:pPr>
              <w:rPr>
                <w:sz w:val="24"/>
                <w:szCs w:val="24"/>
              </w:rPr>
            </w:pP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Н.Л.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Default="0062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экономического развития и муниципальных закупок администрации МО «Светогорское городское поселение»</w:t>
            </w:r>
          </w:p>
          <w:p w:rsidR="006217E3" w:rsidRDefault="006217E3">
            <w:pPr>
              <w:rPr>
                <w:sz w:val="24"/>
                <w:szCs w:val="24"/>
              </w:rPr>
            </w:pPr>
          </w:p>
        </w:tc>
      </w:tr>
    </w:tbl>
    <w:p w:rsidR="006217E3" w:rsidRDefault="006217E3" w:rsidP="006217E3"/>
    <w:p w:rsidR="00AC5C93" w:rsidRDefault="00AC5C93"/>
    <w:p w:rsidR="00EF3928" w:rsidRDefault="00EF3928"/>
    <w:p w:rsidR="00EF3928" w:rsidRDefault="00EF3928"/>
    <w:p w:rsidR="00EF3928" w:rsidRDefault="00EF3928"/>
    <w:p w:rsidR="00EF3928" w:rsidRDefault="00EF3928"/>
    <w:p w:rsidR="00EF3928" w:rsidRDefault="00EF3928"/>
    <w:p w:rsidR="00EF3928" w:rsidRDefault="00EF3928"/>
    <w:p w:rsidR="00EF3928" w:rsidRDefault="00EF3928"/>
    <w:p w:rsidR="00EF3928" w:rsidRDefault="00EF3928"/>
    <w:p w:rsidR="00EF3928" w:rsidRDefault="00EF3928"/>
    <w:p w:rsidR="00EF3928" w:rsidRDefault="00EF3928"/>
    <w:p w:rsidR="00EF3928" w:rsidRPr="00FB141C" w:rsidRDefault="00EF3928">
      <w:pPr>
        <w:rPr>
          <w:b/>
        </w:rPr>
      </w:pPr>
      <w:r w:rsidRPr="00FB141C">
        <w:rPr>
          <w:b/>
        </w:rPr>
        <w:lastRenderedPageBreak/>
        <w:t>Информация:</w:t>
      </w:r>
    </w:p>
    <w:p w:rsidR="00EF3928" w:rsidRDefault="00EF3928" w:rsidP="00EF3928">
      <w:pPr>
        <w:spacing w:after="0" w:line="240" w:lineRule="auto"/>
      </w:pPr>
      <w:r>
        <w:t>Каждый год при подготовке к расширенному собранию по итогам социально – экономического развития подводятся итоги трудовой и общественной деятельности.</w:t>
      </w:r>
    </w:p>
    <w:p w:rsidR="00EF3928" w:rsidRDefault="00EF3928" w:rsidP="00EF3928">
      <w:pPr>
        <w:spacing w:after="0" w:line="240" w:lineRule="auto"/>
      </w:pPr>
    </w:p>
    <w:p w:rsidR="00EF3928" w:rsidRDefault="00EF3928" w:rsidP="00EF3928">
      <w:pPr>
        <w:spacing w:after="0" w:line="240" w:lineRule="auto"/>
      </w:pPr>
      <w:r>
        <w:t>Напоминаем  руководителям организаций, учреждений, гражданам муниципального образования о том, что на данном мероприятии проводится награждение за трудовую и общественную деятельность:</w:t>
      </w:r>
    </w:p>
    <w:p w:rsidR="00EF3928" w:rsidRPr="00EF3928" w:rsidRDefault="00EF3928" w:rsidP="00EF3928">
      <w:pPr>
        <w:spacing w:after="0" w:line="240" w:lineRule="auto"/>
        <w:rPr>
          <w:b/>
        </w:rPr>
      </w:pPr>
      <w:r>
        <w:tab/>
      </w:r>
      <w:r w:rsidRPr="00EF3928">
        <w:rPr>
          <w:b/>
        </w:rPr>
        <w:t>Благодарностью;</w:t>
      </w:r>
    </w:p>
    <w:p w:rsidR="00EF3928" w:rsidRDefault="00EF3928" w:rsidP="00EF3928">
      <w:pPr>
        <w:spacing w:after="0" w:line="240" w:lineRule="auto"/>
        <w:rPr>
          <w:b/>
        </w:rPr>
      </w:pPr>
      <w:r w:rsidRPr="00EF3928">
        <w:rPr>
          <w:b/>
        </w:rPr>
        <w:tab/>
      </w:r>
      <w:r>
        <w:rPr>
          <w:b/>
        </w:rPr>
        <w:t>Почетной грамотой</w:t>
      </w:r>
      <w:r w:rsidRPr="00EF3928">
        <w:rPr>
          <w:b/>
        </w:rPr>
        <w:t>;</w:t>
      </w:r>
    </w:p>
    <w:p w:rsidR="00EF3928" w:rsidRPr="00EF3928" w:rsidRDefault="00EF3928" w:rsidP="00EF3928">
      <w:pPr>
        <w:spacing w:after="0" w:line="240" w:lineRule="auto"/>
        <w:rPr>
          <w:b/>
        </w:rPr>
      </w:pPr>
      <w:r>
        <w:rPr>
          <w:b/>
        </w:rPr>
        <w:tab/>
        <w:t>Дипломом;</w:t>
      </w:r>
    </w:p>
    <w:p w:rsidR="00EF3928" w:rsidRPr="00EF3928" w:rsidRDefault="00EF3928" w:rsidP="00EF3928">
      <w:pPr>
        <w:spacing w:after="0" w:line="240" w:lineRule="auto"/>
        <w:rPr>
          <w:b/>
        </w:rPr>
      </w:pPr>
      <w:r w:rsidRPr="00EF3928">
        <w:rPr>
          <w:b/>
        </w:rPr>
        <w:tab/>
        <w:t>Знаком «За заслуги перед муниципальным образованием»;</w:t>
      </w:r>
      <w:bookmarkStart w:id="0" w:name="_GoBack"/>
      <w:bookmarkEnd w:id="0"/>
    </w:p>
    <w:p w:rsidR="00EF3928" w:rsidRPr="00EF3928" w:rsidRDefault="00EF3928" w:rsidP="00EF3928">
      <w:pPr>
        <w:spacing w:after="0" w:line="240" w:lineRule="auto"/>
        <w:rPr>
          <w:b/>
        </w:rPr>
      </w:pPr>
      <w:r w:rsidRPr="00EF3928">
        <w:rPr>
          <w:b/>
        </w:rPr>
        <w:tab/>
        <w:t>Занесением в «Книгу Почета» муниципального образования.</w:t>
      </w:r>
    </w:p>
    <w:p w:rsidR="00EF3928" w:rsidRDefault="00EF3928" w:rsidP="00EF3928">
      <w:pPr>
        <w:spacing w:after="0" w:line="240" w:lineRule="auto"/>
      </w:pPr>
    </w:p>
    <w:p w:rsidR="00EF3928" w:rsidRDefault="00EF3928" w:rsidP="00EF3928">
      <w:pPr>
        <w:spacing w:after="0" w:line="240" w:lineRule="auto"/>
      </w:pPr>
      <w:r>
        <w:t>Просим Вас выступить с предложением и ходатайством о награждении.</w:t>
      </w:r>
    </w:p>
    <w:sectPr w:rsidR="00EF3928" w:rsidSect="006217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3"/>
    <w:rsid w:val="004D7947"/>
    <w:rsid w:val="006217E3"/>
    <w:rsid w:val="00AC5C93"/>
    <w:rsid w:val="00EA65D9"/>
    <w:rsid w:val="00EF392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217E3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5">
    <w:name w:val="Подзаголовок Знак"/>
    <w:basedOn w:val="a0"/>
    <w:link w:val="a3"/>
    <w:rsid w:val="006217E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217E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17E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uiPriority w:val="59"/>
    <w:rsid w:val="00621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6217E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2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217E3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5">
    <w:name w:val="Подзаголовок Знак"/>
    <w:basedOn w:val="a0"/>
    <w:link w:val="a3"/>
    <w:rsid w:val="006217E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217E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17E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uiPriority w:val="59"/>
    <w:rsid w:val="00621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6217E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2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2019-01-09T14:34:00Z</cp:lastPrinted>
  <dcterms:created xsi:type="dcterms:W3CDTF">2019-01-09T13:39:00Z</dcterms:created>
  <dcterms:modified xsi:type="dcterms:W3CDTF">2019-01-21T06:09:00Z</dcterms:modified>
</cp:coreProperties>
</file>