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C4" w:rsidRPr="00395C80" w:rsidRDefault="004E13C4" w:rsidP="00395C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E13C4" w:rsidRPr="00395C80" w:rsidRDefault="004E13C4" w:rsidP="00395C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95C80">
        <w:rPr>
          <w:b/>
          <w:color w:val="000000"/>
        </w:rPr>
        <w:t>Деятельность комиссии по делам несовершеннолетних и защите их прав по профилактике безнадзорности, правонарушений и престу</w:t>
      </w:r>
      <w:r w:rsidR="004955E7" w:rsidRPr="00395C80">
        <w:rPr>
          <w:b/>
          <w:color w:val="000000"/>
        </w:rPr>
        <w:t>плений среди несовершеннолетних.</w:t>
      </w:r>
    </w:p>
    <w:p w:rsidR="004E13C4" w:rsidRPr="00395C80" w:rsidRDefault="004E13C4" w:rsidP="00395C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1335" w:rsidRPr="00395C80" w:rsidRDefault="004E13C4" w:rsidP="00395C80">
      <w:pPr>
        <w:spacing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color w:val="000000"/>
          <w:sz w:val="24"/>
          <w:szCs w:val="24"/>
        </w:rPr>
        <w:tab/>
        <w:t>Комиссией</w:t>
      </w:r>
      <w:r w:rsidR="004146E5" w:rsidRPr="00395C80">
        <w:rPr>
          <w:rFonts w:ascii="Times New Roman" w:hAnsi="Times New Roman" w:cs="Times New Roman"/>
          <w:color w:val="000000"/>
          <w:sz w:val="24"/>
          <w:szCs w:val="24"/>
        </w:rPr>
        <w:t xml:space="preserve"> по делам несовершеннолетних и защите их прав (далее – комиссия)</w:t>
      </w:r>
      <w:r w:rsidRPr="00395C80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органами </w:t>
      </w:r>
      <w:r w:rsidR="004146E5" w:rsidRPr="00395C80">
        <w:rPr>
          <w:rFonts w:ascii="Times New Roman" w:hAnsi="Times New Roman" w:cs="Times New Roman"/>
          <w:color w:val="000000"/>
          <w:sz w:val="24"/>
          <w:szCs w:val="24"/>
        </w:rPr>
        <w:t xml:space="preserve">и учреждениями </w:t>
      </w:r>
      <w:r w:rsidRPr="00395C80">
        <w:rPr>
          <w:rFonts w:ascii="Times New Roman" w:hAnsi="Times New Roman" w:cs="Times New Roman"/>
          <w:color w:val="000000"/>
          <w:sz w:val="24"/>
          <w:szCs w:val="24"/>
        </w:rPr>
        <w:t xml:space="preserve">системы профилактики безнадзорности </w:t>
      </w:r>
      <w:r w:rsidR="004146E5" w:rsidRPr="003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6E5" w:rsidRPr="00395C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5C80">
        <w:rPr>
          <w:rFonts w:ascii="Times New Roman" w:hAnsi="Times New Roman" w:cs="Times New Roman"/>
          <w:color w:val="000000"/>
          <w:sz w:val="24"/>
          <w:szCs w:val="24"/>
        </w:rPr>
        <w:t>и правонарушений несовершенноле</w:t>
      </w:r>
      <w:r w:rsidR="00B0627D">
        <w:rPr>
          <w:rFonts w:ascii="Times New Roman" w:hAnsi="Times New Roman" w:cs="Times New Roman"/>
          <w:color w:val="000000"/>
          <w:sz w:val="24"/>
          <w:szCs w:val="24"/>
        </w:rPr>
        <w:t>тних  в период времени с 2015 по 2019 год</w:t>
      </w:r>
      <w:r w:rsidRPr="00395C80">
        <w:rPr>
          <w:rFonts w:ascii="Times New Roman" w:hAnsi="Times New Roman" w:cs="Times New Roman"/>
          <w:color w:val="000000"/>
          <w:sz w:val="24"/>
          <w:szCs w:val="24"/>
        </w:rPr>
        <w:t xml:space="preserve">  проведено более 3000 тысяч</w:t>
      </w:r>
      <w:r w:rsidR="004146E5" w:rsidRPr="00395C80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по вопросам защиты прав и законных </w:t>
      </w:r>
      <w:r w:rsidR="005C03D8" w:rsidRPr="00395C80">
        <w:rPr>
          <w:rFonts w:ascii="Times New Roman" w:hAnsi="Times New Roman" w:cs="Times New Roman"/>
          <w:sz w:val="24"/>
          <w:szCs w:val="24"/>
        </w:rPr>
        <w:t>интересов несове</w:t>
      </w:r>
      <w:r w:rsidR="001626BF" w:rsidRPr="00395C80">
        <w:rPr>
          <w:rFonts w:ascii="Times New Roman" w:hAnsi="Times New Roman" w:cs="Times New Roman"/>
          <w:sz w:val="24"/>
          <w:szCs w:val="24"/>
        </w:rPr>
        <w:t>ршеннолетних.</w:t>
      </w:r>
      <w:r w:rsidR="00471335" w:rsidRPr="003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335" w:rsidRPr="00395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D8" w:rsidRPr="00395C80" w:rsidRDefault="00471335" w:rsidP="00395C80">
      <w:pPr>
        <w:spacing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C80">
        <w:rPr>
          <w:rFonts w:ascii="Times New Roman" w:hAnsi="Times New Roman" w:cs="Times New Roman"/>
          <w:sz w:val="24"/>
          <w:szCs w:val="24"/>
        </w:rPr>
        <w:t>Ежемесячно проводились такие мероприятия как обследование жилищно- бытовых условий проживания семей, индивидуальные и коллективные беседы, дни профилактики в образовательных учреждениях, встречи с родительской общественностью, оказание правовой, социальной, психолого-педагогической, медицинской и иной помощи  несовершеннолетним и родителям, рейды по местам наибольшей концентрации подростков и молодёжи, проверки торговых предприятий на предмет продажи несовершеннолетним табачной и алкогольной прод</w:t>
      </w:r>
      <w:r w:rsidR="001F7C45" w:rsidRPr="00395C80">
        <w:rPr>
          <w:rFonts w:ascii="Times New Roman" w:hAnsi="Times New Roman" w:cs="Times New Roman"/>
          <w:sz w:val="24"/>
          <w:szCs w:val="24"/>
        </w:rPr>
        <w:t xml:space="preserve">укции, </w:t>
      </w:r>
      <w:r w:rsidRPr="00395C80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 через СМИ</w:t>
      </w:r>
      <w:proofErr w:type="gramEnd"/>
      <w:r w:rsidRPr="00395C80">
        <w:rPr>
          <w:rFonts w:ascii="Times New Roman" w:hAnsi="Times New Roman" w:cs="Times New Roman"/>
          <w:sz w:val="24"/>
          <w:szCs w:val="24"/>
        </w:rPr>
        <w:t>, показы фильмов, проведение акций, популяризация спорта и развитие волонтёрского движения, организация работы мобильных бригад, шефство над трудными подростками и др.)</w:t>
      </w:r>
      <w:r w:rsidR="001F7C45" w:rsidRPr="00395C80">
        <w:rPr>
          <w:rFonts w:ascii="Times New Roman" w:hAnsi="Times New Roman" w:cs="Times New Roman"/>
          <w:sz w:val="24"/>
          <w:szCs w:val="24"/>
        </w:rPr>
        <w:t>.</w:t>
      </w:r>
    </w:p>
    <w:p w:rsidR="004146E5" w:rsidRPr="00395C80" w:rsidRDefault="005C03D8" w:rsidP="0039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46E5" w:rsidRPr="00395C80">
        <w:rPr>
          <w:rFonts w:ascii="Times New Roman" w:hAnsi="Times New Roman" w:cs="Times New Roman"/>
          <w:sz w:val="24"/>
          <w:szCs w:val="24"/>
        </w:rPr>
        <w:t xml:space="preserve">Комиссия являлась координатором в </w:t>
      </w:r>
      <w:proofErr w:type="gramStart"/>
      <w:r w:rsidR="004146E5" w:rsidRPr="00395C8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4146E5" w:rsidRPr="00395C80">
        <w:rPr>
          <w:rFonts w:ascii="Times New Roman" w:hAnsi="Times New Roman" w:cs="Times New Roman"/>
          <w:sz w:val="24"/>
          <w:szCs w:val="24"/>
        </w:rPr>
        <w:t xml:space="preserve"> Единых родительских дней на  темы: </w:t>
      </w:r>
      <w:proofErr w:type="gramStart"/>
      <w:r w:rsidR="004146E5" w:rsidRPr="00395C80">
        <w:rPr>
          <w:rFonts w:ascii="Times New Roman" w:hAnsi="Times New Roman" w:cs="Times New Roman"/>
          <w:sz w:val="24"/>
          <w:szCs w:val="24"/>
        </w:rPr>
        <w:t>«Счастливая улыбка ребенка», «Ребенок на пожаре», «НаркоНет», «Я – помню,</w:t>
      </w:r>
      <w:r w:rsidR="009457A8" w:rsidRPr="00395C80">
        <w:rPr>
          <w:rFonts w:ascii="Times New Roman" w:hAnsi="Times New Roman" w:cs="Times New Roman"/>
          <w:sz w:val="24"/>
          <w:szCs w:val="24"/>
        </w:rPr>
        <w:br/>
      </w:r>
      <w:r w:rsidR="004146E5" w:rsidRPr="00395C80">
        <w:rPr>
          <w:rFonts w:ascii="Times New Roman" w:hAnsi="Times New Roman" w:cs="Times New Roman"/>
          <w:sz w:val="24"/>
          <w:szCs w:val="24"/>
        </w:rPr>
        <w:t xml:space="preserve"> я – горжусь», «Ребенок - главный пассажир», «Компьютер - друг или враг», «Семья</w:t>
      </w:r>
      <w:proofErr w:type="gramEnd"/>
      <w:r w:rsidR="004146E5" w:rsidRPr="00395C80">
        <w:rPr>
          <w:rFonts w:ascii="Times New Roman" w:hAnsi="Times New Roman" w:cs="Times New Roman"/>
          <w:sz w:val="24"/>
          <w:szCs w:val="24"/>
        </w:rPr>
        <w:t xml:space="preserve"> – главное в жизни ребенка»; «Безопасность детства»; шести этапов  межведомственной комплексной профилактической операции «Подросток»; антинаркотической акции «Область без наркотиков» и других профилактических мероприятий.</w:t>
      </w:r>
    </w:p>
    <w:p w:rsidR="009457A8" w:rsidRDefault="004146E5" w:rsidP="0039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7950" w:rsidRPr="00395C80">
        <w:rPr>
          <w:rFonts w:ascii="Times New Roman" w:hAnsi="Times New Roman" w:cs="Times New Roman"/>
          <w:color w:val="000000"/>
          <w:sz w:val="24"/>
          <w:szCs w:val="24"/>
        </w:rPr>
        <w:t>С 2015 года</w:t>
      </w:r>
      <w:r w:rsidR="005C03D8" w:rsidRPr="003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950" w:rsidRPr="00395C80">
        <w:rPr>
          <w:rFonts w:ascii="Times New Roman" w:hAnsi="Times New Roman" w:cs="Times New Roman"/>
          <w:sz w:val="24"/>
          <w:szCs w:val="24"/>
        </w:rPr>
        <w:t>б</w:t>
      </w:r>
      <w:r w:rsidR="009457A8" w:rsidRPr="00395C80">
        <w:rPr>
          <w:rFonts w:ascii="Times New Roman" w:hAnsi="Times New Roman" w:cs="Times New Roman"/>
          <w:sz w:val="24"/>
          <w:szCs w:val="24"/>
        </w:rPr>
        <w:t xml:space="preserve">олее 900 семей, находящихся в трудной жизненной ситуации, получили консультативную, </w:t>
      </w:r>
      <w:r w:rsidR="003B0CE6" w:rsidRPr="00395C80">
        <w:rPr>
          <w:rFonts w:ascii="Times New Roman" w:hAnsi="Times New Roman" w:cs="Times New Roman"/>
          <w:sz w:val="24"/>
          <w:szCs w:val="24"/>
        </w:rPr>
        <w:t xml:space="preserve">юридическую, </w:t>
      </w:r>
      <w:r w:rsidR="009457A8" w:rsidRPr="00395C80">
        <w:rPr>
          <w:rFonts w:ascii="Times New Roman" w:hAnsi="Times New Roman" w:cs="Times New Roman"/>
          <w:sz w:val="24"/>
          <w:szCs w:val="24"/>
        </w:rPr>
        <w:t>вещевую, психологическую, медицинскую помощь, помощь в обучении и трудоустройстве, в оформлении документов и др.</w:t>
      </w:r>
    </w:p>
    <w:p w:rsidR="004D0C2D" w:rsidRPr="00395C80" w:rsidRDefault="004D0C2D" w:rsidP="00EF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6DEDD" wp14:editId="43E088FF">
            <wp:extent cx="2526493" cy="1684329"/>
            <wp:effectExtent l="0" t="0" r="7620" b="0"/>
            <wp:docPr id="1" name="Рисунок 1" descr="C:\Users\FrolovaMM\Documents\2017\К 100 -летию КДН и ЗП\ОБЩЕЕ ФОТО КДН и ЗП\IMG_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lovaMM\Documents\2017\К 100 -летию КДН и ЗП\ОБЩЕЕ ФОТО КДН и ЗП\IMG_1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846" cy="168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3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F43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7634" cy="1698833"/>
            <wp:effectExtent l="0" t="0" r="5080" b="0"/>
            <wp:docPr id="10" name="Рисунок 10" descr="C:\Users\FrolovaMM\Documents\2017\К 100 -летию КДН и ЗП\В ФИЛЬМ\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olovaMM\Documents\2017\К 100 -летию КДН и ЗП\В ФИЛЬМ\DSC_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82" cy="170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2D" w:rsidRDefault="004D0C2D" w:rsidP="0039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E7" w:rsidRPr="00395C80" w:rsidRDefault="004955E7" w:rsidP="0039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80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4955E7" w:rsidRPr="00395C80" w:rsidRDefault="004955E7" w:rsidP="00395C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ab/>
        <w:t>В 2015 году комиссией по делам несовершеннолетних и защите их прав проведено 27 заседаний,</w:t>
      </w:r>
      <w:r w:rsidR="00CD7E0D" w:rsidRPr="00395C80">
        <w:rPr>
          <w:rFonts w:ascii="Times New Roman" w:hAnsi="Times New Roman" w:cs="Times New Roman"/>
          <w:sz w:val="24"/>
          <w:szCs w:val="24"/>
        </w:rPr>
        <w:t xml:space="preserve"> </w:t>
      </w:r>
      <w:r w:rsidRPr="00395C80">
        <w:rPr>
          <w:rFonts w:ascii="Times New Roman" w:hAnsi="Times New Roman" w:cs="Times New Roman"/>
          <w:sz w:val="24"/>
          <w:szCs w:val="24"/>
        </w:rPr>
        <w:t>рассмотрено 256 материалов, из них в отношении несовершеннолетних – 88;  на родителей (законных представителей) -121; на иных лиц -4.</w:t>
      </w:r>
    </w:p>
    <w:p w:rsidR="004955E7" w:rsidRPr="00395C80" w:rsidRDefault="004955E7" w:rsidP="00395C80">
      <w:pPr>
        <w:spacing w:line="240" w:lineRule="auto"/>
        <w:ind w:right="-57" w:hanging="369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ab/>
      </w:r>
      <w:r w:rsidRPr="00395C80">
        <w:rPr>
          <w:rFonts w:ascii="Times New Roman" w:hAnsi="Times New Roman" w:cs="Times New Roman"/>
          <w:sz w:val="24"/>
          <w:szCs w:val="24"/>
        </w:rPr>
        <w:tab/>
        <w:t xml:space="preserve">В 2015 году комиссией по делам несовершеннолетних </w:t>
      </w:r>
      <w:r w:rsidR="00CD7E0D" w:rsidRPr="00395C80">
        <w:rPr>
          <w:rFonts w:ascii="Times New Roman" w:hAnsi="Times New Roman" w:cs="Times New Roman"/>
          <w:sz w:val="24"/>
          <w:szCs w:val="24"/>
        </w:rPr>
        <w:t xml:space="preserve">и защите их прав </w:t>
      </w:r>
      <w:r w:rsidRPr="00395C80">
        <w:rPr>
          <w:rFonts w:ascii="Times New Roman" w:hAnsi="Times New Roman" w:cs="Times New Roman"/>
          <w:sz w:val="24"/>
          <w:szCs w:val="24"/>
        </w:rPr>
        <w:t>принято</w:t>
      </w:r>
      <w:r w:rsidRPr="00395C80">
        <w:rPr>
          <w:rFonts w:ascii="Times New Roman" w:hAnsi="Times New Roman" w:cs="Times New Roman"/>
          <w:sz w:val="24"/>
          <w:szCs w:val="24"/>
        </w:rPr>
        <w:br/>
        <w:t xml:space="preserve"> 279  решений по самым разным вопросам, в том числе о наложении предупреждений – 87; о наложении штрафов – 81, общая сумма которых составила – 43350 руб.  Добровольно оплачено штрафов в 2015 году на сумму -20100 руб.  Комиссия направила в службу судебных приставов постановлений о взыскания суммы административного штрафа – 74, взыскано штрафов на общую сумму 13</w:t>
      </w:r>
      <w:r w:rsidR="0091720C" w:rsidRPr="00395C80">
        <w:rPr>
          <w:rFonts w:ascii="Times New Roman" w:hAnsi="Times New Roman" w:cs="Times New Roman"/>
          <w:sz w:val="24"/>
          <w:szCs w:val="24"/>
        </w:rPr>
        <w:t>000 руб.</w:t>
      </w:r>
    </w:p>
    <w:p w:rsidR="004955E7" w:rsidRPr="00395C80" w:rsidRDefault="004955E7" w:rsidP="00395C80">
      <w:pPr>
        <w:spacing w:line="240" w:lineRule="auto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720C" w:rsidRPr="00395C80">
        <w:rPr>
          <w:rFonts w:ascii="Times New Roman" w:hAnsi="Times New Roman" w:cs="Times New Roman"/>
          <w:sz w:val="24"/>
          <w:szCs w:val="24"/>
        </w:rPr>
        <w:t>В сравнении с предыдущим 2014 годом з</w:t>
      </w:r>
      <w:r w:rsidRPr="00395C80">
        <w:rPr>
          <w:rFonts w:ascii="Times New Roman" w:hAnsi="Times New Roman" w:cs="Times New Roman"/>
          <w:sz w:val="24"/>
          <w:szCs w:val="24"/>
        </w:rPr>
        <w:t>начительно снизилось количество полученных  актов от судебных приставов - исполнителей о невозможности взыскания штрафов –</w:t>
      </w:r>
      <w:r w:rsidR="0091720C" w:rsidRPr="00395C80">
        <w:rPr>
          <w:rFonts w:ascii="Times New Roman" w:hAnsi="Times New Roman" w:cs="Times New Roman"/>
          <w:sz w:val="24"/>
          <w:szCs w:val="24"/>
        </w:rPr>
        <w:t xml:space="preserve"> с 87 до 34.</w:t>
      </w:r>
    </w:p>
    <w:p w:rsidR="004955E7" w:rsidRPr="00395C80" w:rsidRDefault="004955E7" w:rsidP="00395C80">
      <w:pPr>
        <w:tabs>
          <w:tab w:val="num" w:pos="0"/>
          <w:tab w:val="left" w:pos="709"/>
        </w:tabs>
        <w:spacing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ab/>
        <w:t xml:space="preserve">На 01.01.2015 года на учете </w:t>
      </w:r>
      <w:r w:rsidR="0091720C" w:rsidRPr="00395C80">
        <w:rPr>
          <w:rFonts w:ascii="Times New Roman" w:hAnsi="Times New Roman" w:cs="Times New Roman"/>
          <w:sz w:val="24"/>
          <w:szCs w:val="24"/>
        </w:rPr>
        <w:t>в органах и учреждениях системы профилактики безнадзорности и правонарушений несовершеннолетних состояло</w:t>
      </w:r>
      <w:r w:rsidR="00CD7E0D" w:rsidRPr="00395C80">
        <w:rPr>
          <w:rFonts w:ascii="Times New Roman" w:hAnsi="Times New Roman" w:cs="Times New Roman"/>
          <w:sz w:val="24"/>
          <w:szCs w:val="24"/>
        </w:rPr>
        <w:t xml:space="preserve"> 25 несовершеннолетних</w:t>
      </w:r>
      <w:r w:rsidRPr="00395C80">
        <w:rPr>
          <w:rFonts w:ascii="Times New Roman" w:hAnsi="Times New Roman" w:cs="Times New Roman"/>
          <w:sz w:val="24"/>
          <w:szCs w:val="24"/>
        </w:rPr>
        <w:t xml:space="preserve"> и 36 семей, уклоняющихся от воспитания, обучения и содер</w:t>
      </w:r>
      <w:r w:rsidR="0091720C" w:rsidRPr="00395C80">
        <w:rPr>
          <w:rFonts w:ascii="Times New Roman" w:hAnsi="Times New Roman" w:cs="Times New Roman"/>
          <w:sz w:val="24"/>
          <w:szCs w:val="24"/>
        </w:rPr>
        <w:t>жания детей, в которых проживало</w:t>
      </w:r>
      <w:r w:rsidR="00CD7E0D" w:rsidRPr="00395C80">
        <w:rPr>
          <w:rFonts w:ascii="Times New Roman" w:hAnsi="Times New Roman" w:cs="Times New Roman"/>
          <w:sz w:val="24"/>
          <w:szCs w:val="24"/>
        </w:rPr>
        <w:t xml:space="preserve"> </w:t>
      </w:r>
      <w:r w:rsidRPr="00395C80">
        <w:rPr>
          <w:rFonts w:ascii="Times New Roman" w:hAnsi="Times New Roman" w:cs="Times New Roman"/>
          <w:sz w:val="24"/>
          <w:szCs w:val="24"/>
        </w:rPr>
        <w:t>52</w:t>
      </w:r>
      <w:r w:rsidR="00CD7E0D" w:rsidRPr="00395C80">
        <w:rPr>
          <w:rFonts w:ascii="Times New Roman" w:hAnsi="Times New Roman" w:cs="Times New Roman"/>
          <w:sz w:val="24"/>
          <w:szCs w:val="24"/>
        </w:rPr>
        <w:t xml:space="preserve"> ребенка, в отношении которых проводилась индивидуально </w:t>
      </w:r>
      <w:r w:rsidR="00B0627D">
        <w:rPr>
          <w:rFonts w:ascii="Times New Roman" w:hAnsi="Times New Roman" w:cs="Times New Roman"/>
          <w:sz w:val="24"/>
          <w:szCs w:val="24"/>
        </w:rPr>
        <w:br/>
      </w:r>
      <w:r w:rsidR="00CD7E0D" w:rsidRPr="00395C80">
        <w:rPr>
          <w:rFonts w:ascii="Times New Roman" w:hAnsi="Times New Roman" w:cs="Times New Roman"/>
          <w:sz w:val="24"/>
          <w:szCs w:val="24"/>
        </w:rPr>
        <w:t>- профилактическая работа</w:t>
      </w:r>
    </w:p>
    <w:p w:rsidR="004955E7" w:rsidRPr="00395C80" w:rsidRDefault="0091720C" w:rsidP="00395C80">
      <w:pPr>
        <w:tabs>
          <w:tab w:val="num" w:pos="0"/>
          <w:tab w:val="left" w:pos="709"/>
        </w:tabs>
        <w:spacing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ab/>
        <w:t xml:space="preserve"> П</w:t>
      </w:r>
      <w:r w:rsidR="004955E7" w:rsidRPr="00395C80">
        <w:rPr>
          <w:rFonts w:ascii="Times New Roman" w:hAnsi="Times New Roman" w:cs="Times New Roman"/>
          <w:sz w:val="24"/>
          <w:szCs w:val="24"/>
        </w:rPr>
        <w:t>од пристальным вниманием комиссии по делам несовершеннолетни</w:t>
      </w:r>
      <w:r w:rsidRPr="00395C80">
        <w:rPr>
          <w:rFonts w:ascii="Times New Roman" w:hAnsi="Times New Roman" w:cs="Times New Roman"/>
          <w:sz w:val="24"/>
          <w:szCs w:val="24"/>
        </w:rPr>
        <w:t>х и защите их прав находилось</w:t>
      </w:r>
      <w:r w:rsidR="004955E7" w:rsidRPr="00395C80">
        <w:rPr>
          <w:rFonts w:ascii="Times New Roman" w:hAnsi="Times New Roman" w:cs="Times New Roman"/>
          <w:sz w:val="24"/>
          <w:szCs w:val="24"/>
        </w:rPr>
        <w:t xml:space="preserve"> 77 детей, требующих особой заботы со стороны государства.</w:t>
      </w:r>
    </w:p>
    <w:p w:rsidR="004955E7" w:rsidRDefault="004955E7" w:rsidP="00395C80">
      <w:pPr>
        <w:spacing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 </w:t>
      </w:r>
      <w:r w:rsidRPr="00395C80">
        <w:rPr>
          <w:rFonts w:ascii="Times New Roman" w:hAnsi="Times New Roman" w:cs="Times New Roman"/>
          <w:sz w:val="24"/>
          <w:szCs w:val="24"/>
        </w:rPr>
        <w:tab/>
      </w:r>
      <w:r w:rsidR="0091720C" w:rsidRPr="00395C80">
        <w:rPr>
          <w:rFonts w:ascii="Times New Roman" w:hAnsi="Times New Roman" w:cs="Times New Roman"/>
          <w:sz w:val="24"/>
          <w:szCs w:val="24"/>
        </w:rPr>
        <w:t>В течение  2015</w:t>
      </w:r>
      <w:r w:rsidRPr="00395C80">
        <w:rPr>
          <w:rFonts w:ascii="Times New Roman" w:hAnsi="Times New Roman" w:cs="Times New Roman"/>
          <w:sz w:val="24"/>
          <w:szCs w:val="24"/>
        </w:rPr>
        <w:t xml:space="preserve"> года комиссией по делам несовершеннолетних и защите их прав совместно с другими субъектами системы профилактики безнадзорности </w:t>
      </w:r>
      <w:r w:rsidR="004C6FFC" w:rsidRPr="00395C80">
        <w:rPr>
          <w:rFonts w:ascii="Times New Roman" w:hAnsi="Times New Roman" w:cs="Times New Roman"/>
          <w:sz w:val="24"/>
          <w:szCs w:val="24"/>
        </w:rPr>
        <w:br/>
      </w:r>
      <w:r w:rsidRPr="00395C80">
        <w:rPr>
          <w:rFonts w:ascii="Times New Roman" w:hAnsi="Times New Roman" w:cs="Times New Roman"/>
          <w:sz w:val="24"/>
          <w:szCs w:val="24"/>
        </w:rPr>
        <w:t xml:space="preserve">и правонарушений несовершеннолетних проведено 586 (+18 в сравнении с аналогичным периодом прошлого года) профилактических мероприятий по вопросам защиты прав </w:t>
      </w:r>
      <w:r w:rsidR="004C6FFC" w:rsidRPr="00395C80">
        <w:rPr>
          <w:rFonts w:ascii="Times New Roman" w:hAnsi="Times New Roman" w:cs="Times New Roman"/>
          <w:sz w:val="24"/>
          <w:szCs w:val="24"/>
        </w:rPr>
        <w:br/>
      </w:r>
      <w:r w:rsidRPr="00395C80">
        <w:rPr>
          <w:rFonts w:ascii="Times New Roman" w:hAnsi="Times New Roman" w:cs="Times New Roman"/>
          <w:sz w:val="24"/>
          <w:szCs w:val="24"/>
        </w:rPr>
        <w:t>и законных интересов несовершеннолетних детей</w:t>
      </w:r>
      <w:r w:rsidR="0091720C" w:rsidRPr="00395C80">
        <w:rPr>
          <w:rFonts w:ascii="Times New Roman" w:hAnsi="Times New Roman" w:cs="Times New Roman"/>
          <w:sz w:val="24"/>
          <w:szCs w:val="24"/>
        </w:rPr>
        <w:t>.</w:t>
      </w:r>
    </w:p>
    <w:p w:rsidR="00A66660" w:rsidRPr="00395C80" w:rsidRDefault="00A66660" w:rsidP="00395C80">
      <w:pPr>
        <w:spacing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5691" cy="1617378"/>
            <wp:effectExtent l="0" t="0" r="1270" b="1905"/>
            <wp:docPr id="2" name="Рисунок 2" descr="C:\Users\FrolovaMM\Documents\2017\К 100 -летию КДН и ЗП\КДН и ЗП\Круглый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lovaMM\Documents\2017\К 100 -летию КДН и ЗП\КДН и ЗП\Круглый сто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17" cy="1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6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43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F43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6504" cy="1616613"/>
            <wp:effectExtent l="0" t="0" r="0" b="3175"/>
            <wp:docPr id="8" name="Рисунок 8" descr="C:\Users\FrolovaMM\Documents\2017\К 100 -летию КДН и ЗП\В ФИЛЬМ\Фото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olovaMM\Documents\2017\К 100 -летию КДН и ЗП\В ФИЛЬМ\Фото0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72" cy="161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E7" w:rsidRPr="00395C80" w:rsidRDefault="004955E7" w:rsidP="00395C80">
      <w:pPr>
        <w:spacing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Анализ данных, представленных субъектами органов системы профилактики по итогам проведения операции «Досуг», показал, что из 40 подростков, состоящих на учёте в ПДН 100 Отдела полиции УМВД России по Выборгскому району Ленинградской области, 85 % </w:t>
      </w:r>
      <w:r w:rsidR="0091720C" w:rsidRPr="00395C80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95C80">
        <w:rPr>
          <w:rFonts w:ascii="Times New Roman" w:hAnsi="Times New Roman" w:cs="Times New Roman"/>
          <w:sz w:val="24"/>
          <w:szCs w:val="24"/>
        </w:rPr>
        <w:t>охвачены организованными формами досуга; 97,</w:t>
      </w:r>
      <w:r w:rsidR="0091720C" w:rsidRPr="00395C80">
        <w:rPr>
          <w:rFonts w:ascii="Times New Roman" w:hAnsi="Times New Roman" w:cs="Times New Roman"/>
          <w:sz w:val="24"/>
          <w:szCs w:val="24"/>
        </w:rPr>
        <w:t xml:space="preserve">6 %- организованными формами летней занятости. </w:t>
      </w:r>
    </w:p>
    <w:p w:rsidR="004955E7" w:rsidRPr="00395C80" w:rsidRDefault="0091720C" w:rsidP="00395C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В 2015</w:t>
      </w:r>
      <w:r w:rsidR="004955E7" w:rsidRPr="00395C80">
        <w:rPr>
          <w:rFonts w:ascii="Times New Roman" w:hAnsi="Times New Roman" w:cs="Times New Roman"/>
          <w:sz w:val="24"/>
          <w:szCs w:val="24"/>
        </w:rPr>
        <w:t xml:space="preserve"> году сотрудниками 100 Отдела полиции с участием комиссии по делам несовершеннолетних и защите их прав проведено 24 рейда по местам наибольшей концентрации подростков и молодежи. В ходе рейдов было выявлено 19 несовершеннолетних, находящихся в ночное время в общественных местах без сопровождения родителей. С подростками и родителям</w:t>
      </w:r>
      <w:r w:rsidRPr="00395C80">
        <w:rPr>
          <w:rFonts w:ascii="Times New Roman" w:hAnsi="Times New Roman" w:cs="Times New Roman"/>
          <w:sz w:val="24"/>
          <w:szCs w:val="24"/>
        </w:rPr>
        <w:t>и на заседаниях комиссии проведена</w:t>
      </w:r>
      <w:r w:rsidR="004955E7" w:rsidRPr="00395C80">
        <w:rPr>
          <w:rFonts w:ascii="Times New Roman" w:hAnsi="Times New Roman" w:cs="Times New Roman"/>
          <w:sz w:val="24"/>
          <w:szCs w:val="24"/>
        </w:rPr>
        <w:t xml:space="preserve"> работа в форме бесед. Эффективность подобной профилактической работы  снижена в связи с отсутствием возможности привлечения родителей к административной ответственности, руководствуясь нормами областного закона «Об административных правонарушениях». </w:t>
      </w:r>
    </w:p>
    <w:p w:rsidR="004955E7" w:rsidRPr="00395C80" w:rsidRDefault="004955E7" w:rsidP="00395C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Необходимо отметить, что благодаря  системной работе по пропаганде и популяризации здорового образа жизни, привлечения к участию в культурно - спортивных мероприятиях все большего числа детей и молодёжи, систематическим рейдам и проверкам мест наибольшего пребывания молодежи,</w:t>
      </w:r>
      <w:r w:rsidR="00B0627D">
        <w:rPr>
          <w:rFonts w:ascii="Times New Roman" w:hAnsi="Times New Roman" w:cs="Times New Roman"/>
          <w:sz w:val="24"/>
          <w:szCs w:val="24"/>
        </w:rPr>
        <w:t xml:space="preserve"> </w:t>
      </w:r>
      <w:r w:rsidRPr="00395C80">
        <w:rPr>
          <w:rFonts w:ascii="Times New Roman" w:hAnsi="Times New Roman" w:cs="Times New Roman"/>
          <w:sz w:val="24"/>
          <w:szCs w:val="24"/>
        </w:rPr>
        <w:t>в ходе ночных рейдов, несовершеннолетних, употребляющих спиртные напитки, находящихся в состо</w:t>
      </w:r>
      <w:r w:rsidR="004C6FFC" w:rsidRPr="00395C80">
        <w:rPr>
          <w:rFonts w:ascii="Times New Roman" w:hAnsi="Times New Roman" w:cs="Times New Roman"/>
          <w:sz w:val="24"/>
          <w:szCs w:val="24"/>
        </w:rPr>
        <w:t xml:space="preserve">янии алкогольного опьянения, </w:t>
      </w:r>
      <w:r w:rsidRPr="00395C80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4C6FFC" w:rsidRPr="00395C80">
        <w:rPr>
          <w:rFonts w:ascii="Times New Roman" w:hAnsi="Times New Roman" w:cs="Times New Roman"/>
          <w:sz w:val="24"/>
          <w:szCs w:val="24"/>
        </w:rPr>
        <w:t xml:space="preserve"> не было</w:t>
      </w:r>
      <w:r w:rsidRPr="00395C80">
        <w:rPr>
          <w:rFonts w:ascii="Times New Roman" w:hAnsi="Times New Roman" w:cs="Times New Roman"/>
          <w:sz w:val="24"/>
          <w:szCs w:val="24"/>
        </w:rPr>
        <w:t>.</w:t>
      </w:r>
    </w:p>
    <w:p w:rsidR="004955E7" w:rsidRPr="00395C80" w:rsidRDefault="0091720C" w:rsidP="00395C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За 12 месяцев 2015</w:t>
      </w:r>
      <w:r w:rsidR="004955E7" w:rsidRPr="00395C80">
        <w:rPr>
          <w:rFonts w:ascii="Times New Roman" w:hAnsi="Times New Roman" w:cs="Times New Roman"/>
          <w:sz w:val="24"/>
          <w:szCs w:val="24"/>
        </w:rPr>
        <w:t xml:space="preserve"> года инспекторами ПДН 100 Отдела полиции было осуществлено 12 рейдов и проверок  по торговым предприятия на предмет реализации </w:t>
      </w:r>
      <w:r w:rsidR="004955E7" w:rsidRPr="00395C80">
        <w:rPr>
          <w:rFonts w:ascii="Times New Roman" w:hAnsi="Times New Roman" w:cs="Times New Roman"/>
          <w:sz w:val="24"/>
          <w:szCs w:val="24"/>
        </w:rPr>
        <w:lastRenderedPageBreak/>
        <w:t xml:space="preserve">алкогольной и табачной продукции несовершеннолетним. За продажу спиртных напитков </w:t>
      </w:r>
      <w:r w:rsidR="004955E7" w:rsidRPr="00395C80">
        <w:rPr>
          <w:rFonts w:ascii="Times New Roman" w:hAnsi="Times New Roman" w:cs="Times New Roman"/>
          <w:sz w:val="24"/>
          <w:szCs w:val="24"/>
        </w:rPr>
        <w:br/>
        <w:t xml:space="preserve">и сигарет несовершеннолетним  было составлено 7 административных протоколов. </w:t>
      </w:r>
      <w:proofErr w:type="gramStart"/>
      <w:r w:rsidR="004955E7" w:rsidRPr="00395C80">
        <w:rPr>
          <w:rFonts w:ascii="Times New Roman" w:hAnsi="Times New Roman" w:cs="Times New Roman"/>
          <w:sz w:val="24"/>
          <w:szCs w:val="24"/>
        </w:rPr>
        <w:t>Материалы были направлены начальнику 100 Отдела полиции и начальнику территориального отдела Управления Роспотребнадзора по Ленинградской области в Выборгском районе для рассмотрения и принятия мер по существу.</w:t>
      </w:r>
      <w:proofErr w:type="gramEnd"/>
    </w:p>
    <w:p w:rsidR="004955E7" w:rsidRPr="00395C80" w:rsidRDefault="004955E7" w:rsidP="00395C80">
      <w:pPr>
        <w:spacing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 По итогам рассмотрения дел об административных правонарушениях </w:t>
      </w:r>
      <w:r w:rsidRPr="00395C80">
        <w:rPr>
          <w:rFonts w:ascii="Times New Roman" w:hAnsi="Times New Roman" w:cs="Times New Roman"/>
          <w:snapToGrid w:val="0"/>
          <w:sz w:val="24"/>
          <w:szCs w:val="24"/>
        </w:rPr>
        <w:t xml:space="preserve">в адрес руководителей органов и учреждений системы профилактики комиссией направлено </w:t>
      </w:r>
      <w:r w:rsidRPr="00395C80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CD7E0D" w:rsidRPr="00395C80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395C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0627D">
        <w:rPr>
          <w:rFonts w:ascii="Times New Roman" w:hAnsi="Times New Roman" w:cs="Times New Roman"/>
          <w:snapToGrid w:val="0"/>
          <w:sz w:val="24"/>
          <w:szCs w:val="24"/>
        </w:rPr>
        <w:t>представлений</w:t>
      </w:r>
      <w:r w:rsidRPr="00395C80">
        <w:rPr>
          <w:rFonts w:ascii="Times New Roman" w:hAnsi="Times New Roman" w:cs="Times New Roman"/>
          <w:snapToGrid w:val="0"/>
          <w:sz w:val="24"/>
          <w:szCs w:val="24"/>
        </w:rPr>
        <w:t xml:space="preserve"> об устранении причин и условий, способствующих совершению правонарушений и преступлений несовершеннолетних. </w:t>
      </w:r>
      <w:proofErr w:type="gramStart"/>
      <w:r w:rsidRPr="00395C80">
        <w:rPr>
          <w:rFonts w:ascii="Times New Roman" w:hAnsi="Times New Roman" w:cs="Times New Roman"/>
          <w:snapToGrid w:val="0"/>
          <w:sz w:val="24"/>
          <w:szCs w:val="24"/>
        </w:rPr>
        <w:t xml:space="preserve">В отношении безнадзорного Ф.,1998 г.р., </w:t>
      </w:r>
      <w:r w:rsidR="00CD7E0D" w:rsidRPr="00395C80">
        <w:rPr>
          <w:rFonts w:ascii="Times New Roman" w:hAnsi="Times New Roman" w:cs="Times New Roman"/>
          <w:snapToGrid w:val="0"/>
          <w:sz w:val="24"/>
          <w:szCs w:val="24"/>
        </w:rPr>
        <w:t>вернувшегося в декабре</w:t>
      </w:r>
      <w:r w:rsidRPr="00395C80">
        <w:rPr>
          <w:rFonts w:ascii="Times New Roman" w:hAnsi="Times New Roman" w:cs="Times New Roman"/>
          <w:snapToGrid w:val="0"/>
          <w:sz w:val="24"/>
          <w:szCs w:val="24"/>
        </w:rPr>
        <w:t xml:space="preserve"> из специального образовательного учреж</w:t>
      </w:r>
      <w:r w:rsidR="00CD7E0D" w:rsidRPr="00395C80">
        <w:rPr>
          <w:rFonts w:ascii="Times New Roman" w:hAnsi="Times New Roman" w:cs="Times New Roman"/>
          <w:snapToGrid w:val="0"/>
          <w:sz w:val="24"/>
          <w:szCs w:val="24"/>
        </w:rPr>
        <w:t>дения закрытого типа,</w:t>
      </w:r>
      <w:r w:rsidRPr="00395C80">
        <w:rPr>
          <w:rFonts w:ascii="Times New Roman" w:hAnsi="Times New Roman" w:cs="Times New Roman"/>
          <w:snapToGrid w:val="0"/>
          <w:sz w:val="24"/>
          <w:szCs w:val="24"/>
        </w:rPr>
        <w:t xml:space="preserve"> принято постановление, в котором комиссия указала выявленные нарушения прав и законных интересов несовершеннолетнего, который в течение года не приступил  к обучению, а также меры по их устранению и сроки принятия указанных мер. </w:t>
      </w:r>
      <w:r w:rsidR="00CD7E0D" w:rsidRPr="00395C80">
        <w:rPr>
          <w:rFonts w:ascii="Times New Roman" w:hAnsi="Times New Roman" w:cs="Times New Roman"/>
          <w:snapToGrid w:val="0"/>
          <w:sz w:val="24"/>
          <w:szCs w:val="24"/>
        </w:rPr>
        <w:t>100 Отдел полиции</w:t>
      </w:r>
      <w:r w:rsidRPr="00395C80">
        <w:rPr>
          <w:rFonts w:ascii="Times New Roman" w:hAnsi="Times New Roman" w:cs="Times New Roman"/>
          <w:snapToGrid w:val="0"/>
          <w:sz w:val="24"/>
          <w:szCs w:val="24"/>
        </w:rPr>
        <w:t xml:space="preserve"> направил в комиссию сообщение о том, что несовершеннолетний Ф. по</w:t>
      </w:r>
      <w:proofErr w:type="gramEnd"/>
      <w:r w:rsidRPr="00395C80">
        <w:rPr>
          <w:rFonts w:ascii="Times New Roman" w:hAnsi="Times New Roman" w:cs="Times New Roman"/>
          <w:snapToGrid w:val="0"/>
          <w:sz w:val="24"/>
          <w:szCs w:val="24"/>
        </w:rPr>
        <w:t xml:space="preserve"> итогам розыска</w:t>
      </w:r>
      <w:r w:rsidR="00CD7E0D" w:rsidRPr="00395C8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395C80">
        <w:rPr>
          <w:rFonts w:ascii="Times New Roman" w:hAnsi="Times New Roman" w:cs="Times New Roman"/>
          <w:snapToGrid w:val="0"/>
          <w:sz w:val="24"/>
          <w:szCs w:val="24"/>
        </w:rPr>
        <w:t xml:space="preserve"> доставлен </w:t>
      </w:r>
      <w:r w:rsidR="00CD7E0D" w:rsidRPr="00395C80">
        <w:rPr>
          <w:rFonts w:ascii="Times New Roman" w:hAnsi="Times New Roman" w:cs="Times New Roman"/>
          <w:snapToGrid w:val="0"/>
          <w:sz w:val="24"/>
          <w:szCs w:val="24"/>
        </w:rPr>
        <w:t>в социальный центр «Выборг».</w:t>
      </w:r>
    </w:p>
    <w:p w:rsidR="00471335" w:rsidRPr="00395C80" w:rsidRDefault="004955E7" w:rsidP="00395C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D7E0D" w:rsidRPr="00395C80">
        <w:rPr>
          <w:rFonts w:ascii="Times New Roman" w:hAnsi="Times New Roman" w:cs="Times New Roman"/>
          <w:sz w:val="24"/>
          <w:szCs w:val="24"/>
        </w:rPr>
        <w:t>В течение 2015</w:t>
      </w:r>
      <w:r w:rsidRPr="00395C80">
        <w:rPr>
          <w:rFonts w:ascii="Times New Roman" w:hAnsi="Times New Roman" w:cs="Times New Roman"/>
          <w:sz w:val="24"/>
          <w:szCs w:val="24"/>
        </w:rPr>
        <w:t xml:space="preserve"> года комиссией принято 8 постановлений по вопросам организации профилактических мероприятий по предупреждению безнадзорности и правонарушений </w:t>
      </w:r>
      <w:r w:rsidR="00CD7E0D" w:rsidRPr="00395C80">
        <w:rPr>
          <w:rFonts w:ascii="Times New Roman" w:hAnsi="Times New Roman" w:cs="Times New Roman"/>
          <w:sz w:val="24"/>
          <w:szCs w:val="24"/>
        </w:rPr>
        <w:t xml:space="preserve"> </w:t>
      </w:r>
      <w:r w:rsidR="004C6FFC" w:rsidRPr="00395C80"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Pr="00395C80">
        <w:rPr>
          <w:rFonts w:ascii="Times New Roman" w:hAnsi="Times New Roman" w:cs="Times New Roman"/>
          <w:sz w:val="24"/>
          <w:szCs w:val="24"/>
        </w:rPr>
        <w:t xml:space="preserve"> по оказанию правовой, психолого-педагогической, медицинской помощи родителям (законным представителям) и несовершеннолетним, а также по иным</w:t>
      </w:r>
      <w:r w:rsidR="007D405F">
        <w:rPr>
          <w:rFonts w:ascii="Times New Roman" w:hAnsi="Times New Roman" w:cs="Times New Roman"/>
          <w:sz w:val="24"/>
          <w:szCs w:val="24"/>
        </w:rPr>
        <w:t xml:space="preserve"> вопросам.</w:t>
      </w:r>
      <w:r w:rsidRPr="00395C80">
        <w:rPr>
          <w:rFonts w:ascii="Times New Roman" w:hAnsi="Times New Roman" w:cs="Times New Roman"/>
          <w:sz w:val="24"/>
          <w:szCs w:val="24"/>
        </w:rPr>
        <w:t xml:space="preserve"> </w:t>
      </w:r>
      <w:r w:rsidR="004C6FFC" w:rsidRPr="00395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8C" w:rsidRPr="00395C80" w:rsidRDefault="004C6FFC" w:rsidP="00395C8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5C80">
        <w:rPr>
          <w:b/>
        </w:rPr>
        <w:t>2016 год</w:t>
      </w:r>
    </w:p>
    <w:p w:rsidR="0066550A" w:rsidRPr="00395C80" w:rsidRDefault="004C6FFC" w:rsidP="00395C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 </w:t>
      </w:r>
      <w:r w:rsidR="0066550A" w:rsidRPr="00395C80">
        <w:rPr>
          <w:rFonts w:ascii="Times New Roman" w:hAnsi="Times New Roman" w:cs="Times New Roman"/>
          <w:sz w:val="24"/>
          <w:szCs w:val="24"/>
        </w:rPr>
        <w:t>В  2016 году комиссией по делам несовершеннолетних и защите их прав проведено 24 заседания; рассмотрено всего 143 материала, из них в отношении несовершеннолетних - 58; в отношении родителей (законных представителей) – 82</w:t>
      </w:r>
      <w:proofErr w:type="gramStart"/>
      <w:r w:rsidR="0066550A" w:rsidRPr="00395C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6550A" w:rsidRPr="00395C80">
        <w:rPr>
          <w:rFonts w:ascii="Times New Roman" w:hAnsi="Times New Roman" w:cs="Times New Roman"/>
          <w:sz w:val="24"/>
          <w:szCs w:val="24"/>
        </w:rPr>
        <w:t xml:space="preserve"> в отношении других лиц -3.</w:t>
      </w:r>
    </w:p>
    <w:p w:rsidR="0066550A" w:rsidRPr="00395C80" w:rsidRDefault="0066550A" w:rsidP="00395C80">
      <w:pPr>
        <w:spacing w:line="240" w:lineRule="auto"/>
        <w:ind w:right="-57" w:hanging="369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ab/>
      </w:r>
      <w:r w:rsidRPr="00395C80">
        <w:rPr>
          <w:rFonts w:ascii="Times New Roman" w:hAnsi="Times New Roman" w:cs="Times New Roman"/>
          <w:sz w:val="24"/>
          <w:szCs w:val="24"/>
        </w:rPr>
        <w:tab/>
        <w:t xml:space="preserve"> Комиссией принято 186 решений по самым разным вопросам, в том числе  </w:t>
      </w:r>
      <w:r w:rsidRPr="00395C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 отчетный период муниципальная комиссия вынесла 57 постановлений о назначении административных штрафов на сумму 39100 рублей. Добровольно оплачены штрафы на сумму 8900 рублей. </w:t>
      </w:r>
    </w:p>
    <w:p w:rsidR="0066550A" w:rsidRPr="00395C80" w:rsidRDefault="0066550A" w:rsidP="00395C80">
      <w:pPr>
        <w:spacing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Направлено в службу судебных приставов 37 постановлений для взыскания суммы административного штрафа на сумму 35000 рублей. Взыскано судебными приставами-исполнителями по 10 постановлениям комиссии административных штрафов на сумму 3700  рублей. Получен один акт о невозможности взыскания  на сумму 600 рублей.</w:t>
      </w:r>
    </w:p>
    <w:p w:rsidR="0066550A" w:rsidRPr="00395C80" w:rsidRDefault="0066550A" w:rsidP="00395C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В связи с ростом в 2015 году общественно – опасных деяний  среди несовершеннолетних, не достигших возраста, с которого наступает уголовная ответственность, 23.03.2016 года в администрации МО «Светогорское городское поселение» проведено внеочередное расширенное заседание комиссии.  В ходе обсуждения вопроса были даны предложения по стабилизации оперативной обстановки среди лиц, не достигших возраста уголовной ответственности. </w:t>
      </w:r>
    </w:p>
    <w:p w:rsidR="0066550A" w:rsidRPr="00395C80" w:rsidRDefault="0066550A" w:rsidP="00395C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Положительным результатом деятельности субъектов системы профилактики следует отметить сокращение на 66,6 % (с 9 до 3) количества рассмотренных постановлений об отказе в возбуждении уголовных дел за совершение преступлений (общественно-опасных деяний – ООД) несовершеннолетними, не достигшими возраста </w:t>
      </w:r>
      <w:r w:rsidR="007D405F">
        <w:rPr>
          <w:rFonts w:ascii="Times New Roman" w:hAnsi="Times New Roman" w:cs="Times New Roman"/>
          <w:sz w:val="24"/>
          <w:szCs w:val="24"/>
        </w:rPr>
        <w:t xml:space="preserve">уголовной ответственности.  На </w:t>
      </w:r>
      <w:r w:rsidRPr="00395C80">
        <w:rPr>
          <w:rFonts w:ascii="Times New Roman" w:hAnsi="Times New Roman" w:cs="Times New Roman"/>
          <w:sz w:val="24"/>
          <w:szCs w:val="24"/>
        </w:rPr>
        <w:t xml:space="preserve">64,2 % сократилось количество участников ООД, </w:t>
      </w:r>
      <w:r w:rsidRPr="00395C80">
        <w:rPr>
          <w:rFonts w:ascii="Times New Roman" w:hAnsi="Times New Roman" w:cs="Times New Roman"/>
          <w:sz w:val="24"/>
          <w:szCs w:val="24"/>
        </w:rPr>
        <w:br/>
        <w:t>с 14 до 5.</w:t>
      </w:r>
    </w:p>
    <w:p w:rsidR="007D405F" w:rsidRDefault="0066550A" w:rsidP="007D405F">
      <w:pPr>
        <w:spacing w:line="240" w:lineRule="auto"/>
        <w:ind w:right="-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В 2016 году в отношении родителей (законных представителей) рассмотрено 82  материала, в том числе за появление детей в состоянии опьянения в общественных местах </w:t>
      </w:r>
      <w:r w:rsidRPr="00395C80">
        <w:rPr>
          <w:rFonts w:ascii="Times New Roman" w:hAnsi="Times New Roman" w:cs="Times New Roman"/>
          <w:sz w:val="24"/>
          <w:szCs w:val="24"/>
        </w:rPr>
        <w:br/>
        <w:t>– 9.</w:t>
      </w:r>
    </w:p>
    <w:p w:rsidR="0066550A" w:rsidRPr="00395C80" w:rsidRDefault="0066550A" w:rsidP="007D405F">
      <w:pPr>
        <w:spacing w:line="240" w:lineRule="auto"/>
        <w:ind w:right="-3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C80">
        <w:rPr>
          <w:rFonts w:ascii="Times New Roman" w:hAnsi="Times New Roman" w:cs="Times New Roman"/>
          <w:sz w:val="24"/>
          <w:szCs w:val="24"/>
        </w:rPr>
        <w:lastRenderedPageBreak/>
        <w:t>В октябре сектором по обеспечению деятельности комиссии разработан и утвержден на заседании комиссии  Порядок признания несовершеннолетних и (или) семей находящимися в социально опасном положении и организации индивидуально-профилактической работы с ними.</w:t>
      </w:r>
      <w:proofErr w:type="gramEnd"/>
    </w:p>
    <w:p w:rsidR="0066550A" w:rsidRPr="00395C80" w:rsidRDefault="0066550A" w:rsidP="007D4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 </w:t>
      </w:r>
      <w:r w:rsidRPr="00395C80">
        <w:rPr>
          <w:rFonts w:ascii="Times New Roman" w:hAnsi="Times New Roman" w:cs="Times New Roman"/>
          <w:sz w:val="24"/>
          <w:szCs w:val="24"/>
        </w:rPr>
        <w:tab/>
        <w:t>Комиссией признаны находящимися в социально</w:t>
      </w:r>
      <w:r w:rsidR="007D405F">
        <w:rPr>
          <w:rFonts w:ascii="Times New Roman" w:hAnsi="Times New Roman" w:cs="Times New Roman"/>
          <w:sz w:val="24"/>
          <w:szCs w:val="24"/>
        </w:rPr>
        <w:t xml:space="preserve"> -</w:t>
      </w:r>
      <w:r w:rsidRPr="00395C80">
        <w:rPr>
          <w:rFonts w:ascii="Times New Roman" w:hAnsi="Times New Roman" w:cs="Times New Roman"/>
          <w:sz w:val="24"/>
          <w:szCs w:val="24"/>
        </w:rPr>
        <w:t xml:space="preserve"> опасном </w:t>
      </w:r>
      <w:proofErr w:type="gramStart"/>
      <w:r w:rsidRPr="00395C80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395C80">
        <w:rPr>
          <w:rFonts w:ascii="Times New Roman" w:hAnsi="Times New Roman" w:cs="Times New Roman"/>
          <w:sz w:val="24"/>
          <w:szCs w:val="24"/>
        </w:rPr>
        <w:t xml:space="preserve"> 2 семьи, </w:t>
      </w:r>
      <w:r w:rsidRPr="00395C80">
        <w:rPr>
          <w:rFonts w:ascii="Times New Roman" w:hAnsi="Times New Roman" w:cs="Times New Roman"/>
          <w:sz w:val="24"/>
          <w:szCs w:val="24"/>
        </w:rPr>
        <w:br/>
        <w:t xml:space="preserve">с которыми субъектами системы профилактики проводилась индивидуально </w:t>
      </w:r>
      <w:r w:rsidRPr="00395C80">
        <w:rPr>
          <w:rFonts w:ascii="Times New Roman" w:hAnsi="Times New Roman" w:cs="Times New Roman"/>
          <w:sz w:val="24"/>
          <w:szCs w:val="24"/>
        </w:rPr>
        <w:br/>
        <w:t xml:space="preserve">– профилактическая работа. </w:t>
      </w:r>
    </w:p>
    <w:p w:rsidR="0066550A" w:rsidRPr="00395C80" w:rsidRDefault="0066550A" w:rsidP="00395C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Комиссия активно сотрудничала с волонтерами, которые на добровольных началах оказывали вещевую и иную помощь семьям, находящимся в той или иной трудной жизненной ситуации.</w:t>
      </w:r>
    </w:p>
    <w:p w:rsidR="0066550A" w:rsidRDefault="0066550A" w:rsidP="00395C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Ежеквартально осуществлялись выезды мобильной бригады, в состав которой вошли члены комиссии, сотрудники МБУКЦСОН «Добро пожаловать!», сотрудники полиции,  в семьи, состоящие на контроле в субъектах системы профилактики.</w:t>
      </w:r>
    </w:p>
    <w:p w:rsidR="00EF434D" w:rsidRPr="00395C80" w:rsidRDefault="00EF434D" w:rsidP="00395C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4539" cy="1818229"/>
            <wp:effectExtent l="0" t="0" r="0" b="0"/>
            <wp:docPr id="5" name="Рисунок 5" descr="C:\Users\FrolovaMM\Documents\2017\К 100 -летию КДН и ЗП\В ФИЛЬМ\IMG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olovaMM\Documents\2017\К 100 -летию КДН и ЗП\В ФИЛЬМ\IMG_0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35" cy="18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EB0F0" wp14:editId="2BF6C260">
            <wp:extent cx="2409457" cy="1807658"/>
            <wp:effectExtent l="0" t="0" r="0" b="2540"/>
            <wp:docPr id="6" name="Рисунок 6" descr="C:\Users\FrolovaMM\Documents\2017\К 100 -летию КДН и ЗП\В ФИЛЬМ\IMG_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lovaMM\Documents\2017\К 100 -летию КДН и ЗП\В ФИЛЬМ\IMG_27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742" cy="181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50A" w:rsidRPr="00395C80" w:rsidRDefault="0066550A" w:rsidP="00395C80">
      <w:pPr>
        <w:spacing w:before="12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С целью предупреждения совершения подростками повторных преступлений на заседании комиссии 16.11.2016 года рассмотрен вопрос об исполнении органами местного самоуправления ст.49 УК РФ в части определения вида обязательных работ и объектов по отбыванию несовершеннолетними наказания в виде обязательных работ на подведомс</w:t>
      </w:r>
      <w:r w:rsidR="00395C80" w:rsidRPr="00395C80">
        <w:rPr>
          <w:rFonts w:ascii="Times New Roman" w:hAnsi="Times New Roman" w:cs="Times New Roman"/>
          <w:sz w:val="24"/>
          <w:szCs w:val="24"/>
        </w:rPr>
        <w:t xml:space="preserve">твенной территории. </w:t>
      </w:r>
      <w:r w:rsidRPr="00395C80">
        <w:rPr>
          <w:rFonts w:ascii="Times New Roman" w:hAnsi="Times New Roman" w:cs="Times New Roman"/>
          <w:sz w:val="24"/>
          <w:szCs w:val="24"/>
        </w:rPr>
        <w:t xml:space="preserve">Согласно постановлению администрации </w:t>
      </w:r>
      <w:r w:rsidR="00395C80" w:rsidRPr="00395C80">
        <w:rPr>
          <w:rFonts w:ascii="Times New Roman" w:hAnsi="Times New Roman" w:cs="Times New Roman"/>
          <w:sz w:val="24"/>
          <w:szCs w:val="24"/>
        </w:rPr>
        <w:br/>
      </w:r>
      <w:r w:rsidRPr="00395C80">
        <w:rPr>
          <w:rFonts w:ascii="Times New Roman" w:hAnsi="Times New Roman" w:cs="Times New Roman"/>
          <w:sz w:val="24"/>
          <w:szCs w:val="24"/>
        </w:rPr>
        <w:t xml:space="preserve">МО «Светогорское городское поселение» от 26.12.2012 года № 421, для отбывания исправительных и обязательных работ на территории МО «Светогорское городское поселение» определена организация – МБУ «Бюро по административно- хозяйственному обеспечению». Постановлением администрации определены виды обязательных работ – работы в сфере благоустройства территории МО «Светогорское городское поселение»: ремонтно-строительные работы и иные работы, которые носят неквалифицированный характер.  </w:t>
      </w:r>
    </w:p>
    <w:p w:rsidR="0066550A" w:rsidRPr="00395C80" w:rsidRDefault="007D405F" w:rsidP="00395C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течение </w:t>
      </w:r>
      <w:r w:rsidR="0066550A" w:rsidRPr="00395C80">
        <w:rPr>
          <w:rFonts w:ascii="Times New Roman" w:hAnsi="Times New Roman" w:cs="Times New Roman"/>
          <w:sz w:val="24"/>
          <w:szCs w:val="24"/>
        </w:rPr>
        <w:t>2016 года комиссией совместно с другими субъектами систе</w:t>
      </w:r>
      <w:r w:rsidR="00395C80" w:rsidRPr="00395C80">
        <w:rPr>
          <w:rFonts w:ascii="Times New Roman" w:hAnsi="Times New Roman" w:cs="Times New Roman"/>
          <w:sz w:val="24"/>
          <w:szCs w:val="24"/>
        </w:rPr>
        <w:t>мы профилактики  проведено 314</w:t>
      </w:r>
      <w:r w:rsidR="0066550A" w:rsidRPr="00395C80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по вопросам защиты прав и </w:t>
      </w:r>
      <w:r w:rsidR="00395C80" w:rsidRPr="00395C80">
        <w:rPr>
          <w:rFonts w:ascii="Times New Roman" w:hAnsi="Times New Roman" w:cs="Times New Roman"/>
          <w:sz w:val="24"/>
          <w:szCs w:val="24"/>
        </w:rPr>
        <w:t xml:space="preserve">законных </w:t>
      </w:r>
      <w:r w:rsidR="0066550A" w:rsidRPr="00395C80">
        <w:rPr>
          <w:rFonts w:ascii="Times New Roman" w:hAnsi="Times New Roman" w:cs="Times New Roman"/>
          <w:sz w:val="24"/>
          <w:szCs w:val="24"/>
        </w:rPr>
        <w:t>интересов несовершеннолетних.</w:t>
      </w:r>
    </w:p>
    <w:p w:rsidR="0066550A" w:rsidRPr="00395C80" w:rsidRDefault="0066550A" w:rsidP="00395C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Так, в  2016 году  проведены  мероприятия в рамках Единых родительских дней на тему: «Ребенок на пожаре», направленные</w:t>
      </w:r>
      <w:r w:rsidRPr="0039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предупреждение пожароопасной ситуации и обучение детей и взрослых лиц правилам поведения при возникновении пожара, </w:t>
      </w:r>
      <w:r w:rsidRPr="00395C80">
        <w:rPr>
          <w:rFonts w:ascii="Times New Roman" w:hAnsi="Times New Roman" w:cs="Times New Roman"/>
          <w:sz w:val="24"/>
          <w:szCs w:val="24"/>
        </w:rPr>
        <w:t xml:space="preserve"> а также «Ребенок – главный пассажир», посвященных </w:t>
      </w:r>
      <w:r w:rsidRPr="0039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C80">
        <w:rPr>
          <w:rFonts w:ascii="Times New Roman" w:hAnsi="Times New Roman" w:cs="Times New Roman"/>
          <w:sz w:val="24"/>
          <w:szCs w:val="24"/>
        </w:rPr>
        <w:t>профилактике детского дорожно</w:t>
      </w:r>
      <w:proofErr w:type="gramStart"/>
      <w:r w:rsidRPr="00395C8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95C80">
        <w:rPr>
          <w:rFonts w:ascii="Times New Roman" w:hAnsi="Times New Roman" w:cs="Times New Roman"/>
          <w:sz w:val="24"/>
          <w:szCs w:val="24"/>
        </w:rPr>
        <w:t>транспортного травматизма на дорогах и  на железнодорожном транспорте на территории Ленинградской области,</w:t>
      </w:r>
    </w:p>
    <w:p w:rsidR="0066550A" w:rsidRPr="00395C80" w:rsidRDefault="0066550A" w:rsidP="00395C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Губернатора Ленинградской области  «О проведении комплексной межведомственной профилактической операции «Подросток» в </w:t>
      </w:r>
      <w:r w:rsidRPr="00395C80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области» муниципальная комиссия обеспечила проведение в течение года  шести  этапов данной операции.   </w:t>
      </w:r>
    </w:p>
    <w:p w:rsidR="0066550A" w:rsidRPr="00395C80" w:rsidRDefault="0066550A" w:rsidP="00395C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С 20 июня по 22 июля 2016 года органы и учреждения системы профилактики приняли активное участие в антинаркотической акции «Область без наркотиков», приуроченной к Международному дню борьбы с наркоманией.</w:t>
      </w:r>
    </w:p>
    <w:p w:rsidR="0066550A" w:rsidRPr="00395C80" w:rsidRDefault="0066550A" w:rsidP="00395C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В течение года члены комиссии по делам несовершеннолетних и защите их прав принимали участие в работе Совета профилактики МБОУ «Лесогорская СОШ» и МБОУ «СОШ г.Светогорска», в проведении Дней профилактики в образовательных организациях </w:t>
      </w:r>
    </w:p>
    <w:p w:rsidR="0066550A" w:rsidRPr="00395C80" w:rsidRDefault="0066550A" w:rsidP="00395C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  По вопросам защиты прав и законных интересов несовершеннолетних детей в комиссию по делам несовершеннолетних и защите их прав в 2016 году обратилось 68 граждан. На заседаниях комиссии обсуждались вопросы по оказанию социальной помощи семьям, по жизнеустройству детей, изъятых из семей, вопросы по разрешению конфликтных ситуаций в семье и в школе, по обучению и трудоустройству несовершеннолетних, помощь в оказании врачебной помощи детям и родителям и многие другие вопросы.</w:t>
      </w:r>
    </w:p>
    <w:p w:rsidR="003B24CE" w:rsidRDefault="00395C80" w:rsidP="003B24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80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395C80" w:rsidRPr="003B24CE" w:rsidRDefault="003B24CE" w:rsidP="003B24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C80" w:rsidRPr="00395C80">
        <w:rPr>
          <w:rFonts w:ascii="Times New Roman" w:hAnsi="Times New Roman" w:cs="Times New Roman"/>
          <w:sz w:val="24"/>
          <w:szCs w:val="24"/>
        </w:rPr>
        <w:t xml:space="preserve">В  2017 году комиссией по делам несовершеннолетних и защите их прав проведено </w:t>
      </w:r>
      <w:r w:rsidR="00395C80">
        <w:rPr>
          <w:rFonts w:ascii="Times New Roman" w:hAnsi="Times New Roman" w:cs="Times New Roman"/>
          <w:sz w:val="24"/>
          <w:szCs w:val="24"/>
        </w:rPr>
        <w:t xml:space="preserve">28 </w:t>
      </w:r>
      <w:r w:rsidR="00395C80" w:rsidRPr="00395C80">
        <w:rPr>
          <w:rFonts w:ascii="Times New Roman" w:hAnsi="Times New Roman" w:cs="Times New Roman"/>
          <w:sz w:val="24"/>
          <w:szCs w:val="24"/>
        </w:rPr>
        <w:t xml:space="preserve"> заседаний; рассмотрено всего </w:t>
      </w:r>
      <w:r w:rsidR="00395C80">
        <w:rPr>
          <w:rFonts w:ascii="Times New Roman" w:hAnsi="Times New Roman" w:cs="Times New Roman"/>
          <w:sz w:val="24"/>
          <w:szCs w:val="24"/>
        </w:rPr>
        <w:t xml:space="preserve">303 </w:t>
      </w:r>
      <w:r w:rsidR="00395C80" w:rsidRPr="00395C80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="00395C80">
        <w:rPr>
          <w:rFonts w:ascii="Times New Roman" w:hAnsi="Times New Roman" w:cs="Times New Roman"/>
          <w:sz w:val="24"/>
          <w:szCs w:val="24"/>
        </w:rPr>
        <w:t xml:space="preserve">дела </w:t>
      </w:r>
      <w:r w:rsidR="00395C80" w:rsidRPr="00395C80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395C80">
        <w:rPr>
          <w:rFonts w:ascii="Times New Roman" w:hAnsi="Times New Roman" w:cs="Times New Roman"/>
          <w:sz w:val="24"/>
          <w:szCs w:val="24"/>
        </w:rPr>
        <w:t>материалов</w:t>
      </w:r>
      <w:r w:rsidR="00395C80" w:rsidRPr="00395C80">
        <w:rPr>
          <w:rFonts w:ascii="Times New Roman" w:hAnsi="Times New Roman" w:cs="Times New Roman"/>
          <w:sz w:val="24"/>
          <w:szCs w:val="24"/>
        </w:rPr>
        <w:t xml:space="preserve">, из них в отношении несовершеннолетних </w:t>
      </w:r>
      <w:r w:rsidR="00FC7C02">
        <w:rPr>
          <w:rFonts w:ascii="Times New Roman" w:hAnsi="Times New Roman" w:cs="Times New Roman"/>
          <w:sz w:val="24"/>
          <w:szCs w:val="24"/>
        </w:rPr>
        <w:t>123</w:t>
      </w:r>
      <w:r w:rsidR="00395C80" w:rsidRPr="00395C80">
        <w:rPr>
          <w:rFonts w:ascii="Times New Roman" w:hAnsi="Times New Roman" w:cs="Times New Roman"/>
          <w:sz w:val="24"/>
          <w:szCs w:val="24"/>
        </w:rPr>
        <w:t xml:space="preserve">; в отношении родителей </w:t>
      </w:r>
      <w:r w:rsidR="00395C80">
        <w:rPr>
          <w:rFonts w:ascii="Times New Roman" w:hAnsi="Times New Roman" w:cs="Times New Roman"/>
          <w:sz w:val="24"/>
          <w:szCs w:val="24"/>
        </w:rPr>
        <w:t>(законных представителей) – 154</w:t>
      </w:r>
      <w:r w:rsidR="00395C80" w:rsidRPr="00395C80">
        <w:rPr>
          <w:rFonts w:ascii="Times New Roman" w:hAnsi="Times New Roman" w:cs="Times New Roman"/>
          <w:sz w:val="24"/>
          <w:szCs w:val="24"/>
        </w:rPr>
        <w:t>; в отно</w:t>
      </w:r>
      <w:r w:rsidR="00395C80">
        <w:rPr>
          <w:rFonts w:ascii="Times New Roman" w:hAnsi="Times New Roman" w:cs="Times New Roman"/>
          <w:sz w:val="24"/>
          <w:szCs w:val="24"/>
        </w:rPr>
        <w:t>шении других лиц -9</w:t>
      </w:r>
      <w:r w:rsidR="00395C80" w:rsidRPr="00395C80">
        <w:rPr>
          <w:rFonts w:ascii="Times New Roman" w:hAnsi="Times New Roman" w:cs="Times New Roman"/>
          <w:sz w:val="24"/>
          <w:szCs w:val="24"/>
        </w:rPr>
        <w:t>.</w:t>
      </w:r>
    </w:p>
    <w:p w:rsidR="00395C80" w:rsidRPr="00395C80" w:rsidRDefault="00395C80" w:rsidP="003B24CE">
      <w:pPr>
        <w:spacing w:line="240" w:lineRule="auto"/>
        <w:ind w:right="-57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Комисс</w:t>
      </w:r>
      <w:r w:rsidR="00FC7C02">
        <w:rPr>
          <w:rFonts w:ascii="Times New Roman" w:hAnsi="Times New Roman" w:cs="Times New Roman"/>
          <w:sz w:val="24"/>
          <w:szCs w:val="24"/>
        </w:rPr>
        <w:t xml:space="preserve">ией </w:t>
      </w:r>
      <w:r>
        <w:rPr>
          <w:rFonts w:ascii="Times New Roman" w:hAnsi="Times New Roman" w:cs="Times New Roman"/>
          <w:sz w:val="24"/>
          <w:szCs w:val="24"/>
        </w:rPr>
        <w:t>принято 341</w:t>
      </w:r>
      <w:r w:rsidRPr="00395C80">
        <w:rPr>
          <w:rFonts w:ascii="Times New Roman" w:hAnsi="Times New Roman" w:cs="Times New Roman"/>
          <w:sz w:val="24"/>
          <w:szCs w:val="24"/>
        </w:rPr>
        <w:t xml:space="preserve"> решение по самым разным вопросам, в том числе  </w:t>
      </w:r>
      <w:r w:rsidRPr="00395C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муниципальная комиссия вынесла 105 постановлений о назначении административных штрафов на сумму 80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100 </w:t>
      </w:r>
      <w:r w:rsidRPr="00395C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рублей. Добровольно оплаче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ны штрафы на сумму 31300 </w:t>
      </w:r>
      <w:r w:rsidRPr="00395C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рублей. </w:t>
      </w:r>
    </w:p>
    <w:p w:rsidR="00395C80" w:rsidRPr="00395C80" w:rsidRDefault="00395C80" w:rsidP="00395C80">
      <w:pPr>
        <w:spacing w:line="240" w:lineRule="auto"/>
        <w:ind w:right="-5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95C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Направлено в службу судебных приставов 72 постановления для взыскания суммы административного штрафа на сумму 40500 рублей. Взыскано судебными приставами-исполнителями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3 </w:t>
      </w:r>
      <w:r w:rsidRPr="00395C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постановлениям комиссии административных штрафов на сумму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3700 рублей. Получено 5 </w:t>
      </w:r>
      <w:r w:rsidRPr="00395C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актов о невозможности взыскани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  на сумму 8800 </w:t>
      </w:r>
      <w:r w:rsidRPr="00395C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рублей.</w:t>
      </w:r>
    </w:p>
    <w:p w:rsidR="00395C80" w:rsidRPr="00395C80" w:rsidRDefault="00FC7C02" w:rsidP="00395C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395C80" w:rsidRPr="00395C80">
        <w:rPr>
          <w:rFonts w:ascii="Times New Roman" w:hAnsi="Times New Roman" w:cs="Times New Roman"/>
          <w:sz w:val="24"/>
          <w:szCs w:val="24"/>
        </w:rPr>
        <w:t xml:space="preserve">комиссией признаны находящимися в социально – опасном положении (далее – СОП) 3 семьи, на заседаниях комиссии утверждены планы индивидуально </w:t>
      </w:r>
      <w:r>
        <w:rPr>
          <w:rFonts w:ascii="Times New Roman" w:hAnsi="Times New Roman" w:cs="Times New Roman"/>
          <w:sz w:val="24"/>
          <w:szCs w:val="24"/>
        </w:rPr>
        <w:br/>
      </w:r>
      <w:r w:rsidR="00395C80" w:rsidRPr="00395C80">
        <w:rPr>
          <w:rFonts w:ascii="Times New Roman" w:hAnsi="Times New Roman" w:cs="Times New Roman"/>
          <w:sz w:val="24"/>
          <w:szCs w:val="24"/>
        </w:rPr>
        <w:t xml:space="preserve">– профилактической работы с данными семьями. </w:t>
      </w:r>
    </w:p>
    <w:p w:rsidR="00395C80" w:rsidRPr="00395C80" w:rsidRDefault="00395C80" w:rsidP="00395C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По итогам профилактической работы, в связи с исправлением и улучшением семейн</w:t>
      </w:r>
      <w:r w:rsidR="006F67E4">
        <w:rPr>
          <w:rFonts w:ascii="Times New Roman" w:hAnsi="Times New Roman" w:cs="Times New Roman"/>
          <w:sz w:val="24"/>
          <w:szCs w:val="24"/>
        </w:rPr>
        <w:t>ых взаимоотношений,</w:t>
      </w:r>
      <w:r w:rsidRPr="00395C80">
        <w:rPr>
          <w:rFonts w:ascii="Times New Roman" w:hAnsi="Times New Roman" w:cs="Times New Roman"/>
          <w:sz w:val="24"/>
          <w:szCs w:val="24"/>
        </w:rPr>
        <w:t xml:space="preserve"> 4 семьи признаны комиссией утратившими статус находящихся в СОП. </w:t>
      </w:r>
      <w:r w:rsidR="00FC7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C80" w:rsidRPr="00395C80" w:rsidRDefault="00395C80" w:rsidP="00395C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 </w:t>
      </w:r>
      <w:r w:rsidR="00FC7C02">
        <w:rPr>
          <w:rFonts w:ascii="Times New Roman" w:hAnsi="Times New Roman" w:cs="Times New Roman"/>
          <w:sz w:val="24"/>
          <w:szCs w:val="24"/>
        </w:rPr>
        <w:t>В 2017 году</w:t>
      </w:r>
      <w:r w:rsidRPr="00395C80">
        <w:rPr>
          <w:rFonts w:ascii="Times New Roman" w:hAnsi="Times New Roman" w:cs="Times New Roman"/>
          <w:sz w:val="24"/>
          <w:szCs w:val="24"/>
        </w:rPr>
        <w:t xml:space="preserve"> на заседаниях комиссии приняты решения о снятии с учета 4 –х безнадзорных, всего на 01.01.2018 года состоит на учете  2 безнадзорных ребенка.</w:t>
      </w:r>
    </w:p>
    <w:p w:rsidR="00395C80" w:rsidRPr="00395C80" w:rsidRDefault="00395C80" w:rsidP="00395C80">
      <w:pPr>
        <w:spacing w:line="240" w:lineRule="auto"/>
        <w:ind w:right="-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ab/>
        <w:t>На заседаниях комиссии в отчётный период были рассмотрены вопросы:</w:t>
      </w:r>
    </w:p>
    <w:p w:rsidR="00395C80" w:rsidRPr="00395C80" w:rsidRDefault="00395C80" w:rsidP="00395C80">
      <w:pPr>
        <w:widowControl w:val="0"/>
        <w:numPr>
          <w:ilvl w:val="0"/>
          <w:numId w:val="2"/>
        </w:numPr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Об итогах работы комиссии по делам несовершеннолетних и защите их прав в 2016 году и задачах на 2017 год;</w:t>
      </w:r>
    </w:p>
    <w:p w:rsidR="00395C80" w:rsidRPr="00395C80" w:rsidRDefault="00395C80" w:rsidP="00395C80">
      <w:pPr>
        <w:widowControl w:val="0"/>
        <w:numPr>
          <w:ilvl w:val="0"/>
          <w:numId w:val="2"/>
        </w:numPr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О состоянии преступности и правонарушений среди несовершеннолетних на территории, обслуживаемой 100 Отделом полиции УМВД России по Выборгскому району ЛО за 3 месяца, 6 месяцев, 9 месяцев 2017 года;</w:t>
      </w:r>
    </w:p>
    <w:p w:rsidR="00395C80" w:rsidRPr="00395C80" w:rsidRDefault="00395C80" w:rsidP="00395C80">
      <w:pPr>
        <w:widowControl w:val="0"/>
        <w:numPr>
          <w:ilvl w:val="0"/>
          <w:numId w:val="2"/>
        </w:numPr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О работе УИИ с несовершеннолетними, осужденными к мерам, не связанными с </w:t>
      </w:r>
      <w:r w:rsidRPr="00395C80">
        <w:rPr>
          <w:rFonts w:ascii="Times New Roman" w:hAnsi="Times New Roman" w:cs="Times New Roman"/>
          <w:sz w:val="24"/>
          <w:szCs w:val="24"/>
        </w:rPr>
        <w:lastRenderedPageBreak/>
        <w:t>лишением свободы, освобождённых от уголовной ответственности за совершение преступления с применением принудительных мер воспитательного характера;</w:t>
      </w:r>
    </w:p>
    <w:p w:rsidR="00395C80" w:rsidRPr="00395C80" w:rsidRDefault="00395C80" w:rsidP="00395C80">
      <w:pPr>
        <w:widowControl w:val="0"/>
        <w:numPr>
          <w:ilvl w:val="0"/>
          <w:numId w:val="2"/>
        </w:numPr>
        <w:suppressAutoHyphens/>
        <w:spacing w:after="0" w:line="240" w:lineRule="auto"/>
        <w:ind w:left="641" w:right="-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О работе учреждений здравоохранения во взаимодействии с субъектами системы профилактики по выявлению семей, имеющих детей, находящихся в социально-опасном положении, а также оказания им своевременной и необходимой медицинской помощи с целью профилактики возникновения и лечения основных социально-значимых  заболеваний;</w:t>
      </w:r>
    </w:p>
    <w:p w:rsidR="00395C80" w:rsidRPr="00395C80" w:rsidRDefault="00395C80" w:rsidP="00395C80">
      <w:pPr>
        <w:widowControl w:val="0"/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О работе  с семьями и (или) несовершеннолетними, признанными находящимися в социально - опасном положении. О предоставлении социальных услуг другим категориям родителей (законных представителей) и несовершеннолетних;</w:t>
      </w:r>
    </w:p>
    <w:p w:rsidR="00395C80" w:rsidRPr="00395C80" w:rsidRDefault="00395C80" w:rsidP="00395C80">
      <w:pPr>
        <w:widowControl w:val="0"/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Об организации летних форм занятости несовершеннолетних, в том числе состоящих на различных видах учета  в учреждениях системы профилактики безнадзорности и правонарушений несовершеннолетних;</w:t>
      </w:r>
    </w:p>
    <w:p w:rsidR="00395C80" w:rsidRPr="00395C80" w:rsidRDefault="00395C80" w:rsidP="00395C80">
      <w:pPr>
        <w:widowControl w:val="0"/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 Об итогах проведении Единого родительского дня: </w:t>
      </w:r>
    </w:p>
    <w:p w:rsidR="00FC7C02" w:rsidRDefault="00FC7C02" w:rsidP="00FC7C02">
      <w:pPr>
        <w:spacing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 – друг или враг?»</w:t>
      </w:r>
    </w:p>
    <w:p w:rsidR="00395C80" w:rsidRPr="00395C80" w:rsidRDefault="00395C80" w:rsidP="00FC7C02">
      <w:pPr>
        <w:spacing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 xml:space="preserve"> «Семья – главное в жизни ребенка»;</w:t>
      </w:r>
    </w:p>
    <w:p w:rsidR="00395C80" w:rsidRPr="00395C80" w:rsidRDefault="00395C80" w:rsidP="00395C8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О мерах, принимаемых органами внутренних дел и другими заинтересованными ведомствами, по предупреждению детского дорожно - транспортного травматизма.</w:t>
      </w:r>
    </w:p>
    <w:p w:rsidR="00395C80" w:rsidRPr="00395C80" w:rsidRDefault="00395C80" w:rsidP="00395C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ab/>
        <w:t>В течение  2017 года комиссией совместно с другими субъектами системы профилактики  проведено  более 700  профилактических мероприятий по вопросам защиты прав и интересов несовершеннолетних.</w:t>
      </w:r>
    </w:p>
    <w:p w:rsidR="00395C80" w:rsidRDefault="00395C80" w:rsidP="00395C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5C80">
        <w:tab/>
        <w:t xml:space="preserve"> </w:t>
      </w:r>
      <w:r w:rsidR="006F67E4">
        <w:rPr>
          <w:color w:val="000000"/>
        </w:rPr>
        <w:t>Важная и неоценимая роль в</w:t>
      </w:r>
      <w:r w:rsidRPr="00395C80">
        <w:rPr>
          <w:color w:val="000000"/>
        </w:rPr>
        <w:t xml:space="preserve"> </w:t>
      </w:r>
      <w:proofErr w:type="gramStart"/>
      <w:r w:rsidRPr="00395C80">
        <w:rPr>
          <w:color w:val="000000"/>
        </w:rPr>
        <w:t>оказании</w:t>
      </w:r>
      <w:proofErr w:type="gramEnd"/>
      <w:r w:rsidRPr="00395C80">
        <w:rPr>
          <w:color w:val="000000"/>
        </w:rPr>
        <w:t xml:space="preserve"> социальной помощи детям и семьям, которые находятся в той или иной трудной жизненной ситуации, принадлежит Центру «Добро пожаловать!». Под крылом Центра прошли реабилитацию  в 2017 году 77 семей и 80 детей.</w:t>
      </w:r>
    </w:p>
    <w:p w:rsidR="00EF434D" w:rsidRDefault="00EF434D" w:rsidP="00395C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434D" w:rsidRDefault="00EF434D" w:rsidP="00EF43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1BC96388" wp14:editId="17FC2057">
            <wp:extent cx="2163354" cy="1622664"/>
            <wp:effectExtent l="0" t="0" r="8890" b="0"/>
            <wp:docPr id="7" name="Рисунок 7" descr="C:\Users\FrolovaMM\Documents\2017\К 100 -летию КДН и ЗП\В ФИЛЬМ\P101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olovaMM\Documents\2017\К 100 -летию КДН и ЗП\В ФИЛЬМ\P10100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16" cy="162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</w:t>
      </w:r>
      <w:r>
        <w:rPr>
          <w:noProof/>
          <w:color w:val="000000"/>
        </w:rPr>
        <w:drawing>
          <wp:inline distT="0" distB="0" distL="0" distR="0">
            <wp:extent cx="2161790" cy="1620577"/>
            <wp:effectExtent l="0" t="0" r="0" b="0"/>
            <wp:docPr id="9" name="Рисунок 9" descr="C:\Users\FrolovaMM\Documents\2017\К 100 -летию КДН и ЗП\В ФИЛЬМ\100_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olovaMM\Documents\2017\К 100 -летию КДН и ЗП\В ФИЛЬМ\100_05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57" cy="16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4D" w:rsidRPr="00395C80" w:rsidRDefault="00EF434D" w:rsidP="00EF43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5C80" w:rsidRPr="00395C80" w:rsidRDefault="00395C80" w:rsidP="00395C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5C80">
        <w:rPr>
          <w:color w:val="000000"/>
        </w:rPr>
        <w:tab/>
        <w:t>Мобильная бригада, созданная на базе центра «Добро пожаловать!» ежеквартально с у</w:t>
      </w:r>
      <w:r w:rsidR="00FC7C02">
        <w:rPr>
          <w:color w:val="000000"/>
        </w:rPr>
        <w:t>частием членов комиссии выезжала</w:t>
      </w:r>
      <w:r w:rsidRPr="00395C80">
        <w:rPr>
          <w:color w:val="000000"/>
        </w:rPr>
        <w:t xml:space="preserve">  по месту жительства семей, которые нуждаются в той или иной помощи</w:t>
      </w:r>
      <w:r w:rsidR="00FC7C02">
        <w:rPr>
          <w:color w:val="000000"/>
        </w:rPr>
        <w:t>. Специалисты выясняли</w:t>
      </w:r>
      <w:r w:rsidRPr="00395C80">
        <w:rPr>
          <w:color w:val="000000"/>
        </w:rPr>
        <w:t xml:space="preserve"> условия проживания несовершеннолетних, в какой помощи семья нуждается. Семьям, находящимся в трудной жизненной ситуации, оказывалась психолого – педагогическая, юридическая, вещевая и  иная необходимая помощь. Родителям  и подросткам оказыва</w:t>
      </w:r>
      <w:r w:rsidR="006F67E4">
        <w:rPr>
          <w:color w:val="000000"/>
        </w:rPr>
        <w:t xml:space="preserve">лось содействие </w:t>
      </w:r>
      <w:r w:rsidRPr="00395C80">
        <w:rPr>
          <w:color w:val="000000"/>
        </w:rPr>
        <w:t xml:space="preserve">в </w:t>
      </w:r>
      <w:proofErr w:type="gramStart"/>
      <w:r w:rsidRPr="00395C80">
        <w:rPr>
          <w:color w:val="000000"/>
        </w:rPr>
        <w:t>лечении</w:t>
      </w:r>
      <w:proofErr w:type="gramEnd"/>
      <w:r w:rsidRPr="00395C80">
        <w:rPr>
          <w:color w:val="000000"/>
        </w:rPr>
        <w:t xml:space="preserve"> от алкогольной </w:t>
      </w:r>
      <w:r w:rsidR="00FC7C02">
        <w:rPr>
          <w:color w:val="000000"/>
        </w:rPr>
        <w:br/>
      </w:r>
      <w:r w:rsidRPr="00395C80">
        <w:rPr>
          <w:color w:val="000000"/>
        </w:rPr>
        <w:t xml:space="preserve">и наркотической зависимости. </w:t>
      </w:r>
    </w:p>
    <w:p w:rsidR="00395C80" w:rsidRPr="00395C80" w:rsidRDefault="00395C80" w:rsidP="00395C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5C80">
        <w:rPr>
          <w:color w:val="000000"/>
        </w:rPr>
        <w:tab/>
        <w:t>На заседа</w:t>
      </w:r>
      <w:r w:rsidR="006F67E4">
        <w:rPr>
          <w:color w:val="000000"/>
        </w:rPr>
        <w:t xml:space="preserve">ниях комиссии решались вопросы </w:t>
      </w:r>
      <w:r w:rsidRPr="00395C80">
        <w:rPr>
          <w:color w:val="000000"/>
        </w:rPr>
        <w:t>по организации досуга и занятости детей и подростков, по их обучению и трудоустройству.</w:t>
      </w:r>
    </w:p>
    <w:p w:rsidR="00395C80" w:rsidRPr="00395C80" w:rsidRDefault="00395C80" w:rsidP="00395C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5C80">
        <w:rPr>
          <w:color w:val="000000"/>
        </w:rPr>
        <w:t xml:space="preserve"> </w:t>
      </w:r>
      <w:r w:rsidRPr="00395C80">
        <w:rPr>
          <w:color w:val="000000"/>
        </w:rPr>
        <w:tab/>
        <w:t>Несовершеннолетние</w:t>
      </w:r>
      <w:r w:rsidR="00FC7C02">
        <w:rPr>
          <w:color w:val="000000"/>
        </w:rPr>
        <w:t xml:space="preserve">, которые рассматривались </w:t>
      </w:r>
      <w:r w:rsidRPr="00395C80">
        <w:rPr>
          <w:color w:val="000000"/>
        </w:rPr>
        <w:t>на заседа</w:t>
      </w:r>
      <w:r w:rsidR="00FC7C02">
        <w:rPr>
          <w:color w:val="000000"/>
        </w:rPr>
        <w:t xml:space="preserve">ниях комиссии, активно привлекались </w:t>
      </w:r>
      <w:r w:rsidRPr="00395C80">
        <w:rPr>
          <w:color w:val="000000"/>
        </w:rPr>
        <w:t>в деятельность Совета молодежи, тем самым отвлекая трудных подростков от влияния улицы.</w:t>
      </w:r>
    </w:p>
    <w:p w:rsidR="00395C80" w:rsidRPr="00FC7C02" w:rsidRDefault="00395C80" w:rsidP="00FC7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5C80">
        <w:rPr>
          <w:color w:val="000000"/>
        </w:rPr>
        <w:tab/>
        <w:t xml:space="preserve">Самая важная задача всех служб системы профилактики – сделать все возможное, чтобы ребенок жил и воспитывался в семье. </w:t>
      </w:r>
      <w:r w:rsidRPr="00395C80">
        <w:t xml:space="preserve">По инициативе комиссии по делам </w:t>
      </w:r>
      <w:r w:rsidRPr="00395C80">
        <w:lastRenderedPageBreak/>
        <w:t xml:space="preserve">несовершеннолетних и защите их прав  на сайте муниципального образования в разделе комиссии  открыта рубрика «Хочу в семью», где размещены фотографии и информация о  детях – сиротах и детях, оставшихся без попечения родителей, нуждающихся в семейном устройстве. </w:t>
      </w:r>
    </w:p>
    <w:p w:rsidR="00395C80" w:rsidRPr="00395C80" w:rsidRDefault="00395C80" w:rsidP="00395C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Радует тот факт, что данная рубрика вызывает интерес, в комиссию поступают звонки от граждан, желающих взять детей в семью.  Всего, из 76 детей - 72 ребенка из Светогорского городского поселения устроены в семьи под опеку, из них – 18 детей – в приемны</w:t>
      </w:r>
      <w:r w:rsidR="00FC7C02">
        <w:rPr>
          <w:rFonts w:ascii="Times New Roman" w:hAnsi="Times New Roman" w:cs="Times New Roman"/>
          <w:sz w:val="24"/>
          <w:szCs w:val="24"/>
        </w:rPr>
        <w:t xml:space="preserve">е семьи. </w:t>
      </w:r>
      <w:r w:rsidRPr="00395C80">
        <w:rPr>
          <w:rFonts w:ascii="Times New Roman" w:hAnsi="Times New Roman" w:cs="Times New Roman"/>
          <w:sz w:val="24"/>
          <w:szCs w:val="24"/>
        </w:rPr>
        <w:t xml:space="preserve"> </w:t>
      </w:r>
      <w:r w:rsidRPr="00395C80">
        <w:rPr>
          <w:rFonts w:ascii="Times New Roman" w:hAnsi="Times New Roman" w:cs="Times New Roman"/>
          <w:sz w:val="24"/>
          <w:szCs w:val="24"/>
        </w:rPr>
        <w:tab/>
      </w:r>
    </w:p>
    <w:p w:rsidR="00395C80" w:rsidRPr="00395C80" w:rsidRDefault="00395C80" w:rsidP="00395C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sz w:val="24"/>
          <w:szCs w:val="24"/>
        </w:rPr>
        <w:t>В 2017 году по наш</w:t>
      </w:r>
      <w:r w:rsidR="006F67E4">
        <w:rPr>
          <w:rFonts w:ascii="Times New Roman" w:hAnsi="Times New Roman" w:cs="Times New Roman"/>
          <w:sz w:val="24"/>
          <w:szCs w:val="24"/>
        </w:rPr>
        <w:t xml:space="preserve">ему муниципальному образованию </w:t>
      </w:r>
      <w:r w:rsidRPr="00395C80">
        <w:rPr>
          <w:rFonts w:ascii="Times New Roman" w:hAnsi="Times New Roman" w:cs="Times New Roman"/>
          <w:sz w:val="24"/>
          <w:szCs w:val="24"/>
        </w:rPr>
        <w:t>выявлено 5 детей, оставшихся без попечения родителей, и все эти дети уже проживают  в семьях.</w:t>
      </w:r>
    </w:p>
    <w:p w:rsidR="00395C80" w:rsidRPr="00FC7C02" w:rsidRDefault="00395C80" w:rsidP="00395C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395C80">
        <w:rPr>
          <w:rFonts w:ascii="Times New Roman" w:hAnsi="Times New Roman" w:cs="Times New Roman"/>
          <w:sz w:val="24"/>
          <w:szCs w:val="24"/>
        </w:rPr>
        <w:t xml:space="preserve">Комиссия в течение многих лет является координатором в  проведении различных профилактических мероприятий, таких как: Единые родительские дни на темы: «Компьютер – друг или враг», «Семья – главное в жизни ребенка»; шесть этапов межведомственной профилактической операции «Подросток»; антинаркотическая акция «Область без наркотиков». Данными мероприятиями было охвачено только в 2017 году </w:t>
      </w:r>
      <w:r w:rsidRPr="00FC7C02">
        <w:rPr>
          <w:rFonts w:ascii="Times New Roman" w:hAnsi="Times New Roman" w:cs="Times New Roman"/>
          <w:sz w:val="24"/>
          <w:szCs w:val="24"/>
        </w:rPr>
        <w:t>более 2 тыс. детей и подростков.</w:t>
      </w:r>
    </w:p>
    <w:p w:rsidR="00395C80" w:rsidRPr="00FC7C02" w:rsidRDefault="00395C80" w:rsidP="00395C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t xml:space="preserve">Члены комиссии по делам несовершеннолетних и защите их прав приняли участие </w:t>
      </w:r>
      <w:r w:rsidRPr="00FC7C02">
        <w:rPr>
          <w:rFonts w:ascii="Times New Roman" w:hAnsi="Times New Roman" w:cs="Times New Roman"/>
          <w:sz w:val="24"/>
          <w:szCs w:val="24"/>
        </w:rPr>
        <w:br/>
        <w:t>в 4 –х рейдах, организованных 100 Отделом полиции, по местам, где собираются дети и подростки, в том числе  в вечернее и ночное время.</w:t>
      </w:r>
    </w:p>
    <w:p w:rsidR="00395C80" w:rsidRPr="00FC7C02" w:rsidRDefault="00FC7C02" w:rsidP="00FC7C02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C7C02">
        <w:rPr>
          <w:b/>
        </w:rPr>
        <w:t>2018 год</w:t>
      </w:r>
    </w:p>
    <w:p w:rsidR="00422A6E" w:rsidRDefault="00FC7C02" w:rsidP="00422A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t xml:space="preserve">В  2018 году комиссией по делам несовершеннолетних и защите их прав проведено </w:t>
      </w:r>
      <w:r w:rsidR="00D43343">
        <w:rPr>
          <w:rFonts w:ascii="Times New Roman" w:hAnsi="Times New Roman" w:cs="Times New Roman"/>
          <w:sz w:val="24"/>
          <w:szCs w:val="24"/>
        </w:rPr>
        <w:t xml:space="preserve">30 </w:t>
      </w:r>
      <w:r w:rsidRPr="00FC7C02">
        <w:rPr>
          <w:rFonts w:ascii="Times New Roman" w:hAnsi="Times New Roman" w:cs="Times New Roman"/>
          <w:sz w:val="24"/>
          <w:szCs w:val="24"/>
        </w:rPr>
        <w:t xml:space="preserve"> заседаний; рассмотрено всего </w:t>
      </w:r>
      <w:r w:rsidR="00D43343">
        <w:rPr>
          <w:rFonts w:ascii="Times New Roman" w:hAnsi="Times New Roman" w:cs="Times New Roman"/>
          <w:sz w:val="24"/>
          <w:szCs w:val="24"/>
        </w:rPr>
        <w:t xml:space="preserve">245 </w:t>
      </w:r>
      <w:r w:rsidRPr="00FC7C02">
        <w:rPr>
          <w:rFonts w:ascii="Times New Roman" w:hAnsi="Times New Roman" w:cs="Times New Roman"/>
          <w:sz w:val="24"/>
          <w:szCs w:val="24"/>
        </w:rPr>
        <w:t xml:space="preserve">административных и иных </w:t>
      </w:r>
      <w:r w:rsidR="00D43343">
        <w:rPr>
          <w:rFonts w:ascii="Times New Roman" w:hAnsi="Times New Roman" w:cs="Times New Roman"/>
          <w:sz w:val="24"/>
          <w:szCs w:val="24"/>
        </w:rPr>
        <w:t>материалов</w:t>
      </w:r>
      <w:r w:rsidRPr="00FC7C02">
        <w:rPr>
          <w:rFonts w:ascii="Times New Roman" w:hAnsi="Times New Roman" w:cs="Times New Roman"/>
          <w:sz w:val="24"/>
          <w:szCs w:val="24"/>
        </w:rPr>
        <w:t>, из них в отношении несовершеннолетних 118; в отношении родителей (законных представителей) – 120</w:t>
      </w:r>
      <w:r w:rsidR="00D43343">
        <w:rPr>
          <w:rFonts w:ascii="Times New Roman" w:hAnsi="Times New Roman" w:cs="Times New Roman"/>
          <w:sz w:val="24"/>
          <w:szCs w:val="24"/>
        </w:rPr>
        <w:t>.</w:t>
      </w:r>
    </w:p>
    <w:p w:rsidR="00FC7C02" w:rsidRPr="00FC7C02" w:rsidRDefault="00D43343" w:rsidP="00422A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7C02" w:rsidRPr="00FC7C02">
        <w:rPr>
          <w:rFonts w:ascii="Times New Roman" w:hAnsi="Times New Roman" w:cs="Times New Roman"/>
          <w:sz w:val="24"/>
          <w:szCs w:val="24"/>
        </w:rPr>
        <w:t xml:space="preserve"> 2018 г</w:t>
      </w:r>
      <w:r>
        <w:rPr>
          <w:rFonts w:ascii="Times New Roman" w:hAnsi="Times New Roman" w:cs="Times New Roman"/>
          <w:sz w:val="24"/>
          <w:szCs w:val="24"/>
        </w:rPr>
        <w:t xml:space="preserve">оду комиссией  принято 228 </w:t>
      </w:r>
      <w:r w:rsidR="00FC7C02" w:rsidRPr="00FC7C02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FC7C02" w:rsidRPr="00FC7C02">
        <w:rPr>
          <w:rFonts w:ascii="Times New Roman" w:hAnsi="Times New Roman" w:cs="Times New Roman"/>
          <w:sz w:val="24"/>
          <w:szCs w:val="24"/>
        </w:rPr>
        <w:t xml:space="preserve"> разным вопросам, в том числе  </w:t>
      </w:r>
      <w:r w:rsidR="00FC7C02" w:rsidRPr="00FC7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отчетный период муницип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альная комиссия вынесла 1</w:t>
      </w:r>
      <w:r w:rsidR="00422A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07</w:t>
      </w:r>
      <w:r w:rsidR="00FC7C02" w:rsidRPr="00FC7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постановлений о назначении административных штрафов на сумму 91700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C7C02" w:rsidRPr="00FC7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рублей. Добровольно оплачены штрафы на сумму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56800</w:t>
      </w:r>
      <w:r w:rsidR="00FC7C02" w:rsidRPr="00FC7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рублей. </w:t>
      </w:r>
    </w:p>
    <w:p w:rsidR="00FC7C02" w:rsidRDefault="00FC7C02" w:rsidP="00D43343">
      <w:pPr>
        <w:spacing w:line="240" w:lineRule="auto"/>
        <w:ind w:right="-5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C7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Направлено в службу судебных приставов 53 </w:t>
      </w:r>
      <w:r w:rsidR="00D433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постановления</w:t>
      </w:r>
      <w:r w:rsidRPr="00FC7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взыскания суммы административного штрафа на сумму 22800 рублей.   </w:t>
      </w:r>
    </w:p>
    <w:p w:rsidR="000846AE" w:rsidRPr="00FC7C02" w:rsidRDefault="000846AE" w:rsidP="00D43343">
      <w:pPr>
        <w:spacing w:line="240" w:lineRule="auto"/>
        <w:ind w:right="-5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76615" cy="1787384"/>
            <wp:effectExtent l="0" t="0" r="5080" b="3810"/>
            <wp:docPr id="17" name="Рисунок 17" descr="C:\Users\FrolovaMM\Documents\2017\К 100 -летию КДН и ЗП\В ФИЛЬМ\ВЫЕЗДНОЕ ЗАСЕДАНИЕ КАМЕННОГОРСК 2017\DSCN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rolovaMM\Documents\2017\К 100 -летию КДН и ЗП\В ФИЛЬМ\ВЫЕЗДНОЕ ЗАСЕДАНИЕ КАМЕННОГОРСК 2017\DSCN59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77" cy="17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02" w:rsidRPr="00FC7C02" w:rsidRDefault="00FC7C02" w:rsidP="00D4334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Анализ материалов, рассмотренных муниципальной комиссией в течение 12 месяцев 2018 года, показал, что увеличилось количество административных протоколов, составленных в отношении  несовершеннолетних, более всего административных протоколов рассмотрено</w:t>
      </w:r>
      <w:r w:rsidRPr="00FC7C02">
        <w:rPr>
          <w:rFonts w:ascii="Times New Roman" w:hAnsi="Times New Roman" w:cs="Times New Roman"/>
          <w:sz w:val="24"/>
          <w:szCs w:val="24"/>
        </w:rPr>
        <w:t xml:space="preserve"> </w:t>
      </w:r>
      <w:r w:rsidRPr="00FC7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 нарушение установленного федеральным законом запрета курения табака на отдельных территориях, в помещениях и на объектах </w:t>
      </w:r>
      <w:r w:rsidRPr="00FC7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(ст.6.24 ч.1 КоАПРФ) - с  13 до 30.</w:t>
      </w:r>
      <w:proofErr w:type="gramEnd"/>
    </w:p>
    <w:p w:rsidR="00FC7C02" w:rsidRPr="00FC7C02" w:rsidRDefault="00FC7C02" w:rsidP="00D4334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C02">
        <w:rPr>
          <w:rFonts w:ascii="Times New Roman" w:hAnsi="Times New Roman" w:cs="Times New Roman"/>
          <w:sz w:val="24"/>
          <w:szCs w:val="24"/>
        </w:rPr>
        <w:lastRenderedPageBreak/>
        <w:t>Анализ оперативной обстановки по линии подр</w:t>
      </w:r>
      <w:r w:rsidR="00D43343">
        <w:rPr>
          <w:rFonts w:ascii="Times New Roman" w:hAnsi="Times New Roman" w:cs="Times New Roman"/>
          <w:sz w:val="24"/>
          <w:szCs w:val="24"/>
        </w:rPr>
        <w:t>остковой преступности в 2018 году показал, что в 2018 году совершено 8 преступлений, 5 участников</w:t>
      </w:r>
      <w:r w:rsidRPr="00FC7C02">
        <w:rPr>
          <w:rFonts w:ascii="Times New Roman" w:hAnsi="Times New Roman" w:cs="Times New Roman"/>
          <w:sz w:val="24"/>
          <w:szCs w:val="24"/>
        </w:rPr>
        <w:t xml:space="preserve">. </w:t>
      </w:r>
      <w:r w:rsidRPr="00FC7C02">
        <w:rPr>
          <w:rFonts w:ascii="Times New Roman" w:hAnsi="Times New Roman" w:cs="Times New Roman"/>
          <w:sz w:val="24"/>
          <w:szCs w:val="24"/>
        </w:rPr>
        <w:br/>
        <w:t>6 преступлений, одно из которых  в группе, совершено несовершеннолетним С.,2003 г.р.</w:t>
      </w:r>
      <w:r w:rsidRPr="00FC7C02">
        <w:rPr>
          <w:rFonts w:ascii="Times New Roman" w:hAnsi="Times New Roman" w:cs="Times New Roman"/>
          <w:sz w:val="24"/>
          <w:szCs w:val="24"/>
        </w:rPr>
        <w:br/>
        <w:t xml:space="preserve"> В Выборгский городской суд инспектором ПДН направлено ходатайство о применении к несовершеннолетнему принудительной меры воспитательного воздействия в виде помещения в специальное учебно – воспитательное учреждение закрытого типа сроком на</w:t>
      </w:r>
      <w:proofErr w:type="gramEnd"/>
      <w:r w:rsidRPr="00FC7C02">
        <w:rPr>
          <w:rFonts w:ascii="Times New Roman" w:hAnsi="Times New Roman" w:cs="Times New Roman"/>
          <w:sz w:val="24"/>
          <w:szCs w:val="24"/>
        </w:rPr>
        <w:t xml:space="preserve"> три года, с предварительным помещением в центр временной изоляции для несовершеннолетних правонарушителей г.Санкт – Петербурга до 30 суток.</w:t>
      </w:r>
    </w:p>
    <w:p w:rsidR="00FC7C02" w:rsidRPr="00FC7C02" w:rsidRDefault="0098700D" w:rsidP="00E540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</w:t>
      </w:r>
      <w:r w:rsidR="00FC7C02" w:rsidRPr="00FC7C02">
        <w:rPr>
          <w:rFonts w:ascii="Times New Roman" w:hAnsi="Times New Roman" w:cs="Times New Roman"/>
          <w:sz w:val="24"/>
          <w:szCs w:val="24"/>
        </w:rPr>
        <w:t xml:space="preserve"> комиссией признан находящимся в</w:t>
      </w:r>
      <w:r w:rsidR="00422A6E">
        <w:rPr>
          <w:rFonts w:ascii="Times New Roman" w:hAnsi="Times New Roman" w:cs="Times New Roman"/>
          <w:sz w:val="24"/>
          <w:szCs w:val="24"/>
        </w:rPr>
        <w:t xml:space="preserve"> социально – опасном положении </w:t>
      </w:r>
      <w:r w:rsidR="00FC7C02" w:rsidRPr="00FC7C02">
        <w:rPr>
          <w:rFonts w:ascii="Times New Roman" w:hAnsi="Times New Roman" w:cs="Times New Roman"/>
          <w:sz w:val="24"/>
          <w:szCs w:val="24"/>
        </w:rPr>
        <w:t>1 несовершеннолетний, на заседании комиссии утвержден план индивидуально – профилактической работы с подростком. В течение 2018 года проводилась индивидуально – профилактическая работа с 1 семьей (</w:t>
      </w:r>
      <w:r w:rsidR="00422A6E">
        <w:rPr>
          <w:rFonts w:ascii="Times New Roman" w:hAnsi="Times New Roman" w:cs="Times New Roman"/>
          <w:sz w:val="24"/>
          <w:szCs w:val="24"/>
        </w:rPr>
        <w:t xml:space="preserve">в семье - </w:t>
      </w:r>
      <w:r w:rsidR="00FC7C02" w:rsidRPr="00FC7C02">
        <w:rPr>
          <w:rFonts w:ascii="Times New Roman" w:hAnsi="Times New Roman" w:cs="Times New Roman"/>
          <w:sz w:val="24"/>
          <w:szCs w:val="24"/>
        </w:rPr>
        <w:t xml:space="preserve">один малолетний ребенок) и 2 несовершеннолетними, находящимися в социально – опасном положении. В семью ежеквартально выезжала по месту жительства мобильная бригада, проверяла, в какой обстановке проживает ребенок, в какой помощи нуждается семья, какие рекомендации специалистов системы профилактики выполнила. Особое внимание уделялось трудным подросткам, признанными находящимися в социально – опасном </w:t>
      </w:r>
      <w:proofErr w:type="gramStart"/>
      <w:r w:rsidR="00FC7C02" w:rsidRPr="00FC7C02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422A6E">
        <w:rPr>
          <w:rFonts w:ascii="Times New Roman" w:hAnsi="Times New Roman" w:cs="Times New Roman"/>
          <w:sz w:val="24"/>
          <w:szCs w:val="24"/>
        </w:rPr>
        <w:t xml:space="preserve">, </w:t>
      </w:r>
      <w:r w:rsidR="00FC7C02" w:rsidRPr="00FC7C02">
        <w:rPr>
          <w:rFonts w:ascii="Times New Roman" w:hAnsi="Times New Roman" w:cs="Times New Roman"/>
          <w:sz w:val="24"/>
          <w:szCs w:val="24"/>
        </w:rPr>
        <w:t xml:space="preserve"> с ними работал психолог, нарколог, принимались меры по вовлечению их в спортивные секции, оказывалась помощь в освоении образовательных программ. </w:t>
      </w:r>
    </w:p>
    <w:p w:rsidR="00E54009" w:rsidRDefault="00E54009" w:rsidP="00D43343">
      <w:pPr>
        <w:spacing w:line="240" w:lineRule="auto"/>
        <w:ind w:left="6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2507" cy="17004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и года_фото семьи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751" cy="17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00D">
        <w:rPr>
          <w:rFonts w:ascii="Times New Roman" w:hAnsi="Times New Roman" w:cs="Times New Roman"/>
          <w:noProof/>
          <w:sz w:val="24"/>
          <w:szCs w:val="24"/>
        </w:rPr>
        <w:tab/>
      </w:r>
    </w:p>
    <w:p w:rsidR="00E54009" w:rsidRPr="00FC7C02" w:rsidRDefault="00936B17" w:rsidP="00E54009">
      <w:pPr>
        <w:spacing w:line="240" w:lineRule="auto"/>
        <w:ind w:left="6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4009" w:rsidRPr="00FC7C02">
        <w:rPr>
          <w:rFonts w:ascii="Times New Roman" w:hAnsi="Times New Roman" w:cs="Times New Roman"/>
          <w:sz w:val="24"/>
          <w:szCs w:val="24"/>
        </w:rPr>
        <w:t xml:space="preserve">В течение года комиссией рассмотрено два сообщения из 100 Отдела полиции </w:t>
      </w:r>
      <w:r w:rsidR="00E54009" w:rsidRPr="00FC7C02">
        <w:rPr>
          <w:rFonts w:ascii="Times New Roman" w:hAnsi="Times New Roman" w:cs="Times New Roman"/>
          <w:sz w:val="24"/>
          <w:szCs w:val="24"/>
        </w:rPr>
        <w:br/>
        <w:t xml:space="preserve">о самовольных уходах из семей двух  несовершеннолетних девочек, 2001 г.р. и 2003 г.р., со слов несовершеннолетних уходили из дома из </w:t>
      </w:r>
      <w:proofErr w:type="gramStart"/>
      <w:r w:rsidR="00E54009" w:rsidRPr="00FC7C02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E54009" w:rsidRPr="00FC7C02">
        <w:rPr>
          <w:rFonts w:ascii="Times New Roman" w:hAnsi="Times New Roman" w:cs="Times New Roman"/>
          <w:sz w:val="24"/>
          <w:szCs w:val="24"/>
        </w:rPr>
        <w:t xml:space="preserve">а конфликтов с родителями.  </w:t>
      </w:r>
    </w:p>
    <w:p w:rsidR="00FC7C02" w:rsidRPr="00FC7C02" w:rsidRDefault="00936B17" w:rsidP="00D43343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8700D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4D0C2D">
        <w:rPr>
          <w:rFonts w:ascii="Times New Roman" w:hAnsi="Times New Roman" w:cs="Times New Roman"/>
          <w:noProof/>
          <w:sz w:val="24"/>
          <w:szCs w:val="24"/>
        </w:rPr>
        <w:t>августе 2018 года</w:t>
      </w:r>
      <w:r w:rsidR="00FC7C02" w:rsidRPr="00FC7C02">
        <w:rPr>
          <w:rFonts w:ascii="Times New Roman" w:hAnsi="Times New Roman" w:cs="Times New Roman"/>
          <w:noProof/>
          <w:sz w:val="24"/>
          <w:szCs w:val="24"/>
        </w:rPr>
        <w:t xml:space="preserve"> рассмотрено сообщение Центра временного содержания несовершеннолетних правонарушителей (ЦВСНП) о доставлении несовершеннолетней К. в Центр</w:t>
      </w:r>
      <w:r w:rsidR="00FC7C02" w:rsidRPr="00FC7C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7C02" w:rsidRPr="00FC7C02">
        <w:rPr>
          <w:rFonts w:ascii="Times New Roman" w:hAnsi="Times New Roman" w:cs="Times New Roman"/>
          <w:sz w:val="24"/>
          <w:szCs w:val="24"/>
        </w:rPr>
        <w:t>Несовершеннолетняя была задержана сотрудниками УМВД России по Выборгскому району Ленинградской области за совершение административного правонарушения, предусмотренного ст. 7.27 КоАП РФ (мелкое хищение), состоит на профилактическом учете в ОДН по месту жительству, склонна совершать самовольные уходы из дома. 04.08.2018 г. помещена в ЦВСНП по постановлению начальника смены дежурной части УМВД России по ВР ЛО на основании пп. 6 п.2 ст</w:t>
      </w:r>
      <w:proofErr w:type="gramEnd"/>
      <w:r w:rsidR="00FC7C02" w:rsidRPr="00FC7C02">
        <w:rPr>
          <w:rFonts w:ascii="Times New Roman" w:hAnsi="Times New Roman" w:cs="Times New Roman"/>
          <w:sz w:val="24"/>
          <w:szCs w:val="24"/>
        </w:rPr>
        <w:t xml:space="preserve">. 22 ФЗ от 24 июня </w:t>
      </w:r>
      <w:r w:rsidR="00FC7C02" w:rsidRPr="00FC7C02">
        <w:rPr>
          <w:rFonts w:ascii="Times New Roman" w:hAnsi="Times New Roman" w:cs="Times New Roman"/>
          <w:sz w:val="24"/>
          <w:szCs w:val="24"/>
        </w:rPr>
        <w:br/>
        <w:t>1999 г. № 120-ФЗ «Об основах системы профилактики безнадзорности и правонарушений несовершеннолетних» до 48 часов.   05.08.2018 г. несовершеннолетняя  была передана законному представителю – отцу. По итогам рассмотрения сообщения из ЦВСНП комиссией принято организационное постановление о проведении индивидуально – профилактической работы с несовершеннолетней.</w:t>
      </w:r>
    </w:p>
    <w:p w:rsidR="00FC7C02" w:rsidRPr="00FC7C02" w:rsidRDefault="004D0C2D" w:rsidP="00D4334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2018 голу</w:t>
      </w:r>
      <w:r w:rsidR="00FC7C02" w:rsidRPr="00FC7C02">
        <w:rPr>
          <w:rFonts w:ascii="Times New Roman" w:hAnsi="Times New Roman" w:cs="Times New Roman"/>
          <w:sz w:val="24"/>
          <w:szCs w:val="24"/>
        </w:rPr>
        <w:t xml:space="preserve">  на заседаниях комиссии приняты решения о снятии с учета </w:t>
      </w:r>
      <w:r w:rsidR="00FC7C02" w:rsidRPr="00FC7C02">
        <w:rPr>
          <w:rFonts w:ascii="Times New Roman" w:hAnsi="Times New Roman" w:cs="Times New Roman"/>
          <w:sz w:val="24"/>
          <w:szCs w:val="24"/>
        </w:rPr>
        <w:br/>
        <w:t>8 безнадзорных</w:t>
      </w:r>
      <w:r w:rsidR="00D4334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C7C02" w:rsidRPr="00FC7C02">
        <w:rPr>
          <w:rFonts w:ascii="Times New Roman" w:hAnsi="Times New Roman" w:cs="Times New Roman"/>
          <w:sz w:val="24"/>
          <w:szCs w:val="24"/>
        </w:rPr>
        <w:t xml:space="preserve">, из них 6 переданы в семью, 2 устроены в учреждение для детей сирот и детей, оставшихся без попечения родителей.  </w:t>
      </w:r>
      <w:r w:rsidR="00D43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C02" w:rsidRPr="00FC7C02" w:rsidRDefault="00FC7C02" w:rsidP="00D43343">
      <w:pPr>
        <w:spacing w:line="240" w:lineRule="auto"/>
        <w:ind w:right="-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lastRenderedPageBreak/>
        <w:tab/>
        <w:t>На засед</w:t>
      </w:r>
      <w:r w:rsidR="004D0C2D">
        <w:rPr>
          <w:rFonts w:ascii="Times New Roman" w:hAnsi="Times New Roman" w:cs="Times New Roman"/>
          <w:sz w:val="24"/>
          <w:szCs w:val="24"/>
        </w:rPr>
        <w:t xml:space="preserve">аниях комиссии </w:t>
      </w:r>
      <w:r w:rsidRPr="00FC7C02">
        <w:rPr>
          <w:rFonts w:ascii="Times New Roman" w:hAnsi="Times New Roman" w:cs="Times New Roman"/>
          <w:sz w:val="24"/>
          <w:szCs w:val="24"/>
        </w:rPr>
        <w:t xml:space="preserve"> были рассмотрены плановые  вопросы:</w:t>
      </w:r>
    </w:p>
    <w:p w:rsidR="00FC7C02" w:rsidRPr="00FC7C02" w:rsidRDefault="00FC7C02" w:rsidP="00D43343">
      <w:pPr>
        <w:widowControl w:val="0"/>
        <w:numPr>
          <w:ilvl w:val="0"/>
          <w:numId w:val="2"/>
        </w:numPr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t>Об итогах работы комиссии по делам несовершеннолетних и защите их прав за 2017 год и задачах на 2018 год;</w:t>
      </w:r>
    </w:p>
    <w:p w:rsidR="00FC7C02" w:rsidRPr="00FC7C02" w:rsidRDefault="00FC7C02" w:rsidP="00D43343">
      <w:pPr>
        <w:widowControl w:val="0"/>
        <w:numPr>
          <w:ilvl w:val="0"/>
          <w:numId w:val="2"/>
        </w:numPr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t>О состоянии преступности и правонарушений среди несовершеннолетних на территории, обслуживаемой 100 Отделом полиции УМВД России по Выборгскому району ЛО за 3 месяца, 6 месяцев, 9 месяцев 2018 года;</w:t>
      </w:r>
    </w:p>
    <w:p w:rsidR="00FC7C02" w:rsidRPr="00FC7C02" w:rsidRDefault="00FC7C02" w:rsidP="00D43343">
      <w:pPr>
        <w:widowControl w:val="0"/>
        <w:numPr>
          <w:ilvl w:val="0"/>
          <w:numId w:val="2"/>
        </w:numPr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t>О работе УИИ с несовершеннолетними, осужденными к мерам, не связанными с лишением свободы, освобождённых от уголовной ответственности за совершение преступления с применением принудительных мер воспитательного характера;</w:t>
      </w:r>
    </w:p>
    <w:p w:rsidR="00FC7C02" w:rsidRPr="00FC7C02" w:rsidRDefault="00FC7C02" w:rsidP="00D43343">
      <w:pPr>
        <w:widowControl w:val="0"/>
        <w:numPr>
          <w:ilvl w:val="0"/>
          <w:numId w:val="2"/>
        </w:numPr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t xml:space="preserve"> О формах работы с родителями (законными представителями) </w:t>
      </w:r>
      <w:r w:rsidRPr="00FC7C02">
        <w:rPr>
          <w:rFonts w:ascii="Times New Roman" w:hAnsi="Times New Roman" w:cs="Times New Roman"/>
          <w:sz w:val="24"/>
          <w:szCs w:val="24"/>
        </w:rPr>
        <w:br/>
        <w:t>и несовершеннолетними, раннее выявление семей, находящихся в социально – опасном положении;</w:t>
      </w:r>
    </w:p>
    <w:p w:rsidR="00FC7C02" w:rsidRPr="00FC7C02" w:rsidRDefault="00FC7C02" w:rsidP="00D4334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t xml:space="preserve"> Об организации летних форм занятости несовершеннолетних, в том числе состоящих на различных видах учета  в учреждениях системы профилактики безнадзорности и правонарушений несовершеннолетних.  </w:t>
      </w:r>
    </w:p>
    <w:p w:rsidR="00FC7C02" w:rsidRPr="00FC7C02" w:rsidRDefault="00FC7C02" w:rsidP="00D4334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t xml:space="preserve"> Об итогах проведении Единого родительского дня: </w:t>
      </w:r>
    </w:p>
    <w:p w:rsidR="00FC7C02" w:rsidRPr="00FC7C02" w:rsidRDefault="00994C95" w:rsidP="00D43343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Здоровье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FC7C02" w:rsidRPr="00FC7C02">
        <w:rPr>
          <w:rFonts w:ascii="Times New Roman" w:hAnsi="Times New Roman" w:cs="Times New Roman"/>
          <w:sz w:val="24"/>
          <w:szCs w:val="24"/>
        </w:rPr>
        <w:t>»;</w:t>
      </w:r>
    </w:p>
    <w:p w:rsidR="00FC7C02" w:rsidRPr="00FC7C02" w:rsidRDefault="00FC7C02" w:rsidP="00D43343">
      <w:pPr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t>«Моя любимая профессия»;</w:t>
      </w:r>
    </w:p>
    <w:p w:rsidR="00FC7C02" w:rsidRPr="00FC7C02" w:rsidRDefault="00FC7C02" w:rsidP="00D4334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t>Профилактика незаконного употребления несовершеннолетними алкогольной продукции, наркотических средств и психотропных веществ.</w:t>
      </w:r>
    </w:p>
    <w:p w:rsidR="00FC7C02" w:rsidRPr="00FC7C02" w:rsidRDefault="00FC7C02" w:rsidP="00D433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tab/>
        <w:t xml:space="preserve">На заседаниях комиссии  рассматривались постановления областной комиссии, по результатам рассмотрения всех вопросов комиссией принято 10 организационных постановлений  для исполнения  органами и учреждениями системы профилактики. </w:t>
      </w:r>
    </w:p>
    <w:p w:rsidR="00FC7C02" w:rsidRPr="00FC7C02" w:rsidRDefault="00FC7C02" w:rsidP="00D43343">
      <w:pPr>
        <w:spacing w:line="240" w:lineRule="auto"/>
        <w:jc w:val="both"/>
        <w:rPr>
          <w:sz w:val="24"/>
          <w:szCs w:val="24"/>
        </w:rPr>
      </w:pPr>
      <w:r w:rsidRPr="00FC7C02">
        <w:rPr>
          <w:rFonts w:ascii="Times New Roman" w:hAnsi="Times New Roman" w:cs="Times New Roman"/>
          <w:color w:val="000000"/>
          <w:sz w:val="24"/>
          <w:szCs w:val="24"/>
        </w:rPr>
        <w:tab/>
        <w:t>На заседаниях комиссии решались вопросы по организации досуга и занятости детей и подростков, по их обучению и трудоустройству, несовершеннолетние приглашалась в различные кружки и  секции. Главой администрации было предложено ввести в состав комиссии</w:t>
      </w:r>
      <w:r w:rsidRPr="00FC7C02">
        <w:rPr>
          <w:rFonts w:ascii="Times New Roman" w:hAnsi="Times New Roman" w:cs="Times New Roman"/>
          <w:sz w:val="24"/>
          <w:szCs w:val="24"/>
        </w:rPr>
        <w:t xml:space="preserve"> педагога дополнительного  образования МБОУ ДО «ДюЦт» г.Светогорска </w:t>
      </w:r>
      <w:r w:rsidRPr="00FC7C0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заслуженного тренера боевых искусств России, который имеет </w:t>
      </w:r>
      <w:r w:rsidRPr="00FC7C02">
        <w:rPr>
          <w:rFonts w:ascii="Times New Roman" w:hAnsi="Times New Roman" w:cs="Times New Roman"/>
          <w:sz w:val="24"/>
          <w:szCs w:val="24"/>
        </w:rPr>
        <w:t xml:space="preserve">опыт </w:t>
      </w:r>
      <w:r w:rsidR="00422A6E">
        <w:rPr>
          <w:rFonts w:ascii="Times New Roman" w:hAnsi="Times New Roman" w:cs="Times New Roman"/>
          <w:sz w:val="24"/>
          <w:szCs w:val="24"/>
        </w:rPr>
        <w:br/>
      </w:r>
      <w:r w:rsidRPr="00FC7C02">
        <w:rPr>
          <w:rFonts w:ascii="Times New Roman" w:hAnsi="Times New Roman" w:cs="Times New Roman"/>
          <w:sz w:val="24"/>
          <w:szCs w:val="24"/>
        </w:rPr>
        <w:t>и профессионализм в воспитании подрастающего поколения – Пестова В.Н. Предложение комиссией принято единогласно.</w:t>
      </w:r>
      <w:r w:rsidRPr="00FC7C02">
        <w:rPr>
          <w:sz w:val="24"/>
          <w:szCs w:val="24"/>
        </w:rPr>
        <w:t xml:space="preserve"> </w:t>
      </w:r>
    </w:p>
    <w:p w:rsidR="00FC7C02" w:rsidRPr="00FC7C02" w:rsidRDefault="00FC7C02" w:rsidP="00D433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02">
        <w:rPr>
          <w:sz w:val="24"/>
          <w:szCs w:val="24"/>
        </w:rPr>
        <w:tab/>
      </w:r>
      <w:r w:rsidRPr="00FC7C02">
        <w:rPr>
          <w:rFonts w:ascii="Times New Roman" w:hAnsi="Times New Roman" w:cs="Times New Roman"/>
          <w:sz w:val="24"/>
          <w:szCs w:val="24"/>
        </w:rPr>
        <w:t xml:space="preserve">Анализ данных, представленных субъектами органов и учреждений системы профилактики по итогам проведения операции «Досуг», показал, что из 47 подростков, состоящих на учёте в ПДН 100 Отдела полиции УМВД России по Выборгскому району Ленинградской области, 38 (80,8%) охвачены организованными формами досуга.  </w:t>
      </w:r>
    </w:p>
    <w:p w:rsidR="00FC7C02" w:rsidRPr="00FC7C02" w:rsidRDefault="00FC7C02" w:rsidP="00D433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tab/>
        <w:t>В течение 2018 года комиссией совместно с другими субъектами системы профилактики  проведено  более 800  профилактических мероприятий по вопросам защиты прав и интересов несовершеннолетних.</w:t>
      </w:r>
    </w:p>
    <w:p w:rsidR="00FC7C02" w:rsidRPr="00FC7C02" w:rsidRDefault="00FC7C02" w:rsidP="00D43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7C02">
        <w:rPr>
          <w:color w:val="000000"/>
        </w:rPr>
        <w:tab/>
      </w:r>
      <w:bookmarkStart w:id="0" w:name="_GoBack"/>
      <w:bookmarkEnd w:id="0"/>
      <w:r w:rsidRPr="00FC7C02">
        <w:rPr>
          <w:color w:val="000000"/>
        </w:rPr>
        <w:t xml:space="preserve">В течение 2018 года </w:t>
      </w:r>
      <w:r w:rsidR="00D43343">
        <w:rPr>
          <w:color w:val="000000"/>
        </w:rPr>
        <w:t xml:space="preserve">мобильной бригадой </w:t>
      </w:r>
      <w:r w:rsidRPr="00FC7C02">
        <w:rPr>
          <w:color w:val="000000"/>
        </w:rPr>
        <w:t>обследовано 76 семей, которым была оказана психолого - педагогическая, медицинская, материальная, консультативная и другая помощь.</w:t>
      </w:r>
    </w:p>
    <w:p w:rsidR="00947DF8" w:rsidRDefault="00FC7C02" w:rsidP="00D4334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C02">
        <w:rPr>
          <w:rFonts w:ascii="Times New Roman" w:hAnsi="Times New Roman" w:cs="Times New Roman"/>
          <w:sz w:val="24"/>
          <w:szCs w:val="24"/>
        </w:rPr>
        <w:t xml:space="preserve">Члены комиссии по делам несовершеннолетних и защите их прав совместно с сотрудниками 100 Отдела полиции УМВД </w:t>
      </w:r>
      <w:r w:rsidR="00D43343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FC7C02">
        <w:rPr>
          <w:rFonts w:ascii="Times New Roman" w:hAnsi="Times New Roman" w:cs="Times New Roman"/>
          <w:sz w:val="24"/>
          <w:szCs w:val="24"/>
        </w:rPr>
        <w:t>по Выборгскому району Ленинградской области, приняли участие  в 4 –х рейдах по местам, где собираются дети и подростки, в том числе  в вечернее и ночное время, 32 несовершеннолетних были выявлены в ночной период времени на улице без сопровождения родителей и переданы сотрудниками полиции</w:t>
      </w:r>
      <w:proofErr w:type="gramEnd"/>
      <w:r w:rsidRPr="00FC7C02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представителям). 7 рейдов проведено на предмет реализации спиртосодержащей продукции несовершеннолетним на территории МО </w:t>
      </w:r>
      <w:r w:rsidRPr="00FC7C02">
        <w:rPr>
          <w:rFonts w:ascii="Times New Roman" w:hAnsi="Times New Roman" w:cs="Times New Roman"/>
          <w:sz w:val="24"/>
          <w:szCs w:val="24"/>
        </w:rPr>
        <w:lastRenderedPageBreak/>
        <w:t xml:space="preserve">«Светогорское городское поселение». За продажу спиртных напитков несовершеннолетним </w:t>
      </w:r>
      <w:r w:rsidR="00D43343">
        <w:rPr>
          <w:rFonts w:ascii="Times New Roman" w:hAnsi="Times New Roman" w:cs="Times New Roman"/>
          <w:sz w:val="24"/>
          <w:szCs w:val="24"/>
        </w:rPr>
        <w:t xml:space="preserve"> </w:t>
      </w:r>
      <w:r w:rsidRPr="00FC7C02">
        <w:rPr>
          <w:rFonts w:ascii="Times New Roman" w:hAnsi="Times New Roman" w:cs="Times New Roman"/>
          <w:sz w:val="24"/>
          <w:szCs w:val="24"/>
        </w:rPr>
        <w:t>по ст.14.16 ч.2.1 КоАПРФ было составлено 6 административных протоколов. В отношении продавца ИП «Кашицина»  г.Светогорска гр. Г. возбуждено уголовное дело по признакам преступления, предусмотренного ст.151.1 УК РФ.</w:t>
      </w:r>
    </w:p>
    <w:p w:rsidR="00D97BD3" w:rsidRPr="00FC7C02" w:rsidRDefault="00D97BD3" w:rsidP="00947DF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1096" cy="2001774"/>
            <wp:effectExtent l="0" t="0" r="4445" b="0"/>
            <wp:docPr id="14" name="Рисунок 14" descr="C:\Users\FrolovaMM\Downloads\IMG-20181108-WA00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rolovaMM\Downloads\IMG-20181108-WA0011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58" cy="200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D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947D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20258" wp14:editId="4E80C72E">
            <wp:extent cx="1501074" cy="2001744"/>
            <wp:effectExtent l="0" t="0" r="4445" b="0"/>
            <wp:docPr id="15" name="Рисунок 15" descr="C:\Users\FrolovaMM\Downloads\IMG-20181108-WA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rolovaMM\Downloads\IMG-20181108-WA0001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37" cy="200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02" w:rsidRPr="00FC7C02" w:rsidRDefault="00FC7C02" w:rsidP="00D433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02">
        <w:rPr>
          <w:rFonts w:ascii="Times New Roman" w:hAnsi="Times New Roman" w:cs="Times New Roman"/>
          <w:sz w:val="24"/>
          <w:szCs w:val="24"/>
        </w:rPr>
        <w:tab/>
        <w:t xml:space="preserve">Комиссия в течение года координировала проведение на территории </w:t>
      </w:r>
      <w:r w:rsidRPr="00FC7C02">
        <w:rPr>
          <w:rFonts w:ascii="Times New Roman" w:hAnsi="Times New Roman" w:cs="Times New Roman"/>
          <w:sz w:val="24"/>
          <w:szCs w:val="24"/>
        </w:rPr>
        <w:br/>
        <w:t>МО «Светогорское городское поселение» мероприятий в рамках шести этапов  комплексной профилактической операции «Подросток» и проведение по инициативе областной комиссии Единых родительски</w:t>
      </w:r>
      <w:r w:rsidR="00DC5F13">
        <w:rPr>
          <w:rFonts w:ascii="Times New Roman" w:hAnsi="Times New Roman" w:cs="Times New Roman"/>
          <w:sz w:val="24"/>
          <w:szCs w:val="24"/>
        </w:rPr>
        <w:t xml:space="preserve">х дней: «Здоровье – это </w:t>
      </w:r>
      <w:proofErr w:type="gramStart"/>
      <w:r w:rsidR="00DC5F1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FC7C02">
        <w:rPr>
          <w:rFonts w:ascii="Times New Roman" w:hAnsi="Times New Roman" w:cs="Times New Roman"/>
          <w:sz w:val="24"/>
          <w:szCs w:val="24"/>
        </w:rPr>
        <w:t>»; «Моя любимая профессия».</w:t>
      </w:r>
    </w:p>
    <w:p w:rsidR="00FC7C02" w:rsidRPr="00D43343" w:rsidRDefault="00DC5F13" w:rsidP="00D433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D43343" w:rsidRPr="00D43343">
        <w:rPr>
          <w:rFonts w:ascii="Times New Roman" w:hAnsi="Times New Roman" w:cs="Times New Roman"/>
          <w:b/>
          <w:sz w:val="24"/>
          <w:szCs w:val="24"/>
        </w:rPr>
        <w:t>2019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C5F13" w:rsidRPr="003B24CE" w:rsidRDefault="00DC5F13" w:rsidP="00DC5F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 2019</w:t>
      </w:r>
      <w:r w:rsidRPr="00395C80">
        <w:rPr>
          <w:rFonts w:ascii="Times New Roman" w:hAnsi="Times New Roman" w:cs="Times New Roman"/>
          <w:sz w:val="24"/>
          <w:szCs w:val="24"/>
        </w:rPr>
        <w:t xml:space="preserve"> году комиссией по делам несовершеннолетних и защите их прав проведено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395C80">
        <w:rPr>
          <w:rFonts w:ascii="Times New Roman" w:hAnsi="Times New Roman" w:cs="Times New Roman"/>
          <w:sz w:val="24"/>
          <w:szCs w:val="24"/>
        </w:rPr>
        <w:t xml:space="preserve"> заседаний; рассмотрено всего </w:t>
      </w:r>
      <w:r w:rsidR="00326B96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C80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="00326B96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C80">
        <w:rPr>
          <w:rFonts w:ascii="Times New Roman" w:hAnsi="Times New Roman" w:cs="Times New Roman"/>
          <w:sz w:val="24"/>
          <w:szCs w:val="24"/>
        </w:rPr>
        <w:t xml:space="preserve">и иных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395C80">
        <w:rPr>
          <w:rFonts w:ascii="Times New Roman" w:hAnsi="Times New Roman" w:cs="Times New Roman"/>
          <w:sz w:val="24"/>
          <w:szCs w:val="24"/>
        </w:rPr>
        <w:t xml:space="preserve">, из них в отношении несовершеннолетних </w:t>
      </w:r>
      <w:r w:rsidR="00326B96">
        <w:rPr>
          <w:rFonts w:ascii="Times New Roman" w:hAnsi="Times New Roman" w:cs="Times New Roman"/>
          <w:sz w:val="24"/>
          <w:szCs w:val="24"/>
        </w:rPr>
        <w:t>42</w:t>
      </w:r>
      <w:r w:rsidRPr="00395C80">
        <w:rPr>
          <w:rFonts w:ascii="Times New Roman" w:hAnsi="Times New Roman" w:cs="Times New Roman"/>
          <w:sz w:val="24"/>
          <w:szCs w:val="24"/>
        </w:rPr>
        <w:t xml:space="preserve">; в отношении родителей </w:t>
      </w:r>
      <w:r w:rsidR="00326B96">
        <w:rPr>
          <w:rFonts w:ascii="Times New Roman" w:hAnsi="Times New Roman" w:cs="Times New Roman"/>
          <w:sz w:val="24"/>
          <w:szCs w:val="24"/>
        </w:rPr>
        <w:t>(законных представителей) – 71</w:t>
      </w:r>
      <w:r w:rsidRPr="00395C80">
        <w:rPr>
          <w:rFonts w:ascii="Times New Roman" w:hAnsi="Times New Roman" w:cs="Times New Roman"/>
          <w:sz w:val="24"/>
          <w:szCs w:val="24"/>
        </w:rPr>
        <w:t>; в отно</w:t>
      </w:r>
      <w:r w:rsidR="00326B96">
        <w:rPr>
          <w:rFonts w:ascii="Times New Roman" w:hAnsi="Times New Roman" w:cs="Times New Roman"/>
          <w:sz w:val="24"/>
          <w:szCs w:val="24"/>
        </w:rPr>
        <w:t>шении других лиц -7</w:t>
      </w:r>
      <w:r w:rsidRPr="00395C80">
        <w:rPr>
          <w:rFonts w:ascii="Times New Roman" w:hAnsi="Times New Roman" w:cs="Times New Roman"/>
          <w:sz w:val="24"/>
          <w:szCs w:val="24"/>
        </w:rPr>
        <w:t>.</w:t>
      </w:r>
    </w:p>
    <w:p w:rsidR="00326B96" w:rsidRPr="00FC7C02" w:rsidRDefault="00DC5F13" w:rsidP="00326B96">
      <w:pPr>
        <w:spacing w:line="240" w:lineRule="auto"/>
        <w:ind w:right="-57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Комиссией </w:t>
      </w:r>
      <w:r w:rsidR="00326B96">
        <w:rPr>
          <w:rFonts w:ascii="Times New Roman" w:hAnsi="Times New Roman" w:cs="Times New Roman"/>
          <w:sz w:val="24"/>
          <w:szCs w:val="24"/>
        </w:rPr>
        <w:t>принято 126 решений</w:t>
      </w:r>
      <w:r w:rsidRPr="00395C80">
        <w:rPr>
          <w:rFonts w:ascii="Times New Roman" w:hAnsi="Times New Roman" w:cs="Times New Roman"/>
          <w:sz w:val="24"/>
          <w:szCs w:val="24"/>
        </w:rPr>
        <w:t xml:space="preserve"> по самым разным вопросам, в том числе  </w:t>
      </w:r>
      <w:r w:rsidRPr="00395C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</w:t>
      </w:r>
      <w:r w:rsidR="00326B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ниципальная комиссия вынесла 52</w:t>
      </w:r>
      <w:r w:rsidRPr="00395C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26B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постановления</w:t>
      </w:r>
      <w:r w:rsidRPr="00395C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назначении адми</w:t>
      </w:r>
      <w:r w:rsidR="00326B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нистративных штрафов на сумму 41450 </w:t>
      </w:r>
      <w:r w:rsidRPr="00395C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рублей. Добровольно оплаче</w:t>
      </w:r>
      <w:r w:rsidR="00326B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ны штрафы на сумму 16900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26B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рублей.</w:t>
      </w:r>
    </w:p>
    <w:p w:rsidR="00326B96" w:rsidRPr="00FC7C02" w:rsidRDefault="00326B96" w:rsidP="00326B96">
      <w:pPr>
        <w:spacing w:line="240" w:lineRule="auto"/>
        <w:ind w:right="-5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C7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Направле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 в службу судебных приставов 2</w:t>
      </w:r>
      <w:r w:rsidRPr="00FC7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постановления для взыскания </w:t>
      </w:r>
      <w:r w:rsidRPr="00FC7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 штрафа на сумму 14550</w:t>
      </w:r>
      <w:r w:rsidRPr="00FC7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рублей.   </w:t>
      </w:r>
    </w:p>
    <w:p w:rsidR="000B4F59" w:rsidRDefault="00326B96" w:rsidP="00326B9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данным 100 Отдела полиции УМВД России по Выборгскому району Ленинградской области</w:t>
      </w:r>
      <w:r w:rsidR="00FB56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анализ оперативной обстановки в МО «Светогорское городское поселение» по линии подростковой преступности показывает, что за 6 месяцев 2019 года зарегистрировано 7 преступлений, 5 участников. Из них 3 преступления совершил несовершеннолетний С.,2003 г.р. За 6 месяцев 2019 года совершено 2 общественно опасных деяния, участников – 5. </w:t>
      </w:r>
    </w:p>
    <w:p w:rsidR="00326B96" w:rsidRPr="00FC7C02" w:rsidRDefault="00FB560C" w:rsidP="00326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заседании комиссии в отношении</w:t>
      </w:r>
      <w:r w:rsidR="000B4F5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A50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2-х несовершеннолетних было принято решение ходатайствовать перед судом о помещении подростков в специальное учебно – воспитательное учреждение закрытого типа. </w:t>
      </w:r>
      <w:proofErr w:type="gramStart"/>
      <w:r w:rsidR="003A50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решению суда оба подростка были помещены в ЦВСНП ГУ МВД России по</w:t>
      </w:r>
      <w:r w:rsidR="000B4F5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853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3A50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Санкт – Петербургу и Ленинградской области, для дальнейшего направления в специальное учебно</w:t>
      </w:r>
      <w:r w:rsidR="00422A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A50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воспитательное учреждение закрытого типа сроком на од</w:t>
      </w:r>
      <w:r w:rsidR="00422A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3A50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 год</w:t>
      </w:r>
      <w:r w:rsidR="00422A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03.06.2019 года несовершеннолетний Х.,2006 г.р., был передан администрации ГКОУ ЛО «Сланцевское специальное учебно – воспитательное учреждение закрытого типа» для дальнейшего обучения и воспитания.</w:t>
      </w:r>
      <w:proofErr w:type="gramEnd"/>
      <w:r w:rsidR="00422A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отношении несовершеннолетнего М.,2006 г.р.</w:t>
      </w:r>
      <w:r w:rsidR="008E4C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представителем административного ответчика была подана апелляционная жалоба с просьбой отменить решение суда о помещении </w:t>
      </w:r>
      <w:r w:rsidR="008E4C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несовершеннолетнего в специальное учебно - воспитательное учреждение закрытого типа. Ленинградским областным судом апелляционная</w:t>
      </w:r>
      <w:r w:rsidR="009853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жалоба удовлетворена, несовершеннолетний М.,2006 г.р., передан родителям. Дело на несовершеннолетнего М., не подлежащего уголовной ответственности, направлено в Выборгский городской суд на новое рассмотрение.</w:t>
      </w:r>
    </w:p>
    <w:p w:rsidR="00395C80" w:rsidRDefault="0098537A" w:rsidP="00D433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6 месяцев 2019 года сотрудниками полиции проведено 13 рейдов, из них 4 совместных рейда с участием членов комиссии по делам несовершеннолетних и защите их прав. Про</w:t>
      </w:r>
      <w:r w:rsidR="00B12252">
        <w:rPr>
          <w:rFonts w:ascii="Times New Roman" w:hAnsi="Times New Roman" w:cs="Times New Roman"/>
          <w:sz w:val="24"/>
          <w:szCs w:val="24"/>
        </w:rPr>
        <w:t>ведено 4 рейда на предмет реализации спиртосодержащей продукции несовершеннолетним, составлен 1 административный протокол по ст.14.16 ч.2.1 КоАПРФ.</w:t>
      </w:r>
    </w:p>
    <w:p w:rsidR="00B12252" w:rsidRPr="00FC7C02" w:rsidRDefault="00B12252" w:rsidP="00D433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6 месяцев 2019 года  проводилась индивидуально</w:t>
      </w:r>
      <w:r w:rsidR="00994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профилактическая работа (далее – ИПР) с семьями и несовершеннолетними</w:t>
      </w:r>
      <w:r w:rsidR="00994C95">
        <w:rPr>
          <w:rFonts w:ascii="Times New Roman" w:hAnsi="Times New Roman" w:cs="Times New Roman"/>
          <w:sz w:val="24"/>
          <w:szCs w:val="24"/>
        </w:rPr>
        <w:t xml:space="preserve">, находящимися в социально </w:t>
      </w:r>
      <w:r w:rsidR="00A86FD3">
        <w:rPr>
          <w:rFonts w:ascii="Times New Roman" w:hAnsi="Times New Roman" w:cs="Times New Roman"/>
          <w:sz w:val="24"/>
          <w:szCs w:val="24"/>
        </w:rPr>
        <w:br/>
      </w:r>
      <w:r w:rsidR="00994C95">
        <w:rPr>
          <w:rFonts w:ascii="Times New Roman" w:hAnsi="Times New Roman" w:cs="Times New Roman"/>
          <w:sz w:val="24"/>
          <w:szCs w:val="24"/>
        </w:rPr>
        <w:t xml:space="preserve">– опасном </w:t>
      </w:r>
      <w:proofErr w:type="gramStart"/>
      <w:r w:rsidR="00994C95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994C95">
        <w:rPr>
          <w:rFonts w:ascii="Times New Roman" w:hAnsi="Times New Roman" w:cs="Times New Roman"/>
          <w:sz w:val="24"/>
          <w:szCs w:val="24"/>
        </w:rPr>
        <w:t xml:space="preserve"> (далее – СОП). На 01.07.2019 года на учете в органах </w:t>
      </w:r>
      <w:r w:rsidR="00A86FD3">
        <w:rPr>
          <w:rFonts w:ascii="Times New Roman" w:hAnsi="Times New Roman" w:cs="Times New Roman"/>
          <w:sz w:val="24"/>
          <w:szCs w:val="24"/>
        </w:rPr>
        <w:br/>
      </w:r>
      <w:r w:rsidR="00994C95">
        <w:rPr>
          <w:rFonts w:ascii="Times New Roman" w:hAnsi="Times New Roman" w:cs="Times New Roman"/>
          <w:sz w:val="24"/>
          <w:szCs w:val="24"/>
        </w:rPr>
        <w:t xml:space="preserve">и учреждениях системы профилактики состоит 1 несовершеннолетний и 3 семьи (4 ребенка). Планы ИПР утверждаются на заседаниях комиссии. </w:t>
      </w:r>
    </w:p>
    <w:p w:rsidR="00395C80" w:rsidRPr="00FC7C02" w:rsidRDefault="0084511D" w:rsidP="00D433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постановлениям комиссии 2 несовершеннолетних признаны безнадзорными, требующими помощи со стороны служб системы профилактики</w:t>
      </w:r>
      <w:r w:rsidR="00A86F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FD3">
        <w:rPr>
          <w:rFonts w:ascii="Times New Roman" w:hAnsi="Times New Roman" w:cs="Times New Roman"/>
          <w:sz w:val="24"/>
          <w:szCs w:val="24"/>
        </w:rPr>
        <w:t>С целью дальнейшего возвращения</w:t>
      </w:r>
      <w:r w:rsidR="00CE10E6">
        <w:rPr>
          <w:rFonts w:ascii="Times New Roman" w:hAnsi="Times New Roman" w:cs="Times New Roman"/>
          <w:sz w:val="24"/>
          <w:szCs w:val="24"/>
        </w:rPr>
        <w:t xml:space="preserve"> в кровную семью, в период их нахождения в учреждении здравоохранения, </w:t>
      </w:r>
      <w:r w:rsidR="00CE10E6">
        <w:rPr>
          <w:rFonts w:ascii="Times New Roman" w:hAnsi="Times New Roman" w:cs="Times New Roman"/>
          <w:sz w:val="24"/>
          <w:szCs w:val="24"/>
        </w:rPr>
        <w:br/>
        <w:t xml:space="preserve">4 родителям была оказана социальная, психологическая, педагогическая, гуманитарная помощь. 2- е из родителей прошли на </w:t>
      </w:r>
      <w:r w:rsidR="000E4889">
        <w:rPr>
          <w:rFonts w:ascii="Times New Roman" w:hAnsi="Times New Roman" w:cs="Times New Roman"/>
          <w:sz w:val="24"/>
          <w:szCs w:val="24"/>
        </w:rPr>
        <w:t>стационаре</w:t>
      </w:r>
      <w:r w:rsidR="00CE10E6">
        <w:rPr>
          <w:rFonts w:ascii="Times New Roman" w:hAnsi="Times New Roman" w:cs="Times New Roman"/>
          <w:sz w:val="24"/>
          <w:szCs w:val="24"/>
        </w:rPr>
        <w:t xml:space="preserve"> курс бесплатного лечения</w:t>
      </w:r>
      <w:r w:rsidR="000E4889">
        <w:rPr>
          <w:rFonts w:ascii="Times New Roman" w:hAnsi="Times New Roman" w:cs="Times New Roman"/>
          <w:sz w:val="24"/>
          <w:szCs w:val="24"/>
        </w:rPr>
        <w:t xml:space="preserve"> от алкогольной зависимости. 1 ребенку оказана помощь в оформлении в учреждение дошкольного образования и прохождении медицинской комиссии.</w:t>
      </w:r>
      <w:proofErr w:type="gramEnd"/>
      <w:r w:rsidR="000E4889">
        <w:rPr>
          <w:rFonts w:ascii="Times New Roman" w:hAnsi="Times New Roman" w:cs="Times New Roman"/>
          <w:sz w:val="24"/>
          <w:szCs w:val="24"/>
        </w:rPr>
        <w:t xml:space="preserve"> По итогам проведения ИПР с семьями приняты решения о снятии с учета 2 безнадзорных детей, дети переданы родителям.</w:t>
      </w:r>
    </w:p>
    <w:p w:rsidR="0066550A" w:rsidRDefault="000E4889" w:rsidP="00395C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Решая вопросы защиты прав и законных интересов несовершеннолетних, комиссией выявлена несовершеннолетняя М., 2009 г.р., которая после смерти матери, по причине уклонения отца от ее содержания и воспитания, проживала с родственниками без оформления опеки и попечительства. Используя право обращения в суд</w:t>
      </w:r>
      <w:r w:rsidR="00B678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действуя в защиту несовершеннолетней, комиссия направила в Выборгский городской суд исковое заявление о лишении отца несовершеннолетней родительских прав. По вопросу оформления опеки над несовершеннолетней комиссией направлено ходатайство в органы опеки и попечительства. Ходатайство было удовлетворено, над несовершеннолетней установлена опека.</w:t>
      </w:r>
    </w:p>
    <w:p w:rsidR="00B678F1" w:rsidRDefault="00B678F1" w:rsidP="00395C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комиссии были рассмотрены вопросы:</w:t>
      </w:r>
    </w:p>
    <w:p w:rsidR="00B678F1" w:rsidRPr="00B678F1" w:rsidRDefault="00B678F1" w:rsidP="00B678F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F1">
        <w:rPr>
          <w:rFonts w:ascii="Times New Roman" w:hAnsi="Times New Roman" w:cs="Times New Roman"/>
          <w:sz w:val="24"/>
          <w:szCs w:val="24"/>
        </w:rPr>
        <w:t>Об итогах работы комиссии по делам несовершеннолетних и защите их прав в 2018 году и задачах на 2019 год;</w:t>
      </w:r>
    </w:p>
    <w:p w:rsidR="00B678F1" w:rsidRPr="00B678F1" w:rsidRDefault="00B678F1" w:rsidP="00B678F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F1">
        <w:rPr>
          <w:rFonts w:ascii="Times New Roman" w:hAnsi="Times New Roman" w:cs="Times New Roman"/>
          <w:sz w:val="24"/>
          <w:szCs w:val="24"/>
        </w:rPr>
        <w:t>О состоянии преступности и правонарушений среди несовершеннолетних на территории, обслуживаемой 100 Отделом полиции УМВД России по Выборгскому району ЛО за 2018 год;</w:t>
      </w:r>
    </w:p>
    <w:p w:rsidR="00B678F1" w:rsidRPr="00B678F1" w:rsidRDefault="00B678F1" w:rsidP="00B678F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F1">
        <w:rPr>
          <w:rFonts w:ascii="Times New Roman" w:hAnsi="Times New Roman" w:cs="Times New Roman"/>
          <w:sz w:val="24"/>
          <w:szCs w:val="24"/>
        </w:rPr>
        <w:t>Об организации и проведении профилактической работы по предупреждению травматизма и гибели детей на пожарах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FFC" w:rsidRDefault="00B678F1" w:rsidP="00B678F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ab/>
      </w:r>
      <w:r w:rsidRPr="00B678F1">
        <w:t xml:space="preserve"> В течение первого полугодия 2019 года комиссией совместно с друг</w:t>
      </w:r>
      <w:r>
        <w:t>ими субъектами системы профилактики проведено более 600 профилактических мероприятий по вопросам защиты прав и законных интересов несовершеннолетних.</w:t>
      </w:r>
    </w:p>
    <w:p w:rsidR="00FB612F" w:rsidRDefault="00FB612F" w:rsidP="00B678F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 В соответствии с планом работы комиссии по делам несовершеннолетних</w:t>
      </w:r>
      <w:r w:rsidR="004C4C2A">
        <w:br/>
      </w:r>
      <w:r>
        <w:t xml:space="preserve">и защите их прав при Правительстве Ленинградской области на 2019 года </w:t>
      </w:r>
      <w:r>
        <w:br/>
        <w:t xml:space="preserve">в МО «Светогорское городское поселение» комиссией организованы мероприятия в рамках Единого родительского дня на тему: «Безопасность детства», посвященного </w:t>
      </w:r>
      <w:r>
        <w:lastRenderedPageBreak/>
        <w:t>предупреждению гибели детей на пожарах, в дорожно – транспортных происшествиях, на воде, на железнодорожном</w:t>
      </w:r>
      <w:r w:rsidR="00193E41">
        <w:t xml:space="preserve"> транспорте, профилактике суици</w:t>
      </w:r>
      <w:r>
        <w:t>дального поведения несовершеннолетних, буллинга</w:t>
      </w:r>
      <w:r w:rsidR="004C4C2A">
        <w:t xml:space="preserve"> в школьной среде, информационной безопасности несовершеннолетних.</w:t>
      </w:r>
      <w:r w:rsidR="001A5C44">
        <w:t xml:space="preserve"> Муниципальная комиссия, являясь координатором по организации и проведению мероприятий, обеспечила участие в мероприятиях Единого родительского дня представителей органов и учреждений образования, полиции, по молодежной политике, культ</w:t>
      </w:r>
      <w:r w:rsidR="00F47FDE">
        <w:t>уре, спорту, социальной защиты населения,</w:t>
      </w:r>
      <w:r w:rsidR="001A5C44">
        <w:t xml:space="preserve"> МЧС и ГБУ «Леноблпожспас». Все мероприятия с фотоотчетами освещались на сайте МО «Светогорское городское поселение»</w:t>
      </w:r>
      <w:r w:rsidR="00F47FDE">
        <w:t>.</w:t>
      </w:r>
    </w:p>
    <w:p w:rsidR="00F47FDE" w:rsidRDefault="00F47FDE" w:rsidP="00B678F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В соответствии с распоряжением Губернатора Ленинградской области от 21.04.2008 года №228-рг «О проведении комплексной профилактической операции «Подросток»</w:t>
      </w:r>
      <w:r w:rsidR="00761768">
        <w:t xml:space="preserve"> в Ленинградской области»</w:t>
      </w:r>
      <w:r w:rsidR="00542E18">
        <w:t xml:space="preserve"> муниципальная комиссия обеспечила проведение этапов «Контингент» (март) и «Семья» (апрель) по предупреждению преступлений среди несовершеннолетних и по профилактике безнадзорности и семейного неблагополучия.</w:t>
      </w:r>
    </w:p>
    <w:p w:rsidR="00542E18" w:rsidRPr="00B678F1" w:rsidRDefault="0032496A" w:rsidP="00B678F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proofErr w:type="gramStart"/>
      <w:r>
        <w:t>С 01.06.2019 года в МО</w:t>
      </w:r>
      <w:r w:rsidR="00542E18">
        <w:t xml:space="preserve"> «Светогорское городское поселение» проводятся мероприятия в рамках третьего этапа профилактической операции «Подросток» - «Лето»</w:t>
      </w:r>
      <w:r>
        <w:t>, комиссия совместно с другими субъектами системы профилактики проводит работу по вовлечению детей, состоящих на учете в полиции, находящихся в социально – опасном положении, в организованные формы летней занятости.</w:t>
      </w:r>
      <w:proofErr w:type="gramEnd"/>
      <w:r>
        <w:t xml:space="preserve"> В июне – июле 9 несовершеннолетних по ходатайству комиссии трудоустроены в трудовые бригады, в том числе 2 подростка, состоящих на учете в полиции.</w:t>
      </w:r>
    </w:p>
    <w:p w:rsidR="004C6FFC" w:rsidRPr="00B678F1" w:rsidRDefault="004C6FFC" w:rsidP="00395C8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C6FFC" w:rsidRPr="00FC7C02" w:rsidRDefault="004C6FFC" w:rsidP="00395C8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E418C" w:rsidRPr="00FC7C02" w:rsidRDefault="00AE418C" w:rsidP="00395C80">
      <w:pPr>
        <w:pStyle w:val="a3"/>
        <w:shd w:val="clear" w:color="auto" w:fill="FFFFFF"/>
        <w:spacing w:before="0" w:beforeAutospacing="0" w:after="0" w:afterAutospacing="0"/>
        <w:jc w:val="both"/>
      </w:pPr>
      <w:r w:rsidRPr="00FC7C02">
        <w:t>Ответственный секретарь комиссии</w:t>
      </w:r>
      <w:r w:rsidRPr="00FC7C02">
        <w:tab/>
      </w:r>
      <w:r w:rsidRPr="00FC7C02">
        <w:tab/>
      </w:r>
      <w:r w:rsidRPr="00FC7C02">
        <w:tab/>
      </w:r>
      <w:r w:rsidRPr="00FC7C02">
        <w:tab/>
      </w:r>
      <w:r w:rsidRPr="00FC7C02">
        <w:tab/>
        <w:t xml:space="preserve"> </w:t>
      </w:r>
      <w:r w:rsidRPr="00FC7C02">
        <w:tab/>
        <w:t>М.М.Фролова</w:t>
      </w:r>
    </w:p>
    <w:sectPr w:rsidR="00AE418C" w:rsidRPr="00FC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656"/>
    <w:multiLevelType w:val="hybridMultilevel"/>
    <w:tmpl w:val="DE700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B58A4"/>
    <w:multiLevelType w:val="hybridMultilevel"/>
    <w:tmpl w:val="82BE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A20DF"/>
    <w:multiLevelType w:val="hybridMultilevel"/>
    <w:tmpl w:val="0BEE24A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4A"/>
    <w:rsid w:val="000753B8"/>
    <w:rsid w:val="000846AE"/>
    <w:rsid w:val="000B4F59"/>
    <w:rsid w:val="000E4889"/>
    <w:rsid w:val="001626BF"/>
    <w:rsid w:val="0018332C"/>
    <w:rsid w:val="00193E41"/>
    <w:rsid w:val="001A5C44"/>
    <w:rsid w:val="001F7C45"/>
    <w:rsid w:val="0032496A"/>
    <w:rsid w:val="00326B96"/>
    <w:rsid w:val="00395C80"/>
    <w:rsid w:val="003A5000"/>
    <w:rsid w:val="003B0CE6"/>
    <w:rsid w:val="003B24CE"/>
    <w:rsid w:val="004031D6"/>
    <w:rsid w:val="004146E5"/>
    <w:rsid w:val="00422A6E"/>
    <w:rsid w:val="00471335"/>
    <w:rsid w:val="004955E7"/>
    <w:rsid w:val="004C4C2A"/>
    <w:rsid w:val="004C6FFC"/>
    <w:rsid w:val="004D0C2D"/>
    <w:rsid w:val="004E13C4"/>
    <w:rsid w:val="005003A8"/>
    <w:rsid w:val="00542E02"/>
    <w:rsid w:val="00542E18"/>
    <w:rsid w:val="00577A4A"/>
    <w:rsid w:val="005C03D8"/>
    <w:rsid w:val="006010B8"/>
    <w:rsid w:val="00664801"/>
    <w:rsid w:val="0066550A"/>
    <w:rsid w:val="006F67E4"/>
    <w:rsid w:val="00724532"/>
    <w:rsid w:val="00761768"/>
    <w:rsid w:val="007D405F"/>
    <w:rsid w:val="0084511D"/>
    <w:rsid w:val="008E4C29"/>
    <w:rsid w:val="0091720C"/>
    <w:rsid w:val="00936B17"/>
    <w:rsid w:val="009457A8"/>
    <w:rsid w:val="00947DF8"/>
    <w:rsid w:val="0098537A"/>
    <w:rsid w:val="0098700D"/>
    <w:rsid w:val="00994C95"/>
    <w:rsid w:val="00A05088"/>
    <w:rsid w:val="00A648F1"/>
    <w:rsid w:val="00A66660"/>
    <w:rsid w:val="00A86FD3"/>
    <w:rsid w:val="00AB3F68"/>
    <w:rsid w:val="00AE418C"/>
    <w:rsid w:val="00B0627D"/>
    <w:rsid w:val="00B12252"/>
    <w:rsid w:val="00B47ED1"/>
    <w:rsid w:val="00B678F1"/>
    <w:rsid w:val="00BB1C8B"/>
    <w:rsid w:val="00CD7E0D"/>
    <w:rsid w:val="00CE10E6"/>
    <w:rsid w:val="00D43343"/>
    <w:rsid w:val="00D97BD3"/>
    <w:rsid w:val="00DC5F13"/>
    <w:rsid w:val="00E54009"/>
    <w:rsid w:val="00E77950"/>
    <w:rsid w:val="00EB6EF0"/>
    <w:rsid w:val="00EF1E0A"/>
    <w:rsid w:val="00EF434D"/>
    <w:rsid w:val="00F12026"/>
    <w:rsid w:val="00F47FDE"/>
    <w:rsid w:val="00FB560C"/>
    <w:rsid w:val="00FB612F"/>
    <w:rsid w:val="00F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7133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7133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6">
    <w:name w:val="No Spacing"/>
    <w:qFormat/>
    <w:rsid w:val="0047133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678F1"/>
    <w:pPr>
      <w:ind w:left="720"/>
      <w:contextualSpacing/>
    </w:pPr>
  </w:style>
  <w:style w:type="paragraph" w:customStyle="1" w:styleId="Char">
    <w:name w:val="Char Знак Знак Знак Знак Знак Знак Знак Знак Знак"/>
    <w:basedOn w:val="a"/>
    <w:rsid w:val="00B678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4D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7133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7133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6">
    <w:name w:val="No Spacing"/>
    <w:qFormat/>
    <w:rsid w:val="0047133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678F1"/>
    <w:pPr>
      <w:ind w:left="720"/>
      <w:contextualSpacing/>
    </w:pPr>
  </w:style>
  <w:style w:type="paragraph" w:customStyle="1" w:styleId="Char">
    <w:name w:val="Char Знак Знак Знак Знак Знак Знак Знак Знак Знак"/>
    <w:basedOn w:val="a"/>
    <w:rsid w:val="00B678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4D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12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Фролова</dc:creator>
  <cp:lastModifiedBy>Марина М. Фролова</cp:lastModifiedBy>
  <cp:revision>16</cp:revision>
  <cp:lastPrinted>2019-07-26T12:11:00Z</cp:lastPrinted>
  <dcterms:created xsi:type="dcterms:W3CDTF">2019-07-25T08:25:00Z</dcterms:created>
  <dcterms:modified xsi:type="dcterms:W3CDTF">2019-08-07T08:11:00Z</dcterms:modified>
</cp:coreProperties>
</file>