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35B6" w:rsidRPr="009535B6" w:rsidRDefault="009535B6" w:rsidP="009535B6">
      <w:pPr>
        <w:spacing w:after="0" w:line="360" w:lineRule="auto"/>
        <w:ind w:firstLine="720"/>
        <w:jc w:val="center"/>
        <w:rPr>
          <w:rFonts w:ascii="Times New Roman" w:eastAsia="Batang" w:hAnsi="Times New Roman" w:cs="Times New Roman"/>
          <w:b/>
          <w:sz w:val="28"/>
          <w:szCs w:val="28"/>
          <w:u w:val="single"/>
          <w:lang w:eastAsia="ko-KR"/>
        </w:rPr>
      </w:pPr>
      <w:r w:rsidRPr="009535B6">
        <w:rPr>
          <w:rFonts w:ascii="Times New Roman" w:eastAsia="Batang" w:hAnsi="Times New Roman" w:cs="Times New Roman"/>
          <w:b/>
          <w:sz w:val="28"/>
          <w:szCs w:val="28"/>
          <w:u w:val="single"/>
          <w:lang w:eastAsia="ko-KR"/>
        </w:rPr>
        <w:t>Физическая культура и спорт</w:t>
      </w:r>
      <w:r w:rsidR="005E19E2">
        <w:rPr>
          <w:rFonts w:ascii="Times New Roman" w:eastAsia="Batang" w:hAnsi="Times New Roman" w:cs="Times New Roman"/>
          <w:b/>
          <w:sz w:val="28"/>
          <w:szCs w:val="28"/>
          <w:u w:val="single"/>
          <w:lang w:eastAsia="ko-KR"/>
        </w:rPr>
        <w:t xml:space="preserve"> за период 2014-2019 годов</w:t>
      </w:r>
    </w:p>
    <w:p w:rsidR="00D34B7C" w:rsidRPr="00B67799" w:rsidRDefault="00B67799" w:rsidP="00B67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8D44FB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К вопросам местного значения в сфере физической культуры и спорта относятся</w:t>
      </w:r>
      <w:r w:rsidR="00D34B7C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34B7C" w:rsidRPr="00B67799" w:rsidRDefault="008D44FB" w:rsidP="00B67799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условий для развития на территории муниципального образования физичес</w:t>
      </w:r>
      <w:r w:rsidR="00D34B7C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кой культуры</w:t>
      </w:r>
      <w:r w:rsid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, школьного спорта</w:t>
      </w:r>
      <w:r w:rsidR="00D34B7C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массового спорта;</w:t>
      </w:r>
    </w:p>
    <w:p w:rsidR="009535B6" w:rsidRPr="00B67799" w:rsidRDefault="008D44FB" w:rsidP="00B67799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проведения официальных физкультурно-оздоровительных и спортивных мероприятий муниципального образования;</w:t>
      </w:r>
    </w:p>
    <w:p w:rsidR="00B67799" w:rsidRDefault="00B67799" w:rsidP="00B67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35B6" w:rsidRPr="00B67799" w:rsidRDefault="009535B6" w:rsidP="00B67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На территории МО «</w:t>
      </w:r>
      <w:proofErr w:type="spellStart"/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 работу по физической культуре</w:t>
      </w:r>
      <w:r w:rsidR="00D34B7C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спорту организуют не только </w:t>
      </w: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структурные </w:t>
      </w:r>
      <w:r w:rsidR="00D34B7C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подразделения</w:t>
      </w: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МБУ «КСК г. Светогорска», но и общеобразовательные, дошкольные учреждения и учреждения дополнительного образования, учреждения социальной </w:t>
      </w:r>
      <w:r w:rsidR="003150D0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защиты населения, коммерческие </w:t>
      </w: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спортивные и фитнес-клубы, находящиеся на территории муниципального образования. Данные о работе всех вышеперечисленных учреждений отраж</w:t>
      </w:r>
      <w:r w:rsidR="003150D0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аются в годовой статистической </w:t>
      </w: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 отчетности 1-ФК, 3-АФК, 5-АФК.</w:t>
      </w:r>
    </w:p>
    <w:p w:rsidR="00D34B7C" w:rsidRPr="00B67799" w:rsidRDefault="00D34B7C" w:rsidP="00B67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D44FB" w:rsidRPr="00B67799" w:rsidRDefault="00B67799" w:rsidP="00B677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="008D44FB" w:rsidRPr="00B67799">
        <w:rPr>
          <w:rFonts w:ascii="Times New Roman" w:eastAsia="Calibri" w:hAnsi="Times New Roman" w:cs="Times New Roman"/>
          <w:sz w:val="28"/>
          <w:szCs w:val="28"/>
        </w:rPr>
        <w:t xml:space="preserve">Физическая культура и спорт является одним из наиболее важных факторов укрепления и сохранения физического и духовного здоровья человека, формирования здорового образа жизни. То, что на территории нашего муниципального образования работа в этом направлении ведется на достойном уровне – большая заслуга, прежде всего, </w:t>
      </w:r>
      <w:r w:rsidR="00D34B7C" w:rsidRPr="00B67799">
        <w:rPr>
          <w:rFonts w:ascii="Times New Roman" w:eastAsia="Calibri" w:hAnsi="Times New Roman" w:cs="Times New Roman"/>
          <w:sz w:val="28"/>
          <w:szCs w:val="28"/>
        </w:rPr>
        <w:t xml:space="preserve">руководства </w:t>
      </w:r>
      <w:r w:rsidR="008D44FB" w:rsidRPr="00B67799">
        <w:rPr>
          <w:rFonts w:ascii="Times New Roman" w:eastAsia="Calibri" w:hAnsi="Times New Roman" w:cs="Times New Roman"/>
          <w:sz w:val="28"/>
          <w:szCs w:val="28"/>
        </w:rPr>
        <w:t>культурно-спортивного комплекса и тренерского состава Дома спорта, учителей физической культуры образовательных учреждений, ве</w:t>
      </w:r>
      <w:r w:rsidR="00D34B7C" w:rsidRPr="00B67799">
        <w:rPr>
          <w:rFonts w:ascii="Times New Roman" w:eastAsia="Calibri" w:hAnsi="Times New Roman" w:cs="Times New Roman"/>
          <w:sz w:val="28"/>
          <w:szCs w:val="28"/>
        </w:rPr>
        <w:t>теранов и всех любителей спорта.</w:t>
      </w:r>
    </w:p>
    <w:p w:rsidR="00D34B7C" w:rsidRPr="00B67799" w:rsidRDefault="00D34B7C" w:rsidP="00B677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34B7C" w:rsidRPr="00B67799" w:rsidRDefault="00D34B7C" w:rsidP="00B6779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За последние 6 лет (2014-2019 </w:t>
      </w:r>
      <w:proofErr w:type="spellStart"/>
      <w:r w:rsidRPr="00B67799">
        <w:rPr>
          <w:rFonts w:ascii="Times New Roman" w:eastAsia="Calibri" w:hAnsi="Times New Roman" w:cs="Times New Roman"/>
          <w:sz w:val="28"/>
          <w:szCs w:val="28"/>
        </w:rPr>
        <w:t>гг</w:t>
      </w:r>
      <w:proofErr w:type="spellEnd"/>
      <w:r w:rsidRPr="00B67799">
        <w:rPr>
          <w:rFonts w:ascii="Times New Roman" w:eastAsia="Calibri" w:hAnsi="Times New Roman" w:cs="Times New Roman"/>
          <w:sz w:val="28"/>
          <w:szCs w:val="28"/>
        </w:rPr>
        <w:t>)</w:t>
      </w:r>
      <w:r w:rsidR="003150D0" w:rsidRPr="00B67799">
        <w:rPr>
          <w:rFonts w:ascii="Times New Roman" w:eastAsia="Calibri" w:hAnsi="Times New Roman" w:cs="Times New Roman"/>
          <w:sz w:val="28"/>
          <w:szCs w:val="28"/>
        </w:rPr>
        <w:t xml:space="preserve"> в сфере </w:t>
      </w: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физической культуры и спорта велась работа по следующим основным направлениям:  </w:t>
      </w:r>
    </w:p>
    <w:p w:rsidR="00D34B7C" w:rsidRPr="00B67799" w:rsidRDefault="00D34B7C" w:rsidP="00B67799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>Создание условий для занятий физической культурой и массовым спортом населения;</w:t>
      </w:r>
    </w:p>
    <w:p w:rsidR="00D34B7C" w:rsidRPr="00B67799" w:rsidRDefault="00D34B7C" w:rsidP="00B67799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Увеличение числа физкультурно-массовых мероприятий и числа участников в них; </w:t>
      </w:r>
    </w:p>
    <w:p w:rsidR="00D34B7C" w:rsidRPr="00B67799" w:rsidRDefault="00D34B7C" w:rsidP="00B67799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Увеличение числа занимающихся физической культурой и спортом; </w:t>
      </w:r>
    </w:p>
    <w:p w:rsidR="00D34B7C" w:rsidRPr="00B67799" w:rsidRDefault="00D34B7C" w:rsidP="00B67799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Популяризация спортивных достижений воспитанников секций МБУ «КСК г. Светогорска»; </w:t>
      </w:r>
    </w:p>
    <w:p w:rsidR="00D34B7C" w:rsidRPr="00B67799" w:rsidRDefault="00D34B7C" w:rsidP="00B67799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>Создание моды на здоровый образ жизни у жителей, а особенно у подрастающего поколения.</w:t>
      </w:r>
    </w:p>
    <w:p w:rsidR="00667118" w:rsidRPr="00B67799" w:rsidRDefault="003150D0" w:rsidP="00B67799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Создание моды на корпоративный </w:t>
      </w:r>
      <w:r w:rsidR="00667118" w:rsidRPr="00B67799">
        <w:rPr>
          <w:rFonts w:ascii="Times New Roman" w:eastAsia="Calibri" w:hAnsi="Times New Roman" w:cs="Times New Roman"/>
          <w:sz w:val="28"/>
          <w:szCs w:val="28"/>
        </w:rPr>
        <w:t>оздоровительный и спортивный отдых;</w:t>
      </w:r>
    </w:p>
    <w:p w:rsidR="00667118" w:rsidRPr="00B67799" w:rsidRDefault="00D34B7C" w:rsidP="00B6779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Нужно отметить, что </w:t>
      </w:r>
      <w:r w:rsidR="00996B2F" w:rsidRPr="00B67799">
        <w:rPr>
          <w:rFonts w:ascii="Times New Roman" w:eastAsia="Calibri" w:hAnsi="Times New Roman" w:cs="Times New Roman"/>
          <w:sz w:val="28"/>
          <w:szCs w:val="28"/>
        </w:rPr>
        <w:t xml:space="preserve">еще 10 лет назад на территории нашего муниципального образования была одна из лучших спортивных инфраструктур не только в Выборгском районе, но и в Ленинградской </w:t>
      </w:r>
      <w:r w:rsidR="00996B2F" w:rsidRPr="00B67799">
        <w:rPr>
          <w:rFonts w:ascii="Times New Roman" w:eastAsia="Calibri" w:hAnsi="Times New Roman" w:cs="Times New Roman"/>
          <w:sz w:val="28"/>
          <w:szCs w:val="28"/>
        </w:rPr>
        <w:lastRenderedPageBreak/>
        <w:t>области. Но время не стоит на месте, строятся новые, современные стадионы, физкультурно-оздоровительные к</w:t>
      </w:r>
      <w:r w:rsidR="003150D0" w:rsidRPr="00B67799">
        <w:rPr>
          <w:rFonts w:ascii="Times New Roman" w:eastAsia="Calibri" w:hAnsi="Times New Roman" w:cs="Times New Roman"/>
          <w:sz w:val="28"/>
          <w:szCs w:val="28"/>
        </w:rPr>
        <w:t xml:space="preserve">омплексы и спортивные площадки </w:t>
      </w:r>
      <w:r w:rsidR="00996B2F" w:rsidRPr="00B67799">
        <w:rPr>
          <w:rFonts w:ascii="Times New Roman" w:eastAsia="Calibri" w:hAnsi="Times New Roman" w:cs="Times New Roman"/>
          <w:sz w:val="28"/>
          <w:szCs w:val="28"/>
        </w:rPr>
        <w:t>по всей России, в том числе и в Ленинградской области. Спортив</w:t>
      </w:r>
      <w:r w:rsidR="00F56A56" w:rsidRPr="00B67799">
        <w:rPr>
          <w:rFonts w:ascii="Times New Roman" w:eastAsia="Calibri" w:hAnsi="Times New Roman" w:cs="Times New Roman"/>
          <w:sz w:val="28"/>
          <w:szCs w:val="28"/>
        </w:rPr>
        <w:t xml:space="preserve">ные сооружения, построенные в </w:t>
      </w:r>
      <w:r w:rsidR="00996B2F" w:rsidRPr="00B67799">
        <w:rPr>
          <w:rFonts w:ascii="Times New Roman" w:eastAsia="Calibri" w:hAnsi="Times New Roman" w:cs="Times New Roman"/>
          <w:sz w:val="28"/>
          <w:szCs w:val="28"/>
        </w:rPr>
        <w:t>70</w:t>
      </w:r>
      <w:r w:rsidR="00F56A56" w:rsidRPr="00B67799">
        <w:rPr>
          <w:rFonts w:ascii="Times New Roman" w:eastAsia="Calibri" w:hAnsi="Times New Roman" w:cs="Times New Roman"/>
          <w:sz w:val="28"/>
          <w:szCs w:val="28"/>
        </w:rPr>
        <w:t>-80</w:t>
      </w:r>
      <w:r w:rsidR="00996B2F" w:rsidRPr="00B67799">
        <w:rPr>
          <w:rFonts w:ascii="Times New Roman" w:eastAsia="Calibri" w:hAnsi="Times New Roman" w:cs="Times New Roman"/>
          <w:sz w:val="28"/>
          <w:szCs w:val="28"/>
        </w:rPr>
        <w:t xml:space="preserve"> –х годах прошлого века, к сожалению, ветшают, устаревают и уже не соответст</w:t>
      </w:r>
      <w:r w:rsidR="00667118" w:rsidRPr="00B67799">
        <w:rPr>
          <w:rFonts w:ascii="Times New Roman" w:eastAsia="Calibri" w:hAnsi="Times New Roman" w:cs="Times New Roman"/>
          <w:sz w:val="28"/>
          <w:szCs w:val="28"/>
        </w:rPr>
        <w:t>в</w:t>
      </w:r>
      <w:r w:rsidR="00996B2F" w:rsidRPr="00B67799">
        <w:rPr>
          <w:rFonts w:ascii="Times New Roman" w:eastAsia="Calibri" w:hAnsi="Times New Roman" w:cs="Times New Roman"/>
          <w:sz w:val="28"/>
          <w:szCs w:val="28"/>
        </w:rPr>
        <w:t>уют</w:t>
      </w:r>
      <w:r w:rsidR="00667118" w:rsidRPr="00B67799">
        <w:rPr>
          <w:rFonts w:ascii="Times New Roman" w:eastAsia="Calibri" w:hAnsi="Times New Roman" w:cs="Times New Roman"/>
          <w:sz w:val="28"/>
          <w:szCs w:val="28"/>
        </w:rPr>
        <w:t xml:space="preserve"> новым нормативам и </w:t>
      </w:r>
      <w:r w:rsidR="00996B2F" w:rsidRPr="00B67799">
        <w:rPr>
          <w:rFonts w:ascii="Times New Roman" w:eastAsia="Calibri" w:hAnsi="Times New Roman" w:cs="Times New Roman"/>
          <w:sz w:val="28"/>
          <w:szCs w:val="28"/>
        </w:rPr>
        <w:t>требованием сегодняшнего дня.</w:t>
      </w:r>
    </w:p>
    <w:p w:rsidR="00F56A56" w:rsidRPr="00B67799" w:rsidRDefault="00667118" w:rsidP="00B6779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>В октябре 2018 года в целях недопущения возник</w:t>
      </w:r>
      <w:r w:rsidR="001377B0" w:rsidRPr="00B67799">
        <w:rPr>
          <w:rFonts w:ascii="Times New Roman" w:eastAsia="Calibri" w:hAnsi="Times New Roman" w:cs="Times New Roman"/>
          <w:sz w:val="28"/>
          <w:szCs w:val="28"/>
        </w:rPr>
        <w:t>новения аварийных ситуаций, угро</w:t>
      </w:r>
      <w:r w:rsidRPr="00B67799">
        <w:rPr>
          <w:rFonts w:ascii="Times New Roman" w:eastAsia="Calibri" w:hAnsi="Times New Roman" w:cs="Times New Roman"/>
          <w:sz w:val="28"/>
          <w:szCs w:val="28"/>
        </w:rPr>
        <w:t>жающих жизни и здоровью посетителей и сотрудников бассейна, было прекращено функционирование плавательных залов бассейна «Дельфин».</w:t>
      </w:r>
      <w:r w:rsidR="00996B2F" w:rsidRPr="00B677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25455" w:rsidRPr="00B67799">
        <w:rPr>
          <w:rFonts w:ascii="Times New Roman" w:eastAsia="Calibri" w:hAnsi="Times New Roman" w:cs="Times New Roman"/>
          <w:sz w:val="28"/>
          <w:szCs w:val="28"/>
        </w:rPr>
        <w:t>По данному спортивному объекту (бассейн «Дельфин») было проведено обследов</w:t>
      </w:r>
      <w:r w:rsidR="00B67799">
        <w:rPr>
          <w:rFonts w:ascii="Times New Roman" w:eastAsia="Calibri" w:hAnsi="Times New Roman" w:cs="Times New Roman"/>
          <w:sz w:val="28"/>
          <w:szCs w:val="28"/>
        </w:rPr>
        <w:t xml:space="preserve">ание строительных конструкций </w:t>
      </w:r>
      <w:r w:rsidR="00825455" w:rsidRPr="00B67799">
        <w:rPr>
          <w:rFonts w:ascii="Times New Roman" w:eastAsia="Calibri" w:hAnsi="Times New Roman" w:cs="Times New Roman"/>
          <w:sz w:val="28"/>
          <w:szCs w:val="28"/>
        </w:rPr>
        <w:t>и по итогам обследования и заключения специалистов было принято решение о строительстве нового, современно</w:t>
      </w:r>
      <w:r w:rsidR="003150D0" w:rsidRPr="00B67799">
        <w:rPr>
          <w:rFonts w:ascii="Times New Roman" w:eastAsia="Calibri" w:hAnsi="Times New Roman" w:cs="Times New Roman"/>
          <w:sz w:val="28"/>
          <w:szCs w:val="28"/>
        </w:rPr>
        <w:t xml:space="preserve">го бассейна. В настоящее время </w:t>
      </w:r>
      <w:r w:rsidR="00825455" w:rsidRPr="00B67799">
        <w:rPr>
          <w:rFonts w:ascii="Times New Roman" w:eastAsia="Calibri" w:hAnsi="Times New Roman" w:cs="Times New Roman"/>
          <w:sz w:val="28"/>
          <w:szCs w:val="28"/>
        </w:rPr>
        <w:t>администрация МО «</w:t>
      </w:r>
      <w:proofErr w:type="spellStart"/>
      <w:r w:rsidR="00825455" w:rsidRPr="00B67799">
        <w:rPr>
          <w:rFonts w:ascii="Times New Roman" w:eastAsia="Calibri" w:hAnsi="Times New Roman" w:cs="Times New Roman"/>
          <w:sz w:val="28"/>
          <w:szCs w:val="28"/>
        </w:rPr>
        <w:t>Светогорское</w:t>
      </w:r>
      <w:proofErr w:type="spellEnd"/>
      <w:r w:rsidR="00825455" w:rsidRPr="00B67799">
        <w:rPr>
          <w:rFonts w:ascii="Times New Roman" w:eastAsia="Calibri" w:hAnsi="Times New Roman" w:cs="Times New Roman"/>
          <w:sz w:val="28"/>
          <w:szCs w:val="28"/>
        </w:rPr>
        <w:t xml:space="preserve"> городское поселение» совместно с администрацией Выборгского района и Комитетом спорта Ленинградской области ведут подготовительные и </w:t>
      </w:r>
      <w:proofErr w:type="spellStart"/>
      <w:r w:rsidR="00825455" w:rsidRPr="00B67799">
        <w:rPr>
          <w:rFonts w:ascii="Times New Roman" w:eastAsia="Calibri" w:hAnsi="Times New Roman" w:cs="Times New Roman"/>
          <w:sz w:val="28"/>
          <w:szCs w:val="28"/>
        </w:rPr>
        <w:t>предпроектные</w:t>
      </w:r>
      <w:proofErr w:type="spellEnd"/>
      <w:r w:rsidR="00825455" w:rsidRPr="00B67799">
        <w:rPr>
          <w:rFonts w:ascii="Times New Roman" w:eastAsia="Calibri" w:hAnsi="Times New Roman" w:cs="Times New Roman"/>
          <w:sz w:val="28"/>
          <w:szCs w:val="28"/>
        </w:rPr>
        <w:t xml:space="preserve"> работы.</w:t>
      </w:r>
    </w:p>
    <w:p w:rsidR="00825455" w:rsidRPr="00B67799" w:rsidRDefault="00825455" w:rsidP="00B6779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>Так же на территории нашего муниципального образования в июле 2019 года началось строительство физкультурно-оздоровительного комплекса – крытого ледового катка, завершение строительства которого планируется на конец 2020 года.</w:t>
      </w:r>
    </w:p>
    <w:p w:rsidR="008C3BA4" w:rsidRPr="00B67799" w:rsidRDefault="008C3BA4" w:rsidP="00B6779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C3BA4" w:rsidRPr="00B67799" w:rsidRDefault="00B67799" w:rsidP="00B67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</w:t>
      </w:r>
      <w:r w:rsidR="008C3BA4" w:rsidRPr="00B6779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базе учреждений спорта </w:t>
      </w:r>
      <w:r w:rsidR="008C3BA4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МБУ «КСК г. Светогорска»</w:t>
      </w:r>
      <w:r w:rsidR="008C3BA4" w:rsidRPr="00B6779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активно развиваются следующие виды спорта: </w:t>
      </w:r>
    </w:p>
    <w:p w:rsidR="008C3BA4" w:rsidRPr="00B67799" w:rsidRDefault="008C3BA4" w:rsidP="00B677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Бокс, </w:t>
      </w:r>
    </w:p>
    <w:p w:rsidR="008C3BA4" w:rsidRPr="00B67799" w:rsidRDefault="008C3BA4" w:rsidP="00B677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дзюдо,</w:t>
      </w:r>
    </w:p>
    <w:p w:rsidR="008C3BA4" w:rsidRPr="00B67799" w:rsidRDefault="008C3BA4" w:rsidP="00B677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самбо, </w:t>
      </w:r>
    </w:p>
    <w:p w:rsidR="008C3BA4" w:rsidRPr="00B67799" w:rsidRDefault="008C3BA4" w:rsidP="00B677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лыжные гонки, </w:t>
      </w:r>
    </w:p>
    <w:p w:rsidR="008C3BA4" w:rsidRPr="00B67799" w:rsidRDefault="008C3BA4" w:rsidP="00B677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стрит-</w:t>
      </w:r>
      <w:proofErr w:type="spellStart"/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болл</w:t>
      </w:r>
      <w:proofErr w:type="spellEnd"/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8C3BA4" w:rsidRPr="00B67799" w:rsidRDefault="008C3BA4" w:rsidP="00B677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настольный теннис, </w:t>
      </w:r>
    </w:p>
    <w:p w:rsidR="008C3BA4" w:rsidRPr="00B67799" w:rsidRDefault="008C3BA4" w:rsidP="00B677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большой теннис, </w:t>
      </w:r>
    </w:p>
    <w:p w:rsidR="008C3BA4" w:rsidRPr="00B67799" w:rsidRDefault="008C3BA4" w:rsidP="00B677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русские шашки, </w:t>
      </w:r>
    </w:p>
    <w:p w:rsidR="008C3BA4" w:rsidRPr="00B67799" w:rsidRDefault="008C3BA4" w:rsidP="00B677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футбол </w:t>
      </w:r>
    </w:p>
    <w:p w:rsidR="008C3BA4" w:rsidRPr="00B67799" w:rsidRDefault="008C3BA4" w:rsidP="00B677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мини-футбол, </w:t>
      </w:r>
    </w:p>
    <w:p w:rsidR="008C3BA4" w:rsidRPr="00B67799" w:rsidRDefault="008C3BA4" w:rsidP="00B677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волейбол, </w:t>
      </w:r>
    </w:p>
    <w:p w:rsidR="008C3BA4" w:rsidRPr="00B67799" w:rsidRDefault="008C3BA4" w:rsidP="00B67799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легкая атлетика </w:t>
      </w:r>
    </w:p>
    <w:p w:rsidR="00F56A56" w:rsidRPr="00B67799" w:rsidRDefault="00F56A56" w:rsidP="00B677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5455" w:rsidRPr="00B67799" w:rsidRDefault="00825455" w:rsidP="00B6779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>Н</w:t>
      </w:r>
      <w:r w:rsidR="00D34B7C" w:rsidRPr="00B67799">
        <w:rPr>
          <w:rFonts w:ascii="Times New Roman" w:eastAsia="Calibri" w:hAnsi="Times New Roman" w:cs="Times New Roman"/>
          <w:sz w:val="28"/>
          <w:szCs w:val="28"/>
        </w:rPr>
        <w:t xml:space="preserve">а протяжении </w:t>
      </w:r>
      <w:r w:rsidRPr="00B67799">
        <w:rPr>
          <w:rFonts w:ascii="Times New Roman" w:eastAsia="Calibri" w:hAnsi="Times New Roman" w:cs="Times New Roman"/>
          <w:sz w:val="28"/>
          <w:szCs w:val="28"/>
        </w:rPr>
        <w:t>многих</w:t>
      </w:r>
      <w:r w:rsidR="00D34B7C" w:rsidRPr="00B67799">
        <w:rPr>
          <w:rFonts w:ascii="Times New Roman" w:eastAsia="Calibri" w:hAnsi="Times New Roman" w:cs="Times New Roman"/>
          <w:sz w:val="28"/>
          <w:szCs w:val="28"/>
        </w:rPr>
        <w:t xml:space="preserve"> лет наше поселение показывает хорошие результаты в области </w:t>
      </w:r>
      <w:r w:rsidR="00A97CD6" w:rsidRPr="00B67799">
        <w:rPr>
          <w:rFonts w:ascii="Times New Roman" w:eastAsia="Calibri" w:hAnsi="Times New Roman" w:cs="Times New Roman"/>
          <w:sz w:val="28"/>
          <w:szCs w:val="28"/>
        </w:rPr>
        <w:t>организации и развития</w:t>
      </w:r>
      <w:r w:rsidR="00D34B7C" w:rsidRPr="00B67799">
        <w:rPr>
          <w:rFonts w:ascii="Times New Roman" w:eastAsia="Calibri" w:hAnsi="Times New Roman" w:cs="Times New Roman"/>
          <w:sz w:val="28"/>
          <w:szCs w:val="28"/>
        </w:rPr>
        <w:t xml:space="preserve"> физичес</w:t>
      </w:r>
      <w:r w:rsidRPr="00B67799">
        <w:rPr>
          <w:rFonts w:ascii="Times New Roman" w:eastAsia="Calibri" w:hAnsi="Times New Roman" w:cs="Times New Roman"/>
          <w:sz w:val="28"/>
          <w:szCs w:val="28"/>
        </w:rPr>
        <w:t>кой культуры и массового спорта и последние 6 лет (2014-2019) тоже не стали исключением. Вот перечень некоторых</w:t>
      </w:r>
      <w:r w:rsidR="00A97CD6" w:rsidRPr="00B67799">
        <w:rPr>
          <w:rFonts w:ascii="Times New Roman" w:eastAsia="Calibri" w:hAnsi="Times New Roman" w:cs="Times New Roman"/>
          <w:sz w:val="28"/>
          <w:szCs w:val="28"/>
        </w:rPr>
        <w:t xml:space="preserve"> традиционных турниров и соревнований, популярность которых с каждым годом возрастает среди наших жителей и любителей спорта, а участниками этих мероприятий становятся не только </w:t>
      </w:r>
      <w:proofErr w:type="spellStart"/>
      <w:r w:rsidR="00A97CD6" w:rsidRPr="00B67799">
        <w:rPr>
          <w:rFonts w:ascii="Times New Roman" w:eastAsia="Calibri" w:hAnsi="Times New Roman" w:cs="Times New Roman"/>
          <w:sz w:val="28"/>
          <w:szCs w:val="28"/>
        </w:rPr>
        <w:t>Светгорские</w:t>
      </w:r>
      <w:proofErr w:type="spellEnd"/>
      <w:r w:rsidR="00A97CD6" w:rsidRPr="00B67799">
        <w:rPr>
          <w:rFonts w:ascii="Times New Roman" w:eastAsia="Calibri" w:hAnsi="Times New Roman" w:cs="Times New Roman"/>
          <w:sz w:val="28"/>
          <w:szCs w:val="28"/>
        </w:rPr>
        <w:t xml:space="preserve"> любители спорта, но и спортсмены из г. Выборга и Выборгского </w:t>
      </w:r>
      <w:r w:rsidR="00A97CD6" w:rsidRPr="00B67799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района, Санкт-Петербурга и Ленинградской области, городов Северо-Запада России (Мурманск, Псков, </w:t>
      </w:r>
      <w:proofErr w:type="spellStart"/>
      <w:r w:rsidR="00A97CD6" w:rsidRPr="00B67799">
        <w:rPr>
          <w:rFonts w:ascii="Times New Roman" w:eastAsia="Calibri" w:hAnsi="Times New Roman" w:cs="Times New Roman"/>
          <w:sz w:val="28"/>
          <w:szCs w:val="28"/>
        </w:rPr>
        <w:t>В.Новгород</w:t>
      </w:r>
      <w:proofErr w:type="spellEnd"/>
      <w:r w:rsidR="00A97CD6" w:rsidRPr="00B67799">
        <w:rPr>
          <w:rFonts w:ascii="Times New Roman" w:eastAsia="Calibri" w:hAnsi="Times New Roman" w:cs="Times New Roman"/>
          <w:sz w:val="28"/>
          <w:szCs w:val="28"/>
        </w:rPr>
        <w:t>), это:</w:t>
      </w:r>
    </w:p>
    <w:p w:rsidR="00A97CD6" w:rsidRPr="00B67799" w:rsidRDefault="00A97CD6" w:rsidP="00B6779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97CD6" w:rsidRPr="00B67799" w:rsidRDefault="00A97CD6" w:rsidP="00B67799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>Турнир по дзюдо «Памяти Алешина»</w:t>
      </w:r>
    </w:p>
    <w:p w:rsidR="00A97CD6" w:rsidRPr="00B67799" w:rsidRDefault="00A97CD6" w:rsidP="00B67799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>Турнир по дзюдо «Осенний лист»</w:t>
      </w:r>
    </w:p>
    <w:p w:rsidR="00855A49" w:rsidRPr="00B67799" w:rsidRDefault="00855A49" w:rsidP="00B67799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Турнир по дзюдо памяти </w:t>
      </w:r>
      <w:proofErr w:type="spellStart"/>
      <w:r w:rsidRPr="00B67799">
        <w:rPr>
          <w:rFonts w:ascii="Times New Roman" w:eastAsia="Calibri" w:hAnsi="Times New Roman" w:cs="Times New Roman"/>
          <w:sz w:val="28"/>
          <w:szCs w:val="28"/>
        </w:rPr>
        <w:t>А.И.Завьялова</w:t>
      </w:r>
      <w:proofErr w:type="spellEnd"/>
    </w:p>
    <w:p w:rsidR="00855A49" w:rsidRPr="00B67799" w:rsidRDefault="00855A49" w:rsidP="00B67799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Турнир по лыжным гонкам имени А. А. </w:t>
      </w:r>
      <w:proofErr w:type="spellStart"/>
      <w:r w:rsidRPr="00B67799">
        <w:rPr>
          <w:rFonts w:ascii="Times New Roman" w:eastAsia="Calibri" w:hAnsi="Times New Roman" w:cs="Times New Roman"/>
          <w:sz w:val="28"/>
          <w:szCs w:val="28"/>
        </w:rPr>
        <w:t>Штарева</w:t>
      </w:r>
      <w:proofErr w:type="spellEnd"/>
    </w:p>
    <w:p w:rsidR="00855A49" w:rsidRPr="00B67799" w:rsidRDefault="003150D0" w:rsidP="00B67799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Соревнования по </w:t>
      </w:r>
      <w:r w:rsidR="00855A49" w:rsidRPr="00B67799">
        <w:rPr>
          <w:rFonts w:ascii="Times New Roman" w:eastAsia="Calibri" w:hAnsi="Times New Roman" w:cs="Times New Roman"/>
          <w:sz w:val="28"/>
          <w:szCs w:val="28"/>
        </w:rPr>
        <w:t>лыжным гонкам «</w:t>
      </w:r>
      <w:proofErr w:type="spellStart"/>
      <w:r w:rsidR="00855A49" w:rsidRPr="00B67799">
        <w:rPr>
          <w:rFonts w:ascii="Times New Roman" w:eastAsia="Calibri" w:hAnsi="Times New Roman" w:cs="Times New Roman"/>
          <w:sz w:val="28"/>
          <w:szCs w:val="28"/>
        </w:rPr>
        <w:t>Светогорская</w:t>
      </w:r>
      <w:proofErr w:type="spellEnd"/>
      <w:r w:rsidR="00855A49" w:rsidRPr="00B67799">
        <w:rPr>
          <w:rFonts w:ascii="Times New Roman" w:eastAsia="Calibri" w:hAnsi="Times New Roman" w:cs="Times New Roman"/>
          <w:sz w:val="28"/>
          <w:szCs w:val="28"/>
        </w:rPr>
        <w:t xml:space="preserve"> лыжня»</w:t>
      </w:r>
    </w:p>
    <w:p w:rsidR="00855A49" w:rsidRPr="00B67799" w:rsidRDefault="00855A49" w:rsidP="00B67799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Турнир по футболу памяти </w:t>
      </w:r>
      <w:proofErr w:type="spellStart"/>
      <w:r w:rsidRPr="00B67799">
        <w:rPr>
          <w:rFonts w:ascii="Times New Roman" w:eastAsia="Calibri" w:hAnsi="Times New Roman" w:cs="Times New Roman"/>
          <w:sz w:val="28"/>
          <w:szCs w:val="28"/>
        </w:rPr>
        <w:t>А.Ф.Усова</w:t>
      </w:r>
      <w:proofErr w:type="spellEnd"/>
    </w:p>
    <w:p w:rsidR="00A97CD6" w:rsidRPr="00B67799" w:rsidRDefault="00A97CD6" w:rsidP="00B67799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Турнир по волейболу имени </w:t>
      </w:r>
      <w:proofErr w:type="spellStart"/>
      <w:r w:rsidRPr="00B67799">
        <w:rPr>
          <w:rFonts w:ascii="Times New Roman" w:eastAsia="Calibri" w:hAnsi="Times New Roman" w:cs="Times New Roman"/>
          <w:sz w:val="28"/>
          <w:szCs w:val="28"/>
        </w:rPr>
        <w:t>В.Б.Радовского</w:t>
      </w:r>
      <w:proofErr w:type="spellEnd"/>
    </w:p>
    <w:p w:rsidR="00A97CD6" w:rsidRPr="00B67799" w:rsidRDefault="00A97CD6" w:rsidP="00B67799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>Турнир по волейболу памят</w:t>
      </w:r>
      <w:r w:rsidR="00855A49" w:rsidRPr="00B67799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proofErr w:type="spellStart"/>
      <w:r w:rsidR="00855A49" w:rsidRPr="00B67799">
        <w:rPr>
          <w:rFonts w:ascii="Times New Roman" w:eastAsia="Calibri" w:hAnsi="Times New Roman" w:cs="Times New Roman"/>
          <w:sz w:val="28"/>
          <w:szCs w:val="28"/>
        </w:rPr>
        <w:t>В.Е.Борилкевича</w:t>
      </w:r>
      <w:proofErr w:type="spellEnd"/>
    </w:p>
    <w:p w:rsidR="00855A49" w:rsidRPr="00B67799" w:rsidRDefault="00855A49" w:rsidP="00B67799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>Турнир по боксу памяти мастера спорта СССРО О. В. Савиных</w:t>
      </w:r>
    </w:p>
    <w:p w:rsidR="00855A49" w:rsidRPr="00B67799" w:rsidRDefault="00855A49" w:rsidP="00B6779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55A49" w:rsidRPr="00B67799" w:rsidRDefault="00B67799" w:rsidP="00B677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855A49" w:rsidRPr="00B67799">
        <w:rPr>
          <w:rFonts w:ascii="Times New Roman" w:eastAsia="Calibri" w:hAnsi="Times New Roman" w:cs="Times New Roman"/>
          <w:sz w:val="28"/>
          <w:szCs w:val="28"/>
        </w:rPr>
        <w:t>В дни школьных каникул соревнования по футболу, теннису, шашкам и шахматам, дзюдо и боксу, легкой атлетике и лыжным гонкам</w:t>
      </w:r>
      <w:r w:rsidR="00D34F84" w:rsidRPr="00B67799">
        <w:rPr>
          <w:rFonts w:ascii="Times New Roman" w:eastAsia="Calibri" w:hAnsi="Times New Roman" w:cs="Times New Roman"/>
          <w:sz w:val="28"/>
          <w:szCs w:val="28"/>
        </w:rPr>
        <w:t xml:space="preserve">, волейболу и </w:t>
      </w:r>
      <w:proofErr w:type="spellStart"/>
      <w:r w:rsidR="00D34F84" w:rsidRPr="00B67799">
        <w:rPr>
          <w:rFonts w:ascii="Times New Roman" w:eastAsia="Calibri" w:hAnsi="Times New Roman" w:cs="Times New Roman"/>
          <w:sz w:val="28"/>
          <w:szCs w:val="28"/>
        </w:rPr>
        <w:t>стритболу</w:t>
      </w:r>
      <w:proofErr w:type="spellEnd"/>
      <w:r w:rsidR="00855A49" w:rsidRPr="00B67799">
        <w:rPr>
          <w:rFonts w:ascii="Times New Roman" w:eastAsia="Calibri" w:hAnsi="Times New Roman" w:cs="Times New Roman"/>
          <w:sz w:val="28"/>
          <w:szCs w:val="28"/>
        </w:rPr>
        <w:t xml:space="preserve"> находят большой отклик у школьников и все эти соревнования объединены в 3 больших турнира:</w:t>
      </w:r>
    </w:p>
    <w:p w:rsidR="00855A49" w:rsidRPr="00B67799" w:rsidRDefault="003150D0" w:rsidP="00B67799">
      <w:pPr>
        <w:pStyle w:val="a3"/>
        <w:numPr>
          <w:ilvl w:val="0"/>
          <w:numId w:val="10"/>
        </w:numPr>
        <w:spacing w:after="0" w:line="240" w:lineRule="auto"/>
        <w:ind w:left="15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Турнир «На приз </w:t>
      </w:r>
      <w:r w:rsidR="00855A49" w:rsidRPr="00B67799">
        <w:rPr>
          <w:rFonts w:ascii="Times New Roman" w:eastAsia="Calibri" w:hAnsi="Times New Roman" w:cs="Times New Roman"/>
          <w:sz w:val="28"/>
          <w:szCs w:val="28"/>
        </w:rPr>
        <w:t>зимних каникул»</w:t>
      </w:r>
    </w:p>
    <w:p w:rsidR="00855A49" w:rsidRPr="00B67799" w:rsidRDefault="003150D0" w:rsidP="00B67799">
      <w:pPr>
        <w:pStyle w:val="a3"/>
        <w:numPr>
          <w:ilvl w:val="0"/>
          <w:numId w:val="10"/>
        </w:numPr>
        <w:spacing w:after="0" w:line="240" w:lineRule="auto"/>
        <w:ind w:left="15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Турнир «На приз </w:t>
      </w:r>
      <w:r w:rsidR="00855A49" w:rsidRPr="00B67799">
        <w:rPr>
          <w:rFonts w:ascii="Times New Roman" w:eastAsia="Calibri" w:hAnsi="Times New Roman" w:cs="Times New Roman"/>
          <w:sz w:val="28"/>
          <w:szCs w:val="28"/>
        </w:rPr>
        <w:t>весенних каникул»</w:t>
      </w:r>
    </w:p>
    <w:p w:rsidR="00855A49" w:rsidRPr="00B67799" w:rsidRDefault="003150D0" w:rsidP="00B67799">
      <w:pPr>
        <w:pStyle w:val="a3"/>
        <w:numPr>
          <w:ilvl w:val="0"/>
          <w:numId w:val="10"/>
        </w:numPr>
        <w:spacing w:after="0" w:line="240" w:lineRule="auto"/>
        <w:ind w:left="15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7799">
        <w:rPr>
          <w:rFonts w:ascii="Times New Roman" w:eastAsia="Calibri" w:hAnsi="Times New Roman" w:cs="Times New Roman"/>
          <w:sz w:val="28"/>
          <w:szCs w:val="28"/>
        </w:rPr>
        <w:t xml:space="preserve">Турнир «На приз </w:t>
      </w:r>
      <w:r w:rsidR="00855A49" w:rsidRPr="00B67799">
        <w:rPr>
          <w:rFonts w:ascii="Times New Roman" w:eastAsia="Calibri" w:hAnsi="Times New Roman" w:cs="Times New Roman"/>
          <w:sz w:val="28"/>
          <w:szCs w:val="28"/>
        </w:rPr>
        <w:t>осенних каникул»</w:t>
      </w:r>
    </w:p>
    <w:p w:rsidR="00D34F84" w:rsidRPr="00B67799" w:rsidRDefault="00D34F84" w:rsidP="00B677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34F84" w:rsidRPr="00B67799" w:rsidRDefault="00B67799" w:rsidP="00B677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D34F84" w:rsidRPr="00B67799">
        <w:rPr>
          <w:rFonts w:ascii="Times New Roman" w:eastAsia="Calibri" w:hAnsi="Times New Roman" w:cs="Times New Roman"/>
          <w:sz w:val="28"/>
          <w:szCs w:val="28"/>
        </w:rPr>
        <w:t xml:space="preserve">В дни летних каникул большой спектр спортивных развлекательных программ, т. к. «Испытай себя», «Спортивный </w:t>
      </w:r>
      <w:proofErr w:type="spellStart"/>
      <w:r w:rsidR="00D34F84" w:rsidRPr="00B67799">
        <w:rPr>
          <w:rFonts w:ascii="Times New Roman" w:eastAsia="Calibri" w:hAnsi="Times New Roman" w:cs="Times New Roman"/>
          <w:sz w:val="28"/>
          <w:szCs w:val="28"/>
        </w:rPr>
        <w:t>квест</w:t>
      </w:r>
      <w:proofErr w:type="spellEnd"/>
      <w:r w:rsidR="00D34F84" w:rsidRPr="00B67799">
        <w:rPr>
          <w:rFonts w:ascii="Times New Roman" w:eastAsia="Calibri" w:hAnsi="Times New Roman" w:cs="Times New Roman"/>
          <w:sz w:val="28"/>
          <w:szCs w:val="28"/>
        </w:rPr>
        <w:t>», «Связка» и просто спортивные игры в волейбол, футбол и лапту -</w:t>
      </w:r>
      <w:r w:rsidR="005E19E2" w:rsidRPr="00B67799">
        <w:rPr>
          <w:rFonts w:ascii="Times New Roman" w:eastAsia="Calibri" w:hAnsi="Times New Roman" w:cs="Times New Roman"/>
          <w:sz w:val="28"/>
          <w:szCs w:val="28"/>
        </w:rPr>
        <w:t xml:space="preserve"> проводится для </w:t>
      </w:r>
      <w:r w:rsidR="00D34F84" w:rsidRPr="00B67799">
        <w:rPr>
          <w:rFonts w:ascii="Times New Roman" w:eastAsia="Calibri" w:hAnsi="Times New Roman" w:cs="Times New Roman"/>
          <w:sz w:val="28"/>
          <w:szCs w:val="28"/>
        </w:rPr>
        <w:t>воспитанников детских оздоровительных площадок.</w:t>
      </w:r>
    </w:p>
    <w:p w:rsidR="00D34F84" w:rsidRPr="00B67799" w:rsidRDefault="00D34F84" w:rsidP="00B677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34F84" w:rsidRPr="00B67799" w:rsidRDefault="00B67799" w:rsidP="00B677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D34F84" w:rsidRPr="00B67799">
        <w:rPr>
          <w:rFonts w:ascii="Times New Roman" w:eastAsia="Calibri" w:hAnsi="Times New Roman" w:cs="Times New Roman"/>
          <w:sz w:val="28"/>
          <w:szCs w:val="28"/>
        </w:rPr>
        <w:t>Большой популярностью у жителей нашего муниципального образования в последние 5 стали пользоваться мероприятия для семейного спортивного отдыха (турнир по футболу «Отцы и дети»</w:t>
      </w:r>
      <w:r w:rsidR="005E19E2" w:rsidRPr="00B67799">
        <w:rPr>
          <w:rFonts w:ascii="Times New Roman" w:eastAsia="Calibri" w:hAnsi="Times New Roman" w:cs="Times New Roman"/>
          <w:sz w:val="28"/>
          <w:szCs w:val="28"/>
        </w:rPr>
        <w:t>,</w:t>
      </w:r>
      <w:r w:rsidR="00D34F84" w:rsidRPr="00B67799">
        <w:rPr>
          <w:rFonts w:ascii="Times New Roman" w:eastAsia="Calibri" w:hAnsi="Times New Roman" w:cs="Times New Roman"/>
          <w:sz w:val="28"/>
          <w:szCs w:val="28"/>
        </w:rPr>
        <w:t xml:space="preserve"> игра «Мама, папа, </w:t>
      </w:r>
      <w:r>
        <w:rPr>
          <w:rFonts w:ascii="Times New Roman" w:eastAsia="Calibri" w:hAnsi="Times New Roman" w:cs="Times New Roman"/>
          <w:sz w:val="28"/>
          <w:szCs w:val="28"/>
        </w:rPr>
        <w:br/>
      </w:r>
      <w:r w:rsidR="00D34F84" w:rsidRPr="00B67799">
        <w:rPr>
          <w:rFonts w:ascii="Times New Roman" w:eastAsia="Calibri" w:hAnsi="Times New Roman" w:cs="Times New Roman"/>
          <w:sz w:val="28"/>
          <w:szCs w:val="28"/>
        </w:rPr>
        <w:t>я – спортивная семья») и Дни здоровья сотрудников различных организаций, предприятий и учреждений (турниры</w:t>
      </w:r>
      <w:r w:rsidR="003150D0" w:rsidRPr="00B67799">
        <w:rPr>
          <w:rFonts w:ascii="Times New Roman" w:eastAsia="Calibri" w:hAnsi="Times New Roman" w:cs="Times New Roman"/>
          <w:sz w:val="28"/>
          <w:szCs w:val="28"/>
        </w:rPr>
        <w:t xml:space="preserve"> выходного дня</w:t>
      </w:r>
      <w:r w:rsidR="00D34F84" w:rsidRPr="00B67799">
        <w:rPr>
          <w:rFonts w:ascii="Times New Roman" w:eastAsia="Calibri" w:hAnsi="Times New Roman" w:cs="Times New Roman"/>
          <w:sz w:val="28"/>
          <w:szCs w:val="28"/>
        </w:rPr>
        <w:t xml:space="preserve"> производственных команд по волейболу, футболу, теннису и т.д.).</w:t>
      </w:r>
    </w:p>
    <w:p w:rsidR="005E19E2" w:rsidRPr="00B67799" w:rsidRDefault="005E19E2" w:rsidP="00B677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E19E2" w:rsidRPr="00B67799" w:rsidRDefault="00B67799" w:rsidP="00B677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="005E19E2" w:rsidRPr="00B67799">
        <w:rPr>
          <w:rFonts w:ascii="Times New Roman" w:eastAsia="Calibri" w:hAnsi="Times New Roman" w:cs="Times New Roman"/>
          <w:sz w:val="28"/>
          <w:szCs w:val="28"/>
        </w:rPr>
        <w:t>Очень популярны среди жителей нашего муниципального образования и соревнования по рыбной ловле, причем это соревнования проходят в летний и зимний период в личном зачете и среди семейных команд.</w:t>
      </w:r>
    </w:p>
    <w:p w:rsidR="001377B0" w:rsidRPr="00B67799" w:rsidRDefault="001377B0" w:rsidP="00B6779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377B0" w:rsidRPr="00B67799" w:rsidRDefault="00B67799" w:rsidP="00B67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После более чем десятилетнего перерыва </w:t>
      </w:r>
      <w:r w:rsidR="001377B0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команда МО «</w:t>
      </w:r>
      <w:proofErr w:type="spellStart"/>
      <w:r w:rsidR="001377B0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="001377B0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 по футболу «</w:t>
      </w:r>
      <w:proofErr w:type="spellStart"/>
      <w:proofErr w:type="gramStart"/>
      <w:r w:rsidR="001377B0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Светогорец</w:t>
      </w:r>
      <w:proofErr w:type="spellEnd"/>
      <w:r w:rsidR="001377B0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»  с</w:t>
      </w:r>
      <w:proofErr w:type="gramEnd"/>
      <w:r w:rsidR="001377B0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2011 года принимает участие в Первенстве Ленинградской области  по футболу среди взрослых команд</w:t>
      </w:r>
      <w:r w:rsidR="00D821A2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Кубке Выборгского района</w:t>
      </w:r>
      <w:r w:rsidR="001377B0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821A2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где наш «</w:t>
      </w:r>
      <w:proofErr w:type="spellStart"/>
      <w:r w:rsidR="00D821A2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Светогорец</w:t>
      </w:r>
      <w:proofErr w:type="spellEnd"/>
      <w:r w:rsidR="00D821A2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показывал не плохие результаты.  И</w:t>
      </w:r>
      <w:r w:rsidR="001377B0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сключением стал только 2019 год – команда взяла перерыв</w:t>
      </w:r>
      <w:r w:rsidR="00D821A2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Первенстве </w:t>
      </w:r>
      <w:r w:rsidR="00AC1B48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Ленинградской области и Кубке Выборгского района.</w:t>
      </w:r>
    </w:p>
    <w:p w:rsidR="00B67799" w:rsidRPr="00B67799" w:rsidRDefault="00B67799" w:rsidP="00B67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77B0" w:rsidRPr="00B67799" w:rsidRDefault="00B67799" w:rsidP="00B67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</w:t>
      </w:r>
      <w:r w:rsidR="008C3BA4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2017-2019гг</w:t>
      </w:r>
      <w:r w:rsidR="00DA22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</w:t>
      </w:r>
      <w:r w:rsidR="008C3BA4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активно стал развиваться хоккей. Объединенная сборная команда </w:t>
      </w:r>
      <w:proofErr w:type="spellStart"/>
      <w:r w:rsidR="008C3BA4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Светогорского</w:t>
      </w:r>
      <w:proofErr w:type="spellEnd"/>
      <w:r w:rsidR="008C3BA4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="008C3BA4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Каменногорского</w:t>
      </w:r>
      <w:proofErr w:type="spellEnd"/>
      <w:r w:rsidR="008C3BA4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поселений в сезоне 2019 года заняла 1 место в </w:t>
      </w:r>
      <w:r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Чемпионате</w:t>
      </w:r>
      <w:r w:rsidR="008C3BA4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Выборгского района по хоккею.</w:t>
      </w:r>
    </w:p>
    <w:p w:rsidR="00B67799" w:rsidRPr="00B67799" w:rsidRDefault="00B67799" w:rsidP="00B67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77B0" w:rsidRPr="00B67799" w:rsidRDefault="00B67799" w:rsidP="00B67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         </w:t>
      </w:r>
      <w:r w:rsidR="003150D0"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На протяжении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многих лет на базе спортивных </w:t>
      </w:r>
      <w:r w:rsidR="003150D0"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объектов </w:t>
      </w:r>
      <w:proofErr w:type="spellStart"/>
      <w:r w:rsidR="003150D0"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Светогорского</w:t>
      </w:r>
      <w:proofErr w:type="spellEnd"/>
      <w:r w:rsidR="003150D0"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поселения проводятся соревнования и турниры Выборгского района, Ленинградской области и Северо-Западного Федерального Округа Российской Федерации</w:t>
      </w:r>
      <w:r w:rsidR="003150D0" w:rsidRPr="00B67799">
        <w:rPr>
          <w:rFonts w:ascii="Times New Roman" w:eastAsia="Times New Roman" w:hAnsi="Times New Roman" w:cs="Times New Roman"/>
          <w:sz w:val="28"/>
          <w:szCs w:val="28"/>
          <w:lang w:eastAsia="ru-RU"/>
        </w:rPr>
        <w:t>, такие как:</w:t>
      </w:r>
    </w:p>
    <w:p w:rsidR="001377B0" w:rsidRPr="00B67799" w:rsidRDefault="001377B0" w:rsidP="00B677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50D0" w:rsidRPr="00B67799" w:rsidRDefault="003150D0" w:rsidP="00B67799">
      <w:pPr>
        <w:numPr>
          <w:ilvl w:val="0"/>
          <w:numId w:val="5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Соревнования по волейболу Выборгского района; </w:t>
      </w:r>
    </w:p>
    <w:p w:rsidR="008C3BA4" w:rsidRPr="00B67799" w:rsidRDefault="008C3BA4" w:rsidP="00B67799">
      <w:pPr>
        <w:numPr>
          <w:ilvl w:val="0"/>
          <w:numId w:val="5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Футбольные матчи в рамках Чемпионата Выборгского района; </w:t>
      </w:r>
    </w:p>
    <w:p w:rsidR="008C3BA4" w:rsidRPr="00B67799" w:rsidRDefault="00B67799" w:rsidP="00B67799">
      <w:pPr>
        <w:numPr>
          <w:ilvl w:val="0"/>
          <w:numId w:val="5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Спортивный Слет </w:t>
      </w:r>
      <w:r w:rsidR="008C3BA4"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сельской молодежи Выборгского района;</w:t>
      </w:r>
    </w:p>
    <w:p w:rsidR="008C3BA4" w:rsidRPr="00B67799" w:rsidRDefault="008C3BA4" w:rsidP="00B67799">
      <w:pPr>
        <w:numPr>
          <w:ilvl w:val="0"/>
          <w:numId w:val="5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Хоккейные матчи в рамках Чемпионата Выборгского района; </w:t>
      </w:r>
    </w:p>
    <w:p w:rsidR="003150D0" w:rsidRPr="00B67799" w:rsidRDefault="00B67799" w:rsidP="00B67799">
      <w:pPr>
        <w:numPr>
          <w:ilvl w:val="0"/>
          <w:numId w:val="5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Первенство </w:t>
      </w:r>
      <w:r w:rsidR="003150D0"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Ленинградской области по дзюдо;</w:t>
      </w:r>
    </w:p>
    <w:p w:rsidR="003150D0" w:rsidRPr="00B67799" w:rsidRDefault="00B67799" w:rsidP="00B67799">
      <w:pPr>
        <w:numPr>
          <w:ilvl w:val="0"/>
          <w:numId w:val="5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Первенство</w:t>
      </w:r>
      <w:r w:rsidR="003150D0"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Ленинградской области по боксу;</w:t>
      </w:r>
    </w:p>
    <w:p w:rsidR="003150D0" w:rsidRPr="00B67799" w:rsidRDefault="008C3BA4" w:rsidP="00B67799">
      <w:pPr>
        <w:numPr>
          <w:ilvl w:val="0"/>
          <w:numId w:val="5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</w:t>
      </w:r>
      <w:r w:rsidR="003150D0"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бластные соревнования по шашкам;  </w:t>
      </w:r>
    </w:p>
    <w:p w:rsidR="001377B0" w:rsidRPr="00B67799" w:rsidRDefault="003150D0" w:rsidP="00B67799">
      <w:pPr>
        <w:numPr>
          <w:ilvl w:val="0"/>
          <w:numId w:val="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Футбольные матчи в рамках Первенства Ленинградской области;  </w:t>
      </w:r>
    </w:p>
    <w:p w:rsidR="008C3BA4" w:rsidRPr="00B67799" w:rsidRDefault="00B67799" w:rsidP="00B67799">
      <w:pPr>
        <w:numPr>
          <w:ilvl w:val="0"/>
          <w:numId w:val="5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Первенство </w:t>
      </w:r>
      <w:r w:rsidR="008C3BA4"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СЗФО РФ по дзюдо;</w:t>
      </w:r>
    </w:p>
    <w:p w:rsidR="008C3BA4" w:rsidRPr="00B67799" w:rsidRDefault="00B67799" w:rsidP="00B67799">
      <w:pPr>
        <w:numPr>
          <w:ilvl w:val="0"/>
          <w:numId w:val="5"/>
        </w:num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Первенство </w:t>
      </w:r>
      <w:r w:rsidR="008C3BA4"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СЗФО РФ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 w:rsidR="008C3BA4" w:rsidRPr="00B6779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боксу;</w:t>
      </w:r>
    </w:p>
    <w:p w:rsidR="003150D0" w:rsidRPr="00B67799" w:rsidRDefault="003150D0" w:rsidP="00B67799">
      <w:pPr>
        <w:suppressAutoHyphens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7945" w:rsidRPr="00917945" w:rsidRDefault="00DA22DC" w:rsidP="00917945">
      <w:pPr>
        <w:spacing w:after="0" w:line="36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         </w:t>
      </w:r>
      <w:r w:rsidR="00917945" w:rsidRPr="00917945">
        <w:rPr>
          <w:rFonts w:ascii="Times New Roman" w:eastAsia="Batang" w:hAnsi="Times New Roman" w:cs="Times New Roman"/>
          <w:sz w:val="28"/>
          <w:szCs w:val="28"/>
          <w:lang w:eastAsia="ko-KR"/>
        </w:rPr>
        <w:t>Финансирование физической культуры и массового спорта осуществляется в рамках реализации мероприятий муниципальной программы «Развитие физической культуры и массового спорта на территории МО «</w:t>
      </w:r>
      <w:proofErr w:type="spellStart"/>
      <w:r w:rsidR="00917945" w:rsidRPr="00917945">
        <w:rPr>
          <w:rFonts w:ascii="Times New Roman" w:eastAsia="Batang" w:hAnsi="Times New Roman" w:cs="Times New Roman"/>
          <w:sz w:val="28"/>
          <w:szCs w:val="28"/>
          <w:lang w:eastAsia="ko-KR"/>
        </w:rPr>
        <w:t>Светогорское</w:t>
      </w:r>
      <w:proofErr w:type="spellEnd"/>
      <w:r w:rsidR="00917945" w:rsidRPr="00917945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городское поселение»: </w:t>
      </w:r>
    </w:p>
    <w:p w:rsidR="00917945" w:rsidRPr="00917945" w:rsidRDefault="00917945" w:rsidP="00917945">
      <w:pPr>
        <w:spacing w:after="0" w:line="36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917945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2014 год* - 301000,00 рублей, что составило 0,16% от бюджета МО; </w:t>
      </w:r>
    </w:p>
    <w:p w:rsidR="00917945" w:rsidRPr="00917945" w:rsidRDefault="00917945" w:rsidP="00917945">
      <w:pPr>
        <w:spacing w:after="0" w:line="360" w:lineRule="auto"/>
        <w:jc w:val="both"/>
        <w:rPr>
          <w:rFonts w:ascii="Times New Roman" w:eastAsia="Batang" w:hAnsi="Times New Roman" w:cs="Times New Roman"/>
          <w:i/>
          <w:sz w:val="28"/>
          <w:szCs w:val="28"/>
          <w:lang w:eastAsia="ko-KR"/>
        </w:rPr>
      </w:pPr>
      <w:r w:rsidRPr="00917945">
        <w:rPr>
          <w:rFonts w:ascii="Times New Roman" w:eastAsia="Batang" w:hAnsi="Times New Roman" w:cs="Times New Roman"/>
          <w:sz w:val="28"/>
          <w:szCs w:val="28"/>
          <w:lang w:eastAsia="ko-KR"/>
        </w:rPr>
        <w:t>*</w:t>
      </w:r>
      <w:r w:rsidRPr="00917945">
        <w:rPr>
          <w:rFonts w:ascii="Times New Roman" w:eastAsia="Batang" w:hAnsi="Times New Roman" w:cs="Times New Roman"/>
          <w:i/>
          <w:sz w:val="28"/>
          <w:szCs w:val="28"/>
          <w:lang w:eastAsia="ko-KR"/>
        </w:rPr>
        <w:t>в 2014 году в муниципальную программу</w:t>
      </w:r>
      <w:r w:rsidRPr="007F24FC">
        <w:rPr>
          <w:rFonts w:ascii="Times New Roman" w:eastAsia="Batang" w:hAnsi="Times New Roman" w:cs="Times New Roman"/>
          <w:i/>
          <w:sz w:val="28"/>
          <w:szCs w:val="28"/>
          <w:lang w:eastAsia="ko-KR"/>
        </w:rPr>
        <w:t xml:space="preserve"> не включалась </w:t>
      </w:r>
      <w:r w:rsidRPr="00917945">
        <w:rPr>
          <w:rFonts w:ascii="Times New Roman" w:eastAsia="Batang" w:hAnsi="Times New Roman" w:cs="Times New Roman"/>
          <w:i/>
          <w:sz w:val="28"/>
          <w:szCs w:val="28"/>
          <w:lang w:eastAsia="ko-KR"/>
        </w:rPr>
        <w:t>субсидия МБУ «КСК г. Светогорска» на муниципальное задание.</w:t>
      </w:r>
      <w:bookmarkStart w:id="0" w:name="_GoBack"/>
      <w:bookmarkEnd w:id="0"/>
    </w:p>
    <w:p w:rsidR="00917945" w:rsidRPr="00917945" w:rsidRDefault="00917945" w:rsidP="00917945">
      <w:pPr>
        <w:spacing w:after="0" w:line="36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917945">
        <w:rPr>
          <w:rFonts w:ascii="Times New Roman" w:eastAsia="Batang" w:hAnsi="Times New Roman" w:cs="Times New Roman"/>
          <w:sz w:val="28"/>
          <w:szCs w:val="28"/>
          <w:lang w:eastAsia="ko-KR"/>
        </w:rPr>
        <w:t>2015 год – 13791850,00 рублей, что составило 9,4% от бюджета МО;</w:t>
      </w:r>
    </w:p>
    <w:p w:rsidR="00917945" w:rsidRPr="00917945" w:rsidRDefault="00917945" w:rsidP="00917945">
      <w:pPr>
        <w:spacing w:after="0" w:line="36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917945">
        <w:rPr>
          <w:rFonts w:ascii="Times New Roman" w:eastAsia="Batang" w:hAnsi="Times New Roman" w:cs="Times New Roman"/>
          <w:sz w:val="28"/>
          <w:szCs w:val="28"/>
          <w:lang w:eastAsia="ko-KR"/>
        </w:rPr>
        <w:t>2016 год – 12026875,00 рублей, что составило 7,2% от бюджета МО;</w:t>
      </w:r>
    </w:p>
    <w:p w:rsidR="00917945" w:rsidRPr="00917945" w:rsidRDefault="00917945" w:rsidP="00917945">
      <w:pPr>
        <w:spacing w:after="0" w:line="36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917945">
        <w:rPr>
          <w:rFonts w:ascii="Times New Roman" w:eastAsia="Batang" w:hAnsi="Times New Roman" w:cs="Times New Roman"/>
          <w:sz w:val="28"/>
          <w:szCs w:val="28"/>
          <w:lang w:eastAsia="ko-KR"/>
        </w:rPr>
        <w:t>2017 год – 12347984,00 рублей, что составило 6,5% от бюджета МО;</w:t>
      </w:r>
    </w:p>
    <w:p w:rsidR="00917945" w:rsidRPr="00917945" w:rsidRDefault="00917945" w:rsidP="00917945">
      <w:pPr>
        <w:spacing w:after="0" w:line="36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917945">
        <w:rPr>
          <w:rFonts w:ascii="Times New Roman" w:eastAsia="Batang" w:hAnsi="Times New Roman" w:cs="Times New Roman"/>
          <w:sz w:val="28"/>
          <w:szCs w:val="28"/>
          <w:lang w:eastAsia="ko-KR"/>
        </w:rPr>
        <w:t>2018 год – 11062300,00 рублей, что составило 5,8% от бюджета МО;</w:t>
      </w:r>
    </w:p>
    <w:p w:rsidR="00917945" w:rsidRPr="00917945" w:rsidRDefault="00917945" w:rsidP="00917945">
      <w:pPr>
        <w:spacing w:after="0" w:line="36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917945">
        <w:rPr>
          <w:rFonts w:ascii="Times New Roman" w:eastAsia="Batang" w:hAnsi="Times New Roman" w:cs="Times New Roman"/>
          <w:sz w:val="28"/>
          <w:szCs w:val="28"/>
          <w:lang w:eastAsia="ko-KR"/>
        </w:rPr>
        <w:t>2019 год – 9123700,00 рублей, что составило 4,5% от бюджета МО;</w:t>
      </w:r>
    </w:p>
    <w:p w:rsidR="008852B1" w:rsidRDefault="00917945" w:rsidP="00917945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819775" cy="8792210"/>
            <wp:effectExtent l="0" t="0" r="9525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Финансирование ФИС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9775" cy="8792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7945" w:rsidRDefault="00917945" w:rsidP="00917945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917945" w:rsidRDefault="00917945" w:rsidP="00917945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160"/>
            <wp:effectExtent l="0" t="0" r="3175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Спортивные секции и группы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7945" w:rsidRDefault="00917945" w:rsidP="00917945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562475"/>
            <wp:effectExtent l="0" t="0" r="3175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Спортивно-массовые мероприятия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56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7945" w:rsidRDefault="00917945" w:rsidP="00917945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-146685</wp:posOffset>
            </wp:positionH>
            <wp:positionV relativeFrom="margin">
              <wp:posOffset>-329565</wp:posOffset>
            </wp:positionV>
            <wp:extent cx="5753100" cy="10115550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Количество занимающихся ФИС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3100" cy="10115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17945" w:rsidRPr="00B67799" w:rsidRDefault="00917945" w:rsidP="00917945">
      <w:pPr>
        <w:ind w:left="-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943725" cy="9448800"/>
            <wp:effectExtent l="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Победы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43725" cy="944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17945" w:rsidRPr="00B677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6246F"/>
    <w:multiLevelType w:val="hybridMultilevel"/>
    <w:tmpl w:val="AAA05086"/>
    <w:lvl w:ilvl="0" w:tplc="04190009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7B53875"/>
    <w:multiLevelType w:val="hybridMultilevel"/>
    <w:tmpl w:val="4266CE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A7625B"/>
    <w:multiLevelType w:val="hybridMultilevel"/>
    <w:tmpl w:val="3662A73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BB35582"/>
    <w:multiLevelType w:val="hybridMultilevel"/>
    <w:tmpl w:val="2F5C5D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3F60C7"/>
    <w:multiLevelType w:val="hybridMultilevel"/>
    <w:tmpl w:val="FDC892F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5D79282D"/>
    <w:multiLevelType w:val="hybridMultilevel"/>
    <w:tmpl w:val="2688A5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AC0C6D"/>
    <w:multiLevelType w:val="hybridMultilevel"/>
    <w:tmpl w:val="A6F22E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F90F86"/>
    <w:multiLevelType w:val="hybridMultilevel"/>
    <w:tmpl w:val="794E41A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77D15D46"/>
    <w:multiLevelType w:val="hybridMultilevel"/>
    <w:tmpl w:val="3454FA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AE7C06"/>
    <w:multiLevelType w:val="hybridMultilevel"/>
    <w:tmpl w:val="745200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9"/>
  </w:num>
  <w:num w:numId="4">
    <w:abstractNumId w:val="3"/>
  </w:num>
  <w:num w:numId="5">
    <w:abstractNumId w:val="8"/>
  </w:num>
  <w:num w:numId="6">
    <w:abstractNumId w:val="0"/>
  </w:num>
  <w:num w:numId="7">
    <w:abstractNumId w:val="1"/>
  </w:num>
  <w:num w:numId="8">
    <w:abstractNumId w:val="4"/>
  </w:num>
  <w:num w:numId="9">
    <w:abstractNumId w:val="7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0EB"/>
    <w:rsid w:val="001377B0"/>
    <w:rsid w:val="003150D0"/>
    <w:rsid w:val="005E19E2"/>
    <w:rsid w:val="00667118"/>
    <w:rsid w:val="007F24FC"/>
    <w:rsid w:val="00825455"/>
    <w:rsid w:val="00855A49"/>
    <w:rsid w:val="008852B1"/>
    <w:rsid w:val="008C3BA4"/>
    <w:rsid w:val="008D44FB"/>
    <w:rsid w:val="00917945"/>
    <w:rsid w:val="009535B6"/>
    <w:rsid w:val="00996B2F"/>
    <w:rsid w:val="00A97CD6"/>
    <w:rsid w:val="00AC1B48"/>
    <w:rsid w:val="00AF454A"/>
    <w:rsid w:val="00B67799"/>
    <w:rsid w:val="00BE40EB"/>
    <w:rsid w:val="00D34B7C"/>
    <w:rsid w:val="00D34F84"/>
    <w:rsid w:val="00D821A2"/>
    <w:rsid w:val="00DA22DC"/>
    <w:rsid w:val="00F56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0B78D8-C8F8-4A1E-9993-B0221EE2F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4B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8</Pages>
  <Words>1185</Words>
  <Characters>6760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Любовь В. Сергеева</cp:lastModifiedBy>
  <cp:revision>6</cp:revision>
  <dcterms:created xsi:type="dcterms:W3CDTF">2019-08-08T10:16:00Z</dcterms:created>
  <dcterms:modified xsi:type="dcterms:W3CDTF">2019-08-14T09:12:00Z</dcterms:modified>
</cp:coreProperties>
</file>