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6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E0CC95" wp14:editId="7C1557FA">
            <wp:simplePos x="0" y="0"/>
            <wp:positionH relativeFrom="column">
              <wp:posOffset>2594610</wp:posOffset>
            </wp:positionH>
            <wp:positionV relativeFrom="paragraph">
              <wp:posOffset>-178435</wp:posOffset>
            </wp:positionV>
            <wp:extent cx="745490" cy="92138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C76FD5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6E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</w:t>
      </w:r>
    </w:p>
    <w:p w:rsidR="00007B6E" w:rsidRPr="00007B6E" w:rsidRDefault="00007B6E" w:rsidP="00C76FD5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6E">
        <w:rPr>
          <w:rFonts w:ascii="Times New Roman" w:eastAsia="Times New Roman" w:hAnsi="Times New Roman" w:cs="Times New Roman"/>
          <w:b/>
          <w:lang w:eastAsia="ru-RU"/>
        </w:rPr>
        <w:t>«СВЕТОГОРСКОЕ ГОРОДСКОЕ ПОСЕЛЕНИЕ»</w:t>
      </w:r>
    </w:p>
    <w:p w:rsidR="00007B6E" w:rsidRPr="00007B6E" w:rsidRDefault="00007B6E" w:rsidP="00C76FD5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6E">
        <w:rPr>
          <w:rFonts w:ascii="Times New Roman" w:eastAsia="Times New Roman" w:hAnsi="Times New Roman" w:cs="Times New Roman"/>
          <w:b/>
          <w:lang w:eastAsia="ru-RU"/>
        </w:rPr>
        <w:t>ВЫБОРГСКОГО РАЙОНА ЛЕНИНГРАДСКОЙ ОБЛАСТИ</w:t>
      </w:r>
    </w:p>
    <w:p w:rsidR="00007B6E" w:rsidRPr="00007B6E" w:rsidRDefault="00007B6E" w:rsidP="00C76FD5">
      <w:pPr>
        <w:tabs>
          <w:tab w:val="left" w:pos="67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7B6E" w:rsidRPr="006647FC" w:rsidRDefault="00007B6E" w:rsidP="00C76F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76FD5" w:rsidRDefault="00007B6E" w:rsidP="00C7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76FD5" w:rsidRDefault="00007B6E" w:rsidP="006647FC">
      <w:pPr>
        <w:spacing w:after="0" w:line="240" w:lineRule="auto"/>
        <w:ind w:left="3540" w:hanging="56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7B6E" w:rsidRPr="006647FC" w:rsidRDefault="00C76FD5" w:rsidP="00C76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08 декабря 2020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№   </w:t>
      </w:r>
      <w:proofErr w:type="gramStart"/>
      <w:r w:rsidR="00007B6E"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007B6E"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Е К Т</w:t>
      </w:r>
    </w:p>
    <w:p w:rsidR="00007B6E" w:rsidRPr="00007B6E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6FD5" w:rsidRDefault="00C76FD5" w:rsidP="0000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B6E" w:rsidRPr="00C76FD5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муниципального образования </w:t>
      </w:r>
    </w:p>
    <w:p w:rsidR="00007B6E" w:rsidRPr="00C76FD5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«Светогорское городское поселение»</w:t>
      </w:r>
    </w:p>
    <w:p w:rsidR="00007B6E" w:rsidRPr="00C76FD5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</w:p>
    <w:p w:rsidR="00007B6E" w:rsidRPr="00C76FD5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D30E2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086C5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007B6E" w:rsidRPr="00C76FD5" w:rsidRDefault="00007B6E" w:rsidP="00C7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B6E" w:rsidRPr="00C76FD5" w:rsidRDefault="00007B6E" w:rsidP="00C76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Основные характеристики бюджета муниципального образования «Светогорское городское поселение» Выборгского района Ленинградской области (далее – местный бюджет) на 20</w:t>
      </w:r>
      <w:r w:rsidR="00D30E2F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B41A2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86C50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CB41A2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CB41A2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007B6E" w:rsidRPr="00C76FD5" w:rsidRDefault="00007B6E" w:rsidP="00C76FD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местного бюджета на 20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общий объем доходов местного бюджета в сумме </w:t>
      </w:r>
      <w:r w:rsidR="00C7358D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A6D5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A6D5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66,3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местного бюджета в сумме </w:t>
      </w:r>
      <w:r w:rsidR="00C7358D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A6D5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5 166,3</w:t>
      </w:r>
      <w:r w:rsidR="00C7358D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C7358D" w:rsidRPr="00C76FD5" w:rsidRDefault="00C7358D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дефицит местного бюджета в сумме 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A6D5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00,0 тысяч рублей.</w:t>
      </w:r>
    </w:p>
    <w:p w:rsidR="00007B6E" w:rsidRPr="00C76FD5" w:rsidRDefault="00007B6E" w:rsidP="00C76FD5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местного бюджета на 20</w:t>
      </w:r>
      <w:r w:rsidR="00086C5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202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007B6E" w:rsidRPr="00C76FD5" w:rsidRDefault="00007B6E" w:rsidP="00C76FD5">
      <w:pPr>
        <w:tabs>
          <w:tab w:val="num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прогнозируемый общий объем доходов местного бюджета на 20</w:t>
      </w:r>
      <w:r w:rsidR="00086C5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6C5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7358D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CA6D5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4 385,5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 и на 202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7358D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7358D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358D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358D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расходов местного бюджета на 20</w:t>
      </w:r>
      <w:r w:rsidR="00086C5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5189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CA6D5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4 385,5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</w:t>
      </w:r>
      <w:r w:rsidR="000114A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условно</w:t>
      </w:r>
      <w:r w:rsidR="005E71A8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71A8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расходы в сумме </w:t>
      </w:r>
      <w:r w:rsidR="00C7358D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A6D5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358D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D5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09,</w:t>
      </w:r>
      <w:r w:rsidR="0099336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A1F1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202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5189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5189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5189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5189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в том числе условно-утвержденные расходы в сумме </w:t>
      </w:r>
      <w:r w:rsidR="00CA6D5C" w:rsidRPr="00C76FD5">
        <w:rPr>
          <w:rStyle w:val="FontStyle104"/>
          <w:sz w:val="24"/>
          <w:szCs w:val="24"/>
        </w:rPr>
        <w:t>6 769,2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</w:t>
      </w:r>
      <w:r w:rsidR="00B35D0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B97" w:rsidRPr="00C76FD5" w:rsidRDefault="00084B97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B6E" w:rsidRPr="00C76FD5" w:rsidRDefault="00007B6E" w:rsidP="00C76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2. Доходы местного бюджета </w:t>
      </w:r>
      <w:r w:rsidR="00416CC9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E438F6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16CC9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E438F6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16CC9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E438F6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16CC9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341E5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поступления налоговых,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1E5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неналоговых доходов и безвозмездных поступлений в местный бюджет по кодам видов 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086C5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8F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086C5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</w:t>
      </w:r>
      <w:r w:rsidR="00086C5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8F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438F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086C5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B6E" w:rsidRPr="00C76FD5" w:rsidRDefault="00084B97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и коды главных администраторов доходов местного бюджета согласно приложению 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B6E" w:rsidRPr="00C76FD5" w:rsidRDefault="00FB22A6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перечень и коды федеральных органов исполнительной власти - главных администраторов доходов местного бюджета согласно приложению 3.</w:t>
      </w:r>
    </w:p>
    <w:p w:rsidR="00C76FD5" w:rsidRDefault="00C76FD5" w:rsidP="00C76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B97" w:rsidRPr="00C76FD5" w:rsidRDefault="00007B6E" w:rsidP="00C76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084B97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Бюджетные ассигнования местного бюджета </w:t>
      </w:r>
      <w:r w:rsidR="00416CC9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E438F6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16CC9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E438F6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16CC9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E438F6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16CC9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007B6E" w:rsidRPr="00C76FD5" w:rsidRDefault="00007B6E" w:rsidP="00C76FD5">
      <w:pPr>
        <w:pStyle w:val="ad"/>
        <w:numPr>
          <w:ilvl w:val="0"/>
          <w:numId w:val="5"/>
        </w:numPr>
        <w:tabs>
          <w:tab w:val="left" w:pos="1134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 пределах общего объема расходов, утвержденного статьей 1 настоящего решения:</w:t>
      </w:r>
    </w:p>
    <w:p w:rsidR="00007B6E" w:rsidRPr="00C76FD5" w:rsidRDefault="00DA1F19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E6499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аспределение бюджетных ассигнований по разделам и подразделам классификации расходов </w:t>
      </w:r>
      <w:r w:rsidR="006B28C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 20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8F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EC7A45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</w:t>
      </w:r>
      <w:r w:rsidR="00EC7A45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8F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438F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FB22A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22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47FC" w:rsidRPr="00C76FD5" w:rsidRDefault="00DA1F19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</w:t>
      </w:r>
      <w:r w:rsidR="00F66C7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«Светогорское городское поселение» Выборгского района Ленинградской области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), группам видов расходов</w:t>
      </w:r>
      <w:r w:rsidR="000E30C8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азделам и подразделам классификации расходов</w:t>
      </w:r>
      <w:r w:rsidR="006B28C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="006B28C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8F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6B28C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</w:t>
      </w:r>
      <w:r w:rsidR="00560003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8F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438F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FB22A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22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B28C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7B6E" w:rsidRPr="00C76FD5" w:rsidRDefault="00DA1F19" w:rsidP="00C76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ведомственную структуру расходов </w:t>
      </w:r>
      <w:r w:rsidR="006B28C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</w:t>
      </w:r>
      <w:r w:rsidR="006B28C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8F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28C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37EF8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лановый период 20</w:t>
      </w:r>
      <w:r w:rsidR="00560003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8F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438F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FB22A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B6E" w:rsidRPr="00C76FD5" w:rsidRDefault="00337EF8" w:rsidP="00C76FD5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Утвердить резервный фонд администрации </w:t>
      </w:r>
      <w:r w:rsidR="00AD091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2DA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01E3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D5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A201E3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D0EC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337EF8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2DA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01E3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D5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DA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01E3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D0EC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872DA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01E3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D5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DA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01E3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D0EC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007B6E" w:rsidRPr="00C76FD5" w:rsidRDefault="00337EF8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в пределах общего объема расходов, установленного статьей 1 настоящего решения, объем межбюджетных трансфе</w:t>
      </w:r>
      <w:r w:rsidR="00AD091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ртов, предоставляемых бюджету муниципального образования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«Выборгский район» Ленинградской области, на осуществление час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полномочий местного значения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2DA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</w:t>
      </w:r>
      <w:r w:rsidR="00872DA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72DA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FB22A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922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01E3" w:rsidRPr="00C76FD5" w:rsidRDefault="009A49C7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1E3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2DA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01E3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0A3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481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884</w:t>
      </w:r>
      <w:r w:rsidR="008C0A3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481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201E3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A201E3" w:rsidRPr="00C76FD5" w:rsidRDefault="00A201E3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872DA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9A49C7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0A3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481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884</w:t>
      </w:r>
      <w:r w:rsidR="008C0A3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481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4A5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A201E3" w:rsidRPr="00C76FD5" w:rsidRDefault="00A201E3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9A49C7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0A3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481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884</w:t>
      </w:r>
      <w:r w:rsidR="008C0A3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481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4A5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07B6E" w:rsidRPr="00C76FD5" w:rsidRDefault="005D4ED6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объем бюджетных ассигнований дорожного фонда </w:t>
      </w:r>
      <w:r w:rsidR="00CE483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="00946397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7B6E" w:rsidRPr="00C76FD5" w:rsidRDefault="00BE4F30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B35D0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8C0A3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3 382,0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946397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D0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8C0A3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3 382,0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72DA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257D68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0A3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 385,</w:t>
      </w:r>
      <w:r w:rsidR="0061481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EF4E40" w:rsidRPr="00C76FD5" w:rsidRDefault="00EF4E40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5.  Утвердить адресную инвестиционную программу муниципального образования «Светогорское городское поселение» Выборгского района Ленинградской области</w:t>
      </w:r>
      <w:r w:rsidR="00BD3B3B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9A4557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4E40" w:rsidRPr="00C76FD5" w:rsidRDefault="00EF4E40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61481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6738B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0A3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481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38B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C0A3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6738B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EF4E40" w:rsidRPr="00C76FD5" w:rsidRDefault="00EF4E40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61481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6738B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0A3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481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38B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8C0A3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38B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0A3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:rsidR="00EF4E40" w:rsidRPr="00C76FD5" w:rsidRDefault="00EF4E40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61481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 тысяч рублей.</w:t>
      </w:r>
    </w:p>
    <w:p w:rsidR="00007B6E" w:rsidRPr="00C76FD5" w:rsidRDefault="00EF4E40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соответствии со статьей 217 Бюджетного кодекса Российской Федерации в ходе исполнения настоящего решения, изменения в сводную бюджетную роспись бюджета муниципального образования «Светогорское городское поселение» Выборгского района Ленинградской области вносятся без внесения изменений в настоящее решение по следующим основаниям, связанным с особенностями исполнения бюджета муниципального образования «Светогорское городское поселение» Выборгского района Ленинградской области:</w:t>
      </w:r>
      <w:proofErr w:type="gramEnd"/>
    </w:p>
    <w:p w:rsidR="00007B6E" w:rsidRPr="00C76FD5" w:rsidRDefault="00007B6E" w:rsidP="00C76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случаях образования, переименования, реорганизации, ликвидации органов местного самоуправления, отраслевых (функциональных) органов администрации муниципального образования «Светогорское городское поселение» Выборгского района Ленинградской области, перераспределения их полномочий в пределах общего объема средств, предусмотренных настоящим решением на обеспечение их деятельности;</w:t>
      </w:r>
    </w:p>
    <w:p w:rsidR="00007B6E" w:rsidRPr="00C76FD5" w:rsidRDefault="00007B6E" w:rsidP="00C76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007B6E" w:rsidRPr="00C76FD5" w:rsidRDefault="00007B6E" w:rsidP="00C76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для получения субсидий, предоставляемых местному бюджету из федерального бюджета, бюджета Ленинградской области, бюджетов муниципальных образований, в пределах объема бюджетных ассигнований, предусмотренных главному распорядителю бюджетных средств местного бюджета по соответствующей муниципальной программе;</w:t>
      </w:r>
      <w:proofErr w:type="gramEnd"/>
    </w:p>
    <w:p w:rsidR="00007B6E" w:rsidRPr="00C76FD5" w:rsidRDefault="00007B6E" w:rsidP="00C76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случаях перераспределения </w:t>
      </w:r>
      <w:r w:rsidRPr="00C76FD5">
        <w:rPr>
          <w:rFonts w:ascii="Times New Roman" w:eastAsia="Calibri" w:hAnsi="Times New Roman" w:cs="Times New Roman"/>
          <w:sz w:val="24"/>
          <w:szCs w:val="24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007B6E" w:rsidRPr="00C76FD5" w:rsidRDefault="00007B6E" w:rsidP="00C76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случаях распределения средств целевых межбюджетных трансфертов (и их остатков) из федерального бюджета, бюджета Ленинградской области, бюджетов муниципальных образований (сверх утвержденных решением о бюджете доходов) на осуществление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областных законов Ленинградской области и (или) нормативных правовых актов Правительства Ленинградской области, а также</w:t>
      </w:r>
      <w:proofErr w:type="gramEnd"/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заключенных соглашений;</w:t>
      </w:r>
    </w:p>
    <w:p w:rsidR="00007B6E" w:rsidRPr="00C76FD5" w:rsidRDefault="00007B6E" w:rsidP="00C76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случаях перераспределения бюджетных ассигнований между главными распорядителями бюджетных средств бюджета муниципального образования «Светогорское городское поселение» Выборгского района Ленинградской области,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муниципального образования «Светогорское городское поселение» Выборгского района Ленинградской области, после внесения изменений в муниципальную программу;</w:t>
      </w:r>
      <w:proofErr w:type="gramEnd"/>
    </w:p>
    <w:p w:rsidR="00007B6E" w:rsidRPr="00C76FD5" w:rsidRDefault="00007B6E" w:rsidP="00C76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C76F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7) при внесении Министерством финансов Российской Федерации изменений в Указания </w:t>
      </w:r>
      <w:r w:rsidR="000114AE" w:rsidRPr="00C76F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C76F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расходов.</w:t>
      </w:r>
      <w:proofErr w:type="gramEnd"/>
    </w:p>
    <w:p w:rsidR="004C19D5" w:rsidRPr="00C76FD5" w:rsidRDefault="004C19D5" w:rsidP="00C76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C76F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8)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</w:t>
      </w:r>
      <w:proofErr w:type="gramEnd"/>
      <w:r w:rsidRPr="00C76F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сре</w:t>
      </w:r>
      <w:proofErr w:type="gramStart"/>
      <w:r w:rsidRPr="00C76F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дств в т</w:t>
      </w:r>
      <w:proofErr w:type="gramEnd"/>
      <w:r w:rsidRPr="00C76F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екущем финансовом году;</w:t>
      </w:r>
    </w:p>
    <w:p w:rsidR="004C19D5" w:rsidRPr="00C76FD5" w:rsidRDefault="004C19D5" w:rsidP="00C76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C76F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9) в случаях распределения средств целевых межбюджетных трансфертов из федерального и областного бюджетов на финансовое обеспечение дорожной деятельности, приводящие к изменению бюджетных ассигнований дорожного фонда муниципального образования «Светогорское городское поселение» Выборгского района Ленинградской области.</w:t>
      </w:r>
      <w:proofErr w:type="gramEnd"/>
    </w:p>
    <w:p w:rsidR="00007B6E" w:rsidRPr="00C76FD5" w:rsidRDefault="00007B6E" w:rsidP="00C76FD5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B6E" w:rsidRPr="00C76FD5" w:rsidRDefault="00007B6E" w:rsidP="00C76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020701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поселения и муниципальных учреждений</w:t>
      </w: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Утвердить расходы на обеспечение деятельности Совета депутатов </w:t>
      </w:r>
      <w:r w:rsidR="00D14F17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области: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D0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61481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424C" w:rsidRPr="00C76F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AF424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187,0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020701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D0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257D68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424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 187,0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B35D0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257D68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  <w:r w:rsidR="00AF424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  <w:r w:rsidR="00257D68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A7308F" w:rsidRPr="00C76FD5" w:rsidRDefault="00A7308F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расходы на обеспечение деятельности администрации </w:t>
      </w:r>
      <w:r w:rsidR="00D14F17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D0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B3588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27 361.0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020701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D0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B3588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B3588E" w:rsidRPr="00C76F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047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588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61.5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B35D0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B3588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B3588E" w:rsidRPr="00C76F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047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588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61.5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207739" w:rsidRPr="00C76FD5" w:rsidRDefault="00207739" w:rsidP="00C76FD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размер индексации окладов и доплат к должностному окладу лиц, замещающих выборные муниципальные должности в органах местного самоуправления </w:t>
      </w:r>
      <w:r w:rsidR="000114A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792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окладов и ежемесячной надбавки к должностному окладу в соответствии с присвоенным классным чином муниципальных служащих </w:t>
      </w:r>
      <w:r w:rsidR="0028792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должностных окладов работников, занимающих </w:t>
      </w:r>
      <w:r w:rsidR="0028792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олжности</w:t>
      </w:r>
      <w:proofErr w:type="gramEnd"/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являющиеся должностями муниципальной службы в 1,04 раза с 1 </w:t>
      </w:r>
      <w:r w:rsidR="00B3588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88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07B6E" w:rsidRPr="00C76FD5" w:rsidRDefault="00007B6E" w:rsidP="00C76FD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для расчета должностных окладов работников государственных (муниципальных) бюджетных и казенных учреждений за календарный месяц в порядке, установленном решением совета депутатов </w:t>
      </w:r>
      <w:r w:rsidR="001408D1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работников муниципальных бюджетных учреждений </w:t>
      </w:r>
      <w:r w:rsidR="001408D1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с 1 </w:t>
      </w:r>
      <w:r w:rsidR="0089071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3588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расчетная величина в размере </w:t>
      </w:r>
      <w:r w:rsidR="0089071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10 340</w:t>
      </w:r>
      <w:r w:rsidR="00257D68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  <w:proofErr w:type="gramEnd"/>
    </w:p>
    <w:p w:rsidR="00AC091A" w:rsidRPr="00C76FD5" w:rsidRDefault="00AC091A" w:rsidP="00C76FD5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получатель средств местного бюджета, при заключении подлежащих оплате за счет средств местного бюджета контрактов на поставку товаров (работ, услуг) вправе предусматривать авансовые платежи:</w:t>
      </w:r>
    </w:p>
    <w:p w:rsidR="00AC091A" w:rsidRPr="00C76FD5" w:rsidRDefault="00AC091A" w:rsidP="00C76FD5">
      <w:pPr>
        <w:pStyle w:val="ad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100 процентов суммы договора (контракта) по договорам (контрактам):</w:t>
      </w:r>
    </w:p>
    <w:p w:rsidR="00AC091A" w:rsidRPr="00C76FD5" w:rsidRDefault="00AC091A" w:rsidP="00C76FD5">
      <w:pPr>
        <w:pStyle w:val="ad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предоставлении услуг связи, транспортных услуг, коммунальных услуг, услуг по содержанию имущества в части содержания помещений, зданий, дворов, иного имущества, в том числе уборка и вывоз снега, мусора, дезинфекция, дератизация, газация складов, санитарно-гигиеническое обслуживание, техническое обслуживание имущества, услуг вневедомственной (в том числе пожарной) охраны, о приобретении нефинансовых активов, о подписке на печатные издания и об их приобретении, об обучении на</w:t>
      </w:r>
      <w:proofErr w:type="gramEnd"/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курсах</w:t>
      </w:r>
      <w:proofErr w:type="gramEnd"/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квалификации, о приобретении авиа - и железнодорожных билетов, билетов для проезда городским и пригородным транспортом;</w:t>
      </w:r>
    </w:p>
    <w:p w:rsidR="00AC091A" w:rsidRPr="00C76FD5" w:rsidRDefault="00AC091A" w:rsidP="00C76FD5">
      <w:pPr>
        <w:pStyle w:val="ad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30 процентов суммы договора – по остальным договорам (контрактам).</w:t>
      </w:r>
    </w:p>
    <w:p w:rsidR="0039669E" w:rsidRPr="00C76FD5" w:rsidRDefault="00AC091A" w:rsidP="00C76FD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84353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28C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69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заключение и оплата органами местного самоуправления (далее - организации, имеющие право на получение бюджетных ассигнований) контрактов,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классификацией расходов местного бюджета и с учетом принятых и неисполненных обязательств.</w:t>
      </w:r>
    </w:p>
    <w:p w:rsidR="0039669E" w:rsidRPr="00C76FD5" w:rsidRDefault="0039669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организациями, имеющими право на получение бюджетных ассигнований в 202</w:t>
      </w:r>
      <w:r w:rsidR="00B3588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плановом периоде 202</w:t>
      </w:r>
      <w:r w:rsidR="00B3588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3588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обязательства, вытекающие из контрактов, исполнение которых осуществляется за счет средств 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бюджета, сверх утвержденных им лимитов бюджетных обязательств, не подлежат оплате за счет средств местного бюджета, за исключением случаев, когда в течение финансового года бюджетное финансирование было сокращено.</w:t>
      </w:r>
      <w:proofErr w:type="gramEnd"/>
    </w:p>
    <w:p w:rsidR="00BD0ECE" w:rsidRPr="00C76FD5" w:rsidRDefault="00BD0EC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4E" w:rsidRPr="00C76FD5" w:rsidRDefault="0033234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5. </w:t>
      </w:r>
      <w:r w:rsidRPr="00C76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внутренний долг и муниципальные внутренние заимствования </w:t>
      </w: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Pr="00C76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 w:rsidR="00144A61" w:rsidRPr="00C76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144A61" w:rsidRPr="00C76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144A61" w:rsidRPr="00C76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33234E" w:rsidRPr="00C76FD5" w:rsidRDefault="0033234E" w:rsidP="00C76F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1.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Установить верхний предел муниципального внутреннего долга муниципального образования 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«Светогорское городское поселение»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Выборгского района Ленинградской области:</w:t>
      </w:r>
    </w:p>
    <w:p w:rsidR="001D574C" w:rsidRPr="00C76FD5" w:rsidRDefault="001D574C" w:rsidP="00C76F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234E" w:rsidRPr="00C76FD5" w:rsidRDefault="0033234E" w:rsidP="00C76F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1 января 202</w:t>
      </w:r>
      <w:r w:rsidR="00B3588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в сумме 0,0 тысяч рублей</w:t>
      </w:r>
    </w:p>
    <w:p w:rsidR="0033234E" w:rsidRPr="00C76FD5" w:rsidRDefault="0033234E" w:rsidP="00C76F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1 января 202</w:t>
      </w:r>
      <w:r w:rsidR="00B3588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в сумме 0,0 тысяч рублей</w:t>
      </w:r>
    </w:p>
    <w:p w:rsidR="0033234E" w:rsidRPr="00C76FD5" w:rsidRDefault="0033234E" w:rsidP="00C76F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1 января 202</w:t>
      </w:r>
      <w:r w:rsidR="00B3588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в сумме 0,0 тысяч рублей.</w:t>
      </w:r>
    </w:p>
    <w:p w:rsidR="001D574C" w:rsidRPr="00C76FD5" w:rsidRDefault="001D574C" w:rsidP="00C76FD5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234E" w:rsidRPr="00C76FD5" w:rsidRDefault="009C3592" w:rsidP="00C76FD5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="00C80005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3234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Утвердить программу муниципальных внутренних заимствований бюджета 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</w:t>
      </w:r>
      <w:r w:rsidR="0033234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униципального образования </w:t>
      </w:r>
      <w:r w:rsidR="0033234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«Светогорское городское поселение»</w:t>
      </w:r>
      <w:r w:rsidR="0033234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Выборгского района Ленинградской области на 202</w:t>
      </w:r>
      <w:r w:rsidR="00B3588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33234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</w:t>
      </w:r>
      <w:r w:rsidR="0033234E" w:rsidRPr="00C76FD5">
        <w:rPr>
          <w:rFonts w:ascii="Arial" w:eastAsia="Times New Roman" w:hAnsi="Arial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33234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плановый п</w:t>
      </w:r>
      <w:r w:rsidR="00C80005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ериод 202</w:t>
      </w:r>
      <w:r w:rsidR="00B3588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C80005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B3588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C80005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годы согласно</w:t>
      </w:r>
      <w:r w:rsidR="00C80005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="0033234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приложению </w:t>
      </w:r>
      <w:r w:rsidR="009A4557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</w:t>
      </w:r>
      <w:r w:rsidR="0033234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3234E" w:rsidRPr="00C76FD5" w:rsidRDefault="0033234E" w:rsidP="00C76F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Установить объем расходов на обслуживание муниципального долга муниципального образования 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«Светогорское городское поселение»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Выборгского района Ленинградской области:</w:t>
      </w:r>
    </w:p>
    <w:p w:rsidR="0033234E" w:rsidRPr="00C76FD5" w:rsidRDefault="0033234E" w:rsidP="00C76F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B3588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0,0 тысяч рублей;</w:t>
      </w:r>
    </w:p>
    <w:p w:rsidR="0033234E" w:rsidRPr="00C76FD5" w:rsidRDefault="0033234E" w:rsidP="00C76F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B3588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0,0 тысяч рублей;</w:t>
      </w:r>
    </w:p>
    <w:p w:rsidR="0033234E" w:rsidRPr="00C76FD5" w:rsidRDefault="0033234E" w:rsidP="00C76F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B3588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0,0 тысяч рублей.</w:t>
      </w:r>
    </w:p>
    <w:p w:rsidR="0033234E" w:rsidRPr="00C76FD5" w:rsidRDefault="0033234E" w:rsidP="00C76F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 </w:t>
      </w:r>
      <w:proofErr w:type="gramStart"/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Администрация муниципального образования 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«Светогорское городское поселение» 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Выборгского района Ленинградской</w:t>
      </w:r>
      <w:r w:rsidRPr="00C76FD5"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  <w:t xml:space="preserve"> 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области</w:t>
      </w:r>
      <w:r w:rsidRPr="00C76FD5"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  <w:t xml:space="preserve"> 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осуществляет заимствования в порядке, установленном Бюджетным кодексом Российской Федерации, и в соответствии с программой муниципальных внутренних заимствований </w:t>
      </w:r>
      <w:r w:rsidR="001408D1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202</w:t>
      </w:r>
      <w:r w:rsidR="00B3588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на плановый период 202</w:t>
      </w:r>
      <w:r w:rsidR="00B3588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B3588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 учетом предельной величины муниципального долга </w:t>
      </w:r>
      <w:r w:rsidR="00A7308F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="001408D1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</w:t>
      </w:r>
      <w:proofErr w:type="gramEnd"/>
      <w:r w:rsidR="001408D1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3234E" w:rsidRPr="00C76FD5" w:rsidRDefault="0033234E" w:rsidP="00C76F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 Установить, что привлекаемые в 202</w:t>
      </w:r>
      <w:r w:rsidR="00B3588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-202</w:t>
      </w:r>
      <w:r w:rsidR="00B3588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годах заемные средства направляются на погашение муниципального долга муниципального образования 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«Светогорское городское поселение»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Выборгского района Ленинградской области, а также финансирование временных кассовых разрывов, возникающих при исполнении местного бюджета.</w:t>
      </w:r>
    </w:p>
    <w:p w:rsidR="001F6C38" w:rsidRPr="00C76FD5" w:rsidRDefault="001F6C38" w:rsidP="00C76F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7D68" w:rsidRPr="00C76FD5" w:rsidRDefault="00257D68" w:rsidP="00C76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33234E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Источники внутреннего </w:t>
      </w:r>
      <w:r w:rsidR="001B132C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</w:t>
      </w: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32C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</w:t>
      </w:r>
      <w:r w:rsidR="001B132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32C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 на</w:t>
      </w: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B3588E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B3588E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B3588E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257D68" w:rsidRPr="00C76FD5" w:rsidRDefault="00257D68" w:rsidP="00C76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источники внутреннего финансирования дефицита местного бюджета на 202</w:t>
      </w:r>
      <w:r w:rsidR="00B3588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B3588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3588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9A4557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D68" w:rsidRPr="00C76FD5" w:rsidRDefault="00257D68" w:rsidP="00C76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перечень и коды главных </w:t>
      </w:r>
      <w:proofErr w:type="gramStart"/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внутреннего финансирования дефицита местного бюджета</w:t>
      </w:r>
      <w:proofErr w:type="gramEnd"/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9C4D77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4557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D68" w:rsidRPr="00C76FD5" w:rsidRDefault="00257D68" w:rsidP="00C76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B6E" w:rsidRDefault="009C4D77" w:rsidP="00C7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муниципального 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етогорское городское поселение»  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135AA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Иванова</w:t>
      </w:r>
    </w:p>
    <w:p w:rsidR="00C76FD5" w:rsidRDefault="00C76FD5" w:rsidP="00C76FD5">
      <w:pPr>
        <w:pStyle w:val="a5"/>
        <w:ind w:firstLine="0"/>
        <w:rPr>
          <w:sz w:val="16"/>
          <w:szCs w:val="16"/>
        </w:rPr>
      </w:pPr>
    </w:p>
    <w:p w:rsidR="00C76FD5" w:rsidRDefault="00C76FD5" w:rsidP="00C76FD5">
      <w:pPr>
        <w:pStyle w:val="a5"/>
        <w:ind w:firstLine="0"/>
        <w:rPr>
          <w:sz w:val="16"/>
          <w:szCs w:val="16"/>
        </w:rPr>
      </w:pPr>
    </w:p>
    <w:p w:rsidR="00C76FD5" w:rsidRDefault="00C76FD5" w:rsidP="00C76FD5">
      <w:pPr>
        <w:pStyle w:val="a5"/>
        <w:ind w:firstLine="0"/>
        <w:rPr>
          <w:sz w:val="16"/>
          <w:szCs w:val="16"/>
        </w:rPr>
      </w:pPr>
      <w:proofErr w:type="gramStart"/>
      <w:r>
        <w:rPr>
          <w:sz w:val="16"/>
          <w:szCs w:val="16"/>
        </w:rPr>
        <w:lastRenderedPageBreak/>
        <w:t>Р</w:t>
      </w:r>
      <w:r w:rsidRPr="001354D2">
        <w:rPr>
          <w:sz w:val="16"/>
          <w:szCs w:val="16"/>
        </w:rPr>
        <w:t xml:space="preserve">азослано: в дело, </w:t>
      </w:r>
      <w:r w:rsidRPr="0003591C">
        <w:rPr>
          <w:sz w:val="16"/>
          <w:szCs w:val="16"/>
        </w:rPr>
        <w:t>Администрация МО, газета «</w:t>
      </w:r>
      <w:proofErr w:type="spellStart"/>
      <w:r w:rsidRPr="0003591C">
        <w:rPr>
          <w:sz w:val="16"/>
          <w:szCs w:val="16"/>
        </w:rPr>
        <w:t>Вуокса</w:t>
      </w:r>
      <w:proofErr w:type="spellEnd"/>
      <w:r w:rsidRPr="0003591C">
        <w:rPr>
          <w:sz w:val="16"/>
          <w:szCs w:val="16"/>
        </w:rPr>
        <w:t>», прокуратура</w:t>
      </w:r>
      <w:r>
        <w:rPr>
          <w:sz w:val="16"/>
          <w:szCs w:val="16"/>
        </w:rPr>
        <w:t>, официальный вестник, официальный сайт</w:t>
      </w:r>
      <w:proofErr w:type="gramEnd"/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20"/>
        <w:gridCol w:w="2615"/>
        <w:gridCol w:w="1559"/>
        <w:gridCol w:w="1559"/>
        <w:gridCol w:w="1701"/>
      </w:tblGrid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9A6CA5" w:rsidRPr="009A6CA5" w:rsidTr="004D18F1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проекту бюджета</w:t>
            </w:r>
          </w:p>
        </w:tc>
      </w:tr>
      <w:tr w:rsidR="009A6CA5" w:rsidRPr="009A6CA5" w:rsidTr="004D18F1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«Светогорское городское поселение»</w:t>
            </w:r>
          </w:p>
        </w:tc>
      </w:tr>
      <w:tr w:rsidR="009A6CA5" w:rsidRPr="009A6CA5" w:rsidTr="004D18F1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Default="009A6CA5" w:rsidP="009A6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2021 год и плановый период 2022 и 2023 годов</w:t>
            </w:r>
          </w:p>
          <w:p w:rsidR="009A6CA5" w:rsidRPr="009A6CA5" w:rsidRDefault="009A6CA5" w:rsidP="009A6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08.12.2020 г.  №______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CA5" w:rsidRPr="009A6CA5" w:rsidTr="009A6CA5">
        <w:trPr>
          <w:trHeight w:val="30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Прогнозируемые поступления налоговых, неналоговых доходов и безвозмездных </w:t>
            </w:r>
          </w:p>
        </w:tc>
      </w:tr>
      <w:tr w:rsidR="009A6CA5" w:rsidRPr="009A6CA5" w:rsidTr="009A6CA5">
        <w:trPr>
          <w:trHeight w:val="30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поступлений в бюджет муниципального образования "Светогорское городское поселение"</w:t>
            </w:r>
          </w:p>
        </w:tc>
      </w:tr>
      <w:tr w:rsidR="009A6CA5" w:rsidRPr="009A6CA5" w:rsidTr="009A6CA5">
        <w:trPr>
          <w:trHeight w:val="30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Выборгского района Ленингра</w:t>
            </w: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дкой области </w:t>
            </w:r>
          </w:p>
        </w:tc>
      </w:tr>
      <w:tr w:rsidR="009A6CA5" w:rsidRPr="009A6CA5" w:rsidTr="009A6CA5">
        <w:trPr>
          <w:trHeight w:val="30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2021 год и плановый период 2022 и 2023 годов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(тысяч рублей)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доходов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94 440,1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95 008,3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95 713,6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67 646,1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68 518,3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69 103,6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56 961,1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57 302,8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57 646,6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57 646,6</w:t>
            </w:r>
          </w:p>
        </w:tc>
      </w:tr>
      <w:tr w:rsidR="009A6CA5" w:rsidRPr="009A6CA5" w:rsidTr="009A6CA5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3 313,0</w:t>
            </w:r>
          </w:p>
        </w:tc>
      </w:tr>
      <w:tr w:rsidR="009A6CA5" w:rsidRPr="009A6CA5" w:rsidTr="009A6CA5">
        <w:trPr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3 313,0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1 06 00000 00 0000 000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8 126,0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1 238,0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6 888,0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26 794,0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26 490,0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26 610,0</w:t>
            </w:r>
          </w:p>
        </w:tc>
      </w:tr>
      <w:tr w:rsidR="009A6CA5" w:rsidRPr="009A6CA5" w:rsidTr="009A6CA5">
        <w:trPr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25 900,0</w:t>
            </w:r>
          </w:p>
        </w:tc>
      </w:tr>
      <w:tr w:rsidR="009A6CA5" w:rsidRPr="009A6CA5" w:rsidTr="009A6CA5">
        <w:trPr>
          <w:trHeight w:val="55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1 11 05000 00 0000 120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21 900,0</w:t>
            </w:r>
          </w:p>
        </w:tc>
      </w:tr>
      <w:tr w:rsidR="009A6CA5" w:rsidRPr="009A6CA5" w:rsidTr="009A6CA5">
        <w:trPr>
          <w:trHeight w:val="19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1 11 09000 00 0000 120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9A6CA5" w:rsidRPr="009A6CA5" w:rsidTr="009A6CA5">
        <w:trPr>
          <w:trHeight w:val="49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A6CA5" w:rsidRPr="009A6CA5" w:rsidTr="009A6CA5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A6CA5" w:rsidRPr="009A6CA5" w:rsidTr="009A6CA5">
        <w:trPr>
          <w:trHeight w:val="18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1 14 02000 00 0000 410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6CA5" w:rsidRPr="009A6CA5" w:rsidTr="009A6CA5">
        <w:trPr>
          <w:trHeight w:val="99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A6CA5" w:rsidRPr="009A6CA5" w:rsidTr="009A6CA5">
        <w:trPr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1 16 01000 01 0000 140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9A6CA5" w:rsidRPr="009A6CA5" w:rsidTr="009A6CA5">
        <w:trPr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1 16 02000 02 0000 140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1 17 05000 00 0000 180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2 00 00000 00 0000 000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77 526,2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49 377,2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39 670,9</w:t>
            </w:r>
          </w:p>
        </w:tc>
      </w:tr>
      <w:tr w:rsidR="009A6CA5" w:rsidRPr="009A6CA5" w:rsidTr="009A6CA5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2 02 00000 00 0000 000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77 526,2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49 377,2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39 670,9</w:t>
            </w:r>
          </w:p>
        </w:tc>
      </w:tr>
      <w:tr w:rsidR="009A6CA5" w:rsidRPr="009A6CA5" w:rsidTr="009A6CA5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37 439,2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38 585,4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39 670,9</w:t>
            </w:r>
          </w:p>
        </w:tc>
      </w:tr>
      <w:tr w:rsidR="009A6CA5" w:rsidRPr="009A6CA5" w:rsidTr="009A6CA5">
        <w:trPr>
          <w:trHeight w:val="10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2 02 16001 00 0000 150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37 439,2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38 585,4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39 670,9</w:t>
            </w:r>
          </w:p>
        </w:tc>
      </w:tr>
      <w:tr w:rsidR="009A6CA5" w:rsidRPr="009A6CA5" w:rsidTr="009A6CA5">
        <w:trPr>
          <w:trHeight w:val="11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2 02 16001 13 0000 150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39 670,9</w:t>
            </w:r>
          </w:p>
        </w:tc>
      </w:tr>
      <w:tr w:rsidR="009A6CA5" w:rsidRPr="009A6CA5" w:rsidTr="009A6CA5">
        <w:trPr>
          <w:trHeight w:val="11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37 281,00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6CA5" w:rsidRPr="009A6CA5" w:rsidTr="009A6CA5">
        <w:trPr>
          <w:trHeight w:val="13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2 02 25555 00 0000 150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6CA5" w:rsidRPr="009A6CA5" w:rsidTr="009A6CA5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6CA5" w:rsidRPr="009A6CA5" w:rsidTr="009A6CA5">
        <w:trPr>
          <w:trHeight w:val="82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6CA5" w:rsidRPr="009A6CA5" w:rsidTr="009A6CA5">
        <w:trPr>
          <w:trHeight w:val="11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6CA5" w:rsidRPr="009A6CA5" w:rsidTr="009A6CA5">
        <w:trPr>
          <w:trHeight w:val="10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171 966,3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144 385,5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135 384,5</w:t>
            </w:r>
          </w:p>
        </w:tc>
      </w:tr>
    </w:tbl>
    <w:p w:rsidR="009A6CA5" w:rsidRPr="009A6CA5" w:rsidRDefault="009A6CA5" w:rsidP="00C76FD5">
      <w:pPr>
        <w:pStyle w:val="a5"/>
        <w:ind w:firstLine="0"/>
        <w:rPr>
          <w:szCs w:val="24"/>
        </w:rPr>
      </w:pPr>
    </w:p>
    <w:p w:rsidR="00C76FD5" w:rsidRPr="00C76FD5" w:rsidRDefault="00C76FD5" w:rsidP="00C76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FD5" w:rsidRDefault="00C76FD5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6FD5" w:rsidRDefault="00C76FD5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5F0F" w:rsidRPr="005570DB" w:rsidRDefault="00AA5F0F" w:rsidP="00AA5F0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№2</w:t>
      </w:r>
    </w:p>
    <w:p w:rsidR="00AA5F0F" w:rsidRPr="005570DB" w:rsidRDefault="00AA5F0F" w:rsidP="00AA5F0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70DB">
        <w:rPr>
          <w:rFonts w:ascii="Times New Roman" w:eastAsia="Times New Roman" w:hAnsi="Times New Roman" w:cs="Times New Roman"/>
          <w:lang w:eastAsia="ru-RU"/>
        </w:rPr>
        <w:t>к проекту бюджета</w:t>
      </w:r>
    </w:p>
    <w:p w:rsidR="00AA5F0F" w:rsidRPr="005570DB" w:rsidRDefault="00AA5F0F" w:rsidP="00AA5F0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70DB">
        <w:rPr>
          <w:rFonts w:ascii="Times New Roman" w:eastAsia="Times New Roman" w:hAnsi="Times New Roman" w:cs="Times New Roman"/>
          <w:lang w:eastAsia="ru-RU"/>
        </w:rPr>
        <w:t>МО «Светогорское городское поселение»</w:t>
      </w:r>
    </w:p>
    <w:p w:rsidR="00AA5F0F" w:rsidRPr="005570DB" w:rsidRDefault="00AA5F0F" w:rsidP="00AA5F0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70DB">
        <w:rPr>
          <w:rFonts w:ascii="Times New Roman" w:eastAsia="Times New Roman" w:hAnsi="Times New Roman" w:cs="Times New Roman"/>
          <w:lang w:eastAsia="ru-RU"/>
        </w:rPr>
        <w:t>на 2021 год и плановый период 2022 и 2023 годов</w:t>
      </w:r>
    </w:p>
    <w:p w:rsidR="00AA5F0F" w:rsidRPr="00AA5F0F" w:rsidRDefault="00AA5F0F" w:rsidP="00AA5F0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A5F0F">
        <w:rPr>
          <w:rFonts w:ascii="Times New Roman" w:eastAsia="Times New Roman" w:hAnsi="Times New Roman" w:cs="Times New Roman"/>
          <w:lang w:eastAsia="ru-RU"/>
        </w:rPr>
        <w:t>от 08.12.2020 г. № ____</w:t>
      </w:r>
    </w:p>
    <w:p w:rsidR="00AA5F0F" w:rsidRDefault="00AA5F0F" w:rsidP="00AA5F0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lang w:eastAsia="ru-RU"/>
        </w:rPr>
      </w:pPr>
    </w:p>
    <w:p w:rsidR="00AA5F0F" w:rsidRPr="005570DB" w:rsidRDefault="00AA5F0F" w:rsidP="00AA5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коды</w:t>
      </w:r>
    </w:p>
    <w:p w:rsidR="00AA5F0F" w:rsidRPr="005570DB" w:rsidRDefault="00AA5F0F" w:rsidP="00AA5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главных администраторов доходов бюджета</w:t>
      </w:r>
    </w:p>
    <w:p w:rsidR="00AA5F0F" w:rsidRPr="005570DB" w:rsidRDefault="00AA5F0F" w:rsidP="00AA5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«Светогорское городское поселение»</w:t>
      </w:r>
    </w:p>
    <w:p w:rsidR="00AA5F0F" w:rsidRPr="005570DB" w:rsidRDefault="00AA5F0F" w:rsidP="00AA5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AA5F0F" w:rsidRPr="005570DB" w:rsidRDefault="00AA5F0F" w:rsidP="00AA5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 и плановый период 2022 и 2023 годов</w:t>
      </w:r>
    </w:p>
    <w:p w:rsidR="00AA5F0F" w:rsidRPr="005570DB" w:rsidRDefault="00AA5F0F" w:rsidP="00AA5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2092"/>
        <w:gridCol w:w="2585"/>
        <w:gridCol w:w="5070"/>
      </w:tblGrid>
      <w:tr w:rsidR="00AA5F0F" w:rsidRPr="005570DB" w:rsidTr="00AA5F0F">
        <w:trPr>
          <w:trHeight w:val="375"/>
        </w:trPr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</w:p>
        </w:tc>
      </w:tr>
      <w:tr w:rsidR="00AA5F0F" w:rsidRPr="005570DB" w:rsidTr="00AA5F0F">
        <w:trPr>
          <w:trHeight w:val="837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бюджета</w:t>
            </w:r>
          </w:p>
        </w:tc>
        <w:tc>
          <w:tcPr>
            <w:tcW w:w="5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F0F" w:rsidRPr="005570DB" w:rsidRDefault="00AA5F0F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5F0F" w:rsidRPr="005570DB" w:rsidTr="00AA5F0F">
        <w:trPr>
          <w:trHeight w:val="365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«Светогорское городское поселение» Выборгского района Ленинградской области</w:t>
            </w:r>
          </w:p>
        </w:tc>
      </w:tr>
      <w:tr w:rsidR="00AA5F0F" w:rsidRPr="005570DB" w:rsidTr="00AA5F0F">
        <w:trPr>
          <w:trHeight w:val="110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A5F0F" w:rsidRPr="005570DB" w:rsidTr="00AA5F0F">
        <w:trPr>
          <w:trHeight w:val="134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A5F0F" w:rsidRPr="005570DB" w:rsidTr="00AA5F0F">
        <w:trPr>
          <w:trHeight w:val="63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A5F0F" w:rsidRPr="005570DB" w:rsidTr="00AA5F0F">
        <w:trPr>
          <w:trHeight w:val="46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AA5F0F" w:rsidRPr="005570DB" w:rsidTr="00AA5F0F">
        <w:trPr>
          <w:trHeight w:val="46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A5F0F" w:rsidRPr="005570DB" w:rsidTr="00AA5F0F">
        <w:trPr>
          <w:trHeight w:val="46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1 16 07010 13 0000 130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поселение</w:t>
            </w:r>
            <w:proofErr w:type="gramEnd"/>
          </w:p>
        </w:tc>
      </w:tr>
      <w:tr w:rsidR="00AA5F0F" w:rsidRPr="005570DB" w:rsidTr="00AA5F0F">
        <w:trPr>
          <w:trHeight w:val="46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1 16 07090 13 0000 140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случаи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A5F0F" w:rsidRPr="005570DB" w:rsidTr="00AA5F0F">
        <w:trPr>
          <w:trHeight w:val="46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1 16 10061 13 0000 140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AA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причинённых уклонением от заключения с муниципальном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AA5F0F" w:rsidRPr="005570DB" w:rsidTr="00AA5F0F">
        <w:trPr>
          <w:trHeight w:val="46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1 16 10062 13 0000 140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причинённых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денежного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A5F0F" w:rsidRPr="005570DB" w:rsidTr="00AA5F0F">
        <w:trPr>
          <w:trHeight w:val="42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AA5F0F" w:rsidRPr="005570DB" w:rsidTr="00AA5F0F">
        <w:trPr>
          <w:trHeight w:val="39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AA5F0F" w:rsidRPr="005570DB" w:rsidTr="00AA5F0F">
        <w:trPr>
          <w:trHeight w:val="7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2 02 16001 13 0000 150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AA5F0F" w:rsidRPr="005570DB" w:rsidTr="00AA5F0F">
        <w:trPr>
          <w:trHeight w:val="67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AA5F0F" w:rsidRPr="005570DB" w:rsidTr="00AA5F0F">
        <w:trPr>
          <w:trHeight w:val="69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2 02 20216 13 0000 150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A5F0F" w:rsidRPr="005570DB" w:rsidTr="00AA5F0F">
        <w:trPr>
          <w:trHeight w:val="159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202 20302 13 0000 150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A5F0F" w:rsidRPr="005570DB" w:rsidTr="00AA5F0F">
        <w:trPr>
          <w:trHeight w:val="84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AA5F0F" w:rsidRPr="005570DB" w:rsidTr="00AA5F0F">
        <w:trPr>
          <w:trHeight w:val="26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</w:tr>
      <w:tr w:rsidR="00AA5F0F" w:rsidRPr="005570DB" w:rsidTr="00AA5F0F">
        <w:trPr>
          <w:trHeight w:val="70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A5F0F" w:rsidRPr="005570DB" w:rsidTr="00AA5F0F">
        <w:trPr>
          <w:trHeight w:val="6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A5F0F" w:rsidRPr="005570DB" w:rsidTr="00AA5F0F">
        <w:trPr>
          <w:trHeight w:val="117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2 02 40014 13 0000 150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A5F0F" w:rsidRPr="005570DB" w:rsidTr="00AA5F0F">
        <w:trPr>
          <w:trHeight w:val="88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2 02 45160 13 0000 150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A5F0F" w:rsidRPr="005570DB" w:rsidTr="00AA5F0F">
        <w:trPr>
          <w:trHeight w:val="47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2 02 49999 13 0000 150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A5F0F" w:rsidRPr="005570DB" w:rsidTr="00AA5F0F">
        <w:trPr>
          <w:trHeight w:val="69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2 02 90054 13 0000 150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AA5F0F" w:rsidRPr="005570DB" w:rsidTr="00AA5F0F">
        <w:trPr>
          <w:trHeight w:val="45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2 07 05030 13 0000 150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AA5F0F" w:rsidRPr="005570DB" w:rsidTr="00AA5F0F">
        <w:trPr>
          <w:trHeight w:val="149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2 08 05000 13 0000 150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A5F0F" w:rsidRPr="005570DB" w:rsidTr="00AA5F0F">
        <w:trPr>
          <w:trHeight w:val="77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2 18 60010 13 0000 150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A5F0F" w:rsidRPr="005570DB" w:rsidTr="00AA5F0F">
        <w:trPr>
          <w:trHeight w:val="119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2 19 25555 13 0000 150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AA5F0F" w:rsidRPr="005570DB" w:rsidTr="00AA5F0F">
        <w:trPr>
          <w:trHeight w:val="98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2 19 60010 13 0000 150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A5F0F" w:rsidRPr="005570DB" w:rsidTr="00AA5F0F">
        <w:trPr>
          <w:trHeight w:val="32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управлению имуществом муниципального образования «Светогорское городское поселение» Выборгского района Ленинградской области</w:t>
            </w:r>
          </w:p>
        </w:tc>
      </w:tr>
      <w:tr w:rsidR="00AA5F0F" w:rsidRPr="005570DB" w:rsidTr="00AA5F0F">
        <w:trPr>
          <w:trHeight w:val="105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A5F0F" w:rsidRPr="005570DB" w:rsidTr="00AA5F0F">
        <w:trPr>
          <w:trHeight w:val="60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AA5F0F" w:rsidRPr="005570DB" w:rsidTr="00AA5F0F">
        <w:trPr>
          <w:trHeight w:val="89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1 11 07015 13 0000 120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платежей, муниципальных унитарных предприятий, созданных городскими поселениями</w:t>
            </w:r>
          </w:p>
        </w:tc>
      </w:tr>
      <w:tr w:rsidR="00AA5F0F" w:rsidRPr="005570DB" w:rsidTr="00AA5F0F">
        <w:trPr>
          <w:trHeight w:val="159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1 11 08050 13 0000 120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A5F0F" w:rsidRPr="005570DB" w:rsidTr="00AA5F0F">
        <w:trPr>
          <w:trHeight w:val="139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A5F0F" w:rsidRPr="005570DB" w:rsidTr="00AA5F0F">
        <w:trPr>
          <w:trHeight w:val="27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AA5F0F" w:rsidRPr="005570DB" w:rsidTr="00AA5F0F">
        <w:trPr>
          <w:trHeight w:val="39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1 14 01050 13 0000 410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AA5F0F" w:rsidRPr="005570DB" w:rsidTr="00AA5F0F">
        <w:trPr>
          <w:trHeight w:val="55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13 0000 410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</w:t>
            </w: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 числе казенных), в части реализации основных средств по указанному имуществу</w:t>
            </w:r>
          </w:p>
        </w:tc>
      </w:tr>
      <w:tr w:rsidR="00AA5F0F" w:rsidRPr="005570DB" w:rsidTr="00AA5F0F">
        <w:trPr>
          <w:trHeight w:val="55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1 14 02052 13 0000 440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AA5F0F" w:rsidRPr="005570DB" w:rsidTr="00AA5F0F">
        <w:trPr>
          <w:trHeight w:val="160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A5F0F" w:rsidRPr="005570DB" w:rsidTr="00AA5F0F">
        <w:trPr>
          <w:trHeight w:val="159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1 14 02053 13 0000 440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A5F0F" w:rsidRPr="005570DB" w:rsidTr="00AA5F0F">
        <w:trPr>
          <w:trHeight w:val="47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1 14 04050 13 0000 420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AA5F0F" w:rsidRPr="005570DB" w:rsidTr="00AA5F0F">
        <w:trPr>
          <w:trHeight w:val="98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A5F0F" w:rsidRPr="005570DB" w:rsidTr="00AA5F0F">
        <w:trPr>
          <w:trHeight w:val="98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AA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A5F0F" w:rsidRPr="005570DB" w:rsidTr="00AA5F0F">
        <w:trPr>
          <w:trHeight w:val="187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D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DB">
              <w:rPr>
                <w:rFonts w:ascii="Times New Roman" w:hAnsi="Times New Roman" w:cs="Times New Roman"/>
                <w:sz w:val="24"/>
                <w:szCs w:val="24"/>
              </w:rPr>
              <w:t>1 16 07010 13 0000 130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AA5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0DB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поселение</w:t>
            </w:r>
            <w:proofErr w:type="gramEnd"/>
          </w:p>
        </w:tc>
      </w:tr>
      <w:tr w:rsidR="00AA5F0F" w:rsidRPr="005570DB" w:rsidTr="00AA5F0F">
        <w:trPr>
          <w:trHeight w:val="169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DB">
              <w:rPr>
                <w:rFonts w:ascii="Times New Roman" w:hAnsi="Times New Roman" w:cs="Times New Roman"/>
                <w:sz w:val="24"/>
                <w:szCs w:val="24"/>
              </w:rPr>
              <w:t>1 16 07090 13 0000 140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AA5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DB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случаи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A5F0F" w:rsidRPr="005570DB" w:rsidTr="00AA5F0F">
        <w:trPr>
          <w:trHeight w:val="69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1 16 10061 13 0000 140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причинённых уклонением от заключения с муниципальном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AA5F0F" w:rsidRPr="005570DB" w:rsidTr="00AA5F0F">
        <w:trPr>
          <w:trHeight w:val="69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AA5F0F" w:rsidRPr="005570DB" w:rsidTr="00AA5F0F">
        <w:trPr>
          <w:trHeight w:val="70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AA5F0F" w:rsidRPr="005570DB" w:rsidTr="00AA5F0F">
        <w:trPr>
          <w:trHeight w:val="82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и градостроительству администрации муниципального образования «Выборгский район» Ленинградской области</w:t>
            </w:r>
          </w:p>
        </w:tc>
      </w:tr>
      <w:tr w:rsidR="00AA5F0F" w:rsidRPr="005570DB" w:rsidTr="00AA5F0F">
        <w:trPr>
          <w:trHeight w:val="18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A5F0F" w:rsidRPr="005570DB" w:rsidTr="00AA5F0F">
        <w:trPr>
          <w:trHeight w:val="239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1 11 05313 13 0000 120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расположены в границах городских поселений</w:t>
            </w:r>
          </w:p>
        </w:tc>
      </w:tr>
      <w:tr w:rsidR="00AA5F0F" w:rsidRPr="005570DB" w:rsidTr="00AA5F0F">
        <w:trPr>
          <w:trHeight w:val="41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1 11 05325 13 0000 120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</w:t>
            </w: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 городских поселений</w:t>
            </w:r>
          </w:p>
        </w:tc>
      </w:tr>
      <w:tr w:rsidR="00AA5F0F" w:rsidRPr="005570DB" w:rsidTr="00AA5F0F">
        <w:trPr>
          <w:trHeight w:val="112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A5F0F" w:rsidRPr="005570DB" w:rsidTr="00AA5F0F">
        <w:trPr>
          <w:trHeight w:val="182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A5F0F" w:rsidRPr="005570DB" w:rsidTr="00AA5F0F">
        <w:trPr>
          <w:trHeight w:val="53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1 16 01084 01 0000 140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AA5F0F" w:rsidRPr="005570DB" w:rsidTr="00AA5F0F">
        <w:trPr>
          <w:trHeight w:val="53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1 16 07090 13 0000 140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A5F0F" w:rsidRPr="005570DB" w:rsidTr="00AA5F0F">
        <w:trPr>
          <w:trHeight w:val="53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AA5F0F" w:rsidRPr="005570DB" w:rsidTr="00AA5F0F">
        <w:trPr>
          <w:trHeight w:val="53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«Выборгский район» Ленинградской области</w:t>
            </w:r>
          </w:p>
        </w:tc>
      </w:tr>
      <w:tr w:rsidR="00AA5F0F" w:rsidRPr="005570DB" w:rsidTr="00AA5F0F">
        <w:trPr>
          <w:trHeight w:val="53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AA5F0F" w:rsidRPr="005570DB" w:rsidRDefault="00AA5F0F" w:rsidP="00AA5F0F">
      <w:pPr>
        <w:rPr>
          <w:sz w:val="24"/>
          <w:szCs w:val="24"/>
        </w:rPr>
      </w:pPr>
    </w:p>
    <w:p w:rsidR="006A5DB5" w:rsidRDefault="006A5DB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6A5DB5" w:rsidRPr="005570DB" w:rsidRDefault="006A5DB5" w:rsidP="006A5D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6A5DB5" w:rsidRPr="005570DB" w:rsidRDefault="006A5DB5" w:rsidP="006A5D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70DB">
        <w:rPr>
          <w:rFonts w:ascii="Times New Roman" w:eastAsia="Times New Roman" w:hAnsi="Times New Roman" w:cs="Times New Roman"/>
          <w:lang w:eastAsia="ru-RU"/>
        </w:rPr>
        <w:t>к проекту бюджета</w:t>
      </w:r>
    </w:p>
    <w:p w:rsidR="006A5DB5" w:rsidRPr="005570DB" w:rsidRDefault="006A5DB5" w:rsidP="006A5D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70DB">
        <w:rPr>
          <w:rFonts w:ascii="Times New Roman" w:eastAsia="Times New Roman" w:hAnsi="Times New Roman" w:cs="Times New Roman"/>
          <w:lang w:eastAsia="ru-RU"/>
        </w:rPr>
        <w:t>МО «Светогорское городское поселение»</w:t>
      </w:r>
    </w:p>
    <w:p w:rsidR="006A5DB5" w:rsidRDefault="006A5DB5" w:rsidP="006A5D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70DB">
        <w:rPr>
          <w:rFonts w:ascii="Times New Roman" w:eastAsia="Times New Roman" w:hAnsi="Times New Roman" w:cs="Times New Roman"/>
          <w:lang w:eastAsia="ru-RU"/>
        </w:rPr>
        <w:t>на 2021 год и плановый период 2022 и 2023 годов</w:t>
      </w:r>
    </w:p>
    <w:p w:rsidR="006A5DB5" w:rsidRPr="005570DB" w:rsidRDefault="006A5DB5" w:rsidP="006A5D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08.12.2020 г. №_____</w:t>
      </w:r>
    </w:p>
    <w:p w:rsidR="006A5DB5" w:rsidRDefault="006A5DB5" w:rsidP="006A5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A5DB5" w:rsidRDefault="006A5DB5" w:rsidP="006A5D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A5DB5" w:rsidRPr="00786EAF" w:rsidRDefault="006A5DB5" w:rsidP="006A5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Pr="00786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коды</w:t>
      </w:r>
    </w:p>
    <w:p w:rsidR="006A5DB5" w:rsidRPr="00786EAF" w:rsidRDefault="006A5DB5" w:rsidP="006A5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федеральных органов исполнительной власти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86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главных администраторов доходов бюджета</w:t>
      </w:r>
    </w:p>
    <w:p w:rsidR="006A5DB5" w:rsidRPr="00786EAF" w:rsidRDefault="006A5DB5" w:rsidP="006A5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Светогорское</w:t>
      </w:r>
      <w:r w:rsidRPr="00786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86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Выборгского района Ленинградской области  </w:t>
      </w:r>
    </w:p>
    <w:p w:rsidR="006A5DB5" w:rsidRPr="005570DB" w:rsidRDefault="006A5DB5" w:rsidP="006A5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2639"/>
        <w:gridCol w:w="4644"/>
      </w:tblGrid>
      <w:tr w:rsidR="006A5DB5" w:rsidRPr="00786EAF" w:rsidTr="006A5DB5">
        <w:trPr>
          <w:trHeight w:val="546"/>
        </w:trPr>
        <w:tc>
          <w:tcPr>
            <w:tcW w:w="4644" w:type="dxa"/>
            <w:gridSpan w:val="2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44" w:type="dxa"/>
            <w:vMerge w:val="restart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</w:t>
            </w:r>
          </w:p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администратора доходов местного бюджета</w:t>
            </w:r>
          </w:p>
        </w:tc>
      </w:tr>
      <w:tr w:rsidR="006A5DB5" w:rsidRPr="00786EAF" w:rsidTr="006A5DB5">
        <w:tc>
          <w:tcPr>
            <w:tcW w:w="2005" w:type="dxa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Главного</w:t>
            </w:r>
          </w:p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администратора доходов </w:t>
            </w:r>
          </w:p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местного</w:t>
            </w:r>
          </w:p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бюджета </w:t>
            </w:r>
          </w:p>
        </w:tc>
        <w:tc>
          <w:tcPr>
            <w:tcW w:w="2639" w:type="dxa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Доходов местного бюджета</w:t>
            </w:r>
          </w:p>
        </w:tc>
        <w:tc>
          <w:tcPr>
            <w:tcW w:w="4644" w:type="dxa"/>
            <w:vMerge/>
          </w:tcPr>
          <w:p w:rsidR="006A5DB5" w:rsidRPr="00786EAF" w:rsidRDefault="006A5DB5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5DB5" w:rsidRPr="00786EAF" w:rsidTr="006A5DB5">
        <w:tc>
          <w:tcPr>
            <w:tcW w:w="2005" w:type="dxa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3" w:type="dxa"/>
            <w:gridSpan w:val="2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6A5DB5" w:rsidRPr="00786EAF" w:rsidTr="006A5DB5">
        <w:tc>
          <w:tcPr>
            <w:tcW w:w="2005" w:type="dxa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39" w:type="dxa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644" w:type="dxa"/>
          </w:tcPr>
          <w:p w:rsidR="006A5DB5" w:rsidRPr="00786EAF" w:rsidRDefault="006A5DB5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A5DB5" w:rsidRPr="00786EAF" w:rsidTr="006A5DB5">
        <w:tc>
          <w:tcPr>
            <w:tcW w:w="2005" w:type="dxa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39" w:type="dxa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644" w:type="dxa"/>
          </w:tcPr>
          <w:p w:rsidR="006A5DB5" w:rsidRPr="00786EAF" w:rsidRDefault="006A5DB5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A5DB5" w:rsidRPr="00786EAF" w:rsidTr="006A5DB5">
        <w:tc>
          <w:tcPr>
            <w:tcW w:w="2005" w:type="dxa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39" w:type="dxa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644" w:type="dxa"/>
          </w:tcPr>
          <w:p w:rsidR="006A5DB5" w:rsidRPr="00786EAF" w:rsidRDefault="006A5DB5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A5DB5" w:rsidRPr="00786EAF" w:rsidTr="006A5DB5">
        <w:tc>
          <w:tcPr>
            <w:tcW w:w="2005" w:type="dxa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639" w:type="dxa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644" w:type="dxa"/>
          </w:tcPr>
          <w:p w:rsidR="006A5DB5" w:rsidRPr="00D93C70" w:rsidRDefault="006A5DB5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6A5DB5" w:rsidRPr="00786EAF" w:rsidRDefault="006A5DB5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5DB5" w:rsidRPr="00786EAF" w:rsidTr="006A5DB5">
        <w:tc>
          <w:tcPr>
            <w:tcW w:w="2005" w:type="dxa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283" w:type="dxa"/>
            <w:gridSpan w:val="2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6A5DB5" w:rsidRPr="00786EAF" w:rsidTr="006A5DB5">
        <w:tc>
          <w:tcPr>
            <w:tcW w:w="2005" w:type="dxa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39" w:type="dxa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644" w:type="dxa"/>
          </w:tcPr>
          <w:p w:rsidR="006A5DB5" w:rsidRPr="00786EAF" w:rsidRDefault="006A5DB5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A5DB5" w:rsidRPr="00786EAF" w:rsidTr="006A5DB5">
        <w:tc>
          <w:tcPr>
            <w:tcW w:w="2005" w:type="dxa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283" w:type="dxa"/>
            <w:gridSpan w:val="2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6A5DB5" w:rsidRPr="00786EAF" w:rsidTr="006A5DB5">
        <w:tc>
          <w:tcPr>
            <w:tcW w:w="2005" w:type="dxa"/>
            <w:vAlign w:val="center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39" w:type="dxa"/>
            <w:vAlign w:val="center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644" w:type="dxa"/>
          </w:tcPr>
          <w:p w:rsidR="006A5DB5" w:rsidRPr="00786EAF" w:rsidRDefault="006A5DB5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786E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статьями 227</w:t>
              </w:r>
            </w:hyperlink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Pr="00786E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227.1</w:t>
              </w:r>
            </w:hyperlink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2" w:history="1">
              <w:r w:rsidRPr="00786E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228</w:t>
              </w:r>
            </w:hyperlink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6A5DB5" w:rsidRPr="00786EAF" w:rsidTr="006A5DB5">
        <w:tc>
          <w:tcPr>
            <w:tcW w:w="2005" w:type="dxa"/>
            <w:vAlign w:val="center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39" w:type="dxa"/>
            <w:vAlign w:val="center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644" w:type="dxa"/>
          </w:tcPr>
          <w:p w:rsidR="006A5DB5" w:rsidRPr="00786EAF" w:rsidRDefault="006A5DB5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786E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227</w:t>
              </w:r>
            </w:hyperlink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6A5DB5" w:rsidRPr="00786EAF" w:rsidTr="006A5DB5">
        <w:tc>
          <w:tcPr>
            <w:tcW w:w="2005" w:type="dxa"/>
            <w:vAlign w:val="center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39" w:type="dxa"/>
            <w:vAlign w:val="center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644" w:type="dxa"/>
          </w:tcPr>
          <w:p w:rsidR="006A5DB5" w:rsidRPr="00786EAF" w:rsidRDefault="006A5DB5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786E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228</w:t>
              </w:r>
            </w:hyperlink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6A5DB5" w:rsidRPr="00786EAF" w:rsidTr="006A5DB5">
        <w:tc>
          <w:tcPr>
            <w:tcW w:w="2005" w:type="dxa"/>
            <w:vAlign w:val="center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39" w:type="dxa"/>
            <w:vAlign w:val="center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644" w:type="dxa"/>
          </w:tcPr>
          <w:p w:rsidR="006A5DB5" w:rsidRPr="00786EAF" w:rsidRDefault="006A5DB5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6A5DB5" w:rsidRPr="00786EAF" w:rsidTr="006A5DB5">
        <w:tc>
          <w:tcPr>
            <w:tcW w:w="2005" w:type="dxa"/>
            <w:vAlign w:val="center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39" w:type="dxa"/>
            <w:vAlign w:val="center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1 06 01030 13 0000 110</w:t>
            </w:r>
          </w:p>
        </w:tc>
        <w:tc>
          <w:tcPr>
            <w:tcW w:w="4644" w:type="dxa"/>
          </w:tcPr>
          <w:p w:rsidR="006A5DB5" w:rsidRPr="00786EAF" w:rsidRDefault="006A5DB5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</w:t>
            </w: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объектам налогообложения, расположенным в границах городских поселений</w:t>
            </w:r>
          </w:p>
        </w:tc>
      </w:tr>
      <w:tr w:rsidR="006A5DB5" w:rsidRPr="00786EAF" w:rsidTr="006A5DB5">
        <w:tc>
          <w:tcPr>
            <w:tcW w:w="2005" w:type="dxa"/>
            <w:vAlign w:val="center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39" w:type="dxa"/>
            <w:vAlign w:val="center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1 06 06033 13 0000 110</w:t>
            </w:r>
          </w:p>
        </w:tc>
        <w:tc>
          <w:tcPr>
            <w:tcW w:w="4644" w:type="dxa"/>
          </w:tcPr>
          <w:p w:rsidR="006A5DB5" w:rsidRPr="00786EAF" w:rsidRDefault="006A5DB5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6A5DB5" w:rsidRPr="00786EAF" w:rsidTr="006A5DB5">
        <w:tc>
          <w:tcPr>
            <w:tcW w:w="2005" w:type="dxa"/>
            <w:vAlign w:val="center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39" w:type="dxa"/>
            <w:vAlign w:val="center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1 06 06043 13 0000 110</w:t>
            </w:r>
          </w:p>
        </w:tc>
        <w:tc>
          <w:tcPr>
            <w:tcW w:w="4644" w:type="dxa"/>
          </w:tcPr>
          <w:p w:rsidR="006A5DB5" w:rsidRPr="00786EAF" w:rsidRDefault="006A5DB5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6A5DB5" w:rsidRPr="00786EAF" w:rsidTr="006A5DB5">
        <w:tc>
          <w:tcPr>
            <w:tcW w:w="2005" w:type="dxa"/>
            <w:vAlign w:val="center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39" w:type="dxa"/>
            <w:vAlign w:val="center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644" w:type="dxa"/>
          </w:tcPr>
          <w:p w:rsidR="006A5DB5" w:rsidRPr="00786EAF" w:rsidRDefault="006A5DB5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C76FD5" w:rsidRDefault="00C76FD5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6FD5" w:rsidRDefault="00C76FD5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18F1" w:rsidRDefault="004D18F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08"/>
        <w:gridCol w:w="709"/>
        <w:gridCol w:w="1559"/>
        <w:gridCol w:w="1559"/>
        <w:gridCol w:w="1701"/>
      </w:tblGrid>
      <w:tr w:rsidR="004D18F1" w:rsidRPr="004D18F1" w:rsidTr="004D18F1">
        <w:trPr>
          <w:trHeight w:val="300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F1" w:rsidRPr="004D18F1" w:rsidRDefault="004D18F1" w:rsidP="004D1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№4</w:t>
            </w:r>
          </w:p>
        </w:tc>
      </w:tr>
      <w:tr w:rsidR="004D18F1" w:rsidRPr="004D18F1" w:rsidTr="004D18F1">
        <w:trPr>
          <w:trHeight w:val="300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F1" w:rsidRPr="004D18F1" w:rsidRDefault="004D18F1" w:rsidP="004D1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проекту бюджета</w:t>
            </w:r>
          </w:p>
        </w:tc>
      </w:tr>
      <w:tr w:rsidR="004D18F1" w:rsidRPr="004D18F1" w:rsidTr="004D18F1">
        <w:trPr>
          <w:trHeight w:val="300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F1" w:rsidRPr="004D18F1" w:rsidRDefault="004D18F1" w:rsidP="004D1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"Светогорское городское поселение"</w:t>
            </w:r>
          </w:p>
        </w:tc>
      </w:tr>
      <w:tr w:rsidR="004D18F1" w:rsidRPr="004D18F1" w:rsidTr="004D18F1">
        <w:trPr>
          <w:trHeight w:val="300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F1" w:rsidRDefault="004D18F1" w:rsidP="004D1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2021 год и плановый период 2022 и 2023 годов</w:t>
            </w:r>
          </w:p>
          <w:p w:rsidR="004D18F1" w:rsidRPr="004D18F1" w:rsidRDefault="004D18F1" w:rsidP="004D1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08.12.2020 г. №_____</w:t>
            </w:r>
          </w:p>
        </w:tc>
      </w:tr>
      <w:tr w:rsidR="004D18F1" w:rsidRPr="004D18F1" w:rsidTr="004D18F1">
        <w:trPr>
          <w:trHeight w:val="20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18F1" w:rsidRPr="004D18F1" w:rsidTr="004D18F1">
        <w:trPr>
          <w:trHeight w:val="510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4D18F1" w:rsidRPr="004D18F1" w:rsidTr="004D18F1">
        <w:trPr>
          <w:trHeight w:val="315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4D18F1" w:rsidRPr="004D18F1" w:rsidTr="004D18F1">
        <w:trPr>
          <w:trHeight w:val="330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расходов бюджета</w:t>
            </w:r>
          </w:p>
        </w:tc>
      </w:tr>
      <w:tr w:rsidR="004D18F1" w:rsidRPr="004D18F1" w:rsidTr="004D18F1">
        <w:trPr>
          <w:trHeight w:val="315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образования "Светогорское городское поселение"</w:t>
            </w:r>
          </w:p>
        </w:tc>
      </w:tr>
      <w:tr w:rsidR="004D18F1" w:rsidRPr="004D18F1" w:rsidTr="004D18F1">
        <w:trPr>
          <w:trHeight w:val="315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Выборгского района Ленингра</w:t>
            </w: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дской области</w:t>
            </w:r>
          </w:p>
        </w:tc>
      </w:tr>
      <w:tr w:rsidR="004D18F1" w:rsidRPr="004D18F1" w:rsidTr="004D18F1">
        <w:trPr>
          <w:trHeight w:val="315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4D18F1" w:rsidRPr="004D18F1" w:rsidTr="004D18F1">
        <w:trPr>
          <w:trHeight w:val="39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(тысяч рублей)</w:t>
            </w:r>
          </w:p>
        </w:tc>
      </w:tr>
      <w:tr w:rsidR="004D18F1" w:rsidRPr="004D18F1" w:rsidTr="004D18F1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D18F1" w:rsidRPr="004D18F1" w:rsidTr="004D18F1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4D18F1" w:rsidRPr="004D18F1" w:rsidTr="004D18F1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44 580,2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47 950,3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45 870,9</w:t>
            </w:r>
          </w:p>
        </w:tc>
      </w:tr>
      <w:tr w:rsidR="004D18F1" w:rsidRPr="004D18F1" w:rsidTr="00F27520">
        <w:trPr>
          <w:trHeight w:val="12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</w:tr>
      <w:tr w:rsidR="004D18F1" w:rsidRPr="004D18F1" w:rsidTr="00F27520">
        <w:trPr>
          <w:trHeight w:val="17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D18F1" w:rsidRPr="004D18F1" w:rsidTr="004D18F1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23 767,2</w:t>
            </w:r>
          </w:p>
        </w:tc>
      </w:tr>
      <w:tr w:rsidR="004D18F1" w:rsidRPr="004D18F1" w:rsidTr="004D18F1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4D18F1" w:rsidRPr="004D18F1" w:rsidTr="004D18F1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4D18F1" w:rsidRPr="004D18F1" w:rsidTr="004D18F1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18 368,8</w:t>
            </w:r>
          </w:p>
        </w:tc>
      </w:tr>
      <w:tr w:rsidR="004D18F1" w:rsidRPr="004D18F1" w:rsidTr="004D18F1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D18F1" w:rsidRPr="004D18F1" w:rsidTr="004D18F1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D18F1" w:rsidRPr="004D18F1" w:rsidTr="004D18F1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1 702,8</w:t>
            </w:r>
          </w:p>
        </w:tc>
      </w:tr>
      <w:tr w:rsidR="004D18F1" w:rsidRPr="004D18F1" w:rsidTr="004D18F1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</w:tr>
      <w:tr w:rsidR="004D18F1" w:rsidRPr="004D18F1" w:rsidTr="004D18F1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910,0</w:t>
            </w:r>
          </w:p>
        </w:tc>
      </w:tr>
      <w:tr w:rsidR="004D18F1" w:rsidRPr="004D18F1" w:rsidTr="004D18F1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4D18F1" w:rsidRPr="004D18F1" w:rsidTr="004D18F1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4 651,3</w:t>
            </w:r>
          </w:p>
        </w:tc>
      </w:tr>
      <w:tr w:rsidR="004D18F1" w:rsidRPr="004D18F1" w:rsidTr="004D18F1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3 385,0</w:t>
            </w:r>
          </w:p>
        </w:tc>
      </w:tr>
      <w:tr w:rsidR="004D18F1" w:rsidRPr="004D18F1" w:rsidTr="004D18F1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1 216,3</w:t>
            </w:r>
          </w:p>
        </w:tc>
      </w:tr>
      <w:tr w:rsidR="004D18F1" w:rsidRPr="004D18F1" w:rsidTr="004D18F1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D18F1" w:rsidRPr="004D18F1" w:rsidTr="004D18F1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78 119,4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33 361,2</w:t>
            </w:r>
          </w:p>
        </w:tc>
      </w:tr>
      <w:tr w:rsidR="004D18F1" w:rsidRPr="004D18F1" w:rsidTr="004D18F1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3 964,0</w:t>
            </w:r>
          </w:p>
        </w:tc>
      </w:tr>
      <w:tr w:rsidR="004D18F1" w:rsidRPr="004D18F1" w:rsidTr="004D18F1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D18F1" w:rsidRPr="004D18F1" w:rsidTr="004D18F1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29 397,2</w:t>
            </w:r>
          </w:p>
        </w:tc>
      </w:tr>
      <w:tr w:rsidR="004D18F1" w:rsidRPr="004D18F1" w:rsidTr="004D18F1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D18F1" w:rsidRPr="004D18F1" w:rsidTr="004D18F1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D18F1" w:rsidRPr="004D18F1" w:rsidTr="004D18F1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27 297,1</w:t>
            </w:r>
          </w:p>
        </w:tc>
      </w:tr>
      <w:tr w:rsidR="004D18F1" w:rsidRPr="004D18F1" w:rsidTr="004D18F1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27 297,1</w:t>
            </w:r>
          </w:p>
        </w:tc>
      </w:tr>
      <w:tr w:rsidR="004D18F1" w:rsidRPr="004D18F1" w:rsidTr="004D18F1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4D18F1" w:rsidRPr="004D18F1" w:rsidTr="004D18F1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4D18F1" w:rsidRPr="004D18F1" w:rsidTr="004D18F1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12 182,0</w:t>
            </w:r>
          </w:p>
        </w:tc>
      </w:tr>
      <w:tr w:rsidR="004D18F1" w:rsidRPr="004D18F1" w:rsidTr="004D18F1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12 182,0</w:t>
            </w:r>
          </w:p>
        </w:tc>
      </w:tr>
      <w:tr w:rsidR="004D18F1" w:rsidRPr="004D18F1" w:rsidTr="004D18F1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175 166,3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140 775,9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128 615,3</w:t>
            </w:r>
          </w:p>
        </w:tc>
      </w:tr>
    </w:tbl>
    <w:p w:rsidR="00C76FD5" w:rsidRDefault="00C76FD5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6FD5" w:rsidRDefault="00C76FD5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6FD5" w:rsidRDefault="00C76FD5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6FD5" w:rsidRDefault="00C76FD5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701"/>
        <w:gridCol w:w="567"/>
        <w:gridCol w:w="500"/>
        <w:gridCol w:w="550"/>
        <w:gridCol w:w="1359"/>
        <w:gridCol w:w="1134"/>
        <w:gridCol w:w="1134"/>
      </w:tblGrid>
      <w:tr w:rsidR="005366C2" w:rsidRPr="005366C2" w:rsidTr="005366C2">
        <w:trPr>
          <w:trHeight w:val="289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C2" w:rsidRPr="005366C2" w:rsidRDefault="005366C2" w:rsidP="00536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№5</w:t>
            </w:r>
          </w:p>
        </w:tc>
      </w:tr>
      <w:tr w:rsidR="005366C2" w:rsidRPr="005366C2" w:rsidTr="005366C2">
        <w:trPr>
          <w:trHeight w:val="289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C2" w:rsidRPr="005366C2" w:rsidRDefault="005366C2" w:rsidP="00536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проекту бюджета</w:t>
            </w:r>
          </w:p>
        </w:tc>
      </w:tr>
      <w:tr w:rsidR="005366C2" w:rsidRPr="005366C2" w:rsidTr="005366C2">
        <w:trPr>
          <w:trHeight w:val="289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C2" w:rsidRPr="005366C2" w:rsidRDefault="005366C2" w:rsidP="00536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"Светогорское городское поселение"</w:t>
            </w:r>
          </w:p>
        </w:tc>
      </w:tr>
      <w:tr w:rsidR="005366C2" w:rsidRPr="005366C2" w:rsidTr="005366C2">
        <w:trPr>
          <w:trHeight w:val="289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C2" w:rsidRDefault="005366C2" w:rsidP="00536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2021 год и плановый период 2022 и 2023 годов</w:t>
            </w:r>
          </w:p>
          <w:p w:rsidR="005366C2" w:rsidRPr="005366C2" w:rsidRDefault="005366C2" w:rsidP="00536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08.12.2020 г. №______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66C2" w:rsidRPr="005366C2" w:rsidTr="005366C2">
        <w:trPr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5366C2" w:rsidRPr="005366C2" w:rsidTr="005366C2">
        <w:trPr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бюджетных ассигнований по </w:t>
            </w:r>
            <w:proofErr w:type="gramStart"/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целевым</w:t>
            </w:r>
            <w:proofErr w:type="gramEnd"/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статьями</w:t>
            </w:r>
          </w:p>
        </w:tc>
      </w:tr>
      <w:tr w:rsidR="005366C2" w:rsidRPr="005366C2" w:rsidTr="005366C2">
        <w:trPr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(муниципальным программам и непрограммным напр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влениям деятельности),</w:t>
            </w:r>
          </w:p>
        </w:tc>
      </w:tr>
      <w:tr w:rsidR="005366C2" w:rsidRPr="005366C2" w:rsidTr="005366C2">
        <w:trPr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группам и подгруппам видов расхода</w:t>
            </w:r>
          </w:p>
        </w:tc>
      </w:tr>
      <w:tr w:rsidR="005366C2" w:rsidRPr="005366C2" w:rsidTr="005366C2">
        <w:trPr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также по разделам и подразделами классификации расходов бюджета</w:t>
            </w:r>
          </w:p>
        </w:tc>
      </w:tr>
      <w:tr w:rsidR="005366C2" w:rsidRPr="005366C2" w:rsidTr="005366C2">
        <w:trPr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"Светогорское городское поселение"</w:t>
            </w:r>
          </w:p>
        </w:tc>
      </w:tr>
      <w:tr w:rsidR="005366C2" w:rsidRPr="005366C2" w:rsidTr="005366C2">
        <w:trPr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Выборгского района Ленинградской области</w:t>
            </w:r>
          </w:p>
        </w:tc>
      </w:tr>
      <w:tr w:rsidR="005366C2" w:rsidRPr="005366C2" w:rsidTr="005366C2">
        <w:trPr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5366C2" w:rsidRPr="005366C2" w:rsidTr="00003F4A">
        <w:trPr>
          <w:trHeight w:val="342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366C2" w:rsidRPr="005366C2" w:rsidRDefault="005366C2" w:rsidP="00536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(тысяч рублей)</w:t>
            </w:r>
          </w:p>
        </w:tc>
      </w:tr>
      <w:tr w:rsidR="005366C2" w:rsidRPr="005366C2" w:rsidTr="005366C2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366C2" w:rsidRPr="005366C2" w:rsidTr="005366C2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121 455,4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76 594,0</w:t>
            </w:r>
          </w:p>
        </w:tc>
      </w:tr>
      <w:tr w:rsidR="005366C2" w:rsidRPr="005366C2" w:rsidTr="005366C2">
        <w:trPr>
          <w:trHeight w:val="1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"Светогорское городское поселение" Выборгского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366C2" w:rsidRPr="005366C2" w:rsidTr="005366C2">
        <w:trPr>
          <w:trHeight w:val="16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01.0.01.1.0000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836,5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01.0.01.2.0280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01.0.01.2.0280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01.0.01.2.0280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01.0.01.2.0280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5366C2" w:rsidRPr="005366C2" w:rsidTr="005366C2">
        <w:trPr>
          <w:trHeight w:val="2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информационно-коммуникационных </w:t>
            </w: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технологий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01.0.01.2.0380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01.0.01.2.0380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01.0.01.2.0380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01.0.01.2.0380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1 473,1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02.0.01.2.0000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1 463,1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02.0.01.9.0000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02.0.01.9.7080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02.0.01.9.7080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02.0.01.9.7080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02.0.01.9.7080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02.0.02.0.0000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226,9</w:t>
            </w:r>
          </w:p>
        </w:tc>
      </w:tr>
      <w:tr w:rsidR="005366C2" w:rsidRPr="005366C2" w:rsidTr="005366C2">
        <w:trPr>
          <w:trHeight w:val="16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02.0.02.S.0000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226,9</w:t>
            </w:r>
          </w:p>
        </w:tc>
      </w:tr>
      <w:tr w:rsidR="005366C2" w:rsidRPr="005366C2" w:rsidTr="005366C2">
        <w:trPr>
          <w:trHeight w:val="8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</w:t>
            </w: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02.0.02.S.4660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02.0.02.S.4660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02.0.02.S.4660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02.0.02.S.4660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</w:tr>
      <w:tr w:rsidR="005366C2" w:rsidRPr="005366C2" w:rsidTr="005366C2">
        <w:trPr>
          <w:trHeight w:val="20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02.0.02.S.4770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5366C2" w:rsidRPr="005366C2" w:rsidTr="005366C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02.0.02.S.4770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02.0.02.S.4770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02.0.02.S.4770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1 355,0</w:t>
            </w:r>
          </w:p>
        </w:tc>
      </w:tr>
      <w:tr w:rsidR="005366C2" w:rsidRPr="005366C2" w:rsidTr="005366C2">
        <w:trPr>
          <w:trHeight w:val="17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территорий от чрезвычайных ситуаций природного и техногенного характера, развитие гражданской обороны </w:t>
            </w: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 обеспечение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03.0.01.0.0000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03.0.01.2.0330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03.0.01.2.0330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03.0.01.2.0330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03.0.01.2.0330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03.0.01.2.0340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03.0.01.2.0340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03.0.01.2.0340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03.0.01.2.0340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03.0.01.2.0350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03.0.01.2.0350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03.0.01.2.0350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03.0.01.2.0350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03.0.02.2.0000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03.0.02.2.0360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03.0.02.2.0360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03.0.02.2.0360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03.0.02.2.0360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5366C2" w:rsidRPr="005366C2" w:rsidTr="005366C2">
        <w:trPr>
          <w:trHeight w:val="1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03.0.02.8.0000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пожарных резервуаров (водохранилищ)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03.0.02.8.6520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03.0.02.8.6520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2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03.0.02.8.6520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03.0.02.8.6520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13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правопорядка, профилактика правонарушений, терроризма, экстремизма и межнациональных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03.0.03.0.0000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03.0.03.2.0000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03.0.03.2.0370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03.0.03.2.0370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03.0.03.2.0370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03.0.03.2.0370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03.0.03.2.0690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03.0.03.2.0690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03.0.03.2.0690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03.0.03.2.0690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и поддержка малого и среднего 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принимательства в МО "Светогорское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 поддержка малого и среднего 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04.0.01.2.0390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04.0.01.2.0390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04.0.01.2.0390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04.0.01.2.0390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77 380,4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32 889,0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67 444,1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28 925,0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уровня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05.1.01.0.0000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23 425,0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05.1.01.2.0000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23 425,0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</w:t>
            </w: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05.1.01.2.0420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5366C2" w:rsidRPr="005366C2" w:rsidTr="005366C2">
        <w:trPr>
          <w:trHeight w:val="2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05.1.01.2.0910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785,0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05.1.01.S.0000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18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в целях которых из областного бюджета Ленинградской области предоставляются 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05.1.01.S.4790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05.1.01.S.4790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05.1.01.S.4790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05.1.01.S.4790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05.1.02.0.0000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Расходы, осуществляемые органами местного самоуправления в рамках соглашений о предоставлении субсидий из областного бюджета </w:t>
            </w: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05.1.02.S.0000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05.1.02.S.4750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05.1.02.S.4750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05.1.02.S.4750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05.1.02.S.4750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05.1.F2.0.0000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05.1.F2.5.0000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05.1.F2.5.5550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05.1.F2.5.5550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05.1.F2.5.5550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05.1.F2.5.5550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5366C2" w:rsidRPr="005366C2" w:rsidTr="005366C2">
        <w:trPr>
          <w:trHeight w:val="11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качественным жильем граждан на территории муниципального образования Светогорское городское поселение" Выборгского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05.2.00.0.0000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3 964,0</w:t>
            </w:r>
          </w:p>
        </w:tc>
      </w:tr>
      <w:tr w:rsidR="005366C2" w:rsidRPr="005366C2" w:rsidTr="005366C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Переселение граждан из аварийного </w:t>
            </w: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05.2.01.0.0000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15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05.2.01.8.0000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муниципального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05.2.01.8.6140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05.2.01.8.6140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05.2.01.8.6140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05.2.01.8.6140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05.2.01.9.0000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19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  <w:proofErr w:type="gramStart"/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05.2.01.9.5020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05.2.01.9.5020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05.2.01.9.5020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05.2.01.9.5020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05.2.01.9.5020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05.2.01.9.5020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05.2.01.9.5020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19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  <w:proofErr w:type="gramStart"/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05.2.01.9.6020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05.2.01.9.6020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05.2.01.9.6020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05.2.01.9.6020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05.2.01.9.6020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05.2.01.9.6020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05.2.01.9.6020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субсидий и иных межбюджетных трансфертов </w:t>
            </w:r>
            <w:proofErr w:type="gramStart"/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05.2.01.S.0000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8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  <w:proofErr w:type="gramStart"/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05.2.01.S.9602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05.2.01.S.9602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05.2.01.S.9602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05.2.01.S.9602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05.2.01.S.9602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05.2.01.S.9602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05.2.01.S.9602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05.2.02.0.0000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3 964,0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05.2.02.2.0000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3 964,0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05.2.02.2.0450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05.2.02.2.0450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05.2.02.2.0450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05.2.02.2.0450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366C2" w:rsidRPr="005366C2" w:rsidTr="005366C2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фективности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05.3.00.0.0000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ективности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05.3.01.0.0000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05.3.01.2.0000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05.3.01.2.0460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05.3.01.2.0460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05.3.01.2.0460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05.3.01.2.0460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05.3.01.2.0470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05.3.01.2.0470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05.3.01.2.0470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05.3.01.2.0470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39 600,0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06.1.01.0.0000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06.1.01.2.0000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366C2" w:rsidRPr="005366C2" w:rsidTr="005366C2">
        <w:trPr>
          <w:trHeight w:val="17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06.2.00.0.0000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27 268,0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06.2.01.0.0000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27 268,0</w:t>
            </w:r>
          </w:p>
        </w:tc>
      </w:tr>
      <w:tr w:rsidR="005366C2" w:rsidRPr="005366C2" w:rsidTr="005366C2">
        <w:trPr>
          <w:trHeight w:val="15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самоуправления, казенных учреждений, предоставление субсидий бюджетным </w:t>
            </w: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06.2.01.1.0000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26 868,0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26 868,0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26 868,0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26 868,0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26 868,0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06.2.01.2.0000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06.2.01.2.0540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06.2.01.2.0540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06.2.01.2.0540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06.2.01.2.0540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06.3.00.0.0000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12 182,0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06.3.01.0.0000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12 182,0</w:t>
            </w:r>
          </w:p>
        </w:tc>
      </w:tr>
      <w:tr w:rsidR="005366C2" w:rsidRPr="005366C2" w:rsidTr="005366C2">
        <w:trPr>
          <w:trHeight w:val="1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06.3.01.1.0000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12 132,0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12 132,0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12 132,0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12 132,0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12 132,0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06.3.01.2.0000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06.3.01.2.0550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06.3.01.2.0550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06.3.01.2.0550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06.3.01.2.0550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66C2" w:rsidRPr="005366C2" w:rsidTr="005366C2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53 710,9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57 028,6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52 021,3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53 710,9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57 028,6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52 021,3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самоуправления, казенных учреждений, </w:t>
            </w:r>
            <w:proofErr w:type="spellStart"/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предоствление</w:t>
            </w:r>
            <w:proofErr w:type="spellEnd"/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субсидий бюджетным 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90.1.00.1.0000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37 781,5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38 081,5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38 181,5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</w:tr>
      <w:tr w:rsidR="005366C2" w:rsidRPr="005366C2" w:rsidTr="005366C2">
        <w:trPr>
          <w:trHeight w:val="5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2 280,0</w:t>
            </w:r>
          </w:p>
        </w:tc>
      </w:tr>
      <w:tr w:rsidR="005366C2" w:rsidRPr="005366C2" w:rsidTr="005366C2">
        <w:trPr>
          <w:trHeight w:val="18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2 280,0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25 319,0</w:t>
            </w:r>
          </w:p>
        </w:tc>
      </w:tr>
      <w:tr w:rsidR="005366C2" w:rsidRPr="005366C2" w:rsidTr="005366C2">
        <w:trPr>
          <w:trHeight w:val="8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23 779,0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23 779,0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</w:t>
            </w: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19 811,0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3 968,0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1 422,0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8 410,5</w:t>
            </w:r>
          </w:p>
        </w:tc>
      </w:tr>
      <w:tr w:rsidR="005366C2" w:rsidRPr="005366C2" w:rsidTr="005366C2">
        <w:trPr>
          <w:trHeight w:val="17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6 831,2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6 831,2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6 831,2</w:t>
            </w:r>
          </w:p>
        </w:tc>
      </w:tr>
      <w:tr w:rsidR="005366C2" w:rsidRPr="005366C2" w:rsidTr="005366C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1 577,3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1 577,3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1 577,3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90.1.00.2.0000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6 424,1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</w:t>
            </w:r>
          </w:p>
        </w:tc>
      </w:tr>
      <w:tr w:rsidR="005366C2" w:rsidRPr="005366C2" w:rsidTr="005366C2">
        <w:trPr>
          <w:trHeight w:val="14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5366C2" w:rsidRPr="005366C2" w:rsidTr="005366C2">
        <w:trPr>
          <w:trHeight w:val="18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3 433,8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3 433,8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3 433,8</w:t>
            </w:r>
          </w:p>
        </w:tc>
      </w:tr>
      <w:tr w:rsidR="005366C2" w:rsidRPr="005366C2" w:rsidTr="005366C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90.1.00.5.0000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18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15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90.1.00.6.0000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1 884,9</w:t>
            </w:r>
          </w:p>
        </w:tc>
      </w:tr>
      <w:tr w:rsidR="005366C2" w:rsidRPr="005366C2" w:rsidTr="005366C2">
        <w:trPr>
          <w:trHeight w:val="19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1 122,9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90.1.00.6.5020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1 122,9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1 122,9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1 122,9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</w:tr>
      <w:tr w:rsidR="005366C2" w:rsidRPr="005366C2" w:rsidTr="005366C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5366C2" w:rsidRPr="005366C2" w:rsidTr="005366C2">
        <w:trPr>
          <w:trHeight w:val="13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90.1.00.6.5280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Приватизация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90.1.00.7.0000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18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90.1.00.7.1340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90.1.00.7.1340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90.1.00.7.1340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90.1.00.7.1340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90.1.00.9.0000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5 530,8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Резервные фонды </w:t>
            </w: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90.1.00.9.7010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расходов по судебным актам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сборов, штрафов, 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377,8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377,8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377,8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377,8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взносов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5366C2" w:rsidRPr="005366C2" w:rsidTr="005366C2">
        <w:trPr>
          <w:trHeight w:val="3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175 166,3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140 775,9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128 615,3</w:t>
            </w:r>
          </w:p>
        </w:tc>
      </w:tr>
    </w:tbl>
    <w:p w:rsidR="00C76FD5" w:rsidRDefault="00C76FD5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6FD5" w:rsidRDefault="00C76FD5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6FD5" w:rsidRDefault="00C76FD5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67"/>
        <w:gridCol w:w="425"/>
        <w:gridCol w:w="425"/>
        <w:gridCol w:w="1560"/>
        <w:gridCol w:w="567"/>
        <w:gridCol w:w="1134"/>
        <w:gridCol w:w="1134"/>
        <w:gridCol w:w="1134"/>
      </w:tblGrid>
      <w:tr w:rsidR="00003F4A" w:rsidRPr="00003F4A" w:rsidTr="00DE1F46">
        <w:trPr>
          <w:trHeight w:val="300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4A" w:rsidRPr="00003F4A" w:rsidRDefault="00003F4A" w:rsidP="0000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№6</w:t>
            </w:r>
          </w:p>
        </w:tc>
      </w:tr>
      <w:tr w:rsidR="00003F4A" w:rsidRPr="00003F4A" w:rsidTr="00DE1F46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4A" w:rsidRPr="00003F4A" w:rsidRDefault="00003F4A" w:rsidP="0000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проекту бюджета</w:t>
            </w:r>
          </w:p>
        </w:tc>
      </w:tr>
      <w:tr w:rsidR="00003F4A" w:rsidRPr="00003F4A" w:rsidTr="00DE1F46">
        <w:trPr>
          <w:trHeight w:val="270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4A" w:rsidRPr="00003F4A" w:rsidRDefault="00003F4A" w:rsidP="0000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"Светогорское городское поселение"</w:t>
            </w:r>
          </w:p>
        </w:tc>
      </w:tr>
      <w:tr w:rsidR="00003F4A" w:rsidRPr="00003F4A" w:rsidTr="00DE1F46">
        <w:trPr>
          <w:trHeight w:val="34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4A" w:rsidRDefault="00003F4A" w:rsidP="0000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  <w:p w:rsidR="00DE1F46" w:rsidRPr="00003F4A" w:rsidRDefault="00DE1F46" w:rsidP="0000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08.12.2020 г. №_____</w:t>
            </w:r>
          </w:p>
        </w:tc>
      </w:tr>
      <w:tr w:rsidR="00003F4A" w:rsidRPr="00003F4A" w:rsidTr="00DE1F46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3F4A" w:rsidRPr="00003F4A" w:rsidTr="00DE1F46">
        <w:trPr>
          <w:trHeight w:val="37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</w:t>
            </w:r>
            <w:r w:rsidR="00DE1F46"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бюджета</w:t>
            </w:r>
          </w:p>
        </w:tc>
      </w:tr>
      <w:tr w:rsidR="00003F4A" w:rsidRPr="00003F4A" w:rsidTr="00DE1F46">
        <w:trPr>
          <w:trHeight w:val="37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"Светогорское городское поселение"</w:t>
            </w:r>
          </w:p>
        </w:tc>
      </w:tr>
      <w:tr w:rsidR="00003F4A" w:rsidRPr="00003F4A" w:rsidTr="00DE1F46">
        <w:trPr>
          <w:trHeight w:val="37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Выборгского района Ленинградской области</w:t>
            </w:r>
          </w:p>
        </w:tc>
      </w:tr>
      <w:tr w:rsidR="00003F4A" w:rsidRPr="00003F4A" w:rsidTr="00DE1F46">
        <w:trPr>
          <w:trHeight w:val="37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003F4A" w:rsidRPr="00003F4A" w:rsidTr="00DE1F46">
        <w:trPr>
          <w:trHeight w:val="3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(тысяч рублей)</w:t>
            </w:r>
          </w:p>
        </w:tc>
      </w:tr>
      <w:tr w:rsidR="00003F4A" w:rsidRPr="00003F4A" w:rsidTr="00DE1F46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03F4A" w:rsidRPr="00003F4A" w:rsidTr="00DE1F46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003F4A" w:rsidRPr="00003F4A" w:rsidTr="00DE1F46">
        <w:trPr>
          <w:trHeight w:val="1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4 888,2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6 463,0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6 463,0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4 825,2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6 400,0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6 400,0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4 825,2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6 400,0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6 400,0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4 000,0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4 000,0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4 000,0   </w:t>
            </w:r>
          </w:p>
        </w:tc>
      </w:tr>
      <w:tr w:rsidR="00003F4A" w:rsidRPr="00003F4A" w:rsidTr="00DE1F46">
        <w:trPr>
          <w:trHeight w:val="27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3 968,0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3 968,0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3 968,0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32,0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32,0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32,0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734,2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2 100,0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2 100,0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734,2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2 100,0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2 100,0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91,0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300,0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300,0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91,0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300,0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300,0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63,0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63,0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63,0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63,0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63,0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63,0   </w:t>
            </w:r>
          </w:p>
        </w:tc>
      </w:tr>
      <w:tr w:rsidR="00003F4A" w:rsidRPr="00003F4A" w:rsidTr="00DE1F46">
        <w:trPr>
          <w:trHeight w:val="12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63,0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63,0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63,0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63,0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63,0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63,0   </w:t>
            </w:r>
          </w:p>
        </w:tc>
      </w:tr>
      <w:tr w:rsidR="00003F4A" w:rsidRPr="00003F4A" w:rsidTr="00DE1F46">
        <w:trPr>
          <w:trHeight w:val="20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168 031,1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132 065,9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119 905,3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37 515,0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39 310,3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37 230,9   </w:t>
            </w:r>
          </w:p>
        </w:tc>
      </w:tr>
      <w:tr w:rsidR="00003F4A" w:rsidRPr="00003F4A" w:rsidTr="00DE1F46">
        <w:trPr>
          <w:trHeight w:val="23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23 366,7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23 667,2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23 767,2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003F4A" w:rsidRPr="00003F4A" w:rsidTr="00DE1F46">
        <w:trPr>
          <w:trHeight w:val="2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01.0.01.1.0040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163,0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</w:t>
            </w: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163,5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</w:t>
            </w: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163,5   </w:t>
            </w:r>
          </w:p>
        </w:tc>
      </w:tr>
      <w:tr w:rsidR="00003F4A" w:rsidRPr="00003F4A" w:rsidTr="00DE1F46">
        <w:trPr>
          <w:trHeight w:val="1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01.0.01.2.0280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14,0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14,0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14,0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01.0.01.2.0280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14,0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14,0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14,0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2 250,0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2 270,0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2 280,0   </w:t>
            </w:r>
          </w:p>
        </w:tc>
      </w:tr>
      <w:tr w:rsidR="00003F4A" w:rsidRPr="00003F4A" w:rsidTr="00DE1F46">
        <w:trPr>
          <w:trHeight w:val="27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2 250,0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2 270,0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2 280,0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20 934,0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21 214,0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21 304,0   </w:t>
            </w:r>
          </w:p>
        </w:tc>
      </w:tr>
      <w:tr w:rsidR="00003F4A" w:rsidRPr="00003F4A" w:rsidTr="00DE1F46">
        <w:trPr>
          <w:trHeight w:val="27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19 441,0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19 721,0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19 811,0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1 375,0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1 375,0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1 375,0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118,0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118,0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118,0   </w:t>
            </w:r>
          </w:p>
        </w:tc>
      </w:tr>
      <w:tr w:rsidR="00003F4A" w:rsidRPr="00003F4A" w:rsidTr="00DE1F46">
        <w:trPr>
          <w:trHeight w:val="1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90.1.00.6.5160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5,7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5,7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5,7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90.1.00.6.5160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5,7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5,7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5,7   </w:t>
            </w:r>
          </w:p>
        </w:tc>
      </w:tr>
      <w:tr w:rsidR="00003F4A" w:rsidRPr="00003F4A" w:rsidTr="00DE1F46">
        <w:trPr>
          <w:trHeight w:val="1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47,9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47,9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47,9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90.1.00.6.5280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47,9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47,9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47,9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90.1.00.6.5280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47,9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47,9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47,9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1 200,0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1 500,0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1 500,0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90.1.00.9.7010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1 500,0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1 500,0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90.1.00.9.7010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1 200,0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1 500,0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1 500,0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12 900,4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14 095,2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11 915,8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1 434,0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1 434,0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1 434,0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02.0.01.2.0210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1 434,0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1 434,0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1 434,0   </w:t>
            </w:r>
          </w:p>
        </w:tc>
      </w:tr>
      <w:tr w:rsidR="00003F4A" w:rsidRPr="00003F4A" w:rsidTr="00DE1F46">
        <w:trPr>
          <w:trHeight w:val="20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02.0.01.9.7080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10,0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02.0.01.9.7080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10,0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8 410,5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8 410,5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8 410,5   </w:t>
            </w:r>
          </w:p>
        </w:tc>
      </w:tr>
      <w:tr w:rsidR="00003F4A" w:rsidRPr="00003F4A" w:rsidTr="00DE1F46">
        <w:trPr>
          <w:trHeight w:val="27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6 831,2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6 831,2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6 831,2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1 577,3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1 577,3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1 577,3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2,0   </w:t>
            </w:r>
          </w:p>
        </w:tc>
      </w:tr>
      <w:tr w:rsidR="00003F4A" w:rsidRPr="00003F4A" w:rsidTr="00DE1F46">
        <w:trPr>
          <w:trHeight w:val="3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90.1.00.6.5020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1 122,9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1 122,9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1 122,9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90.1.00.6.5020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1 122,9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1 122,9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1 122,9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90.1.00.6.5170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205,6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205,6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205,6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90.1.00.6.5170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205,6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205,6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205,6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90.1.00.6.5560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155,0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155,0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155,0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90.1.00.6.5560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155,0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155,0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155,0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расходов по судебным актам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579,1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1 529,8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200,0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579,1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1 529,8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200,0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сборов, штрафов, пени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983,3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1 227,4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377,8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983,3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1 227,4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377,8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814,8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857,3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814,8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857,3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814,8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857,3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27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763,2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803,1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51,6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54,2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3 694,0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3 773,4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1 702,8   </w:t>
            </w:r>
          </w:p>
        </w:tc>
      </w:tr>
      <w:tr w:rsidR="00003F4A" w:rsidRPr="00003F4A" w:rsidTr="00DE1F46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347,8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347,8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347,8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347,8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347,8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347,8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347,8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347,8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347,8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1 040,0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940,0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910,0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03.0.01.2.0330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230,0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03.0.01.2.0330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230,0   </w:t>
            </w:r>
          </w:p>
        </w:tc>
      </w:tr>
      <w:tr w:rsidR="00003F4A" w:rsidRPr="00003F4A" w:rsidTr="00DE1F46">
        <w:trPr>
          <w:trHeight w:val="1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03.0.01.2.0340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100,0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03.0.01.2.0340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100,0   </w:t>
            </w:r>
          </w:p>
        </w:tc>
      </w:tr>
      <w:tr w:rsidR="00003F4A" w:rsidRPr="00003F4A" w:rsidTr="00DE1F46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03.0.01.2.0350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300,0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300,0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300,0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03.0.01.2.0350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300,0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300,0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300,0   </w:t>
            </w:r>
          </w:p>
        </w:tc>
      </w:tr>
      <w:tr w:rsidR="00003F4A" w:rsidRPr="00003F4A" w:rsidTr="00DE1F46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03.0.02.2.0360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160,0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280,0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03.0.02.2.0360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240,0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160,0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280,0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пожарных резервуаров (водохранилищ)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03.0.02.8.6520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180,0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03.0.02.8.6520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180,0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2 306,2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2 485,6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445,0   </w:t>
            </w:r>
          </w:p>
        </w:tc>
      </w:tr>
      <w:tr w:rsidR="00003F4A" w:rsidRPr="00003F4A" w:rsidTr="00DE1F46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03.0.03.2.0370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300,0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430,0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03.0.03.2.0370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300,0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430,0   </w:t>
            </w:r>
          </w:p>
        </w:tc>
      </w:tr>
      <w:tr w:rsidR="00003F4A" w:rsidRPr="00003F4A" w:rsidTr="00DE1F46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03.0.03.2.0690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15,0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03.0.03.2.0690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15,0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1 984,1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2 063,5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27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1 889,7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1 965,3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94,4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98,2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90.1.00.7.1340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7,1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7,1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90.1.00.7.1340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7,1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7,1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4 548,8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4 578,3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4 581,3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3 382,0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3 382,0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3 385,0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05.1.01.2.0420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2 600,0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2 600,0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2 600,0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05.1.01.2.0420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2 600,0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2 600,0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2 600,0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05.1.01.2.0910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782,0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782,0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785,0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05.1.01.2.0910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782,0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782,0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785,0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1 146,8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1 146,3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1 146,3   </w:t>
            </w:r>
          </w:p>
        </w:tc>
      </w:tr>
      <w:tr w:rsidR="00003F4A" w:rsidRPr="00003F4A" w:rsidTr="00DE1F46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01.0.01.2.0380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823,0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822,5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822,5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01.0.01.2.0380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823,0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822,5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822,5   </w:t>
            </w:r>
          </w:p>
        </w:tc>
      </w:tr>
      <w:tr w:rsidR="00003F4A" w:rsidRPr="00003F4A" w:rsidTr="00DE1F46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323,8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323,8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323,8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323,8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323,8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323,8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50,0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04.0.01.2.0390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50,0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04.0.01.2.0390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50,0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78 119,4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40 517,5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33 361,2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7 884,9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7 960,3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3 964,0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05.2.01.8.6140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7,2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05.2.01.8.6140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7,2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27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  <w:proofErr w:type="gramStart"/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05.2.01.9.5020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2 125,5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2 236,2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05.2.01.9.5020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1 619,3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2 236,2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05.2.01.9.5020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506,2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27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  <w:proofErr w:type="gramStart"/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05.2.01.9.6020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1 064,5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1 119,8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05.2.01.9.6020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811,0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1 119,8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05.2.01.9.6020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253,5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27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</w:t>
            </w:r>
            <w:proofErr w:type="gramStart"/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05.2.01.S.9602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3 030,9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633,1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05.2.01.S.9602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2 650,6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633,1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05.2.01.S.9602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380,3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864,0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1 264,0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1 264,0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05.2.02.2.0310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864,0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1 264,0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1 264,0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600,0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2 500,0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2 500,0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05.2.02.2.0440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600,0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2 500,0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2 500,0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05.2.02.2.0450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200,0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05.2.02.2.0450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200,0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2 051,4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960,0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23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Расходы, в целях которых из областного бюджета Ленинградской области предоставляются 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05.1.01.S.4790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960,0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05.1.01.S.4790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960,0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05.3.01.2.0460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1 334,3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05.3.01.2.0460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1 334,3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05.3.01.2.0470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717,1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05.3.01.2.0470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717,1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68 183,1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31 597,2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29 397,2   </w:t>
            </w:r>
          </w:p>
        </w:tc>
      </w:tr>
      <w:tr w:rsidR="00003F4A" w:rsidRPr="00003F4A" w:rsidTr="00DE1F46">
        <w:trPr>
          <w:trHeight w:val="30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02.0.02.S.4660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212,0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212,0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212,0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02.0.02.S.4660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212,0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212,0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212,0   </w:t>
            </w:r>
          </w:p>
        </w:tc>
      </w:tr>
      <w:tr w:rsidR="00003F4A" w:rsidRPr="00003F4A" w:rsidTr="00DE1F46">
        <w:trPr>
          <w:trHeight w:val="3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02.0.02.S.4770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14,9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14,9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14,9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02.0.02.S.4770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14,9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14,9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14,9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7 450,0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7 420,0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7 420,0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05.1.01.2.0480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7 450,0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7 420,0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7 420,0   </w:t>
            </w:r>
          </w:p>
        </w:tc>
      </w:tr>
      <w:tr w:rsidR="00003F4A" w:rsidRPr="00003F4A" w:rsidTr="00DE1F46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12 598,0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7 000,0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10 000,0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05.1.01.2.0490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12 598,0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7 000,0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10 000,0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220,0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220,0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05.1.01.2.0500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220,0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220,0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220,0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2 369,0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2 400,0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2 400,0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05.1.01.2.0520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2 369,0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2 400,0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2 400,0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05.1.02.S.4750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7 925,1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7 700,0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05.1.02.S.4750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7 925,1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7 700,0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05.1.F2.5.5550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33 500,0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3 000,0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5 500,0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05.1.F2.5.5550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33 500,0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3 000,0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5 500,0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130,3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130,3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130,3   </w:t>
            </w:r>
          </w:p>
        </w:tc>
      </w:tr>
      <w:tr w:rsidR="00003F4A" w:rsidRPr="00003F4A" w:rsidTr="00DE1F46">
        <w:trPr>
          <w:trHeight w:val="27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130,3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130,3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130,3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3 763,8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3 500,0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3 500,0   </w:t>
            </w:r>
          </w:p>
        </w:tc>
      </w:tr>
      <w:tr w:rsidR="00003F4A" w:rsidRPr="00003F4A" w:rsidTr="00DE1F46">
        <w:trPr>
          <w:trHeight w:val="27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3 693,8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3 433,8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3 433,8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70,0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66,2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66,2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550,0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150,0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550,0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150,0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550,0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150,0   </w:t>
            </w:r>
          </w:p>
        </w:tc>
      </w:tr>
      <w:tr w:rsidR="00003F4A" w:rsidRPr="00003F4A" w:rsidTr="00DE1F46">
        <w:trPr>
          <w:trHeight w:val="27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06.1.01.2.0530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100,0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06.1.01.2.0530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450,0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50,0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27 297,1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27 297,1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27 297,1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27 297,1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27 297,1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27 297,1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29,1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29,1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29,1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02.0.01.2.0240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29,1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29,1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29,1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06.2.01.1.0060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26 868,0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26 868,0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26 868,0   </w:t>
            </w:r>
          </w:p>
        </w:tc>
      </w:tr>
      <w:tr w:rsidR="00003F4A" w:rsidRPr="00003F4A" w:rsidTr="00DE1F46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06.2.01.1.0060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26 868,0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26 868,0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26 868,0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06.2.01.2.0540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400,0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06.2.01.2.0540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400,0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3 310,0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3 400,0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3 400,0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3 310,0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3 400,0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3 400,0   </w:t>
            </w:r>
          </w:p>
        </w:tc>
      </w:tr>
      <w:tr w:rsidR="00003F4A" w:rsidRPr="00003F4A" w:rsidTr="00DE1F46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3 310,0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3 400,0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3 400,0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3 310,0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3 400,0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3 400,0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12 182,0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12 182,0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12 182,0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12 182,0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12 182,0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12 182,0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06.3.01.1.0060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12 132,0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12 132,0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12 132,0   </w:t>
            </w:r>
          </w:p>
        </w:tc>
      </w:tr>
      <w:tr w:rsidR="00003F4A" w:rsidRPr="00003F4A" w:rsidTr="00DE1F46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06.3.01.1.0060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12 132,0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12 132,0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12 132,0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06.3.01.2.0550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50,0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06.3.01.2.0550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50,0   </w:t>
            </w:r>
          </w:p>
        </w:tc>
      </w:tr>
      <w:tr w:rsidR="00003F4A" w:rsidRPr="00003F4A" w:rsidTr="00DE1F46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2 247,0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2 247,0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2 247,0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2 240,0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2 240,0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2 240,0   </w:t>
            </w:r>
          </w:p>
        </w:tc>
      </w:tr>
      <w:tr w:rsidR="00003F4A" w:rsidRPr="00003F4A" w:rsidTr="00DE1F46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2 172,0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2 172,0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2 172,0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2 172,0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2 172,0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2 172,0   </w:t>
            </w:r>
          </w:p>
        </w:tc>
      </w:tr>
      <w:tr w:rsidR="00003F4A" w:rsidRPr="00003F4A" w:rsidTr="00DE1F46">
        <w:trPr>
          <w:trHeight w:val="27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2 172,0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2 172,0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2 172,0   </w:t>
            </w:r>
          </w:p>
        </w:tc>
      </w:tr>
      <w:tr w:rsidR="00003F4A" w:rsidRPr="00003F4A" w:rsidTr="00DE1F46">
        <w:trPr>
          <w:trHeight w:val="20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15,0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15,0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15,0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53,0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53,0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53,0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взносов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53,0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53,0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53,0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53,0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53,0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53,0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7,0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03F4A" w:rsidRPr="00003F4A" w:rsidTr="00DE1F46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175 166,3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140 775,9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128 615,3</w:t>
            </w:r>
          </w:p>
        </w:tc>
      </w:tr>
    </w:tbl>
    <w:p w:rsidR="00C76FD5" w:rsidRDefault="00C76FD5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0744" w:rsidRDefault="00AF074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5103"/>
        <w:gridCol w:w="1417"/>
        <w:gridCol w:w="1276"/>
        <w:gridCol w:w="1276"/>
      </w:tblGrid>
      <w:tr w:rsidR="00AF0744" w:rsidRPr="00AF0744" w:rsidTr="00B57054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№7</w:t>
            </w:r>
          </w:p>
        </w:tc>
      </w:tr>
      <w:tr w:rsidR="00AF0744" w:rsidRPr="00AF0744" w:rsidTr="00B57054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проекту бюджета</w:t>
            </w:r>
          </w:p>
        </w:tc>
      </w:tr>
      <w:tr w:rsidR="00AF0744" w:rsidRPr="00AF0744" w:rsidTr="00B57054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«Светогорское городское поселение»</w:t>
            </w:r>
          </w:p>
        </w:tc>
      </w:tr>
      <w:tr w:rsidR="00AF0744" w:rsidRPr="00AF0744" w:rsidTr="00B57054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Default="00AF0744" w:rsidP="00AF0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  <w:p w:rsidR="00AF0744" w:rsidRPr="00AF0744" w:rsidRDefault="00AF0744" w:rsidP="00AF0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08.12.2020 г. №_____</w:t>
            </w:r>
          </w:p>
        </w:tc>
      </w:tr>
      <w:tr w:rsidR="00AF0744" w:rsidRPr="00AF0744" w:rsidTr="00B5705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0744" w:rsidRPr="00AF0744" w:rsidTr="00B5705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0744" w:rsidRPr="00AF0744" w:rsidTr="00B57054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</w:tr>
      <w:tr w:rsidR="00AF0744" w:rsidRPr="00AF0744" w:rsidTr="00B57054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бюджету муниципального образования «Выборгский район»</w:t>
            </w:r>
          </w:p>
        </w:tc>
      </w:tr>
      <w:tr w:rsidR="00AF0744" w:rsidRPr="00AF0744" w:rsidTr="00B57054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AF0744" w:rsidRPr="00AF0744" w:rsidTr="00B57054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«Светогорское городское поселение»</w:t>
            </w:r>
          </w:p>
        </w:tc>
      </w:tr>
      <w:tr w:rsidR="00AF0744" w:rsidRPr="00AF0744" w:rsidTr="00B57054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Выборгского района Ленинградской области</w:t>
            </w:r>
          </w:p>
        </w:tc>
      </w:tr>
      <w:tr w:rsidR="00AF0744" w:rsidRPr="00AF0744" w:rsidTr="00B57054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осуществление полномочий по решению вопросов</w:t>
            </w:r>
          </w:p>
        </w:tc>
      </w:tr>
      <w:tr w:rsidR="00AF0744" w:rsidRPr="00AF0744" w:rsidTr="00B57054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местного значения в соответствии с заключенными соглашениями </w:t>
            </w:r>
          </w:p>
        </w:tc>
      </w:tr>
      <w:tr w:rsidR="00AF0744" w:rsidRPr="00AF0744" w:rsidTr="00B57054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AF0744" w:rsidRPr="00AF0744" w:rsidTr="00B5705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AF0744" w:rsidRPr="00AF0744" w:rsidTr="00B57054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F0744" w:rsidRPr="00AF0744" w:rsidTr="00B57054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AF0744" w:rsidRPr="00AF0744" w:rsidTr="00B57054">
        <w:trPr>
          <w:trHeight w:val="1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44" w:rsidRPr="00AF0744" w:rsidRDefault="00AF074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на осуществление части полномочий по осуществлению внешнего муниципального контроля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AF0744" w:rsidRPr="00AF0744" w:rsidTr="00B57054">
        <w:trPr>
          <w:trHeight w:val="25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44" w:rsidRPr="00AF0744" w:rsidRDefault="00AF074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осуществление полномочий на осуществление полномочий поселения в сфере градостроительной деятельности и распоряжения земельными участками, находящимся в собственности "Поселения", а так же предоставление земельных участков, государственная собственность на которые не разграничена, расположенных на территории "Поселения"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1 122,9</w:t>
            </w:r>
          </w:p>
        </w:tc>
      </w:tr>
      <w:tr w:rsidR="00AF0744" w:rsidRPr="00AF0744" w:rsidTr="00C63069">
        <w:trPr>
          <w:trHeight w:val="1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44" w:rsidRPr="00AF0744" w:rsidRDefault="00AF074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AF0744" w:rsidRPr="00AF0744" w:rsidTr="00B57054">
        <w:trPr>
          <w:trHeight w:val="11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44" w:rsidRPr="00AF0744" w:rsidRDefault="00AF074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по осуществлению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AF0744" w:rsidRPr="00AF0744" w:rsidTr="00C63069">
        <w:trPr>
          <w:trHeight w:val="11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44" w:rsidRPr="00AF0744" w:rsidRDefault="00AF074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осуществление полномочий по участию в предупреждении чрезвычайных ситуаций в границах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</w:tr>
      <w:tr w:rsidR="00AF0744" w:rsidRPr="00AF0744" w:rsidTr="00B57054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44" w:rsidRPr="00AF0744" w:rsidRDefault="00AF074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выполнение полномочий по организации ритуальных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</w:tr>
      <w:tr w:rsidR="00AF0744" w:rsidRPr="00AF0744" w:rsidTr="00B5705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1 884,9</w:t>
            </w:r>
          </w:p>
        </w:tc>
      </w:tr>
    </w:tbl>
    <w:p w:rsidR="00C63069" w:rsidRDefault="00C63069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3069" w:rsidRDefault="00C6306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C63069" w:rsidRDefault="00C63069" w:rsidP="00C630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63069" w:rsidSect="00C63069">
          <w:footerReference w:type="default" r:id="rId15"/>
          <w:footerReference w:type="first" r:id="rId16"/>
          <w:pgSz w:w="11906" w:h="16838"/>
          <w:pgMar w:top="993" w:right="991" w:bottom="1134" w:left="1701" w:header="709" w:footer="709" w:gutter="0"/>
          <w:cols w:space="708"/>
          <w:titlePg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851"/>
        <w:gridCol w:w="850"/>
        <w:gridCol w:w="851"/>
        <w:gridCol w:w="850"/>
        <w:gridCol w:w="851"/>
        <w:gridCol w:w="850"/>
        <w:gridCol w:w="851"/>
        <w:gridCol w:w="851"/>
        <w:gridCol w:w="708"/>
        <w:gridCol w:w="850"/>
        <w:gridCol w:w="851"/>
        <w:gridCol w:w="706"/>
        <w:gridCol w:w="1987"/>
      </w:tblGrid>
      <w:tr w:rsidR="00B63325" w:rsidRPr="00C63069" w:rsidTr="00E52983">
        <w:trPr>
          <w:trHeight w:val="37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№8</w:t>
            </w:r>
          </w:p>
        </w:tc>
      </w:tr>
      <w:tr w:rsidR="00B63325" w:rsidRPr="00C63069" w:rsidTr="00E52983">
        <w:trPr>
          <w:trHeight w:val="37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проекту бюджета</w:t>
            </w:r>
          </w:p>
        </w:tc>
      </w:tr>
      <w:tr w:rsidR="00B63325" w:rsidRPr="00C63069" w:rsidTr="00E52983">
        <w:trPr>
          <w:trHeight w:val="37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"Светогорское городское поселение"</w:t>
            </w:r>
          </w:p>
        </w:tc>
      </w:tr>
      <w:tr w:rsidR="00B63325" w:rsidRPr="00C63069" w:rsidTr="00E52983">
        <w:trPr>
          <w:trHeight w:val="37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  <w:p w:rsidR="00B63325" w:rsidRPr="00C63069" w:rsidRDefault="00B63325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08.12.2020 г. № ____</w:t>
            </w:r>
          </w:p>
        </w:tc>
      </w:tr>
      <w:tr w:rsidR="00B63325" w:rsidRPr="00C63069" w:rsidTr="00E52983">
        <w:trPr>
          <w:trHeight w:val="37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Адресная инвестиционная программа</w:t>
            </w:r>
          </w:p>
        </w:tc>
      </w:tr>
      <w:tr w:rsidR="00B63325" w:rsidRPr="00C63069" w:rsidTr="00E52983">
        <w:trPr>
          <w:trHeight w:val="37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"Светогорское городское поселение"</w:t>
            </w:r>
          </w:p>
        </w:tc>
      </w:tr>
      <w:tr w:rsidR="00B63325" w:rsidRPr="00C63069" w:rsidTr="00E52983">
        <w:trPr>
          <w:trHeight w:val="37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Выборгского района Ленинградской области</w:t>
            </w:r>
          </w:p>
        </w:tc>
      </w:tr>
      <w:tr w:rsidR="00B63325" w:rsidRPr="00C63069" w:rsidTr="00E52983">
        <w:trPr>
          <w:trHeight w:val="37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C63069" w:rsidRPr="00C63069" w:rsidTr="00E52983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(тысяч рублей)</w:t>
            </w:r>
          </w:p>
        </w:tc>
      </w:tr>
      <w:tr w:rsidR="00B63325" w:rsidRPr="00C63069" w:rsidTr="00E52983">
        <w:trPr>
          <w:trHeight w:val="375"/>
        </w:trPr>
        <w:tc>
          <w:tcPr>
            <w:tcW w:w="15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Программная часть</w:t>
            </w:r>
          </w:p>
        </w:tc>
      </w:tr>
      <w:tr w:rsidR="00B63325" w:rsidRPr="00C63069" w:rsidTr="00E52983">
        <w:trPr>
          <w:trHeight w:val="5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9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</w:tr>
      <w:tr w:rsidR="00B63325" w:rsidRPr="00C63069" w:rsidTr="00E52983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3069" w:rsidRPr="00C63069" w:rsidTr="00E52983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3069" w:rsidRPr="00C63069" w:rsidTr="00E52983">
        <w:trPr>
          <w:trHeight w:val="13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3069" w:rsidRPr="00C63069" w:rsidTr="00E52983">
        <w:trPr>
          <w:trHeight w:val="2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"Безопасность МО "Светогорское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 «Светогорское городское поселение»</w:t>
            </w:r>
          </w:p>
        </w:tc>
      </w:tr>
      <w:tr w:rsidR="00C63069" w:rsidRPr="00C63069" w:rsidTr="00E52983">
        <w:trPr>
          <w:trHeight w:val="11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пожарных резервуаров (водохранилищ)  по адресу: </w:t>
            </w:r>
            <w:proofErr w:type="spellStart"/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proofErr w:type="spellEnd"/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Лес</w:t>
            </w:r>
            <w:r w:rsidR="00B63325" w:rsidRPr="00E52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3069" w:rsidRPr="00C63069" w:rsidTr="00E52983">
        <w:trPr>
          <w:trHeight w:val="18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 «Светогорское городское поселение»</w:t>
            </w:r>
          </w:p>
        </w:tc>
      </w:tr>
      <w:tr w:rsidR="00C63069" w:rsidRPr="00C63069" w:rsidTr="00E52983">
        <w:trPr>
          <w:trHeight w:val="19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"Обеспечение качественным жильем граждан на территории муниципального образования Светогорское городское поселение" Выборгского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E5298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3069" w:rsidRPr="00C63069" w:rsidTr="00E52983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жилых помещений в муниципальную собственность </w:t>
            </w:r>
            <w:proofErr w:type="gramStart"/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переселение</w:t>
            </w:r>
            <w:proofErr w:type="gramEnd"/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 из аварийного жилищного фонда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E5298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3069" w:rsidRPr="00C63069" w:rsidTr="00E529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"Повышение уровня благоустройства территорий населённых пунктов"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3069" w:rsidRPr="00C63069" w:rsidTr="00E52983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контейнерной площадки для ТБО по адресу: г. Светогорск, </w:t>
            </w:r>
            <w:proofErr w:type="spellStart"/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proofErr w:type="spellEnd"/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Лесогорский, </w:t>
            </w:r>
            <w:proofErr w:type="spellStart"/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равдино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3069" w:rsidRPr="00C63069" w:rsidTr="00E52983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3069" w:rsidRPr="00C63069" w:rsidTr="00E52983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адресной инвестиционной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B63325" w:rsidRDefault="00B63325" w:rsidP="00007B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83" w:rsidRDefault="00E529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2983" w:rsidSect="00B63325">
          <w:pgSz w:w="16838" w:h="11906" w:orient="landscape"/>
          <w:pgMar w:top="1560" w:right="992" w:bottom="992" w:left="1134" w:header="709" w:footer="709" w:gutter="0"/>
          <w:cols w:space="708"/>
          <w:titlePg/>
          <w:docGrid w:linePitch="360"/>
        </w:sectPr>
      </w:pPr>
    </w:p>
    <w:p w:rsidR="00B63325" w:rsidRPr="005C21C6" w:rsidRDefault="00B63325" w:rsidP="00B63325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5C21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9</w:t>
      </w:r>
    </w:p>
    <w:p w:rsidR="00B63325" w:rsidRPr="005C21C6" w:rsidRDefault="00B63325" w:rsidP="00B63325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C21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 проекту бюджета</w:t>
      </w:r>
    </w:p>
    <w:p w:rsidR="00B63325" w:rsidRPr="005C21C6" w:rsidRDefault="00B63325" w:rsidP="00B63325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C21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МО «Светогорское городское поселение»</w:t>
      </w:r>
    </w:p>
    <w:p w:rsidR="00B63325" w:rsidRDefault="00B63325" w:rsidP="00B63325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C21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2021 год и плановый период 2022 и 2023 годов</w:t>
      </w:r>
    </w:p>
    <w:p w:rsidR="00B63325" w:rsidRPr="00D27C0D" w:rsidRDefault="00B63325" w:rsidP="00B63325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 08.12.2020 г. №_____</w:t>
      </w:r>
    </w:p>
    <w:p w:rsidR="00B63325" w:rsidRPr="00D27C0D" w:rsidRDefault="00B63325" w:rsidP="00B63325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325" w:rsidRPr="00D27C0D" w:rsidRDefault="00B63325" w:rsidP="00B63325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63325" w:rsidRPr="00D27C0D" w:rsidRDefault="00B63325" w:rsidP="00B63325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B63325" w:rsidRPr="00D27C0D" w:rsidRDefault="00B63325" w:rsidP="00B6332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D27C0D">
        <w:rPr>
          <w:rFonts w:ascii="Times New Roman" w:eastAsia="Times New Roman" w:hAnsi="Times New Roman" w:cs="Times New Roman"/>
          <w:b/>
          <w:lang w:eastAsia="ru-RU"/>
        </w:rPr>
        <w:t>Программа</w:t>
      </w:r>
    </w:p>
    <w:p w:rsidR="00B63325" w:rsidRPr="00D27C0D" w:rsidRDefault="00B63325" w:rsidP="00B6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7C0D">
        <w:rPr>
          <w:rFonts w:ascii="Times New Roman" w:eastAsia="Times New Roman" w:hAnsi="Times New Roman" w:cs="Times New Roman"/>
          <w:b/>
          <w:lang w:eastAsia="ru-RU"/>
        </w:rPr>
        <w:t>муниципальных внутренних заимствований бюджета</w:t>
      </w:r>
    </w:p>
    <w:p w:rsidR="00B63325" w:rsidRPr="00D27C0D" w:rsidRDefault="00B63325" w:rsidP="00B6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7C0D">
        <w:rPr>
          <w:rFonts w:ascii="Times New Roman" w:eastAsia="Times New Roman" w:hAnsi="Times New Roman" w:cs="Times New Roman"/>
          <w:b/>
          <w:lang w:eastAsia="ru-RU"/>
        </w:rPr>
        <w:t xml:space="preserve">  муниципального образования «Светогорское городское поселение» </w:t>
      </w:r>
    </w:p>
    <w:p w:rsidR="00B63325" w:rsidRPr="00D27C0D" w:rsidRDefault="00B63325" w:rsidP="00B6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7C0D">
        <w:rPr>
          <w:rFonts w:ascii="Times New Roman" w:eastAsia="Times New Roman" w:hAnsi="Times New Roman" w:cs="Times New Roman"/>
          <w:b/>
          <w:lang w:eastAsia="ru-RU"/>
        </w:rPr>
        <w:t>Выборгского района Ленинградской области</w:t>
      </w:r>
    </w:p>
    <w:p w:rsidR="00B63325" w:rsidRPr="00D27C0D" w:rsidRDefault="00B63325" w:rsidP="00B6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2021</w:t>
      </w:r>
      <w:r w:rsidRPr="00D27C0D">
        <w:rPr>
          <w:rFonts w:ascii="Times New Roman" w:eastAsia="Times New Roman" w:hAnsi="Times New Roman" w:cs="Times New Roman"/>
          <w:b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D27C0D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D27C0D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B63325" w:rsidRPr="00D27C0D" w:rsidRDefault="00B63325" w:rsidP="00B63325">
      <w:pPr>
        <w:spacing w:after="0" w:line="240" w:lineRule="auto"/>
        <w:ind w:right="-72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3325" w:rsidRPr="00D27C0D" w:rsidRDefault="00B63325" w:rsidP="00B63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(тысяч рублей)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0"/>
        <w:gridCol w:w="851"/>
        <w:gridCol w:w="1276"/>
        <w:gridCol w:w="900"/>
        <w:gridCol w:w="900"/>
        <w:gridCol w:w="1245"/>
        <w:gridCol w:w="831"/>
        <w:gridCol w:w="900"/>
        <w:gridCol w:w="1319"/>
      </w:tblGrid>
      <w:tr w:rsidR="00B63325" w:rsidRPr="00D27C0D" w:rsidTr="00040730">
        <w:trPr>
          <w:trHeight w:val="1418"/>
        </w:trPr>
        <w:tc>
          <w:tcPr>
            <w:tcW w:w="1702" w:type="dxa"/>
            <w:vAlign w:val="center"/>
          </w:tcPr>
          <w:p w:rsidR="00B63325" w:rsidRPr="00D27C0D" w:rsidRDefault="00B63325" w:rsidP="0004073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Обязательства</w:t>
            </w:r>
          </w:p>
        </w:tc>
        <w:tc>
          <w:tcPr>
            <w:tcW w:w="850" w:type="dxa"/>
            <w:vAlign w:val="center"/>
          </w:tcPr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</w:t>
            </w: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привлечения</w:t>
            </w: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851" w:type="dxa"/>
            <w:vAlign w:val="center"/>
          </w:tcPr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</w:t>
            </w: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погашения</w:t>
            </w: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276" w:type="dxa"/>
            <w:vAlign w:val="center"/>
          </w:tcPr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Предельная величина на 01.01.</w:t>
            </w: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900" w:type="dxa"/>
            <w:vAlign w:val="center"/>
          </w:tcPr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 привлечения</w:t>
            </w: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 погашения</w:t>
            </w: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45" w:type="dxa"/>
            <w:vAlign w:val="center"/>
          </w:tcPr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Предельная величина на 01.01.</w:t>
            </w: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831" w:type="dxa"/>
            <w:vAlign w:val="center"/>
          </w:tcPr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 привлечения</w:t>
            </w: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Объем погашения </w:t>
            </w:r>
            <w:proofErr w:type="gramStart"/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</w:t>
            </w:r>
            <w:proofErr w:type="gramEnd"/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19" w:type="dxa"/>
            <w:vAlign w:val="center"/>
          </w:tcPr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Предельная величина на 01.01.</w:t>
            </w: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B63325" w:rsidRPr="00D27C0D" w:rsidTr="00040730">
        <w:trPr>
          <w:trHeight w:val="986"/>
        </w:trPr>
        <w:tc>
          <w:tcPr>
            <w:tcW w:w="1702" w:type="dxa"/>
            <w:vAlign w:val="center"/>
          </w:tcPr>
          <w:p w:rsidR="00B63325" w:rsidRPr="00D27C0D" w:rsidRDefault="00B63325" w:rsidP="000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обязательства,</w:t>
            </w:r>
          </w:p>
          <w:p w:rsidR="00B63325" w:rsidRPr="00D27C0D" w:rsidRDefault="00B63325" w:rsidP="000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</w:t>
            </w: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</w:t>
            </w: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5" w:type="dxa"/>
            <w:vAlign w:val="center"/>
          </w:tcPr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vAlign w:val="center"/>
          </w:tcPr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9" w:type="dxa"/>
            <w:vAlign w:val="center"/>
          </w:tcPr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3325" w:rsidRPr="00D27C0D" w:rsidTr="00040730">
        <w:trPr>
          <w:trHeight w:val="2829"/>
        </w:trPr>
        <w:tc>
          <w:tcPr>
            <w:tcW w:w="1702" w:type="dxa"/>
            <w:vAlign w:val="center"/>
          </w:tcPr>
          <w:p w:rsidR="00B63325" w:rsidRPr="00D27C0D" w:rsidRDefault="00B63325" w:rsidP="000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B63325" w:rsidRPr="00D27C0D" w:rsidRDefault="00B63325" w:rsidP="000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бюджетные кредиты из бюджета муниципального района</w:t>
            </w:r>
          </w:p>
          <w:p w:rsidR="00B63325" w:rsidRPr="00D27C0D" w:rsidRDefault="00B63325" w:rsidP="000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кредиты кредитных организаций</w:t>
            </w:r>
          </w:p>
        </w:tc>
        <w:tc>
          <w:tcPr>
            <w:tcW w:w="850" w:type="dxa"/>
            <w:vAlign w:val="center"/>
          </w:tcPr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3 200</w:t>
            </w: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</w:t>
            </w: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5" w:type="dxa"/>
            <w:vAlign w:val="center"/>
          </w:tcPr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vAlign w:val="center"/>
          </w:tcPr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9" w:type="dxa"/>
            <w:vAlign w:val="center"/>
          </w:tcPr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B63325" w:rsidRDefault="00B63325" w:rsidP="00007B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325" w:rsidRDefault="00B633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63325" w:rsidRPr="00CE4272" w:rsidRDefault="00B63325" w:rsidP="00B63325">
      <w:pPr>
        <w:tabs>
          <w:tab w:val="left" w:pos="8550"/>
        </w:tabs>
        <w:spacing w:after="0"/>
        <w:jc w:val="right"/>
        <w:rPr>
          <w:rFonts w:ascii="Times New Roman" w:eastAsia="Calibri" w:hAnsi="Times New Roman" w:cs="Times New Roman"/>
        </w:rPr>
      </w:pPr>
      <w:r w:rsidRPr="00CE4272">
        <w:rPr>
          <w:rFonts w:ascii="Times New Roman" w:eastAsia="Calibri" w:hAnsi="Times New Roman" w:cs="Times New Roman"/>
        </w:rPr>
        <w:lastRenderedPageBreak/>
        <w:t>Приложение №10</w:t>
      </w:r>
    </w:p>
    <w:p w:rsidR="00B63325" w:rsidRPr="00CE4272" w:rsidRDefault="00B63325" w:rsidP="00B633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4272">
        <w:rPr>
          <w:rFonts w:ascii="Times New Roman" w:eastAsia="Times New Roman" w:hAnsi="Times New Roman" w:cs="Times New Roman"/>
          <w:lang w:eastAsia="ru-RU"/>
        </w:rPr>
        <w:t>к проекту бюджета</w:t>
      </w:r>
    </w:p>
    <w:p w:rsidR="00B63325" w:rsidRPr="00CE4272" w:rsidRDefault="00B63325" w:rsidP="00B633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4272">
        <w:rPr>
          <w:rFonts w:ascii="Times New Roman" w:eastAsia="Times New Roman" w:hAnsi="Times New Roman" w:cs="Times New Roman"/>
          <w:lang w:eastAsia="ru-RU"/>
        </w:rPr>
        <w:t>МО «Светогорское городское поселение»</w:t>
      </w:r>
    </w:p>
    <w:p w:rsidR="00B63325" w:rsidRDefault="00B63325" w:rsidP="00B633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4272">
        <w:rPr>
          <w:rFonts w:ascii="Times New Roman" w:eastAsia="Times New Roman" w:hAnsi="Times New Roman" w:cs="Times New Roman"/>
          <w:lang w:eastAsia="ru-RU"/>
        </w:rPr>
        <w:t>на 2021 год и плановый период 2022 и 2023 годов</w:t>
      </w:r>
    </w:p>
    <w:p w:rsidR="00B63325" w:rsidRDefault="00B63325" w:rsidP="00B633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08.12.2020 г. №_____</w:t>
      </w:r>
    </w:p>
    <w:p w:rsidR="00B63325" w:rsidRDefault="00B63325" w:rsidP="00B633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63325" w:rsidRDefault="00B63325" w:rsidP="00B633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63325" w:rsidRDefault="00B63325" w:rsidP="00B6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3325" w:rsidRDefault="00B63325" w:rsidP="00B6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3325" w:rsidRDefault="00B63325" w:rsidP="00B6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3325" w:rsidRDefault="00B63325" w:rsidP="00B6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Источники внутреннего финансового дефицита бюджета</w:t>
      </w:r>
    </w:p>
    <w:p w:rsidR="00B63325" w:rsidRDefault="00B63325" w:rsidP="00B6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«Светогорское городское поселение»</w:t>
      </w:r>
    </w:p>
    <w:p w:rsidR="00B63325" w:rsidRPr="006E4729" w:rsidRDefault="00B63325" w:rsidP="00B6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Выборгского района Ленинградской области</w:t>
      </w:r>
    </w:p>
    <w:p w:rsidR="00B63325" w:rsidRPr="00CE4272" w:rsidRDefault="00B63325" w:rsidP="00B63325">
      <w:pPr>
        <w:spacing w:after="0"/>
        <w:jc w:val="right"/>
        <w:rPr>
          <w:rFonts w:ascii="Times New Roman" w:eastAsia="Calibri" w:hAnsi="Times New Roman" w:cs="Times New Roman"/>
        </w:rPr>
      </w:pPr>
    </w:p>
    <w:tbl>
      <w:tblPr>
        <w:tblW w:w="9660" w:type="dxa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4214"/>
        <w:gridCol w:w="2141"/>
      </w:tblGrid>
      <w:tr w:rsidR="00B63325" w:rsidRPr="006E4729" w:rsidTr="00040730">
        <w:trPr>
          <w:trHeight w:val="138"/>
          <w:tblCellSpacing w:w="0" w:type="dxa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63325" w:rsidRPr="00CE4272" w:rsidRDefault="00B63325" w:rsidP="0004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63325" w:rsidRPr="00CE4272" w:rsidRDefault="00B63325" w:rsidP="000407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63325" w:rsidRPr="006E4729" w:rsidRDefault="00B63325" w:rsidP="000407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(тысяч рублей)</w:t>
            </w:r>
          </w:p>
        </w:tc>
      </w:tr>
      <w:tr w:rsidR="00B63325" w:rsidRPr="004252A7" w:rsidTr="00040730">
        <w:trPr>
          <w:trHeight w:val="538"/>
          <w:tblCellSpacing w:w="0" w:type="dxa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3325" w:rsidRPr="004252A7" w:rsidRDefault="00B63325" w:rsidP="00040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63325" w:rsidRPr="004252A7" w:rsidRDefault="00B63325" w:rsidP="00040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63325" w:rsidRPr="004252A7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63325" w:rsidRPr="004252A7" w:rsidTr="00040730">
        <w:trPr>
          <w:trHeight w:val="538"/>
          <w:tblCellSpacing w:w="0" w:type="dxa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407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40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3 200,0</w:t>
            </w:r>
          </w:p>
        </w:tc>
      </w:tr>
      <w:tr w:rsidR="00B63325" w:rsidRPr="004252A7" w:rsidTr="00040730">
        <w:trPr>
          <w:trHeight w:val="930"/>
          <w:tblCellSpacing w:w="0" w:type="dxa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407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000 01 03 01 00 00 0000 700</w:t>
            </w:r>
          </w:p>
          <w:p w:rsidR="00B63325" w:rsidRPr="004252A7" w:rsidRDefault="00B63325" w:rsidP="000407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40730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3 200,0</w:t>
            </w:r>
          </w:p>
        </w:tc>
      </w:tr>
      <w:tr w:rsidR="00B63325" w:rsidRPr="004252A7" w:rsidTr="00040730">
        <w:trPr>
          <w:trHeight w:val="1032"/>
          <w:tblCellSpacing w:w="0" w:type="dxa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407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000 01 03 01 00 00 0000 800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40730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3 200,0</w:t>
            </w:r>
          </w:p>
        </w:tc>
      </w:tr>
      <w:tr w:rsidR="00B63325" w:rsidRPr="004252A7" w:rsidTr="00040730">
        <w:trPr>
          <w:trHeight w:val="1038"/>
          <w:tblCellSpacing w:w="0" w:type="dxa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40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000 01 03 01 00 13 0000 710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40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3 200,0</w:t>
            </w:r>
          </w:p>
        </w:tc>
      </w:tr>
      <w:tr w:rsidR="00B63325" w:rsidRPr="004252A7" w:rsidTr="00040730">
        <w:trPr>
          <w:trHeight w:val="1114"/>
          <w:tblCellSpacing w:w="0" w:type="dxa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40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000 01 03 01 00 13 0000 810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40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3 200,0</w:t>
            </w:r>
          </w:p>
        </w:tc>
      </w:tr>
      <w:tr w:rsidR="00B63325" w:rsidRPr="004252A7" w:rsidTr="00040730">
        <w:trPr>
          <w:trHeight w:val="691"/>
          <w:tblCellSpacing w:w="0" w:type="dxa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3325" w:rsidRPr="004252A7" w:rsidRDefault="00B63325" w:rsidP="00040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63325" w:rsidRPr="004252A7" w:rsidRDefault="00B63325" w:rsidP="00040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63325" w:rsidRPr="004252A7" w:rsidRDefault="00B63325" w:rsidP="00040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3 200,0</w:t>
            </w:r>
          </w:p>
        </w:tc>
      </w:tr>
      <w:tr w:rsidR="00B63325" w:rsidRPr="004252A7" w:rsidTr="00040730">
        <w:trPr>
          <w:trHeight w:val="687"/>
          <w:tblCellSpacing w:w="0" w:type="dxa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3325" w:rsidRPr="004252A7" w:rsidRDefault="00B63325" w:rsidP="00040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63325" w:rsidRPr="004252A7" w:rsidRDefault="00B63325" w:rsidP="00040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63325" w:rsidRPr="004252A7" w:rsidRDefault="00B63325" w:rsidP="00040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3 200,0</w:t>
            </w:r>
          </w:p>
        </w:tc>
      </w:tr>
      <w:tr w:rsidR="00B63325" w:rsidRPr="004252A7" w:rsidTr="00040730">
        <w:trPr>
          <w:trHeight w:val="683"/>
          <w:tblCellSpacing w:w="0" w:type="dxa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40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40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40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3 200,0</w:t>
            </w:r>
          </w:p>
        </w:tc>
      </w:tr>
      <w:tr w:rsidR="00B63325" w:rsidRPr="004252A7" w:rsidTr="00040730">
        <w:trPr>
          <w:trHeight w:val="693"/>
          <w:tblCellSpacing w:w="0" w:type="dxa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3325" w:rsidRPr="004252A7" w:rsidRDefault="00B63325" w:rsidP="00040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000 01 05 02 01 13 0000 510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63325" w:rsidRPr="004252A7" w:rsidRDefault="00B63325" w:rsidP="00040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63325" w:rsidRPr="004252A7" w:rsidRDefault="00B63325" w:rsidP="00040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</w:t>
            </w:r>
          </w:p>
        </w:tc>
      </w:tr>
      <w:tr w:rsidR="00B63325" w:rsidRPr="004252A7" w:rsidTr="00040730">
        <w:trPr>
          <w:trHeight w:val="689"/>
          <w:tblCellSpacing w:w="0" w:type="dxa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40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000 01 05 02 01 13 0000 610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40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40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3 200,0</w:t>
            </w:r>
          </w:p>
        </w:tc>
      </w:tr>
      <w:tr w:rsidR="00B63325" w:rsidRPr="004252A7" w:rsidTr="00040730">
        <w:trPr>
          <w:trHeight w:val="557"/>
          <w:tblCellSpacing w:w="0" w:type="dxa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3325" w:rsidRPr="004252A7" w:rsidRDefault="00B63325" w:rsidP="00040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63325" w:rsidRPr="004252A7" w:rsidRDefault="00B63325" w:rsidP="00040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63325" w:rsidRPr="004252A7" w:rsidRDefault="00B63325" w:rsidP="00040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3 200,0</w:t>
            </w:r>
          </w:p>
        </w:tc>
      </w:tr>
    </w:tbl>
    <w:p w:rsidR="00F4673C" w:rsidRDefault="00F4673C" w:rsidP="00F4673C">
      <w:pPr>
        <w:tabs>
          <w:tab w:val="left" w:pos="8550"/>
        </w:tabs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4673C" w:rsidRPr="00E01243" w:rsidRDefault="00F4673C" w:rsidP="00F4673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  <w:r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№11</w:t>
      </w:r>
    </w:p>
    <w:p w:rsidR="00F4673C" w:rsidRDefault="00F4673C" w:rsidP="00F4673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01243">
        <w:rPr>
          <w:rFonts w:ascii="Times New Roman" w:eastAsia="Calibri" w:hAnsi="Times New Roman" w:cs="Times New Roman"/>
          <w:sz w:val="20"/>
          <w:szCs w:val="20"/>
        </w:rPr>
        <w:t>к проекту бюджета</w:t>
      </w:r>
    </w:p>
    <w:p w:rsidR="00F4673C" w:rsidRPr="00E01243" w:rsidRDefault="00F4673C" w:rsidP="00F4673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МО «Светогорское городское поселение»</w:t>
      </w:r>
    </w:p>
    <w:p w:rsidR="00F4673C" w:rsidRDefault="00F4673C" w:rsidP="00F46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2021 год и плановый период 2022 и 2023 годов</w:t>
      </w:r>
    </w:p>
    <w:p w:rsidR="00F4673C" w:rsidRPr="00E956E1" w:rsidRDefault="00F4673C" w:rsidP="00F46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08.12.2020 г. №_____</w:t>
      </w:r>
    </w:p>
    <w:p w:rsidR="00F4673C" w:rsidRDefault="00F4673C" w:rsidP="00F4673C">
      <w:pPr>
        <w:jc w:val="right"/>
        <w:rPr>
          <w:rFonts w:ascii="Calibri" w:eastAsia="Calibri" w:hAnsi="Calibri" w:cs="Times New Roman"/>
          <w:sz w:val="20"/>
          <w:szCs w:val="20"/>
        </w:rPr>
      </w:pPr>
    </w:p>
    <w:p w:rsidR="00F4673C" w:rsidRDefault="00F4673C" w:rsidP="00F4673C">
      <w:pPr>
        <w:jc w:val="right"/>
        <w:rPr>
          <w:rFonts w:ascii="Calibri" w:eastAsia="Calibri" w:hAnsi="Calibri" w:cs="Times New Roman"/>
          <w:sz w:val="20"/>
          <w:szCs w:val="20"/>
        </w:rPr>
      </w:pPr>
    </w:p>
    <w:p w:rsidR="00F4673C" w:rsidRDefault="00F4673C" w:rsidP="00F4673C">
      <w:pPr>
        <w:jc w:val="right"/>
        <w:rPr>
          <w:rFonts w:ascii="Calibri" w:eastAsia="Calibri" w:hAnsi="Calibri" w:cs="Times New Roman"/>
          <w:sz w:val="20"/>
          <w:szCs w:val="20"/>
        </w:rPr>
      </w:pPr>
    </w:p>
    <w:p w:rsidR="00F4673C" w:rsidRPr="004101A7" w:rsidRDefault="00F4673C" w:rsidP="00F4673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101A7">
        <w:rPr>
          <w:rFonts w:ascii="Times New Roman" w:eastAsia="Calibri" w:hAnsi="Times New Roman" w:cs="Times New Roman"/>
          <w:b/>
        </w:rPr>
        <w:t xml:space="preserve">Перечень </w:t>
      </w:r>
    </w:p>
    <w:p w:rsidR="00F4673C" w:rsidRPr="004101A7" w:rsidRDefault="00F4673C" w:rsidP="00F4673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101A7">
        <w:rPr>
          <w:rFonts w:ascii="Times New Roman" w:eastAsia="Calibri" w:hAnsi="Times New Roman" w:cs="Times New Roman"/>
          <w:b/>
        </w:rPr>
        <w:t xml:space="preserve">главных администраторов источников </w:t>
      </w:r>
      <w:proofErr w:type="gramStart"/>
      <w:r w:rsidRPr="004101A7">
        <w:rPr>
          <w:rFonts w:ascii="Times New Roman" w:eastAsia="Calibri" w:hAnsi="Times New Roman" w:cs="Times New Roman"/>
          <w:b/>
        </w:rPr>
        <w:t>внутреннего</w:t>
      </w:r>
      <w:proofErr w:type="gramEnd"/>
    </w:p>
    <w:p w:rsidR="00F4673C" w:rsidRPr="004101A7" w:rsidRDefault="00F4673C" w:rsidP="00F4673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101A7">
        <w:rPr>
          <w:rFonts w:ascii="Times New Roman" w:eastAsia="Calibri" w:hAnsi="Times New Roman" w:cs="Times New Roman"/>
          <w:b/>
        </w:rPr>
        <w:t>финансового дефицита бюджета</w:t>
      </w:r>
    </w:p>
    <w:p w:rsidR="00F4673C" w:rsidRPr="004101A7" w:rsidRDefault="00F4673C" w:rsidP="00F4673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101A7">
        <w:rPr>
          <w:rFonts w:ascii="Times New Roman" w:eastAsia="Calibri" w:hAnsi="Times New Roman" w:cs="Times New Roman"/>
          <w:b/>
        </w:rPr>
        <w:t>муниципального образования «Светогорское городское поселение»</w:t>
      </w:r>
    </w:p>
    <w:p w:rsidR="00F4673C" w:rsidRPr="004101A7" w:rsidRDefault="00F4673C" w:rsidP="00F4673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101A7">
        <w:rPr>
          <w:rFonts w:ascii="Times New Roman" w:eastAsia="Calibri" w:hAnsi="Times New Roman" w:cs="Times New Roman"/>
          <w:b/>
        </w:rPr>
        <w:t>Выборгского района Ленинградской области</w:t>
      </w:r>
    </w:p>
    <w:p w:rsidR="00F4673C" w:rsidRPr="004101A7" w:rsidRDefault="00F4673C" w:rsidP="00F4673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101A7">
        <w:rPr>
          <w:rFonts w:ascii="Times New Roman" w:eastAsia="Calibri" w:hAnsi="Times New Roman" w:cs="Times New Roman"/>
          <w:b/>
        </w:rPr>
        <w:t>на 2021 год и плановый период 2022 и 2023 годов</w:t>
      </w:r>
    </w:p>
    <w:p w:rsidR="00F4673C" w:rsidRPr="00827971" w:rsidRDefault="00F4673C" w:rsidP="00F4673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e"/>
        <w:tblW w:w="9590" w:type="dxa"/>
        <w:tblLook w:val="04A0" w:firstRow="1" w:lastRow="0" w:firstColumn="1" w:lastColumn="0" w:noHBand="0" w:noVBand="1"/>
      </w:tblPr>
      <w:tblGrid>
        <w:gridCol w:w="2056"/>
        <w:gridCol w:w="7534"/>
      </w:tblGrid>
      <w:tr w:rsidR="00F4673C" w:rsidRPr="004101A7" w:rsidTr="00040730">
        <w:trPr>
          <w:trHeight w:val="1198"/>
        </w:trPr>
        <w:tc>
          <w:tcPr>
            <w:tcW w:w="2056" w:type="dxa"/>
            <w:vAlign w:val="center"/>
          </w:tcPr>
          <w:p w:rsidR="00F4673C" w:rsidRPr="004101A7" w:rsidRDefault="00F4673C" w:rsidP="00040730">
            <w:pPr>
              <w:jc w:val="center"/>
              <w:rPr>
                <w:rFonts w:ascii="Calibri" w:eastAsia="Calibri" w:hAnsi="Calibri" w:cs="Times New Roman"/>
              </w:rPr>
            </w:pPr>
            <w:r w:rsidRPr="00410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ГРБС</w:t>
            </w:r>
          </w:p>
        </w:tc>
        <w:tc>
          <w:tcPr>
            <w:tcW w:w="7534" w:type="dxa"/>
            <w:vAlign w:val="center"/>
          </w:tcPr>
          <w:p w:rsidR="00F4673C" w:rsidRPr="004101A7" w:rsidRDefault="00F4673C" w:rsidP="0004073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101A7">
              <w:rPr>
                <w:b/>
                <w:sz w:val="22"/>
                <w:szCs w:val="22"/>
              </w:rPr>
              <w:t xml:space="preserve">Наименование </w:t>
            </w:r>
          </w:p>
        </w:tc>
      </w:tr>
      <w:tr w:rsidR="00F4673C" w:rsidRPr="004101A7" w:rsidTr="00040730">
        <w:trPr>
          <w:trHeight w:val="1198"/>
        </w:trPr>
        <w:tc>
          <w:tcPr>
            <w:tcW w:w="2056" w:type="dxa"/>
            <w:vAlign w:val="center"/>
          </w:tcPr>
          <w:p w:rsidR="00F4673C" w:rsidRPr="004101A7" w:rsidRDefault="00F4673C" w:rsidP="000407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903</w:t>
            </w:r>
          </w:p>
        </w:tc>
        <w:tc>
          <w:tcPr>
            <w:tcW w:w="7534" w:type="dxa"/>
            <w:vAlign w:val="center"/>
          </w:tcPr>
          <w:p w:rsidR="00F4673C" w:rsidRPr="004101A7" w:rsidRDefault="00F4673C" w:rsidP="00040730">
            <w:pPr>
              <w:pStyle w:val="ConsPlusCell"/>
              <w:jc w:val="center"/>
              <w:rPr>
                <w:sz w:val="22"/>
                <w:szCs w:val="22"/>
              </w:rPr>
            </w:pPr>
            <w:r w:rsidRPr="004101A7">
              <w:rPr>
                <w:sz w:val="22"/>
                <w:szCs w:val="22"/>
              </w:rPr>
              <w:t>Отдел по управлению имуществом</w:t>
            </w:r>
          </w:p>
          <w:p w:rsidR="00F4673C" w:rsidRPr="004101A7" w:rsidRDefault="00F4673C" w:rsidP="00040730">
            <w:pPr>
              <w:pStyle w:val="ConsPlusCell"/>
              <w:jc w:val="center"/>
              <w:rPr>
                <w:sz w:val="22"/>
                <w:szCs w:val="22"/>
              </w:rPr>
            </w:pPr>
            <w:r w:rsidRPr="004101A7">
              <w:rPr>
                <w:sz w:val="22"/>
                <w:szCs w:val="22"/>
              </w:rPr>
              <w:t>МО «Светогорское городское поселение»</w:t>
            </w:r>
          </w:p>
        </w:tc>
      </w:tr>
      <w:tr w:rsidR="00F4673C" w:rsidRPr="004101A7" w:rsidTr="00040730">
        <w:trPr>
          <w:trHeight w:val="1171"/>
        </w:trPr>
        <w:tc>
          <w:tcPr>
            <w:tcW w:w="2056" w:type="dxa"/>
            <w:vAlign w:val="center"/>
          </w:tcPr>
          <w:p w:rsidR="00F4673C" w:rsidRPr="004101A7" w:rsidRDefault="00F4673C" w:rsidP="00040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01A7">
              <w:rPr>
                <w:rFonts w:ascii="Times New Roman" w:eastAsia="Calibri" w:hAnsi="Times New Roman" w:cs="Times New Roman"/>
              </w:rPr>
              <w:t>910</w:t>
            </w:r>
          </w:p>
        </w:tc>
        <w:tc>
          <w:tcPr>
            <w:tcW w:w="7534" w:type="dxa"/>
            <w:vAlign w:val="center"/>
          </w:tcPr>
          <w:p w:rsidR="00F4673C" w:rsidRPr="004101A7" w:rsidRDefault="00F4673C" w:rsidP="00040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01A7">
              <w:rPr>
                <w:rFonts w:ascii="Times New Roman" w:eastAsia="Calibri" w:hAnsi="Times New Roman" w:cs="Times New Roman"/>
              </w:rPr>
              <w:t xml:space="preserve">Администрация </w:t>
            </w:r>
          </w:p>
          <w:p w:rsidR="00F4673C" w:rsidRPr="004101A7" w:rsidRDefault="00F4673C" w:rsidP="00040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01A7">
              <w:rPr>
                <w:rFonts w:ascii="Times New Roman" w:eastAsia="Calibri" w:hAnsi="Times New Roman" w:cs="Times New Roman"/>
              </w:rPr>
              <w:t>МО «Светогорское городское поселение»</w:t>
            </w:r>
          </w:p>
        </w:tc>
      </w:tr>
      <w:tr w:rsidR="00F4673C" w:rsidRPr="004101A7" w:rsidTr="00040730">
        <w:trPr>
          <w:trHeight w:val="1171"/>
        </w:trPr>
        <w:tc>
          <w:tcPr>
            <w:tcW w:w="2056" w:type="dxa"/>
            <w:vAlign w:val="center"/>
          </w:tcPr>
          <w:p w:rsidR="00F4673C" w:rsidRPr="004101A7" w:rsidRDefault="00F4673C" w:rsidP="00040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01A7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7534" w:type="dxa"/>
            <w:vAlign w:val="center"/>
          </w:tcPr>
          <w:p w:rsidR="00F4673C" w:rsidRPr="004101A7" w:rsidRDefault="00F4673C" w:rsidP="00040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01A7">
              <w:rPr>
                <w:rFonts w:ascii="Times New Roman" w:eastAsia="Calibri" w:hAnsi="Times New Roman" w:cs="Times New Roman"/>
              </w:rPr>
              <w:t>Совет депутатов</w:t>
            </w:r>
          </w:p>
          <w:p w:rsidR="00F4673C" w:rsidRPr="004101A7" w:rsidRDefault="00F4673C" w:rsidP="00040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01A7">
              <w:rPr>
                <w:rFonts w:ascii="Times New Roman" w:eastAsia="Calibri" w:hAnsi="Times New Roman" w:cs="Times New Roman"/>
              </w:rPr>
              <w:t>МО «Светогорское городское поселение»</w:t>
            </w:r>
          </w:p>
        </w:tc>
      </w:tr>
    </w:tbl>
    <w:p w:rsidR="00C76FD5" w:rsidRPr="00C63069" w:rsidRDefault="00C76FD5" w:rsidP="00007B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76FD5" w:rsidRPr="00C63069" w:rsidSect="00E52983">
      <w:pgSz w:w="11906" w:h="16838"/>
      <w:pgMar w:top="992" w:right="992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3A" w:rsidRDefault="00B3633A" w:rsidP="003F42D0">
      <w:pPr>
        <w:spacing w:after="0" w:line="240" w:lineRule="auto"/>
      </w:pPr>
      <w:r>
        <w:separator/>
      </w:r>
    </w:p>
  </w:endnote>
  <w:endnote w:type="continuationSeparator" w:id="0">
    <w:p w:rsidR="00B3633A" w:rsidRDefault="00B3633A" w:rsidP="003F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513437"/>
      <w:docPartObj>
        <w:docPartGallery w:val="Page Numbers (Bottom of Page)"/>
        <w:docPartUnique/>
      </w:docPartObj>
    </w:sdtPr>
    <w:sdtContent>
      <w:p w:rsidR="00AF0744" w:rsidRDefault="00AF074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983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AF0744" w:rsidRDefault="00AF074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110311"/>
      <w:docPartObj>
        <w:docPartGallery w:val="Page Numbers (Bottom of Page)"/>
        <w:docPartUnique/>
      </w:docPartObj>
    </w:sdtPr>
    <w:sdtContent>
      <w:p w:rsidR="00AF0744" w:rsidRDefault="00AF074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983">
          <w:rPr>
            <w:noProof/>
          </w:rPr>
          <w:t>68</w:t>
        </w:r>
        <w:r>
          <w:fldChar w:fldCharType="end"/>
        </w:r>
      </w:p>
    </w:sdtContent>
  </w:sdt>
  <w:p w:rsidR="00AF0744" w:rsidRDefault="00AF07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3A" w:rsidRDefault="00B3633A" w:rsidP="003F42D0">
      <w:pPr>
        <w:spacing w:after="0" w:line="240" w:lineRule="auto"/>
      </w:pPr>
      <w:r>
        <w:separator/>
      </w:r>
    </w:p>
  </w:footnote>
  <w:footnote w:type="continuationSeparator" w:id="0">
    <w:p w:rsidR="00B3633A" w:rsidRDefault="00B3633A" w:rsidP="003F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3AE"/>
    <w:multiLevelType w:val="hybridMultilevel"/>
    <w:tmpl w:val="2150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36424"/>
    <w:multiLevelType w:val="hybridMultilevel"/>
    <w:tmpl w:val="E24AE3E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DD4641"/>
    <w:multiLevelType w:val="hybridMultilevel"/>
    <w:tmpl w:val="B6F66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F7C43"/>
    <w:multiLevelType w:val="hybridMultilevel"/>
    <w:tmpl w:val="F18C44A2"/>
    <w:lvl w:ilvl="0" w:tplc="50A67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D11F85"/>
    <w:multiLevelType w:val="hybridMultilevel"/>
    <w:tmpl w:val="AAF60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ACF"/>
    <w:rsid w:val="00003F4A"/>
    <w:rsid w:val="000070A4"/>
    <w:rsid w:val="00007B6E"/>
    <w:rsid w:val="00010929"/>
    <w:rsid w:val="00010ADC"/>
    <w:rsid w:val="000114AE"/>
    <w:rsid w:val="000136DD"/>
    <w:rsid w:val="00020701"/>
    <w:rsid w:val="000225FB"/>
    <w:rsid w:val="00046B4A"/>
    <w:rsid w:val="0006482E"/>
    <w:rsid w:val="0006740B"/>
    <w:rsid w:val="00084785"/>
    <w:rsid w:val="00084B97"/>
    <w:rsid w:val="00086C50"/>
    <w:rsid w:val="000B0044"/>
    <w:rsid w:val="000B0B34"/>
    <w:rsid w:val="000B117E"/>
    <w:rsid w:val="000B438D"/>
    <w:rsid w:val="000B54AC"/>
    <w:rsid w:val="000E28DE"/>
    <w:rsid w:val="000E30C8"/>
    <w:rsid w:val="000E59B4"/>
    <w:rsid w:val="000F364B"/>
    <w:rsid w:val="000F3F20"/>
    <w:rsid w:val="0011460C"/>
    <w:rsid w:val="00116405"/>
    <w:rsid w:val="001408D1"/>
    <w:rsid w:val="001444BF"/>
    <w:rsid w:val="00144A61"/>
    <w:rsid w:val="001452FE"/>
    <w:rsid w:val="001473C5"/>
    <w:rsid w:val="00155ED2"/>
    <w:rsid w:val="00160F44"/>
    <w:rsid w:val="00184353"/>
    <w:rsid w:val="00194A50"/>
    <w:rsid w:val="001A2FC9"/>
    <w:rsid w:val="001B132C"/>
    <w:rsid w:val="001B1BD1"/>
    <w:rsid w:val="001B22F6"/>
    <w:rsid w:val="001B2933"/>
    <w:rsid w:val="001B50B5"/>
    <w:rsid w:val="001C0413"/>
    <w:rsid w:val="001D574C"/>
    <w:rsid w:val="001E3176"/>
    <w:rsid w:val="001F222E"/>
    <w:rsid w:val="001F6C38"/>
    <w:rsid w:val="00204EB7"/>
    <w:rsid w:val="00207739"/>
    <w:rsid w:val="002079B3"/>
    <w:rsid w:val="00225523"/>
    <w:rsid w:val="00226624"/>
    <w:rsid w:val="00230488"/>
    <w:rsid w:val="00235F66"/>
    <w:rsid w:val="00236A3E"/>
    <w:rsid w:val="00241B3B"/>
    <w:rsid w:val="00257D68"/>
    <w:rsid w:val="0027386A"/>
    <w:rsid w:val="00276A17"/>
    <w:rsid w:val="002824F8"/>
    <w:rsid w:val="002857E5"/>
    <w:rsid w:val="00285A21"/>
    <w:rsid w:val="0028792F"/>
    <w:rsid w:val="00290F99"/>
    <w:rsid w:val="0029109B"/>
    <w:rsid w:val="00295F97"/>
    <w:rsid w:val="002A1850"/>
    <w:rsid w:val="002A2B1B"/>
    <w:rsid w:val="002B7F10"/>
    <w:rsid w:val="002C4137"/>
    <w:rsid w:val="002C57BD"/>
    <w:rsid w:val="002C6D7A"/>
    <w:rsid w:val="002C7356"/>
    <w:rsid w:val="002D315E"/>
    <w:rsid w:val="002E44B5"/>
    <w:rsid w:val="002F24FD"/>
    <w:rsid w:val="002F3AA9"/>
    <w:rsid w:val="002F4D2D"/>
    <w:rsid w:val="002F786E"/>
    <w:rsid w:val="003100B0"/>
    <w:rsid w:val="00315F52"/>
    <w:rsid w:val="00316828"/>
    <w:rsid w:val="00323CED"/>
    <w:rsid w:val="0033234E"/>
    <w:rsid w:val="003370A4"/>
    <w:rsid w:val="00337EF8"/>
    <w:rsid w:val="00356D1F"/>
    <w:rsid w:val="003600D4"/>
    <w:rsid w:val="00382B46"/>
    <w:rsid w:val="0039669E"/>
    <w:rsid w:val="003A1110"/>
    <w:rsid w:val="003C278B"/>
    <w:rsid w:val="003F42D0"/>
    <w:rsid w:val="0040062B"/>
    <w:rsid w:val="00405F6F"/>
    <w:rsid w:val="004153CD"/>
    <w:rsid w:val="00416CC9"/>
    <w:rsid w:val="00417219"/>
    <w:rsid w:val="00420FB3"/>
    <w:rsid w:val="004363B4"/>
    <w:rsid w:val="00440079"/>
    <w:rsid w:val="00454EAC"/>
    <w:rsid w:val="0045794A"/>
    <w:rsid w:val="00463EA5"/>
    <w:rsid w:val="0047301E"/>
    <w:rsid w:val="00481BD3"/>
    <w:rsid w:val="00483540"/>
    <w:rsid w:val="00486C3D"/>
    <w:rsid w:val="00493E47"/>
    <w:rsid w:val="0049705E"/>
    <w:rsid w:val="00497F4F"/>
    <w:rsid w:val="004A288F"/>
    <w:rsid w:val="004B1AC9"/>
    <w:rsid w:val="004B1D2E"/>
    <w:rsid w:val="004B663F"/>
    <w:rsid w:val="004C19D5"/>
    <w:rsid w:val="004D18F1"/>
    <w:rsid w:val="004E51E0"/>
    <w:rsid w:val="004E51F5"/>
    <w:rsid w:val="004E5901"/>
    <w:rsid w:val="004F6B9E"/>
    <w:rsid w:val="004F6C81"/>
    <w:rsid w:val="004F716D"/>
    <w:rsid w:val="00522B82"/>
    <w:rsid w:val="005366C2"/>
    <w:rsid w:val="00542013"/>
    <w:rsid w:val="00555438"/>
    <w:rsid w:val="0055788A"/>
    <w:rsid w:val="00560003"/>
    <w:rsid w:val="005646D7"/>
    <w:rsid w:val="005807C0"/>
    <w:rsid w:val="00586D6C"/>
    <w:rsid w:val="00592230"/>
    <w:rsid w:val="005969F7"/>
    <w:rsid w:val="005A42C7"/>
    <w:rsid w:val="005B3F44"/>
    <w:rsid w:val="005D2578"/>
    <w:rsid w:val="005D4ED6"/>
    <w:rsid w:val="005E71A8"/>
    <w:rsid w:val="005F5574"/>
    <w:rsid w:val="005F6D5A"/>
    <w:rsid w:val="006038EA"/>
    <w:rsid w:val="006076FC"/>
    <w:rsid w:val="0061481F"/>
    <w:rsid w:val="0061541E"/>
    <w:rsid w:val="00616210"/>
    <w:rsid w:val="00663118"/>
    <w:rsid w:val="006647FC"/>
    <w:rsid w:val="006738B2"/>
    <w:rsid w:val="006849D7"/>
    <w:rsid w:val="00692186"/>
    <w:rsid w:val="0069229B"/>
    <w:rsid w:val="006A07EB"/>
    <w:rsid w:val="006A5DB5"/>
    <w:rsid w:val="006A7A03"/>
    <w:rsid w:val="006B28CE"/>
    <w:rsid w:val="006B2F71"/>
    <w:rsid w:val="006B30AA"/>
    <w:rsid w:val="006C3510"/>
    <w:rsid w:val="006C7A69"/>
    <w:rsid w:val="006E000A"/>
    <w:rsid w:val="006E1CD8"/>
    <w:rsid w:val="006E34E2"/>
    <w:rsid w:val="007027AD"/>
    <w:rsid w:val="00705067"/>
    <w:rsid w:val="00713A5F"/>
    <w:rsid w:val="007279AA"/>
    <w:rsid w:val="00730665"/>
    <w:rsid w:val="00740790"/>
    <w:rsid w:val="007525AF"/>
    <w:rsid w:val="00764047"/>
    <w:rsid w:val="00783156"/>
    <w:rsid w:val="007956C6"/>
    <w:rsid w:val="007A0DBE"/>
    <w:rsid w:val="007B49F0"/>
    <w:rsid w:val="007C2B2F"/>
    <w:rsid w:val="007C65C4"/>
    <w:rsid w:val="007D33F2"/>
    <w:rsid w:val="007D4DBB"/>
    <w:rsid w:val="007F60A4"/>
    <w:rsid w:val="008002DA"/>
    <w:rsid w:val="008128CE"/>
    <w:rsid w:val="008135AA"/>
    <w:rsid w:val="00821184"/>
    <w:rsid w:val="00831A86"/>
    <w:rsid w:val="008448D1"/>
    <w:rsid w:val="00872DA9"/>
    <w:rsid w:val="00872DC9"/>
    <w:rsid w:val="00876FCF"/>
    <w:rsid w:val="0088441B"/>
    <w:rsid w:val="0089071C"/>
    <w:rsid w:val="00895B59"/>
    <w:rsid w:val="008A37F7"/>
    <w:rsid w:val="008A552D"/>
    <w:rsid w:val="008A6C5F"/>
    <w:rsid w:val="008C0A3C"/>
    <w:rsid w:val="008C1882"/>
    <w:rsid w:val="008C33FA"/>
    <w:rsid w:val="008C6147"/>
    <w:rsid w:val="008D2BB7"/>
    <w:rsid w:val="008E1037"/>
    <w:rsid w:val="008E3722"/>
    <w:rsid w:val="008F1CB5"/>
    <w:rsid w:val="0090476E"/>
    <w:rsid w:val="00907752"/>
    <w:rsid w:val="00946397"/>
    <w:rsid w:val="00985E35"/>
    <w:rsid w:val="0099336C"/>
    <w:rsid w:val="00993F7D"/>
    <w:rsid w:val="009A4557"/>
    <w:rsid w:val="009A49C7"/>
    <w:rsid w:val="009A6CA5"/>
    <w:rsid w:val="009B012C"/>
    <w:rsid w:val="009B1B23"/>
    <w:rsid w:val="009C1C07"/>
    <w:rsid w:val="009C3592"/>
    <w:rsid w:val="009C4D77"/>
    <w:rsid w:val="009D0100"/>
    <w:rsid w:val="009D04D7"/>
    <w:rsid w:val="009D5170"/>
    <w:rsid w:val="009D6444"/>
    <w:rsid w:val="009D738A"/>
    <w:rsid w:val="009E10E4"/>
    <w:rsid w:val="009E2E64"/>
    <w:rsid w:val="009F2108"/>
    <w:rsid w:val="009F394A"/>
    <w:rsid w:val="00A201E3"/>
    <w:rsid w:val="00A226F8"/>
    <w:rsid w:val="00A278FE"/>
    <w:rsid w:val="00A341E5"/>
    <w:rsid w:val="00A41CBC"/>
    <w:rsid w:val="00A42073"/>
    <w:rsid w:val="00A5189F"/>
    <w:rsid w:val="00A544A1"/>
    <w:rsid w:val="00A65D71"/>
    <w:rsid w:val="00A66A5D"/>
    <w:rsid w:val="00A70128"/>
    <w:rsid w:val="00A7308F"/>
    <w:rsid w:val="00A833D8"/>
    <w:rsid w:val="00A90DA8"/>
    <w:rsid w:val="00A913F8"/>
    <w:rsid w:val="00AA454F"/>
    <w:rsid w:val="00AA5F0F"/>
    <w:rsid w:val="00AA6223"/>
    <w:rsid w:val="00AB45E6"/>
    <w:rsid w:val="00AC091A"/>
    <w:rsid w:val="00AC4C11"/>
    <w:rsid w:val="00AC7ACF"/>
    <w:rsid w:val="00AD04F5"/>
    <w:rsid w:val="00AD0912"/>
    <w:rsid w:val="00AD51F0"/>
    <w:rsid w:val="00AD5AD0"/>
    <w:rsid w:val="00AD658B"/>
    <w:rsid w:val="00AD7BD0"/>
    <w:rsid w:val="00AE485E"/>
    <w:rsid w:val="00AF0744"/>
    <w:rsid w:val="00AF3468"/>
    <w:rsid w:val="00AF424C"/>
    <w:rsid w:val="00B05E77"/>
    <w:rsid w:val="00B118A6"/>
    <w:rsid w:val="00B20BEA"/>
    <w:rsid w:val="00B34EFE"/>
    <w:rsid w:val="00B3588E"/>
    <w:rsid w:val="00B35A02"/>
    <w:rsid w:val="00B35D09"/>
    <w:rsid w:val="00B3633A"/>
    <w:rsid w:val="00B41229"/>
    <w:rsid w:val="00B41986"/>
    <w:rsid w:val="00B42BA4"/>
    <w:rsid w:val="00B46BF3"/>
    <w:rsid w:val="00B52614"/>
    <w:rsid w:val="00B57054"/>
    <w:rsid w:val="00B61C93"/>
    <w:rsid w:val="00B63325"/>
    <w:rsid w:val="00B778D7"/>
    <w:rsid w:val="00B8131E"/>
    <w:rsid w:val="00B92CD5"/>
    <w:rsid w:val="00B9551C"/>
    <w:rsid w:val="00BA6364"/>
    <w:rsid w:val="00BC0B65"/>
    <w:rsid w:val="00BD0ECE"/>
    <w:rsid w:val="00BD2E8F"/>
    <w:rsid w:val="00BD3B3B"/>
    <w:rsid w:val="00BE1608"/>
    <w:rsid w:val="00BE4F30"/>
    <w:rsid w:val="00BE5BD9"/>
    <w:rsid w:val="00C00352"/>
    <w:rsid w:val="00C01D10"/>
    <w:rsid w:val="00C07318"/>
    <w:rsid w:val="00C16855"/>
    <w:rsid w:val="00C2118A"/>
    <w:rsid w:val="00C21C2C"/>
    <w:rsid w:val="00C34F35"/>
    <w:rsid w:val="00C37C81"/>
    <w:rsid w:val="00C41D05"/>
    <w:rsid w:val="00C54BDB"/>
    <w:rsid w:val="00C562A5"/>
    <w:rsid w:val="00C574A4"/>
    <w:rsid w:val="00C614D9"/>
    <w:rsid w:val="00C63069"/>
    <w:rsid w:val="00C63C09"/>
    <w:rsid w:val="00C7358D"/>
    <w:rsid w:val="00C7495C"/>
    <w:rsid w:val="00C76FD5"/>
    <w:rsid w:val="00C77F9E"/>
    <w:rsid w:val="00C80005"/>
    <w:rsid w:val="00C81072"/>
    <w:rsid w:val="00C90255"/>
    <w:rsid w:val="00CA3BE3"/>
    <w:rsid w:val="00CA5309"/>
    <w:rsid w:val="00CA6D5C"/>
    <w:rsid w:val="00CB038A"/>
    <w:rsid w:val="00CB41A2"/>
    <w:rsid w:val="00CB7F0E"/>
    <w:rsid w:val="00CC1098"/>
    <w:rsid w:val="00CC61E3"/>
    <w:rsid w:val="00CC666C"/>
    <w:rsid w:val="00CD4FB4"/>
    <w:rsid w:val="00CE17E7"/>
    <w:rsid w:val="00CE483C"/>
    <w:rsid w:val="00CF25B7"/>
    <w:rsid w:val="00CF7F78"/>
    <w:rsid w:val="00D01CD6"/>
    <w:rsid w:val="00D027EE"/>
    <w:rsid w:val="00D04A33"/>
    <w:rsid w:val="00D14F17"/>
    <w:rsid w:val="00D215B4"/>
    <w:rsid w:val="00D30E2F"/>
    <w:rsid w:val="00D3725F"/>
    <w:rsid w:val="00D37DA6"/>
    <w:rsid w:val="00D447ED"/>
    <w:rsid w:val="00D50B42"/>
    <w:rsid w:val="00D54B84"/>
    <w:rsid w:val="00D56D78"/>
    <w:rsid w:val="00D60855"/>
    <w:rsid w:val="00D6285E"/>
    <w:rsid w:val="00D62B39"/>
    <w:rsid w:val="00D77311"/>
    <w:rsid w:val="00D81933"/>
    <w:rsid w:val="00D90C3C"/>
    <w:rsid w:val="00D97286"/>
    <w:rsid w:val="00DA1F19"/>
    <w:rsid w:val="00DA1F30"/>
    <w:rsid w:val="00DA4A03"/>
    <w:rsid w:val="00DB4EE0"/>
    <w:rsid w:val="00DD139B"/>
    <w:rsid w:val="00DD74D0"/>
    <w:rsid w:val="00DE1F46"/>
    <w:rsid w:val="00E03F63"/>
    <w:rsid w:val="00E05D07"/>
    <w:rsid w:val="00E07E78"/>
    <w:rsid w:val="00E27836"/>
    <w:rsid w:val="00E34FA2"/>
    <w:rsid w:val="00E418C2"/>
    <w:rsid w:val="00E438F6"/>
    <w:rsid w:val="00E52983"/>
    <w:rsid w:val="00E61AC5"/>
    <w:rsid w:val="00E64996"/>
    <w:rsid w:val="00E97810"/>
    <w:rsid w:val="00EA456B"/>
    <w:rsid w:val="00EB5F5B"/>
    <w:rsid w:val="00EB6870"/>
    <w:rsid w:val="00EC7A45"/>
    <w:rsid w:val="00ED4B9E"/>
    <w:rsid w:val="00ED5BF4"/>
    <w:rsid w:val="00ED7EC8"/>
    <w:rsid w:val="00EF4E40"/>
    <w:rsid w:val="00F213B9"/>
    <w:rsid w:val="00F274D8"/>
    <w:rsid w:val="00F27520"/>
    <w:rsid w:val="00F4673C"/>
    <w:rsid w:val="00F66C72"/>
    <w:rsid w:val="00F7339B"/>
    <w:rsid w:val="00F76531"/>
    <w:rsid w:val="00F8023C"/>
    <w:rsid w:val="00F82812"/>
    <w:rsid w:val="00F92C22"/>
    <w:rsid w:val="00FA108C"/>
    <w:rsid w:val="00FA3494"/>
    <w:rsid w:val="00FA5C1F"/>
    <w:rsid w:val="00FB22A6"/>
    <w:rsid w:val="00FC5568"/>
    <w:rsid w:val="00FC695E"/>
    <w:rsid w:val="00FD1C35"/>
    <w:rsid w:val="00FD2A39"/>
    <w:rsid w:val="00FE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D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7DA6"/>
    <w:rPr>
      <w:color w:val="800080"/>
      <w:u w:val="single"/>
    </w:rPr>
  </w:style>
  <w:style w:type="paragraph" w:customStyle="1" w:styleId="xl65">
    <w:name w:val="xl65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37D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37D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37D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37D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D37DA6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37D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2079B3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2079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nt5">
    <w:name w:val="font5"/>
    <w:basedOn w:val="a"/>
    <w:rsid w:val="00B2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B20B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B20B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B20B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B20B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B20B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21C2C"/>
  </w:style>
  <w:style w:type="paragraph" w:styleId="a9">
    <w:name w:val="header"/>
    <w:basedOn w:val="a"/>
    <w:link w:val="aa"/>
    <w:uiPriority w:val="99"/>
    <w:unhideWhenUsed/>
    <w:rsid w:val="003F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42D0"/>
  </w:style>
  <w:style w:type="paragraph" w:styleId="ab">
    <w:name w:val="footer"/>
    <w:basedOn w:val="a"/>
    <w:link w:val="ac"/>
    <w:uiPriority w:val="99"/>
    <w:unhideWhenUsed/>
    <w:rsid w:val="003F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42D0"/>
  </w:style>
  <w:style w:type="paragraph" w:styleId="ad">
    <w:name w:val="List Paragraph"/>
    <w:basedOn w:val="a"/>
    <w:uiPriority w:val="34"/>
    <w:qFormat/>
    <w:rsid w:val="00337EF8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764047"/>
  </w:style>
  <w:style w:type="paragraph" w:customStyle="1" w:styleId="msonormal0">
    <w:name w:val="msonormal"/>
    <w:basedOn w:val="a"/>
    <w:rsid w:val="0076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D5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AD5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44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4">
    <w:name w:val="Font Style104"/>
    <w:basedOn w:val="a0"/>
    <w:uiPriority w:val="99"/>
    <w:rsid w:val="00D56D78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F467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AFE32C152B83E5364049F5DA5CC1DB86CD9EDA7EE61106DB4351D3F6A8327C9331BA60BEE034963031C7500ACD03E11F9470324E7C6UFR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F57806D4652F9C0C7432B8379D4F803AD79ABC361812110106D1DF45C84FAAADFD5A4FACAAC8EC4B2545E56945EB3C70E37C27D614400D50QB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F57806D4652F9C0C7432B8379D4F803AD79ABC361812110106D1DF45C84FAAADFD5A4FACA3CBE2417A40F0781DE6396BFC7D39CA164250QF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5F57806D4652F9C0C7432B8379D4F803AD79ABC361812110106D1DF45C84FAAADFD5A4DACAAC5EE1E7F55E12010E32274FD6325C81454Q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27AFF0DF29A64B3CBEC3019E88C532DD3C399AF4E7138467A147DB340E7D8B7AA363B35B8E4A43E52E5D5143AEFAFC345707BE0EDD202C7H3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0A77C-B9D6-43B5-A791-9A2D7FFA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3283</TotalTime>
  <Pages>72</Pages>
  <Words>17980</Words>
  <Characters>102490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MyagkovaOA</dc:creator>
  <cp:keywords/>
  <dc:description/>
  <cp:lastModifiedBy>Иванова</cp:lastModifiedBy>
  <cp:revision>242</cp:revision>
  <cp:lastPrinted>2019-11-13T09:44:00Z</cp:lastPrinted>
  <dcterms:created xsi:type="dcterms:W3CDTF">2016-11-08T12:11:00Z</dcterms:created>
  <dcterms:modified xsi:type="dcterms:W3CDTF">2020-12-03T15:06:00Z</dcterms:modified>
</cp:coreProperties>
</file>