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9DC01" w14:textId="77777777" w:rsidR="001427E2" w:rsidRPr="001427E2" w:rsidRDefault="007362D1" w:rsidP="00142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Дистанционный Экологический Конкурс</w:t>
      </w:r>
    </w:p>
    <w:p w14:paraId="0BAFDA1A" w14:textId="4B843793" w:rsidR="001940C7" w:rsidRPr="001427E2" w:rsidRDefault="007362D1" w:rsidP="001427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 xml:space="preserve"> «Мы за чистые города России»</w:t>
      </w:r>
    </w:p>
    <w:p w14:paraId="384AD432" w14:textId="77777777" w:rsidR="001427E2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Основная цель конкурса — это пропаганда улучшения состояния среды обитания, сохранение не восполняемых природных ресурсов, с целью уменьшения влияния антропогенных воздействий на окружающую среду.</w:t>
      </w:r>
    </w:p>
    <w:p w14:paraId="6C1E710B" w14:textId="538C77A7" w:rsidR="007362D1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Организаторы и спонсоры</w:t>
      </w:r>
    </w:p>
    <w:p w14:paraId="66E391DA" w14:textId="77777777" w:rsidR="007362D1" w:rsidRPr="001427E2" w:rsidRDefault="007362D1" w:rsidP="001427E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НКО «Ассоциация поддержки и развития системы экологического оздоровления «Чистый город,</w:t>
      </w:r>
    </w:p>
    <w:p w14:paraId="2EA8915D" w14:textId="77777777" w:rsidR="001427E2" w:rsidRPr="001427E2" w:rsidRDefault="007362D1" w:rsidP="001427E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Центральный музей почвоведения им.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В.В.Докучаева</w:t>
      </w:r>
      <w:proofErr w:type="spellEnd"/>
    </w:p>
    <w:p w14:paraId="0EE92692" w14:textId="77777777" w:rsidR="001427E2" w:rsidRPr="001427E2" w:rsidRDefault="007362D1" w:rsidP="00142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Спонсоры:</w:t>
      </w:r>
      <w:r w:rsidRPr="001427E2">
        <w:rPr>
          <w:rFonts w:ascii="Times New Roman" w:hAnsi="Times New Roman" w:cs="Times New Roman"/>
          <w:sz w:val="24"/>
          <w:szCs w:val="24"/>
        </w:rPr>
        <w:t> ОАО «Автопарк №1 «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Спецтранс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»</w:t>
      </w:r>
      <w:r w:rsidR="001940C7" w:rsidRPr="001427E2">
        <w:rPr>
          <w:rFonts w:ascii="Times New Roman" w:hAnsi="Times New Roman" w:cs="Times New Roman"/>
          <w:sz w:val="24"/>
          <w:szCs w:val="24"/>
        </w:rPr>
        <w:t>.</w:t>
      </w:r>
    </w:p>
    <w:p w14:paraId="748DFD25" w14:textId="4E1E51B5" w:rsidR="007362D1" w:rsidRPr="001427E2" w:rsidRDefault="007362D1" w:rsidP="00142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Конкурс проводится при</w:t>
      </w:r>
      <w:r w:rsidR="001940C7" w:rsidRPr="001427E2">
        <w:rPr>
          <w:rFonts w:ascii="Times New Roman" w:hAnsi="Times New Roman" w:cs="Times New Roman"/>
          <w:b/>
          <w:bCs/>
          <w:sz w:val="24"/>
          <w:szCs w:val="24"/>
        </w:rPr>
        <w:t xml:space="preserve"> участии и </w:t>
      </w:r>
      <w:r w:rsidRPr="001427E2">
        <w:rPr>
          <w:rFonts w:ascii="Times New Roman" w:hAnsi="Times New Roman" w:cs="Times New Roman"/>
          <w:b/>
          <w:bCs/>
          <w:sz w:val="24"/>
          <w:szCs w:val="24"/>
        </w:rPr>
        <w:t>поддержке</w:t>
      </w:r>
      <w:r w:rsidRPr="001427E2">
        <w:rPr>
          <w:rFonts w:ascii="Times New Roman" w:hAnsi="Times New Roman" w:cs="Times New Roman"/>
          <w:sz w:val="24"/>
          <w:szCs w:val="24"/>
        </w:rPr>
        <w:t xml:space="preserve"> Законодательного собрания </w:t>
      </w:r>
      <w:r w:rsidR="001427E2">
        <w:rPr>
          <w:rFonts w:ascii="Times New Roman" w:hAnsi="Times New Roman" w:cs="Times New Roman"/>
          <w:sz w:val="24"/>
          <w:szCs w:val="24"/>
        </w:rPr>
        <w:br/>
      </w:r>
      <w:r w:rsidRPr="001427E2">
        <w:rPr>
          <w:rFonts w:ascii="Times New Roman" w:hAnsi="Times New Roman" w:cs="Times New Roman"/>
          <w:sz w:val="24"/>
          <w:szCs w:val="24"/>
        </w:rPr>
        <w:t xml:space="preserve">Санкт-Петербурга и Правительства Санкт-Петербурга, в лице Комитета по природопользованию, охране окружающей среды и обеспечению экологической безопасности, </w:t>
      </w:r>
      <w:r w:rsidR="001940C7" w:rsidRPr="001427E2">
        <w:rPr>
          <w:rFonts w:ascii="Times New Roman" w:hAnsi="Times New Roman" w:cs="Times New Roman"/>
          <w:sz w:val="24"/>
          <w:szCs w:val="24"/>
        </w:rPr>
        <w:t xml:space="preserve">Комитета по благоустройству, </w:t>
      </w:r>
      <w:r w:rsidRPr="001427E2">
        <w:rPr>
          <w:rFonts w:ascii="Times New Roman" w:hAnsi="Times New Roman" w:cs="Times New Roman"/>
          <w:sz w:val="24"/>
          <w:szCs w:val="24"/>
        </w:rPr>
        <w:t>Комитета по молодежной политике и взаимодействию с общественными организациями, Комитета по образованию, Комитета по печати и взаимодействию со средствами массовой информации, Комитета по культуре Санкт-Петербурга.</w:t>
      </w:r>
    </w:p>
    <w:p w14:paraId="0635618A" w14:textId="7746E965" w:rsidR="007362D1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конкурса:</w:t>
      </w:r>
    </w:p>
    <w:p w14:paraId="48EBB097" w14:textId="77777777" w:rsidR="007362D1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Основная цель конкурса</w:t>
      </w:r>
      <w:r w:rsidRPr="001427E2">
        <w:rPr>
          <w:rFonts w:ascii="Times New Roman" w:hAnsi="Times New Roman" w:cs="Times New Roman"/>
          <w:sz w:val="24"/>
          <w:szCs w:val="24"/>
        </w:rPr>
        <w:t> — это пропаганда улучшения состояния среды обитания, сохранение не восполняемых природных ресурсов, с целью уменьшения влияния антропогенных воздействий на окружающую среду.</w:t>
      </w:r>
    </w:p>
    <w:p w14:paraId="14E2794F" w14:textId="77777777" w:rsidR="007362D1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Участники конкурса должны показать своими работами что: бережное отношение к окружающей среде и природным ресурсам приведет к улучшению качества жизни людей, к оздоровлению населения и жизни в гармонии с природой.</w:t>
      </w:r>
    </w:p>
    <w:p w14:paraId="4F54871E" w14:textId="77777777" w:rsidR="007362D1" w:rsidRPr="001427E2" w:rsidRDefault="007362D1" w:rsidP="001427E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Так же задача конкурса</w:t>
      </w:r>
      <w:r w:rsidRPr="001427E2">
        <w:rPr>
          <w:rFonts w:ascii="Times New Roman" w:hAnsi="Times New Roman" w:cs="Times New Roman"/>
          <w:sz w:val="24"/>
          <w:szCs w:val="24"/>
        </w:rPr>
        <w:t> это — повышение экологической культуры и ответственности молодого поколения за состояние окружающей среды.</w:t>
      </w:r>
    </w:p>
    <w:p w14:paraId="78D0654F" w14:textId="6E5E9C66" w:rsidR="007362D1" w:rsidRPr="001427E2" w:rsidRDefault="007362D1" w:rsidP="00142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Возрастные группы участников конкурса:</w:t>
      </w:r>
    </w:p>
    <w:p w14:paraId="6DCB789D" w14:textId="77777777" w:rsidR="007362D1" w:rsidRPr="001427E2" w:rsidRDefault="007362D1" w:rsidP="001427E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I возрастная группа – 1-6 класс</w:t>
      </w:r>
    </w:p>
    <w:p w14:paraId="31DF150C" w14:textId="1723A930" w:rsidR="007362D1" w:rsidRPr="001427E2" w:rsidRDefault="007362D1" w:rsidP="001427E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II в</w:t>
      </w:r>
      <w:r w:rsidR="001427E2">
        <w:rPr>
          <w:rFonts w:ascii="Times New Roman" w:hAnsi="Times New Roman" w:cs="Times New Roman"/>
          <w:sz w:val="24"/>
          <w:szCs w:val="24"/>
        </w:rPr>
        <w:t>озрастная группа – 7-11 класс (</w:t>
      </w:r>
      <w:r w:rsidRPr="001427E2">
        <w:rPr>
          <w:rFonts w:ascii="Times New Roman" w:hAnsi="Times New Roman" w:cs="Times New Roman"/>
          <w:sz w:val="24"/>
          <w:szCs w:val="24"/>
        </w:rPr>
        <w:t>учащиеся колледжей, лицеев, техникумов ВУЗов -17 лет)</w:t>
      </w:r>
    </w:p>
    <w:p w14:paraId="56374A7F" w14:textId="4003A025" w:rsidR="007362D1" w:rsidRPr="001427E2" w:rsidRDefault="007362D1" w:rsidP="00142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Сроки проведения конкурса:</w:t>
      </w:r>
    </w:p>
    <w:p w14:paraId="2231BB83" w14:textId="2CBE4E22" w:rsidR="007362D1" w:rsidRPr="001427E2" w:rsidRDefault="007362D1" w:rsidP="001427E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1 этап конкурса:</w:t>
      </w:r>
      <w:r w:rsidRPr="001427E2">
        <w:rPr>
          <w:rFonts w:ascii="Times New Roman" w:hAnsi="Times New Roman" w:cs="Times New Roman"/>
          <w:sz w:val="24"/>
          <w:szCs w:val="24"/>
        </w:rPr>
        <w:t> Прием работ с 01.01.202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 xml:space="preserve"> по 31.01 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>г.</w:t>
      </w:r>
    </w:p>
    <w:p w14:paraId="68F34E1B" w14:textId="7146220C" w:rsidR="007362D1" w:rsidRPr="001427E2" w:rsidRDefault="007362D1" w:rsidP="001427E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2 этап конкурса:</w:t>
      </w:r>
      <w:r w:rsidRPr="001427E2">
        <w:rPr>
          <w:rFonts w:ascii="Times New Roman" w:hAnsi="Times New Roman" w:cs="Times New Roman"/>
          <w:sz w:val="24"/>
          <w:szCs w:val="24"/>
        </w:rPr>
        <w:t> Отбор работ для участия в конкурсе с 01.02.202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 xml:space="preserve"> по 28.02.202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>г., отобранным работам присваивается регистрационный номер, который высылается участнику.</w:t>
      </w:r>
    </w:p>
    <w:p w14:paraId="59084084" w14:textId="317709BA" w:rsidR="007362D1" w:rsidRPr="001427E2" w:rsidRDefault="007362D1" w:rsidP="001427E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3 этап конкурса:</w:t>
      </w:r>
      <w:r w:rsidRPr="001427E2">
        <w:rPr>
          <w:rFonts w:ascii="Times New Roman" w:hAnsi="Times New Roman" w:cs="Times New Roman"/>
          <w:sz w:val="24"/>
          <w:szCs w:val="24"/>
        </w:rPr>
        <w:t> Подведение итогов конкурса и рассылка Дипломов, Сертификатов и Благодарственных писем. с 01.03.202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 xml:space="preserve"> по 15.04.202</w:t>
      </w:r>
      <w:r w:rsidR="00AC0683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>.</w:t>
      </w:r>
    </w:p>
    <w:p w14:paraId="2C9FF892" w14:textId="2C9EA47B" w:rsidR="007362D1" w:rsidRPr="001427E2" w:rsidRDefault="007362D1" w:rsidP="001427E2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Критерии, по которым будут отбираться работы победителей:</w:t>
      </w:r>
    </w:p>
    <w:p w14:paraId="100FD31B" w14:textId="77777777" w:rsidR="007362D1" w:rsidRPr="001427E2" w:rsidRDefault="007362D1" w:rsidP="001427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Соответствие теме и требованиям выбранной номинации конкурса;</w:t>
      </w:r>
    </w:p>
    <w:p w14:paraId="4A227306" w14:textId="77777777" w:rsidR="007362D1" w:rsidRPr="001427E2" w:rsidRDefault="007362D1" w:rsidP="001427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Отражение идей конкурса;</w:t>
      </w:r>
    </w:p>
    <w:p w14:paraId="26A37A35" w14:textId="77777777" w:rsidR="007362D1" w:rsidRPr="001427E2" w:rsidRDefault="007362D1" w:rsidP="001427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Выразительность;</w:t>
      </w:r>
    </w:p>
    <w:p w14:paraId="6894129A" w14:textId="77777777" w:rsidR="007362D1" w:rsidRPr="001427E2" w:rsidRDefault="007362D1" w:rsidP="001427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Качество технического исполнения;</w:t>
      </w:r>
    </w:p>
    <w:p w14:paraId="0C434AF6" w14:textId="1A302A26" w:rsidR="001427E2" w:rsidRPr="001427E2" w:rsidRDefault="007362D1" w:rsidP="001427E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Работа должна быть авторской и созданной специально для конкурса (каждая работа вне зависимости от номинации будет проходить проверку на уникальность).</w:t>
      </w:r>
    </w:p>
    <w:p w14:paraId="2A003407" w14:textId="378534B1" w:rsidR="007362D1" w:rsidRPr="001427E2" w:rsidRDefault="007362D1" w:rsidP="001427E2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Номинации конкурса:</w:t>
      </w:r>
    </w:p>
    <w:p w14:paraId="64D8B0AE" w14:textId="6719A984" w:rsidR="007362D1" w:rsidRPr="001427E2" w:rsidRDefault="007362D1" w:rsidP="001427E2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Экологический плакат</w:t>
      </w:r>
    </w:p>
    <w:p w14:paraId="67FEEFA1" w14:textId="77777777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Плакат — это броское, как правило, крупноформатное изображение, сопровожденное кратким текстом, сделанное в агитационных, рекламных, информационных или учебных целях.</w:t>
      </w:r>
    </w:p>
    <w:p w14:paraId="3A3BED53" w14:textId="77777777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Темы номинации «Экологический плакат»:</w:t>
      </w:r>
    </w:p>
    <w:p w14:paraId="4E742E27" w14:textId="5127F019" w:rsidR="00AC0683" w:rsidRPr="001427E2" w:rsidRDefault="00070C4F" w:rsidP="001427E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«</w:t>
      </w:r>
      <w:r w:rsidR="00B465FD" w:rsidRPr="001427E2">
        <w:rPr>
          <w:rFonts w:ascii="Times New Roman" w:hAnsi="Times New Roman" w:cs="Times New Roman"/>
          <w:sz w:val="24"/>
          <w:szCs w:val="24"/>
        </w:rPr>
        <w:t>Река Нева -источник жизни, источник творчества»</w:t>
      </w:r>
      <w:r w:rsidR="00E1134D" w:rsidRPr="001427E2">
        <w:rPr>
          <w:rFonts w:ascii="Times New Roman" w:hAnsi="Times New Roman" w:cs="Times New Roman"/>
          <w:sz w:val="24"/>
          <w:szCs w:val="24"/>
        </w:rPr>
        <w:t xml:space="preserve"> </w:t>
      </w:r>
      <w:r w:rsidR="00B465FD" w:rsidRPr="001427E2">
        <w:rPr>
          <w:rFonts w:ascii="Times New Roman" w:hAnsi="Times New Roman" w:cs="Times New Roman"/>
          <w:sz w:val="24"/>
          <w:szCs w:val="24"/>
        </w:rPr>
        <w:t>(для учащихся из Санкт-Петербурга)</w:t>
      </w:r>
    </w:p>
    <w:p w14:paraId="6E46014F" w14:textId="77777777" w:rsidR="001427E2" w:rsidRDefault="00215DC0" w:rsidP="001427E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«Мы делаем город </w:t>
      </w:r>
      <w:proofErr w:type="gramStart"/>
      <w:r w:rsidRPr="001427E2">
        <w:rPr>
          <w:rFonts w:ascii="Times New Roman" w:hAnsi="Times New Roman" w:cs="Times New Roman"/>
          <w:sz w:val="24"/>
          <w:szCs w:val="24"/>
        </w:rPr>
        <w:t>чище»(</w:t>
      </w:r>
      <w:proofErr w:type="gramEnd"/>
      <w:r w:rsidRPr="001427E2">
        <w:rPr>
          <w:rFonts w:ascii="Times New Roman" w:hAnsi="Times New Roman" w:cs="Times New Roman"/>
          <w:sz w:val="24"/>
          <w:szCs w:val="24"/>
        </w:rPr>
        <w:t>для учащихся из других городов и населенных пунктов ) — призыв население к поддержанию гигиены и чистоты в городе или населенном пункте.</w:t>
      </w:r>
    </w:p>
    <w:p w14:paraId="7A7E6723" w14:textId="53F80E36" w:rsidR="007362D1" w:rsidRPr="001427E2" w:rsidRDefault="007362D1" w:rsidP="001427E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«</w:t>
      </w:r>
      <w:r w:rsidR="00AC0683" w:rsidRPr="001427E2">
        <w:rPr>
          <w:rFonts w:ascii="Times New Roman" w:hAnsi="Times New Roman" w:cs="Times New Roman"/>
          <w:sz w:val="24"/>
          <w:szCs w:val="24"/>
        </w:rPr>
        <w:t>Разные почвы-разные мы</w:t>
      </w:r>
      <w:r w:rsidRPr="001427E2">
        <w:rPr>
          <w:rFonts w:ascii="Times New Roman" w:hAnsi="Times New Roman" w:cs="Times New Roman"/>
          <w:sz w:val="24"/>
          <w:szCs w:val="24"/>
        </w:rPr>
        <w:t>»- влияние отходов на почвенный покров.</w:t>
      </w:r>
    </w:p>
    <w:p w14:paraId="78E3949D" w14:textId="2B7A0AA9" w:rsidR="00151824" w:rsidRPr="001427E2" w:rsidRDefault="00151824" w:rsidP="001427E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«Не выбрасывайте мусор, а сдавайте на переработку!»</w:t>
      </w:r>
    </w:p>
    <w:p w14:paraId="0F136189" w14:textId="38C25613" w:rsidR="00B465FD" w:rsidRPr="001427E2" w:rsidRDefault="00151824" w:rsidP="001427E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E47A4D2" w14:textId="3B4F17C5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Название работы </w:t>
      </w:r>
      <w:r w:rsidR="00E1134D" w:rsidRPr="001427E2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1427E2">
        <w:rPr>
          <w:rFonts w:ascii="Times New Roman" w:hAnsi="Times New Roman" w:cs="Times New Roman"/>
          <w:sz w:val="24"/>
          <w:szCs w:val="24"/>
        </w:rPr>
        <w:t>придумать самостоятельно.</w:t>
      </w:r>
    </w:p>
    <w:p w14:paraId="7D8AF6E9" w14:textId="77777777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Приветствуются </w:t>
      </w:r>
      <w:proofErr w:type="gramStart"/>
      <w:r w:rsidRPr="001427E2">
        <w:rPr>
          <w:rFonts w:ascii="Times New Roman" w:hAnsi="Times New Roman" w:cs="Times New Roman"/>
          <w:sz w:val="24"/>
          <w:szCs w:val="24"/>
        </w:rPr>
        <w:t>самостоятельные ,</w:t>
      </w:r>
      <w:proofErr w:type="gramEnd"/>
      <w:r w:rsidRPr="001427E2">
        <w:rPr>
          <w:rFonts w:ascii="Times New Roman" w:hAnsi="Times New Roman" w:cs="Times New Roman"/>
          <w:sz w:val="24"/>
          <w:szCs w:val="24"/>
        </w:rPr>
        <w:t xml:space="preserve"> творческие работы.</w:t>
      </w:r>
    </w:p>
    <w:p w14:paraId="69AC6F67" w14:textId="55F55058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Работы из прошлых конкурсов к участию не допускаются.</w:t>
      </w:r>
    </w:p>
    <w:p w14:paraId="173ABD14" w14:textId="77777777" w:rsidR="007362D1" w:rsidRPr="001427E2" w:rsidRDefault="007362D1" w:rsidP="001427E2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Условия приема работ номинации «Экологический плакат»</w:t>
      </w:r>
    </w:p>
    <w:p w14:paraId="43746901" w14:textId="2786D043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Работы принимаются с 01.01.202</w:t>
      </w:r>
      <w:r w:rsidR="00E1134D" w:rsidRPr="001427E2">
        <w:rPr>
          <w:rFonts w:ascii="Times New Roman" w:hAnsi="Times New Roman" w:cs="Times New Roman"/>
          <w:sz w:val="24"/>
          <w:szCs w:val="24"/>
        </w:rPr>
        <w:t>2</w:t>
      </w:r>
      <w:r w:rsidRPr="001427E2">
        <w:rPr>
          <w:rFonts w:ascii="Times New Roman" w:hAnsi="Times New Roman" w:cs="Times New Roman"/>
          <w:sz w:val="24"/>
          <w:szCs w:val="24"/>
        </w:rPr>
        <w:t xml:space="preserve"> по 31.01 .202</w:t>
      </w:r>
      <w:r w:rsidR="00E1134D" w:rsidRPr="001427E2">
        <w:rPr>
          <w:rFonts w:ascii="Times New Roman" w:hAnsi="Times New Roman" w:cs="Times New Roman"/>
          <w:sz w:val="24"/>
          <w:szCs w:val="24"/>
        </w:rPr>
        <w:t>2</w:t>
      </w:r>
    </w:p>
    <w:p w14:paraId="63ED22CD" w14:textId="77777777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 плакате должна быть понятна выбранная тема</w:t>
      </w:r>
    </w:p>
    <w:p w14:paraId="1B5D11B4" w14:textId="77777777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Запрещаться выставлять на Конкурс чужие работы.</w:t>
      </w:r>
    </w:p>
    <w:p w14:paraId="5C7CEA33" w14:textId="77777777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Формат работы может быть А0 (1184х841 мм) и А1 (594х841 мм)</w:t>
      </w:r>
    </w:p>
    <w:p w14:paraId="3F318F21" w14:textId="77777777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Фотография плаката должна быть технически качественная — резкая, нормально экспонированная. Разрешение — не менее 2398х3602 пикселей. Формат файла фотографии – JPEG.</w:t>
      </w:r>
    </w:p>
    <w:p w14:paraId="6B4CAE57" w14:textId="77777777" w:rsidR="007362D1" w:rsidRPr="001427E2" w:rsidRDefault="007362D1" w:rsidP="001427E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 фотографии конкурсной работы не должно быть присутствие людей, частей тела и других объектов.</w:t>
      </w:r>
    </w:p>
    <w:p w14:paraId="77C93923" w14:textId="77777777" w:rsidR="007362D1" w:rsidRPr="001427E2" w:rsidRDefault="007362D1" w:rsidP="001427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Работа должна фотографироваться на стене в хорошо освещенном помещении или при дневном свете.</w:t>
      </w:r>
    </w:p>
    <w:p w14:paraId="7DA1E587" w14:textId="77777777" w:rsidR="007362D1" w:rsidRPr="001427E2" w:rsidRDefault="007362D1" w:rsidP="001427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lastRenderedPageBreak/>
        <w:t>На фотографии конкурсной работы должны быть видны края работы.</w:t>
      </w:r>
    </w:p>
    <w:p w14:paraId="46EF68F3" w14:textId="77777777" w:rsidR="007362D1" w:rsidRPr="001427E2" w:rsidRDefault="007362D1" w:rsidP="001427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Позитивный настрой в работе приветствуется</w:t>
      </w:r>
    </w:p>
    <w:p w14:paraId="699A0452" w14:textId="77777777" w:rsidR="007362D1" w:rsidRPr="001427E2" w:rsidRDefault="007362D1" w:rsidP="001427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Плакат можно выполнить в любом возможном творческом проявлении: в графическом редакторе, или на ватмане, акварельной бумаге, картоне, гуашью, акварелью, фломастерами, пастелью, карандашами, в виде коллажа или как еще только сможете сфантазировать.</w:t>
      </w:r>
    </w:p>
    <w:p w14:paraId="54A4BA05" w14:textId="77777777" w:rsidR="007362D1" w:rsidRPr="001427E2" w:rsidRDefault="007362D1" w:rsidP="001427E2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Присланные работы не рецензируются, работа может быть отклонена без объяснения причин.</w:t>
      </w:r>
    </w:p>
    <w:p w14:paraId="6F5D8785" w14:textId="0871E7E9" w:rsidR="007362D1" w:rsidRPr="001427E2" w:rsidRDefault="007362D1" w:rsidP="001427E2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Номинация «ЭКО-ролик»</w:t>
      </w:r>
    </w:p>
    <w:p w14:paraId="7224E3A3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Короткое видео, не более 3 минут. В нем должна быть легко определяющая смысловая нагрузка по заданной теме.</w:t>
      </w:r>
    </w:p>
    <w:p w14:paraId="0C3DDAD4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Темы номинации:</w:t>
      </w:r>
    </w:p>
    <w:p w14:paraId="3C00BF2C" w14:textId="7AC7AA95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«</w:t>
      </w:r>
      <w:r w:rsidR="00E1134D" w:rsidRPr="001427E2">
        <w:rPr>
          <w:rFonts w:ascii="Times New Roman" w:hAnsi="Times New Roman" w:cs="Times New Roman"/>
          <w:sz w:val="24"/>
          <w:szCs w:val="24"/>
        </w:rPr>
        <w:t>Хочу жить в чистом городе</w:t>
      </w:r>
      <w:r w:rsidRPr="001427E2">
        <w:rPr>
          <w:rFonts w:ascii="Times New Roman" w:hAnsi="Times New Roman" w:cs="Times New Roman"/>
          <w:sz w:val="24"/>
          <w:szCs w:val="24"/>
        </w:rPr>
        <w:t>» — может быть произведен как с «живым</w:t>
      </w:r>
      <w:proofErr w:type="gramStart"/>
      <w:r w:rsidRPr="001427E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1427E2">
        <w:rPr>
          <w:rFonts w:ascii="Times New Roman" w:hAnsi="Times New Roman" w:cs="Times New Roman"/>
          <w:sz w:val="24"/>
          <w:szCs w:val="24"/>
        </w:rPr>
        <w:t xml:space="preserve"> так и с «не живым» объектом.</w:t>
      </w:r>
    </w:p>
    <w:p w14:paraId="03B2D1C1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Критерии отбора номинации «ЭКО-ролик»:</w:t>
      </w:r>
    </w:p>
    <w:p w14:paraId="7E2599A0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Социальная направленность</w:t>
      </w:r>
    </w:p>
    <w:p w14:paraId="03837807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Качество видеосъемки</w:t>
      </w:r>
    </w:p>
    <w:p w14:paraId="65A06368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Острота проблемы и информативность</w:t>
      </w:r>
    </w:p>
    <w:p w14:paraId="551275D4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Эстетичность работы (общее эмоциональное восприятие)</w:t>
      </w:r>
    </w:p>
    <w:p w14:paraId="403F392E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Длительность видеоматериала (рекомендованный хронометраж): от 60 секунд до 3 минут</w:t>
      </w:r>
    </w:p>
    <w:p w14:paraId="54817A84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Конкурсные работы должны быть представлены в одном из цифровых форматов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, mp4. с соотношением сторон 16х9, разрешение не менее 1600х900,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битрейт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 от 10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Mbps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 до 300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Mbps</w:t>
      </w:r>
      <w:proofErr w:type="spellEnd"/>
    </w:p>
    <w:p w14:paraId="06460DDF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Работы должны быть оригинальной работой участника, и не должна нарушать права какой — либо другой стороны. Участник должен быть единственным владельцем авторских прав.</w:t>
      </w:r>
    </w:p>
    <w:p w14:paraId="488ED76A" w14:textId="0BA0E27A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На конкурс не принимаются ролики рекламного характера (исключение социальная тематика на тему экологии, вписыва</w:t>
      </w:r>
      <w:r w:rsidR="001427E2">
        <w:rPr>
          <w:rFonts w:ascii="Times New Roman" w:hAnsi="Times New Roman" w:cs="Times New Roman"/>
          <w:sz w:val="24"/>
          <w:szCs w:val="24"/>
        </w:rPr>
        <w:t xml:space="preserve">ющаяся в тему номинации), а </w:t>
      </w:r>
      <w:proofErr w:type="gramStart"/>
      <w:r w:rsidR="001427E2">
        <w:rPr>
          <w:rFonts w:ascii="Times New Roman" w:hAnsi="Times New Roman" w:cs="Times New Roman"/>
          <w:sz w:val="24"/>
          <w:szCs w:val="24"/>
        </w:rPr>
        <w:t xml:space="preserve">так </w:t>
      </w:r>
      <w:r w:rsidRPr="001427E2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1427E2">
        <w:rPr>
          <w:rFonts w:ascii="Times New Roman" w:hAnsi="Times New Roman" w:cs="Times New Roman"/>
          <w:sz w:val="24"/>
          <w:szCs w:val="24"/>
        </w:rPr>
        <w:t xml:space="preserve"> оскорбляющие достоинства и чувства других людей.</w:t>
      </w:r>
    </w:p>
    <w:p w14:paraId="2AEAC837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</w:t>
      </w:r>
    </w:p>
    <w:p w14:paraId="0C0F9D22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Содержание видеороликов не должно противоречить законодательству РФ и нормам морали</w:t>
      </w:r>
    </w:p>
    <w:p w14:paraId="4E0BC8D7" w14:textId="77777777" w:rsidR="007362D1" w:rsidRPr="001427E2" w:rsidRDefault="007362D1" w:rsidP="001427E2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Участник может использовать любой жанр: документальный, мультипликационный, игровой и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.</w:t>
      </w:r>
    </w:p>
    <w:p w14:paraId="3524AF61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Лучшие работы будут отмечены Дипломами I; II и Ш степени.</w:t>
      </w:r>
    </w:p>
    <w:p w14:paraId="5B68FCD2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lastRenderedPageBreak/>
        <w:t xml:space="preserve">Так же будет отдельно отмечен плакат, который набрал самое большое количество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лайков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 в группе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https://vk.com/konkurs_nacc_spb</w:t>
        </w:r>
      </w:hyperlink>
      <w:r w:rsidRPr="001427E2">
        <w:rPr>
          <w:rFonts w:ascii="Times New Roman" w:hAnsi="Times New Roman" w:cs="Times New Roman"/>
          <w:sz w:val="24"/>
          <w:szCs w:val="24"/>
        </w:rPr>
        <w:t> «Призом зрительских симпатий».</w:t>
      </w:r>
    </w:p>
    <w:p w14:paraId="65B7E34C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Всем участникам Конкурса выдаются Сертификаты, руководителям работ Благодарственные письма.</w:t>
      </w:r>
    </w:p>
    <w:p w14:paraId="5A97C0BC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Дипломы, Сертификаты и Благодарственные письма будут высылаться </w:t>
      </w:r>
      <w:r w:rsidRPr="001427E2">
        <w:rPr>
          <w:rFonts w:ascii="Times New Roman" w:hAnsi="Times New Roman" w:cs="Times New Roman"/>
          <w:b/>
          <w:bCs/>
          <w:sz w:val="24"/>
          <w:szCs w:val="24"/>
        </w:rPr>
        <w:t>по e-</w:t>
      </w:r>
      <w:proofErr w:type="spellStart"/>
      <w:r w:rsidRPr="001427E2">
        <w:rPr>
          <w:rFonts w:ascii="Times New Roman" w:hAnsi="Times New Roman" w:cs="Times New Roman"/>
          <w:b/>
          <w:bCs/>
          <w:sz w:val="24"/>
          <w:szCs w:val="24"/>
        </w:rPr>
        <w:t>mail</w:t>
      </w:r>
      <w:proofErr w:type="spellEnd"/>
      <w:r w:rsidRPr="001427E2">
        <w:rPr>
          <w:rFonts w:ascii="Times New Roman" w:hAnsi="Times New Roman" w:cs="Times New Roman"/>
          <w:b/>
          <w:bCs/>
          <w:sz w:val="24"/>
          <w:szCs w:val="24"/>
        </w:rPr>
        <w:t xml:space="preserve"> в электронном виде.</w:t>
      </w:r>
    </w:p>
    <w:p w14:paraId="6857E3C5" w14:textId="77777777" w:rsidR="00B822CC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Информация о победителях будет размещена на сайт</w:t>
      </w:r>
      <w:r w:rsidR="00B822CC" w:rsidRPr="001427E2">
        <w:rPr>
          <w:rFonts w:ascii="Times New Roman" w:hAnsi="Times New Roman" w:cs="Times New Roman"/>
          <w:sz w:val="24"/>
          <w:szCs w:val="24"/>
        </w:rPr>
        <w:t>ах</w:t>
      </w:r>
    </w:p>
    <w:p w14:paraId="5EA27B99" w14:textId="7461D5E7" w:rsidR="00B822CC" w:rsidRPr="001427E2" w:rsidRDefault="007362D1" w:rsidP="001427E2">
      <w:p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https://vk.com/konkurs_nacc_spb</w:t>
        </w:r>
      </w:hyperlink>
      <w:r w:rsidRPr="001427E2">
        <w:rPr>
          <w:rFonts w:ascii="Times New Roman" w:hAnsi="Times New Roman" w:cs="Times New Roman"/>
          <w:sz w:val="24"/>
          <w:szCs w:val="24"/>
        </w:rPr>
        <w:t>,</w:t>
      </w:r>
    </w:p>
    <w:p w14:paraId="19BAA36B" w14:textId="7221E9DD" w:rsidR="001427E2" w:rsidRPr="001427E2" w:rsidRDefault="007362D1" w:rsidP="001427E2">
      <w:p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https://www.instagram.com/a.clean_city/</w:t>
        </w:r>
      </w:hyperlink>
    </w:p>
    <w:p w14:paraId="7D12F83B" w14:textId="56FBECDC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Оргкомитет Конкурса:</w:t>
      </w:r>
    </w:p>
    <w:p w14:paraId="5BC9FB19" w14:textId="77777777" w:rsidR="007362D1" w:rsidRPr="001427E2" w:rsidRDefault="007362D1" w:rsidP="001427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Регистрирует работы с присвоением регистрационных номеров;</w:t>
      </w:r>
    </w:p>
    <w:p w14:paraId="6EB2DE19" w14:textId="77777777" w:rsidR="007362D1" w:rsidRPr="001427E2" w:rsidRDefault="007362D1" w:rsidP="001427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Контролирует выполнение Положения о Конкурсе;</w:t>
      </w:r>
    </w:p>
    <w:p w14:paraId="5EFF5420" w14:textId="77777777" w:rsidR="007362D1" w:rsidRPr="001427E2" w:rsidRDefault="007362D1" w:rsidP="001427E2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Организует и проводит в рамках Конкурса консультации и экскурсии на предприятия, работающие с отходами.</w:t>
      </w:r>
    </w:p>
    <w:p w14:paraId="044B30F6" w14:textId="0E1EA18A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Жюри Конкурса:</w:t>
      </w:r>
    </w:p>
    <w:p w14:paraId="53A1FEF8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Центральный музей почвоведения им. В.В. </w:t>
      </w:r>
      <w:proofErr w:type="gramStart"/>
      <w:r w:rsidRPr="001427E2">
        <w:rPr>
          <w:rFonts w:ascii="Times New Roman" w:hAnsi="Times New Roman" w:cs="Times New Roman"/>
          <w:sz w:val="24"/>
          <w:szCs w:val="24"/>
        </w:rPr>
        <w:t>Докучаева ,</w:t>
      </w:r>
      <w:proofErr w:type="gramEnd"/>
      <w:r w:rsidRPr="001427E2">
        <w:rPr>
          <w:rFonts w:ascii="Times New Roman" w:hAnsi="Times New Roman" w:cs="Times New Roman"/>
          <w:sz w:val="24"/>
          <w:szCs w:val="24"/>
        </w:rPr>
        <w:t xml:space="preserve"> члены НКО Ассоциации «Чистый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город»,представители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 профильных Комитетов Правительства Санкт-Петербурга.</w:t>
      </w:r>
    </w:p>
    <w:p w14:paraId="08BF5361" w14:textId="6AA4DFA2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Обязательства участников конкурса</w:t>
      </w:r>
    </w:p>
    <w:p w14:paraId="2EEE5734" w14:textId="77777777" w:rsidR="007362D1" w:rsidRPr="001427E2" w:rsidRDefault="007362D1" w:rsidP="001427E2">
      <w:p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Победители и участники конкурса предоставляют право организаторам Конкурса на публичное использование оригинала своих работ для демонстрации на выставках, в информационных и презентационных др. целях. Воспроизводить через любое СМИ и любым способом свое конкурсное произведение. Выпускать аудио, видео, Web и печатную продукцию на основе конкурсного произведения. Естественно соблюдая авторство работ, и упоминая авторов во время использования работ.</w:t>
      </w:r>
    </w:p>
    <w:p w14:paraId="08942AC1" w14:textId="681BB1AC" w:rsidR="007362D1" w:rsidRPr="001427E2" w:rsidRDefault="007362D1" w:rsidP="001427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Прием работ на конкурс:</w:t>
      </w:r>
    </w:p>
    <w:p w14:paraId="3738DED1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От одного учебного заведения принимается 1 (одна) работа по каждой теме и в каждой возрастной группе</w:t>
      </w:r>
    </w:p>
    <w:p w14:paraId="1BC8D451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Возрастные группы:</w:t>
      </w:r>
    </w:p>
    <w:p w14:paraId="0285D97B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I возрастная группа– 1-6 класс</w:t>
      </w:r>
    </w:p>
    <w:p w14:paraId="63F5040C" w14:textId="1D1F8B13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II возрастная группа – 7-11 класс, (для учащихся колледжей, лицеев, техникумов ВУЗов 17 лет).</w:t>
      </w:r>
    </w:p>
    <w:p w14:paraId="49A91B53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Фотография работы и информационный лист к каждой работе в отдельной 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 xml:space="preserve"> — папке прикрепить к письму.</w:t>
      </w:r>
    </w:p>
    <w:p w14:paraId="778A1D42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Количество прикрепленных к письму </w:t>
      </w:r>
      <w:proofErr w:type="spellStart"/>
      <w:r w:rsidRPr="001427E2">
        <w:rPr>
          <w:rFonts w:ascii="Times New Roman" w:hAnsi="Times New Roman" w:cs="Times New Roman"/>
          <w:b/>
          <w:bCs/>
          <w:sz w:val="24"/>
          <w:szCs w:val="24"/>
        </w:rPr>
        <w:t>zip</w:t>
      </w:r>
      <w:proofErr w:type="spellEnd"/>
      <w:r w:rsidRPr="001427E2">
        <w:rPr>
          <w:rFonts w:ascii="Times New Roman" w:hAnsi="Times New Roman" w:cs="Times New Roman"/>
          <w:b/>
          <w:bCs/>
          <w:sz w:val="24"/>
          <w:szCs w:val="24"/>
        </w:rPr>
        <w:t>-папок</w:t>
      </w:r>
      <w:r w:rsidRPr="001427E2">
        <w:rPr>
          <w:rFonts w:ascii="Times New Roman" w:hAnsi="Times New Roman" w:cs="Times New Roman"/>
          <w:sz w:val="24"/>
          <w:szCs w:val="24"/>
        </w:rPr>
        <w:t xml:space="preserve"> должно быть равно количеству работ.</w:t>
      </w:r>
    </w:p>
    <w:p w14:paraId="08917294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Информационный лист неотъемлемая часть Положения, он должен быть заполнен полностью</w:t>
      </w:r>
    </w:p>
    <w:p w14:paraId="4EE54625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lastRenderedPageBreak/>
        <w:t>Если авторов работы более двух, то в Дипломе/Сертификате указывается Творческий коллектив.</w:t>
      </w:r>
    </w:p>
    <w:p w14:paraId="4CC0E3FD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Руководители работы не более двух.</w:t>
      </w:r>
    </w:p>
    <w:p w14:paraId="1EF745FE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Работы нужно присылать на e-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nacckonkurs@yandex.ru</w:t>
        </w:r>
      </w:hyperlink>
    </w:p>
    <w:p w14:paraId="0F44D607" w14:textId="77777777" w:rsidR="007362D1" w:rsidRPr="001427E2" w:rsidRDefault="007362D1" w:rsidP="001427E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Работы будут добавлены в группы вконтакте </w:t>
      </w:r>
      <w:hyperlink r:id="rId9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https://vk.com/konkurs_nacc_spb</w:t>
        </w:r>
      </w:hyperlink>
      <w:r w:rsidRPr="001427E2">
        <w:rPr>
          <w:rFonts w:ascii="Times New Roman" w:hAnsi="Times New Roman" w:cs="Times New Roman"/>
          <w:sz w:val="24"/>
          <w:szCs w:val="24"/>
        </w:rPr>
        <w:t> instagram </w:t>
      </w:r>
      <w:hyperlink r:id="rId10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https://www.instagram.com/a.clean_city/</w:t>
        </w:r>
      </w:hyperlink>
      <w:r w:rsidRPr="001427E2">
        <w:rPr>
          <w:rFonts w:ascii="Times New Roman" w:hAnsi="Times New Roman" w:cs="Times New Roman"/>
          <w:sz w:val="24"/>
          <w:szCs w:val="24"/>
        </w:rPr>
        <w:t> facebook </w:t>
      </w:r>
      <w:hyperlink r:id="rId11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https://www.facebook.com/nacc.spb</w:t>
        </w:r>
      </w:hyperlink>
    </w:p>
    <w:p w14:paraId="5ED37939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Вопросы можно задать по e-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nacckonkurs@yandex.ru</w:t>
        </w:r>
      </w:hyperlink>
      <w:r w:rsidRPr="001427E2">
        <w:rPr>
          <w:rFonts w:ascii="Times New Roman" w:hAnsi="Times New Roman" w:cs="Times New Roman"/>
          <w:sz w:val="24"/>
          <w:szCs w:val="24"/>
        </w:rPr>
        <w:t> или в группе </w:t>
      </w:r>
      <w:hyperlink r:id="rId13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https://vk.com/konkurs_nacc_spb</w:t>
        </w:r>
      </w:hyperlink>
      <w:r w:rsidRPr="001427E2">
        <w:rPr>
          <w:rFonts w:ascii="Times New Roman" w:hAnsi="Times New Roman" w:cs="Times New Roman"/>
          <w:sz w:val="24"/>
          <w:szCs w:val="24"/>
        </w:rPr>
        <w:t>.</w:t>
      </w:r>
    </w:p>
    <w:p w14:paraId="71DE5FC3" w14:textId="77777777" w:rsidR="007362D1" w:rsidRPr="001427E2" w:rsidRDefault="007362D1" w:rsidP="001427E2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 xml:space="preserve">В </w:t>
      </w:r>
      <w:r w:rsidRPr="001427E2">
        <w:rPr>
          <w:rFonts w:ascii="Times New Roman" w:hAnsi="Times New Roman" w:cs="Times New Roman"/>
          <w:b/>
          <w:bCs/>
          <w:sz w:val="24"/>
          <w:szCs w:val="24"/>
        </w:rPr>
        <w:t>теме</w:t>
      </w:r>
      <w:r w:rsidRPr="001427E2">
        <w:rPr>
          <w:rFonts w:ascii="Times New Roman" w:hAnsi="Times New Roman" w:cs="Times New Roman"/>
          <w:sz w:val="24"/>
          <w:szCs w:val="24"/>
        </w:rPr>
        <w:t xml:space="preserve"> письма указать № учебного заведения, класс и город. (ПРИМЕР: (ГБОУ СОШ № 213, 11 "Б" класс, г. Санкт-Петербург)</w:t>
      </w:r>
    </w:p>
    <w:p w14:paraId="7B0CB6CB" w14:textId="552328B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БЕЗ ИНФОРМАЦИОННОГО ЛИСТА РАБОТЫ НЕ ПРИНИМАЮТСЯ</w:t>
      </w:r>
    </w:p>
    <w:p w14:paraId="31CD8CCC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Конкурсные работы высылать на e-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: </w:t>
      </w:r>
      <w:hyperlink r:id="rId14" w:history="1">
        <w:r w:rsidRPr="001427E2">
          <w:rPr>
            <w:rStyle w:val="a3"/>
            <w:rFonts w:ascii="Times New Roman" w:hAnsi="Times New Roman" w:cs="Times New Roman"/>
            <w:sz w:val="24"/>
            <w:szCs w:val="24"/>
          </w:rPr>
          <w:t>nacckonkurs@yandex.ru</w:t>
        </w:r>
      </w:hyperlink>
    </w:p>
    <w:p w14:paraId="359F3C1C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Дипломы, Сертификаты и Благодарственные письма рассылаются по e-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427E2">
        <w:rPr>
          <w:rFonts w:ascii="Times New Roman" w:hAnsi="Times New Roman" w:cs="Times New Roman"/>
          <w:sz w:val="24"/>
          <w:szCs w:val="24"/>
        </w:rPr>
        <w:t>.</w:t>
      </w:r>
    </w:p>
    <w:p w14:paraId="38D1DB62" w14:textId="77777777" w:rsidR="007362D1" w:rsidRPr="001427E2" w:rsidRDefault="007362D1" w:rsidP="001427E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5DA16F1" w14:textId="7D1F7E60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Номинация работы</w:t>
      </w:r>
      <w:r w:rsidR="00CD3FC5" w:rsidRPr="001427E2">
        <w:rPr>
          <w:rFonts w:ascii="Times New Roman" w:hAnsi="Times New Roman" w:cs="Times New Roman"/>
          <w:sz w:val="24"/>
          <w:szCs w:val="24"/>
        </w:rPr>
        <w:t xml:space="preserve"> (выбрать </w:t>
      </w:r>
      <w:proofErr w:type="gramStart"/>
      <w:r w:rsidR="00CD3FC5" w:rsidRPr="001427E2">
        <w:rPr>
          <w:rFonts w:ascii="Times New Roman" w:hAnsi="Times New Roman" w:cs="Times New Roman"/>
          <w:sz w:val="24"/>
          <w:szCs w:val="24"/>
        </w:rPr>
        <w:t>из  Положения</w:t>
      </w:r>
      <w:proofErr w:type="gramEnd"/>
      <w:r w:rsidR="00CD3FC5" w:rsidRPr="001427E2">
        <w:rPr>
          <w:rFonts w:ascii="Times New Roman" w:hAnsi="Times New Roman" w:cs="Times New Roman"/>
          <w:sz w:val="24"/>
          <w:szCs w:val="24"/>
        </w:rPr>
        <w:t>)</w:t>
      </w:r>
    </w:p>
    <w:p w14:paraId="7AAEFB4E" w14:textId="2C0F9A40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Тема работы</w:t>
      </w:r>
      <w:r w:rsidR="00CD3FC5" w:rsidRPr="001427E2">
        <w:rPr>
          <w:rFonts w:ascii="Times New Roman" w:hAnsi="Times New Roman" w:cs="Times New Roman"/>
          <w:sz w:val="24"/>
          <w:szCs w:val="24"/>
        </w:rPr>
        <w:t xml:space="preserve"> (выбрать из Положения)</w:t>
      </w:r>
    </w:p>
    <w:p w14:paraId="3607D8D5" w14:textId="74FD14B0" w:rsidR="00CC22E2" w:rsidRPr="001427E2" w:rsidRDefault="00CC22E2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Название работы</w:t>
      </w:r>
      <w:r w:rsidR="00CD3FC5" w:rsidRPr="001427E2">
        <w:rPr>
          <w:rFonts w:ascii="Times New Roman" w:hAnsi="Times New Roman" w:cs="Times New Roman"/>
          <w:sz w:val="24"/>
          <w:szCs w:val="24"/>
        </w:rPr>
        <w:t xml:space="preserve"> (придумать самостоятельно)</w:t>
      </w:r>
    </w:p>
    <w:p w14:paraId="25EBE4C9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ФИО автора работы (полностью)</w:t>
      </w:r>
    </w:p>
    <w:p w14:paraId="65B4B9D3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Город или населенный пункт</w:t>
      </w:r>
    </w:p>
    <w:p w14:paraId="6149C671" w14:textId="0360C26F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Область,</w:t>
      </w:r>
      <w:r w:rsidR="00CD3FC5" w:rsidRPr="001427E2">
        <w:rPr>
          <w:rFonts w:ascii="Times New Roman" w:hAnsi="Times New Roman" w:cs="Times New Roman"/>
          <w:sz w:val="24"/>
          <w:szCs w:val="24"/>
        </w:rPr>
        <w:t xml:space="preserve"> </w:t>
      </w:r>
      <w:r w:rsidRPr="001427E2">
        <w:rPr>
          <w:rFonts w:ascii="Times New Roman" w:hAnsi="Times New Roman" w:cs="Times New Roman"/>
          <w:sz w:val="24"/>
          <w:szCs w:val="24"/>
        </w:rPr>
        <w:t>район</w:t>
      </w:r>
    </w:p>
    <w:p w14:paraId="664EC161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Учебное заведение</w:t>
      </w:r>
    </w:p>
    <w:p w14:paraId="765D8864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Класс/группа</w:t>
      </w:r>
    </w:p>
    <w:p w14:paraId="7D466294" w14:textId="2B149F96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ФИО руководителя работы</w:t>
      </w:r>
      <w:r w:rsidR="00B822CC" w:rsidRPr="001427E2">
        <w:rPr>
          <w:rFonts w:ascii="Times New Roman" w:hAnsi="Times New Roman" w:cs="Times New Roman"/>
          <w:sz w:val="24"/>
          <w:szCs w:val="24"/>
        </w:rPr>
        <w:t xml:space="preserve"> </w:t>
      </w:r>
      <w:r w:rsidRPr="001427E2">
        <w:rPr>
          <w:rFonts w:ascii="Times New Roman" w:hAnsi="Times New Roman" w:cs="Times New Roman"/>
          <w:sz w:val="24"/>
          <w:szCs w:val="24"/>
        </w:rPr>
        <w:t>(полностью)</w:t>
      </w:r>
    </w:p>
    <w:p w14:paraId="1040CA85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Контактный номер телефона руководителя работы</w:t>
      </w:r>
    </w:p>
    <w:p w14:paraId="20A60272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Контактный номер УЧАСТНИКА</w:t>
      </w:r>
    </w:p>
    <w:p w14:paraId="1BB896C0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 w:rsidRPr="001427E2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14:paraId="137BF43B" w14:textId="77777777" w:rsidR="007362D1" w:rsidRPr="001427E2" w:rsidRDefault="007362D1" w:rsidP="001427E2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27E2">
        <w:rPr>
          <w:rFonts w:ascii="Times New Roman" w:hAnsi="Times New Roman" w:cs="Times New Roman"/>
          <w:sz w:val="24"/>
          <w:szCs w:val="24"/>
        </w:rPr>
        <w:t>Ссылка на сайт/группу в Контакте учебного заведения</w:t>
      </w:r>
    </w:p>
    <w:p w14:paraId="68838820" w14:textId="361D2143" w:rsidR="00070C4F" w:rsidRPr="001427E2" w:rsidRDefault="007362D1" w:rsidP="00E6741C">
      <w:pPr>
        <w:numPr>
          <w:ilvl w:val="0"/>
          <w:numId w:val="13"/>
        </w:numPr>
        <w:jc w:val="both"/>
        <w:rPr>
          <w:rFonts w:cstheme="minorHAnsi"/>
        </w:rPr>
      </w:pPr>
      <w:r w:rsidRPr="001427E2">
        <w:rPr>
          <w:rFonts w:ascii="Times New Roman" w:hAnsi="Times New Roman" w:cs="Times New Roman"/>
          <w:sz w:val="24"/>
          <w:szCs w:val="24"/>
        </w:rPr>
        <w:t>Ссылка на VK участника</w:t>
      </w:r>
    </w:p>
    <w:p w14:paraId="1691D0FF" w14:textId="730B8F50" w:rsidR="001427E2" w:rsidRDefault="001427E2" w:rsidP="001427E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D85F79C" w14:textId="7B62AA69" w:rsidR="001427E2" w:rsidRPr="001427E2" w:rsidRDefault="001427E2" w:rsidP="001427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427E2">
        <w:rPr>
          <w:rFonts w:ascii="Times New Roman" w:hAnsi="Times New Roman" w:cs="Times New Roman"/>
          <w:b/>
          <w:i/>
          <w:sz w:val="24"/>
          <w:szCs w:val="24"/>
        </w:rPr>
        <w:t>Специалист 1-й категории</w:t>
      </w:r>
    </w:p>
    <w:p w14:paraId="133073EF" w14:textId="26A645D0" w:rsidR="001427E2" w:rsidRPr="001427E2" w:rsidRDefault="001427E2" w:rsidP="001427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427E2">
        <w:rPr>
          <w:rFonts w:ascii="Times New Roman" w:hAnsi="Times New Roman" w:cs="Times New Roman"/>
          <w:b/>
          <w:i/>
          <w:sz w:val="24"/>
          <w:szCs w:val="24"/>
        </w:rPr>
        <w:t>сектора по культуре, делам молодёжи и спорту</w:t>
      </w:r>
    </w:p>
    <w:p w14:paraId="53D10372" w14:textId="4C9F5264" w:rsidR="001427E2" w:rsidRPr="001427E2" w:rsidRDefault="001427E2" w:rsidP="001427E2">
      <w:pPr>
        <w:jc w:val="right"/>
        <w:rPr>
          <w:rFonts w:cstheme="minorHAnsi"/>
          <w:b/>
          <w:i/>
        </w:rPr>
      </w:pPr>
      <w:r w:rsidRPr="001427E2">
        <w:rPr>
          <w:rFonts w:ascii="Times New Roman" w:hAnsi="Times New Roman" w:cs="Times New Roman"/>
          <w:b/>
          <w:i/>
          <w:sz w:val="24"/>
          <w:szCs w:val="24"/>
        </w:rPr>
        <w:t xml:space="preserve">Екатерина </w:t>
      </w:r>
      <w:proofErr w:type="spellStart"/>
      <w:r w:rsidRPr="001427E2">
        <w:rPr>
          <w:rFonts w:ascii="Times New Roman" w:hAnsi="Times New Roman" w:cs="Times New Roman"/>
          <w:b/>
          <w:i/>
          <w:sz w:val="24"/>
          <w:szCs w:val="24"/>
        </w:rPr>
        <w:t>Лановая</w:t>
      </w:r>
      <w:proofErr w:type="spellEnd"/>
    </w:p>
    <w:sectPr w:rsidR="001427E2" w:rsidRPr="001427E2" w:rsidSect="001427E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45C5"/>
    <w:multiLevelType w:val="multilevel"/>
    <w:tmpl w:val="BF2E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927B1C"/>
    <w:multiLevelType w:val="multilevel"/>
    <w:tmpl w:val="44DA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E23341"/>
    <w:multiLevelType w:val="multilevel"/>
    <w:tmpl w:val="13B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4E49DA"/>
    <w:multiLevelType w:val="multilevel"/>
    <w:tmpl w:val="CF58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61445"/>
    <w:multiLevelType w:val="multilevel"/>
    <w:tmpl w:val="A330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F03648"/>
    <w:multiLevelType w:val="multilevel"/>
    <w:tmpl w:val="40CC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5F5D15"/>
    <w:multiLevelType w:val="multilevel"/>
    <w:tmpl w:val="83B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790266"/>
    <w:multiLevelType w:val="multilevel"/>
    <w:tmpl w:val="5E78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B02FDC"/>
    <w:multiLevelType w:val="multilevel"/>
    <w:tmpl w:val="6E68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884ACA"/>
    <w:multiLevelType w:val="hybridMultilevel"/>
    <w:tmpl w:val="CC2671F4"/>
    <w:lvl w:ilvl="0" w:tplc="D46A6C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22ACF"/>
    <w:multiLevelType w:val="multilevel"/>
    <w:tmpl w:val="EC7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3836E7"/>
    <w:multiLevelType w:val="multilevel"/>
    <w:tmpl w:val="EEBA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45076A"/>
    <w:multiLevelType w:val="multilevel"/>
    <w:tmpl w:val="4E78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423BC0"/>
    <w:multiLevelType w:val="multilevel"/>
    <w:tmpl w:val="E2A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3"/>
  </w:num>
  <w:num w:numId="5">
    <w:abstractNumId w:val="12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98"/>
    <w:rsid w:val="00070C4F"/>
    <w:rsid w:val="00093298"/>
    <w:rsid w:val="001427E2"/>
    <w:rsid w:val="00151824"/>
    <w:rsid w:val="001940C7"/>
    <w:rsid w:val="00215DC0"/>
    <w:rsid w:val="00293584"/>
    <w:rsid w:val="00380172"/>
    <w:rsid w:val="00534409"/>
    <w:rsid w:val="007362D1"/>
    <w:rsid w:val="00802676"/>
    <w:rsid w:val="008E7DE6"/>
    <w:rsid w:val="00AC0683"/>
    <w:rsid w:val="00AE798A"/>
    <w:rsid w:val="00B465FD"/>
    <w:rsid w:val="00B822CC"/>
    <w:rsid w:val="00CC22E2"/>
    <w:rsid w:val="00CD3FC5"/>
    <w:rsid w:val="00DE0700"/>
    <w:rsid w:val="00E1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7B5F"/>
  <w15:docId w15:val="{0E2CBEEC-1415-48E2-A8E8-2225088A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2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62D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E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2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6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0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ckonkurs@yandex.ru" TargetMode="External"/><Relationship Id="rId13" Type="http://schemas.openxmlformats.org/officeDocument/2006/relationships/hyperlink" Target="https://vk.com/konkurs_nacc_sp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a.clean_city/" TargetMode="External"/><Relationship Id="rId12" Type="http://schemas.openxmlformats.org/officeDocument/2006/relationships/hyperlink" Target="mailto:nacckonkurs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konkurs_nacc_spb" TargetMode="External"/><Relationship Id="rId11" Type="http://schemas.openxmlformats.org/officeDocument/2006/relationships/hyperlink" Target="https://www.facebook.com/nacc.spb" TargetMode="External"/><Relationship Id="rId5" Type="http://schemas.openxmlformats.org/officeDocument/2006/relationships/hyperlink" Target="https://vk.com/konkurs_nacc_spb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a.clean_c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nkurs_nacc_spb" TargetMode="External"/><Relationship Id="rId14" Type="http://schemas.openxmlformats.org/officeDocument/2006/relationships/hyperlink" Target="mailto:nacc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Семенова</dc:creator>
  <cp:keywords/>
  <dc:description/>
  <cp:lastModifiedBy>Татьяна Т.Ю. Валенто</cp:lastModifiedBy>
  <cp:revision>8</cp:revision>
  <dcterms:created xsi:type="dcterms:W3CDTF">2021-09-05T12:47:00Z</dcterms:created>
  <dcterms:modified xsi:type="dcterms:W3CDTF">2021-10-05T07:41:00Z</dcterms:modified>
</cp:coreProperties>
</file>