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44" w:rsidRPr="001B4B1C" w:rsidRDefault="00325244" w:rsidP="00325244">
      <w:pPr>
        <w:tabs>
          <w:tab w:val="left" w:pos="10632"/>
        </w:tabs>
        <w:ind w:left="10620"/>
        <w:jc w:val="right"/>
        <w:outlineLvl w:val="0"/>
      </w:pPr>
      <w:r w:rsidRPr="001B4B1C">
        <w:t>УТВЕРЖДАЮ</w:t>
      </w:r>
    </w:p>
    <w:p w:rsidR="00325244" w:rsidRPr="001B4B1C" w:rsidRDefault="00325244" w:rsidP="00325244">
      <w:pPr>
        <w:ind w:firstLine="708"/>
        <w:jc w:val="right"/>
      </w:pPr>
      <w:r w:rsidRPr="001B4B1C">
        <w:t>Глава администрации</w:t>
      </w:r>
    </w:p>
    <w:p w:rsidR="00325244" w:rsidRPr="001B4B1C" w:rsidRDefault="00325244" w:rsidP="00325244">
      <w:pPr>
        <w:ind w:firstLine="708"/>
        <w:jc w:val="right"/>
      </w:pP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</w:r>
      <w:r w:rsidRPr="001B4B1C">
        <w:tab/>
        <w:t>МО «</w:t>
      </w:r>
      <w:proofErr w:type="spellStart"/>
      <w:r w:rsidRPr="001B4B1C">
        <w:t>Светогорское</w:t>
      </w:r>
      <w:proofErr w:type="spellEnd"/>
      <w:r w:rsidRPr="001B4B1C">
        <w:t xml:space="preserve"> городское поселение»</w:t>
      </w:r>
    </w:p>
    <w:p w:rsidR="00325244" w:rsidRPr="001B4B1C" w:rsidRDefault="00325244" w:rsidP="00325244">
      <w:pPr>
        <w:ind w:left="10620"/>
        <w:jc w:val="right"/>
      </w:pPr>
    </w:p>
    <w:p w:rsidR="00325244" w:rsidRPr="001B4B1C" w:rsidRDefault="00325244" w:rsidP="00325244">
      <w:pPr>
        <w:ind w:left="10620"/>
        <w:jc w:val="right"/>
      </w:pPr>
      <w:r w:rsidRPr="001B4B1C">
        <w:tab/>
      </w:r>
      <w:r w:rsidRPr="001B4B1C">
        <w:tab/>
      </w:r>
      <w:r w:rsidRPr="001B4B1C">
        <w:tab/>
        <w:t>Е.Е. Цой</w:t>
      </w:r>
    </w:p>
    <w:p w:rsidR="00325244" w:rsidRPr="001B4B1C" w:rsidRDefault="00325244" w:rsidP="00325244">
      <w:pPr>
        <w:ind w:left="10620"/>
        <w:jc w:val="right"/>
      </w:pPr>
      <w:r w:rsidRPr="001B4B1C">
        <w:t>«_____» __________ 2021 года</w:t>
      </w:r>
    </w:p>
    <w:p w:rsidR="00325244" w:rsidRPr="001B4B1C" w:rsidRDefault="00325244" w:rsidP="00325244">
      <w:pPr>
        <w:jc w:val="center"/>
      </w:pPr>
    </w:p>
    <w:p w:rsidR="00325244" w:rsidRPr="001B4B1C" w:rsidRDefault="00325244" w:rsidP="00325244"/>
    <w:p w:rsidR="00325244" w:rsidRPr="001B4B1C" w:rsidRDefault="00325244" w:rsidP="00325244">
      <w:pPr>
        <w:jc w:val="center"/>
      </w:pPr>
      <w:r w:rsidRPr="001B4B1C">
        <w:t xml:space="preserve">Календарный план </w:t>
      </w:r>
    </w:p>
    <w:p w:rsidR="00325244" w:rsidRPr="001B4B1C" w:rsidRDefault="00325244" w:rsidP="00325244">
      <w:pPr>
        <w:jc w:val="center"/>
      </w:pPr>
      <w:r w:rsidRPr="001B4B1C">
        <w:t>основных мероприятий муниципального образования «</w:t>
      </w:r>
      <w:proofErr w:type="spellStart"/>
      <w:r w:rsidRPr="001B4B1C">
        <w:t>Светогорское</w:t>
      </w:r>
      <w:proofErr w:type="spellEnd"/>
      <w:r w:rsidRPr="001B4B1C">
        <w:t xml:space="preserve"> городское поселение»</w:t>
      </w:r>
    </w:p>
    <w:p w:rsidR="00325244" w:rsidRPr="001B4B1C" w:rsidRDefault="00325244" w:rsidP="00325244">
      <w:pPr>
        <w:jc w:val="center"/>
      </w:pPr>
      <w:r w:rsidRPr="001B4B1C">
        <w:t xml:space="preserve">Выборгского района Ленинградской области на </w:t>
      </w:r>
      <w:r w:rsidR="00DC78A8" w:rsidRPr="001B4B1C">
        <w:rPr>
          <w:b/>
        </w:rPr>
        <w:t>июль</w:t>
      </w:r>
      <w:r w:rsidRPr="001B4B1C">
        <w:rPr>
          <w:b/>
        </w:rPr>
        <w:t xml:space="preserve"> 2021</w:t>
      </w:r>
      <w:r w:rsidRPr="001B4B1C">
        <w:t xml:space="preserve"> года</w:t>
      </w:r>
    </w:p>
    <w:p w:rsidR="007D4CBA" w:rsidRPr="001B4B1C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1B4B1C" w:rsidTr="00FF5DB4">
        <w:tc>
          <w:tcPr>
            <w:tcW w:w="648" w:type="dxa"/>
            <w:shd w:val="clear" w:color="auto" w:fill="auto"/>
          </w:tcPr>
          <w:p w:rsidR="00AD6B0B" w:rsidRPr="001B4B1C" w:rsidRDefault="00AD6B0B" w:rsidP="009E6893">
            <w:pPr>
              <w:jc w:val="center"/>
            </w:pPr>
            <w:r w:rsidRPr="001B4B1C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1B4B1C" w:rsidRDefault="00AD6B0B" w:rsidP="009E6893">
            <w:pPr>
              <w:jc w:val="center"/>
            </w:pPr>
            <w:r w:rsidRPr="001B4B1C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1B4B1C" w:rsidRDefault="00AD6B0B" w:rsidP="009E6893">
            <w:pPr>
              <w:jc w:val="center"/>
            </w:pPr>
            <w:r w:rsidRPr="001B4B1C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1B4B1C" w:rsidRDefault="00AD6B0B" w:rsidP="009E6893">
            <w:pPr>
              <w:jc w:val="center"/>
            </w:pPr>
            <w:r w:rsidRPr="001B4B1C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1B4B1C" w:rsidRDefault="00AD6B0B" w:rsidP="009E6893">
            <w:pPr>
              <w:jc w:val="center"/>
            </w:pPr>
            <w:r w:rsidRPr="001B4B1C">
              <w:t>Ответственный/</w:t>
            </w:r>
          </w:p>
          <w:p w:rsidR="00AD6B0B" w:rsidRPr="001B4B1C" w:rsidRDefault="006424B8" w:rsidP="009E6893">
            <w:pPr>
              <w:jc w:val="center"/>
            </w:pPr>
            <w:r w:rsidRPr="001B4B1C">
              <w:t>И</w:t>
            </w:r>
            <w:r w:rsidR="00AD6B0B" w:rsidRPr="001B4B1C">
              <w:t>сполнитель</w:t>
            </w:r>
          </w:p>
        </w:tc>
      </w:tr>
      <w:tr w:rsidR="00325244" w:rsidRPr="001B4B1C" w:rsidTr="00325244">
        <w:tc>
          <w:tcPr>
            <w:tcW w:w="648" w:type="dxa"/>
            <w:shd w:val="clear" w:color="auto" w:fill="auto"/>
          </w:tcPr>
          <w:p w:rsidR="00325244" w:rsidRPr="001B4B1C" w:rsidRDefault="00325244" w:rsidP="00325244">
            <w:pPr>
              <w:jc w:val="center"/>
            </w:pPr>
          </w:p>
        </w:tc>
        <w:tc>
          <w:tcPr>
            <w:tcW w:w="1980" w:type="dxa"/>
          </w:tcPr>
          <w:p w:rsidR="00325244" w:rsidRPr="001B4B1C" w:rsidRDefault="00325244" w:rsidP="00325244">
            <w:r w:rsidRPr="001B4B1C">
              <w:t>01.06.2021-31.08.2021</w:t>
            </w:r>
          </w:p>
        </w:tc>
        <w:tc>
          <w:tcPr>
            <w:tcW w:w="3420" w:type="dxa"/>
          </w:tcPr>
          <w:p w:rsidR="00325244" w:rsidRPr="001B4B1C" w:rsidRDefault="00325244" w:rsidP="00325244">
            <w:r w:rsidRPr="001B4B1C">
              <w:t>Подведомственная КДН и ЗП территория</w:t>
            </w:r>
          </w:p>
        </w:tc>
        <w:tc>
          <w:tcPr>
            <w:tcW w:w="5040" w:type="dxa"/>
          </w:tcPr>
          <w:p w:rsidR="00325244" w:rsidRPr="001B4B1C" w:rsidRDefault="00325244" w:rsidP="00325244">
            <w:pPr>
              <w:jc w:val="both"/>
            </w:pPr>
            <w:r w:rsidRPr="001B4B1C">
              <w:t>Мероприятия в рамках проведения комплексной профилактической операции «Подросток» - «Лето»</w:t>
            </w:r>
          </w:p>
        </w:tc>
        <w:tc>
          <w:tcPr>
            <w:tcW w:w="4140" w:type="dxa"/>
          </w:tcPr>
          <w:p w:rsidR="00325244" w:rsidRPr="001B4B1C" w:rsidRDefault="00325244" w:rsidP="00325244">
            <w:r w:rsidRPr="001B4B1C">
              <w:rPr>
                <w:color w:val="0000FF"/>
              </w:rPr>
              <w:t xml:space="preserve"> </w:t>
            </w:r>
            <w:proofErr w:type="spellStart"/>
            <w:r w:rsidRPr="001B4B1C">
              <w:t>Ренжин</w:t>
            </w:r>
            <w:proofErr w:type="spellEnd"/>
            <w:r w:rsidRPr="001B4B1C">
              <w:t xml:space="preserve"> А.А. - зам. главы администрации, председатель </w:t>
            </w:r>
            <w:r w:rsidRPr="001B4B1C">
              <w:br/>
              <w:t>КДН и ЗП</w:t>
            </w:r>
          </w:p>
          <w:p w:rsidR="00325244" w:rsidRPr="001B4B1C" w:rsidRDefault="00325244" w:rsidP="00325244">
            <w:r w:rsidRPr="001B4B1C">
              <w:t>Фролова М.М - начальник Сектора по обеспечению деятельности</w:t>
            </w:r>
            <w:r w:rsidRPr="001B4B1C">
              <w:br/>
              <w:t xml:space="preserve"> КДН и ЗП, ответственный секретарь комиссии</w:t>
            </w:r>
          </w:p>
          <w:p w:rsidR="00325244" w:rsidRPr="001B4B1C" w:rsidRDefault="00325244" w:rsidP="00325244"/>
          <w:p w:rsidR="00325244" w:rsidRPr="001B4B1C" w:rsidRDefault="00325244" w:rsidP="00325244">
            <w:pPr>
              <w:rPr>
                <w:color w:val="0000FF"/>
              </w:rPr>
            </w:pPr>
            <w:r w:rsidRPr="001B4B1C">
              <w:t>(81378) 60-680 доб.135</w:t>
            </w:r>
          </w:p>
        </w:tc>
      </w:tr>
      <w:tr w:rsidR="002B348F" w:rsidRPr="001B4B1C" w:rsidTr="00FF5DB4">
        <w:tc>
          <w:tcPr>
            <w:tcW w:w="648" w:type="dxa"/>
            <w:shd w:val="clear" w:color="auto" w:fill="auto"/>
          </w:tcPr>
          <w:p w:rsidR="002B348F" w:rsidRPr="001B4B1C" w:rsidRDefault="002B348F" w:rsidP="00325244"/>
        </w:tc>
        <w:tc>
          <w:tcPr>
            <w:tcW w:w="1980" w:type="dxa"/>
            <w:shd w:val="clear" w:color="auto" w:fill="auto"/>
          </w:tcPr>
          <w:p w:rsidR="002B348F" w:rsidRPr="001B4B1C" w:rsidRDefault="002B348F" w:rsidP="00325244">
            <w:r w:rsidRPr="001B4B1C">
              <w:t>01.06.2021-30.08.2021</w:t>
            </w:r>
          </w:p>
        </w:tc>
        <w:tc>
          <w:tcPr>
            <w:tcW w:w="3420" w:type="dxa"/>
            <w:shd w:val="clear" w:color="auto" w:fill="auto"/>
          </w:tcPr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325244">
            <w:pPr>
              <w:snapToGrid w:val="0"/>
            </w:pPr>
            <w:r w:rsidRPr="001B4B1C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2B348F" w:rsidRPr="001B4B1C" w:rsidRDefault="002B348F" w:rsidP="00325244">
            <w:r w:rsidRPr="001B4B1C">
              <w:rPr>
                <w:color w:val="000000"/>
              </w:rPr>
              <w:t>Книжные выставки, беседы, спортивные соревнования и другие развлечения. «Летний марафон книгочея</w:t>
            </w:r>
            <w:r w:rsidRPr="001B4B1C">
              <w:rPr>
                <w:b/>
                <w:color w:val="000000"/>
              </w:rPr>
              <w:t>»</w:t>
            </w:r>
          </w:p>
        </w:tc>
        <w:tc>
          <w:tcPr>
            <w:tcW w:w="4140" w:type="dxa"/>
            <w:shd w:val="clear" w:color="auto" w:fill="auto"/>
          </w:tcPr>
          <w:p w:rsidR="002B348F" w:rsidRPr="001B4B1C" w:rsidRDefault="002B348F" w:rsidP="00325244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325244">
            <w:pPr>
              <w:rPr>
                <w:color w:val="000000"/>
              </w:rPr>
            </w:pPr>
          </w:p>
          <w:p w:rsidR="002B348F" w:rsidRPr="001B4B1C" w:rsidRDefault="002B348F" w:rsidP="00325244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FF5DB4">
        <w:tc>
          <w:tcPr>
            <w:tcW w:w="648" w:type="dxa"/>
            <w:shd w:val="clear" w:color="auto" w:fill="auto"/>
          </w:tcPr>
          <w:p w:rsidR="002B348F" w:rsidRPr="001B4B1C" w:rsidRDefault="002B348F" w:rsidP="00325244"/>
        </w:tc>
        <w:tc>
          <w:tcPr>
            <w:tcW w:w="1980" w:type="dxa"/>
            <w:shd w:val="clear" w:color="auto" w:fill="auto"/>
          </w:tcPr>
          <w:p w:rsidR="002B348F" w:rsidRPr="001B4B1C" w:rsidRDefault="002B348F" w:rsidP="00325244">
            <w:r w:rsidRPr="001B4B1C">
              <w:rPr>
                <w:lang w:eastAsia="en-US"/>
              </w:rPr>
              <w:t>01.06.2021-01.09.2021</w:t>
            </w:r>
          </w:p>
        </w:tc>
        <w:tc>
          <w:tcPr>
            <w:tcW w:w="3420" w:type="dxa"/>
            <w:shd w:val="clear" w:color="auto" w:fill="auto"/>
          </w:tcPr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325244">
            <w:pPr>
              <w:snapToGrid w:val="0"/>
            </w:pPr>
            <w:r w:rsidRPr="001B4B1C"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2B348F" w:rsidRPr="001B4B1C" w:rsidRDefault="002B348F" w:rsidP="00325244">
            <w:pPr>
              <w:rPr>
                <w:color w:val="000000"/>
              </w:rPr>
            </w:pPr>
            <w:r w:rsidRPr="001B4B1C">
              <w:rPr>
                <w:bCs/>
              </w:rPr>
              <w:lastRenderedPageBreak/>
              <w:t>Книжная выставка «Чистый водоём» 12+</w:t>
            </w:r>
          </w:p>
        </w:tc>
        <w:tc>
          <w:tcPr>
            <w:tcW w:w="4140" w:type="dxa"/>
            <w:shd w:val="clear" w:color="auto" w:fill="auto"/>
          </w:tcPr>
          <w:p w:rsidR="002B348F" w:rsidRPr="001B4B1C" w:rsidRDefault="002B348F" w:rsidP="00325244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325244">
            <w:pPr>
              <w:rPr>
                <w:color w:val="000000"/>
              </w:rPr>
            </w:pPr>
          </w:p>
          <w:p w:rsidR="002B348F" w:rsidRPr="001B4B1C" w:rsidRDefault="002B348F" w:rsidP="00325244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color w:val="000000"/>
              </w:rPr>
              <w:lastRenderedPageBreak/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FF5DB4">
        <w:tc>
          <w:tcPr>
            <w:tcW w:w="648" w:type="dxa"/>
            <w:shd w:val="clear" w:color="auto" w:fill="auto"/>
          </w:tcPr>
          <w:p w:rsidR="002B348F" w:rsidRPr="001B4B1C" w:rsidRDefault="002B348F" w:rsidP="00325244"/>
        </w:tc>
        <w:tc>
          <w:tcPr>
            <w:tcW w:w="1980" w:type="dxa"/>
            <w:shd w:val="clear" w:color="auto" w:fill="auto"/>
          </w:tcPr>
          <w:p w:rsidR="002B348F" w:rsidRPr="001B4B1C" w:rsidRDefault="002B348F" w:rsidP="00325244">
            <w:pPr>
              <w:rPr>
                <w:lang w:eastAsia="en-US"/>
              </w:rPr>
            </w:pPr>
            <w:r w:rsidRPr="001B4B1C">
              <w:rPr>
                <w:lang w:eastAsia="en-US"/>
              </w:rPr>
              <w:t>01.06.2021-01.09.2021</w:t>
            </w:r>
          </w:p>
        </w:tc>
        <w:tc>
          <w:tcPr>
            <w:tcW w:w="3420" w:type="dxa"/>
            <w:shd w:val="clear" w:color="auto" w:fill="auto"/>
          </w:tcPr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2B348F" w:rsidRPr="001B4B1C" w:rsidRDefault="002B348F" w:rsidP="00325244">
            <w:pPr>
              <w:pStyle w:val="Default"/>
            </w:pPr>
            <w:r w:rsidRPr="001B4B1C">
              <w:t>Книжная выставка  «Цветник» 6+</w:t>
            </w:r>
          </w:p>
        </w:tc>
        <w:tc>
          <w:tcPr>
            <w:tcW w:w="4140" w:type="dxa"/>
            <w:shd w:val="clear" w:color="auto" w:fill="auto"/>
          </w:tcPr>
          <w:p w:rsidR="002B348F" w:rsidRPr="001B4B1C" w:rsidRDefault="002B348F" w:rsidP="00325244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325244">
            <w:pPr>
              <w:rPr>
                <w:color w:val="000000"/>
              </w:rPr>
            </w:pPr>
          </w:p>
          <w:p w:rsidR="002B348F" w:rsidRPr="001B4B1C" w:rsidRDefault="002B348F" w:rsidP="00325244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rPr>
                <w:lang w:eastAsia="en-US"/>
              </w:rPr>
              <w:t>01.07.2021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Default"/>
              <w:rPr>
                <w:color w:val="auto"/>
              </w:rPr>
            </w:pPr>
            <w:r w:rsidRPr="001B4B1C">
              <w:rPr>
                <w:color w:val="auto"/>
              </w:rPr>
              <w:t>Презентация журнала «Журналу «Костёр – 85 лет!»,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01.07.2021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lastRenderedPageBreak/>
              <w:t>Беседа. Час дошкольника «Куклы - артисты». 5 июля – 120лет со дня рождения С.В. Образцова русского театрального деятеля, актёра театра кукол им. С.В. Образцова в Москве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tabs>
                <w:tab w:val="left" w:pos="6480"/>
              </w:tabs>
            </w:pPr>
            <w:r w:rsidRPr="001B4B1C">
              <w:t>01.07.2021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/>
          <w:p w:rsidR="002B348F" w:rsidRPr="001B4B1C" w:rsidRDefault="002B348F" w:rsidP="002B348F"/>
          <w:p w:rsidR="002B348F" w:rsidRPr="001B4B1C" w:rsidRDefault="002B348F" w:rsidP="002B348F">
            <w:r w:rsidRPr="001B4B1C">
              <w:t>МБУ «КСК г. Светогорска»</w:t>
            </w:r>
          </w:p>
          <w:p w:rsidR="002B348F" w:rsidRPr="001B4B1C" w:rsidRDefault="002B348F" w:rsidP="002B348F">
            <w:proofErr w:type="spellStart"/>
            <w:r w:rsidRPr="001B4B1C">
              <w:t>оз.Михайловское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Первенство 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по рыбной ловле. 3 этап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02.07.2021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roofErr w:type="spellStart"/>
            <w:r w:rsidRPr="001B4B1C">
              <w:t>Флешбук</w:t>
            </w:r>
            <w:proofErr w:type="spellEnd"/>
            <w:r w:rsidRPr="001B4B1C">
              <w:t>. Час дошкольника «Солнечное чтение».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02.07.2021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roofErr w:type="spellStart"/>
            <w:r w:rsidRPr="001B4B1C">
              <w:t>Танцевально</w:t>
            </w:r>
            <w:proofErr w:type="spellEnd"/>
            <w:r w:rsidRPr="001B4B1C">
              <w:t xml:space="preserve"> – развлекательная программа для детей «Веселое лето»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11:00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МБУ «КСК г. Светогорска»</w:t>
            </w:r>
          </w:p>
          <w:p w:rsidR="002B348F" w:rsidRPr="001B4B1C" w:rsidRDefault="002B348F" w:rsidP="002B348F">
            <w:r w:rsidRPr="001B4B1C">
              <w:t>Центральный стадион</w:t>
            </w:r>
          </w:p>
          <w:p w:rsidR="002B348F" w:rsidRPr="001B4B1C" w:rsidRDefault="002B348F" w:rsidP="002B348F">
            <w:r w:rsidRPr="001B4B1C">
              <w:t>г. Светогорск</w:t>
            </w:r>
          </w:p>
          <w:p w:rsidR="002B348F" w:rsidRPr="001B4B1C" w:rsidRDefault="002B348F" w:rsidP="002B348F">
            <w:r w:rsidRPr="001B4B1C">
              <w:t xml:space="preserve">ул. </w:t>
            </w:r>
            <w:proofErr w:type="spellStart"/>
            <w:r w:rsidRPr="001B4B1C">
              <w:t>Гарькавого</w:t>
            </w:r>
            <w:proofErr w:type="spellEnd"/>
            <w:r w:rsidRPr="001B4B1C"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lastRenderedPageBreak/>
              <w:t>Экстремальные соревнования «Испытай себя», посвящённые Дню молодежи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tabs>
                <w:tab w:val="left" w:pos="6270"/>
              </w:tabs>
            </w:pPr>
            <w:r w:rsidRPr="001B4B1C">
              <w:t>03.07.2021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13:00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МБУ «КСК г. Светогорска»</w:t>
            </w:r>
          </w:p>
          <w:p w:rsidR="002B348F" w:rsidRPr="001B4B1C" w:rsidRDefault="002B348F" w:rsidP="002B348F">
            <w:r w:rsidRPr="001B4B1C">
              <w:t>Центральный стадион</w:t>
            </w:r>
          </w:p>
          <w:p w:rsidR="002B348F" w:rsidRPr="001B4B1C" w:rsidRDefault="002B348F" w:rsidP="002B348F">
            <w:r w:rsidRPr="001B4B1C">
              <w:t>г. Светогорск</w:t>
            </w:r>
          </w:p>
          <w:p w:rsidR="002B348F" w:rsidRPr="001B4B1C" w:rsidRDefault="002B348F" w:rsidP="002B348F">
            <w:r w:rsidRPr="001B4B1C">
              <w:t xml:space="preserve">ул. </w:t>
            </w:r>
            <w:proofErr w:type="spellStart"/>
            <w:r w:rsidRPr="001B4B1C">
              <w:t>Гарькавого</w:t>
            </w:r>
            <w:proofErr w:type="spellEnd"/>
            <w:r w:rsidRPr="001B4B1C">
              <w:t xml:space="preserve"> д. 12 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 xml:space="preserve">Турнир по футболу среди молодежных команд, посвящённый Дню молодёжи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2B348F">
            <w:pPr>
              <w:snapToGrid w:val="0"/>
            </w:pPr>
            <w:r w:rsidRPr="001B4B1C">
              <w:t>ул. Труда, д. 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rFonts w:eastAsia="Calibri"/>
              </w:rPr>
            </w:pPr>
            <w:r w:rsidRPr="001B4B1C">
              <w:t>Выставка-обзор журнала «Юный натуралист»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br/>
              <w:t>16:00-18:00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Центральный парк,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ФОК с катком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1B4B1C">
              <w:rPr>
                <w:rStyle w:val="extendedtext-short"/>
                <w:rFonts w:ascii="Times New Roman" w:hAnsi="Times New Roman"/>
                <w:sz w:val="24"/>
                <w:szCs w:val="24"/>
              </w:rPr>
              <w:t>Красноармейская, уч. 2/59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Развлекательная программа, посвящённая Дню молодежи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04.07.2021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Кинопоказ «</w:t>
            </w:r>
            <w:proofErr w:type="spellStart"/>
            <w:r w:rsidRPr="001B4B1C">
              <w:t>Синемаворлд</w:t>
            </w:r>
            <w:proofErr w:type="spellEnd"/>
            <w:r w:rsidRPr="001B4B1C">
              <w:t>», посвященный Дню молодежи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04.07.2021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Молодежная дискотека, посвященная Дню молодежи 14 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proofErr w:type="spellStart"/>
            <w:r w:rsidRPr="001B4B1C">
              <w:rPr>
                <w:color w:val="000000"/>
              </w:rPr>
              <w:t>Лановая</w:t>
            </w:r>
            <w:proofErr w:type="spellEnd"/>
            <w:r w:rsidRPr="001B4B1C">
              <w:rPr>
                <w:color w:val="000000"/>
              </w:rPr>
              <w:t xml:space="preserve"> Е.М. – специалист 1-й категории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>(81378) 60-680 (*112)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rPr>
                <w:lang w:eastAsia="en-US"/>
              </w:rPr>
              <w:t>05.07.2021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Default"/>
              <w:rPr>
                <w:color w:val="auto"/>
              </w:rPr>
            </w:pPr>
            <w:r w:rsidRPr="001B4B1C">
              <w:rPr>
                <w:color w:val="auto"/>
              </w:rPr>
              <w:t>Интерактивное мероприятие «Сказочная Дымка».,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tabs>
                <w:tab w:val="left" w:pos="6480"/>
              </w:tabs>
            </w:pPr>
            <w:r w:rsidRPr="001B4B1C">
              <w:t>06.07.2021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10:00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МБУ «КСК г. Светогорска»</w:t>
            </w:r>
          </w:p>
          <w:p w:rsidR="002B348F" w:rsidRPr="001B4B1C" w:rsidRDefault="002B348F" w:rsidP="002B348F">
            <w:r w:rsidRPr="001B4B1C">
              <w:t>Центральный стадион</w:t>
            </w:r>
          </w:p>
          <w:p w:rsidR="002B348F" w:rsidRPr="001B4B1C" w:rsidRDefault="002B348F" w:rsidP="002B348F">
            <w:r w:rsidRPr="001B4B1C">
              <w:t>г. Светогорск</w:t>
            </w:r>
          </w:p>
          <w:p w:rsidR="002B348F" w:rsidRPr="001B4B1C" w:rsidRDefault="002B348F" w:rsidP="002B348F">
            <w:r w:rsidRPr="001B4B1C">
              <w:t xml:space="preserve">ул. </w:t>
            </w:r>
            <w:proofErr w:type="spellStart"/>
            <w:r w:rsidRPr="001B4B1C">
              <w:t>Гарькавого</w:t>
            </w:r>
            <w:proofErr w:type="spellEnd"/>
            <w:r w:rsidRPr="001B4B1C"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lastRenderedPageBreak/>
              <w:t>Спортивные мероприятия для летних оздоровительных лагерей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631A71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</w:tcPr>
          <w:p w:rsidR="002B348F" w:rsidRPr="001B4B1C" w:rsidRDefault="002B348F" w:rsidP="002B348F">
            <w:r w:rsidRPr="001B4B1C">
              <w:t>07.07.2021</w:t>
            </w:r>
          </w:p>
        </w:tc>
        <w:tc>
          <w:tcPr>
            <w:tcW w:w="3420" w:type="dxa"/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Выборгского района Ленинградской области 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14:00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 xml:space="preserve"> г. Светогорск</w:t>
            </w:r>
          </w:p>
          <w:p w:rsidR="002B348F" w:rsidRPr="001B4B1C" w:rsidRDefault="002B348F" w:rsidP="002B348F">
            <w:r w:rsidRPr="001B4B1C">
              <w:t>ул. Победы, д. 22</w:t>
            </w:r>
          </w:p>
          <w:p w:rsidR="002B348F" w:rsidRPr="001B4B1C" w:rsidRDefault="002B348F" w:rsidP="002B348F">
            <w:r w:rsidRPr="001B4B1C">
              <w:t>администрация, каб.№5</w:t>
            </w:r>
          </w:p>
        </w:tc>
        <w:tc>
          <w:tcPr>
            <w:tcW w:w="5040" w:type="dxa"/>
          </w:tcPr>
          <w:p w:rsidR="002B348F" w:rsidRPr="001B4B1C" w:rsidRDefault="002B348F" w:rsidP="002B348F">
            <w:r w:rsidRPr="001B4B1C">
              <w:t>Заседание КДН и ЗП</w:t>
            </w:r>
          </w:p>
        </w:tc>
        <w:tc>
          <w:tcPr>
            <w:tcW w:w="4140" w:type="dxa"/>
          </w:tcPr>
          <w:p w:rsidR="002B348F" w:rsidRPr="001B4B1C" w:rsidRDefault="002B348F" w:rsidP="002B348F">
            <w:r w:rsidRPr="001B4B1C">
              <w:t xml:space="preserve"> </w:t>
            </w:r>
            <w:proofErr w:type="spellStart"/>
            <w:r w:rsidRPr="001B4B1C">
              <w:t>Ренжин</w:t>
            </w:r>
            <w:proofErr w:type="spellEnd"/>
            <w:r w:rsidRPr="001B4B1C">
              <w:t xml:space="preserve"> А.А. - зам. главы администрации, председатель </w:t>
            </w:r>
            <w:r w:rsidRPr="001B4B1C">
              <w:br/>
              <w:t>КДН и ЗП</w:t>
            </w:r>
          </w:p>
          <w:p w:rsidR="002B348F" w:rsidRPr="001B4B1C" w:rsidRDefault="002B348F" w:rsidP="002B348F">
            <w:r w:rsidRPr="001B4B1C">
              <w:t>Фролова М.М - начальник Сектора по обеспечению деятельности</w:t>
            </w:r>
            <w:r w:rsidRPr="001B4B1C">
              <w:br/>
              <w:t xml:space="preserve"> КДН и ЗП, ответственный секретарь комиссии</w:t>
            </w:r>
          </w:p>
          <w:p w:rsidR="002B348F" w:rsidRPr="001B4B1C" w:rsidRDefault="002B348F" w:rsidP="002B348F"/>
          <w:p w:rsidR="002B348F" w:rsidRPr="001B4B1C" w:rsidRDefault="002B348F" w:rsidP="002B348F">
            <w:pPr>
              <w:rPr>
                <w:b/>
              </w:rPr>
            </w:pPr>
            <w:r w:rsidRPr="001B4B1C">
              <w:t>(81378) 60-680 доб.135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rPr>
                <w:lang w:eastAsia="en-US"/>
              </w:rPr>
              <w:t>08.07.2021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 xml:space="preserve">Игровое познавательное мероприятие «День Петра и </w:t>
            </w:r>
            <w:proofErr w:type="spellStart"/>
            <w:r w:rsidRPr="001B4B1C">
              <w:t>Февронии</w:t>
            </w:r>
            <w:proofErr w:type="spellEnd"/>
            <w:r w:rsidRPr="001B4B1C">
              <w:t>»,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shd w:val="clear" w:color="auto" w:fill="FFFFFF"/>
            </w:pPr>
            <w:r w:rsidRPr="001B4B1C">
              <w:rPr>
                <w:rFonts w:eastAsia="Calibri"/>
              </w:rPr>
              <w:t>Книжная выставка «Любовь и верность - основа семьи» .</w:t>
            </w:r>
            <w:r w:rsidRPr="001B4B1C">
              <w:t>8 июля – День семьи, любви и верности в России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ind w:right="-108"/>
            </w:pPr>
            <w:r w:rsidRPr="001B4B1C">
              <w:t>Литературный обзор книг о любви «Ромашковое настроение» 8 июля – День семьи, любви и верности в России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09.07.2021</w:t>
            </w:r>
          </w:p>
          <w:p w:rsidR="002B348F" w:rsidRPr="001B4B1C" w:rsidRDefault="002B348F" w:rsidP="002B348F">
            <w:r w:rsidRPr="001B4B1C">
              <w:t>10.07.2021</w:t>
            </w:r>
          </w:p>
          <w:p w:rsidR="002B348F" w:rsidRPr="001B4B1C" w:rsidRDefault="002B348F" w:rsidP="002B348F">
            <w:r w:rsidRPr="001B4B1C">
              <w:t>11.07.2021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10:00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 xml:space="preserve">МБУ «КСК г. Светогорска» </w:t>
            </w:r>
          </w:p>
          <w:p w:rsidR="002B348F" w:rsidRPr="001B4B1C" w:rsidRDefault="002B348F" w:rsidP="002B348F">
            <w:r w:rsidRPr="001B4B1C">
              <w:t xml:space="preserve">озеро Черное, </w:t>
            </w:r>
          </w:p>
          <w:p w:rsidR="002B348F" w:rsidRPr="001B4B1C" w:rsidRDefault="002B348F" w:rsidP="002B348F">
            <w:r w:rsidRPr="001B4B1C">
              <w:t>«</w:t>
            </w:r>
            <w:proofErr w:type="spellStart"/>
            <w:r w:rsidRPr="001B4B1C">
              <w:t>Плаховская</w:t>
            </w:r>
            <w:proofErr w:type="spellEnd"/>
            <w:r w:rsidRPr="001B4B1C">
              <w:t xml:space="preserve"> заводь»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ind w:right="-108"/>
            </w:pPr>
            <w:r w:rsidRPr="001B4B1C">
              <w:t>Детский туристический слет 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с участием воспитанников секций КСК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10.07.2021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2B348F">
            <w:pPr>
              <w:snapToGrid w:val="0"/>
            </w:pPr>
            <w:r w:rsidRPr="001B4B1C">
              <w:t>ул. Труда, д. 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rFonts w:eastAsia="Calibri"/>
              </w:rPr>
            </w:pPr>
            <w:r w:rsidRPr="001B4B1C">
              <w:t>Акция «Ромашковое счастье» 8 июля – День семьи, любви и верности в России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rPr>
                <w:lang w:eastAsia="en-US"/>
              </w:rPr>
              <w:t>15.07.2021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lastRenderedPageBreak/>
              <w:t>Детский отдел городской библиотеки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г. Светогорск, 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ул. Победы, д. 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Default"/>
              <w:rPr>
                <w:color w:val="auto"/>
              </w:rPr>
            </w:pPr>
            <w:r w:rsidRPr="001B4B1C">
              <w:rPr>
                <w:color w:val="auto"/>
              </w:rPr>
              <w:lastRenderedPageBreak/>
              <w:t xml:space="preserve">Выставка </w:t>
            </w:r>
            <w:proofErr w:type="spellStart"/>
            <w:r w:rsidRPr="001B4B1C">
              <w:rPr>
                <w:color w:val="auto"/>
              </w:rPr>
              <w:t>книжно</w:t>
            </w:r>
            <w:proofErr w:type="spellEnd"/>
            <w:r w:rsidRPr="001B4B1C">
              <w:rPr>
                <w:color w:val="auto"/>
              </w:rPr>
              <w:t>-иллюстративная «Прогулки по Летнему саду»,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15.07.2021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Литературное чтение. Час дошкольника «Солнечное чтение»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16.07.2021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shd w:val="clear" w:color="auto" w:fill="FFFFFF"/>
            </w:pPr>
            <w:r w:rsidRPr="001B4B1C">
              <w:rPr>
                <w:bCs/>
                <w:iCs/>
              </w:rPr>
              <w:t xml:space="preserve">Литературный вечер, посвященный  </w:t>
            </w:r>
            <w:hyperlink r:id="rId5" w:history="1">
              <w:r w:rsidRPr="001B4B1C">
                <w:rPr>
                  <w:rStyle w:val="ac"/>
                  <w:bCs/>
                  <w:iCs/>
                </w:rPr>
                <w:t>Андрею Дмитриевичу Дементьев</w:t>
              </w:r>
            </w:hyperlink>
            <w:r w:rsidRPr="001B4B1C">
              <w:rPr>
                <w:bCs/>
                <w:iCs/>
              </w:rPr>
              <w:t>у - «Моя судьба. Моя поэзия» советский и российский поэт. Лауреат Государственной премии СССР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21.07.2021-28.07.2021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2B348F">
            <w:pPr>
              <w:snapToGrid w:val="0"/>
            </w:pPr>
            <w:r w:rsidRPr="001B4B1C">
              <w:t>ул. Труда, д.5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rFonts w:eastAsia="Calibri"/>
              </w:rPr>
            </w:pPr>
            <w:r w:rsidRPr="001B4B1C">
              <w:t>Книжная выставка-рекомендация  «Спеши скорей меня прочесть!»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rPr>
                <w:lang w:eastAsia="en-US"/>
              </w:rPr>
              <w:t>23.07.2021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Default"/>
              <w:rPr>
                <w:color w:val="auto"/>
              </w:rPr>
            </w:pPr>
            <w:r w:rsidRPr="001B4B1C">
              <w:rPr>
                <w:color w:val="auto"/>
              </w:rPr>
              <w:t>Познавательный час с игровыми элементами «Морские млекопитающие»,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shd w:val="clear" w:color="auto" w:fill="FFFFFF"/>
            </w:pPr>
            <w:r w:rsidRPr="001B4B1C">
              <w:rPr>
                <w:bCs/>
                <w:iCs/>
              </w:rPr>
              <w:t>Видео-обзор книг «Декоративное садоводство»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23.07.2021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Литературное чтение. Час дошкольника «Солнечное чтение»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24.07.2021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lastRenderedPageBreak/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2B348F">
            <w:pPr>
              <w:snapToGrid w:val="0"/>
            </w:pPr>
            <w:r w:rsidRPr="001B4B1C">
              <w:t>ул. Труда, д.5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rFonts w:eastAsia="Calibri"/>
              </w:rPr>
            </w:pPr>
            <w:r w:rsidRPr="001B4B1C">
              <w:lastRenderedPageBreak/>
              <w:t>Литературная игра «Сочиняем сказку вместе»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25.07.2021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shd w:val="clear" w:color="auto" w:fill="FFFFFF"/>
            </w:pPr>
            <w:proofErr w:type="spellStart"/>
            <w:r w:rsidRPr="001B4B1C">
              <w:t>Book</w:t>
            </w:r>
            <w:proofErr w:type="spellEnd"/>
            <w:r w:rsidRPr="001B4B1C">
              <w:t xml:space="preserve"> </w:t>
            </w:r>
            <w:proofErr w:type="spellStart"/>
            <w:r w:rsidRPr="001B4B1C">
              <w:t>Slam</w:t>
            </w:r>
            <w:proofErr w:type="spellEnd"/>
            <w:r w:rsidRPr="001B4B1C">
              <w:t xml:space="preserve">  по творчеству Владимира Высоцкого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27.07.2021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shd w:val="clear" w:color="auto" w:fill="FFFFFF"/>
            </w:pPr>
            <w:r w:rsidRPr="001B4B1C">
              <w:t>Литературно-библиотечная акция «Лермонтов! Сияющее слово...». 27 июля – День памяти М.Ю. Лермонтова (1814-1841), 180 лет со дня смерти писателя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27.07.2021-27.08.2021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Книжная выставка-обзор «Москва в творчестве поэтов и писателей конца XIX начала XX века»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27.07.2021-27.08.201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2B348F" w:rsidRPr="001B4B1C" w:rsidRDefault="002B348F" w:rsidP="002B348F">
            <w:pPr>
              <w:pStyle w:val="21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Информационный стенд «Москва вчера, сегодня, завтра»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2B348F" w:rsidRPr="001B4B1C" w:rsidTr="00DF2A52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</w:tcPr>
          <w:p w:rsidR="002B348F" w:rsidRPr="001B4B1C" w:rsidRDefault="002B348F" w:rsidP="002B348F">
            <w:r w:rsidRPr="001B4B1C">
              <w:t>21.07.2021</w:t>
            </w:r>
          </w:p>
        </w:tc>
        <w:tc>
          <w:tcPr>
            <w:tcW w:w="3420" w:type="dxa"/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Выборгского района Ленинградской области 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14:00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 xml:space="preserve"> г. Светогорск</w:t>
            </w:r>
          </w:p>
          <w:p w:rsidR="002B348F" w:rsidRPr="001B4B1C" w:rsidRDefault="002B348F" w:rsidP="002B348F">
            <w:r w:rsidRPr="001B4B1C">
              <w:t>ул. Победы, д. 22</w:t>
            </w:r>
          </w:p>
          <w:p w:rsidR="002B348F" w:rsidRPr="001B4B1C" w:rsidRDefault="002B348F" w:rsidP="002B348F">
            <w:r w:rsidRPr="001B4B1C">
              <w:t>администрация, каб.№5</w:t>
            </w:r>
          </w:p>
        </w:tc>
        <w:tc>
          <w:tcPr>
            <w:tcW w:w="5040" w:type="dxa"/>
          </w:tcPr>
          <w:p w:rsidR="002B348F" w:rsidRPr="001B4B1C" w:rsidRDefault="002B348F" w:rsidP="002B348F">
            <w:r w:rsidRPr="001B4B1C">
              <w:t>Заседание КДН и ЗП</w:t>
            </w:r>
          </w:p>
        </w:tc>
        <w:tc>
          <w:tcPr>
            <w:tcW w:w="4140" w:type="dxa"/>
          </w:tcPr>
          <w:p w:rsidR="002B348F" w:rsidRPr="001B4B1C" w:rsidRDefault="002B348F" w:rsidP="002B348F">
            <w:proofErr w:type="spellStart"/>
            <w:r w:rsidRPr="001B4B1C">
              <w:t>Ренжин</w:t>
            </w:r>
            <w:proofErr w:type="spellEnd"/>
            <w:r w:rsidRPr="001B4B1C">
              <w:t xml:space="preserve"> А.А. - зам. главы администрации, председатель </w:t>
            </w:r>
            <w:r w:rsidRPr="001B4B1C">
              <w:br/>
              <w:t>КДН и ЗП</w:t>
            </w:r>
          </w:p>
          <w:p w:rsidR="002B348F" w:rsidRPr="001B4B1C" w:rsidRDefault="002B348F" w:rsidP="002B348F">
            <w:r w:rsidRPr="001B4B1C">
              <w:t>Фролова М.М - начальник Сектора по обеспечению деятельности</w:t>
            </w:r>
            <w:r w:rsidRPr="001B4B1C">
              <w:br/>
              <w:t xml:space="preserve"> КДН и ЗП, ответственный секретарь комиссии</w:t>
            </w:r>
          </w:p>
          <w:p w:rsidR="002B348F" w:rsidRPr="001B4B1C" w:rsidRDefault="002B348F" w:rsidP="002B348F"/>
          <w:p w:rsidR="002B348F" w:rsidRPr="001B4B1C" w:rsidRDefault="002B348F" w:rsidP="002B348F">
            <w:pPr>
              <w:rPr>
                <w:b/>
              </w:rPr>
            </w:pPr>
            <w:r w:rsidRPr="001B4B1C">
              <w:t>(81378) 60-680 доб.135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tabs>
                <w:tab w:val="left" w:pos="6480"/>
              </w:tabs>
            </w:pPr>
            <w:r w:rsidRPr="001B4B1C">
              <w:t>28.07.2021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МО «</w:t>
            </w:r>
            <w:proofErr w:type="spellStart"/>
            <w:r w:rsidRPr="001B4B1C">
              <w:t>Светогорское</w:t>
            </w:r>
            <w:proofErr w:type="spellEnd"/>
            <w:r w:rsidRPr="001B4B1C"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10:30</w:t>
            </w:r>
          </w:p>
          <w:p w:rsidR="002B348F" w:rsidRPr="001B4B1C" w:rsidRDefault="002B348F" w:rsidP="002B348F"/>
          <w:p w:rsidR="002B348F" w:rsidRPr="001B4B1C" w:rsidRDefault="002B348F" w:rsidP="002B348F">
            <w:r w:rsidRPr="001B4B1C">
              <w:t>МБУ «КСК г. Светогорска»</w:t>
            </w:r>
          </w:p>
          <w:p w:rsidR="002B348F" w:rsidRPr="001B4B1C" w:rsidRDefault="002B348F" w:rsidP="002B348F">
            <w:r w:rsidRPr="001B4B1C">
              <w:t>Центральный стадион</w:t>
            </w:r>
          </w:p>
          <w:p w:rsidR="002B348F" w:rsidRPr="001B4B1C" w:rsidRDefault="002B348F" w:rsidP="002B348F">
            <w:r w:rsidRPr="001B4B1C">
              <w:t>г. Светогорск</w:t>
            </w:r>
          </w:p>
          <w:p w:rsidR="002B348F" w:rsidRPr="001B4B1C" w:rsidRDefault="002B348F" w:rsidP="002B348F">
            <w:r w:rsidRPr="001B4B1C">
              <w:t xml:space="preserve">ул. </w:t>
            </w:r>
            <w:proofErr w:type="spellStart"/>
            <w:r w:rsidRPr="001B4B1C">
              <w:t>Гарькавого</w:t>
            </w:r>
            <w:proofErr w:type="spellEnd"/>
            <w:r w:rsidRPr="001B4B1C"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 xml:space="preserve">Спортивные мероприятия для летнего оздоровительного лагеря для </w:t>
            </w:r>
            <w:proofErr w:type="spellStart"/>
            <w:r w:rsidRPr="001B4B1C">
              <w:t>ДЮЦт</w:t>
            </w:r>
            <w:proofErr w:type="spellEnd"/>
            <w:r w:rsidRPr="001B4B1C">
              <w:t xml:space="preserve"> г. Светогорск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r w:rsidRPr="001B4B1C">
              <w:rPr>
                <w:color w:val="000000"/>
              </w:rPr>
              <w:t xml:space="preserve">(81378) </w:t>
            </w:r>
            <w:r w:rsidRPr="001B4B1C">
              <w:rPr>
                <w:color w:val="000000"/>
                <w:lang w:val="en-US"/>
              </w:rPr>
              <w:t>60-680 (*111)</w:t>
            </w:r>
          </w:p>
        </w:tc>
      </w:tr>
      <w:tr w:rsidR="002B348F" w:rsidRPr="001B4B1C" w:rsidTr="00EA4D20">
        <w:tc>
          <w:tcPr>
            <w:tcW w:w="648" w:type="dxa"/>
            <w:shd w:val="clear" w:color="auto" w:fill="auto"/>
          </w:tcPr>
          <w:p w:rsidR="002B348F" w:rsidRPr="001B4B1C" w:rsidRDefault="002B348F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r w:rsidRPr="001B4B1C">
              <w:t>28.07.2021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2B348F" w:rsidRPr="001B4B1C" w:rsidRDefault="002B348F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B1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B4B1C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2B348F" w:rsidRPr="001B4B1C" w:rsidRDefault="002B348F" w:rsidP="002B348F">
            <w:pPr>
              <w:snapToGrid w:val="0"/>
            </w:pPr>
            <w:r w:rsidRPr="001B4B1C">
              <w:lastRenderedPageBreak/>
              <w:t>ул. Труда, д. 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1B4B1C" w:rsidP="002B348F">
            <w:r>
              <w:rPr>
                <w:rFonts w:eastAsia="Calibri"/>
              </w:rPr>
              <w:lastRenderedPageBreak/>
              <w:t xml:space="preserve">Экологическая викторина – игра </w:t>
            </w:r>
            <w:bookmarkStart w:id="0" w:name="_GoBack"/>
            <w:bookmarkEnd w:id="0"/>
            <w:r w:rsidR="002B348F" w:rsidRPr="001B4B1C">
              <w:rPr>
                <w:rFonts w:eastAsia="Calibri"/>
              </w:rPr>
              <w:t>«Что ты знаешь о животных нашего края». Краеведение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8F" w:rsidRPr="001B4B1C" w:rsidRDefault="002B348F" w:rsidP="002B348F">
            <w:pPr>
              <w:rPr>
                <w:color w:val="000000"/>
              </w:rPr>
            </w:pPr>
            <w:r w:rsidRPr="001B4B1C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1B4B1C" w:rsidRDefault="002B348F" w:rsidP="002B348F">
            <w:pPr>
              <w:rPr>
                <w:color w:val="000000"/>
              </w:rPr>
            </w:pPr>
          </w:p>
          <w:p w:rsidR="002B348F" w:rsidRPr="001B4B1C" w:rsidRDefault="002B348F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B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1B4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</w:tbl>
    <w:p w:rsidR="005F4D75" w:rsidRPr="001B4B1C" w:rsidRDefault="005F4D75" w:rsidP="009E6893"/>
    <w:p w:rsidR="008561D4" w:rsidRPr="001B4B1C" w:rsidRDefault="008561D4" w:rsidP="009E6893"/>
    <w:p w:rsidR="008561D4" w:rsidRPr="001B4B1C" w:rsidRDefault="008561D4" w:rsidP="008561D4">
      <w:r w:rsidRPr="001B4B1C">
        <w:rPr>
          <w:b/>
          <w:i/>
        </w:rPr>
        <w:t>*</w:t>
      </w:r>
      <w:proofErr w:type="gramStart"/>
      <w:r w:rsidRPr="001B4B1C">
        <w:rPr>
          <w:b/>
          <w:i/>
        </w:rPr>
        <w:t>В</w:t>
      </w:r>
      <w:proofErr w:type="gramEnd"/>
      <w:r w:rsidRPr="001B4B1C">
        <w:rPr>
          <w:b/>
          <w:i/>
        </w:rPr>
        <w:t xml:space="preserve"> плане могут быть изменения и дополнения в зависимости от эпидемиологической ситуации на территории Ленинградской области.</w:t>
      </w:r>
      <w:r w:rsidRPr="001B4B1C">
        <w:t xml:space="preserve"> </w:t>
      </w:r>
    </w:p>
    <w:p w:rsidR="008561D4" w:rsidRPr="001B4B1C" w:rsidRDefault="008561D4" w:rsidP="008561D4"/>
    <w:p w:rsidR="008561D4" w:rsidRPr="001B4B1C" w:rsidRDefault="001B4B1C" w:rsidP="008561D4">
      <w:r>
        <w:t>Начальник</w:t>
      </w:r>
      <w:r w:rsidR="008561D4" w:rsidRPr="001B4B1C">
        <w:t xml:space="preserve"> отдела по организационным и общим вопросам</w:t>
      </w:r>
      <w:r w:rsidR="008561D4" w:rsidRPr="001B4B1C">
        <w:tab/>
      </w:r>
      <w:r w:rsidR="008561D4" w:rsidRPr="001B4B1C">
        <w:tab/>
      </w:r>
      <w:r w:rsidR="008561D4" w:rsidRPr="001B4B1C">
        <w:tab/>
      </w:r>
      <w:r w:rsidR="008561D4" w:rsidRPr="001B4B1C">
        <w:tab/>
      </w:r>
      <w:r>
        <w:t>Конева Т.В.</w:t>
      </w:r>
    </w:p>
    <w:p w:rsidR="008561D4" w:rsidRPr="008561D4" w:rsidRDefault="008561D4" w:rsidP="008561D4">
      <w:r w:rsidRPr="001B4B1C">
        <w:t>Сергеева Л.В.</w:t>
      </w:r>
      <w:r w:rsidRPr="001B4B1C">
        <w:tab/>
      </w:r>
      <w:r w:rsidRPr="001B4B1C">
        <w:tab/>
      </w:r>
      <w:r w:rsidRPr="001B4B1C">
        <w:tab/>
      </w:r>
      <w:r w:rsidRPr="001B4B1C">
        <w:tab/>
        <w:t>Фролова М.М.</w:t>
      </w:r>
      <w:r w:rsidRPr="001B4B1C">
        <w:tab/>
      </w:r>
      <w:r w:rsidRPr="001B4B1C">
        <w:tab/>
      </w:r>
      <w:r w:rsidRPr="001B4B1C">
        <w:tab/>
        <w:t xml:space="preserve"> </w:t>
      </w:r>
      <w:r w:rsidRPr="001B4B1C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171D8D">
      <w:pgSz w:w="16838" w:h="11906" w:orient="landscape"/>
      <w:pgMar w:top="107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4B1C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95751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F20AC"/>
  <w15:chartTrackingRefBased/>
  <w15:docId w15:val="{DE7B7BE5-8CF7-4CE3-8E03-6A83623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/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semiHidden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aksay.blogspot.com/2018/07/blog-post_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14051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Любовь Л.Н.. Куценко</cp:lastModifiedBy>
  <cp:revision>9</cp:revision>
  <cp:lastPrinted>2014-08-08T13:25:00Z</cp:lastPrinted>
  <dcterms:created xsi:type="dcterms:W3CDTF">2021-05-13T09:02:00Z</dcterms:created>
  <dcterms:modified xsi:type="dcterms:W3CDTF">2021-06-15T09:04:00Z</dcterms:modified>
</cp:coreProperties>
</file>