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15" w:rsidRDefault="00CB4715" w:rsidP="00CB4715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Реестр выданных разрешений на строительство. Раздел 1. Разрешения на строительство</w:t>
      </w:r>
    </w:p>
    <w:p w:rsidR="00CB4715" w:rsidRDefault="00CB4715" w:rsidP="00CB4715">
      <w:pPr>
        <w:rPr>
          <w:sz w:val="24"/>
          <w:szCs w:val="24"/>
        </w:rPr>
      </w:pPr>
      <w:r>
        <w:rPr>
          <w:sz w:val="24"/>
          <w:szCs w:val="24"/>
        </w:rPr>
        <w:t>Пери</w:t>
      </w:r>
      <w:r w:rsidR="00686A6C">
        <w:rPr>
          <w:sz w:val="24"/>
          <w:szCs w:val="24"/>
        </w:rPr>
        <w:t>од выдачи: 01.01</w:t>
      </w:r>
      <w:r w:rsidR="00FA2CD6">
        <w:rPr>
          <w:sz w:val="24"/>
          <w:szCs w:val="24"/>
        </w:rPr>
        <w:t>.2017 г. – 01.03</w:t>
      </w:r>
      <w:r>
        <w:rPr>
          <w:sz w:val="24"/>
          <w:szCs w:val="24"/>
        </w:rPr>
        <w:t>.2017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1985"/>
        <w:gridCol w:w="1559"/>
        <w:gridCol w:w="567"/>
        <w:gridCol w:w="2126"/>
        <w:gridCol w:w="1907"/>
        <w:gridCol w:w="1743"/>
      </w:tblGrid>
      <w:tr w:rsidR="00CB4715" w:rsidTr="004B75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Default="00CB47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Default="00CB47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Default="00CB47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выдачи/срок действия разрешения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Default="00CB47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Default="00CB47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Default="00CB47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ИНН застройщика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Default="00CB47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Default="00CB47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Default="00CB47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Дата, номер решения об отмене (прекращении действия) разрешения на строительство</w:t>
            </w:r>
          </w:p>
        </w:tc>
      </w:tr>
      <w:tr w:rsidR="00CB4715" w:rsidTr="004B75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Default="00CB47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CB47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B4715" w:rsidRDefault="00CB47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47-RU47505107-139-2017</w:t>
            </w:r>
          </w:p>
          <w:p w:rsidR="00CB4715" w:rsidRDefault="00CB47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Default="00CB47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26.01.2017 г./ 25.01.2027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Default="00CB471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Лямин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Default="008C0F8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4715">
              <w:rPr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CB47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Default="00CB471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188966, ЛО, ВР,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Светогорское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Лосево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ул. Новая, уч. 5Б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Default="00CB47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47:01:0813001:1018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CB47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4715" w:rsidTr="004B7568">
        <w:trPr>
          <w:trHeight w:val="14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Default="00CB47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CB47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47-RU47505107-140-2017</w:t>
            </w:r>
          </w:p>
          <w:p w:rsidR="00CB4715" w:rsidRDefault="00CB47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Default="00CB47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30.01.2017 г./30.01.2027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CB471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Морсов Александр Геннадьевич</w:t>
            </w:r>
          </w:p>
          <w:p w:rsidR="00CB4715" w:rsidRDefault="00CB47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Default="00CB47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CB47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Default="00CB4715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188960, ЛО, ВР,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Светогорское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гп</w:t>
            </w:r>
            <w:proofErr w:type="spellEnd"/>
          </w:p>
          <w:p w:rsidR="00CB4715" w:rsidRDefault="00CB471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пгт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>. Лесогорский, ул. Заречная, уч.23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Default="00CB47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47:01:0501003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CB47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4715" w:rsidTr="004B75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CB47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CB4715" w:rsidP="00CB47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47-RU47505107-141-2017</w:t>
            </w:r>
          </w:p>
          <w:p w:rsidR="00CB4715" w:rsidRDefault="00CB47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CB47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15.02.2017 г./15.02.2027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CB471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Курбатов Александр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CB47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CB47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CB4715" w:rsidP="00CB4715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188960, ЛО, ВР,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Светогорское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гп</w:t>
            </w:r>
            <w:proofErr w:type="spellEnd"/>
          </w:p>
          <w:p w:rsidR="00CB4715" w:rsidRDefault="00CB4715" w:rsidP="00CB4715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пгт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>. Лесогорский, ул. Выборгское шоссе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CB47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47:01:0501003:227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CB47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B4715" w:rsidTr="004B75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2D1D1D" w:rsidRDefault="00CB47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D1D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2D1D1D" w:rsidRDefault="002D1D1D" w:rsidP="00CB47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z w:val="20"/>
                <w:szCs w:val="20"/>
              </w:rPr>
              <w:t>47505107 – 142 - 2017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2D1D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15.02.2017 г./15.02.2027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2D1D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Хазова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2D1D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CB47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C" w:rsidRDefault="0015562C" w:rsidP="0015562C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188960, ЛО, ВР,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Светогорское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гп</w:t>
            </w:r>
            <w:proofErr w:type="spellEnd"/>
          </w:p>
          <w:p w:rsidR="00CB4715" w:rsidRDefault="0015562C" w:rsidP="0015562C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пгт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>. Лесогорский, ул. Турбинная, д. 10/2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15562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47:01:0501003:154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Default="00CB47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63137" w:rsidTr="004B75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2D1D1D" w:rsidRDefault="00E631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Default="00E63137" w:rsidP="00CB47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z w:val="20"/>
                <w:szCs w:val="20"/>
              </w:rPr>
              <w:t>47505107 – 143- 2017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Default="00E631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03.03.2017 г./03.03.2027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8" w:rsidRDefault="004B756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Спасов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63137" w:rsidRDefault="004B756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Артем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Default="004B75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Default="00E6313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Default="00BD6FA6" w:rsidP="0015562C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188992, ЛО, ВР,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Светогорское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гп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="004B7568">
              <w:rPr>
                <w:rFonts w:ascii="Arial" w:eastAsia="Times New Roman" w:hAnsi="Arial" w:cs="Arial"/>
                <w:lang w:eastAsia="ru-RU"/>
              </w:rPr>
              <w:t xml:space="preserve"> г. Светогорск, ул. </w:t>
            </w:r>
            <w:r w:rsidR="004B7568">
              <w:rPr>
                <w:rFonts w:ascii="Arial" w:eastAsia="Times New Roman" w:hAnsi="Arial" w:cs="Arial"/>
                <w:lang w:eastAsia="ru-RU"/>
              </w:rPr>
              <w:lastRenderedPageBreak/>
              <w:t>Льва Толстого, д. 47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Default="004B75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47:02:0101003:243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Default="00E6313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B4715" w:rsidRDefault="00CB4715" w:rsidP="00CB4715"/>
    <w:p w:rsidR="00CE525A" w:rsidRDefault="00CE525A"/>
    <w:sectPr w:rsidR="00CE525A" w:rsidSect="00CB47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F1"/>
    <w:rsid w:val="0015562C"/>
    <w:rsid w:val="002B18F1"/>
    <w:rsid w:val="002D1D1D"/>
    <w:rsid w:val="003F6B49"/>
    <w:rsid w:val="004319EE"/>
    <w:rsid w:val="004B6162"/>
    <w:rsid w:val="004B7568"/>
    <w:rsid w:val="00686A6C"/>
    <w:rsid w:val="008C0F85"/>
    <w:rsid w:val="00BD6FA6"/>
    <w:rsid w:val="00CB4715"/>
    <w:rsid w:val="00CE525A"/>
    <w:rsid w:val="00E63137"/>
    <w:rsid w:val="00EB7D06"/>
    <w:rsid w:val="00F32209"/>
    <w:rsid w:val="00FA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CF74ED-EB51-4196-95C6-5F3ED00A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7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0D57B-37A9-41CB-AFF4-17BA7003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</cp:revision>
  <dcterms:created xsi:type="dcterms:W3CDTF">2017-03-06T08:03:00Z</dcterms:created>
  <dcterms:modified xsi:type="dcterms:W3CDTF">2017-03-07T06:59:00Z</dcterms:modified>
</cp:coreProperties>
</file>