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38" w:rsidRPr="00423B38" w:rsidRDefault="00423B38" w:rsidP="00423B38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x-none"/>
        </w:rPr>
      </w:pP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t>Администрация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br/>
        <w:t>муниципального образования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br/>
        <w:t>«Светогорское городское поселение»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br/>
      </w:r>
      <w:r w:rsidR="00500672">
        <w:rPr>
          <w:rFonts w:ascii="Times New Roman" w:eastAsia="Courier New" w:hAnsi="Times New Roman" w:cs="Times New Roman"/>
          <w:sz w:val="28"/>
          <w:szCs w:val="28"/>
          <w:lang w:eastAsia="x-none"/>
        </w:rPr>
        <w:t xml:space="preserve">                           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t>Выборгского района Ленинградской области</w:t>
      </w:r>
      <w:r w:rsidRPr="00423B38">
        <w:rPr>
          <w:rFonts w:ascii="Times New Roman" w:eastAsia="Courier New" w:hAnsi="Times New Roman" w:cs="Times New Roman"/>
          <w:sz w:val="28"/>
          <w:szCs w:val="28"/>
          <w:lang w:eastAsia="x-none"/>
        </w:rPr>
        <w:t xml:space="preserve">               </w:t>
      </w:r>
      <w:r w:rsidR="00500672">
        <w:rPr>
          <w:rFonts w:ascii="Times New Roman" w:eastAsia="Courier New" w:hAnsi="Times New Roman" w:cs="Times New Roman"/>
          <w:sz w:val="28"/>
          <w:szCs w:val="28"/>
          <w:lang w:eastAsia="x-none"/>
        </w:rPr>
        <w:t>ПРОЕКТ</w:t>
      </w:r>
    </w:p>
    <w:p w:rsidR="00423B38" w:rsidRPr="00423B38" w:rsidRDefault="00423B38" w:rsidP="00423B38">
      <w:pPr>
        <w:spacing w:before="240" w:after="60" w:line="240" w:lineRule="auto"/>
        <w:jc w:val="center"/>
        <w:rPr>
          <w:rFonts w:ascii="Times New Roman" w:eastAsia="Courier New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423B38">
        <w:rPr>
          <w:rFonts w:ascii="Times New Roman" w:eastAsia="Courier New" w:hAnsi="Times New Roman" w:cs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423B38" w:rsidRPr="00423B38" w:rsidTr="0032656A">
        <w:tc>
          <w:tcPr>
            <w:tcW w:w="567" w:type="dxa"/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23B3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38" w:rsidRPr="00423B38" w:rsidTr="0032656A">
        <w:tc>
          <w:tcPr>
            <w:tcW w:w="9078" w:type="dxa"/>
            <w:gridSpan w:val="4"/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41EA1" w:rsidRPr="009F3019" w:rsidRDefault="00441EA1" w:rsidP="00441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  <w:bookmarkStart w:id="0" w:name="OLE_LINK15"/>
      <w:bookmarkStart w:id="1" w:name="OLE_LINK16"/>
      <w:bookmarkStart w:id="2" w:name="OLE_LINK17"/>
      <w:bookmarkStart w:id="3" w:name="OLE_LINK18"/>
      <w:r w:rsidRPr="009F3019">
        <w:rPr>
          <w:rFonts w:ascii="Times New Roman" w:eastAsia="Courier New" w:hAnsi="Times New Roman" w:cs="Times New Roman"/>
          <w:b/>
          <w:bCs/>
          <w:iCs/>
          <w:sz w:val="24"/>
          <w:szCs w:val="24"/>
          <w:lang w:eastAsia="ru-RU"/>
        </w:rPr>
        <w:t xml:space="preserve">Об утверждении порядка </w:t>
      </w:r>
      <w:r w:rsidRPr="009F3019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личного приема граждан в администрации </w:t>
      </w:r>
      <w:r w:rsidRPr="009F3019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br/>
        <w:t>муниципального образования «</w:t>
      </w:r>
      <w:proofErr w:type="spellStart"/>
      <w:r w:rsidRPr="009F3019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>Светогорское</w:t>
      </w:r>
      <w:proofErr w:type="spellEnd"/>
      <w:r w:rsidRPr="009F3019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t xml:space="preserve"> городское поселение» </w:t>
      </w:r>
      <w:r w:rsidRPr="009F3019"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  <w:br/>
        <w:t xml:space="preserve">Выборгского района Ленинградской области </w:t>
      </w:r>
    </w:p>
    <w:p w:rsidR="00423B38" w:rsidRPr="009F3019" w:rsidRDefault="00423B38" w:rsidP="00423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ru-RU"/>
        </w:rPr>
      </w:pPr>
    </w:p>
    <w:p w:rsidR="00441EA1" w:rsidRPr="009F3019" w:rsidRDefault="00441EA1" w:rsidP="00441E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OLE_LINK9"/>
      <w:bookmarkEnd w:id="0"/>
      <w:bookmarkEnd w:id="1"/>
      <w:bookmarkEnd w:id="2"/>
      <w:bookmarkEnd w:id="3"/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02.05 2006 № 59-ФЗ </w:t>
      </w:r>
      <w:r w:rsidR="00F243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порядке рассмотрения обращений граждан Российской Федерации», а также Уставом </w:t>
      </w:r>
      <w:r w:rsidR="00F243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поселение», администрация</w:t>
      </w:r>
    </w:p>
    <w:p w:rsidR="00423B38" w:rsidRPr="009F3019" w:rsidRDefault="00423B38" w:rsidP="0042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:rsidR="00423B38" w:rsidRPr="009F3019" w:rsidRDefault="00423B38" w:rsidP="00423B38">
      <w:pPr>
        <w:spacing w:after="12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</w:pP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П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О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С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Т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А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Н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О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В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Л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Я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Е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eastAsia="x-none"/>
        </w:rPr>
        <w:t xml:space="preserve"> </w:t>
      </w:r>
      <w:r w:rsidRPr="009F3019">
        <w:rPr>
          <w:rFonts w:ascii="Times New Roman" w:eastAsia="Courier New" w:hAnsi="Times New Roman" w:cs="Times New Roman"/>
          <w:b/>
          <w:sz w:val="24"/>
          <w:szCs w:val="24"/>
          <w:lang w:val="x-none" w:eastAsia="x-none"/>
        </w:rPr>
        <w:t>Т:</w:t>
      </w:r>
    </w:p>
    <w:p w:rsidR="00441EA1" w:rsidRPr="009F3019" w:rsidRDefault="00441EA1" w:rsidP="00441E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</w:t>
      </w:r>
      <w:r w:rsidRPr="009F3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личного приема граждан в администрации </w:t>
      </w:r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 (приложение).</w:t>
      </w:r>
    </w:p>
    <w:p w:rsidR="00423B38" w:rsidRPr="009F3019" w:rsidRDefault="00902D83" w:rsidP="00423B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2</w:t>
      </w:r>
      <w:r w:rsidR="00423B38" w:rsidRPr="009F3019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. Опубликовать настоящее Постановление </w:t>
      </w:r>
      <w:r w:rsidR="00423B38" w:rsidRPr="009F3019">
        <w:rPr>
          <w:rFonts w:ascii="Times New Roman" w:eastAsia="Bitstream Vera Sans" w:hAnsi="Times New Roman" w:cs="Times New Roman"/>
          <w:snapToGrid w:val="0"/>
          <w:kern w:val="1"/>
          <w:sz w:val="24"/>
          <w:szCs w:val="24"/>
          <w:lang w:eastAsia="hi-IN" w:bidi="hi-IN"/>
        </w:rPr>
        <w:t xml:space="preserve">в газете «Вуокса», в сетевом издании </w:t>
      </w:r>
      <w:r w:rsidR="00423B38" w:rsidRPr="009F3019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423B38" w:rsidRPr="009F3019">
        <w:rPr>
          <w:rFonts w:ascii="Times New Roman" w:eastAsia="Bitstream Vera Sans" w:hAnsi="Times New Roman" w:cs="Times New Roman"/>
          <w:color w:val="0000FF"/>
          <w:kern w:val="1"/>
          <w:sz w:val="24"/>
          <w:szCs w:val="24"/>
          <w:u w:val="single"/>
          <w:lang w:eastAsia="ru-RU" w:bidi="hi-IN"/>
        </w:rPr>
        <w:t>npavrlo.ru</w:t>
      </w:r>
      <w:r w:rsidR="00423B38" w:rsidRPr="009F3019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 w:rsidR="00423B38" w:rsidRPr="009F3019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br/>
        <w:t xml:space="preserve">и разместить на официальном сайте МО "Светогорское городское поселение" </w:t>
      </w:r>
      <w:r w:rsidR="00423B38" w:rsidRPr="009F3019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br/>
        <w:t>(</w:t>
      </w:r>
      <w:hyperlink r:id="rId7" w:history="1">
        <w:r w:rsidR="00423B38" w:rsidRPr="009F3019">
          <w:rPr>
            <w:rFonts w:ascii="Times New Roman" w:eastAsia="Bitstream Vera Sans" w:hAnsi="Times New Roman" w:cs="Times New Roman"/>
            <w:color w:val="0000FF"/>
            <w:kern w:val="1"/>
            <w:sz w:val="24"/>
            <w:szCs w:val="24"/>
            <w:u w:val="single"/>
            <w:lang w:eastAsia="ru-RU" w:bidi="hi-IN"/>
          </w:rPr>
          <w:t>mo-svetogorsk.ru</w:t>
        </w:r>
      </w:hyperlink>
      <w:r w:rsidR="00423B38" w:rsidRPr="009F3019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).</w:t>
      </w:r>
    </w:p>
    <w:p w:rsidR="00423B38" w:rsidRPr="009F3019" w:rsidRDefault="00902D83" w:rsidP="00423B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3</w:t>
      </w:r>
      <w:r w:rsidR="00423B38" w:rsidRPr="009F3019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.Контроль за исполнением настоящего постановления возложить на заместителя </w:t>
      </w:r>
      <w:r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главы администрации </w:t>
      </w:r>
      <w:proofErr w:type="spellStart"/>
      <w:r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Себеженкова</w:t>
      </w:r>
      <w:proofErr w:type="spellEnd"/>
      <w:r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 xml:space="preserve"> О.А.</w:t>
      </w:r>
    </w:p>
    <w:p w:rsidR="00423B38" w:rsidRPr="009F3019" w:rsidRDefault="00423B38" w:rsidP="00423B38">
      <w:pPr>
        <w:spacing w:after="12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x-none"/>
        </w:rPr>
      </w:pPr>
    </w:p>
    <w:p w:rsidR="00441EA1" w:rsidRPr="009F3019" w:rsidRDefault="00441EA1" w:rsidP="00423B38">
      <w:pPr>
        <w:spacing w:after="12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x-none"/>
        </w:rPr>
      </w:pPr>
    </w:p>
    <w:p w:rsidR="00441EA1" w:rsidRPr="009F3019" w:rsidRDefault="00441EA1" w:rsidP="00423B38">
      <w:pPr>
        <w:spacing w:after="12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x-none"/>
        </w:rPr>
      </w:pPr>
    </w:p>
    <w:p w:rsidR="00423B38" w:rsidRPr="009F3019" w:rsidRDefault="00423B38" w:rsidP="00423B38">
      <w:pPr>
        <w:spacing w:after="12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x-none"/>
        </w:rPr>
      </w:pPr>
      <w:r w:rsidRPr="009F3019">
        <w:rPr>
          <w:rFonts w:ascii="Times New Roman" w:eastAsia="Courier New" w:hAnsi="Times New Roman" w:cs="Times New Roman"/>
          <w:sz w:val="24"/>
          <w:szCs w:val="24"/>
          <w:lang w:eastAsia="x-none"/>
        </w:rPr>
        <w:t>Глава</w:t>
      </w:r>
      <w:r w:rsidRPr="009F3019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 администрации             </w:t>
      </w:r>
      <w:r w:rsidRPr="009F3019">
        <w:rPr>
          <w:rFonts w:ascii="Times New Roman" w:eastAsia="Courier New" w:hAnsi="Times New Roman" w:cs="Times New Roman"/>
          <w:sz w:val="24"/>
          <w:szCs w:val="24"/>
          <w:lang w:eastAsia="x-none"/>
        </w:rPr>
        <w:t xml:space="preserve">      </w:t>
      </w:r>
      <w:r w:rsidRPr="009F3019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                                   </w:t>
      </w:r>
      <w:r w:rsidR="00902D83">
        <w:rPr>
          <w:rFonts w:ascii="Times New Roman" w:eastAsia="Courier New" w:hAnsi="Times New Roman" w:cs="Times New Roman"/>
          <w:sz w:val="24"/>
          <w:szCs w:val="24"/>
          <w:lang w:eastAsia="x-none"/>
        </w:rPr>
        <w:t xml:space="preserve">                    </w:t>
      </w:r>
      <w:r w:rsidRPr="009F3019">
        <w:rPr>
          <w:rFonts w:ascii="Times New Roman" w:eastAsia="Courier New" w:hAnsi="Times New Roman" w:cs="Times New Roman"/>
          <w:sz w:val="24"/>
          <w:szCs w:val="24"/>
          <w:lang w:val="x-none" w:eastAsia="x-none"/>
        </w:rPr>
        <w:t xml:space="preserve">                           </w:t>
      </w:r>
      <w:r w:rsidRPr="009F3019">
        <w:rPr>
          <w:rFonts w:ascii="Times New Roman" w:eastAsia="Courier New" w:hAnsi="Times New Roman" w:cs="Times New Roman"/>
          <w:sz w:val="24"/>
          <w:szCs w:val="24"/>
          <w:lang w:eastAsia="x-none"/>
        </w:rPr>
        <w:t xml:space="preserve">    Е.Е. Цой</w:t>
      </w:r>
    </w:p>
    <w:p w:rsidR="00423B38" w:rsidRPr="009F3019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B38" w:rsidRPr="009F3019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4336" w:rsidRDefault="00F24336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4336" w:rsidRDefault="00F24336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4336" w:rsidRDefault="00F24336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4336" w:rsidRDefault="00F24336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4336" w:rsidRDefault="00F24336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4336" w:rsidRDefault="00F24336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24336" w:rsidRDefault="00F24336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Pr="00423B38" w:rsidRDefault="00441EA1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23B38" w:rsidRPr="00423B38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Исполнитель: Самойлова </w:t>
      </w:r>
      <w:proofErr w:type="gramStart"/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>О.И..</w:t>
      </w:r>
      <w:proofErr w:type="gramEnd"/>
    </w:p>
    <w:p w:rsidR="00423B38" w:rsidRPr="00423B38" w:rsidRDefault="00902D83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Согласовано: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Себеженков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О.А.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Конева Т.В.</w:t>
      </w:r>
    </w:p>
    <w:p w:rsidR="00441EA1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>Разослано: в дело, ОУИ, комиссия, ПЦ «Вуокса», сайт, Официальный вестник, регистр НПА</w:t>
      </w:r>
    </w:p>
    <w:p w:rsidR="00441EA1" w:rsidRDefault="00441EA1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p w:rsidR="00441EA1" w:rsidRPr="00441EA1" w:rsidRDefault="00441EA1" w:rsidP="00441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41EA1">
        <w:rPr>
          <w:rFonts w:ascii="Times New Roman" w:eastAsia="Times New Roman" w:hAnsi="Times New Roman" w:cs="Times New Roman" w:hint="eastAsia"/>
          <w:sz w:val="20"/>
          <w:szCs w:val="24"/>
          <w:lang w:eastAsia="ru-RU"/>
        </w:rPr>
        <w:lastRenderedPageBreak/>
        <w:t>Приложение</w:t>
      </w:r>
      <w:r w:rsidRPr="00441E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441EA1" w:rsidRPr="00441EA1" w:rsidRDefault="00441EA1" w:rsidP="00441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41EA1">
        <w:rPr>
          <w:rFonts w:ascii="Times New Roman" w:eastAsia="Times New Roman" w:hAnsi="Times New Roman" w:cs="Times New Roman" w:hint="eastAsia"/>
          <w:sz w:val="20"/>
          <w:szCs w:val="24"/>
          <w:lang w:eastAsia="ru-RU"/>
        </w:rPr>
        <w:t>к</w:t>
      </w:r>
      <w:r w:rsidRPr="00441E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постановлению администрации </w:t>
      </w:r>
    </w:p>
    <w:p w:rsidR="00441EA1" w:rsidRPr="00441EA1" w:rsidRDefault="00441EA1" w:rsidP="00441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МО «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городское</w:t>
      </w:r>
      <w:r w:rsidRPr="00441EA1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поселение» </w:t>
      </w:r>
    </w:p>
    <w:p w:rsidR="009F3019" w:rsidRDefault="009F3019" w:rsidP="00441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41EA1" w:rsidRPr="009F3019" w:rsidRDefault="00441EA1" w:rsidP="00441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01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F301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9F3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личного приема граждан 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3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администрации муниципального образования 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городское</w:t>
      </w:r>
      <w:r w:rsidRPr="009F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поселение» 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Выборгского района Ленинградской области 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регулирует правоотношения, связанные с реализацией гражданином Российской Федерации (далее - гражданин) права на обращение в администрацию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городское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поселение» Выборгского района Ленинградской области (далее - администрация), закрепленного за ним законодательством Российской Федерации.</w:t>
      </w:r>
    </w:p>
    <w:p w:rsidR="009F3019" w:rsidRDefault="009F3019" w:rsidP="001712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Личный прием граждан </w:t>
      </w:r>
      <w:r w:rsidR="001712F9"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по пред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t>варительной записи</w:t>
      </w:r>
      <w:r w:rsidR="001712F9"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осуществляется главой админист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t>рации каждый второй, четвертый четверг месяца с 15:00 ч. до 17:00 ч и</w:t>
      </w:r>
      <w:r w:rsidR="00B41C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заместителем 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1712F9" w:rsidRPr="001712F9">
        <w:rPr>
          <w:rFonts w:ascii="Times New Roman" w:eastAsia="Calibri" w:hAnsi="Times New Roman" w:cs="Times New Roman"/>
          <w:sz w:val="28"/>
          <w:szCs w:val="28"/>
          <w:lang w:eastAsia="ru-RU"/>
        </w:rPr>
        <w:t>ервый, третий четверг месяца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15:00 ч. до </w:t>
      </w:r>
      <w:r w:rsidR="001712F9" w:rsidRPr="001712F9">
        <w:rPr>
          <w:rFonts w:ascii="Times New Roman" w:eastAsia="Calibri" w:hAnsi="Times New Roman" w:cs="Times New Roman"/>
          <w:sz w:val="28"/>
          <w:szCs w:val="28"/>
          <w:lang w:eastAsia="ru-RU"/>
        </w:rPr>
        <w:t>17:00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41C8C">
        <w:rPr>
          <w:rFonts w:ascii="Times New Roman" w:eastAsia="Calibri" w:hAnsi="Times New Roman" w:cs="Times New Roman"/>
          <w:sz w:val="28"/>
          <w:szCs w:val="28"/>
          <w:lang w:eastAsia="ru-RU"/>
        </w:rPr>
        <w:t>в здании администрации</w:t>
      </w: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Ленинградская область,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ыборгский район, г. Светогорск, ул. Победы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t>, дом 22.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указанные дни являются предпраздничными днями или нерабочими праздничными днями, личный прием граждан соответствующими работниками проводится во второй рабочий день, следующий за нерабочим праздничным днем.</w:t>
      </w:r>
    </w:p>
    <w:p w:rsidR="009F3019" w:rsidRPr="002526BE" w:rsidRDefault="009F3019" w:rsidP="00DA042A">
      <w:pPr>
        <w:pStyle w:val="a4"/>
        <w:numPr>
          <w:ilvl w:val="0"/>
          <w:numId w:val="1"/>
        </w:numPr>
        <w:tabs>
          <w:tab w:val="clear" w:pos="432"/>
          <w:tab w:val="left" w:pos="0"/>
          <w:tab w:val="left" w:pos="4619"/>
          <w:tab w:val="left" w:pos="10526"/>
        </w:tabs>
        <w:ind w:left="0" w:firstLine="709"/>
        <w:rPr>
          <w:rFonts w:eastAsia="Bitstream Vera Sans"/>
          <w:color w:val="0000FF"/>
          <w:sz w:val="24"/>
          <w:szCs w:val="24"/>
          <w:highlight w:val="yellow"/>
          <w:u w:val="single"/>
          <w:lang w:eastAsia="ru-RU"/>
        </w:rPr>
      </w:pPr>
      <w:r w:rsidRPr="009F3019">
        <w:rPr>
          <w:rFonts w:eastAsia="Calibri"/>
          <w:szCs w:val="28"/>
          <w:lang w:eastAsia="ru-RU"/>
        </w:rPr>
        <w:t xml:space="preserve">3. Информация о месте приема, установленных для приема днях и часах и о порядке осуществления предварительной записи на личный прием размещается на официальном </w:t>
      </w:r>
      <w:r w:rsidRPr="00980450">
        <w:rPr>
          <w:rFonts w:eastAsia="Calibri"/>
          <w:szCs w:val="28"/>
          <w:lang w:eastAsia="ru-RU"/>
        </w:rPr>
        <w:t xml:space="preserve">сайте </w:t>
      </w:r>
      <w:r w:rsidR="00403499">
        <w:rPr>
          <w:rFonts w:eastAsia="Calibri"/>
          <w:szCs w:val="28"/>
          <w:lang w:eastAsia="ru-RU"/>
        </w:rPr>
        <w:t xml:space="preserve">муниципального образования в </w:t>
      </w:r>
      <w:r w:rsidRPr="009F3019">
        <w:rPr>
          <w:rFonts w:eastAsia="Calibri"/>
          <w:szCs w:val="28"/>
          <w:lang w:eastAsia="ru-RU"/>
        </w:rPr>
        <w:t xml:space="preserve">информационно-телекоммуникационной сети «Интернет» </w:t>
      </w:r>
      <w:r w:rsidRPr="00980450">
        <w:rPr>
          <w:rFonts w:eastAsia="Calibri"/>
          <w:szCs w:val="28"/>
          <w:lang w:eastAsia="ru-RU"/>
        </w:rPr>
        <w:t xml:space="preserve">- </w:t>
      </w:r>
      <w:hyperlink r:id="rId8" w:history="1">
        <w:r w:rsidR="001712F9" w:rsidRPr="001712F9">
          <w:rPr>
            <w:rFonts w:asciiTheme="minorHAnsi" w:eastAsiaTheme="minorHAnsi" w:hAnsiTheme="minorHAnsi" w:cstheme="minorBidi"/>
            <w:color w:val="0000FF"/>
            <w:sz w:val="22"/>
            <w:u w:val="single"/>
          </w:rPr>
          <w:t>http://www.mo-svetogorsk.ru/feedback/howto/</w:t>
        </w:r>
      </w:hyperlink>
    </w:p>
    <w:p w:rsidR="00B41C8C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B41C8C" w:rsidRPr="00B41C8C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Организацию ведения личного приема граждан в администрации осуществляет специалист администрации, в чьи обязанности входит работа секретаря главы администрации (далее - ответственное лицо), который: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1) ведет предварительную з</w:t>
      </w:r>
      <w:r w:rsidR="00B41C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апись граждан на личный прием </w:t>
      </w:r>
      <w:r w:rsidR="00B41C8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администрацию</w:t>
      </w: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F3019" w:rsidRPr="00980450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день поступления обращения гражданина о записи на личный прием фиксирует данное обращение в </w:t>
      </w:r>
      <w:hyperlink r:id="rId9" w:history="1">
        <w:r w:rsidRPr="0098045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журнале</w:t>
        </w:r>
      </w:hyperlink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личного приема граждан по форме </w:t>
      </w:r>
      <w:r w:rsidR="00AB270D"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 2</w:t>
      </w:r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Порядку, формирует </w:t>
      </w:r>
      <w:hyperlink r:id="rId10" w:history="1">
        <w:r w:rsidRPr="0098045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карточку</w:t>
        </w:r>
      </w:hyperlink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личного приема гражданина по форме согласно Приложе</w:t>
      </w:r>
      <w:r w:rsidR="00AB270D"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>нию 1</w:t>
      </w:r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Порядку и предлагает гражданину представить до проведения личного приема документы и материалы, обосновывающие или поясняющие суть обращения;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не позднее чем через один рабочий день со дня поступления обращения гражданина о записи на личный прием доводит оформленную карточку личного приема гражданина до главы администрации, который принимает решение о дате и времени проведения им личного приема в соответствии с </w:t>
      </w:r>
      <w:hyperlink r:id="rId11" w:history="1">
        <w:r w:rsidRPr="0098045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</w:t>
        </w:r>
        <w:r w:rsidRPr="00980450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>3 настоящего Порядка или поручает проведение личного приема заместителю главы администрации, или иным должностным лицам, уполномоченным на проведение личного приема граждан;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4) в случае поручения главой администрации проведения личного приема гражданина уполномоченному лицу согласовывает с данным лицом дату и время проведения им личного приема в соответствии с </w:t>
      </w:r>
      <w:r w:rsidR="001712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пунктом </w:t>
      </w:r>
      <w:hyperlink r:id="rId12" w:history="1">
        <w:r w:rsidRPr="00A319A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</w:t>
        </w:r>
      </w:hyperlink>
      <w:r w:rsidRPr="00A31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настоящего Порядка;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5) доводит информацию о согласованных дате и времени личного приема до гражданина, вносит информацию о дате приема в журнал личного приема граждан и в карточку личного приема гражданина;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6) передает карточку личного приема гражданина, документы и материалы, обосновывающие или поясняющие суть обращения гражданина (в случае их представления гражданином), должностному лицу администрации, осуществляющему личный прием гражданина;</w:t>
      </w:r>
    </w:p>
    <w:p w:rsidR="009F3019" w:rsidRPr="009F3019" w:rsidRDefault="00A319AD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9F3019"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) осуществляет систематизацию и учет документов, образующихся при проведении личного приема граждан в администрации.</w:t>
      </w:r>
    </w:p>
    <w:p w:rsidR="009F3019" w:rsidRPr="00980450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Обращени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граждан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записи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личный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прием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посредством:</w:t>
      </w:r>
    </w:p>
    <w:p w:rsidR="009F3019" w:rsidRPr="00980450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направления на электронный почтовый адрес администрации </w:t>
      </w:r>
      <w:r w:rsidR="004100E3" w:rsidRPr="00980450">
        <w:rPr>
          <w:sz w:val="18"/>
          <w:szCs w:val="18"/>
        </w:rPr>
        <w:t xml:space="preserve"> </w:t>
      </w:r>
      <w:r w:rsidR="004100E3" w:rsidRPr="00980450">
        <w:rPr>
          <w:sz w:val="18"/>
          <w:szCs w:val="18"/>
        </w:rPr>
        <w:br/>
      </w:r>
      <w:hyperlink r:id="rId13" w:history="1">
        <w:r w:rsidR="004100E3" w:rsidRPr="00980450">
          <w:rPr>
            <w:rStyle w:val="a3"/>
            <w:rFonts w:ascii="Times New Roman" w:hAnsi="Times New Roman" w:cs="Times New Roman"/>
            <w:color w:val="0000FF"/>
            <w:sz w:val="24"/>
            <w:szCs w:val="24"/>
            <w:lang w:eastAsia="ru-RU"/>
          </w:rPr>
          <w:t>adm@mo-svetogorsk.ru</w:t>
        </w:r>
      </w:hyperlink>
      <w:r w:rsidR="004100E3" w:rsidRPr="0098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8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3019" w:rsidRPr="00980450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телефонной связи, по номеру телефона </w:t>
      </w:r>
      <w:r w:rsidR="003E35EA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712F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3E35EA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813</w:t>
      </w:r>
      <w:r w:rsidR="004100E3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="001712F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100E3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60-680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личного посещения администрации.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записи на личный прием гражданами предоставляется следующая информация: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фамилия, имя, отчество </w:t>
      </w:r>
      <w:proofErr w:type="gramStart"/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proofErr w:type="gramEnd"/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обратившегося в орган местного самоуправления в целях личного приема;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сут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обращения в администрацию;</w:t>
      </w:r>
    </w:p>
    <w:p w:rsidR="009F3019" w:rsidRPr="009F3019" w:rsidRDefault="0039689D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3019"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 данные гражданина.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Запись на личный прием граждан в администрации осуществляется не позднее, чем </w:t>
      </w:r>
      <w:proofErr w:type="gramStart"/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 один</w:t>
      </w:r>
      <w:proofErr w:type="gramEnd"/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до даты очередного приема. 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Информация об обращении гражданина и материалы (при наличии), представленные гражданином в ходе предварительной записи на личный прием, не позднее рабочего дня, следующего за днем осуществления предварительной записи гражданина на личный прием, передаются ответственным лицом должностному лицу.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Личный прием граждан осуществляется в порядке очередности согласно предварительной записи при предъявлении документа, удостоверяющего личность.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F3019" w:rsidRPr="009F3019" w:rsidRDefault="00052B18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F3019"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отношении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каждого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гражданина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принятого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личном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приеме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заполняется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карточка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личного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приема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граждан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 (</w:t>
      </w:r>
      <w:r w:rsidR="009F3019" w:rsidRPr="00980450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приложение</w:t>
      </w:r>
      <w:r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9F3019" w:rsidRPr="00980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9F3019"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F3019">
        <w:rPr>
          <w:rFonts w:ascii="Times New Roman" w:eastAsia="Calibri" w:hAnsi="Times New Roman" w:cs="Times New Roman"/>
          <w:sz w:val="28"/>
          <w:szCs w:val="28"/>
          <w:lang w:eastAsia="ru-RU"/>
        </w:rPr>
        <w:t>Краткое содержание ответа гражданину во время личного приема заносится должностным лицом, осуществляющим личный прием, в карточку личного приема гражданина, после чего карточка подписывается должностным лицом, осуществляющим личный прием, и гражданином.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окончании личного приема должностное лицо администрации доводит до сведения гражданина итоги решения вопроса, с которым обратился 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гражданин, в том числе в случае необходимости о направлении его обращения на рассмотрение и принятие в дальнейшем мер по обращению.</w:t>
      </w:r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>12. Должностное лицо, осуществившее личный прием гражданина, не позднее одного рабочего дня, следующего за днем приема, возвращает</w:t>
      </w:r>
      <w:r w:rsidR="003E35EA"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ответственному лицу</w:t>
      </w:r>
      <w:r w:rsidRPr="009804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карточку личного приема гражданина, а также иные документы и материалы, которые были ему переданы в связи с проведением приема.</w:t>
      </w:r>
      <w:bookmarkStart w:id="5" w:name="_GoBack"/>
      <w:bookmarkEnd w:id="5"/>
    </w:p>
    <w:p w:rsidR="009F3019" w:rsidRP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Учет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граждан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обратившихся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на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личный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прием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ведется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путем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внесения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соответствующих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сведений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журнал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учета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личного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приема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граждан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в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(</w:t>
      </w:r>
      <w:r w:rsidRPr="009F3019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приложение</w:t>
      </w:r>
      <w:r w:rsidR="00052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9F3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F3019" w:rsidRDefault="009F3019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Default="003811B6" w:rsidP="009F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11B6" w:rsidRPr="003811B6" w:rsidRDefault="003811B6" w:rsidP="00052B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1B6" w:rsidRPr="003811B6" w:rsidRDefault="003811B6" w:rsidP="00381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093" w:rsidRPr="003811B6" w:rsidRDefault="00353093" w:rsidP="00381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69"/>
      <w:bookmarkEnd w:id="6"/>
    </w:p>
    <w:p w:rsidR="003B71D9" w:rsidRPr="003B71D9" w:rsidRDefault="00052B18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  <w:r w:rsidR="003B71D9" w:rsidRPr="003B71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Порядку личного приема граждан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администрации муниципального образования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proofErr w:type="spellStart"/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Светогорское</w:t>
      </w:r>
      <w:proofErr w:type="spellEnd"/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городское поселение»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Выборгского района Ленинградской области  </w:t>
      </w:r>
    </w:p>
    <w:p w:rsidR="003811B6" w:rsidRPr="003811B6" w:rsidRDefault="003811B6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6D" w:rsidRPr="000B58D2" w:rsidRDefault="00403C6D" w:rsidP="00403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"</w:t>
      </w:r>
      <w:proofErr w:type="spellStart"/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поселение" </w:t>
      </w:r>
    </w:p>
    <w:p w:rsidR="00403C6D" w:rsidRPr="000B58D2" w:rsidRDefault="00403C6D" w:rsidP="00403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58D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</w:t>
      </w:r>
    </w:p>
    <w:p w:rsidR="00403C6D" w:rsidRPr="000B58D2" w:rsidRDefault="00403C6D" w:rsidP="00403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C6D" w:rsidRPr="000B58D2" w:rsidRDefault="00403C6D" w:rsidP="00403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личного приема граждан</w:t>
      </w:r>
    </w:p>
    <w:p w:rsidR="00403C6D" w:rsidRPr="000B58D2" w:rsidRDefault="00403C6D" w:rsidP="0040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376"/>
        <w:gridCol w:w="884"/>
        <w:gridCol w:w="1080"/>
        <w:gridCol w:w="1080"/>
        <w:gridCol w:w="1728"/>
      </w:tblGrid>
      <w:tr w:rsidR="00403C6D" w:rsidRPr="000B58D2" w:rsidTr="008E0D3C"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403C6D" w:rsidRPr="000B58D2" w:rsidRDefault="00403C6D" w:rsidP="0040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01-28/</w:t>
            </w: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403C6D" w:rsidRPr="000B58D2" w:rsidRDefault="00403C6D" w:rsidP="00403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08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C6D" w:rsidRPr="000B58D2" w:rsidTr="008E0D3C">
        <w:tc>
          <w:tcPr>
            <w:tcW w:w="7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bottom w:val="nil"/>
            </w:tcBorders>
          </w:tcPr>
          <w:p w:rsidR="00403C6D" w:rsidRPr="000B58D2" w:rsidRDefault="00403C6D" w:rsidP="00403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3C6D" w:rsidRPr="000B58D2" w:rsidRDefault="00403C6D" w:rsidP="00403C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заявителя: </w:t>
      </w:r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</w:p>
    <w:p w:rsidR="00403C6D" w:rsidRPr="000B58D2" w:rsidRDefault="00403C6D" w:rsidP="00403C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3C6D" w:rsidRPr="000B58D2" w:rsidRDefault="00403C6D" w:rsidP="00403C6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обращения: </w:t>
      </w:r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0B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C6D" w:rsidRPr="000B58D2" w:rsidRDefault="00403C6D" w:rsidP="00403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и должность ведущего приём: </w:t>
      </w:r>
      <w:r w:rsidRPr="000B58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403C6D" w:rsidRPr="000B58D2" w:rsidRDefault="00403C6D" w:rsidP="0040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0"/>
        <w:gridCol w:w="7164"/>
      </w:tblGrid>
      <w:tr w:rsidR="00403C6D" w:rsidRPr="000B58D2" w:rsidTr="008E0D3C">
        <w:tc>
          <w:tcPr>
            <w:tcW w:w="234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7164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и что поручено</w:t>
            </w:r>
          </w:p>
        </w:tc>
      </w:tr>
      <w:tr w:rsidR="00403C6D" w:rsidRPr="000B58D2" w:rsidTr="008E0D3C">
        <w:tc>
          <w:tcPr>
            <w:tcW w:w="234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C6D" w:rsidRPr="000B58D2" w:rsidTr="008E0D3C">
        <w:tc>
          <w:tcPr>
            <w:tcW w:w="234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C6D" w:rsidRPr="000B58D2" w:rsidTr="008E0D3C">
        <w:tc>
          <w:tcPr>
            <w:tcW w:w="234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C6D" w:rsidRPr="000B58D2" w:rsidTr="008E0D3C">
        <w:tc>
          <w:tcPr>
            <w:tcW w:w="234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C6D" w:rsidRPr="000B58D2" w:rsidTr="008E0D3C">
        <w:tc>
          <w:tcPr>
            <w:tcW w:w="234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C6D" w:rsidRPr="000B58D2" w:rsidTr="008E0D3C">
        <w:tc>
          <w:tcPr>
            <w:tcW w:w="2340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4" w:type="dxa"/>
          </w:tcPr>
          <w:p w:rsidR="00403C6D" w:rsidRPr="000B58D2" w:rsidRDefault="00403C6D" w:rsidP="00403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3C6D" w:rsidRPr="00403C6D" w:rsidRDefault="00403C6D" w:rsidP="00403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03C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________________________________________________________________________</w:t>
      </w:r>
    </w:p>
    <w:p w:rsidR="00403C6D" w:rsidRPr="00403C6D" w:rsidRDefault="00403C6D" w:rsidP="00403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1B6" w:rsidRPr="003811B6" w:rsidRDefault="003811B6" w:rsidP="00381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1B6" w:rsidRPr="003811B6" w:rsidRDefault="003811B6" w:rsidP="00381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11B6" w:rsidRPr="003811B6" w:rsidSect="00523E20">
          <w:headerReference w:type="default" r:id="rId14"/>
          <w:pgSz w:w="11906" w:h="16838"/>
          <w:pgMar w:top="567" w:right="567" w:bottom="1134" w:left="1474" w:header="709" w:footer="709" w:gutter="0"/>
          <w:cols w:space="708"/>
          <w:titlePg/>
          <w:docGrid w:linePitch="360"/>
        </w:sectPr>
      </w:pPr>
    </w:p>
    <w:p w:rsidR="003B71D9" w:rsidRPr="003B71D9" w:rsidRDefault="00052B18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  <w:r w:rsidR="003B71D9" w:rsidRPr="003B71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Порядку личного приема граждан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администрации муниципального образования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</w:t>
      </w:r>
      <w:proofErr w:type="spellStart"/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Светогорское</w:t>
      </w:r>
      <w:proofErr w:type="spellEnd"/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городское поселение» </w:t>
      </w:r>
    </w:p>
    <w:p w:rsidR="003B71D9" w:rsidRPr="003B71D9" w:rsidRDefault="003B71D9" w:rsidP="003B71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71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Выборгского района Ленинградской области  </w:t>
      </w:r>
    </w:p>
    <w:p w:rsidR="003811B6" w:rsidRPr="003811B6" w:rsidRDefault="003811B6" w:rsidP="003811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1B6" w:rsidRPr="003811B6" w:rsidRDefault="003811B6" w:rsidP="00381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1B6" w:rsidRPr="003811B6" w:rsidRDefault="003811B6" w:rsidP="003811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1B6" w:rsidRDefault="003811B6" w:rsidP="0038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06"/>
      <w:bookmarkEnd w:id="7"/>
      <w:r w:rsidRPr="0038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личного приема граждан в администрации </w:t>
      </w:r>
      <w:r w:rsidR="003B71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 «</w:t>
      </w:r>
      <w:proofErr w:type="spellStart"/>
      <w:r w:rsidR="003B7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</w:t>
      </w:r>
      <w:proofErr w:type="spellEnd"/>
      <w:r w:rsidR="003B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</w:t>
      </w:r>
    </w:p>
    <w:p w:rsidR="003237FE" w:rsidRPr="003811B6" w:rsidRDefault="003237FE" w:rsidP="00381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5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28"/>
        <w:gridCol w:w="2923"/>
        <w:gridCol w:w="3292"/>
        <w:gridCol w:w="2232"/>
      </w:tblGrid>
      <w:tr w:rsidR="003237FE" w:rsidRPr="003237FE" w:rsidTr="003237FE">
        <w:trPr>
          <w:trHeight w:val="1389"/>
        </w:trPr>
        <w:tc>
          <w:tcPr>
            <w:tcW w:w="1128" w:type="dxa"/>
            <w:shd w:val="clear" w:color="auto" w:fill="FFFFFF"/>
          </w:tcPr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</w:t>
            </w:r>
            <w:r w:rsidRPr="00323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ремя приема</w:t>
            </w:r>
          </w:p>
        </w:tc>
        <w:tc>
          <w:tcPr>
            <w:tcW w:w="2923" w:type="dxa"/>
            <w:shd w:val="clear" w:color="auto" w:fill="FFFFFF"/>
          </w:tcPr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гражданина, записавшегося на прием</w:t>
            </w:r>
          </w:p>
        </w:tc>
        <w:tc>
          <w:tcPr>
            <w:tcW w:w="3292" w:type="dxa"/>
            <w:shd w:val="clear" w:color="auto" w:fill="FFFFFF"/>
          </w:tcPr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 обращения</w:t>
            </w:r>
          </w:p>
        </w:tc>
        <w:tc>
          <w:tcPr>
            <w:tcW w:w="2232" w:type="dxa"/>
            <w:shd w:val="clear" w:color="auto" w:fill="FFFFFF"/>
          </w:tcPr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7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Адрес, телефон</w:t>
            </w:r>
          </w:p>
        </w:tc>
      </w:tr>
      <w:tr w:rsidR="003237FE" w:rsidRPr="003237FE" w:rsidTr="003237FE">
        <w:trPr>
          <w:trHeight w:val="1125"/>
        </w:trPr>
        <w:tc>
          <w:tcPr>
            <w:tcW w:w="1128" w:type="dxa"/>
            <w:shd w:val="clear" w:color="auto" w:fill="FFFFFF"/>
          </w:tcPr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shd w:val="clear" w:color="auto" w:fill="FFFFFF"/>
          </w:tcPr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92" w:type="dxa"/>
            <w:shd w:val="clear" w:color="auto" w:fill="FFFFFF"/>
          </w:tcPr>
          <w:p w:rsidR="003237FE" w:rsidRPr="003237FE" w:rsidRDefault="003237FE" w:rsidP="00323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shd w:val="clear" w:color="auto" w:fill="FFFFFF"/>
          </w:tcPr>
          <w:p w:rsidR="003237FE" w:rsidRPr="003237FE" w:rsidRDefault="003237FE" w:rsidP="003237FE">
            <w:pPr>
              <w:tabs>
                <w:tab w:val="left" w:pos="18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9F3019" w:rsidRPr="003811B6" w:rsidRDefault="009F3019" w:rsidP="009F3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B38" w:rsidRPr="00423B38" w:rsidRDefault="00423B38" w:rsidP="00441E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423B38" w:rsidRPr="00423B38" w:rsidSect="005006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42" w:rsidRDefault="004D1042">
      <w:pPr>
        <w:spacing w:after="0" w:line="240" w:lineRule="auto"/>
      </w:pPr>
      <w:r>
        <w:separator/>
      </w:r>
    </w:p>
  </w:endnote>
  <w:endnote w:type="continuationSeparator" w:id="0">
    <w:p w:rsidR="004D1042" w:rsidRDefault="004D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  <w:sig w:usb0="00000000" w:usb1="08070000" w:usb2="00000010" w:usb3="00000000" w:csb0="00020000" w:csb1="00000000"/>
  </w:font>
  <w:font w:name="FreeSans">
    <w:altName w:val="MS Gothic"/>
    <w:charset w:val="8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42" w:rsidRDefault="004D1042">
      <w:pPr>
        <w:spacing w:after="0" w:line="240" w:lineRule="auto"/>
      </w:pPr>
      <w:r>
        <w:separator/>
      </w:r>
    </w:p>
  </w:footnote>
  <w:footnote w:type="continuationSeparator" w:id="0">
    <w:p w:rsidR="004D1042" w:rsidRDefault="004D1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0989"/>
      <w:docPartObj>
        <w:docPartGallery w:val="Page Numbers (Top of Page)"/>
        <w:docPartUnique/>
      </w:docPartObj>
    </w:sdtPr>
    <w:sdtEndPr/>
    <w:sdtContent>
      <w:p w:rsidR="00523E20" w:rsidRDefault="00F2433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4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3E20" w:rsidRDefault="004D10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13689E"/>
    <w:multiLevelType w:val="multilevel"/>
    <w:tmpl w:val="9E70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38"/>
    <w:rsid w:val="00052B18"/>
    <w:rsid w:val="000B58D2"/>
    <w:rsid w:val="00133D9A"/>
    <w:rsid w:val="00150BC6"/>
    <w:rsid w:val="00167DB9"/>
    <w:rsid w:val="001712F9"/>
    <w:rsid w:val="001B19BC"/>
    <w:rsid w:val="002526BE"/>
    <w:rsid w:val="003237FE"/>
    <w:rsid w:val="00353093"/>
    <w:rsid w:val="003811B6"/>
    <w:rsid w:val="0039689D"/>
    <w:rsid w:val="003A0B43"/>
    <w:rsid w:val="003B71D9"/>
    <w:rsid w:val="003E35EA"/>
    <w:rsid w:val="003E52F8"/>
    <w:rsid w:val="00403499"/>
    <w:rsid w:val="00403C6D"/>
    <w:rsid w:val="004100E3"/>
    <w:rsid w:val="00423B38"/>
    <w:rsid w:val="00441EA1"/>
    <w:rsid w:val="004D0EA5"/>
    <w:rsid w:val="004D1042"/>
    <w:rsid w:val="00500672"/>
    <w:rsid w:val="00577A22"/>
    <w:rsid w:val="006F0B71"/>
    <w:rsid w:val="008D49E0"/>
    <w:rsid w:val="00902D83"/>
    <w:rsid w:val="00980450"/>
    <w:rsid w:val="009F3019"/>
    <w:rsid w:val="00A077E9"/>
    <w:rsid w:val="00A319AD"/>
    <w:rsid w:val="00AB270D"/>
    <w:rsid w:val="00B203C3"/>
    <w:rsid w:val="00B3080E"/>
    <w:rsid w:val="00B41C8C"/>
    <w:rsid w:val="00C734EE"/>
    <w:rsid w:val="00D50BEC"/>
    <w:rsid w:val="00DA042A"/>
    <w:rsid w:val="00DB2E0D"/>
    <w:rsid w:val="00E609E0"/>
    <w:rsid w:val="00F22D09"/>
    <w:rsid w:val="00F24336"/>
    <w:rsid w:val="00F9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575E6-40E6-4C39-BF88-D46DF2C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100E3"/>
    <w:pPr>
      <w:keepNext/>
      <w:widowControl w:val="0"/>
      <w:numPr>
        <w:ilvl w:val="1"/>
        <w:numId w:val="1"/>
      </w:numPr>
      <w:suppressAutoHyphens/>
      <w:spacing w:before="240" w:after="0" w:line="240" w:lineRule="auto"/>
      <w:ind w:left="0" w:right="-57" w:firstLine="0"/>
      <w:jc w:val="center"/>
      <w:outlineLvl w:val="1"/>
    </w:pPr>
    <w:rPr>
      <w:rFonts w:ascii="Liberation Serif" w:eastAsia="Bitstream Vera Sans" w:hAnsi="Liberation Serif" w:cs="FreeSans"/>
      <w:b/>
      <w:kern w:val="1"/>
      <w:sz w:val="1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0E3"/>
    <w:rPr>
      <w:rFonts w:ascii="Liberation Serif" w:eastAsia="Bitstream Vera Sans" w:hAnsi="Liberation Serif" w:cs="FreeSans"/>
      <w:b/>
      <w:kern w:val="1"/>
      <w:sz w:val="16"/>
      <w:szCs w:val="24"/>
      <w:lang w:eastAsia="hi-IN" w:bidi="hi-IN"/>
    </w:rPr>
  </w:style>
  <w:style w:type="character" w:styleId="a3">
    <w:name w:val="Hyperlink"/>
    <w:rsid w:val="004100E3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4100E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3811B6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811B6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feedback/howto/" TargetMode="External"/><Relationship Id="rId13" Type="http://schemas.openxmlformats.org/officeDocument/2006/relationships/hyperlink" Target="mailto:adm@mo-svetog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-svetogorsk.ru" TargetMode="External"/><Relationship Id="rId12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84E5A85CCC649D3F90C6251AFA412FC994A8BA1478F40944096EC4DE9913CDCA65F19CF5CB649BEBD7395C45AF4B1F23755B3776E7E1AAa7a5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84E5A85CCC649D3F90C6251AFA412FC994A8BA1478F40944096EC4DE9913CDCA65F19CF5CB649EE9D7395C45AF4B1F23755B3776E7E1AAa7a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84E5A85CCC649D3F90C6251AFA412FC994A8BA1478F40944096EC4DE9913CDCA65F19CF5CB6499E8D7395C45AF4B1F23755B3776E7E1AAa7a5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Самойлова</dc:creator>
  <cp:keywords/>
  <dc:description/>
  <cp:lastModifiedBy>Ольга Самойлова</cp:lastModifiedBy>
  <cp:revision>37</cp:revision>
  <dcterms:created xsi:type="dcterms:W3CDTF">2021-08-05T09:48:00Z</dcterms:created>
  <dcterms:modified xsi:type="dcterms:W3CDTF">2021-12-17T13:53:00Z</dcterms:modified>
</cp:coreProperties>
</file>