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C9889" w14:textId="2DA100DB" w:rsidR="001C6D79" w:rsidRPr="001C6D79" w:rsidRDefault="001C6D79" w:rsidP="001C6D79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B023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E5CD43" wp14:editId="14AA9F56">
            <wp:simplePos x="0" y="0"/>
            <wp:positionH relativeFrom="column">
              <wp:posOffset>2653665</wp:posOffset>
            </wp:positionH>
            <wp:positionV relativeFrom="paragraph">
              <wp:posOffset>328930</wp:posOffset>
            </wp:positionV>
            <wp:extent cx="609600" cy="753110"/>
            <wp:effectExtent l="0" t="0" r="0" b="889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D79">
        <w:rPr>
          <w:rFonts w:ascii="Times New Roman" w:hAnsi="Times New Roman" w:cs="Times New Roman"/>
          <w:noProof/>
          <w:sz w:val="24"/>
          <w:szCs w:val="24"/>
          <w:lang w:eastAsia="ru-RU"/>
        </w:rPr>
        <w:t>Проект</w:t>
      </w:r>
    </w:p>
    <w:p w14:paraId="104CA5F3" w14:textId="1F76DA4A" w:rsidR="00F46EC3" w:rsidRDefault="00F46EC3" w:rsidP="001C6D79">
      <w:pPr>
        <w:jc w:val="right"/>
        <w:rPr>
          <w:b/>
          <w:sz w:val="28"/>
          <w:szCs w:val="28"/>
        </w:rPr>
      </w:pPr>
    </w:p>
    <w:p w14:paraId="5AB01045" w14:textId="77777777" w:rsidR="00F46EC3" w:rsidRDefault="00F46EC3" w:rsidP="001C6D79">
      <w:pPr>
        <w:spacing w:after="0" w:line="240" w:lineRule="auto"/>
        <w:rPr>
          <w:b/>
          <w:sz w:val="28"/>
          <w:szCs w:val="28"/>
        </w:rPr>
      </w:pPr>
    </w:p>
    <w:p w14:paraId="2F38D490" w14:textId="77777777" w:rsidR="001C6D79" w:rsidRPr="001B0236" w:rsidRDefault="001C6D79" w:rsidP="001C6D79">
      <w:pPr>
        <w:spacing w:after="0" w:line="240" w:lineRule="auto"/>
        <w:rPr>
          <w:b/>
          <w:sz w:val="28"/>
          <w:szCs w:val="28"/>
        </w:rPr>
      </w:pPr>
    </w:p>
    <w:p w14:paraId="2F6D06E7" w14:textId="77777777" w:rsidR="00F46EC3" w:rsidRPr="001C6D79" w:rsidRDefault="00F46EC3" w:rsidP="00F46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79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04AE8B9C" w14:textId="77777777" w:rsidR="00F46EC3" w:rsidRPr="001C6D79" w:rsidRDefault="00F46EC3" w:rsidP="00F46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79">
        <w:rPr>
          <w:rFonts w:ascii="Times New Roman" w:hAnsi="Times New Roman" w:cs="Times New Roman"/>
          <w:b/>
          <w:sz w:val="28"/>
          <w:szCs w:val="28"/>
        </w:rPr>
        <w:t>«СВЕТОГОРСКОЕ ГОРОДСКОЕ ПОСЕЛЕНИЕ»</w:t>
      </w:r>
    </w:p>
    <w:p w14:paraId="372EA249" w14:textId="77777777" w:rsidR="00F46EC3" w:rsidRPr="001C6D79" w:rsidRDefault="00F46EC3" w:rsidP="00F46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79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14:paraId="1314905B" w14:textId="77777777" w:rsidR="00F46EC3" w:rsidRPr="001C6D79" w:rsidRDefault="00F46EC3" w:rsidP="00F46EC3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7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2A08D1E4" w14:textId="77777777" w:rsidR="001C6D79" w:rsidRPr="001C6D79" w:rsidRDefault="001C6D79" w:rsidP="001C6D7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79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14:paraId="7795144C" w14:textId="77777777" w:rsidR="00F46EC3" w:rsidRPr="001C6D79" w:rsidRDefault="00F46EC3" w:rsidP="00F46EC3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1C6D79">
        <w:rPr>
          <w:rFonts w:ascii="Times New Roman" w:hAnsi="Times New Roman" w:cs="Times New Roman"/>
          <w:b/>
          <w:spacing w:val="200"/>
          <w:sz w:val="28"/>
          <w:szCs w:val="28"/>
        </w:rPr>
        <w:t xml:space="preserve"> РЕШЕНИЕ</w:t>
      </w:r>
    </w:p>
    <w:p w14:paraId="2D38AB43" w14:textId="3182339A" w:rsidR="00F46EC3" w:rsidRPr="00E21ACF" w:rsidRDefault="00F46EC3" w:rsidP="00F46EC3">
      <w:pPr>
        <w:rPr>
          <w:rFonts w:ascii="Times New Roman" w:hAnsi="Times New Roman" w:cs="Times New Roman"/>
          <w:b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 xml:space="preserve"> от </w:t>
      </w:r>
      <w:r w:rsidR="001C6D79">
        <w:rPr>
          <w:rFonts w:ascii="Times New Roman" w:hAnsi="Times New Roman" w:cs="Times New Roman"/>
          <w:sz w:val="28"/>
          <w:szCs w:val="28"/>
        </w:rPr>
        <w:t>25</w:t>
      </w:r>
      <w:r w:rsidR="00C463A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331A19" w:rsidRPr="00E21ACF">
        <w:rPr>
          <w:rFonts w:ascii="Times New Roman" w:hAnsi="Times New Roman" w:cs="Times New Roman"/>
          <w:sz w:val="28"/>
          <w:szCs w:val="28"/>
        </w:rPr>
        <w:t xml:space="preserve"> </w:t>
      </w:r>
      <w:r w:rsidR="00C463A1">
        <w:rPr>
          <w:rFonts w:ascii="Times New Roman" w:hAnsi="Times New Roman" w:cs="Times New Roman"/>
          <w:sz w:val="28"/>
          <w:szCs w:val="28"/>
        </w:rPr>
        <w:t>2019</w:t>
      </w:r>
      <w:r w:rsidRPr="00E21AC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1ACF">
        <w:rPr>
          <w:rFonts w:ascii="Times New Roman" w:hAnsi="Times New Roman" w:cs="Times New Roman"/>
          <w:b/>
          <w:sz w:val="28"/>
          <w:szCs w:val="28"/>
        </w:rPr>
        <w:t xml:space="preserve">                      №  </w:t>
      </w:r>
    </w:p>
    <w:p w14:paraId="720EE25C" w14:textId="77777777" w:rsidR="00E21ACF" w:rsidRPr="00E21ACF" w:rsidRDefault="00E21ACF" w:rsidP="00E21ACF">
      <w:pPr>
        <w:shd w:val="clear" w:color="auto" w:fill="FFFFFF"/>
        <w:spacing w:before="240" w:line="322" w:lineRule="exact"/>
        <w:ind w:right="5103"/>
        <w:rPr>
          <w:rFonts w:ascii="Times New Roman" w:hAnsi="Times New Roman" w:cs="Times New Roman"/>
        </w:rPr>
      </w:pPr>
      <w:r w:rsidRPr="00E21ACF">
        <w:rPr>
          <w:rFonts w:ascii="Times New Roman" w:hAnsi="Times New Roman" w:cs="Times New Roman"/>
        </w:rPr>
        <w:t xml:space="preserve">Об </w:t>
      </w:r>
      <w:r w:rsidRPr="00C463A1">
        <w:rPr>
          <w:rFonts w:ascii="Times New Roman" w:hAnsi="Times New Roman" w:cs="Times New Roman"/>
        </w:rPr>
        <w:t xml:space="preserve">утверждении Положения о муниципальной службе в муниципальном </w:t>
      </w:r>
      <w:r w:rsidRPr="00C463A1">
        <w:rPr>
          <w:rFonts w:ascii="Times New Roman" w:hAnsi="Times New Roman" w:cs="Times New Roman"/>
          <w:spacing w:val="-1"/>
        </w:rPr>
        <w:t>образовании «Светогорское городское поселение» Выборгского района</w:t>
      </w:r>
      <w:r w:rsidRPr="00C463A1">
        <w:rPr>
          <w:rFonts w:ascii="Times New Roman" w:hAnsi="Times New Roman" w:cs="Times New Roman"/>
        </w:rPr>
        <w:t xml:space="preserve"> Ленинградской области</w:t>
      </w:r>
    </w:p>
    <w:p w14:paraId="400EC607" w14:textId="1CC04E42" w:rsidR="00E21ACF" w:rsidRPr="00C71058" w:rsidRDefault="00E21ACF" w:rsidP="00E21ACF">
      <w:pPr>
        <w:shd w:val="clear" w:color="auto" w:fill="FFFFFF"/>
        <w:spacing w:before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58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r w:rsidR="006238E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Федеральным законом от </w:t>
      </w:r>
      <w:r w:rsidR="006238E2" w:rsidRPr="006238E2">
        <w:rPr>
          <w:rFonts w:ascii="Times New Roman" w:hAnsi="Times New Roman" w:cs="Times New Roman"/>
          <w:snapToGrid w:val="0"/>
          <w:color w:val="000000"/>
          <w:sz w:val="28"/>
          <w:szCs w:val="28"/>
        </w:rPr>
        <w:t>0</w:t>
      </w:r>
      <w:r w:rsidRPr="00C7105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областным законом от 11.03.2008 № 14-оз «О правовом регулировании муниципальной службы </w:t>
      </w:r>
      <w:proofErr w:type="gramStart"/>
      <w:r w:rsidRPr="00C7105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proofErr w:type="gramEnd"/>
      <w:r w:rsidRPr="00C7105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Ленинградской области</w:t>
      </w:r>
      <w:r w:rsidRPr="00C71058">
        <w:rPr>
          <w:rFonts w:ascii="Times New Roman" w:hAnsi="Times New Roman" w:cs="Times New Roman"/>
          <w:sz w:val="28"/>
          <w:szCs w:val="28"/>
        </w:rPr>
        <w:t>, Уставом МО "Светогорское городское поселение"</w:t>
      </w:r>
      <w:r w:rsidR="006F6F03" w:rsidRPr="00C71058">
        <w:rPr>
          <w:rFonts w:ascii="Times New Roman" w:hAnsi="Times New Roman" w:cs="Times New Roman"/>
          <w:sz w:val="28"/>
          <w:szCs w:val="28"/>
        </w:rPr>
        <w:t xml:space="preserve">, </w:t>
      </w:r>
      <w:r w:rsidRPr="00C71058">
        <w:rPr>
          <w:rFonts w:ascii="Times New Roman" w:hAnsi="Times New Roman" w:cs="Times New Roman"/>
          <w:sz w:val="28"/>
          <w:szCs w:val="28"/>
        </w:rPr>
        <w:t>совет депутатов</w:t>
      </w:r>
      <w:r w:rsidR="006F6F03" w:rsidRPr="00C71058">
        <w:rPr>
          <w:rFonts w:ascii="Times New Roman" w:hAnsi="Times New Roman" w:cs="Times New Roman"/>
          <w:sz w:val="28"/>
          <w:szCs w:val="28"/>
        </w:rPr>
        <w:t xml:space="preserve"> МО "Светогорское городское поселение" </w:t>
      </w:r>
    </w:p>
    <w:p w14:paraId="11CFD5E2" w14:textId="77777777" w:rsidR="00E21ACF" w:rsidRPr="00C71058" w:rsidRDefault="00E21ACF" w:rsidP="006F6F03">
      <w:pPr>
        <w:shd w:val="clear" w:color="auto" w:fill="FFFFFF"/>
        <w:spacing w:before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1058">
        <w:rPr>
          <w:rFonts w:ascii="Times New Roman" w:hAnsi="Times New Roman" w:cs="Times New Roman"/>
          <w:spacing w:val="163"/>
          <w:sz w:val="28"/>
          <w:szCs w:val="28"/>
        </w:rPr>
        <w:t>РЕШИЛ:</w:t>
      </w:r>
    </w:p>
    <w:p w14:paraId="6D4D02AF" w14:textId="77777777" w:rsidR="00E21ACF" w:rsidRPr="00C463A1" w:rsidRDefault="00E21ACF" w:rsidP="00C71058">
      <w:pPr>
        <w:pStyle w:val="a4"/>
        <w:numPr>
          <w:ilvl w:val="0"/>
          <w:numId w:val="45"/>
        </w:numPr>
        <w:shd w:val="clear" w:color="auto" w:fill="FFFFFF"/>
        <w:tabs>
          <w:tab w:val="left" w:pos="426"/>
          <w:tab w:val="left" w:pos="851"/>
          <w:tab w:val="left" w:pos="1276"/>
          <w:tab w:val="left" w:pos="9356"/>
        </w:tabs>
        <w:spacing w:before="240" w:line="322" w:lineRule="exact"/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3A1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муниципальной службе в муниципальном </w:t>
      </w:r>
      <w:r w:rsidRPr="00C463A1">
        <w:rPr>
          <w:rFonts w:ascii="Times New Roman" w:hAnsi="Times New Roman" w:cs="Times New Roman"/>
          <w:spacing w:val="-1"/>
          <w:sz w:val="28"/>
          <w:szCs w:val="28"/>
        </w:rPr>
        <w:t>образовании «</w:t>
      </w:r>
      <w:r w:rsidR="006F6F03" w:rsidRPr="00C463A1">
        <w:rPr>
          <w:rFonts w:ascii="Times New Roman" w:hAnsi="Times New Roman" w:cs="Times New Roman"/>
          <w:spacing w:val="-1"/>
          <w:sz w:val="28"/>
          <w:szCs w:val="28"/>
        </w:rPr>
        <w:t>Светогорское городское поселение</w:t>
      </w:r>
      <w:r w:rsidRPr="00C463A1">
        <w:rPr>
          <w:rFonts w:ascii="Times New Roman" w:hAnsi="Times New Roman" w:cs="Times New Roman"/>
          <w:spacing w:val="-1"/>
          <w:sz w:val="28"/>
          <w:szCs w:val="28"/>
        </w:rPr>
        <w:t>» Выборгского района</w:t>
      </w:r>
      <w:r w:rsidRPr="00C463A1">
        <w:rPr>
          <w:rFonts w:ascii="Times New Roman" w:hAnsi="Times New Roman" w:cs="Times New Roman"/>
          <w:sz w:val="28"/>
          <w:szCs w:val="28"/>
        </w:rPr>
        <w:t xml:space="preserve"> Ленинградской области (приложение).</w:t>
      </w:r>
    </w:p>
    <w:p w14:paraId="3E6CEDA2" w14:textId="77777777" w:rsidR="00E21ACF" w:rsidRPr="00C71058" w:rsidRDefault="00E21ACF" w:rsidP="00C71058">
      <w:pPr>
        <w:pStyle w:val="a4"/>
        <w:numPr>
          <w:ilvl w:val="0"/>
          <w:numId w:val="45"/>
        </w:numPr>
        <w:shd w:val="clear" w:color="auto" w:fill="FFFFFF"/>
        <w:tabs>
          <w:tab w:val="left" w:pos="993"/>
          <w:tab w:val="left" w:pos="9356"/>
        </w:tabs>
        <w:spacing w:before="240" w:line="322" w:lineRule="exact"/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3A1">
        <w:rPr>
          <w:rFonts w:ascii="Times New Roman" w:hAnsi="Times New Roman" w:cs="Times New Roman"/>
          <w:sz w:val="28"/>
          <w:szCs w:val="28"/>
        </w:rPr>
        <w:t>Со дня вступления в силу</w:t>
      </w:r>
      <w:r w:rsidRPr="00C71058">
        <w:rPr>
          <w:rFonts w:ascii="Times New Roman" w:hAnsi="Times New Roman" w:cs="Times New Roman"/>
          <w:sz w:val="28"/>
          <w:szCs w:val="28"/>
        </w:rPr>
        <w:t xml:space="preserve"> настоящего решения признать утратившими силу:</w:t>
      </w:r>
    </w:p>
    <w:p w14:paraId="73E535A4" w14:textId="77777777" w:rsidR="006F6F03" w:rsidRPr="00C71058" w:rsidRDefault="006F6F03" w:rsidP="00C7105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от 24.12.2014 №24 «Об утверждении Положения о муниципальной службе в муниципальном образовании «Светогорское городское поселение» Выборгского района Ленинградской области»</w:t>
      </w:r>
    </w:p>
    <w:p w14:paraId="3B47D3F5" w14:textId="77777777" w:rsidR="006F6F03" w:rsidRPr="00C71058" w:rsidRDefault="006F6F03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7"/>
      <w:r w:rsidRPr="00C71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совета депутатов от 15.09.2015 №36 «О внесении изменений в </w:t>
      </w:r>
      <w:bookmarkStart w:id="1" w:name="OLE_LINK6"/>
      <w:bookmarkEnd w:id="0"/>
      <w:r w:rsidRPr="00C71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муниципальной службе в муниципальном образовании «Светогорское городское поселение»  Выборгского района Ленинградской области</w:t>
      </w:r>
      <w:bookmarkEnd w:id="1"/>
      <w:r w:rsidRPr="00C710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D9B2FC0" w14:textId="77777777" w:rsidR="006F6F03" w:rsidRPr="00C71058" w:rsidRDefault="006F6F03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от 08.12.2015 №47 «О внесении изменений в Положение о муниципальной службе в муниципальном образовании «Светогорское городское поселение»  Выборгского района Ленинградской области»</w:t>
      </w:r>
    </w:p>
    <w:p w14:paraId="5583B91B" w14:textId="77777777" w:rsidR="006F6F03" w:rsidRPr="007831C3" w:rsidRDefault="006F6F03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от 24.10.2016 № 41 «О внесении изменений в Положение о муниципальной службе в </w:t>
      </w: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«Светогорское городское поселение»  Выборгского района Ленинградской области»</w:t>
      </w:r>
    </w:p>
    <w:p w14:paraId="39613147" w14:textId="77777777" w:rsidR="006F6F03" w:rsidRPr="007831C3" w:rsidRDefault="006F6F03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от 14.02.2017 №3 «О внесении изменений в Положение о муниципальной службе в муниципальном образовании «Светогорское городское поселение»  Выборгского района Ленинградской области»</w:t>
      </w:r>
    </w:p>
    <w:p w14:paraId="60AC3CEB" w14:textId="77777777" w:rsidR="006F6F03" w:rsidRPr="007831C3" w:rsidRDefault="006F6F03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от 23.05.2017 №22 «О внесении изменений в Положение о муниципальной службе в муниципальном образовании «Светогорское городское поселение»  Выборгского района Ленинградской области»</w:t>
      </w:r>
    </w:p>
    <w:p w14:paraId="4AA9F231" w14:textId="77777777" w:rsidR="00C71058" w:rsidRPr="007831C3" w:rsidRDefault="00C71058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от </w:t>
      </w:r>
      <w:r w:rsidRPr="007831C3">
        <w:rPr>
          <w:rFonts w:ascii="Times New Roman" w:hAnsi="Times New Roman" w:cs="Times New Roman"/>
          <w:sz w:val="28"/>
          <w:szCs w:val="28"/>
        </w:rPr>
        <w:t>21.11.2017 №47</w:t>
      </w: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Положение о муниципальной службе в муниципальном образовании «Светогорское городское поселение»  Выборгского района Ленинградской области»</w:t>
      </w:r>
    </w:p>
    <w:p w14:paraId="13D1EBA9" w14:textId="77777777" w:rsidR="006F6F03" w:rsidRPr="007831C3" w:rsidRDefault="006F6F03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от </w:t>
      </w:r>
      <w:r w:rsidR="00C71058" w:rsidRPr="007831C3">
        <w:rPr>
          <w:rFonts w:ascii="Times New Roman" w:hAnsi="Times New Roman" w:cs="Times New Roman"/>
          <w:sz w:val="28"/>
          <w:szCs w:val="28"/>
        </w:rPr>
        <w:t>17.04.2018 №15</w:t>
      </w:r>
      <w:r w:rsidR="00C71058"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муниципальной службе в муниципальном образовании «Светогорское городское поселение»  Выборгского района Ленинградской области»</w:t>
      </w:r>
    </w:p>
    <w:p w14:paraId="774A7680" w14:textId="77777777" w:rsidR="006F6F03" w:rsidRPr="007831C3" w:rsidRDefault="006F6F03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от </w:t>
      </w:r>
      <w:r w:rsidR="00C71058" w:rsidRPr="007831C3">
        <w:rPr>
          <w:rFonts w:ascii="Times New Roman" w:hAnsi="Times New Roman" w:cs="Times New Roman"/>
          <w:sz w:val="28"/>
          <w:szCs w:val="28"/>
        </w:rPr>
        <w:t>25.12.2018 №47</w:t>
      </w:r>
      <w:r w:rsidR="00C71058"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муниципальной службе в муниципальном образовании «Светогорское городское поселение»  Выборгского района Ленинградской области»</w:t>
      </w:r>
    </w:p>
    <w:p w14:paraId="7EB110F8" w14:textId="77777777" w:rsidR="00C71058" w:rsidRPr="007831C3" w:rsidRDefault="00C71058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от </w:t>
      </w:r>
      <w:r w:rsidRPr="007831C3">
        <w:rPr>
          <w:rFonts w:ascii="Times New Roman" w:hAnsi="Times New Roman" w:cs="Times New Roman"/>
          <w:sz w:val="28"/>
          <w:szCs w:val="28"/>
        </w:rPr>
        <w:t>12.02.2019 №2</w:t>
      </w: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Положение о муниципальной службе в муниципальном образовании «Светогорское городское поселение»  Выборгского района Ленинградской области»</w:t>
      </w:r>
    </w:p>
    <w:p w14:paraId="69E4FFB0" w14:textId="77777777" w:rsidR="00C71058" w:rsidRPr="007831C3" w:rsidRDefault="00C71058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от </w:t>
      </w:r>
      <w:r w:rsidRPr="007831C3">
        <w:rPr>
          <w:rFonts w:ascii="Times New Roman" w:hAnsi="Times New Roman" w:cs="Times New Roman"/>
          <w:sz w:val="28"/>
          <w:szCs w:val="28"/>
        </w:rPr>
        <w:t>23.04.2019 №16</w:t>
      </w: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Положение о муниципальной службе в муниципальном образовании «Светогорское городское поселение»  Выборгского района Ленинградской области»</w:t>
      </w:r>
    </w:p>
    <w:p w14:paraId="1131FE0C" w14:textId="77777777" w:rsidR="00C71058" w:rsidRPr="007831C3" w:rsidRDefault="00C71058" w:rsidP="00C710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совета депутатов от </w:t>
      </w:r>
      <w:r w:rsidRPr="007831C3">
        <w:rPr>
          <w:rFonts w:ascii="Times New Roman" w:hAnsi="Times New Roman" w:cs="Times New Roman"/>
          <w:sz w:val="28"/>
          <w:szCs w:val="28"/>
        </w:rPr>
        <w:t>19.08.2019 №32</w:t>
      </w: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Положение о муниципальной службе в муниципальном образовании «Светогорское городское поселение»  Выборгского района Ленинградской области»</w:t>
      </w:r>
    </w:p>
    <w:p w14:paraId="45EBD68B" w14:textId="77777777" w:rsidR="00C71058" w:rsidRPr="007831C3" w:rsidRDefault="00C71058" w:rsidP="00C7105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r w:rsidRPr="007831C3">
        <w:rPr>
          <w:rFonts w:ascii="Times New Roman" w:hAnsi="Times New Roman" w:cs="Times New Roman"/>
          <w:sz w:val="28"/>
          <w:szCs w:val="28"/>
          <w:lang w:eastAsia="ar-SA"/>
        </w:rPr>
        <w:t>от 20.12.2011 №62 «</w:t>
      </w:r>
      <w:r w:rsidRPr="007831C3">
        <w:rPr>
          <w:rFonts w:ascii="Times New Roman" w:hAnsi="Times New Roman" w:cs="Times New Roman"/>
          <w:sz w:val="28"/>
          <w:szCs w:val="28"/>
        </w:rPr>
        <w:t>Об утверждении Положения о конкурсе на замещение вакантной должности муниципальной службы в муниципальном образовании «Светогорское городское поселение» Выборгского района Ленинградской области</w:t>
      </w:r>
    </w:p>
    <w:p w14:paraId="03927794" w14:textId="77777777" w:rsidR="00E21ACF" w:rsidRPr="007831C3" w:rsidRDefault="00E21ACF" w:rsidP="00C7105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с 1 января 2020 года.</w:t>
      </w:r>
    </w:p>
    <w:p w14:paraId="25021D84" w14:textId="77777777" w:rsidR="00E21ACF" w:rsidRPr="007831C3" w:rsidRDefault="00E21ACF" w:rsidP="00C7105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71058"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опубликовать в газете «</w:t>
      </w:r>
      <w:proofErr w:type="spellStart"/>
      <w:r w:rsidR="00C71058"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 w:rsidR="00C71058"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D3325FF" w14:textId="77777777" w:rsidR="00F46EC3" w:rsidRPr="007831C3" w:rsidRDefault="00F46EC3" w:rsidP="00F4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587B3" w14:textId="77777777" w:rsidR="00F46EC3" w:rsidRPr="007831C3" w:rsidRDefault="00F46EC3" w:rsidP="00F4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1C738C43" w14:textId="77777777" w:rsidR="00F46EC3" w:rsidRPr="00C71058" w:rsidRDefault="00F46EC3" w:rsidP="00F46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"Светогорское городское поселение"              </w:t>
      </w:r>
      <w:r w:rsidR="00C71058"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1058"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1058"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1058" w:rsidRPr="007831C3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Ивано</w:t>
      </w:r>
      <w:r w:rsidR="00C71058" w:rsidRPr="00C71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</w:p>
    <w:p w14:paraId="17D89C97" w14:textId="77777777" w:rsidR="00F46EC3" w:rsidRPr="00C71058" w:rsidRDefault="00F46EC3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C13CF" w14:textId="77777777" w:rsidR="00F46EC3" w:rsidRPr="00E21ACF" w:rsidRDefault="00F46EC3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2937AA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494768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84521AC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298280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803920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1C4530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96FDA1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8CF65C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D40CB9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F90539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4A4AD3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2568E0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354C9E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C90ACF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B096FE" w14:textId="77777777" w:rsidR="001C6D79" w:rsidRDefault="001C6D79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90ECED" w14:textId="1BB92E12" w:rsidR="00F46EC3" w:rsidRPr="00E21ACF" w:rsidRDefault="00F46EC3" w:rsidP="00F4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1ACF">
        <w:rPr>
          <w:rFonts w:ascii="Times New Roman" w:eastAsia="Times New Roman" w:hAnsi="Times New Roman" w:cs="Times New Roman"/>
          <w:sz w:val="16"/>
          <w:szCs w:val="16"/>
          <w:lang w:eastAsia="ru-RU"/>
        </w:rPr>
        <w:t>​ Разослано: в дело, Администрация МО, газета «</w:t>
      </w:r>
      <w:proofErr w:type="spellStart"/>
      <w:r w:rsidRPr="00E21ACF"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 w:rsidRPr="00E21ACF"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14:paraId="12DE1C56" w14:textId="77777777" w:rsidR="002624FA" w:rsidRPr="00E21ACF" w:rsidRDefault="002624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A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32143DA" w14:textId="77777777" w:rsidR="00E21ACF" w:rsidRPr="00F761B1" w:rsidRDefault="00E21ACF" w:rsidP="00F76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14:paraId="6E34D763" w14:textId="77777777" w:rsidR="00E21ACF" w:rsidRPr="00F761B1" w:rsidRDefault="00E21ACF" w:rsidP="00F76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14:paraId="7C37DEF5" w14:textId="77777777" w:rsidR="00E21ACF" w:rsidRPr="00F761B1" w:rsidRDefault="00E21ACF" w:rsidP="00F76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6714FB9" w14:textId="77777777" w:rsidR="00E21ACF" w:rsidRPr="00F761B1" w:rsidRDefault="00E21ACF" w:rsidP="00F76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"Светогорское городское поселение" </w:t>
      </w:r>
    </w:p>
    <w:p w14:paraId="440C2348" w14:textId="77777777" w:rsidR="00E21ACF" w:rsidRPr="00F761B1" w:rsidRDefault="00E21ACF" w:rsidP="00F76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</w:p>
    <w:p w14:paraId="20B2480A" w14:textId="1E2DC3B3" w:rsidR="00E21ACF" w:rsidRPr="00F761B1" w:rsidRDefault="001C6D79" w:rsidP="00F76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</w:t>
      </w:r>
      <w:r w:rsidR="00E21ACF" w:rsidRPr="00F7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2019 года </w:t>
      </w:r>
      <w:r w:rsidR="00E21ACF" w:rsidRPr="004C123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72827B06" w14:textId="77777777" w:rsidR="00E21ACF" w:rsidRPr="00E21ACF" w:rsidRDefault="00E21ACF" w:rsidP="00E21ACF">
      <w:pPr>
        <w:spacing w:line="360" w:lineRule="auto"/>
        <w:jc w:val="right"/>
        <w:rPr>
          <w:rFonts w:ascii="Times New Roman" w:hAnsi="Times New Roman" w:cs="Times New Roman"/>
          <w:b/>
          <w:bCs/>
          <w:snapToGrid w:val="0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(приложение</w:t>
      </w:r>
      <w:proofErr w:type="gramStart"/>
      <w:r w:rsidRPr="00E21ACF">
        <w:rPr>
          <w:rFonts w:ascii="Times New Roman" w:hAnsi="Times New Roman" w:cs="Times New Roman"/>
          <w:color w:val="000000"/>
        </w:rPr>
        <w:t xml:space="preserve"> )</w:t>
      </w:r>
      <w:proofErr w:type="gramEnd"/>
    </w:p>
    <w:p w14:paraId="12B69BC1" w14:textId="77777777" w:rsidR="00E21ACF" w:rsidRPr="00C463A1" w:rsidRDefault="00E21ACF" w:rsidP="00F761B1">
      <w:pPr>
        <w:spacing w:before="360" w:after="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ПОЛОЖЕНИЕ</w:t>
      </w:r>
    </w:p>
    <w:p w14:paraId="0281F749" w14:textId="77777777" w:rsidR="00E21ACF" w:rsidRPr="00C463A1" w:rsidRDefault="00E21ACF" w:rsidP="00F761B1">
      <w:pPr>
        <w:spacing w:after="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О МУНИЦИПАЛЬНОЙ СЛУЖБЕ </w:t>
      </w:r>
    </w:p>
    <w:p w14:paraId="4EF85986" w14:textId="77777777" w:rsidR="00E21ACF" w:rsidRPr="00C463A1" w:rsidRDefault="00E21ACF" w:rsidP="00F761B1">
      <w:pPr>
        <w:spacing w:after="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 МУНИЦИПАЛЬНОМ ОБРАЗОВАНИИ</w:t>
      </w:r>
    </w:p>
    <w:p w14:paraId="288F57C1" w14:textId="77777777" w:rsidR="00E21ACF" w:rsidRPr="00C463A1" w:rsidRDefault="00E21ACF" w:rsidP="00F761B1">
      <w:pPr>
        <w:spacing w:after="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«СВЕТОГОРСКОЕ ГОРОДСКОЕ ПОСЕЛЕНИЕ» </w:t>
      </w:r>
    </w:p>
    <w:p w14:paraId="1E264B13" w14:textId="77777777" w:rsidR="00E21ACF" w:rsidRPr="00C463A1" w:rsidRDefault="00E21ACF" w:rsidP="00F761B1">
      <w:pPr>
        <w:spacing w:after="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ВЫБОРГСКОГО РАЙОНА ЛЕНИНГРАДСКОЙ ОБЛАСТИ</w:t>
      </w:r>
    </w:p>
    <w:p w14:paraId="3E1AE813" w14:textId="77777777" w:rsidR="00E21ACF" w:rsidRPr="00C463A1" w:rsidRDefault="00E21ACF" w:rsidP="00E21ACF">
      <w:pPr>
        <w:spacing w:before="360"/>
        <w:ind w:firstLine="69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Настоящее Положение определяет правовое регулирование муниципальной службы в муниципальном образовании «Светогорское городское поселение» Выборгского района Ленинградской области (далее – МО «Светогорское городское поселение») в соответствии с Трудовым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областным законом от 11 марта 2008 года № 14-оз «О правовом регулировании муниципальной службы в Ленинградской области», уставом МО «Светогорское городское поселение».</w:t>
      </w:r>
    </w:p>
    <w:p w14:paraId="29460861" w14:textId="77777777" w:rsidR="00E21ACF" w:rsidRPr="00C463A1" w:rsidRDefault="00E21ACF" w:rsidP="00E21ACF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Статья 1. Общие положения</w:t>
      </w:r>
    </w:p>
    <w:p w14:paraId="7EBC4528" w14:textId="77777777" w:rsidR="00E21ACF" w:rsidRPr="00C463A1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color w:val="000000"/>
          <w:sz w:val="28"/>
          <w:szCs w:val="28"/>
        </w:rPr>
        <w:t>1. Термины и понятия, которые используются в настоящем Положении, применяются в значениях согласно законодательству.</w:t>
      </w:r>
    </w:p>
    <w:p w14:paraId="17B5FA28" w14:textId="77777777" w:rsidR="00E21ACF" w:rsidRPr="00C463A1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2. Организация и функционирование муниципальной службы в </w:t>
      </w:r>
      <w:r w:rsidRPr="00C463A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МО "Светогорское городское поселение" </w:t>
      </w:r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в соответствии с основными принципами муниципальной службы, установленными законодательством о муниципальной службе.</w:t>
      </w:r>
    </w:p>
    <w:p w14:paraId="3B4A964A" w14:textId="77777777" w:rsidR="00E21ACF" w:rsidRPr="00C463A1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bookmarkStart w:id="2" w:name="_Hlk23756345"/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Правовой основой муниципальной службы в </w:t>
      </w:r>
      <w:r w:rsidRPr="00C463A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МО "Светогорское городское поселение" </w:t>
      </w:r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</w:t>
      </w:r>
      <w:hyperlink r:id="rId9" w:history="1">
        <w:r w:rsidRPr="00C463A1">
          <w:rPr>
            <w:rFonts w:ascii="Times New Roman" w:hAnsi="Times New Roman" w:cs="Times New Roman"/>
            <w:color w:val="000000"/>
            <w:sz w:val="28"/>
            <w:szCs w:val="28"/>
          </w:rPr>
          <w:t>Конституция</w:t>
        </w:r>
      </w:hyperlink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</w:t>
      </w:r>
      <w:r w:rsidRPr="00C463A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Федеральный закон от 2 марта 2007 года № 25-ФЗ «О муниципальной службе в Российской Федерации» </w:t>
      </w:r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и другие федеральные законы, иные нормативные правовые акты Российской Федерации, </w:t>
      </w:r>
      <w:r w:rsidRPr="00C463A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областной закон от 11 марта 2008 года № 14-оз «О правовом регулировании муниципальной службы в Ленинградской области» и иные законы Ленинградской области, </w:t>
      </w:r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иные </w:t>
      </w:r>
      <w:r w:rsidRPr="00C463A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нормативные правовые акты Ленинградской области, устав </w:t>
      </w:r>
      <w:r w:rsidRPr="00C463A1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МО "Светогорское городское поселение"</w:t>
      </w:r>
      <w:r w:rsidRPr="00C463A1">
        <w:rPr>
          <w:rFonts w:ascii="Times New Roman" w:hAnsi="Times New Roman" w:cs="Times New Roman"/>
          <w:color w:val="000000"/>
          <w:sz w:val="28"/>
          <w:szCs w:val="28"/>
        </w:rPr>
        <w:t>, настоящее Положение и иные муниципальные правовые акты.</w:t>
      </w:r>
    </w:p>
    <w:bookmarkEnd w:id="2"/>
    <w:p w14:paraId="377472D8" w14:textId="77777777" w:rsidR="00E21ACF" w:rsidRPr="00C463A1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4. Нанимателем для муниципального служащего является </w:t>
      </w:r>
      <w:r w:rsidRPr="00C463A1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МО "Светогорское городское поселение"</w:t>
      </w:r>
      <w:r w:rsidRPr="00C463A1">
        <w:rPr>
          <w:rFonts w:ascii="Times New Roman" w:hAnsi="Times New Roman" w:cs="Times New Roman"/>
          <w:color w:val="000000"/>
          <w:sz w:val="28"/>
          <w:szCs w:val="28"/>
        </w:rPr>
        <w:t>, от имени которого полномочия нанимателя осуществляет представитель нанимателя (работодатель).</w:t>
      </w:r>
    </w:p>
    <w:p w14:paraId="096699C5" w14:textId="77777777" w:rsidR="00E21ACF" w:rsidRPr="007831C3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Представителем нанимателя (работодателем) может быть глава </w:t>
      </w:r>
      <w:r w:rsidRPr="00C463A1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МО "Светогорское городское поселение",</w:t>
      </w:r>
      <w:r w:rsidRPr="00C463A1">
        <w:rPr>
          <w:rFonts w:ascii="Times New Roman" w:hAnsi="Times New Roman" w:cs="Times New Roman"/>
          <w:color w:val="000000"/>
          <w:sz w:val="28"/>
          <w:szCs w:val="28"/>
        </w:rPr>
        <w:t xml:space="preserve"> глава администрации </w:t>
      </w:r>
      <w:r w:rsidRPr="00C463A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МО "Светогорское городское поселение" </w:t>
      </w:r>
      <w:r w:rsidRPr="00C463A1">
        <w:rPr>
          <w:rFonts w:ascii="Times New Roman" w:hAnsi="Times New Roman" w:cs="Times New Roman"/>
          <w:color w:val="000000"/>
          <w:sz w:val="28"/>
          <w:szCs w:val="28"/>
        </w:rPr>
        <w:t>(далее – администрация и глава администрации соответственно) или иное лицо, уполномоченное исполнять</w:t>
      </w:r>
      <w:r w:rsidRPr="007831C3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представителя нанимателя (работодателя).</w:t>
      </w:r>
    </w:p>
    <w:p w14:paraId="4025D11D" w14:textId="77777777" w:rsidR="00E21ACF" w:rsidRPr="007831C3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1C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5. </w:t>
      </w:r>
      <w:r w:rsidRPr="007831C3">
        <w:rPr>
          <w:rFonts w:ascii="Times New Roman" w:hAnsi="Times New Roman" w:cs="Times New Roman"/>
          <w:color w:val="000000"/>
          <w:sz w:val="28"/>
          <w:szCs w:val="28"/>
        </w:rPr>
        <w:t xml:space="preserve">На муниципальных служащих </w:t>
      </w:r>
      <w:r w:rsidRPr="007831C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МО "Светогорское городское поселение" </w:t>
      </w:r>
      <w:r w:rsidRPr="007831C3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распространяется действие трудового законодательства с особенностями, предусмотренными федеральным и областным законодательством.</w:t>
      </w:r>
    </w:p>
    <w:p w14:paraId="05D4285F" w14:textId="77777777" w:rsidR="00E21ACF" w:rsidRPr="007831C3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1C3">
        <w:rPr>
          <w:rFonts w:ascii="Times New Roman" w:hAnsi="Times New Roman" w:cs="Times New Roman"/>
          <w:color w:val="000000"/>
          <w:sz w:val="28"/>
          <w:szCs w:val="28"/>
        </w:rPr>
        <w:t xml:space="preserve">6. Финансирование муниципальной службы осуществляется за счет средств бюджета </w:t>
      </w:r>
      <w:r w:rsidRPr="007831C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МО "Светогорское городское поселение" </w:t>
      </w:r>
      <w:r w:rsidRPr="007831C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местный бюджет).</w:t>
      </w:r>
    </w:p>
    <w:p w14:paraId="371D6807" w14:textId="77777777" w:rsidR="00E21ACF" w:rsidRPr="007831C3" w:rsidRDefault="00E21ACF" w:rsidP="00E21ACF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31C3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Статья 2.</w:t>
      </w:r>
      <w:r w:rsidRPr="007831C3">
        <w:rPr>
          <w:rFonts w:ascii="Times New Roman" w:hAnsi="Times New Roman" w:cs="Times New Roman"/>
          <w:b/>
          <w:bCs/>
          <w:snapToGrid w:val="0"/>
          <w:color w:val="000000" w:themeColor="text1"/>
          <w:sz w:val="28"/>
          <w:szCs w:val="28"/>
        </w:rPr>
        <w:t xml:space="preserve"> </w:t>
      </w:r>
      <w:r w:rsidRPr="007831C3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Должности и к</w:t>
      </w:r>
      <w:r w:rsidRPr="007831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валификационные требования для замещения должностей муниципальной службы.</w:t>
      </w:r>
    </w:p>
    <w:p w14:paraId="7E2CB220" w14:textId="77777777" w:rsidR="00E21ACF" w:rsidRPr="007831C3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1C3">
        <w:rPr>
          <w:rFonts w:ascii="Times New Roman" w:hAnsi="Times New Roman" w:cs="Times New Roman"/>
          <w:color w:val="000000"/>
          <w:sz w:val="28"/>
          <w:szCs w:val="28"/>
        </w:rPr>
        <w:t xml:space="preserve">1. Должности муниципальной службы устанавливаются настоящим Положением в соответствии с </w:t>
      </w:r>
      <w:hyperlink r:id="rId10" w:history="1">
        <w:r w:rsidRPr="007831C3">
          <w:rPr>
            <w:rFonts w:ascii="Times New Roman" w:hAnsi="Times New Roman" w:cs="Times New Roman"/>
            <w:color w:val="000000"/>
            <w:sz w:val="28"/>
            <w:szCs w:val="28"/>
          </w:rPr>
          <w:t>Реестром</w:t>
        </w:r>
      </w:hyperlink>
      <w:r w:rsidRPr="007831C3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муниципальной службы в Ленинградской области, утвержденным областным законом.</w:t>
      </w:r>
    </w:p>
    <w:p w14:paraId="13BA70CF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1C3">
        <w:rPr>
          <w:rFonts w:ascii="Times New Roman" w:hAnsi="Times New Roman" w:cs="Times New Roman"/>
          <w:color w:val="000000"/>
          <w:sz w:val="28"/>
          <w:szCs w:val="28"/>
        </w:rPr>
        <w:t xml:space="preserve">2. Должности муниципальной службы в </w:t>
      </w:r>
      <w:r w:rsidRPr="007831C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МО "Светогорское городское поселение" </w:t>
      </w:r>
      <w:r w:rsidRPr="007831C3">
        <w:rPr>
          <w:rFonts w:ascii="Times New Roman" w:hAnsi="Times New Roman" w:cs="Times New Roman"/>
          <w:color w:val="000000"/>
          <w:sz w:val="28"/>
          <w:szCs w:val="28"/>
        </w:rPr>
        <w:t xml:space="preserve"> классифицируются по группам и функциональным признакам в соответствии с федеральным и областным законодательством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868059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14:paraId="2CF6DDA7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4. Квалификационные требования, предъявляемые к уровню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профессионального образования, стажу муниципальной службы или работы по специальности в соответствии с типовыми квалификационными требованиями для замещения должностей муниципальной службы, установленными областным законом:</w:t>
      </w:r>
    </w:p>
    <w:p w14:paraId="15A22B4F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1) высшая группа должностей муниципальной службы - высшее образование не ниже уровня </w:t>
      </w:r>
      <w:proofErr w:type="spellStart"/>
      <w:r w:rsidRPr="00E21ACF">
        <w:rPr>
          <w:rFonts w:ascii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Pr="00E21ACF">
        <w:rPr>
          <w:rFonts w:ascii="Times New Roman" w:hAnsi="Times New Roman" w:cs="Times New Roman"/>
          <w:color w:val="000000"/>
          <w:sz w:val="28"/>
          <w:szCs w:val="28"/>
        </w:rPr>
        <w:t>, магистратуры, не менее четырех лет стажа муниципальной службы или не менее пяти лет стажа работы по специальности, направлению подготовки;</w:t>
      </w:r>
    </w:p>
    <w:p w14:paraId="09642ECC" w14:textId="77777777" w:rsidR="00E21ACF" w:rsidRPr="00E21ACF" w:rsidRDefault="00E21ACF" w:rsidP="00E21A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Квалификационное требование для замещения должностей категории «руководители» высшей группы должностей муниципальной службы о наличии высшего образования не ниже уровня </w:t>
      </w:r>
      <w:proofErr w:type="spellStart"/>
      <w:r w:rsidRPr="00E21ACF">
        <w:rPr>
          <w:rFonts w:ascii="Times New Roman" w:hAnsi="Times New Roman" w:cs="Times New Roman"/>
          <w:color w:val="000000"/>
          <w:sz w:val="28"/>
          <w:szCs w:val="28"/>
        </w:rPr>
        <w:t>специалитета</w:t>
      </w:r>
      <w:proofErr w:type="spellEnd"/>
      <w:r w:rsidRPr="00E21ACF">
        <w:rPr>
          <w:rFonts w:ascii="Times New Roman" w:hAnsi="Times New Roman" w:cs="Times New Roman"/>
          <w:color w:val="000000"/>
          <w:sz w:val="28"/>
          <w:szCs w:val="28"/>
        </w:rPr>
        <w:t>, магистратуры не применяется:</w:t>
      </w:r>
    </w:p>
    <w:p w14:paraId="63640B51" w14:textId="77777777" w:rsidR="00E21ACF" w:rsidRPr="00E21ACF" w:rsidRDefault="00E21ACF" w:rsidP="00E21A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-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14:paraId="10132002" w14:textId="77777777" w:rsidR="00E21ACF" w:rsidRPr="00E21ACF" w:rsidRDefault="00E21ACF" w:rsidP="00E21A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- к муниципальным служащим, имеющим высшее образование не выше </w:t>
      </w:r>
      <w:proofErr w:type="spellStart"/>
      <w:r w:rsidRPr="00E21ACF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E21ACF">
        <w:rPr>
          <w:rFonts w:ascii="Times New Roman" w:hAnsi="Times New Roman" w:cs="Times New Roman"/>
          <w:color w:val="000000"/>
          <w:sz w:val="28"/>
          <w:szCs w:val="28"/>
        </w:rPr>
        <w:t>, назначенным на указанные должности до 1 июля 2016 года, в отношении замещаемых ими должностей муниципальной службы.</w:t>
      </w:r>
    </w:p>
    <w:p w14:paraId="48BFB0B0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главная группа должностей муниципальной службы - высшее образование, не менее двух лет стажа муниципальной службы или не менее четырех лет стажа работы по специальности, направлению подготовки;</w:t>
      </w:r>
    </w:p>
    <w:p w14:paraId="7CEA201B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3) ведущая группа должностей муниципальной службы - высшее образование, не менее одного года стажа муниципальной службы или не менее двух лет стажа работы по специальности, направлению подготовки;</w:t>
      </w:r>
    </w:p>
    <w:p w14:paraId="3CDEB9A6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4) старшая группа должностей муниципальной службы категорий «руководители» и «специалисты» - 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двух лет;</w:t>
      </w:r>
    </w:p>
    <w:p w14:paraId="4784E94D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5) старшая группа должностей муниципальной службы категории «обеспечивающие специалисты» и младшая группа должностей муниципальной службы категорий «специалисты» и «обеспечивающие специалисты» - профессиональное образование, соответствующее направлению деятельности (без предъявления требований к стажу).</w:t>
      </w:r>
    </w:p>
    <w:p w14:paraId="50F6FA33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23759025"/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5. Квалификационные требования к знаниям и умениям, которые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14:paraId="2DE95E74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6. В случае,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14:paraId="6CD95F81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7. В случае,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  <w:bookmarkEnd w:id="3"/>
    </w:p>
    <w:p w14:paraId="6A31D01F" w14:textId="77777777" w:rsidR="00E21ACF" w:rsidRPr="007831C3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napToGrid w:val="0"/>
          <w:sz w:val="28"/>
          <w:szCs w:val="28"/>
        </w:rPr>
        <w:t xml:space="preserve">8. </w:t>
      </w:r>
      <w:r w:rsidRPr="00E21ACF">
        <w:rPr>
          <w:rFonts w:ascii="Times New Roman" w:hAnsi="Times New Roman" w:cs="Times New Roman"/>
          <w:sz w:val="28"/>
          <w:szCs w:val="28"/>
        </w:rPr>
        <w:t xml:space="preserve">К кандидатам на должность </w:t>
      </w:r>
      <w:r w:rsidRPr="007831C3">
        <w:rPr>
          <w:rFonts w:ascii="Times New Roman" w:hAnsi="Times New Roman" w:cs="Times New Roman"/>
          <w:sz w:val="28"/>
          <w:szCs w:val="28"/>
        </w:rPr>
        <w:t>главы администрации в случае назначения на должность по контракту могут быть установлены дополнительные требования уставом МО "Светогорское городское поселение".</w:t>
      </w:r>
    </w:p>
    <w:p w14:paraId="140A23A2" w14:textId="77777777" w:rsidR="00E21ACF" w:rsidRPr="007831C3" w:rsidRDefault="00E21ACF" w:rsidP="00E21ACF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31C3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Статья 3. Правовое положение (статус) муниципального служащего</w:t>
      </w:r>
      <w:r w:rsidRPr="007831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405C6AE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1C3">
        <w:rPr>
          <w:rFonts w:ascii="Times New Roman" w:hAnsi="Times New Roman" w:cs="Times New Roman"/>
          <w:color w:val="000000"/>
          <w:sz w:val="28"/>
          <w:szCs w:val="28"/>
        </w:rPr>
        <w:t>1. Муниципальный служащий имеет основные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права и обязанности в соответствии с действующим законодательством.</w:t>
      </w:r>
    </w:p>
    <w:p w14:paraId="4CA3F054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2. Для муниципальных служащих установлены ограничения и запреты, связанные с муниципальной службой, в соответствии с действующим законодательством.</w:t>
      </w:r>
    </w:p>
    <w:p w14:paraId="4847AEAA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3. Муниципальный служащий обязан соблюдать установленные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о муниципальной службе требования к служебному поведению.</w:t>
      </w:r>
    </w:p>
    <w:p w14:paraId="01049C09" w14:textId="0F8FE0F4" w:rsidR="00E21ACF" w:rsidRPr="006238E2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6238E2"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Муниципальным служащим присваивается классный чин в соответствии с замещаемой должностью муниципальной службы в пределах группы должностей муниципальной службы, который указывает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14:paraId="28E2A471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5. Муниципальным служащим, замещающим должности муниципальной службы на определенный срок исполнения обязанностей, за исключением муниципальных служащих, замещающих должности муниципальной службы категории «руководители», относящиеся к высшей группе должностей муниципальной службы, клас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сные чины присваиваются по результатам квалификационного экзамена.</w:t>
      </w:r>
    </w:p>
    <w:p w14:paraId="19CB4C1C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 xml:space="preserve">Сдача квалификационного экзамена муниципальными служащими осуществляется в порядке в соответствии с </w:t>
      </w:r>
      <w:r w:rsidRPr="00E21ACF">
        <w:rPr>
          <w:rFonts w:ascii="Times New Roman" w:hAnsi="Times New Roman" w:cs="Times New Roman"/>
          <w:b/>
          <w:sz w:val="28"/>
          <w:szCs w:val="28"/>
        </w:rPr>
        <w:t>приложением 4</w:t>
      </w:r>
      <w:r w:rsidRPr="00E21AC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273390F9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6. Муниципальный служащий подлежит аттестации в соответствии с действующим законодательством.</w:t>
      </w:r>
    </w:p>
    <w:p w14:paraId="004D6489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7. Муниципальному служащему предоставляются гарантии в соответствии с </w:t>
      </w:r>
      <w:r w:rsidRPr="00E21AC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Федеральным законом о муниципальной службе.</w:t>
      </w:r>
    </w:p>
    <w:p w14:paraId="34167CDA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8. Помимо основных государственных гарантий муниципального служащего, установленных федеральным </w:t>
      </w:r>
      <w:r w:rsidRPr="00E21ACF">
        <w:rPr>
          <w:rFonts w:ascii="Times New Roman" w:hAnsi="Times New Roman" w:cs="Times New Roman"/>
          <w:sz w:val="28"/>
          <w:szCs w:val="28"/>
        </w:rPr>
        <w:t>и областным законодательством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, муниципальному служащему предоставляется право на:</w:t>
      </w:r>
    </w:p>
    <w:p w14:paraId="11C22EBF" w14:textId="245EA2D4" w:rsidR="006238E2" w:rsidRPr="006238E2" w:rsidRDefault="00E21ACF" w:rsidP="006238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238E2">
        <w:rPr>
          <w:rFonts w:ascii="Times New Roman" w:hAnsi="Times New Roman" w:cs="Times New Roman"/>
          <w:sz w:val="28"/>
          <w:szCs w:val="28"/>
        </w:rPr>
        <w:t xml:space="preserve">1) </w:t>
      </w:r>
      <w:bookmarkStart w:id="4" w:name="_Hlk26193035"/>
      <w:r w:rsidR="006238E2"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транспортное обслуживание, обеспечиваемое в связи с исполнением должностных обязанностей, в зависимости от категории и группы замещаемой</w:t>
      </w:r>
      <w:r w:rsidR="006238E2" w:rsidRPr="006238E2">
        <w:rPr>
          <w:rFonts w:ascii="Times New Roman" w:hAnsi="Times New Roman" w:cs="Times New Roman"/>
          <w:sz w:val="28"/>
          <w:szCs w:val="28"/>
        </w:rPr>
        <w:t xml:space="preserve"> </w:t>
      </w:r>
      <w:r w:rsidR="006238E2"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должности муниципальной службы, а также компенсацию за использование личного транспорта в служебных целях и возмещение расходов, связанных с его использованием;</w:t>
      </w:r>
    </w:p>
    <w:p w14:paraId="3DC70A91" w14:textId="32A942FB" w:rsidR="00E21ACF" w:rsidRPr="00C463A1" w:rsidRDefault="00E21ACF" w:rsidP="006238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E2">
        <w:rPr>
          <w:rFonts w:ascii="Times New Roman" w:hAnsi="Times New Roman" w:cs="Times New Roman"/>
          <w:sz w:val="28"/>
          <w:szCs w:val="28"/>
        </w:rPr>
        <w:t>2) получение единовременного вознаграждения в размере десяти должностных окладов</w:t>
      </w:r>
      <w:bookmarkEnd w:id="4"/>
      <w:r w:rsidRPr="006238E2">
        <w:rPr>
          <w:rFonts w:ascii="Times New Roman" w:hAnsi="Times New Roman" w:cs="Times New Roman"/>
          <w:sz w:val="28"/>
          <w:szCs w:val="28"/>
        </w:rPr>
        <w:t xml:space="preserve"> </w:t>
      </w:r>
      <w:r w:rsidRPr="00C463A1">
        <w:rPr>
          <w:rFonts w:ascii="Times New Roman" w:hAnsi="Times New Roman" w:cs="Times New Roman"/>
          <w:sz w:val="28"/>
          <w:szCs w:val="28"/>
        </w:rPr>
        <w:t>в связи с увольнением с муниципальной службы впервые:</w:t>
      </w:r>
    </w:p>
    <w:p w14:paraId="17ED3D30" w14:textId="77777777" w:rsidR="00E21ACF" w:rsidRPr="00C463A1" w:rsidRDefault="00E21ACF" w:rsidP="00E21A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3A1">
        <w:rPr>
          <w:rFonts w:ascii="Times New Roman" w:hAnsi="Times New Roman" w:cs="Times New Roman"/>
          <w:sz w:val="28"/>
          <w:szCs w:val="28"/>
        </w:rPr>
        <w:t>а) после назначения страховой пенсии по старости или инвалидности;</w:t>
      </w:r>
    </w:p>
    <w:p w14:paraId="03510C1E" w14:textId="77777777" w:rsidR="00E21ACF" w:rsidRPr="00C463A1" w:rsidRDefault="00E21ACF" w:rsidP="00E21A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3A1">
        <w:rPr>
          <w:rFonts w:ascii="Times New Roman" w:hAnsi="Times New Roman" w:cs="Times New Roman"/>
          <w:sz w:val="28"/>
          <w:szCs w:val="28"/>
        </w:rPr>
        <w:lastRenderedPageBreak/>
        <w:t xml:space="preserve">б) после наступления возраста, по достижении которого гражданин приобрел право на назначение страховой пенсии по старости в соответствии с </w:t>
      </w:r>
      <w:hyperlink r:id="rId11" w:history="1">
        <w:r w:rsidRPr="00C463A1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Pr="00C463A1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2013 года № 400-ФЗ «О страховых пенсиях».</w:t>
      </w:r>
    </w:p>
    <w:p w14:paraId="574A9EC8" w14:textId="77777777" w:rsidR="00E21ACF" w:rsidRPr="00F761B1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3A1">
        <w:rPr>
          <w:rFonts w:ascii="Times New Roman" w:hAnsi="Times New Roman" w:cs="Times New Roman"/>
          <w:color w:val="000000"/>
          <w:sz w:val="28"/>
          <w:szCs w:val="28"/>
        </w:rPr>
        <w:t>Вознаграждение выплачи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вается муниципальным служащим, имеющим стаж (общую продолжительность) </w:t>
      </w:r>
      <w:r w:rsidRPr="00F761B1">
        <w:rPr>
          <w:rFonts w:ascii="Times New Roman" w:hAnsi="Times New Roman" w:cs="Times New Roman"/>
          <w:sz w:val="28"/>
          <w:szCs w:val="28"/>
        </w:rPr>
        <w:t>муниципальной службы, установленный в соответствии с областным законодательством, не менее 5 лет.</w:t>
      </w:r>
    </w:p>
    <w:p w14:paraId="64BA4E3A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На получение вознаграждения имеют право муниципальные служащие при наличии необходимого стажа муниципальной службы, если они замещали должности муниципальной службы не менее 12 полных месяцев непосредственно перед увольнением.</w:t>
      </w:r>
    </w:p>
    <w:p w14:paraId="5A57E34E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9. При расторжении трудового договора с муниципальным служащим в связи с ликвидацией органа местного самоуправления,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организации.</w:t>
      </w:r>
    </w:p>
    <w:p w14:paraId="78B8182D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10. Муниципальный служащий имеет право на пенсионное обеспечение в соответствии </w:t>
      </w:r>
      <w:r w:rsidRPr="00E21ACF">
        <w:rPr>
          <w:rFonts w:ascii="Times New Roman" w:hAnsi="Times New Roman" w:cs="Times New Roman"/>
          <w:sz w:val="28"/>
          <w:szCs w:val="28"/>
        </w:rPr>
        <w:t xml:space="preserve">с </w:t>
      </w:r>
      <w:r w:rsidRPr="00E21ACF">
        <w:rPr>
          <w:rFonts w:ascii="Times New Roman" w:hAnsi="Times New Roman" w:cs="Times New Roman"/>
          <w:snapToGrid w:val="0"/>
          <w:sz w:val="28"/>
          <w:szCs w:val="28"/>
        </w:rPr>
        <w:t>Федеральным законом о муниципальной службе.</w:t>
      </w:r>
    </w:p>
    <w:p w14:paraId="49846551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11. К муниципальному служащему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применяется дисциплинарное взыскание, </w:t>
      </w:r>
      <w:r w:rsidRPr="00F761B1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r w:rsidR="00F761B1" w:rsidRPr="001C6D79">
        <w:rPr>
          <w:rFonts w:ascii="Times New Roman" w:hAnsi="Times New Roman" w:cs="Times New Roman"/>
          <w:sz w:val="28"/>
          <w:szCs w:val="28"/>
        </w:rPr>
        <w:t xml:space="preserve">применения и снятия </w:t>
      </w:r>
      <w:r w:rsidRPr="001C6D79">
        <w:rPr>
          <w:rFonts w:ascii="Times New Roman" w:hAnsi="Times New Roman" w:cs="Times New Roman"/>
          <w:sz w:val="28"/>
          <w:szCs w:val="28"/>
        </w:rPr>
        <w:t xml:space="preserve"> </w:t>
      </w:r>
      <w:r w:rsidRPr="00F761B1">
        <w:rPr>
          <w:rFonts w:ascii="Times New Roman" w:hAnsi="Times New Roman" w:cs="Times New Roman"/>
          <w:color w:val="000000"/>
          <w:sz w:val="28"/>
          <w:szCs w:val="28"/>
        </w:rPr>
        <w:t xml:space="preserve">которого </w:t>
      </w:r>
      <w:r w:rsidRPr="00F761B1">
        <w:rPr>
          <w:rFonts w:ascii="Times New Roman" w:hAnsi="Times New Roman" w:cs="Times New Roman"/>
          <w:sz w:val="28"/>
          <w:szCs w:val="28"/>
        </w:rPr>
        <w:t>определяется трудовым законодательством.</w:t>
      </w:r>
    </w:p>
    <w:p w14:paraId="60F35E8C" w14:textId="77777777" w:rsidR="006238E2" w:rsidRPr="006238E2" w:rsidRDefault="00E21ACF" w:rsidP="00623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 xml:space="preserve">12. </w:t>
      </w:r>
      <w:r w:rsidR="006238E2"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Муниципальный служащий подлежит поощрению, виды и порядок применения которых установлены в приложении 5 к настоящему Положению.</w:t>
      </w:r>
    </w:p>
    <w:p w14:paraId="5F3994BC" w14:textId="77777777" w:rsidR="001C6D79" w:rsidRDefault="001C6D79" w:rsidP="006238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4E7799" w14:textId="286FB805" w:rsidR="00E21ACF" w:rsidRPr="005E006D" w:rsidRDefault="00E21ACF" w:rsidP="006238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00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4. Поступление на муниципальную службу.</w:t>
      </w:r>
    </w:p>
    <w:p w14:paraId="0C4F0F9D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1. Поступление на муниципальную службу осуществляется в </w:t>
      </w:r>
      <w:r w:rsidRPr="00E21AC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21ACF">
        <w:rPr>
          <w:rFonts w:ascii="Times New Roman" w:hAnsi="Times New Roman" w:cs="Times New Roman"/>
          <w:snapToGrid w:val="0"/>
          <w:sz w:val="28"/>
          <w:szCs w:val="28"/>
        </w:rPr>
        <w:t>Федеральным законом о муниципальной службе.</w:t>
      </w:r>
    </w:p>
    <w:p w14:paraId="5016A438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2.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При замещении должности муниципальной службы заключению трудового договора может предшествовать конкурс, в ходе которого осуществляется оценка профессионального уровня претендентов на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14:paraId="0FA6DC4D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3. Проведение конкурса на замещение должности муниципальной </w:t>
      </w:r>
      <w:r w:rsidRPr="00E21ACF">
        <w:rPr>
          <w:rFonts w:ascii="Times New Roman" w:hAnsi="Times New Roman" w:cs="Times New Roman"/>
          <w:sz w:val="28"/>
          <w:szCs w:val="28"/>
        </w:rPr>
        <w:t xml:space="preserve">службы осуществляется в соответствии </w:t>
      </w:r>
      <w:r w:rsidRPr="00E21ACF">
        <w:rPr>
          <w:rFonts w:ascii="Times New Roman" w:hAnsi="Times New Roman" w:cs="Times New Roman"/>
          <w:b/>
          <w:sz w:val="28"/>
          <w:szCs w:val="28"/>
        </w:rPr>
        <w:t>с приложением 6</w:t>
      </w:r>
      <w:r w:rsidRPr="00E21AC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0F5E354A" w14:textId="77777777" w:rsidR="00E21ACF" w:rsidRPr="005E006D" w:rsidRDefault="00E21ACF" w:rsidP="00E21ACF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00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5. Составление и утверждение штатных расписаний органов местного самоуправления.</w:t>
      </w:r>
    </w:p>
    <w:p w14:paraId="2C2F1E04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1. При составлении и утверждении штатных расписаний органов местного самоуправления допускается применение двойного наименования должностей по всем категориям и группам должностей, при этом:</w:t>
      </w:r>
    </w:p>
    <w:p w14:paraId="269F59E5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1) по должностям муниципальной службы категории «руководители»:</w:t>
      </w:r>
    </w:p>
    <w:p w14:paraId="4A4862E2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- первый заместитель, заместитель руководителя – если первый заместитель, заместитель руководителя является руководителем структурного подразделения (комитета, управления, инспекции, отдела, сектора) или лицо, замещающее эту должность, является главным бухгалтером;</w:t>
      </w:r>
    </w:p>
    <w:p w14:paraId="560656E3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- управляющий делами администрации, руководитель структурного подразделения (комитета, управления, отдела, сектора) и их заместители - если управляющий делами, руководитель или их заместители является главным бухгалтером, заместителем главного бухгалтера или бухгалтером;</w:t>
      </w:r>
    </w:p>
    <w:p w14:paraId="4C4013B0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- заместитель руководителя структурного подразделения (комитета, управления, инспекции, отдела) - если заместитель руководителя является руководителем внутреннего структурного подразделения (отдела, сектора);</w:t>
      </w:r>
    </w:p>
    <w:p w14:paraId="51401CE1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по должностям муниципальной службы категорий «специалисты» и «обеспечивающие специалисты» - если специалист или обеспечивающий специалист является главным бухгалтером, заместителем главного бухгалтера или бухгалтером, юристом или юрисконсультом.</w:t>
      </w:r>
    </w:p>
    <w:p w14:paraId="23A0CAB1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23757020"/>
      <w:r w:rsidRPr="00E21ACF">
        <w:rPr>
          <w:rFonts w:ascii="Times New Roman" w:hAnsi="Times New Roman" w:cs="Times New Roman"/>
          <w:color w:val="000000"/>
          <w:sz w:val="28"/>
          <w:szCs w:val="28"/>
        </w:rPr>
        <w:t>В наименовании должности может указываться сфера деятельности или квалификация.</w:t>
      </w:r>
    </w:p>
    <w:bookmarkEnd w:id="5"/>
    <w:p w14:paraId="6A8CB1CE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2. Статус лица, замещающего должность с двойным наименованием, определяется по первой должности.</w:t>
      </w:r>
    </w:p>
    <w:p w14:paraId="328E0CF2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3. В целях технического обеспечения деятельности органов местного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самоуправления в их штатное расписание могут включаться должности, не являющиеся должностями муниципальной службы.</w:t>
      </w:r>
    </w:p>
    <w:p w14:paraId="0E9362FA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Штатное расписание органа местного самоуправления утверждается органом местного самоуправления.</w:t>
      </w:r>
    </w:p>
    <w:p w14:paraId="4748DA1A" w14:textId="77777777" w:rsidR="00E21ACF" w:rsidRPr="005E006D" w:rsidRDefault="00E21ACF" w:rsidP="00E21ACF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00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6. Рабочее (служебное) время.</w:t>
      </w:r>
    </w:p>
    <w:p w14:paraId="50E3E3A6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1. Рабочее (служебное) время муниципальных служащих регулируется в соответствии с трудовым законодательством.</w:t>
      </w:r>
    </w:p>
    <w:p w14:paraId="138DE029" w14:textId="77777777" w:rsidR="006238E2" w:rsidRPr="006238E2" w:rsidRDefault="00E21ACF" w:rsidP="0062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238E2"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Нормальная продолжительность служебного времени для муниципальных служащих не может превышать 40 часов в неделю.</w:t>
      </w:r>
    </w:p>
    <w:p w14:paraId="44DD3992" w14:textId="77777777" w:rsidR="006238E2" w:rsidRPr="006238E2" w:rsidRDefault="006238E2" w:rsidP="0062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Для муниципальных служащих устанавливается пятидневная рабочая неделя.</w:t>
      </w:r>
    </w:p>
    <w:p w14:paraId="75F6641D" w14:textId="77777777" w:rsidR="006238E2" w:rsidRPr="006238E2" w:rsidRDefault="006238E2" w:rsidP="00623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Ненормированный рабочий день устанавливается для муниципальных служащих, замещающих высшие и главные группы должностей муниципальной службы.</w:t>
      </w:r>
    </w:p>
    <w:p w14:paraId="219B90C7" w14:textId="77777777" w:rsidR="006238E2" w:rsidRPr="006238E2" w:rsidRDefault="006238E2" w:rsidP="006238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Для иных групп должностей муниципальной службы ненормированный рабочий день устанавливается трудовым договором по решению работодателя.</w:t>
      </w:r>
    </w:p>
    <w:p w14:paraId="357E60B1" w14:textId="680DE307" w:rsidR="00E21ACF" w:rsidRPr="00E21ACF" w:rsidRDefault="00E21ACF" w:rsidP="006238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3. 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14:paraId="4C502C22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14:paraId="3AB9F948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5. Ежегодный основной оплачиваемый отпуск предоставляется муниципальному служащему продолжительностью 30 календарных дней.</w:t>
      </w:r>
    </w:p>
    <w:p w14:paraId="0AA2BFB2" w14:textId="77777777" w:rsidR="006238E2" w:rsidRPr="006238E2" w:rsidRDefault="00E21ACF" w:rsidP="006238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bookmarkStart w:id="6" w:name="_Hlk23759252"/>
      <w:r w:rsidR="006238E2"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Муниципальному служащему, для которого установлен ненормированный рабочий день, предоставляется ежегодный дополнительный оплачиваемый отпуск за ненормированный рабочий день продолжительностью три календарных дня.</w:t>
      </w:r>
    </w:p>
    <w:p w14:paraId="22EEF62B" w14:textId="6296C47C" w:rsidR="00E21ACF" w:rsidRPr="006238E2" w:rsidRDefault="00E21ACF" w:rsidP="006238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38E2">
        <w:rPr>
          <w:rFonts w:ascii="Times New Roman" w:hAnsi="Times New Roman" w:cs="Times New Roman"/>
          <w:color w:val="000000"/>
          <w:sz w:val="28"/>
          <w:szCs w:val="28"/>
        </w:rPr>
        <w:t>7. Сверх основного ежегодного оплачиваемого отпуска муниципальному служащему за выслугу лет предоставляется дополнительный оплачиваемый отпуск с учетом продолжительности стажа муниципальной службы (полных лет на начало рабочего года, за который отпуск предоставляется):</w:t>
      </w:r>
    </w:p>
    <w:tbl>
      <w:tblPr>
        <w:tblW w:w="661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43"/>
        <w:gridCol w:w="2976"/>
      </w:tblGrid>
      <w:tr w:rsidR="00E21ACF" w:rsidRPr="00E21ACF" w14:paraId="77D62285" w14:textId="77777777" w:rsidTr="00AB157C">
        <w:tc>
          <w:tcPr>
            <w:tcW w:w="3643" w:type="dxa"/>
          </w:tcPr>
          <w:p w14:paraId="44668891" w14:textId="77777777" w:rsidR="00E21ACF" w:rsidRPr="00E21ACF" w:rsidRDefault="00E21ACF" w:rsidP="00AB157C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при стаже от 1 года до 5 лет</w:t>
            </w:r>
          </w:p>
        </w:tc>
        <w:tc>
          <w:tcPr>
            <w:tcW w:w="2976" w:type="dxa"/>
          </w:tcPr>
          <w:p w14:paraId="2C91FE51" w14:textId="77777777" w:rsidR="00E21ACF" w:rsidRPr="00E21ACF" w:rsidRDefault="00E21ACF" w:rsidP="00AB157C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 календарный день</w:t>
            </w:r>
          </w:p>
        </w:tc>
      </w:tr>
      <w:tr w:rsidR="00E21ACF" w:rsidRPr="00E21ACF" w14:paraId="11B3A345" w14:textId="77777777" w:rsidTr="00AB157C">
        <w:tc>
          <w:tcPr>
            <w:tcW w:w="3643" w:type="dxa"/>
          </w:tcPr>
          <w:p w14:paraId="6CF731E3" w14:textId="77777777" w:rsidR="00E21ACF" w:rsidRPr="00E21ACF" w:rsidRDefault="00E21ACF" w:rsidP="00AB157C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при стаже от 5 до 10 лет</w:t>
            </w:r>
          </w:p>
        </w:tc>
        <w:tc>
          <w:tcPr>
            <w:tcW w:w="2976" w:type="dxa"/>
          </w:tcPr>
          <w:p w14:paraId="6241CF1E" w14:textId="77777777" w:rsidR="00E21ACF" w:rsidRPr="00E21ACF" w:rsidRDefault="00E21ACF" w:rsidP="00AB157C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5 календарных дней</w:t>
            </w:r>
          </w:p>
        </w:tc>
      </w:tr>
      <w:tr w:rsidR="00E21ACF" w:rsidRPr="00E21ACF" w14:paraId="083BFDF7" w14:textId="77777777" w:rsidTr="00AB157C">
        <w:tc>
          <w:tcPr>
            <w:tcW w:w="3643" w:type="dxa"/>
          </w:tcPr>
          <w:p w14:paraId="338B3ABA" w14:textId="77777777" w:rsidR="00E21ACF" w:rsidRPr="00E21ACF" w:rsidRDefault="00E21ACF" w:rsidP="00AB157C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при стаже от 10 до 15 лет</w:t>
            </w:r>
          </w:p>
        </w:tc>
        <w:tc>
          <w:tcPr>
            <w:tcW w:w="2976" w:type="dxa"/>
          </w:tcPr>
          <w:p w14:paraId="7F58AEEF" w14:textId="77777777" w:rsidR="00E21ACF" w:rsidRPr="00E21ACF" w:rsidRDefault="00E21ACF" w:rsidP="00AB157C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7 календарных дней</w:t>
            </w:r>
          </w:p>
        </w:tc>
      </w:tr>
      <w:tr w:rsidR="00E21ACF" w:rsidRPr="00E21ACF" w14:paraId="5116C1FC" w14:textId="77777777" w:rsidTr="00AB157C">
        <w:tc>
          <w:tcPr>
            <w:tcW w:w="3643" w:type="dxa"/>
          </w:tcPr>
          <w:p w14:paraId="008A9904" w14:textId="77777777" w:rsidR="00E21ACF" w:rsidRPr="00E21ACF" w:rsidRDefault="00E21ACF" w:rsidP="00AB157C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при стаже 15 лет и более</w:t>
            </w:r>
          </w:p>
        </w:tc>
        <w:tc>
          <w:tcPr>
            <w:tcW w:w="2976" w:type="dxa"/>
          </w:tcPr>
          <w:p w14:paraId="601CEF57" w14:textId="77777777" w:rsidR="00E21ACF" w:rsidRPr="00E21ACF" w:rsidRDefault="00E21ACF" w:rsidP="00AB157C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 календарных дней</w:t>
            </w:r>
          </w:p>
        </w:tc>
      </w:tr>
    </w:tbl>
    <w:bookmarkEnd w:id="6"/>
    <w:p w14:paraId="711CBCA2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8. Ежегодный оплачиваемый отпуск и дополнительный оплачиваемый отпуск суммируются и по желанию муниципального служащего могут предоставляться по частям. При этом продолжительность одной части предоставляемого отпуска не может быть менее 14 календарных дней. </w:t>
      </w:r>
    </w:p>
    <w:p w14:paraId="767D75C1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9.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 в случаях, предусмотренных федеральными законами.</w:t>
      </w:r>
    </w:p>
    <w:p w14:paraId="461B6453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10. При предоставлении муниципальному служащему ежегодного оплачиваемого отпуска один раз в год производится единовременная выплата в соответствии с настоящим Положением.</w:t>
      </w:r>
    </w:p>
    <w:p w14:paraId="23E49DB2" w14:textId="77777777" w:rsidR="00E21ACF" w:rsidRPr="005E006D" w:rsidRDefault="00E21ACF" w:rsidP="00E21ACF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00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7. Размер и условия оплаты труда муниципального служащего.</w:t>
      </w:r>
    </w:p>
    <w:p w14:paraId="14826B77" w14:textId="77777777" w:rsidR="00E21ACF" w:rsidRPr="00E21ACF" w:rsidRDefault="00E21ACF" w:rsidP="00E21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выплат, определяемых </w:t>
      </w:r>
      <w:r w:rsidRPr="00E21ACF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6A6177BD" w14:textId="77777777" w:rsidR="00E21ACF" w:rsidRPr="00E21ACF" w:rsidRDefault="00E21ACF" w:rsidP="00E21A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761B1">
        <w:rPr>
          <w:rFonts w:ascii="Times New Roman" w:hAnsi="Times New Roman" w:cs="Times New Roman"/>
          <w:sz w:val="28"/>
          <w:szCs w:val="28"/>
        </w:rPr>
        <w:t>Должностной оклад и дополнительные выплаты устанавливаются правовым актом представителя нанимателя (работодателя) или уполномоче</w:t>
      </w:r>
      <w:r w:rsidRPr="00F761B1">
        <w:rPr>
          <w:rFonts w:ascii="Times New Roman" w:hAnsi="Times New Roman" w:cs="Times New Roman"/>
          <w:color w:val="000000"/>
          <w:sz w:val="28"/>
          <w:szCs w:val="28"/>
        </w:rPr>
        <w:t>нного им лица в соответствии с настоящим Положением.</w:t>
      </w:r>
    </w:p>
    <w:p w14:paraId="383B80C0" w14:textId="77777777" w:rsidR="00E21ACF" w:rsidRPr="00E21ACF" w:rsidRDefault="00E21ACF" w:rsidP="00E21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3. Размер должностных окладов и ежемесячной надбавки к должностному окладу в соответствии с присвоенным муниципальному служащему классным чином устанавливаются в соответствии с </w:t>
      </w:r>
      <w:r w:rsidRPr="00E21ACF">
        <w:rPr>
          <w:rFonts w:ascii="Times New Roman" w:hAnsi="Times New Roman" w:cs="Times New Roman"/>
          <w:sz w:val="28"/>
          <w:szCs w:val="28"/>
        </w:rPr>
        <w:t>п</w:t>
      </w:r>
      <w:r w:rsidRPr="00E21ACF">
        <w:rPr>
          <w:rFonts w:ascii="Times New Roman" w:hAnsi="Times New Roman" w:cs="Times New Roman"/>
          <w:b/>
          <w:sz w:val="28"/>
          <w:szCs w:val="28"/>
        </w:rPr>
        <w:t>риложениями 1 и 2</w:t>
      </w:r>
      <w:r w:rsidRPr="00E21AC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5DC71F96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4. Порядок присвоения и сохранения классных чинов муниципальным </w:t>
      </w:r>
      <w:r w:rsidRPr="00E21ACF">
        <w:rPr>
          <w:rFonts w:ascii="Times New Roman" w:hAnsi="Times New Roman" w:cs="Times New Roman"/>
          <w:sz w:val="28"/>
          <w:szCs w:val="28"/>
        </w:rPr>
        <w:t xml:space="preserve">служащим устанавливается в соответствии с </w:t>
      </w:r>
      <w:r w:rsidRPr="00E21ACF">
        <w:rPr>
          <w:rFonts w:ascii="Times New Roman" w:hAnsi="Times New Roman" w:cs="Times New Roman"/>
          <w:b/>
          <w:sz w:val="28"/>
          <w:szCs w:val="28"/>
        </w:rPr>
        <w:t>приложением 3</w:t>
      </w:r>
      <w:r w:rsidRPr="00E21ACF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Положению.</w:t>
      </w:r>
    </w:p>
    <w:p w14:paraId="3B13B587" w14:textId="77777777" w:rsidR="00E21ACF" w:rsidRPr="00E21ACF" w:rsidRDefault="00E21ACF" w:rsidP="00E21ACF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К дополнительным выплатам относятся:</w:t>
      </w:r>
    </w:p>
    <w:p w14:paraId="7E27D56E" w14:textId="77777777" w:rsidR="00E21ACF" w:rsidRPr="00E21ACF" w:rsidRDefault="00E21ACF" w:rsidP="00E21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1) ежемесячная надбавка к должностному окладу за выслугу лет на муниципальной службе,</w:t>
      </w:r>
    </w:p>
    <w:p w14:paraId="5933D18C" w14:textId="77777777" w:rsidR="00E21ACF" w:rsidRPr="00E21ACF" w:rsidRDefault="00E21ACF" w:rsidP="00E21ACF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ежемесячная надбавка к должностному окладу за особые условия муниципальной службы,</w:t>
      </w:r>
    </w:p>
    <w:p w14:paraId="33FAD9FA" w14:textId="77777777" w:rsidR="00E21ACF" w:rsidRPr="00E21ACF" w:rsidRDefault="00E21ACF" w:rsidP="00E21ACF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3) ежемесячная процентная надбавка к должностному окладу за работу со сведениями, составляющими государственную тайну,</w:t>
      </w:r>
    </w:p>
    <w:p w14:paraId="398917CC" w14:textId="77777777" w:rsidR="00E21ACF" w:rsidRPr="00E21ACF" w:rsidRDefault="00E21ACF" w:rsidP="00E21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4) премии за выполнение особо важных и сложных заданий,</w:t>
      </w:r>
    </w:p>
    <w:p w14:paraId="5B62CDFE" w14:textId="77777777" w:rsidR="00E21ACF" w:rsidRPr="00E21ACF" w:rsidRDefault="00E21ACF" w:rsidP="00E21ACF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5) ежемесячное денежное поощрение,</w:t>
      </w:r>
    </w:p>
    <w:p w14:paraId="78855DCA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6) единовременная выплата при предоставлении ежегодного оплачиваемого отпуска и материальная помощь,</w:t>
      </w:r>
    </w:p>
    <w:p w14:paraId="2F6C0A64" w14:textId="77777777" w:rsidR="00E21ACF" w:rsidRPr="00E21ACF" w:rsidRDefault="00E21ACF" w:rsidP="00E21ACF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7) ежемесячная надбавка к должностному окладу в соответствии с присвоенным муниципальному служащему классным чином,</w:t>
      </w:r>
    </w:p>
    <w:p w14:paraId="5ED7697B" w14:textId="77777777" w:rsidR="00E21ACF" w:rsidRPr="00E21ACF" w:rsidRDefault="00E21ACF" w:rsidP="00E21ACF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8) иные выплаты, предусмотренные федеральными и областными законами.</w:t>
      </w:r>
    </w:p>
    <w:p w14:paraId="08F674A5" w14:textId="77777777" w:rsidR="00E21ACF" w:rsidRPr="00E21ACF" w:rsidRDefault="00E21ACF" w:rsidP="00E21ACF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6. Ежемесячная надбавка к должностному окладу за выслугу лет на муниципальной службе устанавливается в следующих размерах (процентах):</w:t>
      </w:r>
    </w:p>
    <w:tbl>
      <w:tblPr>
        <w:tblW w:w="683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119"/>
      </w:tblGrid>
      <w:tr w:rsidR="00E21ACF" w:rsidRPr="00E21ACF" w14:paraId="4F51D27B" w14:textId="77777777" w:rsidTr="00AB157C">
        <w:tc>
          <w:tcPr>
            <w:tcW w:w="3712" w:type="dxa"/>
          </w:tcPr>
          <w:p w14:paraId="71E59310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3119" w:type="dxa"/>
          </w:tcPr>
          <w:p w14:paraId="0F47C4B3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процентах к должностному окладу</w:t>
            </w:r>
          </w:p>
        </w:tc>
      </w:tr>
      <w:tr w:rsidR="00E21ACF" w:rsidRPr="00E21ACF" w14:paraId="2031E902" w14:textId="77777777" w:rsidTr="00AB157C">
        <w:tc>
          <w:tcPr>
            <w:tcW w:w="3712" w:type="dxa"/>
          </w:tcPr>
          <w:p w14:paraId="11048F27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 года до 5 лет</w:t>
            </w:r>
          </w:p>
        </w:tc>
        <w:tc>
          <w:tcPr>
            <w:tcW w:w="3119" w:type="dxa"/>
          </w:tcPr>
          <w:p w14:paraId="76F4962B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pacing w:val="-22"/>
                <w:sz w:val="28"/>
                <w:szCs w:val="28"/>
              </w:rPr>
              <w:t>10</w:t>
            </w:r>
          </w:p>
        </w:tc>
      </w:tr>
      <w:tr w:rsidR="00E21ACF" w:rsidRPr="00E21ACF" w14:paraId="5D4C4045" w14:textId="77777777" w:rsidTr="00AB157C">
        <w:tc>
          <w:tcPr>
            <w:tcW w:w="3712" w:type="dxa"/>
          </w:tcPr>
          <w:p w14:paraId="35C4AF18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5 до 10 лет</w:t>
            </w:r>
          </w:p>
        </w:tc>
        <w:tc>
          <w:tcPr>
            <w:tcW w:w="3119" w:type="dxa"/>
          </w:tcPr>
          <w:p w14:paraId="557DFC7E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pacing w:val="-26"/>
                <w:sz w:val="28"/>
                <w:szCs w:val="28"/>
              </w:rPr>
              <w:t>15</w:t>
            </w:r>
          </w:p>
        </w:tc>
      </w:tr>
      <w:tr w:rsidR="00E21ACF" w:rsidRPr="00E21ACF" w14:paraId="5FCD95CB" w14:textId="77777777" w:rsidTr="00AB157C">
        <w:tc>
          <w:tcPr>
            <w:tcW w:w="3712" w:type="dxa"/>
          </w:tcPr>
          <w:p w14:paraId="514A7061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 до 15 лет</w:t>
            </w:r>
          </w:p>
        </w:tc>
        <w:tc>
          <w:tcPr>
            <w:tcW w:w="3119" w:type="dxa"/>
          </w:tcPr>
          <w:p w14:paraId="2FC626DC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20</w:t>
            </w:r>
          </w:p>
        </w:tc>
      </w:tr>
      <w:tr w:rsidR="00E21ACF" w:rsidRPr="00E21ACF" w14:paraId="75150770" w14:textId="77777777" w:rsidTr="00AB157C">
        <w:tc>
          <w:tcPr>
            <w:tcW w:w="3712" w:type="dxa"/>
          </w:tcPr>
          <w:p w14:paraId="6CF87EB6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свыше 15 лет</w:t>
            </w:r>
          </w:p>
        </w:tc>
        <w:tc>
          <w:tcPr>
            <w:tcW w:w="3119" w:type="dxa"/>
          </w:tcPr>
          <w:p w14:paraId="1421F086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14:paraId="42CB4DD2" w14:textId="77777777" w:rsidR="00E21ACF" w:rsidRPr="00E21ACF" w:rsidRDefault="00E21ACF" w:rsidP="00E21ACF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7. Размер ежемесячной надбавки к должностному окладу за особые условия муниципальной службы определяется в зависимости от степени сложности и напряженности выполняемой работы. </w:t>
      </w:r>
    </w:p>
    <w:p w14:paraId="0C754E21" w14:textId="77777777" w:rsidR="00E21ACF" w:rsidRPr="00E21ACF" w:rsidRDefault="00E21ACF" w:rsidP="00E21ACF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Выплата ежемесячной надбавки к должностному окладу за особые условия муниципальной службы производится в порядке, предусмотренном </w:t>
      </w:r>
      <w:r w:rsidRPr="00E21ACF">
        <w:rPr>
          <w:rFonts w:ascii="Times New Roman" w:hAnsi="Times New Roman" w:cs="Times New Roman"/>
          <w:b/>
          <w:sz w:val="28"/>
          <w:szCs w:val="28"/>
        </w:rPr>
        <w:t>приложением 7</w:t>
      </w:r>
      <w:r w:rsidRPr="00E21AC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0B42FD7E" w14:textId="77777777" w:rsidR="00E21ACF" w:rsidRPr="00E21ACF" w:rsidRDefault="00E21ACF" w:rsidP="00E21ACF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8. Ежемесячная процентная надбавка к должностному окладу за работу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 сведениями, составляющими государственную тайну, устанавливается в размерах и порядке, определяемых законодательством Российской Федерации.</w:t>
      </w:r>
    </w:p>
    <w:p w14:paraId="2403726A" w14:textId="77777777" w:rsidR="00E21ACF" w:rsidRPr="00E21ACF" w:rsidRDefault="00E21ACF" w:rsidP="00E21ACF">
      <w:pPr>
        <w:widowControl w:val="0"/>
        <w:shd w:val="clear" w:color="auto" w:fill="FFFFFF"/>
        <w:tabs>
          <w:tab w:val="left" w:pos="123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9. Ежемесячное денежное поощрение муниципального служащего выплачивается в размере не менее 50 процентов должностного оклада в </w:t>
      </w:r>
      <w:r w:rsidRPr="00E21ACF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Pr="00E21ACF">
        <w:rPr>
          <w:rFonts w:ascii="Times New Roman" w:hAnsi="Times New Roman" w:cs="Times New Roman"/>
          <w:b/>
          <w:sz w:val="28"/>
          <w:szCs w:val="28"/>
        </w:rPr>
        <w:t>в приложении 8</w:t>
      </w:r>
      <w:r w:rsidRPr="00E21AC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3349035B" w14:textId="77777777" w:rsidR="00E21ACF" w:rsidRPr="00E21ACF" w:rsidRDefault="00E21ACF" w:rsidP="00E21ACF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10. Единовременная выплата при предоставлении ежегодного оплачиваемого отпуска и материальная помощь выплачивается в порядке, </w:t>
      </w:r>
      <w:r w:rsidRPr="00E21ACF">
        <w:rPr>
          <w:rFonts w:ascii="Times New Roman" w:hAnsi="Times New Roman" w:cs="Times New Roman"/>
          <w:sz w:val="28"/>
          <w:szCs w:val="28"/>
        </w:rPr>
        <w:t xml:space="preserve">установленном в </w:t>
      </w:r>
      <w:r w:rsidRPr="00E21ACF">
        <w:rPr>
          <w:rFonts w:ascii="Times New Roman" w:hAnsi="Times New Roman" w:cs="Times New Roman"/>
          <w:b/>
          <w:sz w:val="28"/>
          <w:szCs w:val="28"/>
        </w:rPr>
        <w:t>приложении 9</w:t>
      </w:r>
      <w:r w:rsidRPr="00E21AC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13129267" w14:textId="77777777" w:rsidR="00E21ACF" w:rsidRPr="00E21ACF" w:rsidRDefault="00E21ACF" w:rsidP="00E21ACF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11. Размер премии за выполнение особо важных и сложных заданий и порядок выплаты премии за выполнение особо важных и сложных заданий </w:t>
      </w:r>
      <w:r w:rsidRPr="00E21ACF">
        <w:rPr>
          <w:rFonts w:ascii="Times New Roman" w:hAnsi="Times New Roman" w:cs="Times New Roman"/>
          <w:sz w:val="28"/>
          <w:szCs w:val="28"/>
        </w:rPr>
        <w:t xml:space="preserve">устанавливается в соответствии с </w:t>
      </w:r>
      <w:r w:rsidRPr="00E21ACF">
        <w:rPr>
          <w:rFonts w:ascii="Times New Roman" w:hAnsi="Times New Roman" w:cs="Times New Roman"/>
          <w:b/>
          <w:sz w:val="28"/>
          <w:szCs w:val="28"/>
        </w:rPr>
        <w:t>приложением 10</w:t>
      </w:r>
      <w:r w:rsidRPr="00E21ACF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Положению.</w:t>
      </w:r>
    </w:p>
    <w:p w14:paraId="38BFB634" w14:textId="77777777" w:rsidR="006238E2" w:rsidRPr="006238E2" w:rsidRDefault="00E21ACF" w:rsidP="006238E2">
      <w:pPr>
        <w:widowControl w:val="0"/>
        <w:shd w:val="clear" w:color="auto" w:fill="FFFFFF"/>
        <w:tabs>
          <w:tab w:val="left" w:pos="123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="006238E2" w:rsidRPr="006238E2">
        <w:rPr>
          <w:rFonts w:ascii="Times New Roman" w:hAnsi="Times New Roman" w:cs="Times New Roman"/>
          <w:sz w:val="28"/>
          <w:szCs w:val="28"/>
        </w:rPr>
        <w:t>Иными выплатами, предусмотренными федеральными законами, являются:</w:t>
      </w:r>
    </w:p>
    <w:p w14:paraId="2DBDB671" w14:textId="77777777" w:rsidR="006238E2" w:rsidRPr="006238E2" w:rsidRDefault="006238E2" w:rsidP="006238E2">
      <w:pPr>
        <w:widowControl w:val="0"/>
        <w:shd w:val="clear" w:color="auto" w:fill="FFFFFF"/>
        <w:tabs>
          <w:tab w:val="left" w:pos="123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E2">
        <w:rPr>
          <w:rFonts w:ascii="Times New Roman" w:hAnsi="Times New Roman" w:cs="Times New Roman"/>
          <w:sz w:val="28"/>
          <w:szCs w:val="28"/>
        </w:rPr>
        <w:t>1) поощрения в виде премии за добросовестное исполнение трудовых обязанностей;</w:t>
      </w:r>
    </w:p>
    <w:p w14:paraId="620CE6D0" w14:textId="77777777" w:rsidR="006238E2" w:rsidRPr="006238E2" w:rsidRDefault="006238E2" w:rsidP="006238E2">
      <w:pPr>
        <w:widowControl w:val="0"/>
        <w:shd w:val="clear" w:color="auto" w:fill="FFFFFF"/>
        <w:tabs>
          <w:tab w:val="left" w:pos="123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E2">
        <w:rPr>
          <w:rFonts w:ascii="Times New Roman" w:hAnsi="Times New Roman" w:cs="Times New Roman"/>
          <w:sz w:val="28"/>
          <w:szCs w:val="28"/>
        </w:rPr>
        <w:t>2) денежное поощрение за достигнутые успехи в работе.</w:t>
      </w:r>
    </w:p>
    <w:p w14:paraId="23FFAAA2" w14:textId="77777777" w:rsidR="006238E2" w:rsidRDefault="006238E2" w:rsidP="006238E2">
      <w:pPr>
        <w:widowControl w:val="0"/>
        <w:shd w:val="clear" w:color="auto" w:fill="FFFFFF"/>
        <w:tabs>
          <w:tab w:val="left" w:pos="123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8E2">
        <w:rPr>
          <w:rFonts w:ascii="Times New Roman" w:hAnsi="Times New Roman" w:cs="Times New Roman"/>
          <w:sz w:val="28"/>
          <w:szCs w:val="28"/>
        </w:rPr>
        <w:t xml:space="preserve">Размер и порядок иных выплат устанавливается в </w:t>
      </w:r>
      <w:r w:rsidRPr="006C4CE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6238E2">
        <w:rPr>
          <w:rFonts w:ascii="Times New Roman" w:hAnsi="Times New Roman" w:cs="Times New Roman"/>
          <w:b/>
          <w:sz w:val="28"/>
          <w:szCs w:val="28"/>
        </w:rPr>
        <w:t>приложением 11</w:t>
      </w:r>
      <w:r w:rsidRPr="006C4CE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43DF7404" w14:textId="77777777" w:rsidR="006238E2" w:rsidRPr="006238E2" w:rsidRDefault="00E21ACF" w:rsidP="00623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238E2">
        <w:rPr>
          <w:rFonts w:ascii="Times New Roman" w:hAnsi="Times New Roman" w:cs="Times New Roman"/>
          <w:sz w:val="28"/>
          <w:szCs w:val="28"/>
        </w:rPr>
        <w:t xml:space="preserve">13. </w:t>
      </w:r>
      <w:r w:rsidR="006238E2" w:rsidRPr="006238E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Размеры должностных окладов по должностям муниципальной службы и размеры надбавки за классный чин ежегодно увеличиваются (индексируются) в соответствии с решением совета депутатов о местном бюджете на соответствующий финансовый год с учетом уровня инфляции (потребительских цен). Увеличение (индексация) размеров должностных окладов и надбавки за классный чин по должностям муниципальной службы производится в соответствии с решением совета депутатов.</w:t>
      </w:r>
    </w:p>
    <w:p w14:paraId="21AD569F" w14:textId="77777777" w:rsidR="00E21ACF" w:rsidRPr="005E006D" w:rsidRDefault="00E21ACF" w:rsidP="00E21ACF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00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8. Порядок формирования фонда оплаты труда муниципальных служащих.</w:t>
      </w:r>
    </w:p>
    <w:p w14:paraId="11E0C6E4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1. При формировании годового фонда оплаты труда главе администрации муниципального образования сверх суммы средств, направляемых для выплаты должностных окладов, надбавки к должностному окладу за классный чин и ежемесячных надбавок к должностному окладу за выслугу лет, могут предусматриваться следующие средства для выплаты:</w:t>
      </w:r>
    </w:p>
    <w:p w14:paraId="773AC3FC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ежемесячной надбавки к должностному окладу за особые условия муниципальной службы - в размере двадцати четырех должностных окладов;</w:t>
      </w:r>
    </w:p>
    <w:p w14:paraId="247D8C5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ежемесячной процентной надбавки к должностному окладу за работу со сведениями, составляющими государственную тайну – в размере трех должностных окладов;</w:t>
      </w:r>
    </w:p>
    <w:p w14:paraId="7F7EA253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3) премий за выполнение особо важных и сложных заданий - в размере трех должностных окладов;</w:t>
      </w:r>
    </w:p>
    <w:p w14:paraId="3826427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4) ежемесячного денежного поощрения – в размере девяти должностных окладов;</w:t>
      </w:r>
    </w:p>
    <w:p w14:paraId="2ED18476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5) единовременной выплаты при предоставлении ежегодного оплачиваемого отпуска и материальной помощи - в размере трех должностных окладов и трех надбавок к должностному окладу за классный чин.</w:t>
      </w:r>
    </w:p>
    <w:p w14:paraId="36D36E8C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2. При формировании годового фонда оплаты труда муниципальных служащих (за исключением главы администрации) сверх суммы средств, направляемых для выплаты должностных окладов, надбавки к должностному окладу за классный чин и ежемесячных надбавок к должностному окладу за выслугу лет, могут </w:t>
      </w:r>
      <w:r w:rsidRPr="00E21ACF">
        <w:rPr>
          <w:rFonts w:ascii="Times New Roman" w:hAnsi="Times New Roman" w:cs="Times New Roman"/>
          <w:sz w:val="28"/>
          <w:szCs w:val="28"/>
        </w:rPr>
        <w:t>предусматриваться следующие средства для выплаты:</w:t>
      </w:r>
    </w:p>
    <w:p w14:paraId="6844B5DE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1) ежемесячной надбавки к должностному окладу за особые условия муниципальной службы - в размере шестнадцати должностных окладов;</w:t>
      </w:r>
    </w:p>
    <w:p w14:paraId="2F01EAA7" w14:textId="77777777" w:rsidR="00E21ACF" w:rsidRPr="00E21ACF" w:rsidRDefault="00E21ACF" w:rsidP="001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2) ежемесячной процентной надбавки к должностному окладу за работу со сведениями, составляющими государственную тайну – в размере полутора должностных окладов;</w:t>
      </w:r>
    </w:p>
    <w:p w14:paraId="7793DCCF" w14:textId="77777777" w:rsidR="00E21ACF" w:rsidRPr="00E21ACF" w:rsidRDefault="00E21ACF" w:rsidP="001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3) премий за выполнение особо важных и сложных заданий - в размере одного должностного оклада;</w:t>
      </w:r>
    </w:p>
    <w:p w14:paraId="7E8AF0B9" w14:textId="77777777" w:rsidR="00E21ACF" w:rsidRPr="00E21ACF" w:rsidRDefault="00E21ACF" w:rsidP="001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4) ежемесячного денежного поощрения – в размере шести должностных окладов;</w:t>
      </w:r>
    </w:p>
    <w:p w14:paraId="3341EF68" w14:textId="77777777" w:rsidR="00E21ACF" w:rsidRPr="00E21ACF" w:rsidRDefault="00E21ACF" w:rsidP="001C6D7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5) единовременной выплаты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при предоставлении ежегодного оплачиваемого отпуска и материальной помощи - в размере трех должностных окладов и трех надбавок к должностному окладу за классный чин.</w:t>
      </w:r>
    </w:p>
    <w:p w14:paraId="038A288D" w14:textId="77777777" w:rsidR="00E21ACF" w:rsidRPr="00E21ACF" w:rsidRDefault="00E21ACF" w:rsidP="001C6D7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6) поощрения в виде премий за добросовестное исполнение трудовых обязанностей в размере двух должностных окладов;</w:t>
      </w:r>
    </w:p>
    <w:p w14:paraId="66424C70" w14:textId="77777777" w:rsidR="00E21ACF" w:rsidRPr="00E21ACF" w:rsidRDefault="00E21ACF" w:rsidP="00E21A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7) денежного поощрения за достигнутые успехи в работе в размере должностного оклада.</w:t>
      </w:r>
    </w:p>
    <w:p w14:paraId="187B4CC4" w14:textId="77777777" w:rsidR="00E21ACF" w:rsidRPr="00B428BA" w:rsidRDefault="00E21ACF" w:rsidP="00F761B1">
      <w:pPr>
        <w:pageBreakBefore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428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4D3CBA24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2DBDE719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695772C3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5ADA8405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0C07A436" w14:textId="7FE606B7" w:rsidR="00E21ACF" w:rsidRPr="00B428BA" w:rsidRDefault="001C6D79" w:rsidP="00F761B1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E21ACF" w:rsidRPr="00B428BA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</w:t>
      </w:r>
    </w:p>
    <w:p w14:paraId="1C3370C7" w14:textId="77777777" w:rsidR="00E21ACF" w:rsidRPr="00B428BA" w:rsidRDefault="00E21ACF" w:rsidP="00F761B1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(приложение 1)</w:t>
      </w:r>
    </w:p>
    <w:p w14:paraId="7C7A4EDE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7B308CE9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109AC700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1CD10453" w14:textId="77777777" w:rsidR="00E21ACF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286E9DD2" w14:textId="77777777" w:rsidR="004C1232" w:rsidRDefault="004C1232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</w:p>
    <w:p w14:paraId="558D2499" w14:textId="77777777" w:rsidR="004C1232" w:rsidRDefault="004C1232" w:rsidP="004C1232">
      <w:pPr>
        <w:rPr>
          <w:sz w:val="24"/>
        </w:rPr>
      </w:pPr>
    </w:p>
    <w:p w14:paraId="6227B181" w14:textId="77777777" w:rsidR="00BC6038" w:rsidRPr="00BC6038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7" w:name="_GoBack"/>
      <w:r w:rsidRPr="00BC6038">
        <w:rPr>
          <w:rFonts w:ascii="Times New Roman" w:hAnsi="Times New Roman" w:cs="Times New Roman"/>
          <w:b/>
          <w:sz w:val="24"/>
        </w:rPr>
        <w:t xml:space="preserve">Р Е </w:t>
      </w:r>
      <w:proofErr w:type="spellStart"/>
      <w:proofErr w:type="gramStart"/>
      <w:r w:rsidRPr="00BC6038">
        <w:rPr>
          <w:rFonts w:ascii="Times New Roman" w:hAnsi="Times New Roman" w:cs="Times New Roman"/>
          <w:b/>
          <w:sz w:val="24"/>
        </w:rPr>
        <w:t>Е</w:t>
      </w:r>
      <w:proofErr w:type="spellEnd"/>
      <w:proofErr w:type="gramEnd"/>
      <w:r w:rsidRPr="00BC6038">
        <w:rPr>
          <w:rFonts w:ascii="Times New Roman" w:hAnsi="Times New Roman" w:cs="Times New Roman"/>
          <w:b/>
          <w:sz w:val="24"/>
        </w:rPr>
        <w:t xml:space="preserve"> С Т Р</w:t>
      </w:r>
    </w:p>
    <w:p w14:paraId="27D198ED" w14:textId="77777777" w:rsidR="00BC6038" w:rsidRPr="00BC6038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должностей муниципальной службы</w:t>
      </w:r>
    </w:p>
    <w:p w14:paraId="2EE487A0" w14:textId="77777777" w:rsidR="00BC6038" w:rsidRPr="00BC6038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 xml:space="preserve">в муниципальном образовании «Светогорское городское поселение» </w:t>
      </w:r>
    </w:p>
    <w:p w14:paraId="1033E290" w14:textId="77777777" w:rsidR="00BC6038" w:rsidRPr="00BC6038" w:rsidRDefault="00BC6038" w:rsidP="00BC6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Выборгского района Ленинградской области</w:t>
      </w:r>
    </w:p>
    <w:bookmarkEnd w:id="7"/>
    <w:p w14:paraId="31877532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</w:p>
    <w:p w14:paraId="34A7D28F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5459829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 xml:space="preserve">Наименование должностей   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Размер месячного должностного   муниципальной службы           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>оклада (рублей)</w:t>
      </w:r>
    </w:p>
    <w:p w14:paraId="79EB190F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B2D4F2E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1.</w:t>
      </w:r>
      <w:r w:rsidRPr="00BC6038">
        <w:rPr>
          <w:rFonts w:ascii="Times New Roman" w:hAnsi="Times New Roman" w:cs="Times New Roman"/>
          <w:sz w:val="24"/>
        </w:rPr>
        <w:t xml:space="preserve">  </w:t>
      </w:r>
      <w:r w:rsidRPr="00BC6038">
        <w:rPr>
          <w:rFonts w:ascii="Times New Roman" w:hAnsi="Times New Roman" w:cs="Times New Roman"/>
          <w:b/>
          <w:sz w:val="24"/>
        </w:rPr>
        <w:t>Категория «Руководители»</w:t>
      </w:r>
    </w:p>
    <w:p w14:paraId="244385C8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D701CFA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Высшие должности муниципальной службы</w:t>
      </w:r>
    </w:p>
    <w:p w14:paraId="61147C0F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14:paraId="69E83219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</w:p>
    <w:p w14:paraId="0BD6E372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 xml:space="preserve">Глава администрации 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>27500</w:t>
      </w:r>
    </w:p>
    <w:p w14:paraId="4DE03147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CCF58B8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</w:p>
    <w:p w14:paraId="298B6236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Главные должности муниципальной службы</w:t>
      </w:r>
    </w:p>
    <w:p w14:paraId="63438383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01926E3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Первый заместитель главы администрации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>26000</w:t>
      </w:r>
    </w:p>
    <w:p w14:paraId="4FF59453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Заместитель главы администрации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>24800</w:t>
      </w:r>
    </w:p>
    <w:p w14:paraId="1B482765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A1C0F1B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</w:p>
    <w:p w14:paraId="617C483D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Ведущие должности муниципальной службы</w:t>
      </w:r>
    </w:p>
    <w:p w14:paraId="77EC264C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9861F28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Начальник (заведующий) отдела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>18150</w:t>
      </w:r>
    </w:p>
    <w:p w14:paraId="69660A6F" w14:textId="77777777" w:rsidR="00BC6038" w:rsidRPr="00BC6038" w:rsidRDefault="00BC6038" w:rsidP="00BC6038">
      <w:pPr>
        <w:pStyle w:val="1"/>
      </w:pPr>
      <w:r w:rsidRPr="00BC6038">
        <w:t>_____________________________________________________________________________</w:t>
      </w:r>
    </w:p>
    <w:p w14:paraId="0AAB3A6A" w14:textId="77777777" w:rsidR="00BC6038" w:rsidRPr="00BC6038" w:rsidRDefault="00BC6038" w:rsidP="00BC6038">
      <w:pPr>
        <w:pStyle w:val="1"/>
        <w:jc w:val="center"/>
      </w:pPr>
      <w:r w:rsidRPr="00BC6038">
        <w:t>Старшие должности муниципальной службы</w:t>
      </w:r>
    </w:p>
    <w:p w14:paraId="65ECB22C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47C2EA1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Начальник (заведующий) сектора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>15100</w:t>
      </w:r>
    </w:p>
    <w:p w14:paraId="6B15BEDC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C47FF19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</w:p>
    <w:p w14:paraId="3112419E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2. Категория  «Специалисты»</w:t>
      </w:r>
    </w:p>
    <w:p w14:paraId="246C1494" w14:textId="77777777" w:rsidR="00BC6038" w:rsidRPr="00BC6038" w:rsidRDefault="00BC6038" w:rsidP="00BC6038">
      <w:pPr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_____________________________________________________________________________</w:t>
      </w:r>
    </w:p>
    <w:p w14:paraId="615E44DC" w14:textId="77777777" w:rsidR="00BC6038" w:rsidRPr="00BC6038" w:rsidRDefault="00BC6038" w:rsidP="00BC6038">
      <w:pPr>
        <w:pStyle w:val="1"/>
        <w:jc w:val="center"/>
      </w:pPr>
      <w:r w:rsidRPr="00BC6038">
        <w:t>Старшие должности муниципальной службы</w:t>
      </w:r>
    </w:p>
    <w:p w14:paraId="7884969E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11931E6B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</w:p>
    <w:p w14:paraId="54029B74" w14:textId="77777777" w:rsidR="00BC6038" w:rsidRPr="00BC6038" w:rsidRDefault="00BC6038" w:rsidP="00BC6038">
      <w:pPr>
        <w:pStyle w:val="2"/>
      </w:pPr>
      <w:r w:rsidRPr="00BC6038">
        <w:t xml:space="preserve">Главный специалист </w:t>
      </w:r>
      <w:r w:rsidRPr="00BC6038">
        <w:tab/>
      </w:r>
      <w:r w:rsidRPr="00BC6038">
        <w:tab/>
      </w:r>
      <w:r w:rsidRPr="00BC6038">
        <w:tab/>
      </w:r>
      <w:r w:rsidRPr="00BC6038">
        <w:tab/>
      </w:r>
      <w:r w:rsidRPr="00BC6038">
        <w:tab/>
      </w:r>
      <w:r w:rsidRPr="00BC6038">
        <w:tab/>
      </w:r>
      <w:r w:rsidRPr="00BC6038">
        <w:tab/>
      </w:r>
      <w:bookmarkStart w:id="8" w:name="OLE_LINK1"/>
      <w:r w:rsidRPr="00BC6038">
        <w:t xml:space="preserve"> </w:t>
      </w:r>
      <w:bookmarkEnd w:id="8"/>
      <w:r w:rsidRPr="00BC6038">
        <w:t>13800-15100</w:t>
      </w:r>
    </w:p>
    <w:p w14:paraId="03128DE8" w14:textId="77777777" w:rsidR="00BC6038" w:rsidRPr="00BC6038" w:rsidRDefault="00BC6038" w:rsidP="00BC6038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Ведущий специалист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12800- 13800</w:t>
      </w:r>
    </w:p>
    <w:p w14:paraId="79DAABCF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</w:p>
    <w:p w14:paraId="54FE1CAF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14:paraId="339F5957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14:paraId="03332A70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Специалист первой категории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11200 -12800</w:t>
      </w:r>
    </w:p>
    <w:p w14:paraId="5CEFB745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Специалист второй категории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            10400 -11200</w:t>
      </w:r>
    </w:p>
    <w:p w14:paraId="7356AED4" w14:textId="77777777" w:rsidR="00BC6038" w:rsidRPr="00BC6038" w:rsidRDefault="00BC6038" w:rsidP="00BC6038">
      <w:pPr>
        <w:pStyle w:val="2"/>
      </w:pPr>
      <w:r w:rsidRPr="00BC6038">
        <w:t>Специалист</w:t>
      </w:r>
      <w:r w:rsidRPr="00BC6038">
        <w:tab/>
      </w:r>
      <w:r w:rsidRPr="00BC6038">
        <w:tab/>
      </w:r>
      <w:r w:rsidRPr="00BC6038">
        <w:tab/>
      </w:r>
      <w:r w:rsidRPr="00BC6038">
        <w:tab/>
      </w:r>
      <w:r w:rsidRPr="00BC6038">
        <w:tab/>
      </w:r>
      <w:r w:rsidRPr="00BC6038">
        <w:tab/>
      </w:r>
      <w:r w:rsidRPr="00BC6038">
        <w:tab/>
      </w:r>
      <w:r w:rsidRPr="00BC6038">
        <w:tab/>
        <w:t xml:space="preserve">             9600-10400</w:t>
      </w:r>
      <w:r w:rsidRPr="00BC6038">
        <w:tab/>
      </w:r>
    </w:p>
    <w:p w14:paraId="5F7DE6E9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7C10680F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</w:p>
    <w:p w14:paraId="1C750B7A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3. Категория «Обеспечивающие специалисты»</w:t>
      </w:r>
    </w:p>
    <w:p w14:paraId="5145FCBE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04FDF26C" w14:textId="77777777" w:rsidR="00BC6038" w:rsidRPr="00BC6038" w:rsidRDefault="00BC6038" w:rsidP="00BC6038">
      <w:pPr>
        <w:pStyle w:val="1"/>
        <w:jc w:val="center"/>
      </w:pPr>
      <w:r w:rsidRPr="00BC6038">
        <w:t>Старшие должности муниципальной службы</w:t>
      </w:r>
    </w:p>
    <w:p w14:paraId="1D49D435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14:paraId="345EA6DC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</w:p>
    <w:p w14:paraId="2E3402D7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 xml:space="preserve">Главный специалист 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  <w:szCs w:val="24"/>
        </w:rPr>
        <w:t xml:space="preserve">               13800-15100</w:t>
      </w:r>
    </w:p>
    <w:p w14:paraId="1C5DBF6F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lastRenderedPageBreak/>
        <w:t>Ведущий специалист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              12800-13800</w:t>
      </w:r>
    </w:p>
    <w:p w14:paraId="5385CA2F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4EAA4424" w14:textId="77777777" w:rsidR="00BC6038" w:rsidRPr="00BC6038" w:rsidRDefault="00BC6038" w:rsidP="00BC6038">
      <w:pPr>
        <w:jc w:val="center"/>
        <w:rPr>
          <w:rFonts w:ascii="Times New Roman" w:hAnsi="Times New Roman" w:cs="Times New Roman"/>
          <w:b/>
          <w:sz w:val="24"/>
        </w:rPr>
      </w:pPr>
      <w:r w:rsidRPr="00BC6038"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14:paraId="7504F576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A49AEA5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</w:p>
    <w:p w14:paraId="57BDD6AB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Специалист первой категории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 11200-12800</w:t>
      </w:r>
    </w:p>
    <w:p w14:paraId="28E13916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Специалист второй категории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 10400-11200</w:t>
      </w:r>
    </w:p>
    <w:p w14:paraId="6357C819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Специалист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 </w:t>
      </w:r>
      <w:r w:rsidRPr="00BC6038">
        <w:rPr>
          <w:rFonts w:ascii="Times New Roman" w:hAnsi="Times New Roman" w:cs="Times New Roman"/>
          <w:sz w:val="24"/>
          <w:szCs w:val="24"/>
        </w:rPr>
        <w:t>9600 - 10400</w:t>
      </w:r>
    </w:p>
    <w:p w14:paraId="39A44F62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Референт первой категории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             11200-12800</w:t>
      </w:r>
    </w:p>
    <w:p w14:paraId="6F863672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Референт второй категории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 10400-11200</w:t>
      </w:r>
      <w:r w:rsidRPr="00BC6038">
        <w:rPr>
          <w:rFonts w:ascii="Times New Roman" w:hAnsi="Times New Roman" w:cs="Times New Roman"/>
          <w:sz w:val="24"/>
        </w:rPr>
        <w:tab/>
        <w:t xml:space="preserve"> </w:t>
      </w:r>
    </w:p>
    <w:p w14:paraId="0AE39712" w14:textId="77777777" w:rsidR="00BC6038" w:rsidRPr="00BC6038" w:rsidRDefault="00BC6038" w:rsidP="00BC6038">
      <w:pPr>
        <w:rPr>
          <w:rFonts w:ascii="Times New Roman" w:hAnsi="Times New Roman" w:cs="Times New Roman"/>
          <w:sz w:val="24"/>
        </w:rPr>
      </w:pPr>
      <w:r w:rsidRPr="00BC6038">
        <w:rPr>
          <w:rFonts w:ascii="Times New Roman" w:hAnsi="Times New Roman" w:cs="Times New Roman"/>
          <w:sz w:val="24"/>
        </w:rPr>
        <w:t>Референт</w:t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</w:r>
      <w:r w:rsidRPr="00BC6038">
        <w:rPr>
          <w:rFonts w:ascii="Times New Roman" w:hAnsi="Times New Roman" w:cs="Times New Roman"/>
          <w:sz w:val="24"/>
        </w:rPr>
        <w:tab/>
        <w:t xml:space="preserve">              </w:t>
      </w:r>
      <w:r w:rsidRPr="00BC6038">
        <w:rPr>
          <w:rFonts w:ascii="Times New Roman" w:hAnsi="Times New Roman" w:cs="Times New Roman"/>
          <w:sz w:val="24"/>
          <w:szCs w:val="24"/>
        </w:rPr>
        <w:t>9600 -10400</w:t>
      </w:r>
      <w:r w:rsidRPr="00BC6038">
        <w:rPr>
          <w:rFonts w:ascii="Times New Roman" w:hAnsi="Times New Roman" w:cs="Times New Roman"/>
          <w:sz w:val="24"/>
          <w:szCs w:val="24"/>
        </w:rPr>
        <w:tab/>
      </w:r>
    </w:p>
    <w:p w14:paraId="0FC3E817" w14:textId="58275758" w:rsidR="004C1232" w:rsidRDefault="00BC6038" w:rsidP="00BC6038">
      <w:r w:rsidRPr="00BC603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36A93B96" w14:textId="77777777" w:rsidR="004C1232" w:rsidRPr="00B428BA" w:rsidRDefault="004C1232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</w:p>
    <w:p w14:paraId="75014FBA" w14:textId="77777777" w:rsidR="00E21ACF" w:rsidRPr="00E21ACF" w:rsidRDefault="00E21ACF" w:rsidP="00E21ACF">
      <w:pPr>
        <w:jc w:val="right"/>
        <w:rPr>
          <w:rFonts w:ascii="Times New Roman" w:hAnsi="Times New Roman" w:cs="Times New Roman"/>
          <w:color w:val="000000"/>
        </w:rPr>
        <w:sectPr w:rsidR="00E21ACF" w:rsidRPr="00E21ACF" w:rsidSect="00AB157C">
          <w:headerReference w:type="default" r:id="rId12"/>
          <w:pgSz w:w="11907" w:h="16839" w:code="9"/>
          <w:pgMar w:top="1258" w:right="850" w:bottom="993" w:left="1701" w:header="720" w:footer="720" w:gutter="0"/>
          <w:cols w:space="720"/>
          <w:noEndnote/>
          <w:titlePg/>
          <w:docGrid w:linePitch="272"/>
        </w:sectPr>
      </w:pPr>
    </w:p>
    <w:p w14:paraId="4E5C9253" w14:textId="77777777" w:rsidR="00E21ACF" w:rsidRPr="00B428BA" w:rsidRDefault="00E21ACF" w:rsidP="00F761B1">
      <w:pPr>
        <w:pageBreakBefore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428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50664874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7EF65CDC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4C555224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003D106A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41AB641C" w14:textId="31005798" w:rsidR="00E21ACF" w:rsidRPr="00B428BA" w:rsidRDefault="001C6D79" w:rsidP="00F761B1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E21ACF" w:rsidRPr="00B428BA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____</w:t>
      </w:r>
    </w:p>
    <w:p w14:paraId="672C6974" w14:textId="77777777" w:rsidR="00E21ACF" w:rsidRPr="00B428BA" w:rsidRDefault="00E21ACF" w:rsidP="00F761B1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(приложение 2)</w:t>
      </w:r>
    </w:p>
    <w:p w14:paraId="2DD662DB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149B2BA0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1FE55838" w14:textId="77777777" w:rsidR="00E21ACF" w:rsidRPr="00B428BA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3C760D92" w14:textId="77777777" w:rsidR="00E21ACF" w:rsidRDefault="00E21ACF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5685457A" w14:textId="77777777" w:rsidR="004C1232" w:rsidRPr="00E21ACF" w:rsidRDefault="004C1232" w:rsidP="00F761B1">
      <w:pPr>
        <w:spacing w:after="0"/>
        <w:jc w:val="right"/>
        <w:rPr>
          <w:rFonts w:ascii="Times New Roman" w:hAnsi="Times New Roman" w:cs="Times New Roman"/>
          <w:color w:val="000000"/>
        </w:rPr>
      </w:pPr>
    </w:p>
    <w:p w14:paraId="2E32FF4E" w14:textId="3C4A34D2" w:rsidR="004C1232" w:rsidRPr="004C1232" w:rsidRDefault="004C1232" w:rsidP="004C12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232">
        <w:rPr>
          <w:rFonts w:ascii="Times New Roman" w:hAnsi="Times New Roman" w:cs="Times New Roman"/>
          <w:b/>
          <w:sz w:val="28"/>
          <w:szCs w:val="28"/>
        </w:rPr>
        <w:t xml:space="preserve">Размеры ежемесячной надбавки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C1232">
        <w:rPr>
          <w:rFonts w:ascii="Times New Roman" w:hAnsi="Times New Roman" w:cs="Times New Roman"/>
          <w:b/>
          <w:sz w:val="28"/>
          <w:szCs w:val="28"/>
        </w:rPr>
        <w:t xml:space="preserve">к должностному окладу </w:t>
      </w:r>
      <w:r w:rsidRPr="004C1232">
        <w:rPr>
          <w:rFonts w:ascii="Times New Roman" w:hAnsi="Times New Roman" w:cs="Times New Roman"/>
          <w:b/>
          <w:sz w:val="28"/>
          <w:szCs w:val="28"/>
        </w:rPr>
        <w:br/>
        <w:t xml:space="preserve">в соответствии с присвоенным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C1232">
        <w:rPr>
          <w:rFonts w:ascii="Times New Roman" w:hAnsi="Times New Roman" w:cs="Times New Roman"/>
          <w:b/>
          <w:sz w:val="28"/>
          <w:szCs w:val="28"/>
        </w:rPr>
        <w:t>муниципальному служащему классным чином</w:t>
      </w:r>
    </w:p>
    <w:p w14:paraId="75792EAC" w14:textId="77777777" w:rsidR="004C1232" w:rsidRPr="004C1232" w:rsidRDefault="004C1232" w:rsidP="004C12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232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«Светогорское городское поселение» </w:t>
      </w:r>
    </w:p>
    <w:p w14:paraId="4500666F" w14:textId="77777777" w:rsidR="004C1232" w:rsidRPr="004C1232" w:rsidRDefault="004C1232" w:rsidP="004C12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232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14:paraId="3B66842B" w14:textId="77777777" w:rsidR="004C1232" w:rsidRPr="004C1232" w:rsidRDefault="004C1232" w:rsidP="004C1232">
      <w:pPr>
        <w:ind w:left="4536"/>
        <w:rPr>
          <w:rFonts w:ascii="Times New Roman" w:hAnsi="Times New Roman" w:cs="Times New Roman"/>
          <w:sz w:val="24"/>
        </w:rPr>
      </w:pPr>
    </w:p>
    <w:p w14:paraId="66E94946" w14:textId="77777777" w:rsidR="004C1232" w:rsidRPr="004C1232" w:rsidRDefault="004C1232" w:rsidP="004C1232">
      <w:pPr>
        <w:ind w:left="3540" w:hanging="3540"/>
        <w:jc w:val="right"/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</w:rPr>
        <w:t xml:space="preserve">Присвоенный классный чин   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>Размер ежемесячной надбавки  (рублей)</w:t>
      </w:r>
    </w:p>
    <w:p w14:paraId="1EACF29A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BE3AE32" w14:textId="77777777" w:rsidR="004C1232" w:rsidRPr="004C1232" w:rsidRDefault="004C1232" w:rsidP="004C1232">
      <w:pPr>
        <w:jc w:val="center"/>
        <w:rPr>
          <w:rFonts w:ascii="Times New Roman" w:hAnsi="Times New Roman" w:cs="Times New Roman"/>
          <w:b/>
          <w:sz w:val="24"/>
        </w:rPr>
      </w:pPr>
    </w:p>
    <w:p w14:paraId="189EB378" w14:textId="77777777" w:rsidR="004C1232" w:rsidRPr="004C1232" w:rsidRDefault="004C1232" w:rsidP="004C1232">
      <w:pPr>
        <w:jc w:val="center"/>
        <w:rPr>
          <w:rFonts w:ascii="Times New Roman" w:hAnsi="Times New Roman" w:cs="Times New Roman"/>
          <w:b/>
          <w:sz w:val="24"/>
        </w:rPr>
      </w:pPr>
      <w:r w:rsidRPr="004C1232">
        <w:rPr>
          <w:rFonts w:ascii="Times New Roman" w:hAnsi="Times New Roman" w:cs="Times New Roman"/>
          <w:b/>
          <w:sz w:val="24"/>
        </w:rPr>
        <w:t>Высшие должности муниципальной службы</w:t>
      </w:r>
    </w:p>
    <w:p w14:paraId="1B57CD73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27179DD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1 класса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>9590</w:t>
      </w:r>
    </w:p>
    <w:p w14:paraId="265CD8E5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2 класса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>9084</w:t>
      </w:r>
    </w:p>
    <w:p w14:paraId="52F99937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3 класса</w:t>
      </w:r>
      <w:r w:rsidRPr="004C1232">
        <w:rPr>
          <w:rFonts w:ascii="Times New Roman" w:hAnsi="Times New Roman" w:cs="Times New Roman"/>
          <w:sz w:val="24"/>
        </w:rPr>
        <w:t xml:space="preserve">   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>8581 _____________________________________________________________________________</w:t>
      </w:r>
    </w:p>
    <w:p w14:paraId="4C77AC85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</w:p>
    <w:p w14:paraId="2622467B" w14:textId="77777777" w:rsidR="004C1232" w:rsidRPr="004C1232" w:rsidRDefault="004C1232" w:rsidP="004C1232">
      <w:pPr>
        <w:jc w:val="center"/>
        <w:rPr>
          <w:rFonts w:ascii="Times New Roman" w:hAnsi="Times New Roman" w:cs="Times New Roman"/>
          <w:b/>
          <w:sz w:val="24"/>
        </w:rPr>
      </w:pPr>
      <w:r w:rsidRPr="004C1232">
        <w:rPr>
          <w:rFonts w:ascii="Times New Roman" w:hAnsi="Times New Roman" w:cs="Times New Roman"/>
          <w:b/>
          <w:sz w:val="24"/>
        </w:rPr>
        <w:t>Главные должности муниципальной службы</w:t>
      </w:r>
    </w:p>
    <w:p w14:paraId="0BF6A033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F6C6AE5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4 класса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>7697</w:t>
      </w:r>
    </w:p>
    <w:p w14:paraId="4D4D86AB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5 класса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>7445</w:t>
      </w:r>
    </w:p>
    <w:p w14:paraId="32341FCB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6 класса</w:t>
      </w:r>
      <w:r w:rsidRPr="004C1232">
        <w:rPr>
          <w:rFonts w:ascii="Times New Roman" w:hAnsi="Times New Roman" w:cs="Times New Roman"/>
          <w:sz w:val="24"/>
        </w:rPr>
        <w:t xml:space="preserve">  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 xml:space="preserve">            7193 _____________________________________________________________________________</w:t>
      </w:r>
    </w:p>
    <w:p w14:paraId="14B48823" w14:textId="77777777" w:rsidR="004C1232" w:rsidRPr="004C1232" w:rsidRDefault="004C1232" w:rsidP="004C1232">
      <w:pPr>
        <w:jc w:val="center"/>
        <w:rPr>
          <w:rFonts w:ascii="Times New Roman" w:hAnsi="Times New Roman" w:cs="Times New Roman"/>
          <w:b/>
          <w:sz w:val="24"/>
        </w:rPr>
      </w:pPr>
    </w:p>
    <w:p w14:paraId="6CD774F0" w14:textId="77777777" w:rsidR="004C1232" w:rsidRPr="004C1232" w:rsidRDefault="004C1232" w:rsidP="004C1232">
      <w:pPr>
        <w:jc w:val="center"/>
        <w:rPr>
          <w:rFonts w:ascii="Times New Roman" w:hAnsi="Times New Roman" w:cs="Times New Roman"/>
          <w:b/>
          <w:sz w:val="24"/>
        </w:rPr>
      </w:pPr>
      <w:r w:rsidRPr="004C1232">
        <w:rPr>
          <w:rFonts w:ascii="Times New Roman" w:hAnsi="Times New Roman" w:cs="Times New Roman"/>
          <w:b/>
          <w:sz w:val="24"/>
        </w:rPr>
        <w:t>Ведущие должности муниципальной службы</w:t>
      </w:r>
    </w:p>
    <w:p w14:paraId="20AE0D4E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0413563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7 класса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 xml:space="preserve">6561 </w:t>
      </w: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8 класса</w:t>
      </w:r>
      <w:r w:rsidRPr="004C1232">
        <w:rPr>
          <w:rFonts w:ascii="Times New Roman" w:hAnsi="Times New Roman" w:cs="Times New Roman"/>
        </w:rPr>
        <w:t xml:space="preserve"> </w:t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  <w:sz w:val="24"/>
        </w:rPr>
        <w:tab/>
        <w:t>6057</w:t>
      </w:r>
    </w:p>
    <w:p w14:paraId="70A9FED0" w14:textId="77777777" w:rsidR="004C1232" w:rsidRPr="004C1232" w:rsidRDefault="004C1232" w:rsidP="004C1232">
      <w:pPr>
        <w:rPr>
          <w:rFonts w:ascii="Times New Roman" w:hAnsi="Times New Roman" w:cs="Times New Roman"/>
        </w:rPr>
      </w:pPr>
      <w:r w:rsidRPr="004C1232">
        <w:rPr>
          <w:rFonts w:ascii="Times New Roman" w:hAnsi="Times New Roman" w:cs="Times New Roman"/>
          <w:sz w:val="24"/>
        </w:rPr>
        <w:t xml:space="preserve">муниципальный служащий 9 класса 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 xml:space="preserve">5552 </w:t>
      </w:r>
      <w:r w:rsidRPr="004C123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44A16853" w14:textId="77777777" w:rsidR="004C1232" w:rsidRPr="004C1232" w:rsidRDefault="004C1232" w:rsidP="004C1232">
      <w:pPr>
        <w:pStyle w:val="1"/>
        <w:jc w:val="center"/>
      </w:pPr>
      <w:r w:rsidRPr="004C1232">
        <w:t>Старшие должности муниципальной службы</w:t>
      </w:r>
    </w:p>
    <w:p w14:paraId="7F2C0E3E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82B5569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10 класса</w:t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</w:r>
      <w:r w:rsidRPr="004C1232">
        <w:rPr>
          <w:rFonts w:ascii="Times New Roman" w:hAnsi="Times New Roman" w:cs="Times New Roman"/>
          <w:sz w:val="24"/>
        </w:rPr>
        <w:tab/>
        <w:t>5173</w:t>
      </w:r>
    </w:p>
    <w:p w14:paraId="117884C6" w14:textId="77777777" w:rsidR="004C1232" w:rsidRPr="004C1232" w:rsidRDefault="004C1232" w:rsidP="004C1232">
      <w:pPr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11 класса</w:t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  <w:t>4794</w:t>
      </w:r>
    </w:p>
    <w:p w14:paraId="578A5B6C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12 класса</w:t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  <w:t>4417</w:t>
      </w:r>
    </w:p>
    <w:p w14:paraId="71E2209D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B0A13D6" w14:textId="77777777" w:rsidR="004C1232" w:rsidRPr="004C1232" w:rsidRDefault="004C1232" w:rsidP="004C1232">
      <w:pPr>
        <w:jc w:val="center"/>
        <w:rPr>
          <w:rFonts w:ascii="Times New Roman" w:hAnsi="Times New Roman" w:cs="Times New Roman"/>
          <w:b/>
          <w:sz w:val="24"/>
        </w:rPr>
      </w:pPr>
    </w:p>
    <w:p w14:paraId="1CA7A254" w14:textId="77777777" w:rsidR="004C1232" w:rsidRPr="004C1232" w:rsidRDefault="004C1232" w:rsidP="004C1232">
      <w:pPr>
        <w:jc w:val="center"/>
        <w:rPr>
          <w:rFonts w:ascii="Times New Roman" w:hAnsi="Times New Roman" w:cs="Times New Roman"/>
          <w:b/>
          <w:sz w:val="24"/>
        </w:rPr>
      </w:pPr>
      <w:r w:rsidRPr="004C1232"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14:paraId="660B4316" w14:textId="77777777" w:rsidR="004C1232" w:rsidRPr="004C1232" w:rsidRDefault="004C1232" w:rsidP="004C1232">
      <w:pPr>
        <w:rPr>
          <w:rFonts w:ascii="Times New Roman" w:hAnsi="Times New Roman" w:cs="Times New Roman"/>
          <w:sz w:val="24"/>
        </w:rPr>
      </w:pPr>
      <w:r w:rsidRPr="004C1232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59198346" w14:textId="77777777" w:rsidR="004C1232" w:rsidRPr="004C1232" w:rsidRDefault="004C1232" w:rsidP="004C1232">
      <w:pPr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13 класса</w:t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>3911</w:t>
      </w:r>
    </w:p>
    <w:p w14:paraId="42CDFDEE" w14:textId="77777777" w:rsidR="004C1232" w:rsidRPr="004C1232" w:rsidRDefault="004C1232" w:rsidP="004C1232">
      <w:pPr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14 класса</w:t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  <w:t>3660</w:t>
      </w:r>
    </w:p>
    <w:p w14:paraId="739363B5" w14:textId="77777777" w:rsidR="004C1232" w:rsidRPr="004C1232" w:rsidRDefault="004C1232" w:rsidP="004C1232">
      <w:pPr>
        <w:rPr>
          <w:rFonts w:ascii="Times New Roman" w:hAnsi="Times New Roman" w:cs="Times New Roman"/>
          <w:sz w:val="24"/>
          <w:szCs w:val="24"/>
        </w:rPr>
      </w:pPr>
      <w:r w:rsidRPr="004C1232">
        <w:rPr>
          <w:rFonts w:ascii="Times New Roman" w:hAnsi="Times New Roman" w:cs="Times New Roman"/>
          <w:sz w:val="24"/>
          <w:szCs w:val="24"/>
        </w:rPr>
        <w:t>муниципальный служащий 15 класса</w:t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</w:r>
      <w:r w:rsidRPr="004C1232">
        <w:rPr>
          <w:rFonts w:ascii="Times New Roman" w:hAnsi="Times New Roman" w:cs="Times New Roman"/>
          <w:sz w:val="24"/>
          <w:szCs w:val="24"/>
        </w:rPr>
        <w:tab/>
        <w:t>3406</w:t>
      </w:r>
    </w:p>
    <w:p w14:paraId="78650532" w14:textId="77777777" w:rsidR="004C1232" w:rsidRPr="004C1232" w:rsidRDefault="004C1232" w:rsidP="004C1232">
      <w:pPr>
        <w:rPr>
          <w:rFonts w:ascii="Times New Roman" w:hAnsi="Times New Roman" w:cs="Times New Roman"/>
        </w:rPr>
      </w:pPr>
      <w:r w:rsidRPr="004C1232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17F380D8" w14:textId="77777777" w:rsidR="00E21ACF" w:rsidRPr="00E21ACF" w:rsidRDefault="00E21ACF" w:rsidP="00E21ACF">
      <w:pPr>
        <w:jc w:val="right"/>
        <w:rPr>
          <w:rFonts w:ascii="Times New Roman" w:hAnsi="Times New Roman" w:cs="Times New Roman"/>
          <w:color w:val="000000"/>
        </w:rPr>
      </w:pPr>
    </w:p>
    <w:p w14:paraId="173A72C5" w14:textId="77777777" w:rsidR="00E21ACF" w:rsidRPr="00B428BA" w:rsidRDefault="00E21ACF" w:rsidP="00535A15">
      <w:pPr>
        <w:pageBreakBefore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428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3851A36B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2EF70E06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56E1C0F6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2DB493D5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03980C87" w14:textId="6A5B64F1" w:rsidR="00E21ACF" w:rsidRPr="00B428BA" w:rsidRDefault="001C6D79" w:rsidP="00535A15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E21ACF" w:rsidRPr="00B428BA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____</w:t>
      </w:r>
    </w:p>
    <w:p w14:paraId="7B2548B8" w14:textId="77777777" w:rsidR="00E21ACF" w:rsidRPr="00B428BA" w:rsidRDefault="00E21ACF" w:rsidP="00535A15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(приложение 3)</w:t>
      </w:r>
    </w:p>
    <w:p w14:paraId="6063A517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69C15312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389CD313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735A4B34" w14:textId="77777777" w:rsidR="00E21ACF" w:rsidRPr="00B428BA" w:rsidRDefault="00E21ACF" w:rsidP="00E21ACF">
      <w:pPr>
        <w:spacing w:line="36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6A03F8C8" w14:textId="77777777" w:rsidR="00E21ACF" w:rsidRPr="00B428BA" w:rsidRDefault="00E21ACF" w:rsidP="00E21AC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6C0A44" w14:textId="77777777" w:rsidR="00E21ACF" w:rsidRPr="00B428BA" w:rsidRDefault="00E21ACF" w:rsidP="00535A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8B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0CD2A4FA" w14:textId="77777777" w:rsidR="00E21ACF" w:rsidRPr="00E21ACF" w:rsidRDefault="00E21ACF" w:rsidP="00535A1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428BA">
        <w:rPr>
          <w:rFonts w:ascii="Times New Roman" w:hAnsi="Times New Roman" w:cs="Times New Roman"/>
          <w:b/>
          <w:bCs/>
          <w:sz w:val="28"/>
          <w:szCs w:val="28"/>
        </w:rPr>
        <w:t>ПРИСВОЕНИЯ И СОХРАНЕНИЯ КЛАССНЫХ ЧИНОВ МУНИЦИПАЛЬНЫХ СЛУЖАЩИХ МУНИЦИПАЛЬНОГО ОБРАЗОВАНИЯ "СВЕТОГОРСКОЕ ГОРОДСКОЕ ПОСЕЛЕНИЕ" ВЫБОРГСКОГО РАЙОНА ЛЕНИНГРАДСКОЙ ОБЛАСТИ</w:t>
      </w:r>
      <w:r w:rsidRPr="00E21AC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14:paraId="080FCF3C" w14:textId="77777777" w:rsidR="00E21ACF" w:rsidRPr="00BE16C7" w:rsidRDefault="00E21ACF" w:rsidP="00E21ACF">
      <w:pPr>
        <w:autoSpaceDE w:val="0"/>
        <w:autoSpaceDN w:val="0"/>
        <w:adjustRightInd w:val="0"/>
        <w:spacing w:before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Настоящим Порядком в соответствии со </w:t>
      </w:r>
      <w:hyperlink r:id="rId13" w:history="1">
        <w:r w:rsidRPr="00E21ACF">
          <w:rPr>
            <w:rFonts w:ascii="Times New Roman" w:hAnsi="Times New Roman" w:cs="Times New Roman"/>
            <w:color w:val="000000"/>
            <w:sz w:val="28"/>
            <w:szCs w:val="28"/>
          </w:rPr>
          <w:t>статьей 9.1</w:t>
        </w:r>
      </w:hyperlink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 марта 2007 года № 25-ФЗ «О муниципальной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службе в Российской Федерации» и </w:t>
      </w:r>
      <w:hyperlink r:id="rId14" w:history="1">
        <w:r w:rsidRPr="00BE16C7">
          <w:rPr>
            <w:rFonts w:ascii="Times New Roman" w:hAnsi="Times New Roman" w:cs="Times New Roman"/>
            <w:color w:val="000000"/>
            <w:sz w:val="28"/>
            <w:szCs w:val="28"/>
          </w:rPr>
          <w:t>статьями 9-1</w:t>
        </w:r>
      </w:hyperlink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5" w:history="1">
        <w:r w:rsidRPr="00BE16C7">
          <w:rPr>
            <w:rFonts w:ascii="Times New Roman" w:hAnsi="Times New Roman" w:cs="Times New Roman"/>
            <w:color w:val="000000"/>
            <w:sz w:val="28"/>
            <w:szCs w:val="28"/>
          </w:rPr>
          <w:t>9-2</w:t>
        </w:r>
      </w:hyperlink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закона от 11 марта 2008 года № 14-оз «О правовом регулировании муниципальной службы в Ленинградской области» определяется порядок присвоения и сохранения классных чинов муниципальным служащим МО "Светогорское городское поселение".</w:t>
      </w:r>
    </w:p>
    <w:p w14:paraId="618DDE0D" w14:textId="77777777" w:rsidR="00E21ACF" w:rsidRPr="00E21ACF" w:rsidRDefault="00E21ACF" w:rsidP="00E21ACF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>2. В соответствии со статьей 9-1 областного закона от 11 марта 2008 года № 14-оз «О правовом регулировании муниципальной службы в Ленинградской области» в МО "Светогорское городское поселение"  установлены следующие классные чины, соответствующие группам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муниципальной службы: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693"/>
      </w:tblGrid>
      <w:tr w:rsidR="00E21ACF" w:rsidRPr="00E21ACF" w14:paraId="743D6023" w14:textId="77777777" w:rsidTr="00AB157C">
        <w:trPr>
          <w:cantSplit/>
          <w:trHeight w:val="6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DD7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20EA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должностей муниципальной службы</w:t>
            </w:r>
          </w:p>
        </w:tc>
      </w:tr>
      <w:tr w:rsidR="00E21ACF" w:rsidRPr="00E21ACF" w14:paraId="74CAE655" w14:textId="77777777" w:rsidTr="00AB157C">
        <w:trPr>
          <w:cantSplit/>
          <w:trHeight w:val="2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238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0093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21ACF" w:rsidRPr="00E21ACF" w14:paraId="509C2D30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067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5F604D44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15 класса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F58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</w:tr>
      <w:tr w:rsidR="00E21ACF" w:rsidRPr="00E21ACF" w14:paraId="4F1346FA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973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Муниципальный служащий муниципального образования </w:t>
            </w:r>
          </w:p>
          <w:p w14:paraId="16A0208B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14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E14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ACF" w:rsidRPr="00E21ACF" w14:paraId="1CF9EBEE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CA20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00D4F749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13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DD7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ACF" w:rsidRPr="00E21ACF" w14:paraId="6F63DFB2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8A0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40A39E4A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12 класса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C0A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</w:tr>
      <w:tr w:rsidR="00E21ACF" w:rsidRPr="00E21ACF" w14:paraId="08C2A8A3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75D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6A80B39C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11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45EE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ACF" w:rsidRPr="00E21ACF" w14:paraId="477B3AC3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B48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673F571F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10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26C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ACF" w:rsidRPr="00E21ACF" w14:paraId="66C839B0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726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180CD49E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9 класса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5E2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 группа</w:t>
            </w:r>
          </w:p>
        </w:tc>
      </w:tr>
      <w:tr w:rsidR="00E21ACF" w:rsidRPr="00E21ACF" w14:paraId="099C2C25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05EE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5AA25200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8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256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ACF" w:rsidRPr="00E21ACF" w14:paraId="706BE5F7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452F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53A8E953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7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969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ACF" w:rsidRPr="00E21ACF" w14:paraId="1417F206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71A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30E8E2BF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6 класса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E6D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группа</w:t>
            </w:r>
          </w:p>
        </w:tc>
      </w:tr>
      <w:tr w:rsidR="00E21ACF" w:rsidRPr="00E21ACF" w14:paraId="6C9F7FE8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7E8F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75801E7F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5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D35D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ACF" w:rsidRPr="00E21ACF" w14:paraId="7D881460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16A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5CA67C58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4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7D4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ACF" w:rsidRPr="00E21ACF" w14:paraId="1EBAF236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A86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77D4B60F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3 класса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666B" w14:textId="77777777" w:rsidR="00E21ACF" w:rsidRPr="00E21ACF" w:rsidRDefault="00E21ACF" w:rsidP="00AB15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группа</w:t>
            </w:r>
          </w:p>
        </w:tc>
      </w:tr>
      <w:tr w:rsidR="00E21ACF" w:rsidRPr="00E21ACF" w14:paraId="741CE0A9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535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служащий муниципального образования </w:t>
            </w:r>
          </w:p>
          <w:p w14:paraId="3D9C2F96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2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336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ACF" w:rsidRPr="00E21ACF" w14:paraId="79CA7E9F" w14:textId="77777777" w:rsidTr="00AB157C">
        <w:trPr>
          <w:cantSplit/>
          <w:trHeight w:val="3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FA1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Муниципальный служащий муниципального образования </w:t>
            </w:r>
          </w:p>
          <w:p w14:paraId="43D56D42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Ленинградской области 1 класса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5889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688788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3. Старшинство классных чинов определяется последовательностью их перечисления в пункте 2 настоящего Порядка.</w:t>
      </w:r>
    </w:p>
    <w:p w14:paraId="0D244A4B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Классные чины присваиваются муниципальным служащим персонально, с соблюдением последовательности,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в замещаемой должности муниципальной службы.</w:t>
      </w:r>
    </w:p>
    <w:p w14:paraId="4442E993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5. Классный чин может быть первым или очередным. </w:t>
      </w:r>
    </w:p>
    <w:p w14:paraId="56078D6F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Первый классный чин присваивается муниципальному служащему, не имеющему классного чина муниципального служащего. </w:t>
      </w:r>
    </w:p>
    <w:p w14:paraId="7AC9BDC7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6. Первыми классными чинами (в зависимости от группы должностей муниципальной службы, к которой относится должность муниципальной службы, замещаемая муниципальным служащим) являются:</w:t>
      </w:r>
    </w:p>
    <w:p w14:paraId="28826F0F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1) для младшей группы должностей муниципальной службы – муниципальный служащий муниципального образования в Ленинградской области 15 класса;</w:t>
      </w:r>
    </w:p>
    <w:p w14:paraId="2EEB5E5A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для старшей группы должностей муниципальной службы – муниципальный служащий муниципального образования в Ленинградской области 12 класса;</w:t>
      </w:r>
    </w:p>
    <w:p w14:paraId="168F7C9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3) для ведущей группы должностей муниципальной службы – муниципальный служащий муниципального образования в Ленинградской области 9 класса;</w:t>
      </w:r>
    </w:p>
    <w:p w14:paraId="19AC4551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4) для главной группы должностей муниципальной службы – муниципальный служащий муниципального образования в Ленинградской области 6 класса;</w:t>
      </w:r>
    </w:p>
    <w:p w14:paraId="00EBE356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5) для высшей группы должностей муниципальной службы – муниципальный служащий муниципального образования в Ленинградской области 3 класса.</w:t>
      </w:r>
    </w:p>
    <w:p w14:paraId="747D027A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Первый классный чин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14:paraId="7AD4F0EA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8. Очередной классный чин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служащему.</w:t>
      </w:r>
    </w:p>
    <w:p w14:paraId="562B2A48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9. Для прохождения муниципальной службы при присвоении очередного классного чина устанавливаются следующие сроки:</w:t>
      </w:r>
    </w:p>
    <w:p w14:paraId="5101EDF0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1) в классных чинах муниципального служащего муниципального образования в Ленинградской области 15, 14, 12 и 11 класса – не менее одного года;</w:t>
      </w:r>
    </w:p>
    <w:p w14:paraId="5211EB99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в классных чинах муниципального служащего муниципального образования в Ленинградской области 9, 8, 6 и 5 класса – не менее двух лет.</w:t>
      </w:r>
    </w:p>
    <w:p w14:paraId="14883D80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10. Для прохождения муниципальной службы в классных чинах муниципального служащего муниципального образования в Ленинградской области 3 и 2 класса устанавливается срок не менее одного года.</w:t>
      </w:r>
    </w:p>
    <w:p w14:paraId="49AC2713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11. Для прохождения муниципальной службы в классных чинах муниципального служащего муниципального образования в Ленинградской области 13, 10, 7, 4 и 1 класса сроки не устанавливаются.</w:t>
      </w:r>
    </w:p>
    <w:p w14:paraId="6C63D9FE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12. Срок муниципальной службы в присвоенном классном чине исчисляется со дня присвоения классного чина.</w:t>
      </w:r>
    </w:p>
    <w:p w14:paraId="4DAEDA29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13. При назначении муниципального служащего на более высокую должность муниципальной службы в пределах группы должностей ему может быть присвоен очередной классный чин, если истек срок, установленный пунктами 9 или 10 настоящего Порядка для прохождения муниципальной службы в предыдущем классном чине, и при условии, что для этой должности муниципальной службы предусмотрен классный чин, равный или более высокий, чем классный чин, присваиваемый муниципальному служащему.</w:t>
      </w:r>
    </w:p>
    <w:p w14:paraId="47F43E85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указанному служащему может быть присвоен классный чин, являющийся в соответствии с пунктом 6 настоящего Порядка первым для этой группы должностей муниципальной службы, если этот классный чин выше классного чина, который имеет муниципальный служащий. </w:t>
      </w:r>
    </w:p>
    <w:p w14:paraId="000F562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чине.</w:t>
      </w:r>
    </w:p>
    <w:p w14:paraId="6769B85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Классный чин присваивается муниципальному служащему в соответствии с настоящим пунктом после успешного завершения испытания, а если испытание не устанавливалось, то не ранее чем через три месяца после его назначения на должность муниципальной службы.</w:t>
      </w:r>
    </w:p>
    <w:p w14:paraId="5DD2B495" w14:textId="77777777" w:rsidR="00E21ACF" w:rsidRPr="00E21ACF" w:rsidRDefault="00E21ACF" w:rsidP="00E21A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14. Муниципальным служащим, замещающим должности муниципальной службы на определенный срок исполнения обязанностей, за исключением муниципальных служащих, замещающих должности муниципальной службы категории «руководители», относящиеся к высшей группе должностей муниципальной службы, классные чины присваиваются по результатам квалификационного экзамена.</w:t>
      </w:r>
    </w:p>
    <w:p w14:paraId="776695B6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Иным муниципальным служащим, в том числе замещающим на определенный срок полномочий должности категории «руководители», относящиеся к высшей группе должностей, классные чины присваиваются без проведения квалификационного экзамена.</w:t>
      </w:r>
    </w:p>
    <w:p w14:paraId="358A624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15. Квалификационный экзамен проводится в соответствии с Положением о порядке сдачи квалификационного экзамена муниципальными служащими МО "Светогорское городское поселение"  и оценки их знаний, навыков и умений (профессионального уровня) (</w:t>
      </w:r>
      <w:r w:rsidRPr="00E21ACF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4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к Положению).</w:t>
      </w:r>
    </w:p>
    <w:p w14:paraId="18E9EF21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16. Квалификационный экзамен при решении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вопроса о присвоении муниципальному служащему классного чина муниципального служащего муниципального образования в Ленинградской области 1, 2 или 3 класса проводится аттестационной комиссией, сформированной при главе МО "Светогорское городское поселение".</w:t>
      </w:r>
    </w:p>
    <w:p w14:paraId="61877F95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17. Квалификационный экзамен при решении вопроса о присвоении муниципальному служащему иных классных чинов проводится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аттестационной комиссией, сформированной в органе местного самоуправления.</w:t>
      </w:r>
    </w:p>
    <w:p w14:paraId="2636529E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18. Дата проведения квалификационного экзамена может быть перенесена в случае неявки экзаменуемого муниципального служащего на заседание комиссии по уважительной причине на ближайшее заседание комиссии, но не более чем на месяц после изменения обстоятельств, послуживших причиной неявки.</w:t>
      </w:r>
    </w:p>
    <w:p w14:paraId="0D0C48ED" w14:textId="77777777" w:rsidR="00E21ACF" w:rsidRPr="00E21ACF" w:rsidRDefault="00E21ACF" w:rsidP="00E21A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19. В случае неудовлетворительной сдачи квалификационного экзамена муниципальным служащим, которому на момент сдачи квалификационного экзамена классный чин не был присвоен, муниципальный служащий замещает должность муниципальной службы без присвоения классного чина.</w:t>
      </w:r>
    </w:p>
    <w:p w14:paraId="2B565130" w14:textId="77777777" w:rsidR="00E21ACF" w:rsidRPr="00E21ACF" w:rsidRDefault="00E21ACF" w:rsidP="00E21A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20. Принятие решения о присвоении муниципальному служащему классного чина без проведения квалификационного экзамена осуществляется по представлению на присвоение классного чина согласно приложению к настоящему Порядку.</w:t>
      </w:r>
    </w:p>
    <w:p w14:paraId="297574E8" w14:textId="77777777" w:rsidR="00E21ACF" w:rsidRPr="00E21ACF" w:rsidRDefault="00E21ACF" w:rsidP="00E21A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подготовки представления на присвоение классного чина без проведения квалификационного экзамена утверждается представителем нанимателя (работодателем).   </w:t>
      </w:r>
    </w:p>
    <w:p w14:paraId="1A12B34A" w14:textId="77777777" w:rsidR="00E21ACF" w:rsidRPr="00BE16C7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21. Классные чины муниципального служащего муниципального образования в Ленинградской области 1, 2 или 3 класса присваиваются муниципальным служащим главой МО "Светогорское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городское поселение".</w:t>
      </w:r>
    </w:p>
    <w:p w14:paraId="5A74CA8A" w14:textId="77777777" w:rsidR="00E21ACF" w:rsidRPr="00BE16C7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>Решение о присвоении указанных в настоящем пункте классных чинов оформляется распоряжением главы МО "Светогорское городское поселение".</w:t>
      </w:r>
    </w:p>
    <w:p w14:paraId="4D8AF3D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>22. Классные чины муниципального служащего муниципального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в Ленинградской области 4, 5 ,6 ,7 ,8, 9, 10, 11, 12, 13, 14 и 15 класса присваиваются представителем нанимателя (работодателем).</w:t>
      </w:r>
    </w:p>
    <w:p w14:paraId="66BA360E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Решение о присвоении указанных в настоящем пункту классных чинов оформляется распоряжением (приказом) представителя нанимателя (работодателя).</w:t>
      </w:r>
    </w:p>
    <w:p w14:paraId="10B8AFF3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23. Запись о присвоении классного чина вносится в личное дело и трудовую книжку муниципального служащего.</w:t>
      </w:r>
    </w:p>
    <w:p w14:paraId="1842B03B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24. В качестве меры поощрения за особые отличия на муниципальной службе классный чин муниципальному служащему может быть присвоен:</w:t>
      </w:r>
    </w:p>
    <w:p w14:paraId="516F8EB1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1) до истечения срока, установленного пунктами 9 или 10 настоящего Порядка для прохождения муниципальной службы в соответствующем классном чине, но не ранее чем через шесть месяцев пребывания в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замещаемой должности муниципальной службы, – не выше классного чина, соответствующего этой должности муниципальной службы;</w:t>
      </w:r>
    </w:p>
    <w:p w14:paraId="3FC1EC2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по истечении указанного срока – на одну ступень выше классного чина, соответствующего замещаемой должности муниципальной службы в пределах группы, к которой относится замещаемая должность.</w:t>
      </w:r>
    </w:p>
    <w:p w14:paraId="0D8E45F4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25. Классный чин не присваивается муниципальным служащим, имеющим дисциплинарные взыскания, взыскания за коррупционные правонарушения, а также муниципальным служащим, в отношении которых не истекли сроки при применении указанных взысканий в порядке, установленном статьей 193 Трудового кодекса Российской Федерации и статьей 27.1 Федерального закона от 2 марта 2007 года № 25-ФЗ «О муниципальной службе в Российской Федерации», или возбуждено уголовное дело.</w:t>
      </w:r>
    </w:p>
    <w:p w14:paraId="261E5FAF" w14:textId="77777777" w:rsidR="00E21ACF" w:rsidRPr="00E21ACF" w:rsidRDefault="00E21ACF" w:rsidP="00E21A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26. В соответствии с </w:t>
      </w:r>
      <w:hyperlink r:id="rId16" w:history="1">
        <w:r w:rsidRPr="00E21ACF">
          <w:rPr>
            <w:rFonts w:ascii="Times New Roman" w:hAnsi="Times New Roman" w:cs="Times New Roman"/>
            <w:color w:val="000000"/>
            <w:sz w:val="28"/>
            <w:szCs w:val="28"/>
          </w:rPr>
          <w:t>частью 9 статьи 9-2</w:t>
        </w:r>
      </w:hyperlink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закона от 11 марта 2008 года № 14-оз «О правовом регулировании муниципальной службы в Ленинградской области» присвоенный классный чин сохраняется за муниципальным служащим при переводе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муниципального служащего на иные должности муниципальной службы в органах местного самоуправления МО "Светогорское городское поселение", при освобождении от замещаемой должности муниципальной службы и (или) у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вольнении с муниципальной службы (в том числе в связи с выходом на пенсию), а также при поступлении вновь на муниципальную службу или переводе на муниципальную службу в любое муниципальное образование Ленинградской области.</w:t>
      </w:r>
    </w:p>
    <w:p w14:paraId="76497F55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27. Гражданин Российской Федерации может быть лишен классного чина судом при осуждении за совершение тяжкого или особо тяжкого преступления.</w:t>
      </w:r>
    </w:p>
    <w:p w14:paraId="7CA6DA02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28. Индивидуальные споры по вопросам, связанным с присвоением классных чинов, рассматриваются в соответствии с законодательством Российской Федерации.</w:t>
      </w:r>
    </w:p>
    <w:p w14:paraId="280681EE" w14:textId="77777777" w:rsidR="00E21ACF" w:rsidRPr="00B428BA" w:rsidRDefault="00E21ACF" w:rsidP="00535A15">
      <w:pPr>
        <w:pageBreakBefore/>
        <w:tabs>
          <w:tab w:val="left" w:pos="7941"/>
        </w:tabs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lastRenderedPageBreak/>
        <w:t>Приложение</w:t>
      </w:r>
    </w:p>
    <w:p w14:paraId="1CB33D0A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к Порядку присвоения</w:t>
      </w:r>
    </w:p>
    <w:p w14:paraId="2339573E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и сохранения классных чинов</w:t>
      </w:r>
    </w:p>
    <w:p w14:paraId="69D4983F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муниципальным служащим</w:t>
      </w:r>
    </w:p>
    <w:p w14:paraId="1BE1A7F8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3AF58AF8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"Светогорское городское поселение" </w:t>
      </w:r>
    </w:p>
    <w:p w14:paraId="78E11692" w14:textId="77777777" w:rsidR="00E21ACF" w:rsidRPr="00E21ACF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Выборгского района Ленинградской области</w:t>
      </w:r>
    </w:p>
    <w:p w14:paraId="6E2BCE01" w14:textId="77777777" w:rsidR="00E21ACF" w:rsidRPr="00E21ACF" w:rsidRDefault="00E21ACF" w:rsidP="00E21ACF">
      <w:pPr>
        <w:jc w:val="right"/>
        <w:rPr>
          <w:rFonts w:ascii="Times New Roman" w:hAnsi="Times New Roman" w:cs="Times New Roman"/>
          <w:color w:val="000000"/>
        </w:rPr>
      </w:pPr>
    </w:p>
    <w:p w14:paraId="218AFD04" w14:textId="77777777" w:rsidR="00E21ACF" w:rsidRPr="00E21ACF" w:rsidRDefault="00E21ACF" w:rsidP="00E21ACF">
      <w:pPr>
        <w:pStyle w:val="ConsPlusNonformat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«СОГЛАСОВАНО»</w:t>
      </w:r>
    </w:p>
    <w:p w14:paraId="6C1957A5" w14:textId="77777777" w:rsidR="00E21ACF" w:rsidRPr="00E21ACF" w:rsidRDefault="00E21ACF" w:rsidP="00E21ACF">
      <w:pPr>
        <w:pStyle w:val="ConsPlusNonformat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14:paraId="234442F0" w14:textId="77777777" w:rsidR="00E21ACF" w:rsidRPr="00E21ACF" w:rsidRDefault="00E21ACF" w:rsidP="00E21ACF">
      <w:pPr>
        <w:pStyle w:val="ConsPlusNonformat"/>
        <w:ind w:left="4253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t>(наименование должности руководителя</w:t>
      </w:r>
    </w:p>
    <w:p w14:paraId="0CC8BD8B" w14:textId="77777777" w:rsidR="00E21ACF" w:rsidRPr="00E21ACF" w:rsidRDefault="00E21ACF" w:rsidP="00E21ACF">
      <w:pPr>
        <w:pStyle w:val="ConsPlusNonformat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14:paraId="0C1C347F" w14:textId="77777777" w:rsidR="00E21ACF" w:rsidRPr="00E21ACF" w:rsidRDefault="00E21ACF" w:rsidP="00E21ACF">
      <w:pPr>
        <w:pStyle w:val="ConsPlusNonformat"/>
        <w:ind w:left="42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t>органа местного самоуправления)</w:t>
      </w:r>
    </w:p>
    <w:p w14:paraId="3116AC0D" w14:textId="77777777" w:rsidR="00E21ACF" w:rsidRPr="00E21ACF" w:rsidRDefault="00E21ACF" w:rsidP="00E21ACF">
      <w:pPr>
        <w:pStyle w:val="ConsPlusNonformat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14:paraId="4DD3463D" w14:textId="77777777" w:rsidR="00E21ACF" w:rsidRPr="00E21ACF" w:rsidRDefault="00E21ACF" w:rsidP="00E21ACF">
      <w:pPr>
        <w:pStyle w:val="ConsPlusNonformat"/>
        <w:ind w:left="42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t>(подпись) (расшифровка подписи)</w:t>
      </w:r>
    </w:p>
    <w:p w14:paraId="3D3A71FE" w14:textId="77777777" w:rsidR="00E21ACF" w:rsidRPr="00E21ACF" w:rsidRDefault="00E21ACF" w:rsidP="00E21ACF">
      <w:pPr>
        <w:pStyle w:val="ConsPlusNonformat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340354" w14:textId="77777777" w:rsidR="00E21ACF" w:rsidRPr="00E21ACF" w:rsidRDefault="00E21ACF" w:rsidP="00E21ACF">
      <w:pPr>
        <w:pStyle w:val="ConsPlusNonformat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«__» ______________ 20__ г.</w:t>
      </w:r>
    </w:p>
    <w:p w14:paraId="14707021" w14:textId="77777777" w:rsidR="00E21ACF" w:rsidRPr="00535A15" w:rsidRDefault="00E21ACF" w:rsidP="00E21ACF">
      <w:pPr>
        <w:pStyle w:val="ConsPlusNonformat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535A15">
        <w:rPr>
          <w:rFonts w:ascii="Times New Roman" w:hAnsi="Times New Roman" w:cs="Times New Roman"/>
          <w:sz w:val="28"/>
          <w:szCs w:val="28"/>
        </w:rPr>
        <w:t>ПРЕДСТАВЛЕНИЕ</w:t>
      </w:r>
    </w:p>
    <w:p w14:paraId="388A67D2" w14:textId="77777777" w:rsidR="00E21ACF" w:rsidRPr="00535A15" w:rsidRDefault="00E21ACF" w:rsidP="00E21A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5A15">
        <w:rPr>
          <w:rFonts w:ascii="Times New Roman" w:hAnsi="Times New Roman" w:cs="Times New Roman"/>
          <w:sz w:val="28"/>
          <w:szCs w:val="28"/>
        </w:rPr>
        <w:t>на присвоение классного чина</w:t>
      </w:r>
    </w:p>
    <w:p w14:paraId="30BDC838" w14:textId="77777777" w:rsidR="00E21ACF" w:rsidRPr="00E21ACF" w:rsidRDefault="00E21ACF" w:rsidP="00E21ACF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14:paraId="7BB6D984" w14:textId="77777777" w:rsidR="00E21ACF" w:rsidRPr="00E21ACF" w:rsidRDefault="00E21ACF" w:rsidP="00E21ACF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t>(первого, очередного)</w:t>
      </w:r>
    </w:p>
    <w:p w14:paraId="30C3A09A" w14:textId="77777777" w:rsidR="00E21ACF" w:rsidRPr="00E21ACF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5BF51354" w14:textId="77777777" w:rsidR="00E21ACF" w:rsidRPr="00E21ACF" w:rsidRDefault="00E21ACF" w:rsidP="00E21AC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ar82"/>
      <w:bookmarkEnd w:id="9"/>
      <w:r w:rsidRPr="00E21ACF">
        <w:rPr>
          <w:rFonts w:ascii="Times New Roman" w:hAnsi="Times New Roman" w:cs="Times New Roman"/>
          <w:color w:val="000000"/>
          <w:sz w:val="28"/>
          <w:szCs w:val="28"/>
        </w:rPr>
        <w:t>1. Фамилия, имя, отчество ___________________________________________</w:t>
      </w:r>
    </w:p>
    <w:p w14:paraId="63F3601F" w14:textId="77777777" w:rsidR="00E21ACF" w:rsidRPr="00E21ACF" w:rsidRDefault="00E21ACF" w:rsidP="00E21AC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2. Замещаемая должность и дата назначения (месяц, год), дата окончания испытания, наименование органа местного самоуправления и/или его структурного подразделения</w:t>
      </w:r>
    </w:p>
    <w:p w14:paraId="0ABB609A" w14:textId="77777777" w:rsidR="00E21ACF" w:rsidRPr="00E21ACF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175B788" w14:textId="77777777" w:rsidR="00E21ACF" w:rsidRPr="00E21ACF" w:rsidRDefault="00E21ACF" w:rsidP="00E21AC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3. Наименование группы должностей муниципальной службы, к которой относится замещаемая должность_____________________________________</w:t>
      </w:r>
    </w:p>
    <w:p w14:paraId="2C0EB01A" w14:textId="77777777" w:rsidR="00E21ACF" w:rsidRPr="00E21ACF" w:rsidRDefault="00E21ACF" w:rsidP="00E21AC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Имеющийся классный чин (год и дата присвоения)_____________________</w:t>
      </w:r>
    </w:p>
    <w:p w14:paraId="4A86AB2A" w14:textId="77777777" w:rsidR="00E21ACF" w:rsidRPr="00E21ACF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5. Предлагаемый классный чин________________________________________</w:t>
      </w:r>
    </w:p>
    <w:p w14:paraId="2B613C4E" w14:textId="77777777" w:rsidR="00E21ACF" w:rsidRPr="00E21ACF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6. Общий стаж муниципальной службы __________ лет, в том числе по последней должности муниципальной службы__________________________</w:t>
      </w:r>
    </w:p>
    <w:p w14:paraId="4C535234" w14:textId="77777777" w:rsidR="00E21ACF" w:rsidRPr="00E21ACF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7. Образование_____________________________________________________</w:t>
      </w:r>
    </w:p>
    <w:p w14:paraId="338574E0" w14:textId="77777777" w:rsidR="00E21ACF" w:rsidRPr="00E21ACF" w:rsidRDefault="00E21ACF" w:rsidP="00E21ACF">
      <w:pPr>
        <w:pStyle w:val="ConsPlusNonformat"/>
        <w:ind w:firstLine="18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t>(какую организацию, осуществляющую образовательную</w:t>
      </w:r>
    </w:p>
    <w:p w14:paraId="21E18301" w14:textId="77777777" w:rsidR="00E21ACF" w:rsidRPr="00E21ACF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36B77BB" w14:textId="77777777" w:rsidR="00E21ACF" w:rsidRPr="00E21ACF" w:rsidRDefault="00E21ACF" w:rsidP="00E21ACF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t>деятельность, окончил, дата окончания, специальность и направление</w:t>
      </w:r>
    </w:p>
    <w:p w14:paraId="2CDD2DE1" w14:textId="77777777" w:rsidR="00E21ACF" w:rsidRPr="00E21ACF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3C35EEA0" w14:textId="77777777" w:rsidR="00E21ACF" w:rsidRPr="00E21ACF" w:rsidRDefault="00E21ACF" w:rsidP="00E21ACF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t>подготовки с указанием квалификации)</w:t>
      </w:r>
    </w:p>
    <w:p w14:paraId="7C103A73" w14:textId="77777777" w:rsidR="00E21ACF" w:rsidRPr="00E21ACF" w:rsidRDefault="00E21ACF" w:rsidP="00E21AC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8. Последняя дата получения дополнительного профессионального образования _______________________________________________________</w:t>
      </w:r>
    </w:p>
    <w:p w14:paraId="159F552D" w14:textId="77777777" w:rsidR="00E21ACF" w:rsidRPr="00E21ACF" w:rsidRDefault="00E21ACF" w:rsidP="00E21ACF">
      <w:pPr>
        <w:pStyle w:val="ConsPlusNonformat"/>
        <w:ind w:firstLine="18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t>(наименование организации, осуществляющей образовательную</w:t>
      </w:r>
    </w:p>
    <w:p w14:paraId="1C935B84" w14:textId="77777777" w:rsidR="00E21ACF" w:rsidRPr="00E21ACF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C2AAB52" w14:textId="77777777" w:rsidR="00E21ACF" w:rsidRPr="00E21ACF" w:rsidRDefault="00E21ACF" w:rsidP="00E21ACF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t>деятельность, дата, тема, объем часов)</w:t>
      </w:r>
    </w:p>
    <w:p w14:paraId="6BFB56DB" w14:textId="77777777" w:rsidR="00E21ACF" w:rsidRPr="00E21ACF" w:rsidRDefault="00E21ACF" w:rsidP="00E21AC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Дисциплинарные взыскания, взыскания за коррупционные правонарушения____________________________________________________</w:t>
      </w:r>
    </w:p>
    <w:p w14:paraId="2440093F" w14:textId="77777777" w:rsidR="00E21ACF" w:rsidRPr="00B428BA" w:rsidRDefault="00E21ACF" w:rsidP="00E21AC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Par106"/>
      <w:bookmarkEnd w:id="10"/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B428BA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Обстоятельства, препятствующие присвоению классного чина, предусмотренные пунктом 25 Порядка присвоения и сохранения классных чинов муниципальным служащим муниципального образования "Светогорское городское поселение"  Выборгского района Ленинградской области, отсутствуют </w:t>
      </w:r>
      <w:hyperlink w:anchor="Par122" w:tooltip="Ссылка на текущий документ" w:history="1">
        <w:r w:rsidRPr="00B428BA">
          <w:rPr>
            <w:rFonts w:ascii="Times New Roman" w:hAnsi="Times New Roman" w:cs="Times New Roman"/>
            <w:color w:val="000000"/>
            <w:sz w:val="28"/>
            <w:szCs w:val="28"/>
          </w:rPr>
          <w:t>&lt;*&gt;</w:t>
        </w:r>
      </w:hyperlink>
      <w:r w:rsidRPr="00B428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AF68C3" w14:textId="77777777" w:rsidR="00E21ACF" w:rsidRPr="00B428BA" w:rsidRDefault="00E21ACF" w:rsidP="00E21AC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BA">
        <w:rPr>
          <w:rFonts w:ascii="Times New Roman" w:hAnsi="Times New Roman" w:cs="Times New Roman"/>
          <w:color w:val="000000"/>
          <w:sz w:val="28"/>
          <w:szCs w:val="28"/>
        </w:rPr>
        <w:t xml:space="preserve">11. Краткая характеристика на </w:t>
      </w:r>
      <w:proofErr w:type="gramStart"/>
      <w:r w:rsidRPr="00B428BA">
        <w:rPr>
          <w:rFonts w:ascii="Times New Roman" w:hAnsi="Times New Roman" w:cs="Times New Roman"/>
          <w:color w:val="000000"/>
          <w:sz w:val="28"/>
          <w:szCs w:val="28"/>
        </w:rPr>
        <w:t>представляемого</w:t>
      </w:r>
      <w:proofErr w:type="gramEnd"/>
      <w:r w:rsidRPr="00B42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ar123" w:tooltip="Ссылка на текущий документ" w:history="1">
        <w:r w:rsidRPr="00B428BA">
          <w:rPr>
            <w:rFonts w:ascii="Times New Roman" w:hAnsi="Times New Roman" w:cs="Times New Roman"/>
            <w:color w:val="000000"/>
            <w:sz w:val="28"/>
            <w:szCs w:val="28"/>
          </w:rPr>
          <w:t>&lt;**&gt;</w:t>
        </w:r>
      </w:hyperlink>
      <w:r w:rsidRPr="00B428BA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14:paraId="2F52E77E" w14:textId="77777777" w:rsidR="00E21ACF" w:rsidRPr="00B428BA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428B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1A87A0C5" w14:textId="77777777" w:rsidR="00E21ACF" w:rsidRPr="00B428BA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428BA">
        <w:rPr>
          <w:rFonts w:ascii="Times New Roman" w:hAnsi="Times New Roman" w:cs="Times New Roman"/>
          <w:color w:val="000000"/>
          <w:sz w:val="28"/>
          <w:szCs w:val="28"/>
        </w:rPr>
        <w:t>12. Ходатайствую о присвоении классного чина_________________________</w:t>
      </w:r>
    </w:p>
    <w:p w14:paraId="602F70CB" w14:textId="77777777" w:rsidR="00E21ACF" w:rsidRPr="00B428BA" w:rsidRDefault="00E21ACF" w:rsidP="00E21ACF">
      <w:pPr>
        <w:pStyle w:val="ConsPlusNonformat"/>
        <w:ind w:firstLine="56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8BA">
        <w:rPr>
          <w:rFonts w:ascii="Times New Roman" w:hAnsi="Times New Roman" w:cs="Times New Roman"/>
          <w:color w:val="000000"/>
          <w:sz w:val="24"/>
          <w:szCs w:val="24"/>
        </w:rPr>
        <w:t>(наименование классного чина)</w:t>
      </w:r>
    </w:p>
    <w:p w14:paraId="170703AD" w14:textId="77777777" w:rsidR="00E21ACF" w:rsidRPr="00B428BA" w:rsidRDefault="00E21ACF" w:rsidP="00E21AC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BA">
        <w:rPr>
          <w:rFonts w:ascii="Times New Roman" w:hAnsi="Times New Roman" w:cs="Times New Roman"/>
          <w:color w:val="000000"/>
          <w:sz w:val="28"/>
          <w:szCs w:val="28"/>
        </w:rPr>
        <w:t>Наименование должности непосредственного руководителя, представляемого к присвоению классного чина муниципального служащего</w:t>
      </w:r>
    </w:p>
    <w:p w14:paraId="0324B4DB" w14:textId="77777777" w:rsidR="00E21ACF" w:rsidRPr="00B428BA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428B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323AE118" w14:textId="77777777" w:rsidR="00E21ACF" w:rsidRPr="00B428BA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DA1DA8" w14:textId="77777777" w:rsidR="00E21ACF" w:rsidRPr="00B428BA" w:rsidRDefault="00E21ACF" w:rsidP="00E21AC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428BA">
        <w:rPr>
          <w:rFonts w:ascii="Times New Roman" w:hAnsi="Times New Roman" w:cs="Times New Roman"/>
          <w:color w:val="000000"/>
          <w:sz w:val="28"/>
          <w:szCs w:val="28"/>
        </w:rPr>
        <w:t>_______________________                         _______________________________</w:t>
      </w:r>
    </w:p>
    <w:p w14:paraId="25B06889" w14:textId="77777777" w:rsidR="00E21ACF" w:rsidRPr="00B428BA" w:rsidRDefault="00E21ACF" w:rsidP="00E21ACF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8BA">
        <w:rPr>
          <w:rFonts w:ascii="Times New Roman" w:hAnsi="Times New Roman" w:cs="Times New Roman"/>
          <w:color w:val="000000"/>
          <w:sz w:val="24"/>
          <w:szCs w:val="24"/>
        </w:rPr>
        <w:t>(подпись)                                                                                (расшифровка подписи)</w:t>
      </w:r>
    </w:p>
    <w:p w14:paraId="7BA71394" w14:textId="77777777" w:rsidR="00E21ACF" w:rsidRPr="00B428BA" w:rsidRDefault="00E21ACF" w:rsidP="00E21ACF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14:paraId="53A6FD5D" w14:textId="77777777" w:rsidR="00E21ACF" w:rsidRPr="00B428BA" w:rsidRDefault="00E21ACF" w:rsidP="00E21AC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_________________________________</w:t>
      </w:r>
    </w:p>
    <w:p w14:paraId="4852C881" w14:textId="77777777" w:rsidR="00E21ACF" w:rsidRPr="00B428BA" w:rsidRDefault="00E21ACF" w:rsidP="00E21AC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122"/>
      <w:bookmarkEnd w:id="11"/>
      <w:r w:rsidRPr="00B428BA">
        <w:rPr>
          <w:rFonts w:ascii="Times New Roman" w:hAnsi="Times New Roman" w:cs="Times New Roman"/>
          <w:color w:val="000000"/>
          <w:sz w:val="24"/>
          <w:szCs w:val="24"/>
        </w:rPr>
        <w:t xml:space="preserve">&lt;*&gt; </w:t>
      </w:r>
      <w:hyperlink w:anchor="Par82" w:tooltip="Ссылка на текущий документ" w:history="1">
        <w:r w:rsidRPr="00B428BA">
          <w:rPr>
            <w:rFonts w:ascii="Times New Roman" w:hAnsi="Times New Roman" w:cs="Times New Roman"/>
            <w:color w:val="000000"/>
            <w:sz w:val="24"/>
            <w:szCs w:val="24"/>
          </w:rPr>
          <w:t>Пункты 1</w:t>
        </w:r>
      </w:hyperlink>
      <w:r w:rsidRPr="00B428B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ar106" w:tooltip="Ссылка на текущий документ" w:history="1">
        <w:r w:rsidRPr="00B428BA">
          <w:rPr>
            <w:rFonts w:ascii="Times New Roman" w:hAnsi="Times New Roman" w:cs="Times New Roman"/>
            <w:color w:val="000000"/>
            <w:sz w:val="24"/>
            <w:szCs w:val="24"/>
          </w:rPr>
          <w:t>10</w:t>
        </w:r>
      </w:hyperlink>
      <w:r w:rsidRPr="00B428BA">
        <w:rPr>
          <w:rFonts w:ascii="Times New Roman" w:hAnsi="Times New Roman" w:cs="Times New Roman"/>
          <w:color w:val="000000"/>
          <w:sz w:val="24"/>
          <w:szCs w:val="24"/>
        </w:rPr>
        <w:t xml:space="preserve"> заполняются кадровой службой органа местного самоуправления или лицом, ответственным за ведение кадровой работы.</w:t>
      </w:r>
    </w:p>
    <w:p w14:paraId="2AE2D009" w14:textId="77777777" w:rsidR="00E21ACF" w:rsidRPr="00B428BA" w:rsidRDefault="00E21ACF" w:rsidP="00E21AC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123"/>
      <w:bookmarkEnd w:id="12"/>
      <w:r w:rsidRPr="00B428BA">
        <w:rPr>
          <w:rFonts w:ascii="Times New Roman" w:hAnsi="Times New Roman" w:cs="Times New Roman"/>
          <w:color w:val="000000"/>
          <w:sz w:val="24"/>
          <w:szCs w:val="24"/>
        </w:rPr>
        <w:t xml:space="preserve">&lt;**&gt; </w:t>
      </w:r>
      <w:proofErr w:type="gramStart"/>
      <w:r w:rsidRPr="00B428BA">
        <w:rPr>
          <w:rFonts w:ascii="Times New Roman" w:hAnsi="Times New Roman" w:cs="Times New Roman"/>
          <w:color w:val="000000"/>
          <w:sz w:val="24"/>
          <w:szCs w:val="24"/>
        </w:rPr>
        <w:t>При представлении к присвоению классного чина в качестве меры поощрения в соответствии с пунктом</w:t>
      </w:r>
      <w:proofErr w:type="gramEnd"/>
      <w:r w:rsidRPr="00B428BA">
        <w:rPr>
          <w:rFonts w:ascii="Times New Roman" w:hAnsi="Times New Roman" w:cs="Times New Roman"/>
          <w:color w:val="000000"/>
          <w:sz w:val="24"/>
          <w:szCs w:val="24"/>
        </w:rPr>
        <w:t xml:space="preserve"> 24 Порядка присвоения и сохранения классных чинов муниципальным служащим муниципального образования "Светогорское городское поселение"  Выборгского района Ленинградской области указываются особые отличия муниципального служащего.</w:t>
      </w:r>
    </w:p>
    <w:p w14:paraId="5A53B492" w14:textId="77777777" w:rsidR="00E21ACF" w:rsidRPr="00B428BA" w:rsidRDefault="00E21ACF" w:rsidP="00535A15">
      <w:pPr>
        <w:pageBreakBefore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428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584333EF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252C2B12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2A7D23D0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1DD3A6F9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5BB97213" w14:textId="238CF416" w:rsidR="00E21ACF" w:rsidRPr="00B428BA" w:rsidRDefault="001C6D79" w:rsidP="00535A15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E21ACF" w:rsidRPr="00B428BA">
        <w:rPr>
          <w:rFonts w:ascii="Times New Roman" w:hAnsi="Times New Roman" w:cs="Times New Roman"/>
          <w:color w:val="000000"/>
        </w:rPr>
        <w:t xml:space="preserve"> декабря 2019 года №</w:t>
      </w:r>
    </w:p>
    <w:p w14:paraId="745A3803" w14:textId="77777777" w:rsidR="00E21ACF" w:rsidRPr="00B428BA" w:rsidRDefault="00E21ACF" w:rsidP="00535A15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(приложение 4)</w:t>
      </w:r>
    </w:p>
    <w:p w14:paraId="4423C79F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2BADF468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4B8604DC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"Светогорское городское поселение" </w:t>
      </w:r>
    </w:p>
    <w:p w14:paraId="6F7545E8" w14:textId="77777777" w:rsidR="00E21ACF" w:rsidRPr="00B428BA" w:rsidRDefault="00E21ACF" w:rsidP="00535A15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0107DB42" w14:textId="77777777" w:rsidR="00E21ACF" w:rsidRPr="00B428BA" w:rsidRDefault="00E21ACF" w:rsidP="00535A15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8B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5731DC3" w14:textId="77777777" w:rsidR="00E21ACF" w:rsidRPr="00B428BA" w:rsidRDefault="00E21ACF" w:rsidP="00535A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8BA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СДАЧИ КВАЛИФИКАЦИОННОГО ЭКЗАМЕНА МУНИЦИПАЛЬНЫМИ СЛУЖАЩИМИ </w:t>
      </w:r>
    </w:p>
    <w:p w14:paraId="4C4990D1" w14:textId="77777777" w:rsidR="00E21ACF" w:rsidRPr="00B428BA" w:rsidRDefault="00E21ACF" w:rsidP="00535A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8B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14:paraId="3D457223" w14:textId="77777777" w:rsidR="00E21ACF" w:rsidRPr="00B428BA" w:rsidRDefault="00E21ACF" w:rsidP="00535A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8BA">
        <w:rPr>
          <w:rFonts w:ascii="Times New Roman" w:hAnsi="Times New Roman" w:cs="Times New Roman"/>
          <w:b/>
          <w:bCs/>
          <w:sz w:val="28"/>
          <w:szCs w:val="28"/>
        </w:rPr>
        <w:t xml:space="preserve">"СВЕТОГОРСКОЕ ГОРОДСКОЕ ПОСЕЛЕНИЕ"  </w:t>
      </w:r>
    </w:p>
    <w:p w14:paraId="2C388088" w14:textId="77777777" w:rsidR="00E21ACF" w:rsidRPr="00B428BA" w:rsidRDefault="00E21ACF" w:rsidP="00535A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8BA">
        <w:rPr>
          <w:rFonts w:ascii="Times New Roman" w:hAnsi="Times New Roman" w:cs="Times New Roman"/>
          <w:b/>
          <w:bCs/>
          <w:sz w:val="28"/>
          <w:szCs w:val="28"/>
        </w:rPr>
        <w:t>ВЫБОРГСКОГО РАЙОНА ЛЕНИНГРАДСКОЙ ОБЛАСТИ</w:t>
      </w:r>
    </w:p>
    <w:p w14:paraId="0EA7B6C1" w14:textId="77777777" w:rsidR="00E21ACF" w:rsidRPr="00E21ACF" w:rsidRDefault="00E21ACF" w:rsidP="00535A15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428BA">
        <w:rPr>
          <w:rFonts w:ascii="Times New Roman" w:hAnsi="Times New Roman" w:cs="Times New Roman"/>
          <w:b/>
          <w:bCs/>
          <w:sz w:val="28"/>
          <w:szCs w:val="28"/>
        </w:rPr>
        <w:t>И ОЦЕНКИ ИХ ЗНАНИЙ, НАВЫКОВ</w:t>
      </w:r>
      <w:r w:rsidRPr="00535A15">
        <w:rPr>
          <w:rFonts w:ascii="Times New Roman" w:hAnsi="Times New Roman" w:cs="Times New Roman"/>
          <w:b/>
          <w:bCs/>
          <w:sz w:val="28"/>
          <w:szCs w:val="28"/>
        </w:rPr>
        <w:t xml:space="preserve"> И УМЕНИЙ (ПРОФЕССИОНАЛЬНОГО УРОВНЯ)</w:t>
      </w:r>
    </w:p>
    <w:p w14:paraId="531AB951" w14:textId="77777777" w:rsidR="00E21ACF" w:rsidRPr="00E21ACF" w:rsidRDefault="00E21ACF" w:rsidP="00E21ACF">
      <w:pPr>
        <w:spacing w:befor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Настоящим Положением в соответствии со статьей 9.1 Федерального закона от 2 марта 2007 года № 25-ФЗ «О муниципальной службе в Российской Федерации», статьей 9-3 областного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закона от 11 марта 2008 года № 14-оз «О правовом регулировании муниципальной службы в Ленинградской области» определяется порядок сдачи квалификационного экзамена муниципальными служащими, замещающими должности муниципальной службы в органах местного самоуправления МО "Светогорское городское поселение", а также порядок оценки знаний, навыков и умений (професси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онального уровня) муниципальных служащих.</w:t>
      </w:r>
    </w:p>
    <w:p w14:paraId="434442E6" w14:textId="77777777" w:rsidR="00E21ACF" w:rsidRPr="00BE16C7" w:rsidRDefault="00E21ACF" w:rsidP="00E21ACF">
      <w:pPr>
        <w:pStyle w:val="ConsPlusNormal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2. Квалификационный экзамен сдают муниципальные служащие, с которыми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заключены срочные трудовые договоры, за исключением муниципальных служащих, замещающих должности муниципальной службы категории «руководители», относящиеся к высшей группе должностей муниципальной службы.</w:t>
      </w:r>
    </w:p>
    <w:p w14:paraId="2CC74FAB" w14:textId="77777777" w:rsidR="00E21ACF" w:rsidRPr="00BE16C7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>3. Квалификационный экзамен проводится:</w:t>
      </w:r>
    </w:p>
    <w:p w14:paraId="75480BF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>а) при решении вопроса о присвоении муниципальному служащему, не имеющему классного чина муниципального служащего МО "Светогорское городское поселение"  (далее – классный чин), первого классного чина по замещаемой должности муниц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ипальной службы;</w:t>
      </w:r>
    </w:p>
    <w:p w14:paraId="6800E3F1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служащему;</w:t>
      </w:r>
    </w:p>
    <w:p w14:paraId="05357849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в) 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14:paraId="6F5432E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В случаях, предусмотренных подпунктами «а» и «в» пункта 3 настоящего Положения,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14:paraId="0C32A6F6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5. Квалификационный экзамен проводится по инициативе муниципального служащего при решении вопроса о присвоении классного чина не позднее чем через три месяца после дня подачи муниципальным служащим письменного заявления о присвоении классного чина.</w:t>
      </w:r>
    </w:p>
    <w:p w14:paraId="0E3BDE66" w14:textId="77777777" w:rsidR="00E21ACF" w:rsidRPr="00E21ACF" w:rsidRDefault="00E21ACF" w:rsidP="00E21ACF">
      <w:pPr>
        <w:autoSpaceDE w:val="0"/>
        <w:autoSpaceDN w:val="0"/>
        <w:adjustRightInd w:val="0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Квалификационный экзамен, проводимый по инициативе муниципального служащего, считается внеочередным и проводится не позднее чем через три месяца после дня подачи муниципальным служащим письменного заявления о присвоении классного чина.</w:t>
      </w:r>
    </w:p>
    <w:p w14:paraId="29CF96EB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6. Квалификационный экзамен проводится аттестационной комиссией в порядке, установленном для проведения заседаний аттестационной комиссии (далее – комиссия).</w:t>
      </w:r>
    </w:p>
    <w:p w14:paraId="1BDD8120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7. В решении руководителя органа местного самоуправления о проведении квалификационного экзамена указываются:</w:t>
      </w:r>
    </w:p>
    <w:p w14:paraId="1BAF749B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а) дата и время проведения квалификационного экзамена;</w:t>
      </w:r>
    </w:p>
    <w:p w14:paraId="351918D4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б) список муниципальных служащих, которые должны сдавать квалификационный экзамен;</w:t>
      </w:r>
    </w:p>
    <w:p w14:paraId="1EDA5189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перечень документов, необходимых для проведения квалификационного экзамена.</w:t>
      </w:r>
    </w:p>
    <w:p w14:paraId="3876CA6A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8. Решение о предстоящей сдаче квалификационного экзамена доводится до сведения муниципального служащего не позднее чем за месяц до его проведения.</w:t>
      </w:r>
    </w:p>
    <w:p w14:paraId="40400F96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9. Не позднее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знаний, навыков и умений (профессиональном уровне) муниципального служащего и о возможности присвоения ему классного чина, составленный по форме согласно приложению 1 к настоящему Положению. </w:t>
      </w:r>
    </w:p>
    <w:p w14:paraId="74A2C77A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Отзыв утверждается вышестоящим руководителем. </w:t>
      </w:r>
    </w:p>
    <w:p w14:paraId="23CB994B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10. Муниципальный служащий должен быть ознакомлен с отзывом, указанным в пункте 9 настоящего Положения, не менее чем за две недели до проведения квалификационного экзамена.</w:t>
      </w:r>
    </w:p>
    <w:p w14:paraId="54C4A364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 вправе представить в комиссию заявление о своем несогласии с указанным отзывом.</w:t>
      </w:r>
    </w:p>
    <w:p w14:paraId="16BD28AB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11. 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служащих, включая индивидуальное собеседование и тестирование по вопросам, связанным с выполнением должностных обязанностей по замещаемой должности муниципальной службы.</w:t>
      </w:r>
    </w:p>
    <w:p w14:paraId="71CDECD4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12.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14:paraId="04037083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13. По результатам квалификационного экзамена в отношении муниципального служащего комиссией выносится одно из следующих решений:</w:t>
      </w:r>
    </w:p>
    <w:p w14:paraId="13000FDC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а) признать, что муниципальный служащий сдал квалификационный экзамен, и рекомендовать его для присвоения классного чина;</w:t>
      </w:r>
    </w:p>
    <w:p w14:paraId="046D1C3B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б) признать, что муниципальный служащий не сдал квалификационный экзамен.</w:t>
      </w:r>
    </w:p>
    <w:p w14:paraId="68E0A47A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14. Результат квалификационного экзамена заносится в экзаменационный лист муниципального служащего, составленный по форме согласно приложению 2 к настоящему Положению. </w:t>
      </w:r>
    </w:p>
    <w:p w14:paraId="0D12BA22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Экзаменационный лист подписывается председателем, заместителем председателя, секретарем и членами комиссии, присутствовавшими на заседании комиссии.</w:t>
      </w:r>
    </w:p>
    <w:p w14:paraId="227B6DB7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 знакомится с экзаменационным листом под расписку.</w:t>
      </w:r>
    </w:p>
    <w:p w14:paraId="742CC444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муниципального служащего.</w:t>
      </w:r>
    </w:p>
    <w:p w14:paraId="74726D25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15. На период проведения квалификационного экзамена муниципального служащего, являющегося членом аттестационной комиссии, его членство в этой комиссии приостанавливается.</w:t>
      </w:r>
    </w:p>
    <w:p w14:paraId="64D21BCD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16. Проведение квалификационного экзамена фиксируется в протоколе заседания комиссии по форме согласно приложению 3 к настоящему Положению. </w:t>
      </w:r>
    </w:p>
    <w:p w14:paraId="6B816EF2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17.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14:paraId="5F8A3432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18. На основании результатов квалификационного экзамена представитель нанимателя принимает решение о присвоении в установленном порядке классного чина муниципальному служащему, сдавшему квалификационный экзамен.</w:t>
      </w:r>
    </w:p>
    <w:p w14:paraId="54014CC9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14:paraId="50EBA711" w14:textId="77777777" w:rsidR="00E21ACF" w:rsidRPr="00E21ACF" w:rsidRDefault="00E21ACF" w:rsidP="00E21A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20. Муниципальный служащий вправе обжаловать результаты квалификационного экзамена в соответствии с федеральным законодательством о муниципальной службе или в судебном порядке.</w:t>
      </w:r>
    </w:p>
    <w:p w14:paraId="7B750E2A" w14:textId="77777777" w:rsidR="00E21ACF" w:rsidRPr="00E21ACF" w:rsidRDefault="00E21ACF" w:rsidP="00E21ACF">
      <w:pPr>
        <w:pStyle w:val="ConsPlusNormal"/>
        <w:widowControl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E21ACF" w:rsidRPr="00E21ACF" w:rsidSect="00AB157C">
          <w:headerReference w:type="default" r:id="rId17"/>
          <w:pgSz w:w="11906" w:h="16838"/>
          <w:pgMar w:top="1258" w:right="849" w:bottom="1134" w:left="1701" w:header="708" w:footer="708" w:gutter="0"/>
          <w:cols w:space="708"/>
          <w:docGrid w:linePitch="360"/>
        </w:sectPr>
      </w:pPr>
    </w:p>
    <w:p w14:paraId="54AD5D0A" w14:textId="77777777" w:rsidR="00E21ACF" w:rsidRPr="00E21ACF" w:rsidRDefault="00E21ACF" w:rsidP="00BE16C7">
      <w:pPr>
        <w:pStyle w:val="ConsPlusNormal"/>
        <w:widowControl/>
        <w:ind w:firstLine="3969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1</w:t>
      </w:r>
    </w:p>
    <w:p w14:paraId="19D7252C" w14:textId="77777777" w:rsidR="00E21ACF" w:rsidRPr="00E21ACF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t>к Положению о порядке сдачи</w:t>
      </w:r>
    </w:p>
    <w:p w14:paraId="6DB9C8F8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квалификационного экзамена</w:t>
      </w:r>
    </w:p>
    <w:p w14:paraId="0B5FD6F2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муниципальными служащими</w:t>
      </w:r>
    </w:p>
    <w:p w14:paraId="76C5B756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муниципального образования</w:t>
      </w:r>
    </w:p>
    <w:p w14:paraId="1A174BA4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 xml:space="preserve"> "Светогорское городское поселение"  </w:t>
      </w:r>
    </w:p>
    <w:p w14:paraId="0ABD8D8D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Выборгского района Ленинградской области</w:t>
      </w:r>
    </w:p>
    <w:p w14:paraId="24EC0BD4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и оценки их знаний, навыков и умений</w:t>
      </w:r>
    </w:p>
    <w:p w14:paraId="0E8E80F0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(профессионального уровня)</w:t>
      </w:r>
    </w:p>
    <w:p w14:paraId="0BF51E27" w14:textId="77777777" w:rsidR="00E21ACF" w:rsidRPr="00E21ACF" w:rsidRDefault="00E21ACF" w:rsidP="00E21ACF">
      <w:pPr>
        <w:spacing w:before="120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(Форма)</w:t>
      </w:r>
    </w:p>
    <w:p w14:paraId="55928307" w14:textId="77777777" w:rsidR="00E21ACF" w:rsidRPr="00E21ACF" w:rsidRDefault="00E21ACF" w:rsidP="00E21ACF">
      <w:pPr>
        <w:pStyle w:val="ConsPlusNonformat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</w:p>
    <w:p w14:paraId="70B97A9B" w14:textId="77777777" w:rsidR="00E21ACF" w:rsidRPr="00E21ACF" w:rsidRDefault="00E21ACF" w:rsidP="00E21ACF">
      <w:pPr>
        <w:pStyle w:val="ConsPlusNonformat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14:paraId="16A18F10" w14:textId="77777777" w:rsidR="00E21ACF" w:rsidRPr="00E21ACF" w:rsidRDefault="00E21ACF" w:rsidP="00E21ACF">
      <w:pPr>
        <w:pStyle w:val="ConsPlusNonformat"/>
        <w:ind w:left="4536"/>
        <w:jc w:val="center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(наименование должности руководителя)</w:t>
      </w:r>
    </w:p>
    <w:p w14:paraId="4EFA0AF0" w14:textId="77777777" w:rsidR="00E21ACF" w:rsidRPr="00E21ACF" w:rsidRDefault="00E21ACF" w:rsidP="00E21ACF">
      <w:pPr>
        <w:pStyle w:val="ConsPlusNonformat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     _____________________</w:t>
      </w:r>
    </w:p>
    <w:p w14:paraId="698286E1" w14:textId="77777777" w:rsidR="00E21ACF" w:rsidRPr="00E21ACF" w:rsidRDefault="00E21ACF" w:rsidP="00E21ACF">
      <w:pPr>
        <w:pStyle w:val="ConsPlusNonformat"/>
        <w:ind w:left="4248" w:firstLine="708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(подпись)</w:t>
      </w:r>
      <w:r w:rsidRPr="00E21ACF">
        <w:rPr>
          <w:rFonts w:ascii="Times New Roman" w:hAnsi="Times New Roman" w:cs="Times New Roman"/>
          <w:color w:val="000000"/>
        </w:rPr>
        <w:tab/>
      </w:r>
      <w:r w:rsidRPr="00E21ACF">
        <w:rPr>
          <w:rFonts w:ascii="Times New Roman" w:hAnsi="Times New Roman" w:cs="Times New Roman"/>
          <w:color w:val="000000"/>
        </w:rPr>
        <w:tab/>
        <w:t>(расшифровка подписи)</w:t>
      </w:r>
    </w:p>
    <w:p w14:paraId="4F7D62F1" w14:textId="77777777" w:rsidR="00E21ACF" w:rsidRPr="00E21ACF" w:rsidRDefault="00E21ACF" w:rsidP="00E21ACF">
      <w:pPr>
        <w:pStyle w:val="ConsPlusNonformat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"___" _______________</w:t>
      </w:r>
    </w:p>
    <w:p w14:paraId="1849A566" w14:textId="77777777" w:rsidR="00E21ACF" w:rsidRPr="00E21ACF" w:rsidRDefault="00E21ACF" w:rsidP="00E21ACF">
      <w:pPr>
        <w:pStyle w:val="ConsPlusNonformat"/>
        <w:ind w:left="4536"/>
        <w:jc w:val="center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 xml:space="preserve">          (дата)</w:t>
      </w:r>
    </w:p>
    <w:p w14:paraId="5C5AF878" w14:textId="77777777" w:rsidR="00E21ACF" w:rsidRPr="00535A15" w:rsidRDefault="00E21ACF" w:rsidP="00535A15">
      <w:pPr>
        <w:spacing w:before="12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5A15">
        <w:rPr>
          <w:rFonts w:ascii="Times New Roman" w:hAnsi="Times New Roman" w:cs="Times New Roman"/>
          <w:b/>
          <w:sz w:val="28"/>
          <w:szCs w:val="28"/>
        </w:rPr>
        <w:t>ОТЗЫВ</w:t>
      </w:r>
    </w:p>
    <w:p w14:paraId="28FAF933" w14:textId="77777777" w:rsidR="00E21ACF" w:rsidRPr="00535A15" w:rsidRDefault="00E21ACF" w:rsidP="00535A1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5A15">
        <w:rPr>
          <w:rFonts w:ascii="Times New Roman" w:hAnsi="Times New Roman" w:cs="Times New Roman"/>
          <w:b/>
          <w:sz w:val="28"/>
          <w:szCs w:val="28"/>
        </w:rPr>
        <w:t xml:space="preserve">об уровне знаний, навыков и умений (профессиональном уровне) </w:t>
      </w:r>
    </w:p>
    <w:p w14:paraId="3F36D8B1" w14:textId="77777777" w:rsidR="00E21ACF" w:rsidRPr="00535A15" w:rsidRDefault="00E21ACF" w:rsidP="00535A1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5A15">
        <w:rPr>
          <w:rFonts w:ascii="Times New Roman" w:hAnsi="Times New Roman" w:cs="Times New Roman"/>
          <w:b/>
          <w:sz w:val="28"/>
          <w:szCs w:val="28"/>
        </w:rPr>
        <w:t xml:space="preserve">муниципального служащего и о возможности присвоения ему </w:t>
      </w:r>
      <w:r w:rsidR="00535A15">
        <w:rPr>
          <w:rFonts w:ascii="Times New Roman" w:hAnsi="Times New Roman" w:cs="Times New Roman"/>
          <w:b/>
          <w:sz w:val="28"/>
          <w:szCs w:val="28"/>
        </w:rPr>
        <w:br/>
      </w:r>
      <w:r w:rsidRPr="00535A15">
        <w:rPr>
          <w:rFonts w:ascii="Times New Roman" w:hAnsi="Times New Roman" w:cs="Times New Roman"/>
          <w:b/>
          <w:sz w:val="28"/>
          <w:szCs w:val="28"/>
        </w:rPr>
        <w:t>классного чина</w:t>
      </w:r>
    </w:p>
    <w:p w14:paraId="3623DCDC" w14:textId="77777777" w:rsidR="00E21ACF" w:rsidRPr="00E21ACF" w:rsidRDefault="00E21ACF" w:rsidP="00E21ACF">
      <w:pPr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1. Фамилия, имя отчество____________________________________________</w:t>
      </w:r>
    </w:p>
    <w:p w14:paraId="18DCC69B" w14:textId="77777777" w:rsidR="00E21ACF" w:rsidRPr="00E21ACF" w:rsidRDefault="00E21ACF" w:rsidP="00E21ACF">
      <w:pPr>
        <w:ind w:right="126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2. Замещаемая должность муниципальной службы на день проведения квалификационного экзамена и дата назначения на эту должность</w:t>
      </w:r>
    </w:p>
    <w:p w14:paraId="68BBE440" w14:textId="77777777" w:rsidR="00E21ACF" w:rsidRPr="00E21ACF" w:rsidRDefault="00E21ACF" w:rsidP="00E21ACF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__________________________________________________________________</w:t>
      </w:r>
    </w:p>
    <w:p w14:paraId="0B305115" w14:textId="77777777" w:rsidR="00E21ACF" w:rsidRPr="00E21ACF" w:rsidRDefault="00E21ACF" w:rsidP="00E21ACF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3. Стаж муниципальной службы ______________________________________</w:t>
      </w:r>
    </w:p>
    <w:p w14:paraId="57A34056" w14:textId="77777777" w:rsidR="00E21ACF" w:rsidRPr="00E21ACF" w:rsidRDefault="00E21ACF" w:rsidP="00E21ACF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4. Образование  ____________________________________________________</w:t>
      </w:r>
    </w:p>
    <w:p w14:paraId="2CE7F571" w14:textId="77777777" w:rsidR="00E21ACF" w:rsidRPr="00E21ACF" w:rsidRDefault="00E21ACF" w:rsidP="00E21ACF">
      <w:pPr>
        <w:ind w:left="2832" w:firstLine="708"/>
        <w:jc w:val="both"/>
        <w:rPr>
          <w:rFonts w:ascii="Times New Roman" w:hAnsi="Times New Roman" w:cs="Times New Roman"/>
          <w:noProof/>
          <w:color w:val="000000"/>
        </w:rPr>
      </w:pPr>
      <w:r w:rsidRPr="00E21ACF">
        <w:rPr>
          <w:rFonts w:ascii="Times New Roman" w:hAnsi="Times New Roman" w:cs="Times New Roman"/>
          <w:noProof/>
          <w:color w:val="000000"/>
        </w:rPr>
        <w:t xml:space="preserve">(когда и какую организацию, </w:t>
      </w:r>
    </w:p>
    <w:p w14:paraId="59BFAD7E" w14:textId="77777777" w:rsidR="00E21ACF" w:rsidRPr="00E21ACF" w:rsidRDefault="00E21ACF" w:rsidP="00E21ACF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__________________________________________________________________</w:t>
      </w:r>
    </w:p>
    <w:p w14:paraId="296F9284" w14:textId="77777777" w:rsidR="00E21ACF" w:rsidRPr="00E21ACF" w:rsidRDefault="00E21ACF" w:rsidP="00E21ACF">
      <w:pPr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</w:rPr>
        <w:t>осуществляющую образовательную деятельность  окончил)</w:t>
      </w:r>
    </w:p>
    <w:p w14:paraId="3854A054" w14:textId="77777777" w:rsidR="00E21ACF" w:rsidRPr="00E21ACF" w:rsidRDefault="00E21ACF" w:rsidP="00E21ACF">
      <w:pPr>
        <w:pStyle w:val="21"/>
        <w:ind w:right="126" w:firstLine="0"/>
        <w:rPr>
          <w:color w:val="000000"/>
        </w:rPr>
      </w:pPr>
      <w:r w:rsidRPr="00E21ACF">
        <w:rPr>
          <w:color w:val="000000"/>
        </w:rPr>
        <w:t>5. Сведения о получении дополнительного профессионального образования _____________________________________________________</w:t>
      </w:r>
    </w:p>
    <w:p w14:paraId="21979035" w14:textId="77777777" w:rsidR="00E21ACF" w:rsidRPr="00E21ACF" w:rsidRDefault="00E21ACF" w:rsidP="00E21ACF">
      <w:pPr>
        <w:pStyle w:val="21"/>
        <w:ind w:firstLine="0"/>
        <w:rPr>
          <w:color w:val="000000"/>
        </w:rPr>
      </w:pPr>
      <w:r w:rsidRPr="00E21ACF">
        <w:rPr>
          <w:color w:val="000000"/>
        </w:rPr>
        <w:t>__________________________________________________________________</w:t>
      </w:r>
    </w:p>
    <w:p w14:paraId="4E8404FD" w14:textId="77777777" w:rsidR="00E21ACF" w:rsidRPr="00E21ACF" w:rsidRDefault="00E21ACF" w:rsidP="00E21ACF">
      <w:pPr>
        <w:pStyle w:val="21"/>
        <w:ind w:firstLine="0"/>
        <w:rPr>
          <w:color w:val="000000"/>
        </w:rPr>
      </w:pPr>
      <w:r w:rsidRPr="00E21ACF">
        <w:rPr>
          <w:color w:val="000000"/>
        </w:rPr>
        <w:t>6. Классный чин муниципального служащего ___________________________</w:t>
      </w:r>
    </w:p>
    <w:p w14:paraId="39C03F8B" w14:textId="77777777" w:rsidR="00E21ACF" w:rsidRPr="00E21ACF" w:rsidRDefault="00E21ACF" w:rsidP="00E21ACF">
      <w:pPr>
        <w:pStyle w:val="21"/>
        <w:ind w:firstLine="0"/>
        <w:rPr>
          <w:color w:val="000000"/>
        </w:rPr>
      </w:pPr>
      <w:r w:rsidRPr="00E21ACF">
        <w:rPr>
          <w:color w:val="000000"/>
        </w:rPr>
        <w:t>__________________________________________________________________</w:t>
      </w:r>
    </w:p>
    <w:p w14:paraId="1F5284F9" w14:textId="77777777" w:rsidR="00E21ACF" w:rsidRPr="00E21ACF" w:rsidRDefault="00E21ACF" w:rsidP="00E21ACF">
      <w:pPr>
        <w:pStyle w:val="21"/>
        <w:spacing w:line="360" w:lineRule="auto"/>
        <w:ind w:firstLine="0"/>
        <w:jc w:val="center"/>
        <w:rPr>
          <w:color w:val="000000"/>
          <w:sz w:val="20"/>
          <w:szCs w:val="20"/>
        </w:rPr>
      </w:pPr>
      <w:r w:rsidRPr="00E21ACF">
        <w:rPr>
          <w:color w:val="000000"/>
          <w:sz w:val="20"/>
          <w:szCs w:val="20"/>
        </w:rPr>
        <w:t>(наименование классного чина и дата его присвоения)</w:t>
      </w:r>
    </w:p>
    <w:p w14:paraId="3BC41741" w14:textId="77777777" w:rsidR="00E21ACF" w:rsidRPr="00E21ACF" w:rsidRDefault="00E21ACF" w:rsidP="00E21ACF">
      <w:pPr>
        <w:pStyle w:val="21"/>
        <w:ind w:firstLine="0"/>
        <w:rPr>
          <w:color w:val="000000"/>
        </w:rPr>
      </w:pPr>
      <w:r w:rsidRPr="00E21ACF">
        <w:rPr>
          <w:color w:val="000000"/>
        </w:rPr>
        <w:t>7. Решается вопрос о возможности присвоения классного чина ____________</w:t>
      </w:r>
    </w:p>
    <w:p w14:paraId="6CBCE76F" w14:textId="77777777" w:rsidR="00E21ACF" w:rsidRPr="00E21ACF" w:rsidRDefault="00E21ACF" w:rsidP="00E21ACF">
      <w:pPr>
        <w:pStyle w:val="21"/>
        <w:ind w:firstLine="0"/>
        <w:rPr>
          <w:color w:val="000000"/>
        </w:rPr>
      </w:pPr>
      <w:r w:rsidRPr="00E21ACF">
        <w:rPr>
          <w:color w:val="000000"/>
        </w:rPr>
        <w:t>__________________________________________________________________</w:t>
      </w:r>
    </w:p>
    <w:p w14:paraId="260790D3" w14:textId="77777777" w:rsidR="00E21ACF" w:rsidRPr="00E21ACF" w:rsidRDefault="00E21ACF" w:rsidP="00E21ACF">
      <w:pPr>
        <w:pStyle w:val="21"/>
        <w:ind w:right="126" w:firstLine="0"/>
        <w:rPr>
          <w:color w:val="000000"/>
        </w:rPr>
      </w:pPr>
      <w:r w:rsidRPr="00E21ACF">
        <w:rPr>
          <w:color w:val="000000"/>
        </w:rPr>
        <w:lastRenderedPageBreak/>
        <w:t>8. Характеристика уровня знаний, навыков и умений (профессионального уровня) муниципального служащего</w:t>
      </w:r>
    </w:p>
    <w:p w14:paraId="0B4BC01A" w14:textId="77777777" w:rsidR="00E21ACF" w:rsidRPr="00E21ACF" w:rsidRDefault="00E21ACF" w:rsidP="00E21ACF">
      <w:pPr>
        <w:pStyle w:val="21"/>
        <w:ind w:firstLine="0"/>
        <w:rPr>
          <w:color w:val="000000"/>
        </w:rPr>
      </w:pPr>
      <w:r w:rsidRPr="00E21ACF">
        <w:rPr>
          <w:color w:val="000000"/>
        </w:rPr>
        <w:t>__________________________________________________________________</w:t>
      </w:r>
    </w:p>
    <w:p w14:paraId="741569ED" w14:textId="77777777" w:rsidR="00E21ACF" w:rsidRPr="00E21ACF" w:rsidRDefault="00E21ACF" w:rsidP="00E21ACF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9. Дисциплинарные взыскания, взыскания за коррупционные правонарушения____________________________________________________</w:t>
      </w:r>
    </w:p>
    <w:p w14:paraId="748DAA0C" w14:textId="77777777" w:rsidR="00E21ACF" w:rsidRPr="00E21ACF" w:rsidRDefault="00E21ACF" w:rsidP="00E21ACF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10.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Обстоятельства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, препятствующие присвоению классного чина, предусмотренные пунктом 25 Порядка присвоения и сохранения классных чинов муниципальным служащим муниципального образования "Светогорское городское поселение"  Выборгского района Ленинградской области, отсутствуют.</w:t>
      </w:r>
    </w:p>
    <w:p w14:paraId="79C17F6C" w14:textId="77777777" w:rsidR="00E21ACF" w:rsidRPr="00E21ACF" w:rsidRDefault="00E21ACF" w:rsidP="00E21ACF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0F425630" w14:textId="77777777" w:rsidR="00E21ACF" w:rsidRPr="00E21ACF" w:rsidRDefault="00E21ACF" w:rsidP="00E21ACF">
      <w:pPr>
        <w:keepNext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Вывод:____________________________________________________________</w:t>
      </w:r>
    </w:p>
    <w:p w14:paraId="7EF11DF7" w14:textId="77777777" w:rsidR="00E21ACF" w:rsidRPr="00E21ACF" w:rsidRDefault="00E21ACF" w:rsidP="00E21ACF">
      <w:pPr>
        <w:jc w:val="center"/>
        <w:rPr>
          <w:rFonts w:ascii="Times New Roman" w:hAnsi="Times New Roman" w:cs="Times New Roman"/>
          <w:noProof/>
          <w:color w:val="000000"/>
        </w:rPr>
      </w:pPr>
      <w:r w:rsidRPr="00E21ACF">
        <w:rPr>
          <w:rFonts w:ascii="Times New Roman" w:hAnsi="Times New Roman" w:cs="Times New Roman"/>
          <w:noProof/>
          <w:color w:val="000000"/>
        </w:rPr>
        <w:t>(наименование должности муниципальной службы, фамилия, имя, отчество муниципального служащего)</w:t>
      </w:r>
    </w:p>
    <w:p w14:paraId="03178538" w14:textId="77777777" w:rsidR="00E21ACF" w:rsidRPr="00E21ACF" w:rsidRDefault="00E21ACF" w:rsidP="00E21A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достоин присвоения классного чина___________________________________</w:t>
      </w:r>
    </w:p>
    <w:p w14:paraId="385E6BD1" w14:textId="77777777" w:rsidR="00E21ACF" w:rsidRPr="00E21ACF" w:rsidRDefault="00E21ACF" w:rsidP="00E21ACF">
      <w:pPr>
        <w:ind w:left="4248"/>
        <w:jc w:val="both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noProof/>
          <w:color w:val="000000"/>
        </w:rPr>
        <w:t>(наименование классного чина муниципального служащего)</w:t>
      </w:r>
    </w:p>
    <w:p w14:paraId="195B0CCB" w14:textId="77777777" w:rsidR="00E21ACF" w:rsidRPr="00E21ACF" w:rsidRDefault="00E21ACF" w:rsidP="00E21ACF">
      <w:pPr>
        <w:pStyle w:val="ConsPlusNormal"/>
        <w:widowControl/>
        <w:ind w:firstLine="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Наименование должности </w:t>
      </w:r>
    </w:p>
    <w:p w14:paraId="55068663" w14:textId="77777777" w:rsidR="00E21ACF" w:rsidRPr="00E21ACF" w:rsidRDefault="00E21ACF" w:rsidP="00E21ACF">
      <w:pPr>
        <w:pStyle w:val="ConsPlusNormal"/>
        <w:widowControl/>
        <w:ind w:firstLine="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непосредственного руководителя</w:t>
      </w:r>
    </w:p>
    <w:p w14:paraId="765E581B" w14:textId="77777777" w:rsidR="00E21ACF" w:rsidRPr="00E21ACF" w:rsidRDefault="00E21ACF" w:rsidP="00E21ACF">
      <w:pPr>
        <w:pStyle w:val="ConsPlusNormal"/>
        <w:widowControl/>
        <w:ind w:firstLine="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муниципального служащего</w:t>
      </w: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_________________________________________</w:t>
      </w:r>
    </w:p>
    <w:p w14:paraId="1C670357" w14:textId="77777777" w:rsidR="00E21ACF" w:rsidRPr="00E21ACF" w:rsidRDefault="00E21ACF" w:rsidP="00E21ACF">
      <w:pPr>
        <w:pStyle w:val="ConsPlusNormal"/>
        <w:widowControl/>
        <w:ind w:firstLine="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"____" _______________</w:t>
      </w: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______________</w:t>
      </w: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_________________________</w:t>
      </w:r>
    </w:p>
    <w:p w14:paraId="36F7DA14" w14:textId="77777777" w:rsidR="00E21ACF" w:rsidRPr="00E21ACF" w:rsidRDefault="00E21ACF" w:rsidP="00E21ACF">
      <w:pPr>
        <w:pStyle w:val="ConsPlusNormal"/>
        <w:widowControl/>
        <w:ind w:firstLine="0"/>
        <w:rPr>
          <w:rFonts w:ascii="Times New Roman" w:hAnsi="Times New Roman" w:cs="Times New Roman"/>
          <w:noProof/>
          <w:color w:val="000000"/>
        </w:rPr>
      </w:pP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  <w:t>(дата)</w:t>
      </w: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  <w:t>(подпись)</w:t>
      </w: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  <w:t>(расшифровка подписи)</w:t>
      </w:r>
    </w:p>
    <w:p w14:paraId="5D75F0F4" w14:textId="77777777" w:rsidR="00E21ACF" w:rsidRPr="00E21ACF" w:rsidRDefault="00E21ACF" w:rsidP="00E21ACF">
      <w:pPr>
        <w:pStyle w:val="ConsPlusNormal"/>
        <w:widowControl/>
        <w:ind w:firstLine="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С отзывом ознакомлен</w:t>
      </w:r>
    </w:p>
    <w:p w14:paraId="10A9A99E" w14:textId="77777777" w:rsidR="00E21ACF" w:rsidRPr="00E21ACF" w:rsidRDefault="00E21ACF" w:rsidP="00E21ACF">
      <w:pPr>
        <w:pStyle w:val="ConsPlusNormal"/>
        <w:widowControl/>
        <w:ind w:firstLine="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>"____" ________________</w:t>
      </w: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______________</w:t>
      </w:r>
      <w:r w:rsidRPr="00E21ACF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_________________________</w:t>
      </w:r>
    </w:p>
    <w:p w14:paraId="57DCD83B" w14:textId="77777777" w:rsidR="00E21ACF" w:rsidRPr="00E21ACF" w:rsidRDefault="00E21ACF" w:rsidP="00E21ACF">
      <w:pPr>
        <w:pStyle w:val="ConsPlusNormal"/>
        <w:widowControl/>
        <w:ind w:firstLine="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  <w:t>(дата)</w:t>
      </w: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  <w:t>(подпись)</w:t>
      </w:r>
      <w:r w:rsidRPr="00E21ACF">
        <w:rPr>
          <w:rFonts w:ascii="Times New Roman" w:hAnsi="Times New Roman" w:cs="Times New Roman"/>
          <w:noProof/>
          <w:color w:val="000000"/>
        </w:rPr>
        <w:tab/>
      </w:r>
      <w:r w:rsidRPr="00E21ACF">
        <w:rPr>
          <w:rFonts w:ascii="Times New Roman" w:hAnsi="Times New Roman" w:cs="Times New Roman"/>
          <w:noProof/>
          <w:color w:val="000000"/>
        </w:rPr>
        <w:tab/>
        <w:t>(расшифровка подписи)</w:t>
      </w:r>
    </w:p>
    <w:p w14:paraId="4E60345D" w14:textId="77777777" w:rsidR="00E21ACF" w:rsidRPr="00E21ACF" w:rsidRDefault="00E21ACF" w:rsidP="00535A15">
      <w:pPr>
        <w:pStyle w:val="ConsPlusNormal"/>
        <w:pageBreakBefore/>
        <w:widowControl/>
        <w:ind w:firstLine="3544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2</w:t>
      </w:r>
    </w:p>
    <w:p w14:paraId="5BC5A0F6" w14:textId="77777777" w:rsidR="00E21ACF" w:rsidRPr="00E21ACF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t>к Положению о порядке сдачи</w:t>
      </w:r>
    </w:p>
    <w:p w14:paraId="47BCDAA7" w14:textId="77777777" w:rsidR="00E21ACF" w:rsidRPr="00E21ACF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t>квалификационного экзамена</w:t>
      </w:r>
    </w:p>
    <w:p w14:paraId="331D17FA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муниципальными служащими</w:t>
      </w:r>
    </w:p>
    <w:p w14:paraId="7E2DAD74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муниципального образования</w:t>
      </w:r>
    </w:p>
    <w:p w14:paraId="396440F7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 xml:space="preserve"> "Светогорское городское поселение"  </w:t>
      </w:r>
    </w:p>
    <w:p w14:paraId="561D0717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Выборгского района Ленинградской области</w:t>
      </w:r>
    </w:p>
    <w:p w14:paraId="32A5E283" w14:textId="77777777" w:rsidR="00E21ACF" w:rsidRPr="00E21ACF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и оценки их знаний, навыков и умений</w:t>
      </w:r>
    </w:p>
    <w:p w14:paraId="20EF774F" w14:textId="77777777" w:rsidR="00E21ACF" w:rsidRPr="00E21ACF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t>(профессионального уровня)</w:t>
      </w:r>
    </w:p>
    <w:p w14:paraId="1DC0E2A0" w14:textId="77777777" w:rsidR="00E21ACF" w:rsidRPr="00E21ACF" w:rsidRDefault="00E21ACF" w:rsidP="00E21ACF">
      <w:pPr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(Форма)</w:t>
      </w:r>
    </w:p>
    <w:p w14:paraId="0BC2CE33" w14:textId="77777777" w:rsidR="00E21ACF" w:rsidRPr="00BE16C7" w:rsidRDefault="00E21ACF" w:rsidP="00535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16C7">
        <w:rPr>
          <w:rFonts w:ascii="Times New Roman" w:hAnsi="Times New Roman" w:cs="Times New Roman"/>
          <w:sz w:val="28"/>
          <w:szCs w:val="28"/>
        </w:rPr>
        <w:t>ЭКЗАМЕНАЦИОННЫЙ ЛИСТ</w:t>
      </w:r>
    </w:p>
    <w:p w14:paraId="4B6D253C" w14:textId="77777777" w:rsidR="00E21ACF" w:rsidRPr="00BE16C7" w:rsidRDefault="00E21ACF" w:rsidP="00535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16C7">
        <w:rPr>
          <w:rFonts w:ascii="Times New Roman" w:hAnsi="Times New Roman" w:cs="Times New Roman"/>
          <w:sz w:val="28"/>
          <w:szCs w:val="28"/>
        </w:rPr>
        <w:t>муниципального служащего муниципального образования</w:t>
      </w:r>
    </w:p>
    <w:p w14:paraId="353A5D2B" w14:textId="77777777" w:rsidR="00E21ACF" w:rsidRPr="00BE16C7" w:rsidRDefault="00E21ACF" w:rsidP="00535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16C7">
        <w:rPr>
          <w:rFonts w:ascii="Times New Roman" w:hAnsi="Times New Roman" w:cs="Times New Roman"/>
          <w:sz w:val="28"/>
          <w:szCs w:val="28"/>
        </w:rPr>
        <w:t xml:space="preserve"> "Светогорское городское поселение"  </w:t>
      </w:r>
    </w:p>
    <w:p w14:paraId="1B150374" w14:textId="77777777" w:rsidR="00E21ACF" w:rsidRPr="00BE16C7" w:rsidRDefault="00E21ACF" w:rsidP="00535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16C7">
        <w:rPr>
          <w:rFonts w:ascii="Times New Roman" w:hAnsi="Times New Roman" w:cs="Times New Roman"/>
          <w:sz w:val="28"/>
          <w:szCs w:val="28"/>
        </w:rPr>
        <w:t>Выборгского района Ленинградской области</w:t>
      </w:r>
    </w:p>
    <w:p w14:paraId="103241E6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>1. Фамилия, имя, отчество___________________________________________</w:t>
      </w:r>
    </w:p>
    <w:p w14:paraId="7316D657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2. Год, число и месяц рождения_______________________________________</w:t>
      </w:r>
    </w:p>
    <w:p w14:paraId="4E29B3E0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3. Сведения о профессиональном образовании, наличии ученой степени, ученого звания____________________________________________________</w:t>
      </w:r>
    </w:p>
    <w:p w14:paraId="30E68459" w14:textId="77777777" w:rsidR="00E21ACF" w:rsidRPr="00E21ACF" w:rsidRDefault="00E21ACF" w:rsidP="00535A15">
      <w:pPr>
        <w:spacing w:after="0"/>
        <w:ind w:left="1843"/>
        <w:jc w:val="center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 xml:space="preserve">(когда и какую организацию, осуществляющую </w:t>
      </w:r>
      <w:r w:rsidRPr="00E21ACF">
        <w:rPr>
          <w:rFonts w:ascii="Times New Roman" w:hAnsi="Times New Roman" w:cs="Times New Roman"/>
          <w:noProof/>
          <w:color w:val="000000"/>
        </w:rPr>
        <w:t xml:space="preserve">образовательную деятельность </w:t>
      </w:r>
      <w:r w:rsidRPr="00E21ACF">
        <w:rPr>
          <w:rFonts w:ascii="Times New Roman" w:hAnsi="Times New Roman" w:cs="Times New Roman"/>
          <w:color w:val="000000"/>
        </w:rPr>
        <w:t>окончил,</w:t>
      </w:r>
    </w:p>
    <w:p w14:paraId="16701A5C" w14:textId="77777777" w:rsidR="00E21ACF" w:rsidRPr="00E21ACF" w:rsidRDefault="00E21ACF" w:rsidP="00535A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5AFEE99" w14:textId="77777777" w:rsidR="00E21ACF" w:rsidRPr="00E21ACF" w:rsidRDefault="00E21ACF" w:rsidP="00535A15">
      <w:pPr>
        <w:spacing w:after="0"/>
        <w:ind w:left="360"/>
        <w:jc w:val="center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специальность и квалификация по образованию,</w:t>
      </w:r>
    </w:p>
    <w:p w14:paraId="29613FBF" w14:textId="77777777" w:rsidR="00E21ACF" w:rsidRPr="00E21ACF" w:rsidRDefault="00E21ACF" w:rsidP="00535A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12D745E6" w14:textId="77777777" w:rsidR="00E21ACF" w:rsidRPr="00E21ACF" w:rsidRDefault="00E21ACF" w:rsidP="00535A15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ученая степень, ученое звание)</w:t>
      </w:r>
    </w:p>
    <w:p w14:paraId="67A15547" w14:textId="77777777" w:rsidR="00E21ACF" w:rsidRPr="00E21ACF" w:rsidRDefault="00E21ACF" w:rsidP="00535A1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 Сведения о получении дополнительного профессионального образования</w:t>
      </w:r>
    </w:p>
    <w:p w14:paraId="335184FF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5967FC4F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05473C18" w14:textId="77777777" w:rsidR="00E21ACF" w:rsidRPr="00E21ACF" w:rsidRDefault="00E21ACF" w:rsidP="00535A15">
      <w:pPr>
        <w:spacing w:after="0"/>
        <w:ind w:firstLine="708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(документы о профессиональной переподготовке, повышении квалификации или стажировке)</w:t>
      </w:r>
    </w:p>
    <w:p w14:paraId="18D90C95" w14:textId="77777777" w:rsidR="00E21ACF" w:rsidRPr="00E21ACF" w:rsidRDefault="00E21ACF" w:rsidP="00535A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5. Замещаемая должность муниципальной службы на день проведения квалификационного экзамена и дата назначения на эту должность</w:t>
      </w:r>
    </w:p>
    <w:p w14:paraId="59C47BE1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1D15914" w14:textId="77777777" w:rsidR="00E21ACF" w:rsidRPr="00E21ACF" w:rsidRDefault="00E21ACF" w:rsidP="00535A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6. Стаж муниципальной службы_______________________________________</w:t>
      </w:r>
    </w:p>
    <w:p w14:paraId="37533526" w14:textId="77777777" w:rsidR="00E21ACF" w:rsidRPr="00E21ACF" w:rsidRDefault="00E21ACF" w:rsidP="00535A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7. Общий трудовой стаж _____________________________________________</w:t>
      </w:r>
    </w:p>
    <w:p w14:paraId="0E2AC754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8. Классный чин муниципального служащего____________________________</w:t>
      </w:r>
    </w:p>
    <w:p w14:paraId="1A2D90CC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118AD30" w14:textId="77777777" w:rsidR="00E21ACF" w:rsidRPr="00E21ACF" w:rsidRDefault="00E21ACF" w:rsidP="00535A15">
      <w:pPr>
        <w:spacing w:after="0"/>
        <w:ind w:left="1416" w:firstLine="708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(наименование классного чина и дата его присвоения)</w:t>
      </w:r>
    </w:p>
    <w:p w14:paraId="0AB8E46E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9. Вопросы к муниципальному служащему и краткие ответы на них</w:t>
      </w:r>
      <w:r w:rsidRPr="00E21ACF">
        <w:rPr>
          <w:rFonts w:ascii="Times New Roman" w:hAnsi="Times New Roman" w:cs="Times New Roman"/>
          <w:color w:val="000000"/>
        </w:rPr>
        <w:t xml:space="preserve">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72200934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20E0767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7F3EC977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26C3CC46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</w:t>
      </w:r>
    </w:p>
    <w:p w14:paraId="40805E97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17B9936F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10. Замечания и предложения, высказанные аттестационной комиссией</w:t>
      </w:r>
    </w:p>
    <w:p w14:paraId="4559D53A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2255EBFD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54AFB30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11. Предложения, высказанные муниципальным служащим</w:t>
      </w:r>
    </w:p>
    <w:p w14:paraId="389335B5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02802F5C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0AA57E4B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12. Оценка знаний, навыков и умений (профессионального уровня) муниципального служащего по результатам квалификационного экзамена __________________________________________________________________</w:t>
      </w:r>
    </w:p>
    <w:p w14:paraId="09EABAA0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0D063927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(признать, что муниципальный служащий сдал квалификационный экзамен, и рекомендовать его для присвоения классного чина; признать, что муниципальный служащий не сдал квалификационный экзамен)</w:t>
      </w:r>
    </w:p>
    <w:p w14:paraId="42CB37C1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13. Количественный состав аттестационной комиссии ____________________</w:t>
      </w:r>
    </w:p>
    <w:p w14:paraId="0926CEF5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На заседании присутствовало _______ членов аттестационной комиссии</w:t>
      </w:r>
    </w:p>
    <w:p w14:paraId="30DE4E1E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Количество голосов за _____, против ______</w:t>
      </w:r>
    </w:p>
    <w:p w14:paraId="5B67A8D1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14. Примечания _____________________________________________________</w:t>
      </w:r>
    </w:p>
    <w:p w14:paraId="32C4448D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87"/>
        <w:gridCol w:w="2782"/>
        <w:gridCol w:w="3202"/>
      </w:tblGrid>
      <w:tr w:rsidR="00E21ACF" w:rsidRPr="00E21ACF" w14:paraId="520778FC" w14:textId="77777777" w:rsidTr="00AB157C">
        <w:tc>
          <w:tcPr>
            <w:tcW w:w="3619" w:type="dxa"/>
          </w:tcPr>
          <w:p w14:paraId="2E869AE8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14:paraId="7CF18D45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аттестационной комиссии</w:t>
            </w:r>
          </w:p>
          <w:p w14:paraId="59C58BD9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8" w:type="dxa"/>
          </w:tcPr>
          <w:p w14:paraId="0A92E05F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238" w:type="dxa"/>
          </w:tcPr>
          <w:p w14:paraId="3FB65C80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(расшифровка подписи)</w:t>
            </w:r>
          </w:p>
        </w:tc>
      </w:tr>
      <w:tr w:rsidR="00E21ACF" w:rsidRPr="00E21ACF" w14:paraId="2DDA721A" w14:textId="77777777" w:rsidTr="00AB157C">
        <w:tc>
          <w:tcPr>
            <w:tcW w:w="3619" w:type="dxa"/>
          </w:tcPr>
          <w:p w14:paraId="03B93743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</w:t>
            </w:r>
          </w:p>
          <w:p w14:paraId="7389C567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аттестационной комиссии</w:t>
            </w:r>
          </w:p>
          <w:p w14:paraId="0766E5E0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8" w:type="dxa"/>
          </w:tcPr>
          <w:p w14:paraId="118D73C2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238" w:type="dxa"/>
          </w:tcPr>
          <w:p w14:paraId="7A9E817C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(расшифровка подписи)</w:t>
            </w:r>
          </w:p>
        </w:tc>
      </w:tr>
      <w:tr w:rsidR="00E21ACF" w:rsidRPr="00E21ACF" w14:paraId="507EB2D5" w14:textId="77777777" w:rsidTr="00AB157C">
        <w:tc>
          <w:tcPr>
            <w:tcW w:w="3619" w:type="dxa"/>
          </w:tcPr>
          <w:p w14:paraId="30581342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</w:t>
            </w:r>
          </w:p>
          <w:p w14:paraId="3DE78D37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аттестационной комиссии</w:t>
            </w:r>
          </w:p>
          <w:p w14:paraId="77214055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8" w:type="dxa"/>
          </w:tcPr>
          <w:p w14:paraId="51ADF669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238" w:type="dxa"/>
          </w:tcPr>
          <w:p w14:paraId="19D30BF7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(расшифровка подписи)</w:t>
            </w:r>
          </w:p>
        </w:tc>
      </w:tr>
      <w:tr w:rsidR="00E21ACF" w:rsidRPr="00E21ACF" w14:paraId="3F26DC37" w14:textId="77777777" w:rsidTr="00AB157C">
        <w:tc>
          <w:tcPr>
            <w:tcW w:w="3619" w:type="dxa"/>
          </w:tcPr>
          <w:p w14:paraId="279F86BF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</w:t>
            </w:r>
          </w:p>
          <w:p w14:paraId="2E012069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аттестационной комиссии</w:t>
            </w:r>
          </w:p>
          <w:p w14:paraId="7C451982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8" w:type="dxa"/>
          </w:tcPr>
          <w:p w14:paraId="01F0875E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238" w:type="dxa"/>
          </w:tcPr>
          <w:p w14:paraId="0385CD6F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(расшифровка подписи)</w:t>
            </w:r>
          </w:p>
        </w:tc>
      </w:tr>
      <w:tr w:rsidR="00E21ACF" w:rsidRPr="00E21ACF" w14:paraId="618E72C6" w14:textId="77777777" w:rsidTr="00AB157C">
        <w:tc>
          <w:tcPr>
            <w:tcW w:w="3619" w:type="dxa"/>
          </w:tcPr>
          <w:p w14:paraId="50DAFFFD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8" w:type="dxa"/>
          </w:tcPr>
          <w:p w14:paraId="7C9B6B8B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238" w:type="dxa"/>
          </w:tcPr>
          <w:p w14:paraId="71799D24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(расшифровка подписи)</w:t>
            </w:r>
          </w:p>
        </w:tc>
      </w:tr>
      <w:tr w:rsidR="00E21ACF" w:rsidRPr="00E21ACF" w14:paraId="51FA19D2" w14:textId="77777777" w:rsidTr="00AB157C">
        <w:tc>
          <w:tcPr>
            <w:tcW w:w="3619" w:type="dxa"/>
          </w:tcPr>
          <w:p w14:paraId="30D60A25" w14:textId="77777777" w:rsidR="00E21ACF" w:rsidRPr="00E21ACF" w:rsidRDefault="00E21ACF" w:rsidP="00535A1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8" w:type="dxa"/>
          </w:tcPr>
          <w:p w14:paraId="1E4FFCB8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238" w:type="dxa"/>
          </w:tcPr>
          <w:p w14:paraId="7D9ED90F" w14:textId="77777777" w:rsidR="00E21ACF" w:rsidRPr="00E21ACF" w:rsidRDefault="00E21ACF" w:rsidP="00535A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ACF">
              <w:rPr>
                <w:rFonts w:ascii="Times New Roman" w:hAnsi="Times New Roman" w:cs="Times New Roman"/>
                <w:color w:val="000000"/>
              </w:rPr>
              <w:t>(расшифровка подписи)</w:t>
            </w:r>
          </w:p>
        </w:tc>
      </w:tr>
    </w:tbl>
    <w:p w14:paraId="02BD736C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__________________________________</w:t>
      </w:r>
    </w:p>
    <w:p w14:paraId="39019974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(дата проведения квалификационного экзамена)</w:t>
      </w:r>
    </w:p>
    <w:p w14:paraId="0D68B8DC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С экзаменационным листом ознакомился _______________________________</w:t>
      </w:r>
    </w:p>
    <w:p w14:paraId="05887F81" w14:textId="77777777" w:rsidR="00E21ACF" w:rsidRPr="00E21ACF" w:rsidRDefault="00E21ACF" w:rsidP="00535A15">
      <w:pPr>
        <w:spacing w:after="0"/>
        <w:ind w:left="4248" w:firstLine="708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(подпись муниципального служащего, дата)</w:t>
      </w:r>
    </w:p>
    <w:p w14:paraId="60903873" w14:textId="77777777" w:rsidR="00E21ACF" w:rsidRPr="00E21ACF" w:rsidRDefault="00E21ACF" w:rsidP="00535A15">
      <w:pPr>
        <w:spacing w:after="0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(место для печати)</w:t>
      </w:r>
    </w:p>
    <w:p w14:paraId="17D283A6" w14:textId="77777777" w:rsidR="00E21ACF" w:rsidRPr="00E21ACF" w:rsidRDefault="00E21ACF" w:rsidP="00535A15">
      <w:pPr>
        <w:pStyle w:val="ConsPlusNormal"/>
        <w:pageBreakBefore/>
        <w:widowControl/>
        <w:ind w:firstLine="4395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3</w:t>
      </w:r>
    </w:p>
    <w:p w14:paraId="0211320D" w14:textId="77777777" w:rsidR="00E21ACF" w:rsidRPr="00E21ACF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t>к Положению о порядке сдачи</w:t>
      </w:r>
    </w:p>
    <w:p w14:paraId="68B9DFC8" w14:textId="77777777" w:rsidR="00E21ACF" w:rsidRPr="00E21ACF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E21ACF">
        <w:rPr>
          <w:rFonts w:ascii="Times New Roman" w:hAnsi="Times New Roman" w:cs="Times New Roman"/>
          <w:color w:val="000000"/>
          <w:sz w:val="22"/>
          <w:szCs w:val="22"/>
        </w:rPr>
        <w:t>квалификационного экзамена</w:t>
      </w:r>
    </w:p>
    <w:p w14:paraId="3DCAEB4D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муниципальными служащими</w:t>
      </w:r>
    </w:p>
    <w:p w14:paraId="2CB1CC2E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муниципального образования</w:t>
      </w:r>
    </w:p>
    <w:p w14:paraId="3BF2C712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 xml:space="preserve"> "Светогорское городское поселение"  </w:t>
      </w:r>
    </w:p>
    <w:p w14:paraId="6BCBC684" w14:textId="77777777" w:rsidR="00E21ACF" w:rsidRPr="00BE16C7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Выборгского района Ленинградской области</w:t>
      </w:r>
    </w:p>
    <w:p w14:paraId="038BB303" w14:textId="77777777" w:rsidR="00E21ACF" w:rsidRPr="00E21ACF" w:rsidRDefault="00E21ACF" w:rsidP="00E21ACF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E16C7">
        <w:rPr>
          <w:rFonts w:ascii="Times New Roman" w:hAnsi="Times New Roman" w:cs="Times New Roman"/>
          <w:color w:val="000000"/>
          <w:sz w:val="22"/>
          <w:szCs w:val="22"/>
        </w:rPr>
        <w:t>и оценки их знаний, навыков и умений</w:t>
      </w:r>
    </w:p>
    <w:p w14:paraId="215F33B6" w14:textId="77777777" w:rsidR="00E21ACF" w:rsidRPr="00E21ACF" w:rsidRDefault="00E21ACF" w:rsidP="00E21ACF">
      <w:pPr>
        <w:jc w:val="right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(профессионального уровня)</w:t>
      </w:r>
    </w:p>
    <w:p w14:paraId="5C4F9ABE" w14:textId="77777777" w:rsidR="00E21ACF" w:rsidRPr="00E21ACF" w:rsidRDefault="00E21ACF" w:rsidP="00E21ACF">
      <w:pPr>
        <w:spacing w:before="120" w:after="120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(Форма)</w:t>
      </w:r>
    </w:p>
    <w:p w14:paraId="74F04BC1" w14:textId="77777777" w:rsidR="00E21ACF" w:rsidRPr="00535A15" w:rsidRDefault="00E21ACF" w:rsidP="00535A15">
      <w:pPr>
        <w:spacing w:before="360"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35A15">
        <w:rPr>
          <w:rFonts w:ascii="Times New Roman" w:hAnsi="Times New Roman" w:cs="Times New Roman"/>
          <w:caps/>
          <w:sz w:val="28"/>
          <w:szCs w:val="28"/>
        </w:rPr>
        <w:t>Протокол</w:t>
      </w:r>
    </w:p>
    <w:p w14:paraId="4197180F" w14:textId="77777777" w:rsidR="00E21ACF" w:rsidRPr="00535A15" w:rsidRDefault="00E21ACF" w:rsidP="00535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5A15">
        <w:rPr>
          <w:rFonts w:ascii="Times New Roman" w:hAnsi="Times New Roman" w:cs="Times New Roman"/>
          <w:sz w:val="28"/>
          <w:szCs w:val="28"/>
        </w:rPr>
        <w:t>заседания аттестационной комиссии при проведении</w:t>
      </w:r>
    </w:p>
    <w:p w14:paraId="5C82D57C" w14:textId="77777777" w:rsidR="00E21ACF" w:rsidRPr="00535A15" w:rsidRDefault="00E21ACF" w:rsidP="00535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5A15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</w:p>
    <w:p w14:paraId="2244CE51" w14:textId="77777777" w:rsidR="00E21ACF" w:rsidRPr="00E21ACF" w:rsidRDefault="00E21ACF" w:rsidP="00E21ACF">
      <w:pPr>
        <w:jc w:val="center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____________________________________________________</w:t>
      </w:r>
    </w:p>
    <w:p w14:paraId="44ABABDA" w14:textId="77777777" w:rsidR="00E21ACF" w:rsidRPr="00E21ACF" w:rsidRDefault="00E21ACF" w:rsidP="00E21ACF">
      <w:pPr>
        <w:jc w:val="center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(наименование органа местного самоуправления)</w:t>
      </w:r>
    </w:p>
    <w:p w14:paraId="08ECAD67" w14:textId="77777777" w:rsidR="00E21ACF" w:rsidRPr="00E21ACF" w:rsidRDefault="00E21ACF" w:rsidP="00E21ACF">
      <w:pPr>
        <w:spacing w:before="96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от "__"____________ 20__года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  <w:t>№ _</w:t>
      </w:r>
    </w:p>
    <w:p w14:paraId="7AC50EC6" w14:textId="77777777" w:rsidR="00E21ACF" w:rsidRPr="00E21ACF" w:rsidRDefault="00E21ACF" w:rsidP="00E21ACF">
      <w:pPr>
        <w:ind w:left="708" w:firstLine="708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(дата)</w:t>
      </w:r>
    </w:p>
    <w:p w14:paraId="74D4B145" w14:textId="77777777" w:rsidR="00E21ACF" w:rsidRPr="00E21ACF" w:rsidRDefault="00E21ACF" w:rsidP="00E21ACF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Присутствовали члены комиссии:</w:t>
      </w:r>
    </w:p>
    <w:p w14:paraId="1EA1A146" w14:textId="77777777" w:rsidR="00E21ACF" w:rsidRPr="00E21ACF" w:rsidRDefault="00E21ACF" w:rsidP="00E21AC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39B4C1FD" w14:textId="77777777" w:rsidR="00E21ACF" w:rsidRPr="00E21ACF" w:rsidRDefault="00E21ACF" w:rsidP="00E21AC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6682CC4B" w14:textId="77777777" w:rsidR="00E21ACF" w:rsidRPr="00E21ACF" w:rsidRDefault="00E21ACF" w:rsidP="00E21AC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42E43ABA" w14:textId="77777777" w:rsidR="00E21ACF" w:rsidRPr="00E21ACF" w:rsidRDefault="00E21ACF" w:rsidP="00E21ACF">
      <w:p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Повестка дня: </w:t>
      </w:r>
    </w:p>
    <w:p w14:paraId="48ADD779" w14:textId="77777777" w:rsidR="00E21ACF" w:rsidRPr="00E21ACF" w:rsidRDefault="00E21ACF" w:rsidP="00E21A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Проведение квалификационного экзамена муниципальных служащих муниципального образования ________________________________________</w:t>
      </w:r>
    </w:p>
    <w:p w14:paraId="503017FF" w14:textId="77777777" w:rsidR="00E21ACF" w:rsidRPr="00E21ACF" w:rsidRDefault="00E21ACF" w:rsidP="00E21ACF">
      <w:pPr>
        <w:ind w:left="3540" w:firstLine="708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>(фамилии, имена, отчества муниципальных служащих)</w:t>
      </w:r>
    </w:p>
    <w:p w14:paraId="60155FB6" w14:textId="77777777" w:rsidR="00E21ACF" w:rsidRPr="00E21ACF" w:rsidRDefault="00E21ACF" w:rsidP="00E21AC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2F05AD4C" w14:textId="77777777" w:rsidR="00E21ACF" w:rsidRPr="00E21ACF" w:rsidRDefault="00E21ACF" w:rsidP="00E21AC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07D610D5" w14:textId="77777777" w:rsidR="00E21ACF" w:rsidRPr="00E21ACF" w:rsidRDefault="00E21ACF" w:rsidP="00E21ACF">
      <w:p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Постановили:</w:t>
      </w:r>
    </w:p>
    <w:p w14:paraId="3A507526" w14:textId="77777777" w:rsidR="00E21ACF" w:rsidRPr="00E21ACF" w:rsidRDefault="00E21ACF" w:rsidP="00E21AC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следующие решения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проведения квалификационного экзамена муниципальных служащих муниципального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  "Светогорское городское поселение"  Выборгского района Ленинградской области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16"/>
        <w:gridCol w:w="2976"/>
        <w:gridCol w:w="3379"/>
      </w:tblGrid>
      <w:tr w:rsidR="00E21ACF" w:rsidRPr="00E21ACF" w14:paraId="163F977D" w14:textId="77777777" w:rsidTr="00AB157C">
        <w:tc>
          <w:tcPr>
            <w:tcW w:w="3830" w:type="dxa"/>
            <w:vAlign w:val="center"/>
          </w:tcPr>
          <w:p w14:paraId="3BAB0E5E" w14:textId="77777777" w:rsidR="00E21ACF" w:rsidRPr="00E21ACF" w:rsidRDefault="00E21ACF" w:rsidP="00AB157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 муниципального служащего</w:t>
            </w:r>
          </w:p>
        </w:tc>
        <w:tc>
          <w:tcPr>
            <w:tcW w:w="3508" w:type="dxa"/>
            <w:vAlign w:val="center"/>
          </w:tcPr>
          <w:p w14:paraId="2C5304A4" w14:textId="77777777" w:rsidR="00E21ACF" w:rsidRPr="00E21ACF" w:rsidRDefault="00E21ACF" w:rsidP="00AB157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аттестационной комиссии</w:t>
            </w:r>
          </w:p>
        </w:tc>
        <w:tc>
          <w:tcPr>
            <w:tcW w:w="2943" w:type="dxa"/>
          </w:tcPr>
          <w:p w14:paraId="07E5CEEA" w14:textId="77777777" w:rsidR="00E21ACF" w:rsidRPr="00E21ACF" w:rsidRDefault="00E21ACF" w:rsidP="00AB157C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голосования</w:t>
            </w:r>
          </w:p>
        </w:tc>
      </w:tr>
      <w:tr w:rsidR="00E21ACF" w:rsidRPr="00E21ACF" w14:paraId="05C7AB2D" w14:textId="77777777" w:rsidTr="00AB157C">
        <w:tc>
          <w:tcPr>
            <w:tcW w:w="3830" w:type="dxa"/>
          </w:tcPr>
          <w:p w14:paraId="20A35DE5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08" w:type="dxa"/>
          </w:tcPr>
          <w:p w14:paraId="3655D89C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3" w:type="dxa"/>
          </w:tcPr>
          <w:p w14:paraId="166397EA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"за"___________________</w:t>
            </w:r>
          </w:p>
        </w:tc>
      </w:tr>
      <w:tr w:rsidR="00E21ACF" w:rsidRPr="00E21ACF" w14:paraId="00FBA480" w14:textId="77777777" w:rsidTr="00AB157C">
        <w:tc>
          <w:tcPr>
            <w:tcW w:w="3830" w:type="dxa"/>
          </w:tcPr>
          <w:p w14:paraId="57FE958B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CBBD82D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3" w:type="dxa"/>
          </w:tcPr>
          <w:p w14:paraId="2D6118A8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"против"_______________</w:t>
            </w:r>
          </w:p>
        </w:tc>
      </w:tr>
      <w:tr w:rsidR="00E21ACF" w:rsidRPr="00E21ACF" w14:paraId="4F968615" w14:textId="77777777" w:rsidTr="00AB157C">
        <w:tc>
          <w:tcPr>
            <w:tcW w:w="3830" w:type="dxa"/>
          </w:tcPr>
          <w:p w14:paraId="50E27035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8" w:type="dxa"/>
          </w:tcPr>
          <w:p w14:paraId="19F77374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3" w:type="dxa"/>
          </w:tcPr>
          <w:p w14:paraId="4514F20C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"воздержалось"_________</w:t>
            </w:r>
          </w:p>
        </w:tc>
      </w:tr>
      <w:tr w:rsidR="00E21ACF" w:rsidRPr="00E21ACF" w14:paraId="1752FA86" w14:textId="77777777" w:rsidTr="00AB157C">
        <w:tc>
          <w:tcPr>
            <w:tcW w:w="3830" w:type="dxa"/>
          </w:tcPr>
          <w:p w14:paraId="5CA2B7A8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8" w:type="dxa"/>
          </w:tcPr>
          <w:p w14:paraId="696C94AD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3" w:type="dxa"/>
          </w:tcPr>
          <w:p w14:paraId="0590993A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1ACF" w:rsidRPr="00E21ACF" w14:paraId="7B244DDD" w14:textId="77777777" w:rsidTr="00AB157C">
        <w:tc>
          <w:tcPr>
            <w:tcW w:w="3830" w:type="dxa"/>
          </w:tcPr>
          <w:p w14:paraId="65619FD9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3508" w:type="dxa"/>
          </w:tcPr>
          <w:p w14:paraId="6D3E385F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3" w:type="dxa"/>
          </w:tcPr>
          <w:p w14:paraId="07058DF9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"за"___________________</w:t>
            </w:r>
          </w:p>
        </w:tc>
      </w:tr>
      <w:tr w:rsidR="00E21ACF" w:rsidRPr="00E21ACF" w14:paraId="14CC5837" w14:textId="77777777" w:rsidTr="00AB157C">
        <w:tc>
          <w:tcPr>
            <w:tcW w:w="3830" w:type="dxa"/>
          </w:tcPr>
          <w:p w14:paraId="3ACC1145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8" w:type="dxa"/>
          </w:tcPr>
          <w:p w14:paraId="41BF52D1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3" w:type="dxa"/>
          </w:tcPr>
          <w:p w14:paraId="63D8F217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"против"_______________</w:t>
            </w:r>
          </w:p>
        </w:tc>
      </w:tr>
      <w:tr w:rsidR="00E21ACF" w:rsidRPr="00E21ACF" w14:paraId="155B7CEA" w14:textId="77777777" w:rsidTr="00AB157C">
        <w:tc>
          <w:tcPr>
            <w:tcW w:w="3830" w:type="dxa"/>
          </w:tcPr>
          <w:p w14:paraId="7E60F31E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8" w:type="dxa"/>
          </w:tcPr>
          <w:p w14:paraId="685BCE7E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3" w:type="dxa"/>
          </w:tcPr>
          <w:p w14:paraId="250D96B6" w14:textId="77777777" w:rsidR="00E21ACF" w:rsidRPr="00E21ACF" w:rsidRDefault="00E21ACF" w:rsidP="00AB15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"воздержалось"_________</w:t>
            </w:r>
          </w:p>
        </w:tc>
      </w:tr>
    </w:tbl>
    <w:p w14:paraId="71D3EAB5" w14:textId="77777777" w:rsidR="00E21ACF" w:rsidRPr="00E21ACF" w:rsidRDefault="00E21ACF" w:rsidP="00E21ACF">
      <w:pPr>
        <w:suppressAutoHyphens/>
        <w:spacing w:before="720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1. Экзаменационные листы в количестве _____ прилагаются</w:t>
      </w:r>
    </w:p>
    <w:p w14:paraId="69E00974" w14:textId="77777777" w:rsidR="00E21ACF" w:rsidRPr="00E21ACF" w:rsidRDefault="00E21ACF" w:rsidP="00E21ACF">
      <w:pPr>
        <w:suppressAutoHyphens/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2. Отзывы в количестве _____ прилагаются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84"/>
        <w:gridCol w:w="2783"/>
        <w:gridCol w:w="3204"/>
      </w:tblGrid>
      <w:tr w:rsidR="00E21ACF" w:rsidRPr="00E21ACF" w14:paraId="49B1DA6A" w14:textId="77777777" w:rsidTr="00AB157C">
        <w:tc>
          <w:tcPr>
            <w:tcW w:w="3585" w:type="dxa"/>
          </w:tcPr>
          <w:p w14:paraId="52D78FF7" w14:textId="77777777" w:rsidR="00E21ACF" w:rsidRPr="00E21ACF" w:rsidRDefault="00E21ACF" w:rsidP="00AB157C">
            <w:pPr>
              <w:pStyle w:val="21"/>
              <w:ind w:firstLine="0"/>
              <w:rPr>
                <w:color w:val="000000"/>
              </w:rPr>
            </w:pPr>
            <w:r w:rsidRPr="00E21ACF">
              <w:rPr>
                <w:color w:val="000000"/>
              </w:rPr>
              <w:t>Председатель</w:t>
            </w:r>
          </w:p>
          <w:p w14:paraId="32BAD4FE" w14:textId="77777777" w:rsidR="00E21ACF" w:rsidRPr="00E21ACF" w:rsidRDefault="00E21ACF" w:rsidP="00AB157C">
            <w:pPr>
              <w:pStyle w:val="21"/>
              <w:ind w:firstLine="0"/>
              <w:rPr>
                <w:color w:val="000000"/>
              </w:rPr>
            </w:pPr>
            <w:r w:rsidRPr="00E21ACF">
              <w:rPr>
                <w:color w:val="000000"/>
              </w:rPr>
              <w:t>аттестационной комиссии</w:t>
            </w:r>
          </w:p>
        </w:tc>
        <w:tc>
          <w:tcPr>
            <w:tcW w:w="2783" w:type="dxa"/>
          </w:tcPr>
          <w:p w14:paraId="4489DB15" w14:textId="77777777" w:rsidR="00E21ACF" w:rsidRPr="00E21ACF" w:rsidRDefault="00E21ACF" w:rsidP="00AB157C">
            <w:pPr>
              <w:pStyle w:val="ConsPlusNonformat"/>
              <w:keepNext/>
              <w:spacing w:before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04" w:type="dxa"/>
          </w:tcPr>
          <w:p w14:paraId="77A6810D" w14:textId="77777777" w:rsidR="00E21ACF" w:rsidRPr="00E21ACF" w:rsidRDefault="00E21ACF" w:rsidP="00AB157C">
            <w:pPr>
              <w:pStyle w:val="ConsPlusNonformat"/>
              <w:keepNext/>
              <w:spacing w:before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E21ACF" w:rsidRPr="00E21ACF" w14:paraId="4A4EEDAF" w14:textId="77777777" w:rsidTr="00AB157C">
        <w:tc>
          <w:tcPr>
            <w:tcW w:w="3585" w:type="dxa"/>
          </w:tcPr>
          <w:p w14:paraId="4714F6BD" w14:textId="77777777" w:rsidR="00E21ACF" w:rsidRPr="00E21ACF" w:rsidRDefault="00E21ACF" w:rsidP="00AB157C">
            <w:pPr>
              <w:pStyle w:val="21"/>
              <w:spacing w:before="120"/>
              <w:ind w:firstLine="0"/>
              <w:rPr>
                <w:color w:val="000000"/>
              </w:rPr>
            </w:pPr>
            <w:r w:rsidRPr="00E21ACF">
              <w:rPr>
                <w:color w:val="000000"/>
              </w:rPr>
              <w:t>Заместитель председателя</w:t>
            </w:r>
          </w:p>
          <w:p w14:paraId="0A4A8F86" w14:textId="77777777" w:rsidR="00E21ACF" w:rsidRPr="00E21ACF" w:rsidRDefault="00E21ACF" w:rsidP="00AB157C">
            <w:pPr>
              <w:pStyle w:val="21"/>
              <w:ind w:firstLine="0"/>
              <w:rPr>
                <w:color w:val="000000"/>
              </w:rPr>
            </w:pPr>
            <w:r w:rsidRPr="00E21ACF">
              <w:rPr>
                <w:color w:val="000000"/>
              </w:rPr>
              <w:t>аттестационной комиссии</w:t>
            </w:r>
          </w:p>
        </w:tc>
        <w:tc>
          <w:tcPr>
            <w:tcW w:w="2783" w:type="dxa"/>
          </w:tcPr>
          <w:p w14:paraId="6970B981" w14:textId="77777777" w:rsidR="00E21ACF" w:rsidRPr="00E21ACF" w:rsidRDefault="00E21ACF" w:rsidP="00AB157C">
            <w:pPr>
              <w:pStyle w:val="ConsPlusNonformat"/>
              <w:keepNext/>
              <w:spacing w:before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04" w:type="dxa"/>
          </w:tcPr>
          <w:p w14:paraId="2489820D" w14:textId="77777777" w:rsidR="00E21ACF" w:rsidRPr="00E21ACF" w:rsidRDefault="00E21ACF" w:rsidP="00AB157C">
            <w:pPr>
              <w:pStyle w:val="ConsPlusNonformat"/>
              <w:keepNext/>
              <w:spacing w:before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E21ACF" w:rsidRPr="00E21ACF" w14:paraId="52980361" w14:textId="77777777" w:rsidTr="00AB157C">
        <w:tc>
          <w:tcPr>
            <w:tcW w:w="3585" w:type="dxa"/>
          </w:tcPr>
          <w:p w14:paraId="51013EEB" w14:textId="77777777" w:rsidR="00E21ACF" w:rsidRPr="00E21ACF" w:rsidRDefault="00E21ACF" w:rsidP="00AB157C">
            <w:pPr>
              <w:pStyle w:val="21"/>
              <w:spacing w:before="120"/>
              <w:ind w:firstLine="0"/>
              <w:rPr>
                <w:color w:val="000000"/>
              </w:rPr>
            </w:pPr>
            <w:r w:rsidRPr="00E21ACF">
              <w:rPr>
                <w:color w:val="000000"/>
              </w:rPr>
              <w:t>Секретарь</w:t>
            </w:r>
          </w:p>
          <w:p w14:paraId="37D7B03D" w14:textId="77777777" w:rsidR="00E21ACF" w:rsidRPr="00E21ACF" w:rsidRDefault="00E21ACF" w:rsidP="00AB157C">
            <w:pPr>
              <w:pStyle w:val="21"/>
              <w:ind w:firstLine="0"/>
              <w:rPr>
                <w:color w:val="000000"/>
              </w:rPr>
            </w:pPr>
            <w:r w:rsidRPr="00E21ACF">
              <w:rPr>
                <w:color w:val="000000"/>
              </w:rPr>
              <w:t>аттестационной комиссии</w:t>
            </w:r>
          </w:p>
        </w:tc>
        <w:tc>
          <w:tcPr>
            <w:tcW w:w="2783" w:type="dxa"/>
          </w:tcPr>
          <w:p w14:paraId="6890D918" w14:textId="77777777" w:rsidR="00E21ACF" w:rsidRPr="00E21ACF" w:rsidRDefault="00E21ACF" w:rsidP="00AB157C">
            <w:pPr>
              <w:pStyle w:val="ConsPlusNonformat"/>
              <w:keepNext/>
              <w:spacing w:before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04" w:type="dxa"/>
          </w:tcPr>
          <w:p w14:paraId="17E54BC2" w14:textId="77777777" w:rsidR="00E21ACF" w:rsidRPr="00E21ACF" w:rsidRDefault="00E21ACF" w:rsidP="00AB157C">
            <w:pPr>
              <w:pStyle w:val="ConsPlusNonformat"/>
              <w:keepNext/>
              <w:spacing w:before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E21ACF" w:rsidRPr="00E21ACF" w14:paraId="59303E02" w14:textId="77777777" w:rsidTr="00AB157C">
        <w:tc>
          <w:tcPr>
            <w:tcW w:w="3585" w:type="dxa"/>
          </w:tcPr>
          <w:p w14:paraId="2CC67908" w14:textId="77777777" w:rsidR="00E21ACF" w:rsidRPr="00E21ACF" w:rsidRDefault="00E21ACF" w:rsidP="00AB157C">
            <w:pPr>
              <w:pStyle w:val="21"/>
              <w:spacing w:before="120"/>
              <w:ind w:firstLine="0"/>
              <w:rPr>
                <w:color w:val="000000"/>
              </w:rPr>
            </w:pPr>
            <w:r w:rsidRPr="00E21ACF">
              <w:rPr>
                <w:color w:val="000000"/>
              </w:rPr>
              <w:t>Члены</w:t>
            </w:r>
          </w:p>
          <w:p w14:paraId="551DE4BF" w14:textId="77777777" w:rsidR="00E21ACF" w:rsidRPr="00E21ACF" w:rsidRDefault="00E21ACF" w:rsidP="00AB157C">
            <w:pPr>
              <w:pStyle w:val="21"/>
              <w:ind w:firstLine="0"/>
              <w:rPr>
                <w:color w:val="000000"/>
              </w:rPr>
            </w:pPr>
            <w:r w:rsidRPr="00E21ACF">
              <w:rPr>
                <w:color w:val="000000"/>
              </w:rPr>
              <w:t>аттестационной комиссии:</w:t>
            </w:r>
          </w:p>
        </w:tc>
        <w:tc>
          <w:tcPr>
            <w:tcW w:w="2783" w:type="dxa"/>
          </w:tcPr>
          <w:p w14:paraId="76DD601B" w14:textId="77777777" w:rsidR="00E21ACF" w:rsidRPr="00E21ACF" w:rsidRDefault="00E21ACF" w:rsidP="00AB157C">
            <w:pPr>
              <w:pStyle w:val="ConsPlusNonformat"/>
              <w:keepNext/>
              <w:spacing w:before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04" w:type="dxa"/>
          </w:tcPr>
          <w:p w14:paraId="25BCDB27" w14:textId="77777777" w:rsidR="00E21ACF" w:rsidRPr="00E21ACF" w:rsidRDefault="00E21ACF" w:rsidP="00AB157C">
            <w:pPr>
              <w:pStyle w:val="ConsPlusNonformat"/>
              <w:keepNext/>
              <w:spacing w:before="3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E21ACF" w:rsidRPr="00E21ACF" w14:paraId="22FF8893" w14:textId="77777777" w:rsidTr="00AB157C">
        <w:tc>
          <w:tcPr>
            <w:tcW w:w="3585" w:type="dxa"/>
          </w:tcPr>
          <w:p w14:paraId="2AC7C093" w14:textId="77777777" w:rsidR="00E21ACF" w:rsidRPr="00E21ACF" w:rsidRDefault="00E21ACF" w:rsidP="00AB157C">
            <w:pPr>
              <w:pStyle w:val="21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</w:tcPr>
          <w:p w14:paraId="4C3385D1" w14:textId="77777777" w:rsidR="00E21ACF" w:rsidRPr="00E21ACF" w:rsidRDefault="00E21ACF" w:rsidP="00AB157C">
            <w:pPr>
              <w:pStyle w:val="ConsPlusNonformat"/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04" w:type="dxa"/>
          </w:tcPr>
          <w:p w14:paraId="6FA18887" w14:textId="77777777" w:rsidR="00E21ACF" w:rsidRPr="00E21ACF" w:rsidRDefault="00E21ACF" w:rsidP="00AB157C">
            <w:pPr>
              <w:pStyle w:val="ConsPlusNonformat"/>
              <w:keepNext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E21ACF" w:rsidRPr="00E21ACF" w14:paraId="48B7BEF9" w14:textId="77777777" w:rsidTr="00AB157C">
        <w:tc>
          <w:tcPr>
            <w:tcW w:w="3585" w:type="dxa"/>
          </w:tcPr>
          <w:p w14:paraId="402727AC" w14:textId="77777777" w:rsidR="00E21ACF" w:rsidRPr="00E21ACF" w:rsidRDefault="00E21ACF" w:rsidP="00AB157C">
            <w:pPr>
              <w:pStyle w:val="21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</w:tcPr>
          <w:p w14:paraId="3929DB22" w14:textId="77777777" w:rsidR="00E21ACF" w:rsidRPr="00E21ACF" w:rsidRDefault="00E21ACF" w:rsidP="00AB157C">
            <w:pPr>
              <w:pStyle w:val="ConsPlusNonformat"/>
              <w:keepNext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04" w:type="dxa"/>
          </w:tcPr>
          <w:p w14:paraId="15C8858A" w14:textId="77777777" w:rsidR="00E21ACF" w:rsidRPr="00E21ACF" w:rsidRDefault="00E21ACF" w:rsidP="00AB157C">
            <w:pPr>
              <w:pStyle w:val="ConsPlusNonformat"/>
              <w:keepNext/>
              <w:spacing w:before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</w:tbl>
    <w:p w14:paraId="4C262701" w14:textId="77777777" w:rsidR="00E21ACF" w:rsidRPr="00E21ACF" w:rsidRDefault="00E21ACF" w:rsidP="001943BF">
      <w:pPr>
        <w:pageBreakBefore/>
        <w:spacing w:after="0"/>
        <w:ind w:firstLine="382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6EB33551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6C114A1A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6E54B404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428ADEEF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64975CCD" w14:textId="5577A464" w:rsidR="00E21ACF" w:rsidRPr="00BE16C7" w:rsidRDefault="001C6D79" w:rsidP="001943BF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E21ACF" w:rsidRPr="00BE16C7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</w:t>
      </w:r>
    </w:p>
    <w:p w14:paraId="1DD0067B" w14:textId="77777777" w:rsidR="00E21ACF" w:rsidRPr="00BE16C7" w:rsidRDefault="00E21ACF" w:rsidP="001943BF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(приложение 5)</w:t>
      </w:r>
    </w:p>
    <w:p w14:paraId="509566A3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0E8F5FC6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2D59D944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6AF0D13B" w14:textId="77777777" w:rsidR="00E21ACF" w:rsidRPr="00E21ACF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3397A1DF" w14:textId="77777777" w:rsidR="00E21ACF" w:rsidRDefault="00E21ACF" w:rsidP="001943BF">
      <w:pPr>
        <w:shd w:val="clear" w:color="auto" w:fill="FFFFFF"/>
        <w:spacing w:before="600"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43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О ВИДАХ </w:t>
      </w:r>
      <w:r w:rsidRPr="001943BF">
        <w:rPr>
          <w:rFonts w:ascii="Times New Roman" w:hAnsi="Times New Roman" w:cs="Times New Roman"/>
          <w:b/>
          <w:sz w:val="28"/>
          <w:szCs w:val="28"/>
        </w:rPr>
        <w:t>ПООЩРЕНИЙ И ПО</w:t>
      </w:r>
      <w:r w:rsidRPr="001943BF">
        <w:rPr>
          <w:rFonts w:ascii="Times New Roman" w:hAnsi="Times New Roman" w:cs="Times New Roman"/>
          <w:b/>
          <w:color w:val="000000"/>
          <w:sz w:val="28"/>
          <w:szCs w:val="28"/>
        </w:rPr>
        <w:t>РЯДКЕ ИХ ПРИМЕНЕНИЯ К МУНИЦИПАЛЬНЫМ СЛУЖАЩИМ</w:t>
      </w:r>
    </w:p>
    <w:p w14:paraId="6900D809" w14:textId="639D076D" w:rsidR="00713F44" w:rsidRPr="00713F44" w:rsidRDefault="00E21ACF" w:rsidP="00713F44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</w:pPr>
      <w:r w:rsidRPr="00E21ACF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1. </w:t>
      </w:r>
      <w:r w:rsidR="00713F44" w:rsidRPr="00713F4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Положение о видах поощрений и порядке их применения к муниципальным служащим, замещающим должности муниципальной службы в муниципальном образовании «</w:t>
      </w:r>
      <w:r w:rsidR="00713F4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Светогорское городское поселение</w:t>
      </w:r>
      <w:r w:rsidR="00713F44" w:rsidRPr="00713F4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» Выборгского района Ленинградской области (далее – МО «</w:t>
      </w:r>
      <w:r w:rsidR="00713F4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Светогорское городское поселение</w:t>
      </w:r>
      <w:r w:rsidR="00713F44" w:rsidRPr="00713F4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 xml:space="preserve">», Положение соответственно) разработано в соответствии с </w:t>
      </w:r>
      <w:hyperlink r:id="rId18" w:history="1">
        <w:r w:rsidR="00713F44" w:rsidRPr="00713F44">
          <w:rPr>
            <w:rFonts w:ascii="Times New Roman" w:hAnsi="Times New Roman" w:cs="Times New Roman"/>
            <w:color w:val="595959" w:themeColor="text1" w:themeTint="A6"/>
            <w:sz w:val="28"/>
            <w:szCs w:val="28"/>
            <w:shd w:val="clear" w:color="auto" w:fill="FFFFFF"/>
          </w:rPr>
          <w:t>Трудовым кодексом Российской Федерации</w:t>
        </w:r>
      </w:hyperlink>
      <w:r w:rsidR="00713F44" w:rsidRPr="00713F4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 xml:space="preserve">, </w:t>
      </w:r>
      <w:hyperlink r:id="rId19" w:history="1">
        <w:r w:rsidR="00713F44" w:rsidRPr="00713F44">
          <w:rPr>
            <w:rFonts w:ascii="Times New Roman" w:hAnsi="Times New Roman" w:cs="Times New Roman"/>
            <w:color w:val="595959" w:themeColor="text1" w:themeTint="A6"/>
            <w:sz w:val="28"/>
            <w:szCs w:val="28"/>
            <w:shd w:val="clear" w:color="auto" w:fill="FFFFFF"/>
          </w:rPr>
          <w:t>Федеральным законом от 2 марта 2007 года № 25-ФЗ «О муниципальной службе в Российской Федерации»</w:t>
        </w:r>
      </w:hyperlink>
      <w:r w:rsidR="00713F44" w:rsidRPr="00713F44">
        <w:rPr>
          <w:rFonts w:ascii="Times New Roman" w:hAnsi="Times New Roman" w:cs="Times New Roman"/>
          <w:color w:val="595959" w:themeColor="text1" w:themeTint="A6"/>
          <w:sz w:val="28"/>
          <w:szCs w:val="28"/>
          <w:shd w:val="clear" w:color="auto" w:fill="FFFFFF"/>
        </w:rPr>
        <w:t>, областным законом Ленинградской области от 11 марта 2008 года № 14-оз «О правовом регулировании муниципальной службы в Ленинградской области».</w:t>
      </w:r>
    </w:p>
    <w:p w14:paraId="692A3A75" w14:textId="2E114E98" w:rsidR="00E21ACF" w:rsidRPr="00E21ACF" w:rsidRDefault="00E21ACF" w:rsidP="00713F44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Основные понятия и термины, используемые в настоящем Положении, применяются в том значении, в каком они определены федеральным и областным законодательством.</w:t>
      </w:r>
    </w:p>
    <w:p w14:paraId="14117698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Поощрение муниципального служащего - форма оценки и признания заслуг в профессиональной деятельности, направленная на стимулирование заинтересованности муниципального служащего в повышении профессионального уровня, своевременном и качественном выполнении своих обязанностей, повышении ответственности за выполняемую работу.</w:t>
      </w:r>
    </w:p>
    <w:p w14:paraId="7CFF61C2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Поощрение муниципальных служащих производится на основе индивидуальной оценки качества исполнения служебных обязанностей каждым муниципальным служащим и его личного вклада в решение задач, поставленных перед органом местного самоуправления, в котором осуществляет свою деятельность соответствующий муниципальный служащий.</w:t>
      </w:r>
    </w:p>
    <w:p w14:paraId="6C5646AF" w14:textId="77777777" w:rsidR="00E21ACF" w:rsidRPr="00E21ACF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E21ACF">
        <w:rPr>
          <w:color w:val="000000"/>
          <w:sz w:val="28"/>
          <w:szCs w:val="28"/>
        </w:rPr>
        <w:lastRenderedPageBreak/>
        <w:t>5</w:t>
      </w:r>
      <w:r w:rsidRPr="00E21ACF">
        <w:rPr>
          <w:rFonts w:eastAsia="Calibri"/>
          <w:color w:val="000000"/>
          <w:sz w:val="28"/>
          <w:szCs w:val="28"/>
          <w:shd w:val="clear" w:color="auto" w:fill="FFFFFF"/>
        </w:rPr>
        <w:t>. Основанием для поощрения муниципальных служащих является:</w:t>
      </w:r>
    </w:p>
    <w:p w14:paraId="44E2A77A" w14:textId="77777777" w:rsidR="00E21ACF" w:rsidRPr="00E21ACF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E21ACF">
        <w:rPr>
          <w:rFonts w:eastAsia="Calibri"/>
          <w:color w:val="000000"/>
          <w:sz w:val="28"/>
          <w:szCs w:val="28"/>
          <w:shd w:val="clear" w:color="auto" w:fill="FFFFFF"/>
        </w:rPr>
        <w:t>1) успешное и добросовестное исполнение должностных обязанностей;</w:t>
      </w:r>
    </w:p>
    <w:p w14:paraId="463FCF8F" w14:textId="77777777" w:rsidR="00E21ACF" w:rsidRPr="00BE16C7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E21ACF">
        <w:rPr>
          <w:rFonts w:eastAsia="Calibri"/>
          <w:color w:val="000000"/>
          <w:sz w:val="28"/>
          <w:szCs w:val="28"/>
          <w:shd w:val="clear" w:color="auto" w:fill="FFFFFF"/>
        </w:rPr>
        <w:t xml:space="preserve">2) </w:t>
      </w:r>
      <w:r w:rsidRPr="00BE16C7">
        <w:rPr>
          <w:rFonts w:eastAsia="Calibri"/>
          <w:color w:val="000000"/>
          <w:sz w:val="28"/>
          <w:szCs w:val="28"/>
          <w:shd w:val="clear" w:color="auto" w:fill="FFFFFF"/>
        </w:rPr>
        <w:t>продолжительная и безупречная служба;</w:t>
      </w:r>
    </w:p>
    <w:p w14:paraId="190A6B6E" w14:textId="77777777" w:rsidR="00E21ACF" w:rsidRPr="00BE16C7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BE16C7">
        <w:rPr>
          <w:rFonts w:eastAsia="Calibri"/>
          <w:color w:val="000000"/>
          <w:sz w:val="28"/>
          <w:szCs w:val="28"/>
          <w:shd w:val="clear" w:color="auto" w:fill="FFFFFF"/>
        </w:rPr>
        <w:t>3) выполнение заданий особой важности и сложности;</w:t>
      </w:r>
    </w:p>
    <w:p w14:paraId="3FC82391" w14:textId="77777777" w:rsidR="00E21ACF" w:rsidRPr="00BE16C7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BE16C7">
        <w:rPr>
          <w:rFonts w:eastAsia="Calibri"/>
          <w:color w:val="000000"/>
          <w:sz w:val="28"/>
          <w:szCs w:val="28"/>
          <w:shd w:val="clear" w:color="auto" w:fill="FFFFFF"/>
        </w:rPr>
        <w:t>4) личный вклад в подготовку и проведение различных мероприятий;</w:t>
      </w:r>
    </w:p>
    <w:p w14:paraId="7C094BE3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заслуги в социально-экономическом и культурном развитии МО "Светогорское городское поселение", в обеспечении законности и правопорядка; в совершенствовании и развитии деятельности органов местного самоуправления;</w:t>
      </w:r>
    </w:p>
    <w:p w14:paraId="0BB137FB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другие достижения в работе, а также в иных случаях, предусмотренных федеральными законами, законами субъекта Российской Федерации, актами органов местного самоуправления.</w:t>
      </w:r>
    </w:p>
    <w:p w14:paraId="28BD5D0B" w14:textId="77777777" w:rsidR="00E21ACF" w:rsidRPr="00E21ACF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E21ACF">
        <w:rPr>
          <w:rFonts w:eastAsia="Calibri"/>
          <w:color w:val="000000"/>
          <w:sz w:val="28"/>
          <w:szCs w:val="28"/>
          <w:shd w:val="clear" w:color="auto" w:fill="FFFFFF"/>
        </w:rPr>
        <w:t>Под успешным и добросовестным исполнением муниципальным служащим должностных обязанностей понимается качественное и своевременное их исполнение, творческий подход и проявление инициативы, обеспечивающее эффективность работы органов местного самоуправления.</w:t>
      </w:r>
    </w:p>
    <w:p w14:paraId="03A74611" w14:textId="77777777" w:rsidR="00E21ACF" w:rsidRPr="00E21ACF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E21ACF">
        <w:rPr>
          <w:rFonts w:eastAsia="Calibri"/>
          <w:color w:val="000000"/>
          <w:sz w:val="28"/>
          <w:szCs w:val="28"/>
          <w:shd w:val="clear" w:color="auto" w:fill="FFFFFF"/>
        </w:rPr>
        <w:t>Безупречность службы определяется отсутствием дисциплинарных взысканий на дату принятия решения о поощрении муниципального служащего.</w:t>
      </w:r>
    </w:p>
    <w:p w14:paraId="4337B033" w14:textId="77777777" w:rsidR="00E21ACF" w:rsidRPr="00E21ACF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E21ACF">
        <w:rPr>
          <w:rFonts w:eastAsia="Calibri"/>
          <w:color w:val="000000"/>
          <w:sz w:val="28"/>
          <w:szCs w:val="28"/>
          <w:shd w:val="clear" w:color="auto" w:fill="FFFFFF"/>
        </w:rPr>
        <w:t>Особая важность и сложность задания в каждом конкретном случае определяется представителем нанимателя (работодателем).</w:t>
      </w:r>
    </w:p>
    <w:p w14:paraId="4A6F6CF1" w14:textId="77777777" w:rsidR="00E21ACF" w:rsidRPr="001943BF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shd w:val="clear" w:color="auto" w:fill="FFFFFF"/>
        </w:rPr>
      </w:pPr>
      <w:r w:rsidRPr="00E21ACF">
        <w:rPr>
          <w:rFonts w:eastAsia="Calibri"/>
          <w:color w:val="000000"/>
          <w:sz w:val="28"/>
          <w:szCs w:val="28"/>
          <w:shd w:val="clear" w:color="auto" w:fill="FFFFFF"/>
        </w:rPr>
        <w:t xml:space="preserve">6. Все виды поощрения применяются к муниципальным служащим, проработавшим в органах местного </w:t>
      </w:r>
      <w:r w:rsidRPr="001943BF">
        <w:rPr>
          <w:rFonts w:eastAsia="Calibri"/>
          <w:sz w:val="28"/>
          <w:szCs w:val="28"/>
          <w:shd w:val="clear" w:color="auto" w:fill="FFFFFF"/>
        </w:rPr>
        <w:t>самоуправления не менее одного года.</w:t>
      </w:r>
    </w:p>
    <w:p w14:paraId="2FB34047" w14:textId="77777777" w:rsidR="00E21ACF" w:rsidRPr="00E21ACF" w:rsidRDefault="00E21ACF" w:rsidP="00E21AC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E21ACF">
        <w:rPr>
          <w:rFonts w:eastAsia="Calibri"/>
          <w:color w:val="000000"/>
          <w:sz w:val="28"/>
          <w:szCs w:val="28"/>
          <w:shd w:val="clear" w:color="auto" w:fill="FFFFFF"/>
        </w:rPr>
        <w:t>7. Допускается одновременное применение нескольких видов поощрения.</w:t>
      </w:r>
    </w:p>
    <w:p w14:paraId="0AB5BEC2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К муниципальным служащим применяются следующие виды поощрений:</w:t>
      </w:r>
    </w:p>
    <w:p w14:paraId="7963DF95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1) объявление благодарности,</w:t>
      </w:r>
    </w:p>
    <w:p w14:paraId="07853F6F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2) выплата денежного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поощрения в соответствии с настоящим Положением </w:t>
      </w:r>
      <w:r w:rsidRPr="00BE16C7">
        <w:rPr>
          <w:rFonts w:ascii="Times New Roman" w:hAnsi="Times New Roman" w:cs="Times New Roman"/>
          <w:snapToGrid w:val="0"/>
          <w:sz w:val="28"/>
          <w:szCs w:val="28"/>
        </w:rPr>
        <w:t>о муниципальной службе в муниципальном образовании "Светогорское городское поселение"  Выборгского района Ленинградской области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DDF32CF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3) награждение почетной </w:t>
      </w:r>
      <w:r w:rsidRPr="00E21ACF">
        <w:rPr>
          <w:rFonts w:ascii="Times New Roman" w:hAnsi="Times New Roman" w:cs="Times New Roman"/>
          <w:sz w:val="28"/>
          <w:szCs w:val="28"/>
        </w:rPr>
        <w:t>грамотой в соответствии с порядком, утверждаемым органом местного самоуправления,</w:t>
      </w:r>
    </w:p>
    <w:p w14:paraId="16ACEC7E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E21ACF">
        <w:rPr>
          <w:rFonts w:ascii="Times New Roman" w:hAnsi="Times New Roman" w:cs="Times New Roman"/>
          <w:sz w:val="28"/>
          <w:szCs w:val="28"/>
        </w:rPr>
        <w:t>представление к присвоению государственных наград, в порядке, установленном Федеральным законодательством,</w:t>
      </w:r>
    </w:p>
    <w:p w14:paraId="02F96795" w14:textId="77777777" w:rsidR="00E21ACF" w:rsidRPr="001943B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5) представление к присвоению почетных </w:t>
      </w:r>
      <w:r w:rsidRPr="001943BF">
        <w:rPr>
          <w:rFonts w:ascii="Times New Roman" w:hAnsi="Times New Roman" w:cs="Times New Roman"/>
          <w:sz w:val="28"/>
          <w:szCs w:val="28"/>
        </w:rPr>
        <w:t>званий субъекта Российской Федерации в порядке, установленном законодательством субъекта Российской Федерации,</w:t>
      </w:r>
    </w:p>
    <w:p w14:paraId="35076F62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6) включение в резерв на </w:t>
      </w:r>
      <w:r w:rsidRPr="00E21ACF">
        <w:rPr>
          <w:rFonts w:ascii="Times New Roman" w:hAnsi="Times New Roman" w:cs="Times New Roman"/>
          <w:sz w:val="28"/>
          <w:szCs w:val="28"/>
        </w:rPr>
        <w:t>выдвижение на вышестоящую должность в соответствии с порядком, утверждаемым органом местного самоуправления,</w:t>
      </w:r>
    </w:p>
    <w:p w14:paraId="7948DB8A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7) досрочное присвоение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классного чина или присвоение классного чина на одну ступень выше </w:t>
      </w:r>
      <w:r w:rsidRPr="00BE16C7">
        <w:rPr>
          <w:rFonts w:ascii="Times New Roman" w:hAnsi="Times New Roman" w:cs="Times New Roman"/>
          <w:sz w:val="28"/>
          <w:szCs w:val="28"/>
        </w:rPr>
        <w:t xml:space="preserve">очередного в соответствии с настоящим Положением </w:t>
      </w:r>
      <w:r w:rsidRPr="00BE16C7">
        <w:rPr>
          <w:rFonts w:ascii="Times New Roman" w:hAnsi="Times New Roman" w:cs="Times New Roman"/>
          <w:snapToGrid w:val="0"/>
          <w:sz w:val="28"/>
          <w:szCs w:val="28"/>
        </w:rPr>
        <w:t>о муниципальной службе в муниципальном образовании "Светогорское городское поселение"  Выборгского района Ленинградской области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B1B4546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8) иные виды поощрений, предусмотренные законодательством.</w:t>
      </w:r>
    </w:p>
    <w:p w14:paraId="603D9047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1ACF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9. </w:t>
      </w:r>
      <w:r w:rsidRPr="00E21ACF">
        <w:rPr>
          <w:rFonts w:ascii="Times New Roman" w:hAnsi="Times New Roman" w:cs="Times New Roman"/>
          <w:sz w:val="28"/>
          <w:szCs w:val="28"/>
          <w:shd w:val="clear" w:color="auto" w:fill="FFFFFF"/>
        </w:rPr>
        <w:t>Поощрение в виде объявления благодарности применяется к муниципальному служащему за успешное и добросовестное исполнение им должностных обязанностей, продолжительную и безупречную службу в органах местного самоуправления, личный вклад в подготовку и проведение различных мероприятий независимо от стажа муниципальной службы.</w:t>
      </w:r>
    </w:p>
    <w:p w14:paraId="34D4EBC1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  <w:shd w:val="clear" w:color="auto" w:fill="FFFFFF"/>
        </w:rPr>
        <w:t>10. Решение о применении к муниципальному служащему поощрения принимается представителем нанимателя (работодателем), с учетом реальных достижений муниципального служащего в работе и ранее объявленных ему поощрений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7651D88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eastAsia="Times New Roman" w:hAnsi="Times New Roman" w:cs="Times New Roman"/>
          <w:color w:val="000000"/>
          <w:sz w:val="28"/>
          <w:szCs w:val="28"/>
        </w:rPr>
        <w:t>11. Решение о применении поощрения и размер единовременного денежного вознаграждения оформляется муниципальным правовым актом.</w:t>
      </w:r>
    </w:p>
    <w:p w14:paraId="2D2AE31E" w14:textId="77777777" w:rsidR="00E21ACF" w:rsidRPr="00E21ACF" w:rsidRDefault="00E21ACF" w:rsidP="00E21ACF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1ACF">
        <w:rPr>
          <w:color w:val="000000"/>
          <w:sz w:val="28"/>
          <w:szCs w:val="28"/>
        </w:rPr>
        <w:t>12. Вопрос о поощрении муниципального служащего рассматривается представителем нанимателя (работодателем):</w:t>
      </w:r>
    </w:p>
    <w:p w14:paraId="6157C146" w14:textId="77777777" w:rsidR="00E21ACF" w:rsidRPr="00E21ACF" w:rsidRDefault="00E21ACF" w:rsidP="00E21ACF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1ACF">
        <w:rPr>
          <w:color w:val="000000"/>
          <w:sz w:val="28"/>
          <w:szCs w:val="28"/>
        </w:rPr>
        <w:t>1) по собственной инициативе;</w:t>
      </w:r>
    </w:p>
    <w:p w14:paraId="7E9E904A" w14:textId="77777777" w:rsidR="00E21ACF" w:rsidRPr="00E21ACF" w:rsidRDefault="00E21ACF" w:rsidP="00E21ACF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1ACF">
        <w:rPr>
          <w:color w:val="000000"/>
          <w:sz w:val="28"/>
          <w:szCs w:val="28"/>
        </w:rPr>
        <w:t xml:space="preserve">2) по </w:t>
      </w:r>
      <w:r w:rsidRPr="00BE16C7">
        <w:rPr>
          <w:color w:val="000000"/>
          <w:sz w:val="28"/>
          <w:szCs w:val="28"/>
        </w:rPr>
        <w:t xml:space="preserve">ходатайству руководителей структурных подразделений </w:t>
      </w:r>
      <w:r w:rsidRPr="00BE16C7">
        <w:rPr>
          <w:sz w:val="28"/>
          <w:szCs w:val="28"/>
        </w:rPr>
        <w:t>администрации МО  "Светогорское городское поселение"</w:t>
      </w:r>
      <w:proofErr w:type="gramStart"/>
      <w:r w:rsidRPr="00BE16C7">
        <w:rPr>
          <w:sz w:val="28"/>
          <w:szCs w:val="28"/>
        </w:rPr>
        <w:t xml:space="preserve"> ,</w:t>
      </w:r>
      <w:proofErr w:type="gramEnd"/>
      <w:r w:rsidRPr="00BE16C7">
        <w:rPr>
          <w:color w:val="000000"/>
          <w:sz w:val="28"/>
          <w:szCs w:val="28"/>
        </w:rPr>
        <w:t xml:space="preserve"> в которых осуществляет свою деятельность муниципальный служащий,</w:t>
      </w:r>
      <w:r w:rsidRPr="00E21ACF">
        <w:rPr>
          <w:color w:val="000000"/>
          <w:sz w:val="28"/>
          <w:szCs w:val="28"/>
        </w:rPr>
        <w:t xml:space="preserve"> о применении к муниципальному служащему поощрения (далее – ходатайство);</w:t>
      </w:r>
    </w:p>
    <w:p w14:paraId="24125C5F" w14:textId="77777777" w:rsidR="00E21ACF" w:rsidRPr="00E21ACF" w:rsidRDefault="00E21ACF" w:rsidP="00E21ACF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1ACF">
        <w:rPr>
          <w:color w:val="000000"/>
          <w:sz w:val="28"/>
          <w:szCs w:val="28"/>
        </w:rPr>
        <w:t>3) по рекомендации аттестационной комиссии.</w:t>
      </w:r>
    </w:p>
    <w:p w14:paraId="6F6E7B28" w14:textId="77777777" w:rsidR="00E21ACF" w:rsidRPr="00BE16C7" w:rsidRDefault="00E21ACF" w:rsidP="00E21AC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Ходатайство должно быть </w:t>
      </w:r>
      <w:r w:rsidRPr="00BE16C7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мотивированным и отражать степень участия муниципального служащего в решении конкретной задачи, стоящей перед органом местного самоуправления, в котором он осуществляет свою деятельность.</w:t>
      </w:r>
    </w:p>
    <w:p w14:paraId="7C7794C7" w14:textId="77777777" w:rsidR="00E21ACF" w:rsidRPr="00BE16C7" w:rsidRDefault="00E21ACF" w:rsidP="00E21AC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Ходатайство подписывается руководителем структурного подразделения администрации МО "Светогорское городское поселение", в котором осуществляет свою деятельность муниципальный служащий.</w:t>
      </w:r>
    </w:p>
    <w:p w14:paraId="1293A230" w14:textId="77777777" w:rsidR="00E21ACF" w:rsidRPr="00BE16C7" w:rsidRDefault="00E21ACF" w:rsidP="00E21ACF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Решение о </w:t>
      </w:r>
      <w:r w:rsidRPr="00BE16C7">
        <w:rPr>
          <w:rFonts w:ascii="Times New Roman" w:eastAsia="Times New Roman" w:hAnsi="Times New Roman" w:cs="Times New Roman"/>
          <w:sz w:val="28"/>
          <w:szCs w:val="28"/>
        </w:rPr>
        <w:t xml:space="preserve">поощрении муниципального служащего оформляется муниципальным правовым актом органа местного самоуправления </w:t>
      </w:r>
      <w:r w:rsidRPr="00BE16C7">
        <w:rPr>
          <w:rFonts w:ascii="Times New Roman" w:eastAsia="Times New Roman" w:hAnsi="Times New Roman" w:cs="Times New Roman"/>
          <w:color w:val="000000"/>
          <w:sz w:val="28"/>
          <w:szCs w:val="28"/>
        </w:rPr>
        <w:t>МО "Светогорское городское поселение". В муниципальном правовом акте должны содержаться сведения о виде поощрения и основаниях его применения.</w:t>
      </w:r>
    </w:p>
    <w:p w14:paraId="44C1C3B5" w14:textId="77777777" w:rsidR="00E21ACF" w:rsidRPr="00BE16C7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sz w:val="28"/>
          <w:szCs w:val="28"/>
        </w:rPr>
        <w:t xml:space="preserve">14.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Сведения о поощрениях и награждениях муниципальных служащих вносятся в их личные дела и в случае, предусмотренном законодательством, также в трудовые книжки.</w:t>
      </w:r>
    </w:p>
    <w:p w14:paraId="587DE067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eastAsia="Times New Roman" w:hAnsi="Times New Roman" w:cs="Times New Roman"/>
          <w:color w:val="000000"/>
          <w:sz w:val="28"/>
          <w:szCs w:val="28"/>
        </w:rPr>
        <w:t>15. Поощрения, связанные с выплатой денежных средств, осуществляются за счет бюджета МО "Светогорское городское поселение"  в пределах утвержденного фонда оплаты труда на соответствующий год</w:t>
      </w:r>
      <w:r w:rsidRPr="00E21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16AD9A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eastAsia="Times New Roman" w:hAnsi="Times New Roman" w:cs="Times New Roman"/>
          <w:sz w:val="28"/>
          <w:szCs w:val="28"/>
        </w:rPr>
        <w:t>16. Муниципальный служащий не может быть представлен к поощрению в случаях, установленных законодательством</w:t>
      </w:r>
      <w:r w:rsidRPr="00E21ACF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310ED326" w14:textId="77777777" w:rsidR="00E21ACF" w:rsidRPr="00BE16C7" w:rsidRDefault="00E21ACF" w:rsidP="001943BF">
      <w:pPr>
        <w:pageBreakBefore/>
        <w:spacing w:after="0"/>
        <w:ind w:firstLine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E16C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20C7295B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138A45A7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3A9ED6FC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7AAA47AD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718CB8A6" w14:textId="5C9F5303" w:rsidR="00E21ACF" w:rsidRPr="00BE16C7" w:rsidRDefault="001C6D79" w:rsidP="001943BF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E21ACF" w:rsidRPr="00BE16C7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____</w:t>
      </w:r>
    </w:p>
    <w:p w14:paraId="3E949B6F" w14:textId="77777777" w:rsidR="00E21ACF" w:rsidRPr="00BE16C7" w:rsidRDefault="00E21ACF" w:rsidP="001943BF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(приложение 6)</w:t>
      </w:r>
    </w:p>
    <w:p w14:paraId="661BD726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5519C73D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58FD415B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06C123DE" w14:textId="77777777" w:rsidR="00E21ACF" w:rsidRPr="00BE16C7" w:rsidRDefault="00E21ACF" w:rsidP="001943B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E16C7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3A89AD07" w14:textId="77777777" w:rsidR="00E21ACF" w:rsidRPr="00BE16C7" w:rsidRDefault="00E21ACF" w:rsidP="00E21ACF">
      <w:pPr>
        <w:jc w:val="right"/>
        <w:rPr>
          <w:rFonts w:ascii="Times New Roman" w:hAnsi="Times New Roman" w:cs="Times New Roman"/>
          <w:color w:val="000000"/>
        </w:rPr>
      </w:pPr>
    </w:p>
    <w:p w14:paraId="4EBFB3EB" w14:textId="77777777" w:rsidR="00E21ACF" w:rsidRPr="00BE16C7" w:rsidRDefault="00E21ACF" w:rsidP="00E21ACF">
      <w:pPr>
        <w:jc w:val="right"/>
        <w:rPr>
          <w:rFonts w:ascii="Times New Roman" w:hAnsi="Times New Roman" w:cs="Times New Roman"/>
        </w:rPr>
      </w:pPr>
    </w:p>
    <w:p w14:paraId="2B661810" w14:textId="77777777" w:rsidR="00E21ACF" w:rsidRPr="00BE16C7" w:rsidRDefault="00E21ACF" w:rsidP="001943BF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b/>
          <w:color w:val="000000"/>
          <w:sz w:val="28"/>
          <w:szCs w:val="28"/>
        </w:rPr>
        <w:t>ПОЛОЖЕНИЕ О ПОРЯДКЕ ПРОВЕДЕНИЯ КОНКУРСА НА ЗАМЕЩЕНИЕ ВАКАНТНОЙ ДОЛЖНОСТИ МУНИЦИПАЛЬНОЙ СЛУЖБЫ В МУНИЦИПАЛЬНОМ ОБРАЗОВАНИИ</w:t>
      </w:r>
    </w:p>
    <w:p w14:paraId="06B5E18D" w14:textId="77777777" w:rsidR="00E21ACF" w:rsidRPr="00BE16C7" w:rsidRDefault="00E21ACF" w:rsidP="001943BF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b/>
          <w:color w:val="000000"/>
          <w:sz w:val="28"/>
          <w:szCs w:val="28"/>
        </w:rPr>
        <w:t>"СВЕТОГОРСКОЕ ГОРОДСКОЕ ПОСЕЛЕНИЕ"  ВЫБОРГСКОГО РАЙОНА ЛЕНИНГРАДСКОЙ ОБЛАСТИ</w:t>
      </w:r>
    </w:p>
    <w:p w14:paraId="0A9A997F" w14:textId="77777777" w:rsidR="00E21ACF" w:rsidRPr="00BE16C7" w:rsidRDefault="00E21ACF" w:rsidP="00E21ACF">
      <w:pPr>
        <w:shd w:val="clear" w:color="auto" w:fill="FFFFFF"/>
        <w:spacing w:before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BE16C7">
        <w:rPr>
          <w:rFonts w:ascii="Times New Roman" w:hAnsi="Times New Roman" w:cs="Times New Roman"/>
          <w:color w:val="000000"/>
          <w:sz w:val="28"/>
          <w:szCs w:val="28"/>
        </w:rPr>
        <w:t>Настоящим Положением в соответствии со статьей 17 Федерального закона от 2 марта 2007 года № 25-ФЗ «О муниципальной службе в Российской Федерации» (далее - Федеральный закон) определяются порядок и условия проведения конкурса на замещение вакантной должности муниципальной службы в муниципальном образовании "Светогорское городское поселение"  Выборгского района Ленинградской области (далее - вакантная должность муниципальной службы МО "Светогорское городское поселение").</w:t>
      </w:r>
      <w:proofErr w:type="gramEnd"/>
    </w:p>
    <w:p w14:paraId="67FF443F" w14:textId="77777777" w:rsidR="00E21ACF" w:rsidRPr="00BE16C7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>2. При замещении должности муниципальной службы заключению трудового договора может предшествовать конкурс, в ходе которого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оценка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14:paraId="46EA1E0C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>3. Конкурс на замещение вакантной должности муниципальной службы (далее - конкурс) в органе местного самоуправления "Светогорское городское поселение"  объявляется по решению представителя нанимателя (работодателя) при наличии вакантной (не за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мещенной муниципальным служащим) должности муниципальной службы.</w:t>
      </w:r>
    </w:p>
    <w:p w14:paraId="0F4A82CC" w14:textId="5908C0BE" w:rsidR="00713F44" w:rsidRPr="00713F44" w:rsidRDefault="00E21ACF" w:rsidP="00713F4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="00713F44" w:rsidRPr="00713F44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Конкурс не проводится при назначении на должность муниципальной службы в МО «Светогорское городское поселение» (далее - должность муниципальной службы) муниципального служащего (гражданина), состоящего в кадровом резерве, сформированном на конкурсной основе, а также в иных случаях, предусмотренных федеральным законодательством.</w:t>
      </w:r>
    </w:p>
    <w:p w14:paraId="11C9D1AC" w14:textId="77777777" w:rsidR="00713F44" w:rsidRPr="00713F44" w:rsidRDefault="00E21ACF" w:rsidP="00713F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713F44" w:rsidRPr="00713F44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законодательством и настоящим Положением для замещения должностей муниципальной службы, при отсутствии обстоятельств, указанных в федеральном законодательстве в качестве ограничений, связанных с муниципальной службой.</w:t>
      </w:r>
    </w:p>
    <w:p w14:paraId="067D6910" w14:textId="77777777" w:rsidR="00713F44" w:rsidRPr="00713F44" w:rsidRDefault="00713F44" w:rsidP="00713F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713F44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6E72B518" w14:textId="239121C9" w:rsidR="00E21ACF" w:rsidRPr="00E21ACF" w:rsidRDefault="00E21ACF" w:rsidP="00713F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6. Конкурс проводится в два этапа.</w:t>
      </w:r>
    </w:p>
    <w:p w14:paraId="419A4145" w14:textId="52FA9065" w:rsidR="00E21ACF" w:rsidRPr="00BE16C7" w:rsidRDefault="00E21ACF" w:rsidP="00E21A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На первом этапе орган местного самоуправления размещает информацию о проведении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на замещение вакантной должности, о приеме документов для участия в конкурсе, а также проект трудового договора на официальном </w:t>
      </w:r>
      <w:r w:rsidR="00B42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8BA" w:rsidRPr="001C6D79">
        <w:rPr>
          <w:rFonts w:ascii="Times New Roman" w:hAnsi="Times New Roman" w:cs="Times New Roman"/>
          <w:sz w:val="28"/>
          <w:szCs w:val="28"/>
        </w:rPr>
        <w:t>сайте</w:t>
      </w:r>
      <w:r w:rsidR="00B42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"Светогорское городское поселение" в сети «Интернет» не </w:t>
      </w:r>
      <w:proofErr w:type="gramStart"/>
      <w:r w:rsidRPr="00BE16C7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 чем за 20 дней до дня проведения конкурса.</w:t>
      </w:r>
    </w:p>
    <w:p w14:paraId="55C6CF1A" w14:textId="77777777" w:rsidR="00E21ACF" w:rsidRPr="00BE16C7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t>В публикуемой информации для участия в конкурсе указываются наименование вакантной должности муниципальной службы,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6 настоящего Положения, срок, до истечения которого принимаются указанные документы, предполагаемые дата и время проведения конкурса, место и условия его проведения, проект трудового договора, а также сведения об источнике подробной информации о конкурсе (телефон, факс, электронная почта, электронный адрес сайта органа местного самоуправления в сети «Интернет»).</w:t>
      </w:r>
    </w:p>
    <w:p w14:paraId="47040CE2" w14:textId="2A9F9A44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6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официальном </w:t>
      </w:r>
      <w:r w:rsidR="00BE16C7" w:rsidRPr="001C6D79">
        <w:rPr>
          <w:rFonts w:ascii="Times New Roman" w:hAnsi="Times New Roman" w:cs="Times New Roman"/>
          <w:sz w:val="28"/>
          <w:szCs w:val="28"/>
        </w:rPr>
        <w:t>сайте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16C7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 w:rsidRPr="00BE16C7">
        <w:rPr>
          <w:rFonts w:ascii="Times New Roman" w:hAnsi="Times New Roman" w:cs="Times New Roman"/>
          <w:color w:val="000000"/>
          <w:sz w:val="28"/>
          <w:szCs w:val="28"/>
        </w:rPr>
        <w:t>"Светогорское городское поселение"  в сети «Интернет» размещается информация об условиях ко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нкурса, другие информационные материалы.</w:t>
      </w:r>
    </w:p>
    <w:p w14:paraId="016F1E49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7. Гражданин, изъявивший желание участвовать в конкурсе, представляет в орган местного самоуправления:</w:t>
      </w:r>
    </w:p>
    <w:p w14:paraId="1EE98461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а) личное заявление;</w:t>
      </w:r>
    </w:p>
    <w:p w14:paraId="7F883701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б) собственноручно заполненную и подписанную анкету, форма которой утверждается Правительством Российской Федерации, с приложением фотографии;</w:t>
      </w:r>
    </w:p>
    <w:p w14:paraId="27B32ECB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2016E290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г) документы, подтверждающие необходимое профессиональное образование, стаж работы и квалификацию: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28FE665C" w14:textId="77777777" w:rsidR="00E21ACF" w:rsidRPr="00E21ACF" w:rsidRDefault="00E21ACF" w:rsidP="00E21A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д) заключение медицинского учреждения об отсутствии заболевания, препятствующего поступлению на муниципальную службу;</w:t>
      </w:r>
    </w:p>
    <w:p w14:paraId="42A9AC2A" w14:textId="77777777" w:rsidR="00E21ACF" w:rsidRPr="00E21ACF" w:rsidRDefault="00E21ACF" w:rsidP="00E21A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е) </w:t>
      </w:r>
      <w:r w:rsidRPr="00E21ACF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14:paraId="3A3810EA" w14:textId="50C42522" w:rsidR="008F6669" w:rsidRPr="001C6D79" w:rsidRDefault="00E21ACF" w:rsidP="00E71AB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ж)</w:t>
      </w:r>
      <w:r w:rsidR="00E71ABC" w:rsidRPr="00E71ABC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8F6669" w:rsidRPr="001C6D79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="008F6669" w:rsidRPr="001C6D79">
        <w:rPr>
          <w:rFonts w:ascii="Times New Roman" w:hAnsi="Times New Roman" w:cs="Times New Roman"/>
          <w:sz w:val="28"/>
          <w:szCs w:val="28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13EDBC20" w14:textId="77777777" w:rsidR="00E21ACF" w:rsidRPr="00E21ACF" w:rsidRDefault="00E21ACF" w:rsidP="008F6669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з)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2256DD4F" w14:textId="77777777" w:rsidR="00E21ACF" w:rsidRPr="00E21ACF" w:rsidRDefault="00E21ACF" w:rsidP="00E21A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и) документы воинского учета - для граждан, пребывающих в запасе, и лиц, подлежащих призыву на военную службу;</w:t>
      </w:r>
    </w:p>
    <w:p w14:paraId="7974F6B0" w14:textId="77777777" w:rsidR="00E21ACF" w:rsidRPr="00E21ACF" w:rsidRDefault="00E21ACF" w:rsidP="00E21A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 xml:space="preserve">к) сведения об адресах сайтов и (или) страниц сайтов в информационно-телекоммуникационной сети "Интернет", на которых </w:t>
      </w:r>
      <w:r w:rsidRPr="00E21ACF">
        <w:rPr>
          <w:rFonts w:ascii="Times New Roman" w:hAnsi="Times New Roman" w:cs="Times New Roman"/>
          <w:sz w:val="28"/>
          <w:szCs w:val="28"/>
        </w:rPr>
        <w:lastRenderedPageBreak/>
        <w:t>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службу.</w:t>
      </w:r>
    </w:p>
    <w:p w14:paraId="1728B9B9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8. Муниципальный служащий, изъявивший желание участвовать в конкурсе, направляет заявление на имя представителя нанимателя (работодателя).</w:t>
      </w:r>
    </w:p>
    <w:p w14:paraId="1069A462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Кадровая служба органа местного самоуправления (ответственный специалист за кадровую работу в органе местного самоуправления), в котором муниципальный служащий замещает должность муниципальной службы, обеспечивает ему получение документов, необходимых для участия в конкурсе.</w:t>
      </w:r>
    </w:p>
    <w:p w14:paraId="3FD40397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9. С согласия гражданина (муниципального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 Достоверность сведений, представленных гражданином на имя представителя нанимателя (работодателя), подлежит проверке.</w:t>
      </w:r>
    </w:p>
    <w:p w14:paraId="439A9657" w14:textId="6734278B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E64B7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Документы, указанные в пункте </w:t>
      </w:r>
      <w:r w:rsidR="00E64B7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7</w:t>
      </w:r>
      <w:r w:rsidRPr="00E64B7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настоящего Положения, представляются в орган местного самоуправления в течение 10 дней со дня объявления об их приеме.</w:t>
      </w:r>
    </w:p>
    <w:p w14:paraId="1C866352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(работодатель) вправе продлить срок их приема.</w:t>
      </w:r>
    </w:p>
    <w:p w14:paraId="6A9D00DA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11. Решение о дате, месте и времени проведения второго этапа конкурса принимается представителем нанимателя (работодателем) после проверки достоверности сведений, представленных претендентами на замещение вакантной должности муниципальной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14:paraId="243690A6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установления в ходе проверки обстоятельств, препятствующих в соответствии с федеральными законами и другими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нормативными правовыми актами Российской Федерации поступлению гражданина на муниципальную службу, он информируется в письменной форме представителем нанимателя (работодателем) о причинах отказа в участии во втором этапе конкурса.</w:t>
      </w:r>
    </w:p>
    <w:p w14:paraId="5C5807E5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12. 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14:paraId="3833C2FE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13. Представитель нанимателя (работодатель) не позднее чем за 10 дней до начала второго этапа конкурса направляет сообщения о дате, месте и времени его проведения гражданам (муниципальным служащим), допущенным к участию во втором этапе конкурса (далее - кандидаты).</w:t>
      </w:r>
    </w:p>
    <w:p w14:paraId="34CC6C35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215FF03E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14. Если в результате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представитель нанимателя (работодатель) может принять решение о проведении повторного конкурса.</w:t>
      </w:r>
    </w:p>
    <w:p w14:paraId="78903CD5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15. Для проведения конкурса образуется конкурсная комиссия, состав конкурсной комиссии утверждается администрацией.</w:t>
      </w:r>
    </w:p>
    <w:p w14:paraId="507AAE11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CF">
        <w:rPr>
          <w:rFonts w:ascii="Times New Roman" w:hAnsi="Times New Roman" w:cs="Times New Roman"/>
          <w:sz w:val="28"/>
          <w:szCs w:val="28"/>
        </w:rPr>
        <w:t>Для проведения конкурса в отношении группы «главных» и «ведущих» должностей категории «руководители» образуется единая конкурсная комиссия, в которую включаются представители администрации, совета депутатов по согласованию.</w:t>
      </w:r>
    </w:p>
    <w:p w14:paraId="0D74913B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Состав единой конкурсной комиссии утверждается администрацией.</w:t>
      </w:r>
    </w:p>
    <w:p w14:paraId="4BF429BF" w14:textId="77777777" w:rsidR="00E21ACF" w:rsidRPr="00E21ACF" w:rsidRDefault="00E21ACF" w:rsidP="00E21AC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21A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Конкурсная комиссия состоит из председателя, секретаря комиссии, членов комиссии.</w:t>
      </w:r>
    </w:p>
    <w:p w14:paraId="70F26FC2" w14:textId="77777777" w:rsidR="00E21ACF" w:rsidRPr="00E21ACF" w:rsidRDefault="00E21ACF" w:rsidP="00E21AC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21A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Составы конкурсной комиссии утверждаются численностью не менее пяти и не более семи человек.</w:t>
      </w:r>
    </w:p>
    <w:p w14:paraId="1FB64A7B" w14:textId="77777777" w:rsidR="00E21ACF" w:rsidRPr="00E21ACF" w:rsidRDefault="00E21ACF" w:rsidP="00E21AC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21A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Один и тот же представитель работодателя, кадровой и юридической служб может входить в разные составы конкурсной комиссии.</w:t>
      </w:r>
    </w:p>
    <w:p w14:paraId="2F5424D4" w14:textId="77777777" w:rsidR="00E21ACF" w:rsidRPr="00E21ACF" w:rsidRDefault="00E21ACF" w:rsidP="00E21ACF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21A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случае отсутствия кого-либо из состава конкурсной комиссии (командировка, болезнь, отпуск, увольнение) его права и обязанности в </w:t>
      </w:r>
      <w:r w:rsidRPr="00E21A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конкурсной комиссии осуществляет лицо, исполняющее его должностные обязанности.</w:t>
      </w:r>
    </w:p>
    <w:p w14:paraId="4A15B22E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16.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</w:p>
    <w:p w14:paraId="3D616E65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</w:p>
    <w:p w14:paraId="5DD4F0CE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должности, а также иных положений, установленных законодательством Российской Федерации о муниципальной службе.</w:t>
      </w:r>
    </w:p>
    <w:p w14:paraId="4D27000D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17. Заседание конкурсной комиссии проводится при наличии не менее двух кандидатов.</w:t>
      </w:r>
    </w:p>
    <w:p w14:paraId="6C39DE2B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</w:t>
      </w:r>
    </w:p>
    <w:p w14:paraId="030D0399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14:paraId="254FAE52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18.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назначении.</w:t>
      </w:r>
    </w:p>
    <w:p w14:paraId="7CDF39EF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19. Результаты голосования конкурсной комиссии оформляются решением, которое подписывается председателем, заместителем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председателя, секретарем и членами комиссии, принявшими участие в заседании.</w:t>
      </w:r>
    </w:p>
    <w:p w14:paraId="1ABE74DF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20. По результатам конкурса издается акт представителя нанимателя (работодателя) о назначении победителя конкурса на вакантную должность муниципальной службы и заключается трудовой договор с победителем конкурса.</w:t>
      </w:r>
    </w:p>
    <w:p w14:paraId="179649FC" w14:textId="30DB36C4" w:rsidR="00E21ACF" w:rsidRPr="003918D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21. Кандидатам, участвовавшим в конкурсе, сообщается о результатах конкурса в письмен</w:t>
      </w:r>
      <w:r w:rsidRPr="003918DF">
        <w:rPr>
          <w:rFonts w:ascii="Times New Roman" w:hAnsi="Times New Roman" w:cs="Times New Roman"/>
          <w:color w:val="000000"/>
          <w:sz w:val="28"/>
          <w:szCs w:val="28"/>
        </w:rPr>
        <w:t xml:space="preserve">ной форме в течение месяца со дня его завершения. Информация о результатах конкурса размещается на официальном </w:t>
      </w:r>
      <w:r w:rsidR="00B428BA" w:rsidRPr="001C6D79">
        <w:rPr>
          <w:rFonts w:ascii="Times New Roman" w:hAnsi="Times New Roman" w:cs="Times New Roman"/>
          <w:sz w:val="28"/>
          <w:szCs w:val="28"/>
        </w:rPr>
        <w:t>сайте</w:t>
      </w:r>
      <w:r w:rsidRPr="003918DF">
        <w:rPr>
          <w:rFonts w:ascii="Times New Roman" w:hAnsi="Times New Roman" w:cs="Times New Roman"/>
          <w:color w:val="000000"/>
          <w:sz w:val="28"/>
          <w:szCs w:val="28"/>
        </w:rPr>
        <w:t xml:space="preserve"> МО "Светогорское городское поселение"  в сети «Интернет».</w:t>
      </w:r>
    </w:p>
    <w:p w14:paraId="7BA0FA25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8DF">
        <w:rPr>
          <w:rFonts w:ascii="Times New Roman" w:hAnsi="Times New Roman" w:cs="Times New Roman"/>
          <w:color w:val="000000"/>
          <w:sz w:val="28"/>
          <w:szCs w:val="28"/>
        </w:rPr>
        <w:t>22.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14:paraId="69A96715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23.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22E48465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24. Кандидат вправе обжаловать решение конкурсной комиссии в соответствии с законодательством Российской Федерации.</w:t>
      </w:r>
    </w:p>
    <w:p w14:paraId="33B7E285" w14:textId="77777777" w:rsidR="00E21ACF" w:rsidRPr="003918DF" w:rsidRDefault="00E21ACF" w:rsidP="008F6669">
      <w:pPr>
        <w:pageBreakBefore/>
        <w:spacing w:after="0"/>
        <w:ind w:firstLine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918D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3079DB43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4DDD761A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44089857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18C913BB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7506A367" w14:textId="073A092B" w:rsidR="00E21ACF" w:rsidRPr="003918DF" w:rsidRDefault="001C6D79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E21ACF" w:rsidRPr="003918DF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____</w:t>
      </w:r>
    </w:p>
    <w:p w14:paraId="1AB7A8A5" w14:textId="77777777" w:rsidR="00E21ACF" w:rsidRPr="003918DF" w:rsidRDefault="00E21ACF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(приложение 7)</w:t>
      </w:r>
    </w:p>
    <w:p w14:paraId="12CD9018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731DAD80" w14:textId="77777777" w:rsidR="00E21ACF" w:rsidRPr="00B428BA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в муниципальном </w:t>
      </w:r>
      <w:r w:rsidRPr="00B428BA">
        <w:rPr>
          <w:rFonts w:ascii="Times New Roman" w:hAnsi="Times New Roman" w:cs="Times New Roman"/>
          <w:color w:val="000000"/>
        </w:rPr>
        <w:t>образовании</w:t>
      </w:r>
    </w:p>
    <w:p w14:paraId="5495FDF6" w14:textId="77777777" w:rsidR="00E21ACF" w:rsidRPr="00B428BA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193CA6F4" w14:textId="77777777" w:rsidR="00E21ACF" w:rsidRPr="00E21ACF" w:rsidRDefault="00E21ACF" w:rsidP="00E21ACF">
      <w:pPr>
        <w:jc w:val="right"/>
        <w:rPr>
          <w:rFonts w:ascii="Times New Roman" w:hAnsi="Times New Roman" w:cs="Times New Roman"/>
          <w:color w:val="000000"/>
        </w:rPr>
      </w:pPr>
      <w:r w:rsidRPr="00B428BA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46DD9749" w14:textId="77777777" w:rsidR="00E21ACF" w:rsidRPr="00E21ACF" w:rsidRDefault="00E21ACF" w:rsidP="00E21ACF">
      <w:pPr>
        <w:shd w:val="clear" w:color="auto" w:fill="FFFFFF"/>
        <w:spacing w:line="245" w:lineRule="exact"/>
        <w:ind w:right="-44"/>
        <w:jc w:val="right"/>
        <w:rPr>
          <w:rFonts w:ascii="Times New Roman" w:hAnsi="Times New Roman" w:cs="Times New Roman"/>
          <w:color w:val="000000"/>
        </w:rPr>
      </w:pPr>
    </w:p>
    <w:p w14:paraId="3E01B1A6" w14:textId="77777777" w:rsidR="00E21ACF" w:rsidRPr="00E21ACF" w:rsidRDefault="00E21ACF" w:rsidP="00E21ACF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14:paraId="6208F6E2" w14:textId="77777777" w:rsidR="00E21ACF" w:rsidRPr="00E21ACF" w:rsidRDefault="00E21ACF" w:rsidP="00E21ACF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ВЫПЛАТЫ ЕЖЕМЕСЯЧНОЙ НАДБАВКИ К ДОЛЖНОСТНОМУ ОКЛАДУ ЗА ОСОБЫЕ УСЛОВИЯ МУНИЦИПАЛЬНОЙ СЛУЖБЫ</w:t>
      </w:r>
    </w:p>
    <w:p w14:paraId="0CF4242E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Статья 1. Общие положения</w:t>
      </w:r>
    </w:p>
    <w:p w14:paraId="0D1CB7A7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1. Настоящий Порядок разработан в соответствии с Федеральным законом от 2 марта 2007 года № 25-ФЗ «О муниципальной службе в Российской Федерации», областным законом от 11 марта 2008 года № 14-оз «О правовом регулировании муниципальной службы в Ленинградской области» и определяет порядок и условия выплаты ежемесячной надбавки к должностному окладу за особые условия муниципальной службы.</w:t>
      </w:r>
    </w:p>
    <w:p w14:paraId="21BE4B53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Статья 2. Условия выплаты ежемесячной надбавки к должностному окладу за особые условия муниципальной службы</w:t>
      </w:r>
    </w:p>
    <w:p w14:paraId="1C5C77D6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При установлении муниципальному служащему конкретного размера ежемесячной надбавки к должностному окладу за особые условия учитываются следующие условия и показатели результативности труда муниципального служащего:</w:t>
      </w:r>
    </w:p>
    <w:p w14:paraId="226E0790" w14:textId="77777777" w:rsidR="00E21ACF" w:rsidRPr="00E21ACF" w:rsidRDefault="00E21ACF" w:rsidP="00E21A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1) профессиональный уровень исполнения функциональных обязанностей муниципальным служащим в соответствии с должностной инструкцией;</w:t>
      </w:r>
    </w:p>
    <w:p w14:paraId="7224E957" w14:textId="77777777" w:rsidR="00E21ACF" w:rsidRPr="00E21ACF" w:rsidRDefault="00E21ACF" w:rsidP="00E21ACF">
      <w:pPr>
        <w:shd w:val="clear" w:color="auto" w:fill="FFFFFF"/>
        <w:tabs>
          <w:tab w:val="left" w:pos="1044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сложность, напряженность выполняемой работы.</w:t>
      </w:r>
    </w:p>
    <w:p w14:paraId="0D189A22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Статья 3. Порядок выплаты ежемесячной надбавки к должностному окладу за особые условия муниципальной службы</w:t>
      </w:r>
    </w:p>
    <w:p w14:paraId="03DDB0A5" w14:textId="77777777" w:rsidR="00E21ACF" w:rsidRPr="00E21ACF" w:rsidRDefault="00E21ACF" w:rsidP="00E21AC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1. Конкретный размер ежемесячной надбавки к должностному окладу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особые условия муниципальной службы по соответствующим должностям муниципальным служащим устанавливается при приеме, а также перемещении (переводе) муниципальных служащих.</w:t>
      </w:r>
    </w:p>
    <w:p w14:paraId="6ACE5672" w14:textId="77777777" w:rsidR="00E21ACF" w:rsidRPr="00E21ACF" w:rsidRDefault="00E21ACF" w:rsidP="00E21A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2. Размер ежемесячной надбавки к должностному окладу за особые условия муниципальной службы может быть также увеличен или уменьшен относительно ранее установленного размера при изменении степени сложности и напряженности работы по решению представителя нанимателя (работодателя).</w:t>
      </w:r>
    </w:p>
    <w:p w14:paraId="08D74F93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3.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Максимальный размер ежемесячной надбавки к должностному окладу за особые условия муниципальной службы устанавливаются не более 200 процентов должностного оклада.</w:t>
      </w:r>
    </w:p>
    <w:p w14:paraId="47146D21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Минимальный размер ежемесячной надбавки к должностному окладу за особые условия муниципальной службы устанавливается в зависимости от группы должностей муниципальной службы в следующих размерах:</w:t>
      </w:r>
    </w:p>
    <w:tbl>
      <w:tblPr>
        <w:tblW w:w="9694" w:type="dxa"/>
        <w:tblLook w:val="01E0" w:firstRow="1" w:lastRow="1" w:firstColumn="1" w:lastColumn="1" w:noHBand="0" w:noVBand="0"/>
      </w:tblPr>
      <w:tblGrid>
        <w:gridCol w:w="4908"/>
        <w:gridCol w:w="4786"/>
      </w:tblGrid>
      <w:tr w:rsidR="00E21ACF" w:rsidRPr="00E21ACF" w14:paraId="2AE3070B" w14:textId="77777777" w:rsidTr="00AB157C">
        <w:tc>
          <w:tcPr>
            <w:tcW w:w="4908" w:type="dxa"/>
          </w:tcPr>
          <w:p w14:paraId="75AB63B3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должностям высшей группы</w:t>
            </w:r>
          </w:p>
        </w:tc>
        <w:tc>
          <w:tcPr>
            <w:tcW w:w="4786" w:type="dxa"/>
          </w:tcPr>
          <w:p w14:paraId="4B1CCCA1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 процентов должностного оклада</w:t>
            </w:r>
          </w:p>
        </w:tc>
      </w:tr>
      <w:tr w:rsidR="00E21ACF" w:rsidRPr="00E21ACF" w14:paraId="4C7A61E0" w14:textId="77777777" w:rsidTr="00AB157C">
        <w:tc>
          <w:tcPr>
            <w:tcW w:w="4908" w:type="dxa"/>
          </w:tcPr>
          <w:p w14:paraId="62920091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должностям главной группы</w:t>
            </w:r>
          </w:p>
        </w:tc>
        <w:tc>
          <w:tcPr>
            <w:tcW w:w="4786" w:type="dxa"/>
          </w:tcPr>
          <w:p w14:paraId="162CB722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 процентов должностного оклада</w:t>
            </w:r>
          </w:p>
        </w:tc>
      </w:tr>
      <w:tr w:rsidR="00E21ACF" w:rsidRPr="00E21ACF" w14:paraId="533F56F0" w14:textId="77777777" w:rsidTr="00AB157C">
        <w:tc>
          <w:tcPr>
            <w:tcW w:w="4908" w:type="dxa"/>
          </w:tcPr>
          <w:p w14:paraId="0E09B601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должностям ведущей группы</w:t>
            </w:r>
          </w:p>
        </w:tc>
        <w:tc>
          <w:tcPr>
            <w:tcW w:w="4786" w:type="dxa"/>
          </w:tcPr>
          <w:p w14:paraId="2597FFDC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 процентов должностного оклада</w:t>
            </w:r>
          </w:p>
        </w:tc>
      </w:tr>
      <w:tr w:rsidR="00E21ACF" w:rsidRPr="00E21ACF" w14:paraId="49B72AB5" w14:textId="77777777" w:rsidTr="00AB157C">
        <w:tc>
          <w:tcPr>
            <w:tcW w:w="4908" w:type="dxa"/>
          </w:tcPr>
          <w:p w14:paraId="3FF721FC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должностям старшей группы</w:t>
            </w:r>
          </w:p>
        </w:tc>
        <w:tc>
          <w:tcPr>
            <w:tcW w:w="4786" w:type="dxa"/>
          </w:tcPr>
          <w:p w14:paraId="06DF9080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 процентов должностного оклада</w:t>
            </w:r>
          </w:p>
        </w:tc>
      </w:tr>
      <w:tr w:rsidR="00E21ACF" w:rsidRPr="00E21ACF" w14:paraId="0EF021D1" w14:textId="77777777" w:rsidTr="00AB157C">
        <w:tc>
          <w:tcPr>
            <w:tcW w:w="4908" w:type="dxa"/>
          </w:tcPr>
          <w:p w14:paraId="12EE420A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ind w:firstLine="7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должностям младшей группы</w:t>
            </w:r>
          </w:p>
        </w:tc>
        <w:tc>
          <w:tcPr>
            <w:tcW w:w="4786" w:type="dxa"/>
          </w:tcPr>
          <w:p w14:paraId="59683CC4" w14:textId="77777777" w:rsidR="00E21ACF" w:rsidRPr="00E21ACF" w:rsidRDefault="00E21ACF" w:rsidP="00AB15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 процентов должностного оклада</w:t>
            </w:r>
          </w:p>
        </w:tc>
      </w:tr>
    </w:tbl>
    <w:p w14:paraId="2D4E1702" w14:textId="50FCE7E4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5. </w:t>
      </w:r>
      <w:r w:rsidRPr="003918DF">
        <w:rPr>
          <w:rFonts w:ascii="Times New Roman" w:hAnsi="Times New Roman" w:cs="Times New Roman"/>
          <w:sz w:val="28"/>
          <w:szCs w:val="28"/>
        </w:rPr>
        <w:t xml:space="preserve">Снижение размера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ежемесячной надбавки к должностному окладу за особые условия муниципальной службы при изменении степени сложности и напряженности работы осуществляется на основании докладной записки непосредственного руководителя </w:t>
      </w:r>
      <w:r w:rsidR="003918DF" w:rsidRPr="001C6D79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3918DF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представленной представителю нанимателя (работодателя).</w:t>
      </w:r>
    </w:p>
    <w:p w14:paraId="43573AAD" w14:textId="7582B39A" w:rsidR="008F6669" w:rsidRPr="00E21ACF" w:rsidRDefault="001C6D79" w:rsidP="001C6D79">
      <w:pPr>
        <w:pageBreakBefore/>
        <w:spacing w:after="0"/>
        <w:ind w:left="708" w:firstLine="354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8F6669" w:rsidRPr="00E21ACF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14:paraId="0472E760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47231043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2733B1A2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05325EC9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786AEAB5" w14:textId="154779C9" w:rsidR="008F6669" w:rsidRPr="003918DF" w:rsidRDefault="00301F92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8F6669" w:rsidRPr="003918DF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____</w:t>
      </w:r>
    </w:p>
    <w:p w14:paraId="38BB099B" w14:textId="77777777" w:rsidR="008F6669" w:rsidRPr="003918DF" w:rsidRDefault="008F6669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(приложение 8)</w:t>
      </w:r>
    </w:p>
    <w:p w14:paraId="7A6C4FDA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28406884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49F64F6B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09518FF2" w14:textId="77777777" w:rsidR="00E21ACF" w:rsidRPr="00E21ACF" w:rsidRDefault="008F6669" w:rsidP="008F6669">
      <w:pPr>
        <w:shd w:val="clear" w:color="auto" w:fill="FFFFFF"/>
        <w:spacing w:line="245" w:lineRule="exact"/>
        <w:ind w:right="-44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190BE2C0" w14:textId="77777777" w:rsidR="00E21ACF" w:rsidRPr="00E21ACF" w:rsidRDefault="00E21ACF" w:rsidP="008F6669">
      <w:pPr>
        <w:shd w:val="clear" w:color="auto" w:fill="FFFFFF"/>
        <w:spacing w:before="240" w:after="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ПОРЯДОК</w:t>
      </w:r>
    </w:p>
    <w:p w14:paraId="78069D30" w14:textId="77777777" w:rsidR="00E21ACF" w:rsidRPr="00E21ACF" w:rsidRDefault="00E21ACF" w:rsidP="008F666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ВЫПЛАТЫ ЕЖЕМЕСЯЧНОГО ДЕНЕЖНОГО ПООЩРЕНИЯ МУНИЦИПАЛЬНЫМ СЛУЖАЩИМ </w:t>
      </w:r>
    </w:p>
    <w:p w14:paraId="30C9388B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Статья 1. Общие положения</w:t>
      </w:r>
    </w:p>
    <w:p w14:paraId="328AFAF2" w14:textId="77777777" w:rsidR="00E21ACF" w:rsidRPr="00E21ACF" w:rsidRDefault="00E21ACF" w:rsidP="00E21AC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29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разработан в соответствии с Федеральным законом от 2 марта 2007 года № 25-ФЗ «О муниципальной службе в Российской Федерации», областным законом от 11 марта 2008 года № 14-оз «О правовом регулировании муниципальной службы в Ленинградской </w:t>
      </w: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области» и определяет порядок и условия выплаты ежемесячного денежного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поощрения муниципальным служащим.</w:t>
      </w:r>
    </w:p>
    <w:p w14:paraId="18C9F693" w14:textId="77777777" w:rsidR="00E21ACF" w:rsidRPr="00E21ACF" w:rsidRDefault="00E21ACF" w:rsidP="00E21AC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Ежемесячное денежное поощрение выплачивается по результатам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работы с учетом личного вклада муниципального служащего в осуществлении полномочий органа местного самоуправления, а также в целях повышения материальной заинтересованности муниципальных служащих в качестве результата выполняемой работы.</w:t>
      </w:r>
    </w:p>
    <w:p w14:paraId="17052505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Статья 2. Условия выплаты ежемесячного денежного поощрения</w:t>
      </w:r>
    </w:p>
    <w:p w14:paraId="3B69EC76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Ежемесячное денежное поощрение выплачивается при выполнении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следующих условий:</w:t>
      </w:r>
    </w:p>
    <w:p w14:paraId="69A134D2" w14:textId="77777777" w:rsidR="00E21ACF" w:rsidRPr="00E21ACF" w:rsidRDefault="00E21ACF" w:rsidP="00E21ACF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14"/>
          <w:sz w:val="28"/>
          <w:szCs w:val="28"/>
        </w:rPr>
        <w:t>1)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  <w:t>качественное, своевременное выполнение планов работы, муниципальных правовых актов, поручений непосредственного руководителя,</w:t>
      </w:r>
    </w:p>
    <w:p w14:paraId="687440D7" w14:textId="77777777" w:rsidR="00E21ACF" w:rsidRPr="00E21ACF" w:rsidRDefault="00E21ACF" w:rsidP="00E21ACF">
      <w:pPr>
        <w:shd w:val="clear" w:color="auto" w:fill="FFFFFF"/>
        <w:tabs>
          <w:tab w:val="left" w:pos="709"/>
          <w:tab w:val="left" w:pos="119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18"/>
          <w:sz w:val="28"/>
          <w:szCs w:val="28"/>
        </w:rPr>
        <w:t>2)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  <w:t>квалифицированное и своевременное рассмотрение заявлений, писем, жалоб от организаций и граждан,</w:t>
      </w:r>
    </w:p>
    <w:p w14:paraId="4EE86F2A" w14:textId="77777777" w:rsidR="00E21ACF" w:rsidRPr="00E21ACF" w:rsidRDefault="00E21ACF" w:rsidP="00E21ACF">
      <w:pPr>
        <w:shd w:val="clear" w:color="auto" w:fill="FFFFFF"/>
        <w:tabs>
          <w:tab w:val="left" w:pos="709"/>
          <w:tab w:val="left" w:pos="11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14"/>
          <w:sz w:val="28"/>
          <w:szCs w:val="28"/>
        </w:rPr>
        <w:t>3)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соблюдение дисциплины труда, правил служебной этики, умение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организовать работу,</w:t>
      </w:r>
    </w:p>
    <w:p w14:paraId="45FD9026" w14:textId="77777777" w:rsidR="00E21ACF" w:rsidRPr="00E21ACF" w:rsidRDefault="00E21ACF" w:rsidP="00E21ACF">
      <w:pPr>
        <w:shd w:val="clear" w:color="auto" w:fill="FFFFFF"/>
        <w:tabs>
          <w:tab w:val="left" w:pos="709"/>
          <w:tab w:val="left" w:pos="121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18"/>
          <w:sz w:val="28"/>
          <w:szCs w:val="28"/>
        </w:rPr>
        <w:lastRenderedPageBreak/>
        <w:t>4)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соблюдение сроков представления установленной отчетности,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информации.</w:t>
      </w:r>
    </w:p>
    <w:p w14:paraId="2B8FDF3E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Статья 3. Порядок выплаты ежемесячного денежного поощрения</w:t>
      </w:r>
    </w:p>
    <w:p w14:paraId="49741468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1. Размеры ежемесячного денежного поощрения муниципальным служащим устанавливаются дифференцированно с учетом объема </w:t>
      </w: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выполняемых задач и принимаемых решений, уровня ответственности, а для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служащих, замещающих старшие, ведущие, главные и высшие муниципальные должности - также с учетом количества </w:t>
      </w: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подчиненных ему работников, количества подведомственных учреждений, количества направлений деятельности органа при исполнении функций и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полномочий.</w:t>
      </w:r>
    </w:p>
    <w:p w14:paraId="053FAD2E" w14:textId="77777777" w:rsidR="00E21ACF" w:rsidRPr="00E21ACF" w:rsidRDefault="00E21ACF" w:rsidP="00E21AC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Конкретный размер ежемесячного денежного поощрения муниципальным служащим устанавливается с учетом таких критериев, как квалификация муниципального служащего, опыт работы.</w:t>
      </w:r>
    </w:p>
    <w:p w14:paraId="76E3778D" w14:textId="77777777" w:rsidR="00E21ACF" w:rsidRPr="00E21ACF" w:rsidRDefault="00E21ACF" w:rsidP="00E21AC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5"/>
          <w:sz w:val="28"/>
          <w:szCs w:val="28"/>
        </w:rPr>
        <w:t>3.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Ежемесячное денежное поощрение устанавливается муниципальному служащему персонально.</w:t>
      </w:r>
    </w:p>
    <w:p w14:paraId="0F6E651F" w14:textId="77777777" w:rsidR="00E21ACF" w:rsidRPr="00E21ACF" w:rsidRDefault="00E21ACF" w:rsidP="00E21A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Ежемесячное денежное поощрение выплачивается за фактически отработанное в календарном месяце время.</w:t>
      </w:r>
    </w:p>
    <w:p w14:paraId="192A0458" w14:textId="77777777" w:rsidR="00E21ACF" w:rsidRPr="00E21ACF" w:rsidRDefault="00E21ACF" w:rsidP="00E21A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5. Муниципальные служащие, на которых наложено дисциплинарное взыскание, могут быть лишены ежемесячного денежного поощрения по решению представителя нанимателя (работодателя).</w:t>
      </w:r>
    </w:p>
    <w:p w14:paraId="7BF572A4" w14:textId="77777777" w:rsidR="00E21ACF" w:rsidRPr="00E21ACF" w:rsidRDefault="00E21ACF" w:rsidP="00E21ACF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Выплата денежного поощрения возобновляется по истечении календарного месяца, в котором было снято дисциплинарное взыскание.</w:t>
      </w:r>
    </w:p>
    <w:p w14:paraId="123BF325" w14:textId="77777777" w:rsidR="00E21ACF" w:rsidRPr="00E21ACF" w:rsidRDefault="00E21ACF" w:rsidP="00E21AC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6. Ежемесячное денежное поощрение выплачивается муниципальным служащим в размерах, установленных правовым актом представителя нанимателя (работодателя).</w:t>
      </w:r>
    </w:p>
    <w:p w14:paraId="20EB85C5" w14:textId="77777777" w:rsidR="00E21ACF" w:rsidRPr="00E21ACF" w:rsidRDefault="00E21ACF" w:rsidP="00E21A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7. При выполнении дополнительных обязанностей, связанных с совмещением должностей, а </w:t>
      </w:r>
      <w:r w:rsidRPr="008F6669">
        <w:rPr>
          <w:rFonts w:ascii="Times New Roman" w:hAnsi="Times New Roman" w:cs="Times New Roman"/>
          <w:color w:val="000000"/>
          <w:sz w:val="28"/>
          <w:szCs w:val="28"/>
        </w:rPr>
        <w:t>также при выполнении обязанностей временно отсутствующего работника, ежемесячное денежное поощрение начисляется по основной должности и по должности, по которой осуществляется совмещение.</w:t>
      </w:r>
    </w:p>
    <w:p w14:paraId="06779A4E" w14:textId="77777777" w:rsidR="00E21ACF" w:rsidRPr="00E21ACF" w:rsidRDefault="00E21ACF" w:rsidP="00E21A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8. Муниципальным служащим, работающим по совместительству, ежемесячное денежное поощрение начисляется в общеустановленном порядке.</w:t>
      </w:r>
    </w:p>
    <w:p w14:paraId="35675D9B" w14:textId="77777777" w:rsidR="00E21ACF" w:rsidRPr="00E21ACF" w:rsidRDefault="00E21ACF" w:rsidP="00E21ACF">
      <w:pPr>
        <w:shd w:val="clear" w:color="auto" w:fill="FFFFFF"/>
        <w:tabs>
          <w:tab w:val="left" w:pos="709"/>
          <w:tab w:val="left" w:pos="106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9.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Размер ежемесячного денежного поощрения может быть снижен при невыполнении условий, установленных пунктами 1 - 4 статьи 2 настоящего Порядка.</w:t>
      </w:r>
    </w:p>
    <w:p w14:paraId="597ED0C9" w14:textId="4E76E10D" w:rsidR="00E21ACF" w:rsidRPr="00E21ACF" w:rsidRDefault="00E21ACF" w:rsidP="00E21ACF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8DF">
        <w:rPr>
          <w:rFonts w:ascii="Times New Roman" w:hAnsi="Times New Roman" w:cs="Times New Roman"/>
          <w:sz w:val="28"/>
          <w:szCs w:val="28"/>
        </w:rPr>
        <w:t>Снижение разме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ра ежемесячного денежного поощрения оформляется правовым актом представителя нанимателя (работодателя) на основании докладной записки непосредственного руководителя </w:t>
      </w:r>
      <w:r w:rsidR="003918DF" w:rsidRPr="00301F92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E21A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представленной представителю нанимателя (работодателя). При этом минимальный размер ежемесячного денежного поощрения не может быть менее 50 процентов от должностного оклада.</w:t>
      </w:r>
    </w:p>
    <w:p w14:paraId="711C81D0" w14:textId="77777777" w:rsidR="00E21ACF" w:rsidRPr="00E21ACF" w:rsidRDefault="00E21ACF" w:rsidP="008F6669">
      <w:pPr>
        <w:pageBreakBefore/>
        <w:ind w:firstLine="439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21AC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6DACFDBF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</w:rPr>
        <w:t xml:space="preserve">решением совета </w:t>
      </w:r>
      <w:r w:rsidRPr="003918DF">
        <w:rPr>
          <w:rFonts w:ascii="Times New Roman" w:hAnsi="Times New Roman" w:cs="Times New Roman"/>
          <w:color w:val="000000"/>
        </w:rPr>
        <w:t>депутатов</w:t>
      </w:r>
    </w:p>
    <w:p w14:paraId="208F8BE3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3DF654EA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2E24597E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438A115D" w14:textId="1EB112DA" w:rsidR="00E21ACF" w:rsidRPr="003918DF" w:rsidRDefault="00301F92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E21ACF" w:rsidRPr="003918DF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_____</w:t>
      </w:r>
    </w:p>
    <w:p w14:paraId="22C8E76A" w14:textId="7DCC3B1F" w:rsidR="00E21ACF" w:rsidRPr="003918DF" w:rsidRDefault="00224146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(приложение 9</w:t>
      </w:r>
      <w:r w:rsidR="00E21ACF" w:rsidRPr="003918DF">
        <w:rPr>
          <w:rFonts w:ascii="Times New Roman" w:hAnsi="Times New Roman" w:cs="Times New Roman"/>
          <w:color w:val="000000"/>
        </w:rPr>
        <w:t>)</w:t>
      </w:r>
    </w:p>
    <w:p w14:paraId="1062A40E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333C58B2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2D237391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44153F6B" w14:textId="77777777" w:rsidR="00E21ACF" w:rsidRPr="00E21AC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7E2EB91E" w14:textId="77777777" w:rsidR="00E21ACF" w:rsidRPr="00E21ACF" w:rsidRDefault="00E21ACF" w:rsidP="00E21ACF">
      <w:pPr>
        <w:shd w:val="clear" w:color="auto" w:fill="FFFFFF"/>
        <w:spacing w:line="245" w:lineRule="exact"/>
        <w:jc w:val="right"/>
        <w:rPr>
          <w:rFonts w:ascii="Times New Roman" w:hAnsi="Times New Roman" w:cs="Times New Roman"/>
          <w:color w:val="000000"/>
        </w:rPr>
      </w:pPr>
    </w:p>
    <w:p w14:paraId="6180BE84" w14:textId="77777777" w:rsidR="00E21ACF" w:rsidRPr="00E21ACF" w:rsidRDefault="00E21ACF" w:rsidP="008F6669">
      <w:pPr>
        <w:shd w:val="clear" w:color="auto" w:fill="FFFFFF"/>
        <w:spacing w:before="24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14:paraId="2319A94B" w14:textId="77777777" w:rsidR="00E21ACF" w:rsidRPr="00E21ACF" w:rsidRDefault="00E21ACF" w:rsidP="008F6669">
      <w:pPr>
        <w:shd w:val="clear" w:color="auto" w:fill="FFFFFF"/>
        <w:spacing w:after="0"/>
        <w:ind w:left="2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ВЫПЛАТЫ МАТЕРИАЛЬНОЙ ПОМОЩИ И ЕДИНОВРЕМЕННОЙ ВЫПЛАТЫ ПРИ ПРЕДОСТАВЛЕНИИ ЕЖЕГОДНОГО ОПЛАЧИВАЕМОГО ОТПУСКА</w:t>
      </w:r>
    </w:p>
    <w:p w14:paraId="2A8065D5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Статья 1. Общие положения</w:t>
      </w:r>
    </w:p>
    <w:p w14:paraId="1ACF7014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1. Настоящий Порядок разработан в соответствии с Федеральным законом от 2 марта 2007 года № 25-ФЗ «О муниципальной службе в Российской Федерации», областным законом от 11 марта 2008 года № 14-оз «О правовом регулировании муниципальной службы в Ленинградской области» и определяет порядок и основания выплаты материальной помощи и единовременной выплаты при предоставлении ежегодного оплачиваемого отпуска муниципальным служащим.</w:t>
      </w:r>
    </w:p>
    <w:p w14:paraId="230B5E9F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Статья 2. Порядок выплаты материальной помощи и единовременной выплаты</w:t>
      </w:r>
    </w:p>
    <w:p w14:paraId="0639CBD0" w14:textId="77777777" w:rsidR="00E21ACF" w:rsidRPr="00E21ACF" w:rsidRDefault="00E21ACF" w:rsidP="00E21ACF">
      <w:pPr>
        <w:shd w:val="clear" w:color="auto" w:fill="FFFFFF"/>
        <w:tabs>
          <w:tab w:val="left" w:pos="1094"/>
        </w:tabs>
        <w:ind w:firstLine="709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1. Материальная помощь и единовременная выплата предоставляются персонально муниципальному служащему за счет средств фонда оплаты труда в размере трех должностных окладов и трех ежемесячных надбавок к должностному окладу в соответствии с присвоенным муниципальному служащему классным чином.</w:t>
      </w:r>
    </w:p>
    <w:p w14:paraId="724C9A10" w14:textId="77777777" w:rsidR="00E21ACF" w:rsidRPr="00E21ACF" w:rsidRDefault="00E21ACF" w:rsidP="00E21ACF">
      <w:pPr>
        <w:shd w:val="clear" w:color="auto" w:fill="FFFFFF"/>
        <w:tabs>
          <w:tab w:val="left" w:pos="1094"/>
        </w:tabs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8F6669">
        <w:rPr>
          <w:rFonts w:ascii="Times New Roman" w:hAnsi="Times New Roman" w:cs="Times New Roman"/>
          <w:sz w:val="28"/>
          <w:szCs w:val="28"/>
        </w:rPr>
        <w:t>Единовременная выплата предоставляется муниципальным служащим, как правило, при предоставлении ежегодного оплачиваемого отпуска в размере двух должностных окладов и двух ежемесячных надбавок в соответствии с присвоенным муниципальному служащему классным чином в течени</w:t>
      </w:r>
      <w:r w:rsidRPr="00301F92">
        <w:rPr>
          <w:rFonts w:ascii="Times New Roman" w:hAnsi="Times New Roman" w:cs="Times New Roman"/>
          <w:sz w:val="28"/>
          <w:szCs w:val="28"/>
        </w:rPr>
        <w:t>е</w:t>
      </w:r>
      <w:r w:rsidRPr="008F6669">
        <w:rPr>
          <w:rFonts w:ascii="Times New Roman" w:hAnsi="Times New Roman" w:cs="Times New Roman"/>
          <w:sz w:val="28"/>
          <w:szCs w:val="28"/>
        </w:rPr>
        <w:t xml:space="preserve"> календарного года. При неиспользовании данных выплат при предоставлении ежего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дного оплачиваемого отпуска, они выплачиваются в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конце календарного года на основании личного заявления муниципального служащего.</w:t>
      </w:r>
    </w:p>
    <w:p w14:paraId="7FBF5E28" w14:textId="77777777" w:rsidR="00E21ACF" w:rsidRPr="00E21ACF" w:rsidRDefault="00E21ACF" w:rsidP="00E21ACF">
      <w:pPr>
        <w:shd w:val="clear" w:color="auto" w:fill="FFFFFF"/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3. Материальная помощь предоставляется муниципальному служащему в размере одного должностного оклада и одной ежемесячной надбавки в течение года ежемесячно равными долями одновременно с выплатой заработной платы за вторую половину месяца (за исключением муниципальных служащих, находящихся в отпуске по уходу за ребенком).</w:t>
      </w:r>
    </w:p>
    <w:p w14:paraId="6B8C1898" w14:textId="77777777" w:rsidR="00E21ACF" w:rsidRPr="00E21ACF" w:rsidRDefault="00E21ACF" w:rsidP="00E21ACF">
      <w:pPr>
        <w:shd w:val="clear" w:color="auto" w:fill="FFFFFF"/>
        <w:tabs>
          <w:tab w:val="left" w:pos="1094"/>
          <w:tab w:val="left" w:pos="9446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Вновь принятым муниципальным служащим материальная помощь и единовременная выплата к отпуску выплачивается пропорционально отработанному времени в</w:t>
      </w:r>
      <w:r w:rsidRPr="00E21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расчетном году.</w:t>
      </w:r>
    </w:p>
    <w:p w14:paraId="789866FE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Муниципальному служащему, уволенному в течение расчетного года, материальная помощь и единовременная выплата выплачиваются за фактически отработанное время.</w:t>
      </w:r>
    </w:p>
    <w:p w14:paraId="09B40E25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Статья 3. Основания выплаты единовременной выплаты к отпуску.</w:t>
      </w:r>
    </w:p>
    <w:p w14:paraId="5B8F5C42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Единовременная выплата к ежегодному отпуску производится на основании заявления муниципального служащего, согласованного с непосредственным руководителем, утвержденного представителем нанимателя (работодателя).</w:t>
      </w:r>
    </w:p>
    <w:p w14:paraId="25D3405F" w14:textId="77777777" w:rsidR="008F6669" w:rsidRPr="003918DF" w:rsidRDefault="008F6669" w:rsidP="008F6669">
      <w:pPr>
        <w:pageBreakBefore/>
        <w:spacing w:after="0"/>
        <w:ind w:firstLine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918D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345941AC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5F39300F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2FF5A1B7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7D49C364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11D9D256" w14:textId="34B4E9F8" w:rsidR="008F6669" w:rsidRPr="003918DF" w:rsidRDefault="00301F92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8F6669" w:rsidRPr="003918DF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_____</w:t>
      </w:r>
    </w:p>
    <w:p w14:paraId="6C66DC38" w14:textId="22DA74F1" w:rsidR="008F6669" w:rsidRPr="003918DF" w:rsidRDefault="008F6669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(приложение </w:t>
      </w:r>
      <w:r w:rsidR="00224146" w:rsidRPr="003918DF">
        <w:rPr>
          <w:rFonts w:ascii="Times New Roman" w:hAnsi="Times New Roman" w:cs="Times New Roman"/>
          <w:color w:val="000000"/>
        </w:rPr>
        <w:t>10</w:t>
      </w:r>
      <w:r w:rsidRPr="003918DF">
        <w:rPr>
          <w:rFonts w:ascii="Times New Roman" w:hAnsi="Times New Roman" w:cs="Times New Roman"/>
          <w:color w:val="000000"/>
        </w:rPr>
        <w:t>)</w:t>
      </w:r>
    </w:p>
    <w:p w14:paraId="411B4C47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4F4A040D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658A52C4" w14:textId="77777777" w:rsidR="008F6669" w:rsidRPr="003918DF" w:rsidRDefault="008F6669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06962690" w14:textId="77777777" w:rsidR="008F6669" w:rsidRDefault="008F6669" w:rsidP="008F6669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4952115E" w14:textId="77777777" w:rsidR="008F6669" w:rsidRDefault="008F6669" w:rsidP="008F66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14:paraId="6C711FAF" w14:textId="77777777" w:rsidR="00E21ACF" w:rsidRPr="00E21ACF" w:rsidRDefault="00E21ACF" w:rsidP="008F66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ПОРЯДОК</w:t>
      </w:r>
    </w:p>
    <w:p w14:paraId="4AD962ED" w14:textId="77777777" w:rsidR="00E21ACF" w:rsidRPr="00E21ACF" w:rsidRDefault="00E21ACF" w:rsidP="008F66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ВЫПЛАТЫ ПРЕМИЙ ЗА ВЫПОЛНЕНИЕ ОСОБО ВАЖНЫХ И СЛОЖНЫХ ЗАДАНИЙ</w:t>
      </w:r>
    </w:p>
    <w:p w14:paraId="10B4FCBC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Статья 1. Общие положения</w:t>
      </w:r>
    </w:p>
    <w:p w14:paraId="0A507B96" w14:textId="77777777" w:rsidR="00E21ACF" w:rsidRPr="00E21ACF" w:rsidRDefault="00E21ACF" w:rsidP="00E21ACF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разработан в соответствии с Федеральным законом от 2 марта 2007 года № 25-ФЗ «О муниципальной службе в </w:t>
      </w: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Российской Федерации», областным законом от 11 марта 2008 года № 14-оз «О правовом регулировании муниципальной службы в Ленинградской области» и </w:t>
      </w:r>
      <w:r w:rsidRPr="00E21AC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определяет порядок, размер и основания выплаты муниципальным служащим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премий за выполнение особо важных и сложных заданий.</w:t>
      </w:r>
    </w:p>
    <w:p w14:paraId="4CA1E150" w14:textId="77777777" w:rsidR="00E21ACF" w:rsidRPr="00E21ACF" w:rsidRDefault="00E21ACF" w:rsidP="00E21ACF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Премии выплачиваются муниципальным служащим за выполнение особо важных и сложных заданий, связанных с выполнением и обеспечением задач и функций органа местного самоуправления.</w:t>
      </w:r>
    </w:p>
    <w:p w14:paraId="794DA043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Статья 2. Основания выплаты премий за выполнение особо важных и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сложных заданий</w:t>
      </w:r>
    </w:p>
    <w:p w14:paraId="320A2141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Основанием для выплаты премий за выполнение особо важных и сложных заданий является:</w:t>
      </w:r>
    </w:p>
    <w:p w14:paraId="49AA7847" w14:textId="77777777" w:rsidR="00E21ACF" w:rsidRPr="00E21ACF" w:rsidRDefault="00E21ACF" w:rsidP="00E21ACF">
      <w:pPr>
        <w:shd w:val="clear" w:color="auto" w:fill="FFFFFF"/>
        <w:tabs>
          <w:tab w:val="left" w:pos="112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20"/>
          <w:sz w:val="28"/>
          <w:szCs w:val="28"/>
        </w:rPr>
        <w:t>1)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1AC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своевременная и четкая организация работы по выполнению особо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важных и сложных заданий,</w:t>
      </w:r>
    </w:p>
    <w:p w14:paraId="2BD52871" w14:textId="77777777" w:rsidR="00E21ACF" w:rsidRPr="00E21ACF" w:rsidRDefault="00E21ACF" w:rsidP="00E21ACF">
      <w:pPr>
        <w:widowControl w:val="0"/>
        <w:numPr>
          <w:ilvl w:val="0"/>
          <w:numId w:val="27"/>
        </w:numPr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инициативы в подготовке и выработке комплекса </w:t>
      </w:r>
      <w:r w:rsidRPr="00E21AC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мероприятий по выполнению особо важных и сложных заданий.</w:t>
      </w:r>
    </w:p>
    <w:p w14:paraId="2B7D3910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Статья 3. Порядок выплаты премий за выполнение особо важных и сложных заданий</w:t>
      </w:r>
    </w:p>
    <w:p w14:paraId="7E02F59F" w14:textId="77777777" w:rsidR="00E21ACF" w:rsidRPr="00E21ACF" w:rsidRDefault="00E21ACF" w:rsidP="00E21ACF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9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Размер премии за выполнение особо важных и сложных заданий </w:t>
      </w:r>
      <w:r w:rsidRPr="00E21AC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устанавливается в процентах к должностному окладу или в твердой сумме в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зависимости от конкретного вклада в выполнение особо важных и сложных заданий и поручений руководства, из результатов деятельности органа местного самоуправления, его структурных подразделений или определенных муниципальных служащих.</w:t>
      </w:r>
    </w:p>
    <w:p w14:paraId="5295DAA8" w14:textId="77777777" w:rsidR="00E21ACF" w:rsidRPr="00E21ACF" w:rsidRDefault="00E21ACF" w:rsidP="00E21ACF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Конкретный размер премии за выполнение особо важных и сложных </w:t>
      </w:r>
      <w:r w:rsidRPr="00E21AC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заданий устанавливается представителем нанимателя (работодателя) с учетом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условий, определенных статьей 2 настоящего Порядка.</w:t>
      </w:r>
    </w:p>
    <w:p w14:paraId="59F24FA6" w14:textId="77777777" w:rsidR="00E21ACF" w:rsidRPr="00E21ACF" w:rsidRDefault="00E21ACF" w:rsidP="00E21ACF">
      <w:pPr>
        <w:widowControl w:val="0"/>
        <w:numPr>
          <w:ilvl w:val="0"/>
          <w:numId w:val="28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Выплата премии за выполнение особо важных и сложных заданий производится в пределах установленного фонда оплаты труда муниципальных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служащих с учетом экономии средств по фонду оплаты труда и максимальными размерами не ограничивается.</w:t>
      </w:r>
    </w:p>
    <w:p w14:paraId="3FE66D5E" w14:textId="77777777" w:rsidR="00E21ACF" w:rsidRPr="00E21ACF" w:rsidRDefault="00E21ACF" w:rsidP="00E21ACF">
      <w:pPr>
        <w:shd w:val="clear" w:color="auto" w:fill="FFFFFF"/>
        <w:tabs>
          <w:tab w:val="left" w:pos="12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20"/>
          <w:sz w:val="28"/>
          <w:szCs w:val="28"/>
        </w:rPr>
        <w:t>4.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  <w:t>Премия за выполнение особо важных и сложных заданий устанавливается конкретному муниципальному служащему на основании докладной записки непосредственного руководителя, представленной представителю нанимателя (работодателя).</w:t>
      </w:r>
    </w:p>
    <w:p w14:paraId="05FE95BB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5. Премия за выполнение особо важных и сложных заданий носит единовременный характер и выплачивается одновременно с выплатой заработной платы за вторую половину месяца.</w:t>
      </w:r>
    </w:p>
    <w:p w14:paraId="12C2CD9A" w14:textId="77777777" w:rsidR="00E21ACF" w:rsidRPr="003918DF" w:rsidRDefault="00E21ACF" w:rsidP="008F6669">
      <w:pPr>
        <w:pageBreakBefore/>
        <w:ind w:firstLine="354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918D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14:paraId="565635EE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решением совета депутатов</w:t>
      </w:r>
    </w:p>
    <w:p w14:paraId="445FD303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муниципального образования</w:t>
      </w:r>
    </w:p>
    <w:p w14:paraId="2B2EF4FB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"Светогорское городское поселение"  </w:t>
      </w:r>
    </w:p>
    <w:p w14:paraId="43790153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14349337" w14:textId="1211C44F" w:rsidR="00E21ACF" w:rsidRPr="003918DF" w:rsidRDefault="00301F92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25</w:t>
      </w:r>
      <w:r w:rsidR="00E21ACF" w:rsidRPr="003918DF">
        <w:rPr>
          <w:rFonts w:ascii="Times New Roman" w:hAnsi="Times New Roman" w:cs="Times New Roman"/>
          <w:color w:val="000000"/>
        </w:rPr>
        <w:t xml:space="preserve"> декабря 2019 года №</w:t>
      </w:r>
      <w:r>
        <w:rPr>
          <w:rFonts w:ascii="Times New Roman" w:hAnsi="Times New Roman" w:cs="Times New Roman"/>
          <w:color w:val="000000"/>
        </w:rPr>
        <w:t>____</w:t>
      </w:r>
    </w:p>
    <w:p w14:paraId="40005216" w14:textId="6BDF0060" w:rsidR="00E21ACF" w:rsidRPr="003918DF" w:rsidRDefault="00224146" w:rsidP="008F6669">
      <w:pPr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(приложение 11</w:t>
      </w:r>
      <w:r w:rsidR="00E21ACF" w:rsidRPr="003918DF">
        <w:rPr>
          <w:rFonts w:ascii="Times New Roman" w:hAnsi="Times New Roman" w:cs="Times New Roman"/>
          <w:color w:val="000000"/>
        </w:rPr>
        <w:t>)</w:t>
      </w:r>
    </w:p>
    <w:p w14:paraId="6759FD2B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к Положению о муниципальной службе</w:t>
      </w:r>
    </w:p>
    <w:p w14:paraId="02523909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 муниципальном образовании</w:t>
      </w:r>
    </w:p>
    <w:p w14:paraId="2762BCA7" w14:textId="77777777" w:rsidR="00E21ACF" w:rsidRPr="003918D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 xml:space="preserve"> "Светогорское городское поселение"  </w:t>
      </w:r>
    </w:p>
    <w:p w14:paraId="11EC16DC" w14:textId="77777777" w:rsidR="00E21ACF" w:rsidRPr="00E21ACF" w:rsidRDefault="00E21ACF" w:rsidP="008F666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3918DF">
        <w:rPr>
          <w:rFonts w:ascii="Times New Roman" w:hAnsi="Times New Roman" w:cs="Times New Roman"/>
          <w:color w:val="000000"/>
        </w:rPr>
        <w:t>Выборгского района Ленинградской области</w:t>
      </w:r>
    </w:p>
    <w:p w14:paraId="2935A547" w14:textId="77777777" w:rsidR="00E21ACF" w:rsidRPr="00E21ACF" w:rsidRDefault="00E21ACF" w:rsidP="008F6669">
      <w:pPr>
        <w:shd w:val="clear" w:color="auto" w:fill="FFFFFF"/>
        <w:spacing w:before="240" w:after="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ПОРЯДОК</w:t>
      </w:r>
    </w:p>
    <w:p w14:paraId="0A1266D8" w14:textId="77777777" w:rsidR="00E21ACF" w:rsidRPr="00E21ACF" w:rsidRDefault="00E21ACF" w:rsidP="008F666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E21AC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ВЫПЛАТЫ МУНИЦИПАЛЬНЫМ СЛУЖАЩИМ ИНЫХ ВЫПЛАТ, ПРЕДУСМОТРЕННЫХ ФЕДЕРАЛЬНЫМИ </w:t>
      </w:r>
      <w:r w:rsidR="008F6669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br/>
      </w:r>
      <w:r w:rsidRPr="00E21AC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 ОБЛАСТНЫМИ ЗАКОНАМИ</w:t>
      </w:r>
    </w:p>
    <w:p w14:paraId="7F001BF8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Статья 1. Общие положения</w:t>
      </w:r>
    </w:p>
    <w:p w14:paraId="423DFF71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разработан в соответствии с Федеральным законом от 2 марта 2007 года № 25-ФЗ «О муниципальной службе в Российской Федерации», областным законом от 11 марта 2008 года № 14-оз «О правовом регулировании муниципальной службы в Ленинградской </w:t>
      </w: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области», Трудовым кодексом Российской Федерации и определяет порядок и условия выплаты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муниципальным служащим иных выплат, а именно:</w:t>
      </w:r>
    </w:p>
    <w:p w14:paraId="5F7D5FC0" w14:textId="77777777" w:rsidR="00E21ACF" w:rsidRPr="00E21ACF" w:rsidRDefault="00E21ACF" w:rsidP="00E21ACF">
      <w:pPr>
        <w:shd w:val="clear" w:color="auto" w:fill="FFFFFF"/>
        <w:tabs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1) поощрения в виде премии за добросовестное исполнение муниципальным служащим трудовых обязанностей;</w:t>
      </w:r>
    </w:p>
    <w:p w14:paraId="67CF3073" w14:textId="77777777" w:rsidR="00E21ACF" w:rsidRPr="00E21ACF" w:rsidRDefault="00E21ACF" w:rsidP="00E21ACF">
      <w:pPr>
        <w:shd w:val="clear" w:color="auto" w:fill="FFFFFF"/>
        <w:tabs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2) денежное поощрение за достигнутые успехи в работе. </w:t>
      </w:r>
    </w:p>
    <w:p w14:paraId="1282949B" w14:textId="77777777" w:rsidR="00E21ACF" w:rsidRPr="00E21ACF" w:rsidRDefault="00E21ACF" w:rsidP="00E21ACF">
      <w:pPr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Статья 2. Условия выплаты иных выплат,</w:t>
      </w:r>
      <w:r w:rsidRPr="00E21A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предусмотренных федеральными и областными законами</w:t>
      </w: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368BB635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 Поощрение </w:t>
      </w: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виде премии за добросовестное исполнение муниципальным служащим трудовых обязанностей</w:t>
      </w: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выплачивается при выполнении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следующих условий:</w:t>
      </w:r>
    </w:p>
    <w:p w14:paraId="28D9D610" w14:textId="77777777" w:rsidR="00E21ACF" w:rsidRPr="00E21ACF" w:rsidRDefault="00E21ACF" w:rsidP="00E21AC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28"/>
          <w:sz w:val="28"/>
          <w:szCs w:val="28"/>
        </w:rPr>
        <w:t>1)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  <w:t>качественное, своевременное выполнение должностных обязанностей, предусмотренных трудовым договором;</w:t>
      </w:r>
    </w:p>
    <w:p w14:paraId="47F5F03D" w14:textId="77777777" w:rsidR="00E21ACF" w:rsidRPr="00E21ACF" w:rsidRDefault="00E21ACF" w:rsidP="00E21AC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компетентность муниципального служащего в принятии решений;</w:t>
      </w:r>
    </w:p>
    <w:p w14:paraId="410E387D" w14:textId="77777777" w:rsidR="00E21ACF" w:rsidRPr="00E21ACF" w:rsidRDefault="00E21ACF" w:rsidP="00E21ACF">
      <w:pPr>
        <w:widowControl w:val="0"/>
        <w:numPr>
          <w:ilvl w:val="0"/>
          <w:numId w:val="27"/>
        </w:numPr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досрочное выполнение на высоком профессиональном уровне поручений руководства.</w:t>
      </w:r>
    </w:p>
    <w:p w14:paraId="5999F591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Денежное поощрение за достигнутые успехи в работе </w:t>
      </w:r>
      <w:r w:rsidRPr="00E21A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выплачивается при выполнении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следующих условий:</w:t>
      </w:r>
    </w:p>
    <w:p w14:paraId="026E9392" w14:textId="77777777" w:rsidR="00E21ACF" w:rsidRPr="00E21ACF" w:rsidRDefault="00E21ACF" w:rsidP="007E0C14">
      <w:pPr>
        <w:shd w:val="clear" w:color="auto" w:fill="FFFFFF"/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1) инициативность и активное участие в реализации полномочий органов местного самоуправления;</w:t>
      </w:r>
    </w:p>
    <w:p w14:paraId="671FFDFC" w14:textId="77777777" w:rsidR="00E21ACF" w:rsidRPr="00E21ACF" w:rsidRDefault="00E21ACF" w:rsidP="007E0C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2) безупречность и эффективность при выполнении должностных обязанностей.</w:t>
      </w:r>
    </w:p>
    <w:p w14:paraId="515FA45C" w14:textId="77777777" w:rsidR="00E21ACF" w:rsidRPr="00E21ACF" w:rsidRDefault="00E21ACF" w:rsidP="00E21ACF">
      <w:pPr>
        <w:keepNext/>
        <w:shd w:val="clear" w:color="auto" w:fill="FFFFFF"/>
        <w:spacing w:before="240" w:after="120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Статья 3. Порядок выплаты иных выплат, </w:t>
      </w:r>
      <w:r w:rsidRPr="00E21AC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предусмотренных федеральными и областными законами</w:t>
      </w: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5D3138E8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 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>Размеры иных выплат, предусмотренных федеральными и областными законами, муниципальным служащим устанавливается с учетом таких критериев как квалификация муниципального служащего, стаж муниципальной службы, иных показателей, имеющих значение при выполнении муниципальным служащим должностных обязанностей.</w:t>
      </w:r>
    </w:p>
    <w:p w14:paraId="4461142B" w14:textId="77777777" w:rsidR="00E21ACF" w:rsidRPr="00E21ACF" w:rsidRDefault="00E21ACF" w:rsidP="00E21ACF">
      <w:pPr>
        <w:shd w:val="clear" w:color="auto" w:fill="FFFFFF"/>
        <w:tabs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pacing w:val="-5"/>
          <w:sz w:val="28"/>
          <w:szCs w:val="28"/>
        </w:rPr>
        <w:t>2.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ab/>
        <w:t>Максимальный размер поощрения в виде премии за добросовестное исполнение муниципальным служащим трудовых обязанностей не может быть более 200 процентов от должностного оклада.</w:t>
      </w:r>
    </w:p>
    <w:p w14:paraId="5B4F8113" w14:textId="77777777" w:rsidR="00E21ACF" w:rsidRPr="00E21ACF" w:rsidRDefault="00E21ACF" w:rsidP="00E21ACF">
      <w:pPr>
        <w:shd w:val="clear" w:color="auto" w:fill="FFFFFF"/>
        <w:tabs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Максимальный размер денежного поощрения за достигнутые успехи в работе не может быть более 100 процентов от должностного оклада.</w:t>
      </w:r>
    </w:p>
    <w:p w14:paraId="14178C5F" w14:textId="77777777" w:rsidR="00E21ACF" w:rsidRPr="00E21ACF" w:rsidRDefault="00E21ACF" w:rsidP="00E21AC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3. Основанием для принятия решения представителем нанимателя (работодателем) о поощрении за достигнутые успехи в работе является рекомендация аттестационной комиссии о поощрении отдельных муниципальных служащих по результатам проводимой аттестации муниципального служащего в соответствии с частью 3 статьи 18 Федеральным законом от 2 марта 2007 года № 25-ФЗ «О муниципальной службе в Российской Федерации». </w:t>
      </w:r>
    </w:p>
    <w:p w14:paraId="6670E383" w14:textId="77777777" w:rsidR="00E21ACF" w:rsidRPr="00E21ACF" w:rsidRDefault="00E21ACF" w:rsidP="007E0C14">
      <w:pPr>
        <w:shd w:val="clear" w:color="auto" w:fill="FFFFFF"/>
        <w:spacing w:after="0" w:line="324" w:lineRule="exact"/>
        <w:ind w:right="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>4. Выплата поощрения в виде премии за добросовестное исполнение муниципальным служащим трудовых обязанностей в соответствии с абзацем первым статьи 191 Трудового кодекса Российской Федерации устанавливается:</w:t>
      </w:r>
    </w:p>
    <w:p w14:paraId="13D511FA" w14:textId="1FEB7DCD" w:rsidR="00E21ACF" w:rsidRPr="00E21ACF" w:rsidRDefault="00E21ACF" w:rsidP="007E0C14">
      <w:pPr>
        <w:shd w:val="clear" w:color="auto" w:fill="FFFFFF"/>
        <w:spacing w:after="0" w:line="324" w:lineRule="exact"/>
        <w:ind w:right="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- на основании докладной записки непосредственного руководителя </w:t>
      </w:r>
      <w:r w:rsidR="003918DF" w:rsidRPr="00301F92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представленной представителю нанимателя (работодателя); </w:t>
      </w:r>
    </w:p>
    <w:p w14:paraId="7EE03F35" w14:textId="31B1C9D3" w:rsidR="00E21ACF" w:rsidRPr="00E21ACF" w:rsidRDefault="00E21ACF" w:rsidP="00B428B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- при награждении муниципального </w:t>
      </w:r>
      <w:r w:rsidRPr="008F6669">
        <w:rPr>
          <w:rFonts w:ascii="Times New Roman" w:hAnsi="Times New Roman" w:cs="Times New Roman"/>
          <w:color w:val="000000"/>
          <w:sz w:val="28"/>
          <w:szCs w:val="28"/>
        </w:rPr>
        <w:t>служащего Почетной грамотой администрации. В таких случаях докладная записка представителю нанимателя (работодателя) не подается, основанием для</w:t>
      </w:r>
      <w:r w:rsidRPr="00E21ACF">
        <w:rPr>
          <w:rFonts w:ascii="Times New Roman" w:hAnsi="Times New Roman" w:cs="Times New Roman"/>
          <w:color w:val="000000"/>
          <w:sz w:val="28"/>
          <w:szCs w:val="28"/>
        </w:rPr>
        <w:t xml:space="preserve"> выплаты будет являться постановление администрации о награждении конкретного муниципального служащего Почетной грамотой администрации.</w:t>
      </w:r>
    </w:p>
    <w:sectPr w:rsidR="00E21ACF" w:rsidRPr="00E21ACF" w:rsidSect="00F46E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B53A2" w14:textId="77777777" w:rsidR="00713F4C" w:rsidRDefault="00713F4C">
      <w:pPr>
        <w:spacing w:after="0" w:line="240" w:lineRule="auto"/>
      </w:pPr>
      <w:r>
        <w:separator/>
      </w:r>
    </w:p>
  </w:endnote>
  <w:endnote w:type="continuationSeparator" w:id="0">
    <w:p w14:paraId="02E70A25" w14:textId="77777777" w:rsidR="00713F4C" w:rsidRDefault="0071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76116" w14:textId="77777777" w:rsidR="00713F4C" w:rsidRDefault="00713F4C">
      <w:pPr>
        <w:spacing w:after="0" w:line="240" w:lineRule="auto"/>
      </w:pPr>
      <w:r>
        <w:separator/>
      </w:r>
    </w:p>
  </w:footnote>
  <w:footnote w:type="continuationSeparator" w:id="0">
    <w:p w14:paraId="71660A90" w14:textId="77777777" w:rsidR="00713F4C" w:rsidRDefault="0071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9ABF7" w14:textId="77777777" w:rsidR="001C6D79" w:rsidRDefault="001C6D79" w:rsidP="00AB157C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6038">
      <w:rPr>
        <w:rStyle w:val="aa"/>
        <w:noProof/>
      </w:rPr>
      <w:t>18</w:t>
    </w:r>
    <w:r>
      <w:rPr>
        <w:rStyle w:val="aa"/>
      </w:rPr>
      <w:fldChar w:fldCharType="end"/>
    </w:r>
  </w:p>
  <w:p w14:paraId="14C7056A" w14:textId="77777777" w:rsidR="001C6D79" w:rsidRDefault="001C6D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B749B" w14:textId="77777777" w:rsidR="001C6D79" w:rsidRDefault="001C6D79" w:rsidP="00AB157C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6038">
      <w:rPr>
        <w:rStyle w:val="aa"/>
        <w:noProof/>
      </w:rPr>
      <w:t>62</w:t>
    </w:r>
    <w:r>
      <w:rPr>
        <w:rStyle w:val="aa"/>
      </w:rPr>
      <w:fldChar w:fldCharType="end"/>
    </w:r>
  </w:p>
  <w:p w14:paraId="3CE53261" w14:textId="77777777" w:rsidR="001C6D79" w:rsidRDefault="001C6D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1AA"/>
    <w:multiLevelType w:val="singleLevel"/>
    <w:tmpl w:val="BE62437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">
    <w:nsid w:val="04851BFA"/>
    <w:multiLevelType w:val="hybridMultilevel"/>
    <w:tmpl w:val="8D0C7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E3C87"/>
    <w:multiLevelType w:val="hybridMultilevel"/>
    <w:tmpl w:val="8E08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A6E2B"/>
    <w:multiLevelType w:val="hybridMultilevel"/>
    <w:tmpl w:val="F716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2676"/>
    <w:multiLevelType w:val="singleLevel"/>
    <w:tmpl w:val="8D50B394"/>
    <w:lvl w:ilvl="0">
      <w:start w:val="1"/>
      <w:numFmt w:val="decimal"/>
      <w:lvlText w:val="%1)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5">
    <w:nsid w:val="1C1C0E99"/>
    <w:multiLevelType w:val="hybridMultilevel"/>
    <w:tmpl w:val="72349848"/>
    <w:lvl w:ilvl="0" w:tplc="22964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063096"/>
    <w:multiLevelType w:val="singleLevel"/>
    <w:tmpl w:val="6FC67262"/>
    <w:lvl w:ilvl="0">
      <w:start w:val="2"/>
      <w:numFmt w:val="decimal"/>
      <w:lvlText w:val="%1)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1EB0066B"/>
    <w:multiLevelType w:val="singleLevel"/>
    <w:tmpl w:val="C094A886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EB83301"/>
    <w:multiLevelType w:val="hybridMultilevel"/>
    <w:tmpl w:val="D97C0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078B4"/>
    <w:multiLevelType w:val="singleLevel"/>
    <w:tmpl w:val="A3707F96"/>
    <w:lvl w:ilvl="0">
      <w:start w:val="4"/>
      <w:numFmt w:val="decimal"/>
      <w:lvlText w:val="%1)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0">
    <w:nsid w:val="24FA388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7B45909"/>
    <w:multiLevelType w:val="hybridMultilevel"/>
    <w:tmpl w:val="F5C89C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FAD32F6"/>
    <w:multiLevelType w:val="hybridMultilevel"/>
    <w:tmpl w:val="9600F996"/>
    <w:lvl w:ilvl="0" w:tplc="62A0304A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FD81FAD"/>
    <w:multiLevelType w:val="multilevel"/>
    <w:tmpl w:val="B84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11A26"/>
    <w:multiLevelType w:val="singleLevel"/>
    <w:tmpl w:val="E10C1394"/>
    <w:lvl w:ilvl="0">
      <w:start w:val="6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5">
    <w:nsid w:val="34E20DE0"/>
    <w:multiLevelType w:val="singleLevel"/>
    <w:tmpl w:val="08644B70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6">
    <w:nsid w:val="3E1037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7DA3DDC"/>
    <w:multiLevelType w:val="hybridMultilevel"/>
    <w:tmpl w:val="CCEACB5A"/>
    <w:lvl w:ilvl="0" w:tplc="62A0304A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9CF58EA"/>
    <w:multiLevelType w:val="hybridMultilevel"/>
    <w:tmpl w:val="C77ED4AA"/>
    <w:lvl w:ilvl="0" w:tplc="E10C1394">
      <w:start w:val="6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0">
    <w:nsid w:val="4B2A57E6"/>
    <w:multiLevelType w:val="hybridMultilevel"/>
    <w:tmpl w:val="B994F8BA"/>
    <w:lvl w:ilvl="0" w:tplc="EAAC4BA0">
      <w:start w:val="6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13B25"/>
    <w:multiLevelType w:val="singleLevel"/>
    <w:tmpl w:val="87AAEA7A"/>
    <w:lvl w:ilvl="0">
      <w:start w:val="3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2">
    <w:nsid w:val="4D6C7BC5"/>
    <w:multiLevelType w:val="singleLevel"/>
    <w:tmpl w:val="EB3CEA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>
    <w:nsid w:val="4DB3073D"/>
    <w:multiLevelType w:val="singleLevel"/>
    <w:tmpl w:val="B442CCE0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>
    <w:nsid w:val="4F7C7DCC"/>
    <w:multiLevelType w:val="hybridMultilevel"/>
    <w:tmpl w:val="D5B2C1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8373C3"/>
    <w:multiLevelType w:val="hybridMultilevel"/>
    <w:tmpl w:val="98CA0D0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56FC4737"/>
    <w:multiLevelType w:val="hybridMultilevel"/>
    <w:tmpl w:val="9B5459C2"/>
    <w:lvl w:ilvl="0" w:tplc="710EA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080F46"/>
    <w:multiLevelType w:val="singleLevel"/>
    <w:tmpl w:val="4C164E6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7440314"/>
    <w:multiLevelType w:val="singleLevel"/>
    <w:tmpl w:val="A148BE52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9">
    <w:nsid w:val="57C13CFB"/>
    <w:multiLevelType w:val="hybridMultilevel"/>
    <w:tmpl w:val="686EA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3F3C5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642D50D8"/>
    <w:multiLevelType w:val="multilevel"/>
    <w:tmpl w:val="6DA6F3E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2">
    <w:nsid w:val="68D62D20"/>
    <w:multiLevelType w:val="singleLevel"/>
    <w:tmpl w:val="EAAC4BA0"/>
    <w:lvl w:ilvl="0">
      <w:start w:val="6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3">
    <w:nsid w:val="691D3D95"/>
    <w:multiLevelType w:val="singleLevel"/>
    <w:tmpl w:val="62A0304A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4">
    <w:nsid w:val="6B903BB6"/>
    <w:multiLevelType w:val="hybridMultilevel"/>
    <w:tmpl w:val="DB7A66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E66E8C"/>
    <w:multiLevelType w:val="hybridMultilevel"/>
    <w:tmpl w:val="8FA89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E145495"/>
    <w:multiLevelType w:val="multilevel"/>
    <w:tmpl w:val="64A6C2D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37">
    <w:nsid w:val="70FA0137"/>
    <w:multiLevelType w:val="hybridMultilevel"/>
    <w:tmpl w:val="152A7434"/>
    <w:lvl w:ilvl="0" w:tplc="D6A2C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2030E4"/>
    <w:multiLevelType w:val="singleLevel"/>
    <w:tmpl w:val="4C164E6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9">
    <w:nsid w:val="715F216B"/>
    <w:multiLevelType w:val="singleLevel"/>
    <w:tmpl w:val="8B56D606"/>
    <w:lvl w:ilvl="0">
      <w:start w:val="5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40">
    <w:nsid w:val="76C53522"/>
    <w:multiLevelType w:val="singleLevel"/>
    <w:tmpl w:val="24D08A92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41">
    <w:nsid w:val="7C6E4FCF"/>
    <w:multiLevelType w:val="hybridMultilevel"/>
    <w:tmpl w:val="FB769944"/>
    <w:lvl w:ilvl="0" w:tplc="FFFFFFFF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DDE7890"/>
    <w:multiLevelType w:val="singleLevel"/>
    <w:tmpl w:val="DEF86AE6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5"/>
  </w:num>
  <w:num w:numId="3">
    <w:abstractNumId w:val="19"/>
  </w:num>
  <w:num w:numId="4">
    <w:abstractNumId w:val="36"/>
  </w:num>
  <w:num w:numId="5">
    <w:abstractNumId w:val="31"/>
  </w:num>
  <w:num w:numId="6">
    <w:abstractNumId w:val="24"/>
  </w:num>
  <w:num w:numId="7">
    <w:abstractNumId w:val="10"/>
  </w:num>
  <w:num w:numId="8">
    <w:abstractNumId w:val="30"/>
  </w:num>
  <w:num w:numId="9">
    <w:abstractNumId w:val="22"/>
  </w:num>
  <w:num w:numId="10">
    <w:abstractNumId w:val="16"/>
  </w:num>
  <w:num w:numId="11">
    <w:abstractNumId w:val="0"/>
  </w:num>
  <w:num w:numId="12">
    <w:abstractNumId w:val="7"/>
  </w:num>
  <w:num w:numId="13">
    <w:abstractNumId w:val="39"/>
  </w:num>
  <w:num w:numId="14">
    <w:abstractNumId w:val="40"/>
  </w:num>
  <w:num w:numId="15">
    <w:abstractNumId w:val="40"/>
    <w:lvlOverride w:ilvl="0">
      <w:lvl w:ilvl="0">
        <w:start w:val="1"/>
        <w:numFmt w:val="decimal"/>
        <w:lvlText w:val="%1)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1"/>
  </w:num>
  <w:num w:numId="17">
    <w:abstractNumId w:val="21"/>
    <w:lvlOverride w:ilvl="0">
      <w:lvl w:ilvl="0">
        <w:start w:val="3"/>
        <w:numFmt w:val="decimal"/>
        <w:lvlText w:val="%1)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2"/>
  </w:num>
  <w:num w:numId="19">
    <w:abstractNumId w:val="15"/>
  </w:num>
  <w:num w:numId="20">
    <w:abstractNumId w:val="23"/>
  </w:num>
  <w:num w:numId="21">
    <w:abstractNumId w:val="9"/>
  </w:num>
  <w:num w:numId="22">
    <w:abstractNumId w:val="4"/>
  </w:num>
  <w:num w:numId="23">
    <w:abstractNumId w:val="33"/>
  </w:num>
  <w:num w:numId="24">
    <w:abstractNumId w:val="42"/>
  </w:num>
  <w:num w:numId="25">
    <w:abstractNumId w:val="14"/>
  </w:num>
  <w:num w:numId="26">
    <w:abstractNumId w:val="28"/>
  </w:num>
  <w:num w:numId="27">
    <w:abstractNumId w:val="6"/>
  </w:num>
  <w:num w:numId="28">
    <w:abstractNumId w:val="27"/>
  </w:num>
  <w:num w:numId="29">
    <w:abstractNumId w:val="34"/>
  </w:num>
  <w:num w:numId="30">
    <w:abstractNumId w:val="11"/>
  </w:num>
  <w:num w:numId="31">
    <w:abstractNumId w:val="17"/>
  </w:num>
  <w:num w:numId="32">
    <w:abstractNumId w:val="12"/>
  </w:num>
  <w:num w:numId="33">
    <w:abstractNumId w:val="41"/>
  </w:num>
  <w:num w:numId="34">
    <w:abstractNumId w:val="18"/>
  </w:num>
  <w:num w:numId="35">
    <w:abstractNumId w:val="38"/>
  </w:num>
  <w:num w:numId="36">
    <w:abstractNumId w:val="3"/>
  </w:num>
  <w:num w:numId="37">
    <w:abstractNumId w:val="1"/>
  </w:num>
  <w:num w:numId="38">
    <w:abstractNumId w:val="2"/>
  </w:num>
  <w:num w:numId="39">
    <w:abstractNumId w:val="37"/>
  </w:num>
  <w:num w:numId="40">
    <w:abstractNumId w:val="26"/>
  </w:num>
  <w:num w:numId="41">
    <w:abstractNumId w:val="13"/>
  </w:num>
  <w:num w:numId="42">
    <w:abstractNumId w:val="35"/>
  </w:num>
  <w:num w:numId="43">
    <w:abstractNumId w:val="20"/>
  </w:num>
  <w:num w:numId="44">
    <w:abstractNumId w:val="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C3"/>
    <w:rsid w:val="00001538"/>
    <w:rsid w:val="00055D5C"/>
    <w:rsid w:val="00055FB3"/>
    <w:rsid w:val="00082810"/>
    <w:rsid w:val="000939AF"/>
    <w:rsid w:val="000C35A7"/>
    <w:rsid w:val="000C7DDB"/>
    <w:rsid w:val="00101D77"/>
    <w:rsid w:val="00130EAC"/>
    <w:rsid w:val="00136DFD"/>
    <w:rsid w:val="0013719B"/>
    <w:rsid w:val="001943BF"/>
    <w:rsid w:val="001B0236"/>
    <w:rsid w:val="001C6867"/>
    <w:rsid w:val="001C6D79"/>
    <w:rsid w:val="00223FDB"/>
    <w:rsid w:val="00224146"/>
    <w:rsid w:val="002624FA"/>
    <w:rsid w:val="0027661E"/>
    <w:rsid w:val="002C691A"/>
    <w:rsid w:val="002D66A6"/>
    <w:rsid w:val="00301F92"/>
    <w:rsid w:val="00331A19"/>
    <w:rsid w:val="003627C8"/>
    <w:rsid w:val="003918DF"/>
    <w:rsid w:val="004245EB"/>
    <w:rsid w:val="00463BC2"/>
    <w:rsid w:val="00496F84"/>
    <w:rsid w:val="004B7A6F"/>
    <w:rsid w:val="004C1232"/>
    <w:rsid w:val="004D153D"/>
    <w:rsid w:val="004E16A8"/>
    <w:rsid w:val="004F5690"/>
    <w:rsid w:val="00504967"/>
    <w:rsid w:val="00525899"/>
    <w:rsid w:val="00531763"/>
    <w:rsid w:val="005358BC"/>
    <w:rsid w:val="00535A15"/>
    <w:rsid w:val="00587994"/>
    <w:rsid w:val="005D6087"/>
    <w:rsid w:val="005E006D"/>
    <w:rsid w:val="006035F3"/>
    <w:rsid w:val="006238E2"/>
    <w:rsid w:val="006771F0"/>
    <w:rsid w:val="006F6F03"/>
    <w:rsid w:val="0070520D"/>
    <w:rsid w:val="00713F44"/>
    <w:rsid w:val="00713F4C"/>
    <w:rsid w:val="00731152"/>
    <w:rsid w:val="00760928"/>
    <w:rsid w:val="007700BE"/>
    <w:rsid w:val="007831C3"/>
    <w:rsid w:val="007E0C14"/>
    <w:rsid w:val="007E7979"/>
    <w:rsid w:val="00880C96"/>
    <w:rsid w:val="008968D7"/>
    <w:rsid w:val="008D2F39"/>
    <w:rsid w:val="008F6669"/>
    <w:rsid w:val="009356BA"/>
    <w:rsid w:val="00950067"/>
    <w:rsid w:val="009949AE"/>
    <w:rsid w:val="009C4BC3"/>
    <w:rsid w:val="009D13C9"/>
    <w:rsid w:val="00A2796C"/>
    <w:rsid w:val="00A31253"/>
    <w:rsid w:val="00A65526"/>
    <w:rsid w:val="00A85515"/>
    <w:rsid w:val="00A96D5F"/>
    <w:rsid w:val="00AB157C"/>
    <w:rsid w:val="00B37E40"/>
    <w:rsid w:val="00B428BA"/>
    <w:rsid w:val="00BA26E0"/>
    <w:rsid w:val="00BA745B"/>
    <w:rsid w:val="00BC6038"/>
    <w:rsid w:val="00BE16C7"/>
    <w:rsid w:val="00BF0FF4"/>
    <w:rsid w:val="00C463A1"/>
    <w:rsid w:val="00C52888"/>
    <w:rsid w:val="00C71058"/>
    <w:rsid w:val="00C76D89"/>
    <w:rsid w:val="00C77952"/>
    <w:rsid w:val="00C938B5"/>
    <w:rsid w:val="00CA6281"/>
    <w:rsid w:val="00CD0DB2"/>
    <w:rsid w:val="00CE08F8"/>
    <w:rsid w:val="00CE672D"/>
    <w:rsid w:val="00DC4044"/>
    <w:rsid w:val="00E21ACF"/>
    <w:rsid w:val="00E21ADA"/>
    <w:rsid w:val="00E423C0"/>
    <w:rsid w:val="00E44279"/>
    <w:rsid w:val="00E64B73"/>
    <w:rsid w:val="00E71ABC"/>
    <w:rsid w:val="00E96943"/>
    <w:rsid w:val="00EA3346"/>
    <w:rsid w:val="00EA5FC3"/>
    <w:rsid w:val="00EB7B53"/>
    <w:rsid w:val="00F00828"/>
    <w:rsid w:val="00F46EC3"/>
    <w:rsid w:val="00F761B1"/>
    <w:rsid w:val="00F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0D"/>
  </w:style>
  <w:style w:type="paragraph" w:styleId="1">
    <w:name w:val="heading 1"/>
    <w:basedOn w:val="a"/>
    <w:next w:val="a"/>
    <w:link w:val="10"/>
    <w:qFormat/>
    <w:rsid w:val="00F46EC3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6EC3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E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6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46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F46E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6D5F"/>
    <w:pPr>
      <w:ind w:left="720"/>
      <w:contextualSpacing/>
    </w:pPr>
  </w:style>
  <w:style w:type="paragraph" w:styleId="a5">
    <w:name w:val="Balloon Text"/>
    <w:basedOn w:val="a"/>
    <w:link w:val="a6"/>
    <w:unhideWhenUsed/>
    <w:rsid w:val="001B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1B0236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26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624FA"/>
  </w:style>
  <w:style w:type="table" w:styleId="a7">
    <w:name w:val="Table Grid"/>
    <w:basedOn w:val="a1"/>
    <w:rsid w:val="00E21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1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rsid w:val="00E21AC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21AC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rsid w:val="00E21ACF"/>
    <w:rPr>
      <w:rFonts w:cs="Times New Roman"/>
    </w:rPr>
  </w:style>
  <w:style w:type="paragraph" w:customStyle="1" w:styleId="21">
    <w:name w:val="Основной текст 21"/>
    <w:basedOn w:val="a"/>
    <w:rsid w:val="00E21AC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E21AC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  <w:style w:type="paragraph" w:styleId="ab">
    <w:name w:val="Body Text"/>
    <w:basedOn w:val="a"/>
    <w:link w:val="ac"/>
    <w:rsid w:val="00E21A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E21AC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d">
    <w:name w:val="Стиль"/>
    <w:rsid w:val="00E21ACF"/>
    <w:pPr>
      <w:widowControl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e">
    <w:name w:val="Цветовое выделение"/>
    <w:rsid w:val="00E21ACF"/>
    <w:rPr>
      <w:b/>
      <w:color w:val="000080"/>
    </w:rPr>
  </w:style>
  <w:style w:type="paragraph" w:customStyle="1" w:styleId="af">
    <w:name w:val="Заголовок статьи"/>
    <w:basedOn w:val="ad"/>
    <w:next w:val="ad"/>
    <w:rsid w:val="00E21ACF"/>
    <w:pPr>
      <w:ind w:left="1612" w:hanging="892"/>
    </w:pPr>
  </w:style>
  <w:style w:type="paragraph" w:customStyle="1" w:styleId="af0">
    <w:name w:val="Таблицы (моноширинный)"/>
    <w:basedOn w:val="ad"/>
    <w:next w:val="ad"/>
    <w:rsid w:val="00E21ACF"/>
    <w:pPr>
      <w:ind w:firstLine="0"/>
    </w:pPr>
    <w:rPr>
      <w:rFonts w:ascii="Courier New" w:hAnsi="Courier New" w:cs="Courier New"/>
    </w:rPr>
  </w:style>
  <w:style w:type="character" w:customStyle="1" w:styleId="11">
    <w:name w:val="Обычный1"/>
    <w:rsid w:val="00E21ACF"/>
    <w:rPr>
      <w:sz w:val="20"/>
    </w:rPr>
  </w:style>
  <w:style w:type="paragraph" w:styleId="af1">
    <w:name w:val="footer"/>
    <w:basedOn w:val="a"/>
    <w:link w:val="af2"/>
    <w:rsid w:val="00E21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rsid w:val="00E21AC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E21ACF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E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7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8F666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F666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F666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F666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F66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0D"/>
  </w:style>
  <w:style w:type="paragraph" w:styleId="1">
    <w:name w:val="heading 1"/>
    <w:basedOn w:val="a"/>
    <w:next w:val="a"/>
    <w:link w:val="10"/>
    <w:qFormat/>
    <w:rsid w:val="00F46EC3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6EC3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E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6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46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F46E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6D5F"/>
    <w:pPr>
      <w:ind w:left="720"/>
      <w:contextualSpacing/>
    </w:pPr>
  </w:style>
  <w:style w:type="paragraph" w:styleId="a5">
    <w:name w:val="Balloon Text"/>
    <w:basedOn w:val="a"/>
    <w:link w:val="a6"/>
    <w:unhideWhenUsed/>
    <w:rsid w:val="001B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1B0236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26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624FA"/>
  </w:style>
  <w:style w:type="table" w:styleId="a7">
    <w:name w:val="Table Grid"/>
    <w:basedOn w:val="a1"/>
    <w:rsid w:val="00E21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1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rsid w:val="00E21AC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21AC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rsid w:val="00E21ACF"/>
    <w:rPr>
      <w:rFonts w:cs="Times New Roman"/>
    </w:rPr>
  </w:style>
  <w:style w:type="paragraph" w:customStyle="1" w:styleId="21">
    <w:name w:val="Основной текст 21"/>
    <w:basedOn w:val="a"/>
    <w:rsid w:val="00E21AC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E21AC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  <w:style w:type="paragraph" w:styleId="ab">
    <w:name w:val="Body Text"/>
    <w:basedOn w:val="a"/>
    <w:link w:val="ac"/>
    <w:rsid w:val="00E21A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E21AC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d">
    <w:name w:val="Стиль"/>
    <w:rsid w:val="00E21ACF"/>
    <w:pPr>
      <w:widowControl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e">
    <w:name w:val="Цветовое выделение"/>
    <w:rsid w:val="00E21ACF"/>
    <w:rPr>
      <w:b/>
      <w:color w:val="000080"/>
    </w:rPr>
  </w:style>
  <w:style w:type="paragraph" w:customStyle="1" w:styleId="af">
    <w:name w:val="Заголовок статьи"/>
    <w:basedOn w:val="ad"/>
    <w:next w:val="ad"/>
    <w:rsid w:val="00E21ACF"/>
    <w:pPr>
      <w:ind w:left="1612" w:hanging="892"/>
    </w:pPr>
  </w:style>
  <w:style w:type="paragraph" w:customStyle="1" w:styleId="af0">
    <w:name w:val="Таблицы (моноширинный)"/>
    <w:basedOn w:val="ad"/>
    <w:next w:val="ad"/>
    <w:rsid w:val="00E21ACF"/>
    <w:pPr>
      <w:ind w:firstLine="0"/>
    </w:pPr>
    <w:rPr>
      <w:rFonts w:ascii="Courier New" w:hAnsi="Courier New" w:cs="Courier New"/>
    </w:rPr>
  </w:style>
  <w:style w:type="character" w:customStyle="1" w:styleId="11">
    <w:name w:val="Обычный1"/>
    <w:rsid w:val="00E21ACF"/>
    <w:rPr>
      <w:sz w:val="20"/>
    </w:rPr>
  </w:style>
  <w:style w:type="paragraph" w:styleId="af1">
    <w:name w:val="footer"/>
    <w:basedOn w:val="a"/>
    <w:link w:val="af2"/>
    <w:rsid w:val="00E21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rsid w:val="00E21AC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E21ACF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E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7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8F666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F666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F666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F666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F66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EC31D80C480BBABD74578FCC3FA110567467E00979CD1D500C80CE5B7DC1B0E0835A9SBk4I" TargetMode="External"/><Relationship Id="rId18" Type="http://schemas.openxmlformats.org/officeDocument/2006/relationships/hyperlink" Target="http://docs.cntd.ru/document/901807664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C9F94B721A7DF51C8B66EF2072A78F615E9B3C3F457CC72EC7B5316F28E36FA52BB3B2825D7CCE2Ci5I" TargetMode="External"/><Relationship Id="rId20" Type="http://schemas.openxmlformats.org/officeDocument/2006/relationships/hyperlink" Target="https://login.consultant.ru/link/?rnd=978BEA4F69F62938EBDB67326B89E215&amp;req=doc&amp;base=RZR&amp;n=333621&amp;dst=100012&amp;fld=134&amp;REFFIELD=134&amp;REFDST=102626&amp;REFDOC=339239&amp;REFBASE=RZR&amp;stat=refcode%3D16610%3Bdstident%3D100012%3Bindex%3D971&amp;date=17.12.201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63BEC0E17CC66607748419BD2E59B6106F0A41F67C49A111867B2769607CD1AFC5863500F57F15105236504126B480485742065E843026lEy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EC31D80C480BBABD74567EDD6FA110567407D04969CD1D500C80CE5B7DC1B0E0835A9B359E17FF6SFk2I" TargetMode="External"/><Relationship Id="rId10" Type="http://schemas.openxmlformats.org/officeDocument/2006/relationships/hyperlink" Target="consultantplus://offline/ref=AC64C7562FFD79816BAF4B2EC520A77145EBF07A0409EB49DC7EC29E08D627603AF7A9A6EBFD7BAA1CoAF" TargetMode="External"/><Relationship Id="rId19" Type="http://schemas.openxmlformats.org/officeDocument/2006/relationships/hyperlink" Target="http://docs.cntd.ru/document/90203066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71302D233A3FF6E91A8F557E6F5B344B033389744808C9CC45C3A4A253C161DA11193ADC903EDA1AF39DjFHFP" TargetMode="External"/><Relationship Id="rId14" Type="http://schemas.openxmlformats.org/officeDocument/2006/relationships/hyperlink" Target="consultantplus://offline/ref=AEC31D80C480BBABD74567EDD6FA110567407D04969CD1D500C80CE5B7DC1B0E0835A9B359E17FF5SFk0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62</Pages>
  <Words>15037</Words>
  <Characters>85715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Раиса РА. Генералова</dc:creator>
  <cp:lastModifiedBy>Раиса РА. Генералова</cp:lastModifiedBy>
  <cp:revision>19</cp:revision>
  <cp:lastPrinted>2019-12-17T10:11:00Z</cp:lastPrinted>
  <dcterms:created xsi:type="dcterms:W3CDTF">2019-08-14T08:18:00Z</dcterms:created>
  <dcterms:modified xsi:type="dcterms:W3CDTF">2019-12-20T09:39:00Z</dcterms:modified>
</cp:coreProperties>
</file>