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1F" w:rsidRPr="000A761F" w:rsidRDefault="000A761F" w:rsidP="000A7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A76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ОТДЕЛ ПО УПРАВЛЕНИЮ ИМУЩЕСТВОМ</w:t>
      </w:r>
    </w:p>
    <w:p w:rsidR="000A761F" w:rsidRPr="000A761F" w:rsidRDefault="000A761F" w:rsidP="000A7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A76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МО «СВЕТОГОРСКОЕ ГОРОДСКОЕ ПОСЕЛЕНИЕ»</w:t>
      </w:r>
    </w:p>
    <w:p w:rsidR="00580E09" w:rsidRPr="00580E09" w:rsidRDefault="000A761F" w:rsidP="00580E09">
      <w:pPr>
        <w:pStyle w:val="a3"/>
        <w:jc w:val="center"/>
        <w:rPr>
          <w:color w:val="707070"/>
        </w:rPr>
      </w:pPr>
      <w:r w:rsidRPr="000A761F">
        <w:rPr>
          <w:rFonts w:eastAsia="Calibri"/>
          <w:b/>
          <w:sz w:val="20"/>
          <w:szCs w:val="20"/>
        </w:rPr>
        <w:t>СООБЩАЕТ</w:t>
      </w:r>
      <w:r w:rsidRPr="000A761F">
        <w:rPr>
          <w:rFonts w:eastAsia="Calibri"/>
          <w:sz w:val="20"/>
          <w:szCs w:val="20"/>
        </w:rPr>
        <w:t xml:space="preserve"> </w:t>
      </w:r>
      <w:r w:rsidR="008C70E1" w:rsidRPr="008C70E1">
        <w:rPr>
          <w:rFonts w:eastAsia="Calibri"/>
          <w:b/>
          <w:sz w:val="20"/>
          <w:szCs w:val="20"/>
        </w:rPr>
        <w:t>ИТОГИ</w:t>
      </w:r>
      <w:r w:rsidR="008C70E1">
        <w:rPr>
          <w:rFonts w:eastAsia="Calibri"/>
          <w:b/>
          <w:sz w:val="20"/>
          <w:szCs w:val="20"/>
        </w:rPr>
        <w:t>:</w:t>
      </w:r>
    </w:p>
    <w:p w:rsidR="000A761F" w:rsidRPr="000A761F" w:rsidRDefault="000A761F" w:rsidP="000A761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80E09">
        <w:rPr>
          <w:rFonts w:ascii="Times New Roman" w:eastAsia="Calibri" w:hAnsi="Times New Roman" w:cs="Times New Roman"/>
          <w:sz w:val="24"/>
          <w:szCs w:val="24"/>
          <w:lang w:eastAsia="ru-RU"/>
        </w:rPr>
        <w:t>АУКЦИОНА</w:t>
      </w:r>
      <w:r w:rsidR="008C70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(открытого по составу участников и открытого по форме подачи предложений о цене)</w:t>
      </w:r>
      <w:r w:rsidR="008C70E1" w:rsidRPr="008C70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C70E1" w:rsidRPr="008C70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состоявшегося </w:t>
      </w:r>
      <w:r w:rsidR="008C70E1" w:rsidRPr="008C70E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3 августа 2017 года</w:t>
      </w:r>
      <w:r w:rsidR="008C70E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 </w:t>
      </w:r>
      <w:r w:rsidR="008C70E1">
        <w:rPr>
          <w:rFonts w:ascii="Times New Roman" w:eastAsia="Calibri" w:hAnsi="Times New Roman" w:cs="Times New Roman"/>
          <w:sz w:val="20"/>
          <w:szCs w:val="20"/>
          <w:lang w:eastAsia="ru-RU"/>
        </w:rPr>
        <w:t>п</w:t>
      </w:r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родаже:</w:t>
      </w:r>
    </w:p>
    <w:p w:rsidR="000A761F" w:rsidRPr="000A761F" w:rsidRDefault="000A761F" w:rsidP="000A761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A761F" w:rsidRPr="000A761F" w:rsidRDefault="000A761F" w:rsidP="000A761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ЛОТ-1 – встроенное нежилое помещение</w:t>
      </w:r>
    </w:p>
    <w:p w:rsidR="000A761F" w:rsidRPr="000A761F" w:rsidRDefault="000A761F" w:rsidP="000A761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0A761F" w:rsidRPr="000A761F" w:rsidRDefault="000A761F" w:rsidP="000A76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A76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Собственник продаваемого объекта: </w:t>
      </w:r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Муниципальное образование «</w:t>
      </w:r>
      <w:proofErr w:type="spellStart"/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Светогорское</w:t>
      </w:r>
      <w:proofErr w:type="spellEnd"/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городское поселение» Выборгского района Ленинградской области</w:t>
      </w:r>
    </w:p>
    <w:p w:rsidR="000A761F" w:rsidRPr="000A761F" w:rsidRDefault="000A761F" w:rsidP="000A76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A76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Организатор аукциона:</w:t>
      </w:r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Отдел по управлению имуществом МО «</w:t>
      </w:r>
      <w:proofErr w:type="spellStart"/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Светогорское</w:t>
      </w:r>
      <w:proofErr w:type="spellEnd"/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городское поселение».</w:t>
      </w:r>
    </w:p>
    <w:p w:rsidR="000A761F" w:rsidRPr="000A761F" w:rsidRDefault="000A761F" w:rsidP="000A76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A76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Местонахождение организатора аукциона:</w:t>
      </w:r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Ленинградская область, Выборгский район, ул. Победы, д.20, 2-й этаж, контактный телефон (81378) 43-780.</w:t>
      </w:r>
    </w:p>
    <w:p w:rsidR="000A761F" w:rsidRPr="000A761F" w:rsidRDefault="000A761F" w:rsidP="000A76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A76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Местонахождение объекта:</w:t>
      </w:r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Ленинградская область, Выборгский район, г. Светогорск, ул. Красноармейская, д. 2.</w:t>
      </w:r>
    </w:p>
    <w:p w:rsidR="000A761F" w:rsidRPr="000A761F" w:rsidRDefault="008C70E1" w:rsidP="000A76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О</w:t>
      </w:r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сновани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е для проведения аукциона:</w:t>
      </w:r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решени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е</w:t>
      </w:r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совета депутатов МО «</w:t>
      </w:r>
      <w:proofErr w:type="spellStart"/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Светогорское</w:t>
      </w:r>
      <w:proofErr w:type="spellEnd"/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городское поселение» Выборгского района Ленинградской области от 14.02.2017 года № 6 «О внесении дополнений в прогнозный план-программу приватизации муниципального имущества МО «</w:t>
      </w:r>
      <w:proofErr w:type="spellStart"/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Светогорское</w:t>
      </w:r>
      <w:proofErr w:type="spellEnd"/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городское поселение» на 2017 год», постановлени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е</w:t>
      </w:r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администрации МО «</w:t>
      </w:r>
      <w:proofErr w:type="spellStart"/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Светогорское</w:t>
      </w:r>
      <w:proofErr w:type="spellEnd"/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городское поселение» от 30 июня 2017 года № 346</w:t>
      </w:r>
      <w:r w:rsidR="000A761F" w:rsidRPr="000A761F">
        <w:rPr>
          <w:rFonts w:ascii="Times New Roman" w:eastAsia="Bitstream Vera Sans" w:hAnsi="Times New Roman" w:cs="Times New Roman"/>
          <w:kern w:val="1"/>
          <w:lang w:eastAsia="hi-IN" w:bidi="hi-IN"/>
        </w:rPr>
        <w:t xml:space="preserve"> «</w:t>
      </w:r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 проведении аукциона по продаже муниципального имущества </w:t>
      </w:r>
      <w:proofErr w:type="gramStart"/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МО  «</w:t>
      </w:r>
      <w:proofErr w:type="spellStart"/>
      <w:proofErr w:type="gramEnd"/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Светогорское</w:t>
      </w:r>
      <w:proofErr w:type="spellEnd"/>
      <w:r w:rsidR="000A761F"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городское поселение».</w:t>
      </w:r>
    </w:p>
    <w:p w:rsidR="000A761F" w:rsidRPr="000A761F" w:rsidRDefault="000A761F" w:rsidP="000A76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A761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Характеристика объекта:</w:t>
      </w:r>
    </w:p>
    <w:p w:rsidR="000A761F" w:rsidRPr="000A761F" w:rsidRDefault="000A761F" w:rsidP="000A76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Встроенное нежилое помещение, назначение нежилое, общей площадью 30,4 </w:t>
      </w:r>
      <w:proofErr w:type="spellStart"/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кв.м</w:t>
      </w:r>
      <w:proofErr w:type="spellEnd"/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., этаж 1, номера на поэтажном плане 1,2,3,4,5, расположенное по адресу: Ленинградская область, Выборгский район, г. Светогорск, ул. Красноармейская, д. 2, </w:t>
      </w:r>
      <w:bookmarkStart w:id="0" w:name="_GoBack"/>
      <w:bookmarkEnd w:id="0"/>
      <w:r w:rsidRPr="000A761F">
        <w:rPr>
          <w:rFonts w:ascii="Times New Roman" w:eastAsia="Calibri" w:hAnsi="Times New Roman" w:cs="Times New Roman"/>
          <w:sz w:val="20"/>
          <w:szCs w:val="20"/>
          <w:lang w:eastAsia="ru-RU"/>
        </w:rPr>
        <w:t>кадастровый номер помещения 47:01:0000000:44797.</w:t>
      </w:r>
    </w:p>
    <w:p w:rsidR="000A761F" w:rsidRPr="000A761F" w:rsidRDefault="000A761F" w:rsidP="000A76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0A761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Начальная (стартовая) цена объекта:</w:t>
      </w:r>
      <w:r w:rsidRPr="000A761F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514 000,00 (Пятьсот четырнадцать тысяч) рублей.</w:t>
      </w:r>
    </w:p>
    <w:p w:rsidR="008C70E1" w:rsidRPr="008C70E1" w:rsidRDefault="008C70E1" w:rsidP="008C70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8C70E1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Продажная цена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:</w:t>
      </w:r>
      <w:r w:rsidRPr="008C70E1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C70E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539 700,00 (Пятьсот тридцать девять тысяч семьсот) рублей.</w:t>
      </w:r>
    </w:p>
    <w:p w:rsidR="008C70E1" w:rsidRPr="008C70E1" w:rsidRDefault="008C70E1" w:rsidP="008C70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8C70E1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Победитель: </w:t>
      </w:r>
      <w:r w:rsidRPr="008C70E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Романова Любовь Николаевна. </w:t>
      </w:r>
    </w:p>
    <w:sectPr w:rsidR="008C70E1" w:rsidRPr="008C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2F"/>
    <w:rsid w:val="000A761F"/>
    <w:rsid w:val="002B4CF5"/>
    <w:rsid w:val="00580E09"/>
    <w:rsid w:val="008C70E1"/>
    <w:rsid w:val="00EC662B"/>
    <w:rsid w:val="00F5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8DB98-351A-4A32-9FD7-5D6C8E39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E0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8C70E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C70E1"/>
  </w:style>
  <w:style w:type="paragraph" w:styleId="a6">
    <w:name w:val="Balloon Text"/>
    <w:basedOn w:val="a"/>
    <w:link w:val="a7"/>
    <w:uiPriority w:val="99"/>
    <w:semiHidden/>
    <w:unhideWhenUsed/>
    <w:rsid w:val="00EC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6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А. Дейкун</dc:creator>
  <cp:keywords/>
  <dc:description/>
  <cp:lastModifiedBy>Алла А. Дейкун</cp:lastModifiedBy>
  <cp:revision>4</cp:revision>
  <cp:lastPrinted>2017-08-03T12:21:00Z</cp:lastPrinted>
  <dcterms:created xsi:type="dcterms:W3CDTF">2017-08-03T09:56:00Z</dcterms:created>
  <dcterms:modified xsi:type="dcterms:W3CDTF">2017-08-03T12:22:00Z</dcterms:modified>
</cp:coreProperties>
</file>