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47" w:rsidRPr="003C3582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60AB8869" wp14:editId="2F9D0ED8">
            <wp:simplePos x="0" y="0"/>
            <wp:positionH relativeFrom="column">
              <wp:posOffset>2813050</wp:posOffset>
            </wp:positionH>
            <wp:positionV relativeFrom="paragraph">
              <wp:posOffset>-563245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  <w:r w:rsidR="003C3582">
        <w:rPr>
          <w:rFonts w:ascii="Times New Roman" w:hAnsi="Times New Roman"/>
          <w:lang w:eastAsia="ru-RU"/>
        </w:rPr>
        <w:t>ПРОЕКТ</w:t>
      </w:r>
    </w:p>
    <w:p w:rsidR="00A55EAC" w:rsidRPr="00E55847" w:rsidRDefault="00A55EAC" w:rsidP="00A55EAC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образования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«Светогорское </w:t>
      </w:r>
      <w:proofErr w:type="gramStart"/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городское</w:t>
      </w:r>
      <w:proofErr w:type="gramEnd"/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3C35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«О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>Об утверждении муниципальной программы «Обеспечение качественным жильём граждан на территории 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E55847" w:rsidRPr="001A4113" w:rsidRDefault="00E55847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</w:t>
      </w:r>
      <w:proofErr w:type="gramStart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.</w:t>
      </w:r>
      <w:proofErr w:type="gramEnd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о</w:t>
      </w:r>
      <w:proofErr w:type="gramEnd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204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9BB" w:rsidRPr="00DF4792" w:rsidRDefault="00E039BB" w:rsidP="00DF479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</w:t>
      </w:r>
      <w:r w:rsidR="00DA45D0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программу «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Обеспечение качественным жильем граждан на территории МО «Св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етогорское городское поселение»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(далее программа)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утверждённую постановлением администрации МО «Светогорское городское поселение» от 26.10.2015 № 406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(в ред. 02.03.2016 № 105, от 22.04.2016 № 201, от 14.06.2016 № 316, </w:t>
      </w:r>
      <w:r w:rsidR="00B804AA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17.08.2016 № 476, от 21.12.2016 № 734, от 27.12.2016 № 763</w:t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 от 18.01.2017 № 38</w:t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>, от 21.03.2017 №150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  <w:proofErr w:type="gramEnd"/>
    </w:p>
    <w:p w:rsidR="00DF4792" w:rsidRPr="00FB2047" w:rsidRDefault="00DF4792" w:rsidP="00DF479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039BB" w:rsidRPr="00FB2047" w:rsidRDefault="00FF2C8E" w:rsidP="00DF4792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паспорте программы позицию</w:t>
      </w:r>
      <w:r w:rsidR="00685BB4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Объемы бюджетных ассигнований программы»</w:t>
      </w:r>
      <w:r w:rsidR="00D61E61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второй, а также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 9 «Ресурсное обеспечение муниципальной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01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изложить 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следующей редакции: </w:t>
      </w:r>
    </w:p>
    <w:p w:rsidR="00D5219E" w:rsidRPr="00D5219E" w:rsidRDefault="00D5219E" w:rsidP="00DF4792">
      <w:pPr>
        <w:pStyle w:val="ConsPlusCell"/>
        <w:jc w:val="both"/>
        <w:rPr>
          <w:rFonts w:eastAsia="Batang"/>
          <w:bCs/>
          <w:color w:val="000000" w:themeColor="text1"/>
          <w:sz w:val="24"/>
          <w:szCs w:val="24"/>
          <w:lang w:eastAsia="ar-SA"/>
        </w:rPr>
      </w:pPr>
      <w:r w:rsidRPr="00AF0118">
        <w:rPr>
          <w:sz w:val="24"/>
          <w:szCs w:val="24"/>
        </w:rPr>
        <w:t xml:space="preserve">Всего на реализацию программных мероприятий предусмотрено выделение средств в </w:t>
      </w:r>
      <w:r w:rsidRPr="00D5219E">
        <w:rPr>
          <w:color w:val="000000" w:themeColor="text1"/>
          <w:sz w:val="24"/>
          <w:szCs w:val="24"/>
        </w:rPr>
        <w:t xml:space="preserve">объеме </w:t>
      </w:r>
      <w:r w:rsidRPr="00D5219E">
        <w:rPr>
          <w:rFonts w:eastAsia="Batang"/>
          <w:bCs/>
          <w:color w:val="000000" w:themeColor="text1"/>
          <w:sz w:val="24"/>
          <w:szCs w:val="24"/>
          <w:lang w:eastAsia="ar-SA"/>
        </w:rPr>
        <w:t xml:space="preserve"> 58 350 453,86 </w:t>
      </w:r>
      <w:r w:rsidRPr="00D5219E">
        <w:rPr>
          <w:color w:val="000000" w:themeColor="text1"/>
          <w:sz w:val="24"/>
          <w:szCs w:val="24"/>
        </w:rPr>
        <w:t>рублей, в том числе:</w:t>
      </w:r>
    </w:p>
    <w:p w:rsidR="00D5219E" w:rsidRPr="00D5219E" w:rsidRDefault="00D5219E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 w:rsidRPr="00D5219E">
        <w:rPr>
          <w:color w:val="000000" w:themeColor="text1"/>
          <w:sz w:val="24"/>
          <w:szCs w:val="24"/>
        </w:rPr>
        <w:t xml:space="preserve">2016 год – </w:t>
      </w:r>
      <w:r w:rsidRPr="00D5219E">
        <w:rPr>
          <w:bCs/>
          <w:color w:val="000000" w:themeColor="text1"/>
          <w:sz w:val="24"/>
          <w:szCs w:val="24"/>
        </w:rPr>
        <w:t>28 066 958,04</w:t>
      </w:r>
      <w:r w:rsidRPr="00D5219E">
        <w:rPr>
          <w:bCs/>
          <w:color w:val="000000" w:themeColor="text1"/>
          <w:sz w:val="22"/>
          <w:szCs w:val="22"/>
        </w:rPr>
        <w:t xml:space="preserve"> </w:t>
      </w:r>
      <w:r w:rsidRPr="00D5219E">
        <w:rPr>
          <w:color w:val="000000" w:themeColor="text1"/>
          <w:sz w:val="24"/>
          <w:szCs w:val="24"/>
        </w:rPr>
        <w:t xml:space="preserve">руб. из них: 7 440 511,86 рублей федеральный бюджет, 3 726 113,79 рублей областной бюджет, </w:t>
      </w:r>
      <w:r w:rsidRPr="00D5219E">
        <w:rPr>
          <w:bCs/>
          <w:color w:val="000000" w:themeColor="text1"/>
          <w:sz w:val="24"/>
          <w:szCs w:val="24"/>
        </w:rPr>
        <w:t>16 900 332,39</w:t>
      </w:r>
      <w:r w:rsidRPr="00D5219E">
        <w:rPr>
          <w:bCs/>
          <w:color w:val="000000" w:themeColor="text1"/>
          <w:sz w:val="20"/>
          <w:szCs w:val="20"/>
        </w:rPr>
        <w:t xml:space="preserve"> </w:t>
      </w:r>
      <w:r w:rsidRPr="00D5219E">
        <w:rPr>
          <w:color w:val="000000" w:themeColor="text1"/>
          <w:sz w:val="24"/>
          <w:szCs w:val="24"/>
        </w:rPr>
        <w:t xml:space="preserve"> </w:t>
      </w:r>
      <w:r w:rsidRPr="00D5219E">
        <w:rPr>
          <w:bCs/>
          <w:color w:val="000000" w:themeColor="text1"/>
          <w:sz w:val="24"/>
          <w:szCs w:val="24"/>
        </w:rPr>
        <w:t xml:space="preserve">рублей </w:t>
      </w:r>
      <w:r w:rsidRPr="00D5219E">
        <w:rPr>
          <w:color w:val="000000" w:themeColor="text1"/>
          <w:sz w:val="24"/>
          <w:szCs w:val="24"/>
        </w:rPr>
        <w:t>местный бюджет;</w:t>
      </w:r>
    </w:p>
    <w:p w:rsidR="00D5219E" w:rsidRPr="00D5219E" w:rsidRDefault="00D5219E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 w:rsidRPr="00D5219E">
        <w:rPr>
          <w:color w:val="000000" w:themeColor="text1"/>
          <w:sz w:val="24"/>
          <w:szCs w:val="24"/>
        </w:rPr>
        <w:t>2017 год – 15 673 495,82 руб. из них 2 947 450,21 федеральный бюджет, 1 476 045 областной бюджет, 11 250 000,00- местный бюджет.</w:t>
      </w:r>
    </w:p>
    <w:p w:rsidR="00D5219E" w:rsidRPr="00AF0118" w:rsidRDefault="001605BA" w:rsidP="00DF4792">
      <w:pPr>
        <w:pStyle w:val="ConsPlusCell"/>
        <w:tabs>
          <w:tab w:val="center" w:pos="51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год – </w:t>
      </w:r>
      <w:r w:rsidR="00D5219E" w:rsidRPr="00AF0118">
        <w:rPr>
          <w:sz w:val="24"/>
          <w:szCs w:val="24"/>
        </w:rPr>
        <w:t>7 350 000, 00 руб.</w:t>
      </w:r>
      <w:r w:rsidR="00D5219E">
        <w:rPr>
          <w:sz w:val="24"/>
          <w:szCs w:val="24"/>
        </w:rPr>
        <w:tab/>
      </w:r>
    </w:p>
    <w:p w:rsidR="00D906EF" w:rsidRDefault="00D5219E" w:rsidP="00DF4792">
      <w:pPr>
        <w:pStyle w:val="ConsPlusCell"/>
        <w:jc w:val="both"/>
        <w:rPr>
          <w:sz w:val="24"/>
          <w:szCs w:val="24"/>
        </w:rPr>
      </w:pPr>
      <w:r w:rsidRPr="00AF0118">
        <w:rPr>
          <w:sz w:val="24"/>
          <w:szCs w:val="24"/>
        </w:rPr>
        <w:t>2019 год – 7 350 000,00 руб.</w:t>
      </w:r>
    </w:p>
    <w:p w:rsidR="00DF4792" w:rsidRPr="00D5219E" w:rsidRDefault="00DF4792" w:rsidP="00DF4792">
      <w:pPr>
        <w:pStyle w:val="ConsPlusCell"/>
        <w:jc w:val="both"/>
        <w:rPr>
          <w:sz w:val="24"/>
          <w:szCs w:val="24"/>
        </w:rPr>
      </w:pPr>
    </w:p>
    <w:p w:rsidR="009D6696" w:rsidRPr="009D6696" w:rsidRDefault="00866C89" w:rsidP="00DF4792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D669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Пункт 2 «Переселение граждан из аварийного жилищного фонда в рамках реализации региональной программы «Переселение граждан из аварийного жилищного фонда» на территории Ленинградской области» на 2017 год </w:t>
      </w:r>
      <w:r w:rsidR="001605B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раздел планируемые объемы бюджетных ассигнований </w:t>
      </w:r>
      <w:r w:rsidRPr="009D669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приложения к Программе «План реализации муниципальной программы «Обеспе</w:t>
      </w:r>
      <w:r w:rsidR="001B0B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чение</w:t>
      </w:r>
      <w:r w:rsidRPr="009D669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качественным жильем граждан на территории </w:t>
      </w:r>
      <w:r w:rsidR="001605B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Pr="009D669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МО «Светогорское городское поселение» изложить в следующей редакции:</w:t>
      </w:r>
      <w:proofErr w:type="gramEnd"/>
    </w:p>
    <w:p w:rsidR="009D6696" w:rsidRPr="009D6696" w:rsidRDefault="009D6696" w:rsidP="00DF479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0"/>
        <w:gridCol w:w="1296"/>
        <w:gridCol w:w="1256"/>
        <w:gridCol w:w="1134"/>
        <w:gridCol w:w="1519"/>
      </w:tblGrid>
      <w:tr w:rsidR="009D6696" w:rsidRPr="009D6696" w:rsidTr="001605BA">
        <w:trPr>
          <w:cantSplit/>
          <w:trHeight w:val="58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Год реалии-</w:t>
            </w: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зации</w:t>
            </w:r>
            <w:proofErr w:type="spellEnd"/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Планируемые объемы финансирования</w:t>
            </w:r>
          </w:p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(тысяч рублей в действующих ценах года реализации мероприятия)</w:t>
            </w:r>
          </w:p>
        </w:tc>
      </w:tr>
      <w:tr w:rsidR="009D6696" w:rsidRPr="009D6696" w:rsidTr="001605BA">
        <w:trPr>
          <w:cantSplit/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9D6696" w:rsidRPr="009D6696" w:rsidTr="001605BA">
        <w:trPr>
          <w:cantSplit/>
          <w:trHeight w:val="38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6" w:rsidRPr="00866C89" w:rsidRDefault="009D6696" w:rsidP="00866C89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</w:tr>
      <w:tr w:rsidR="009D6696" w:rsidRPr="00866C89" w:rsidTr="001605BA">
        <w:trPr>
          <w:trHeight w:val="4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696" w:rsidRPr="009D6696" w:rsidRDefault="009D6696" w:rsidP="009D6696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D6696" w:rsidRPr="00866C89" w:rsidTr="001605BA">
        <w:trPr>
          <w:cantSplit/>
          <w:trHeight w:val="140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2.Переселение граждан из аварийного жилого фонда 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путем приобретения жилых помещений у застройщика </w:t>
            </w: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Лесогорский,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д.19;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Лесогорский,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Сентябрьская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д.2;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Лесогорский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. Горная д.7;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Лесогорский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. Горная д.8;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Лесогорский,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д.1;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Лесогорский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. Горная д.12;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г. Светогорск, ул. Ленина д.8;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г. Светогорск,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д.23;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г. Светогорск,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д.14;</w:t>
            </w:r>
          </w:p>
          <w:p w:rsidR="009D6696" w:rsidRPr="00866C89" w:rsidRDefault="009D6696" w:rsidP="009D669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Лесогорский, ул. </w:t>
            </w:r>
            <w:proofErr w:type="gramStart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866C89"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FF0000"/>
                <w:sz w:val="16"/>
                <w:szCs w:val="16"/>
                <w:lang w:eastAsia="ru-RU"/>
              </w:rPr>
              <w:t xml:space="preserve">8 323 495,82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  <w:t>1 476 045,61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FF0000"/>
                <w:sz w:val="16"/>
                <w:szCs w:val="16"/>
                <w:lang w:eastAsia="ru-RU"/>
              </w:rPr>
              <w:t>3 900 000,00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96" w:rsidRPr="00866C89" w:rsidRDefault="009D6696" w:rsidP="00866C8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</w:pPr>
          </w:p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</w:pPr>
            <w:r w:rsidRPr="00866C89">
              <w:rPr>
                <w:rFonts w:ascii="Times New Roman" w:eastAsia="Arial" w:hAnsi="Times New Roman"/>
                <w:color w:val="000000"/>
                <w:sz w:val="16"/>
                <w:szCs w:val="16"/>
                <w:lang w:eastAsia="ru-RU"/>
              </w:rPr>
              <w:t>2 947 450 ,21</w:t>
            </w:r>
          </w:p>
          <w:p w:rsidR="009D6696" w:rsidRPr="00866C89" w:rsidRDefault="009D6696" w:rsidP="00866C8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66C89" w:rsidRDefault="00866C89" w:rsidP="00B804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866C89" w:rsidRPr="00DF4792" w:rsidRDefault="001B0B3D" w:rsidP="00DF4792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1"/>
        <w:rPr>
          <w:rFonts w:ascii="Times New Roman" w:hAnsi="Times New Roman"/>
          <w:color w:val="000000"/>
        </w:rPr>
      </w:pPr>
      <w:r w:rsidRPr="00DF4792">
        <w:rPr>
          <w:rFonts w:ascii="Times New Roman" w:hAnsi="Times New Roman"/>
          <w:bCs/>
          <w:color w:val="000000" w:themeColor="text1"/>
          <w:sz w:val="24"/>
          <w:szCs w:val="24"/>
        </w:rPr>
        <w:t>Пункт 3 «</w:t>
      </w:r>
      <w:r w:rsidRPr="00DF4792">
        <w:rPr>
          <w:rFonts w:ascii="Times New Roman" w:hAnsi="Times New Roman"/>
          <w:color w:val="000000"/>
        </w:rPr>
        <w:t>Снос или реконструкция многоквартирных домов, признанных аварийными до 1 января 2012 года в связи с физическим износом</w:t>
      </w:r>
      <w:r w:rsidRPr="00DF4792">
        <w:rPr>
          <w:rFonts w:ascii="Times New Roman" w:hAnsi="Times New Roman"/>
          <w:color w:val="000000"/>
        </w:rPr>
        <w:t xml:space="preserve">» </w:t>
      </w:r>
      <w:r w:rsidRPr="00DF4792">
        <w:rPr>
          <w:rFonts w:ascii="Times New Roman" w:hAnsi="Times New Roman"/>
          <w:color w:val="000000"/>
        </w:rPr>
        <w:t>на 2017 год</w:t>
      </w:r>
      <w:r w:rsidRPr="00DF4792">
        <w:rPr>
          <w:rFonts w:ascii="Times New Roman" w:hAnsi="Times New Roman"/>
          <w:color w:val="000000"/>
        </w:rPr>
        <w:t>,</w:t>
      </w:r>
      <w:r w:rsidRPr="00DF4792">
        <w:rPr>
          <w:rFonts w:ascii="Times New Roman" w:hAnsi="Times New Roman"/>
          <w:color w:val="000000"/>
        </w:rPr>
        <w:t xml:space="preserve"> раздел планируемые объемы бюджетных ассигнований приложения к Программе «План реализации муниципальной программы «Обеспечение качественны</w:t>
      </w:r>
      <w:r w:rsidRPr="00DF4792">
        <w:rPr>
          <w:rFonts w:ascii="Times New Roman" w:hAnsi="Times New Roman"/>
          <w:color w:val="000000"/>
        </w:rPr>
        <w:t xml:space="preserve">м жильем граждан на территории  </w:t>
      </w:r>
      <w:r w:rsidR="00C12BA6">
        <w:rPr>
          <w:rFonts w:ascii="Times New Roman" w:hAnsi="Times New Roman"/>
          <w:color w:val="000000"/>
        </w:rPr>
        <w:br/>
      </w:r>
      <w:r w:rsidRPr="00DF4792">
        <w:rPr>
          <w:rFonts w:ascii="Times New Roman" w:hAnsi="Times New Roman"/>
          <w:color w:val="000000"/>
        </w:rPr>
        <w:t>МО</w:t>
      </w:r>
      <w:r w:rsidRPr="00DF4792">
        <w:rPr>
          <w:rFonts w:ascii="Times New Roman" w:hAnsi="Times New Roman"/>
          <w:color w:val="000000"/>
        </w:rPr>
        <w:t xml:space="preserve"> «Светогорское городское поселение» изложить в следующей редакции:</w:t>
      </w:r>
    </w:p>
    <w:p w:rsidR="00DF4792" w:rsidRPr="00DF4792" w:rsidRDefault="00DF4792" w:rsidP="00DF47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134"/>
        <w:gridCol w:w="1276"/>
        <w:gridCol w:w="1276"/>
        <w:gridCol w:w="1276"/>
      </w:tblGrid>
      <w:tr w:rsidR="001B0B3D" w:rsidRPr="001B0B3D" w:rsidTr="001B0B3D">
        <w:trPr>
          <w:cantSplit/>
          <w:trHeight w:val="78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1B0B3D" w:rsidRDefault="001B0B3D" w:rsidP="001B0B3D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1B0B3D" w:rsidRPr="001B0B3D" w:rsidRDefault="001B0B3D" w:rsidP="001B0B3D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реалии-</w:t>
            </w:r>
            <w:proofErr w:type="spellStart"/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  <w:proofErr w:type="spellEnd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(тысяч рублей в действующих ценах года реализации мероприятия)</w:t>
            </w:r>
          </w:p>
        </w:tc>
      </w:tr>
      <w:tr w:rsidR="001B0B3D" w:rsidRPr="001B0B3D" w:rsidTr="001B0B3D">
        <w:trPr>
          <w:cantSplit/>
          <w:trHeight w:val="25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1B0B3D" w:rsidRPr="001B0B3D" w:rsidRDefault="001B0B3D" w:rsidP="001B0B3D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B0B3D" w:rsidRPr="001B0B3D" w:rsidTr="001B0B3D">
        <w:trPr>
          <w:cantSplit/>
          <w:trHeight w:val="60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1B0B3D" w:rsidRPr="001B0B3D" w:rsidTr="001B0B3D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1B0B3D" w:rsidRPr="001B0B3D" w:rsidTr="001B0B3D">
        <w:trPr>
          <w:cantSplit/>
          <w:trHeight w:val="67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B3D" w:rsidRPr="001B0B3D" w:rsidRDefault="00257E16" w:rsidP="001B0B3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899 241,00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899 241,00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B3D" w:rsidRDefault="001B0B3D" w:rsidP="001B0B3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color w:val="000000"/>
        </w:rPr>
      </w:pPr>
    </w:p>
    <w:p w:rsidR="00DD7698" w:rsidRPr="00DD7698" w:rsidRDefault="00330899" w:rsidP="00C12BA6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</w:rPr>
      </w:pPr>
      <w:proofErr w:type="gramStart"/>
      <w:r w:rsidRPr="00DD7698">
        <w:rPr>
          <w:rFonts w:ascii="Times New Roman" w:hAnsi="Times New Roman"/>
          <w:bCs/>
          <w:color w:val="000000" w:themeColor="text1"/>
        </w:rPr>
        <w:t>В</w:t>
      </w:r>
      <w:r w:rsidRPr="00DD7698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DD7698">
        <w:rPr>
          <w:rFonts w:ascii="Times New Roman" w:hAnsi="Times New Roman"/>
          <w:color w:val="000000"/>
        </w:rPr>
        <w:t>приложении</w:t>
      </w:r>
      <w:r w:rsidRPr="00DD7698">
        <w:rPr>
          <w:rFonts w:ascii="Times New Roman" w:hAnsi="Times New Roman"/>
          <w:color w:val="000000"/>
        </w:rPr>
        <w:t xml:space="preserve"> к Программе «План реализации муниципальной программы «Обеспечение качественным жильем граждан на территории МО «Светогорское городское поселение» </w:t>
      </w:r>
      <w:r w:rsidRPr="00DD7698">
        <w:rPr>
          <w:rFonts w:ascii="Times New Roman" w:hAnsi="Times New Roman"/>
          <w:bCs/>
          <w:color w:val="000000" w:themeColor="text1"/>
        </w:rPr>
        <w:t>п</w:t>
      </w:r>
      <w:r w:rsidR="00257E16" w:rsidRPr="00DD7698">
        <w:rPr>
          <w:rFonts w:ascii="Times New Roman" w:hAnsi="Times New Roman"/>
          <w:bCs/>
          <w:color w:val="000000" w:themeColor="text1"/>
        </w:rPr>
        <w:t>ункт 5 ремонт</w:t>
      </w:r>
      <w:r w:rsidRPr="00DD7698">
        <w:rPr>
          <w:rFonts w:ascii="Times New Roman" w:hAnsi="Times New Roman"/>
          <w:bCs/>
          <w:color w:val="000000" w:themeColor="text1"/>
        </w:rPr>
        <w:t xml:space="preserve"> общего имущества МКД </w:t>
      </w:r>
      <w:r w:rsidR="00257E16" w:rsidRPr="00DD7698">
        <w:rPr>
          <w:rFonts w:ascii="Times New Roman" w:hAnsi="Times New Roman"/>
          <w:bCs/>
          <w:color w:val="000000" w:themeColor="text1"/>
        </w:rPr>
        <w:t>«Восстановление эксплуатационных качеств балконной плиты по адресу: г. Светогорск, ул. Пограничная д.5, кв.11</w:t>
      </w:r>
      <w:r w:rsidR="00257E16" w:rsidRPr="00DD7698">
        <w:rPr>
          <w:rFonts w:ascii="Times New Roman" w:hAnsi="Times New Roman"/>
          <w:color w:val="000000"/>
        </w:rPr>
        <w:t xml:space="preserve"> </w:t>
      </w:r>
      <w:r w:rsidR="00257E16" w:rsidRPr="00DD7698">
        <w:rPr>
          <w:rFonts w:ascii="Times New Roman" w:hAnsi="Times New Roman"/>
          <w:color w:val="000000"/>
        </w:rPr>
        <w:t>на 2017 год, раздел планируемые объемы бюджетных ассигнований изложить в следующей редакции:</w:t>
      </w:r>
      <w:r w:rsidR="00EE2CB6" w:rsidRPr="00DD7698">
        <w:rPr>
          <w:rFonts w:ascii="Times New Roman" w:hAnsi="Times New Roman"/>
          <w:color w:val="000000"/>
        </w:rPr>
        <w:t xml:space="preserve"> </w:t>
      </w:r>
      <w:r w:rsidR="00DD7698">
        <w:rPr>
          <w:rFonts w:ascii="Times New Roman" w:hAnsi="Times New Roman"/>
          <w:color w:val="000000"/>
        </w:rPr>
        <w:t xml:space="preserve"> </w:t>
      </w:r>
      <w:proofErr w:type="gramEnd"/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134"/>
        <w:gridCol w:w="1276"/>
        <w:gridCol w:w="1276"/>
        <w:gridCol w:w="1276"/>
      </w:tblGrid>
      <w:tr w:rsidR="00DD7698" w:rsidRPr="001B0B3D" w:rsidTr="00673BBC">
        <w:trPr>
          <w:cantSplit/>
          <w:trHeight w:val="78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DD7698" w:rsidRDefault="00DD7698" w:rsidP="00673BBC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DD7698" w:rsidRPr="001B0B3D" w:rsidRDefault="00DD7698" w:rsidP="00673BBC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реалии-</w:t>
            </w:r>
            <w:proofErr w:type="spellStart"/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  <w:proofErr w:type="spellEnd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(тысяч рублей в действующих ценах года реализации мероприятия)</w:t>
            </w:r>
          </w:p>
        </w:tc>
      </w:tr>
      <w:tr w:rsidR="00DD7698" w:rsidRPr="001B0B3D" w:rsidTr="00673BBC">
        <w:trPr>
          <w:cantSplit/>
          <w:trHeight w:val="25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7698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DD7698" w:rsidRPr="001B0B3D" w:rsidRDefault="00DD7698" w:rsidP="00673BBC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D7698" w:rsidRPr="001B0B3D" w:rsidTr="00673BBC">
        <w:trPr>
          <w:cantSplit/>
          <w:trHeight w:val="60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1B0B3D" w:rsidRDefault="00DD7698" w:rsidP="00673BBC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1B0B3D" w:rsidRDefault="00DD7698" w:rsidP="00673BBC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D7698" w:rsidRPr="001B0B3D" w:rsidTr="00673BBC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698" w:rsidRPr="001B0B3D" w:rsidRDefault="00DD7698" w:rsidP="00673BBC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DD7698" w:rsidRPr="00AF0118" w:rsidTr="00DD7698">
        <w:trPr>
          <w:cantSplit/>
          <w:trHeight w:val="67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8" w:rsidRPr="00DD7698" w:rsidRDefault="00DD7698" w:rsidP="00DD7698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Восстановление эксплуатационных качеств балконной плиты по адресу: г. Светогорск, ул. </w:t>
            </w:r>
            <w:proofErr w:type="gramStart"/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Пограничная</w:t>
            </w:r>
            <w:proofErr w:type="gramEnd"/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д.5, кв.11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698" w:rsidRPr="00DD7698" w:rsidRDefault="00DD7698" w:rsidP="00DD769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DD7698" w:rsidRDefault="00DD7698" w:rsidP="00DD769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150 759,00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DD7698" w:rsidRDefault="00DD7698" w:rsidP="00DD769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DD7698" w:rsidRDefault="00DD7698" w:rsidP="00DD769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150 759,00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8" w:rsidRPr="00DD7698" w:rsidRDefault="00DD7698" w:rsidP="00DD769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E2CB6" w:rsidRDefault="00EE2CB6" w:rsidP="00DD7698">
      <w:pPr>
        <w:pStyle w:val="a3"/>
        <w:autoSpaceDE w:val="0"/>
        <w:autoSpaceDN w:val="0"/>
        <w:adjustRightInd w:val="0"/>
        <w:spacing w:after="0" w:line="240" w:lineRule="auto"/>
        <w:ind w:left="1070"/>
        <w:jc w:val="both"/>
        <w:outlineLvl w:val="1"/>
        <w:rPr>
          <w:rFonts w:ascii="Times New Roman" w:hAnsi="Times New Roman"/>
          <w:color w:val="000000"/>
        </w:rPr>
      </w:pPr>
    </w:p>
    <w:p w:rsidR="00C12BA6" w:rsidRDefault="00C12BA6" w:rsidP="00C12B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</w:rPr>
      </w:pPr>
      <w:r w:rsidRPr="00C12BA6">
        <w:rPr>
          <w:rFonts w:ascii="Times New Roman" w:hAnsi="Times New Roman"/>
          <w:b/>
          <w:color w:val="000000"/>
        </w:rPr>
        <w:t>1.5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 xml:space="preserve">Пункт ИТОГО на 2017 год и пункт «Всего по программе» Приложения </w:t>
      </w:r>
      <w:r>
        <w:rPr>
          <w:rFonts w:ascii="Times New Roman" w:hAnsi="Times New Roman"/>
          <w:color w:val="000000"/>
        </w:rPr>
        <w:br/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к Программе </w:t>
      </w:r>
      <w:r w:rsidRPr="00DD7698">
        <w:rPr>
          <w:rFonts w:ascii="Times New Roman" w:hAnsi="Times New Roman"/>
          <w:color w:val="000000"/>
        </w:rPr>
        <w:t>«План реализации муниципальной программы «Обеспечение качественным жильем граждан на территории МО «Светогорское городское поселение»</w:t>
      </w:r>
      <w:r>
        <w:rPr>
          <w:rFonts w:ascii="Times New Roman" w:hAnsi="Times New Roman"/>
          <w:color w:val="000000"/>
        </w:rPr>
        <w:t xml:space="preserve"> изложить в следующей редакции:</w:t>
      </w:r>
    </w:p>
    <w:p w:rsidR="00C12BA6" w:rsidRDefault="00C12BA6" w:rsidP="00C12B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129"/>
        <w:gridCol w:w="1564"/>
        <w:gridCol w:w="1428"/>
        <w:gridCol w:w="1545"/>
        <w:gridCol w:w="2017"/>
      </w:tblGrid>
      <w:tr w:rsidR="00C12BA6" w:rsidRPr="00C12BA6" w:rsidTr="00C12BA6">
        <w:trPr>
          <w:trHeight w:val="330"/>
        </w:trPr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C12BA6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ind w:right="-12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C12BA6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15 673 495,81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C12BA6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1 476 045,61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ind w:right="-12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C12BA6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11 250 000,00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C12BA6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2  947 450,21</w:t>
            </w:r>
          </w:p>
        </w:tc>
      </w:tr>
      <w:tr w:rsidR="00C12BA6" w:rsidRPr="00C12BA6" w:rsidTr="00C12BA6">
        <w:trPr>
          <w:trHeight w:val="330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6" w:rsidRPr="00C12BA6" w:rsidRDefault="00C12BA6" w:rsidP="00C12BA6">
            <w:pPr>
              <w:widowControl w:val="0"/>
              <w:suppressAutoHyphens/>
              <w:autoSpaceDE w:val="0"/>
              <w:spacing w:after="0" w:line="240" w:lineRule="auto"/>
              <w:ind w:left="363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ar-SA"/>
              </w:rPr>
            </w:pPr>
            <w:r w:rsidRPr="00C12BA6">
              <w:rPr>
                <w:rFonts w:ascii="Times New Roman" w:eastAsia="Batang" w:hAnsi="Times New Roman"/>
                <w:color w:val="000000"/>
                <w:sz w:val="24"/>
                <w:szCs w:val="24"/>
                <w:lang w:eastAsia="ar-SA"/>
              </w:rPr>
              <w:t xml:space="preserve">Всего по Программе 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A6" w:rsidRPr="00C12BA6" w:rsidRDefault="00C12BA6" w:rsidP="00C12B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C12BA6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58 350 453,86</w:t>
            </w:r>
          </w:p>
        </w:tc>
      </w:tr>
    </w:tbl>
    <w:p w:rsidR="001B0B3D" w:rsidRPr="00257E16" w:rsidRDefault="001B0B3D" w:rsidP="00DD769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color w:val="000000" w:themeColor="text1"/>
        </w:rPr>
      </w:pPr>
    </w:p>
    <w:p w:rsidR="00B804AA" w:rsidRPr="002B339C" w:rsidRDefault="00B804AA" w:rsidP="00B804AA">
      <w:pPr>
        <w:spacing w:after="0" w:line="240" w:lineRule="auto"/>
        <w:ind w:left="1135" w:hanging="426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2B339C">
        <w:rPr>
          <w:rFonts w:ascii="Times New Roman" w:eastAsia="Times New Roman" w:hAnsi="Times New Roman"/>
          <w:b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Настоящее постановление </w:t>
      </w:r>
      <w:r w:rsidR="00613778">
        <w:rPr>
          <w:rFonts w:ascii="Times New Roman" w:eastAsia="Times New Roman" w:hAnsi="Times New Roman"/>
          <w:color w:val="000000" w:themeColor="text1"/>
          <w:lang w:eastAsia="ru-RU"/>
        </w:rPr>
        <w:t>опубликовать</w:t>
      </w:r>
      <w:r w:rsidR="00613778"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613778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в газете «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Вуокса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» и разместить </w:t>
      </w:r>
      <w:proofErr w:type="gram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на</w:t>
      </w:r>
      <w:proofErr w:type="gram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официальном </w:t>
      </w:r>
      <w:proofErr w:type="gram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сайте</w:t>
      </w:r>
      <w:proofErr w:type="gram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hyperlink w:history="1"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www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mo</w:t>
        </w:r>
        <w:proofErr w:type="spellEnd"/>
        <w:r w:rsidRPr="006F6941">
          <w:rPr>
            <w:rStyle w:val="ab"/>
            <w:rFonts w:ascii="Times New Roman" w:eastAsia="Times New Roman" w:hAnsi="Times New Roman"/>
            <w:lang w:eastAsia="ru-RU"/>
          </w:rPr>
          <w:t>-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svetogorsk</w:t>
        </w:r>
        <w:proofErr w:type="spellEnd"/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384253">
          <w:rPr>
            <w:rStyle w:val="ab"/>
            <w:rFonts w:ascii="Times New Roman" w:eastAsia="Times New Roman" w:hAnsi="Times New Roman"/>
            <w:lang w:eastAsia="ru-RU"/>
          </w:rPr>
          <w:t xml:space="preserve"> 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.</w:t>
      </w:r>
    </w:p>
    <w:p w:rsidR="00B804AA" w:rsidRPr="002B339C" w:rsidRDefault="00B804AA" w:rsidP="00B804A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proofErr w:type="gram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Контроль за</w:t>
      </w:r>
      <w:proofErr w:type="gram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Ренжина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ind w:left="1134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С.В. Давыдов</w:t>
      </w: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257E16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      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Ренжин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А.А.          </w:t>
      </w:r>
      <w:r w:rsidR="00257E1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       Андреева Л.А.      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Ковшарь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Н.В.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 xml:space="preserve">Захарова Н.Л.        Мягкова О.А. </w:t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ОГХ, сектор финансов, СБУ, СЭР МЗ, газета «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Вуокса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», сайт, регистр МНПА</w:t>
      </w:r>
    </w:p>
    <w:p w:rsidR="00B804AA" w:rsidRPr="000741D8" w:rsidRDefault="00B804AA" w:rsidP="000741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9A524B" w:rsidRDefault="009A524B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9A524B" w:rsidRDefault="009A524B" w:rsidP="005E24C9">
      <w:pPr>
        <w:pStyle w:val="a3"/>
        <w:framePr w:h="7155" w:hRule="exact" w:wrap="auto" w:hAnchor="text" w:y="16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  <w:sectPr w:rsidR="009A524B" w:rsidSect="00DF4792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967280" w:rsidRPr="000741D8" w:rsidRDefault="00967280" w:rsidP="0007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55D2" w:rsidRPr="000741D8" w:rsidRDefault="000741D8" w:rsidP="00074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0741D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Приложение </w:t>
      </w:r>
    </w:p>
    <w:p w:rsidR="000741D8" w:rsidRPr="000741D8" w:rsidRDefault="000741D8" w:rsidP="00074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0741D8">
        <w:rPr>
          <w:rFonts w:ascii="Times New Roman" w:hAnsi="Times New Roman"/>
          <w:bCs/>
          <w:color w:val="000000" w:themeColor="text1"/>
          <w:sz w:val="20"/>
          <w:szCs w:val="20"/>
        </w:rPr>
        <w:t>К постановлению администр</w:t>
      </w:r>
      <w:r w:rsidR="00B84A00">
        <w:rPr>
          <w:rFonts w:ascii="Times New Roman" w:hAnsi="Times New Roman"/>
          <w:bCs/>
          <w:color w:val="000000" w:themeColor="text1"/>
          <w:sz w:val="20"/>
          <w:szCs w:val="20"/>
        </w:rPr>
        <w:t>ации от 21.03.2017 №150</w:t>
      </w:r>
    </w:p>
    <w:p w:rsidR="000741D8" w:rsidRPr="000741D8" w:rsidRDefault="000741D8" w:rsidP="00074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9070"/>
        <w:gridCol w:w="7198"/>
      </w:tblGrid>
      <w:tr w:rsidR="000741D8" w:rsidRPr="000741D8" w:rsidTr="000741D8">
        <w:tc>
          <w:tcPr>
            <w:tcW w:w="9070" w:type="dxa"/>
          </w:tcPr>
          <w:p w:rsidR="000741D8" w:rsidRPr="000741D8" w:rsidRDefault="000741D8" w:rsidP="000741D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98" w:type="dxa"/>
          </w:tcPr>
          <w:p w:rsidR="000741D8" w:rsidRPr="000741D8" w:rsidRDefault="000741D8" w:rsidP="000741D8">
            <w:pPr>
              <w:jc w:val="righ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741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Приложение к муниципальной программе </w:t>
            </w:r>
            <w:r w:rsidRPr="000741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br/>
              <w:t>«Обеспечение качественным жильем граждан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br/>
            </w:r>
            <w:r w:rsidRPr="000741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на территории МО «Светогорское городское поселение»</w:t>
            </w:r>
          </w:p>
        </w:tc>
      </w:tr>
    </w:tbl>
    <w:p w:rsidR="000741D8" w:rsidRPr="001037D5" w:rsidRDefault="000741D8" w:rsidP="000741D8">
      <w:pPr>
        <w:rPr>
          <w:color w:val="000000"/>
          <w:sz w:val="24"/>
          <w:szCs w:val="24"/>
        </w:rPr>
      </w:pPr>
    </w:p>
    <w:p w:rsidR="000741D8" w:rsidRPr="001037D5" w:rsidRDefault="000741D8" w:rsidP="000741D8">
      <w:pPr>
        <w:rPr>
          <w:color w:val="000000"/>
          <w:sz w:val="24"/>
          <w:szCs w:val="24"/>
        </w:rPr>
      </w:pPr>
    </w:p>
    <w:p w:rsidR="000741D8" w:rsidRPr="002130DD" w:rsidRDefault="000741D8" w:rsidP="000741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30DD">
        <w:rPr>
          <w:rFonts w:ascii="Times New Roman" w:hAnsi="Times New Roman"/>
          <w:b/>
          <w:bCs/>
          <w:sz w:val="24"/>
          <w:szCs w:val="24"/>
        </w:rPr>
        <w:t xml:space="preserve">План реализации муниципальной программы «Обеспечение качественным жильем граждан на территории </w:t>
      </w:r>
      <w:r w:rsidRPr="002130DD">
        <w:rPr>
          <w:rFonts w:ascii="Times New Roman" w:hAnsi="Times New Roman"/>
          <w:b/>
          <w:bCs/>
          <w:sz w:val="24"/>
          <w:szCs w:val="24"/>
        </w:rPr>
        <w:br/>
        <w:t>МО «Светогорское городское поселение»</w:t>
      </w:r>
    </w:p>
    <w:p w:rsidR="000741D8" w:rsidRPr="002B339C" w:rsidRDefault="000741D8" w:rsidP="00074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55D2" w:rsidRPr="009A524B" w:rsidRDefault="009655D2" w:rsidP="00E7781B">
      <w:pPr>
        <w:framePr w:w="774" w:hSpace="180" w:wrap="around" w:hAnchor="margin" w:x="358" w:y="540"/>
        <w:autoSpaceDE w:val="0"/>
        <w:autoSpaceDN w:val="0"/>
        <w:adjustRightInd w:val="0"/>
        <w:spacing w:after="0" w:line="240" w:lineRule="auto"/>
        <w:ind w:right="459"/>
        <w:jc w:val="both"/>
        <w:rPr>
          <w:color w:val="000000" w:themeColor="text1"/>
        </w:rPr>
      </w:pPr>
    </w:p>
    <w:tbl>
      <w:tblPr>
        <w:tblW w:w="163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45"/>
        <w:gridCol w:w="1701"/>
        <w:gridCol w:w="1276"/>
        <w:gridCol w:w="1417"/>
        <w:gridCol w:w="1418"/>
        <w:gridCol w:w="1985"/>
        <w:gridCol w:w="1558"/>
        <w:gridCol w:w="3024"/>
      </w:tblGrid>
      <w:tr w:rsidR="002B339C" w:rsidRPr="002B339C" w:rsidTr="00E7781B">
        <w:trPr>
          <w:trHeight w:val="78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E7781B">
            <w:pPr>
              <w:ind w:left="460" w:firstLine="14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1" w:name="OLE_LINK12"/>
            <w:bookmarkStart w:id="2" w:name="OLE_LINK13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Мероприятие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Год реалии-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Планируемые объемы финансирования</w:t>
            </w:r>
          </w:p>
          <w:p w:rsidR="009655D2" w:rsidRPr="002B339C" w:rsidRDefault="00A86C75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9655D2"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рублей в действующих ценах года реализации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ind w:right="-11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Индикаторы реализации (целевого задания)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2B339C" w:rsidRPr="002B339C" w:rsidTr="00E7781B">
        <w:trPr>
          <w:trHeight w:val="255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39C" w:rsidRPr="002B339C" w:rsidTr="00E7781B">
        <w:trPr>
          <w:trHeight w:val="60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ind w:left="-58" w:right="-57" w:firstLine="5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39C" w:rsidRPr="002B339C" w:rsidTr="00E7781B">
        <w:trPr>
          <w:trHeight w:val="2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bookmarkEnd w:id="1"/>
      <w:bookmarkEnd w:id="2"/>
      <w:tr w:rsidR="002B339C" w:rsidRPr="002B339C" w:rsidTr="00E7781B">
        <w:trPr>
          <w:cantSplit/>
          <w:trHeight w:val="5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1.Оказание поддержки молодым гражданам в приобретени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и(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D9799A" w:rsidRDefault="009655D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D9799A" w:rsidRDefault="009655D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D9799A" w:rsidRDefault="009655D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D9799A" w:rsidRDefault="009655D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D9799A" w:rsidRDefault="009655D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Предоставление социальных выплат на строительство (приобретение) жилья молодым гражданам 8 - ми семьям.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2B339C" w:rsidRPr="002B339C" w:rsidTr="00E7781B">
        <w:trPr>
          <w:cantSplit/>
          <w:trHeight w:val="37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17749C" w:rsidRDefault="009655D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17749C" w:rsidRDefault="009655D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17749C" w:rsidRDefault="009655D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17749C" w:rsidRDefault="009655D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17749C" w:rsidRDefault="009655D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B339C" w:rsidRPr="002B339C" w:rsidTr="00E7781B">
        <w:trPr>
          <w:cantSplit/>
          <w:trHeight w:val="6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500</w:t>
            </w:r>
            <w:r w:rsidR="00A86C7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 w:rsidR="00A86C7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500</w:t>
            </w:r>
            <w:r w:rsidR="00A86C7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 w:rsidR="00A86C7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B339C" w:rsidRPr="002B339C" w:rsidTr="00E7781B">
        <w:trPr>
          <w:cantSplit/>
          <w:trHeight w:val="56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2B339C" w:rsidRDefault="009655D2" w:rsidP="009655D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</w:t>
            </w:r>
            <w:r w:rsidR="00A86C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</w:t>
            </w:r>
            <w:r w:rsidR="00A86C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</w:t>
            </w:r>
            <w:r w:rsidR="00A86C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</w:t>
            </w:r>
            <w:r w:rsidR="00A86C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2B339C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A524B" w:rsidRPr="002B339C" w:rsidTr="00E7781B">
        <w:trPr>
          <w:cantSplit/>
          <w:trHeight w:val="2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2.Переселение граждан из аварийного жилого фонда 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путем приобретения жилых помещений у застройщика 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Ленинградская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д.19;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Сентябрьская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д.2;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д.7;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д.8;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Ленинградская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д.12;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Светогорск, ул. Ленина д.8;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Светогорск,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Московская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д.23;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Светогорск,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Московская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д.14;</w:t>
            </w:r>
          </w:p>
          <w:p w:rsidR="009A524B" w:rsidRPr="002B339C" w:rsidRDefault="009A524B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Октябрьская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24B" w:rsidRPr="00D9799A" w:rsidRDefault="009A524B" w:rsidP="009A524B">
            <w:pPr>
              <w:spacing w:after="0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D9799A" w:rsidRDefault="006A0435" w:rsidP="009A524B">
            <w:pPr>
              <w:spacing w:after="0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18 171 375,07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D9799A" w:rsidRDefault="006A0435" w:rsidP="009655D2">
            <w:pPr>
              <w:spacing w:after="0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3 726 113,79</w:t>
            </w:r>
            <w:r w:rsidR="009A524B"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D9799A" w:rsidRDefault="009A524B" w:rsidP="007E118F">
            <w:pPr>
              <w:spacing w:after="0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7</w:t>
            </w:r>
            <w:r w:rsidR="004579B0">
              <w:rPr>
                <w:rFonts w:ascii="Times New Roman" w:hAnsi="Times New Roman"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004</w:t>
            </w:r>
            <w:r w:rsidR="004579B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749,42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D9799A" w:rsidRDefault="006A0435" w:rsidP="009655D2">
            <w:pPr>
              <w:spacing w:after="0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7 440 511,86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Переселение граждан из аварийного жилого фонда путем приобретения жилых помещений у застройщика 1330,14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9A524B" w:rsidRPr="002B339C" w:rsidTr="00E7781B">
        <w:trPr>
          <w:cantSplit/>
          <w:trHeight w:val="9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24B" w:rsidRPr="0017749C" w:rsidRDefault="009A524B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17749C" w:rsidRDefault="009A524B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4 423 495 ,82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17749C" w:rsidRDefault="007061A4" w:rsidP="00DA2290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1 476 045,61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17749C" w:rsidRDefault="009A524B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90" w:rsidRDefault="00DA2290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  <w:p w:rsidR="009A524B" w:rsidRPr="0017749C" w:rsidRDefault="007061A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2 947 450,21</w:t>
            </w:r>
          </w:p>
          <w:p w:rsidR="009A524B" w:rsidRPr="0017749C" w:rsidRDefault="009A524B" w:rsidP="00DA22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A524B" w:rsidRPr="002B339C" w:rsidTr="00E7781B">
        <w:trPr>
          <w:cantSplit/>
          <w:trHeight w:val="4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A524B" w:rsidRPr="002B339C" w:rsidTr="00E7781B">
        <w:trPr>
          <w:cantSplit/>
          <w:trHeight w:val="11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4B" w:rsidRPr="002B339C" w:rsidRDefault="009A524B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90" w:rsidRDefault="00E3509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A524B" w:rsidRPr="002B339C" w:rsidRDefault="009A524B" w:rsidP="003761A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4B" w:rsidRPr="002B339C" w:rsidRDefault="009A524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F6A4D" w:rsidRPr="002B339C" w:rsidTr="00E7781B">
        <w:trPr>
          <w:cantSplit/>
          <w:trHeight w:val="4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4D" w:rsidRPr="00D9799A" w:rsidRDefault="006F6A4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D9799A" w:rsidRDefault="006F6A4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D9799A" w:rsidRDefault="006F6A4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D9799A" w:rsidRDefault="006F6A4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D9799A" w:rsidRDefault="006F6A4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Снос многоквартирных домов, признанных аварийными до 1 января 2012 года, - 10 ед.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6F6A4D" w:rsidRPr="002B339C" w:rsidTr="00E7781B">
        <w:trPr>
          <w:cantSplit/>
          <w:trHeight w:val="4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4D" w:rsidRPr="0017749C" w:rsidRDefault="006F6A4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17749C" w:rsidRDefault="00AE5794" w:rsidP="00FC3D80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9</w:t>
            </w:r>
            <w:r w:rsidR="00C435D9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00 </w:t>
            </w:r>
            <w:r w:rsidR="00380371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</w:t>
            </w:r>
            <w:r w:rsidR="00C435D9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17749C" w:rsidRDefault="006F6A4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17749C" w:rsidRDefault="00AE5794" w:rsidP="00FC3D80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9</w:t>
            </w:r>
            <w:r w:rsidR="00FC3D80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17749C" w:rsidRDefault="006F6A4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F6A4D" w:rsidRPr="002B339C" w:rsidTr="00E7781B">
        <w:trPr>
          <w:cantSplit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F6A4D" w:rsidRPr="002B339C" w:rsidTr="00E7781B">
        <w:trPr>
          <w:cantSplit/>
          <w:trHeight w:val="1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4D" w:rsidRPr="002B339C" w:rsidRDefault="006F6A4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D" w:rsidRPr="002B339C" w:rsidRDefault="006F6A4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61AD" w:rsidRPr="002B339C" w:rsidTr="00E7781B">
        <w:trPr>
          <w:cantSplit/>
          <w:trHeight w:val="1075"/>
        </w:trPr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AD" w:rsidRDefault="003761AD" w:rsidP="003761A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3761AD" w:rsidRPr="00D9799A" w:rsidRDefault="003761AD" w:rsidP="003761AD">
            <w:pPr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4.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Обследования технического состояния МКД по адресам: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Обследова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ние технического состояния МКД 12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(ми) домов;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3761AD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«С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ветогорское</w:t>
            </w:r>
            <w:proofErr w:type="spell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городское поселение»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61AD" w:rsidRPr="002B339C" w:rsidTr="00E7781B">
        <w:trPr>
          <w:cantSplit/>
          <w:trHeight w:val="37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AD" w:rsidRPr="002B339C" w:rsidRDefault="003761AD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Ленинградская д.40;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Летчиков д.7;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Пограничная д.1;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ст. Светогорск, д.4;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ул. Советская д.11;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 ул. Советская д.13;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п. 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Правдино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ул. Летчика </w:t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Шаврова</w:t>
            </w:r>
            <w:proofErr w:type="spell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д.12;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ул. Садовая д.9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1AD" w:rsidRPr="00D9799A" w:rsidRDefault="003761A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D9799A" w:rsidRDefault="0051168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97 136,09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D9799A" w:rsidRDefault="003761A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D9799A" w:rsidRDefault="0051168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97 136,09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D9799A" w:rsidRDefault="003761AD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61AD" w:rsidRPr="002B339C" w:rsidTr="00E7781B">
        <w:trPr>
          <w:cantSplit/>
          <w:trHeight w:val="55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Лесогорский, ул. Гагарина д.13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1AD" w:rsidRPr="0017749C" w:rsidRDefault="003761A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17749C" w:rsidRDefault="00AE579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</w:t>
            </w:r>
            <w:r w:rsidR="003761AD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17749C" w:rsidRDefault="003761A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17749C" w:rsidRDefault="00AE579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</w:t>
            </w:r>
            <w:r w:rsidR="003761AD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17749C" w:rsidRDefault="003761AD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61AD" w:rsidRPr="002B339C" w:rsidTr="00E7781B">
        <w:trPr>
          <w:cantSplit/>
          <w:trHeight w:val="61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DA45D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Обследования технического состояния МКД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61AD" w:rsidRPr="002B339C" w:rsidTr="00E7781B">
        <w:trPr>
          <w:cantSplit/>
          <w:trHeight w:val="54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AD" w:rsidRPr="002B339C" w:rsidRDefault="003761AD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61AD" w:rsidRPr="002B339C" w:rsidRDefault="003761AD" w:rsidP="006F6A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6F6A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AD" w:rsidRPr="002B339C" w:rsidRDefault="003761AD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273B" w:rsidRPr="002B339C" w:rsidTr="00D906EF">
        <w:trPr>
          <w:cantSplit/>
          <w:trHeight w:val="335"/>
        </w:trPr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A52" w:rsidRPr="00F87A52" w:rsidRDefault="0092273B" w:rsidP="00F87A5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5.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Ремонт общего имущества М</w:t>
            </w:r>
            <w:r w:rsidR="00F87A5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КД/муниципального жилого фонда: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3B" w:rsidRPr="002B339C" w:rsidRDefault="007376EC" w:rsidP="00C16BF2">
            <w:pPr>
              <w:pStyle w:val="ConsPlusCell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Ремонт общедомового имущества МКД/муниципального жилого фонда  300 кв.м общей площади.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3B" w:rsidRPr="002B339C" w:rsidRDefault="0092273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73B" w:rsidRPr="002B339C" w:rsidRDefault="0092273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4F2399" w:rsidRPr="002B339C" w:rsidTr="00E7781B">
        <w:trPr>
          <w:cantSplit/>
          <w:trHeight w:val="130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F2399" w:rsidRPr="002B339C" w:rsidRDefault="004F2399" w:rsidP="007376E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Ремонт и замена лифтового оборудования в МКД </w:t>
            </w:r>
            <w:r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по адресу. </w:t>
            </w:r>
            <w:proofErr w:type="gramStart"/>
            <w:r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Светогорск, </w:t>
            </w:r>
            <w:r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ул. Красноарм</w:t>
            </w:r>
            <w:r w:rsidR="00C16BF2"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ейская д.4;</w:t>
            </w:r>
            <w:r w:rsidR="00C16BF2"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г. Светогорск, ул. </w:t>
            </w:r>
            <w:r w:rsidRPr="00D906E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Красноармейская д.18;</w:t>
            </w:r>
            <w:proofErr w:type="gramEnd"/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A45D0" w:rsidRDefault="00DA45D0" w:rsidP="009F41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DA45D0" w:rsidRDefault="00DA45D0" w:rsidP="009F41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DA45D0" w:rsidRDefault="00DA45D0" w:rsidP="009F41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4F2399" w:rsidRPr="002B339C" w:rsidRDefault="00DA45D0" w:rsidP="009F41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D9799A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 xml:space="preserve">     2 310 282,00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F87A5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</w:p>
          <w:p w:rsidR="004F2399" w:rsidRPr="00D9799A" w:rsidRDefault="004F2399" w:rsidP="00F87A5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2 310 282,00</w:t>
            </w:r>
          </w:p>
          <w:p w:rsidR="004F2399" w:rsidRPr="00D9799A" w:rsidRDefault="004F2399" w:rsidP="007376EC">
            <w:pPr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BF2" w:rsidRDefault="00C16BF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F2399" w:rsidRPr="002B339C" w:rsidTr="00E7781B">
        <w:trPr>
          <w:cantSplit/>
          <w:trHeight w:val="70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F2399" w:rsidRPr="00D11303" w:rsidRDefault="004F2399" w:rsidP="007376E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-Замена  полов  </w:t>
            </w:r>
            <w:r w:rsidR="00E21F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 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адресу: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ветогорск</w:t>
            </w:r>
            <w:proofErr w:type="spell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br/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ул. Пограничная д.3, кв.4;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F2399" w:rsidRPr="002B339C" w:rsidRDefault="004F2399" w:rsidP="009F41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F87A5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119</w:t>
            </w:r>
            <w:r w:rsid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050</w:t>
            </w:r>
            <w:r w:rsid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119</w:t>
            </w:r>
            <w:r w:rsid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050</w:t>
            </w:r>
            <w:r w:rsid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F2399" w:rsidRPr="002B339C" w:rsidTr="00E7781B">
        <w:trPr>
          <w:cantSplit/>
          <w:trHeight w:val="75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F2399" w:rsidRPr="002B339C" w:rsidRDefault="004F2399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-Замена электропроводки по адресу: 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br/>
              <w:t xml:space="preserve">г. Светогорск, ул. Кирова д.31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101 107,60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D9799A" w:rsidRDefault="004F2399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101 107,60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F2399" w:rsidRPr="002B339C" w:rsidTr="00E7781B">
        <w:trPr>
          <w:cantSplit/>
          <w:trHeight w:val="70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7376EC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Замена полов по адресу: </w:t>
            </w:r>
            <w:proofErr w:type="spellStart"/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пгт</w:t>
            </w:r>
            <w:proofErr w:type="spellEnd"/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Лесогорский, ул. Гагарина, д.11, кв.36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2399" w:rsidRPr="0017749C" w:rsidRDefault="00DA45D0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16A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10</w:t>
            </w:r>
            <w:r w:rsidR="004F2399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16A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10</w:t>
            </w:r>
            <w:r w:rsidR="004F2399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F2399" w:rsidRPr="002B339C" w:rsidTr="00E7781B">
        <w:trPr>
          <w:cantSplit/>
          <w:trHeight w:val="104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7376EC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Восстановление эксплуатационных качеств балконной плиты по адресу: </w:t>
            </w:r>
            <w:proofErr w:type="spellStart"/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г</w:t>
            </w:r>
            <w:proofErr w:type="gramStart"/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.С</w:t>
            </w:r>
            <w:proofErr w:type="gramEnd"/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ветогорск</w:t>
            </w:r>
            <w:proofErr w:type="spellEnd"/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, </w:t>
            </w:r>
            <w:r w:rsidRPr="0017749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br/>
              <w:t xml:space="preserve"> Пограничная д.5, кв.11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399" w:rsidRPr="0017749C" w:rsidRDefault="004F2399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16A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15</w:t>
            </w:r>
            <w:r w:rsidR="00380371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  <w:r w:rsidR="00AE5794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 000</w:t>
            </w:r>
            <w:r w:rsidR="004F2399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16A4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15</w:t>
            </w:r>
            <w:r w:rsidR="00380371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  <w:r w:rsidR="00AE5794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 000</w:t>
            </w:r>
            <w:r w:rsidR="004F2399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,0</w:t>
            </w:r>
            <w:r w:rsidR="0017749C"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99" w:rsidRPr="0017749C" w:rsidRDefault="004F2399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399" w:rsidRPr="002B339C" w:rsidRDefault="004F2399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A45D0" w:rsidRPr="002B339C" w:rsidTr="00E7781B">
        <w:trPr>
          <w:cantSplit/>
          <w:trHeight w:val="41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DA45D0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Ремонт общего имущества 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КД/муниципального жилого фонда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DA45D0">
            <w:pPr>
              <w:ind w:left="282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A45D0" w:rsidRPr="002B339C" w:rsidTr="00E7781B">
        <w:trPr>
          <w:cantSplit/>
          <w:trHeight w:val="4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DA45D0">
            <w:pPr>
              <w:ind w:left="282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D0" w:rsidRPr="002B339C" w:rsidRDefault="00DA45D0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cantSplit/>
          <w:trHeight w:val="3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A52" w:rsidRPr="002B339C" w:rsidRDefault="00F87A5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6.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Взносы на </w:t>
            </w:r>
            <w:proofErr w:type="gramStart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капитальный</w:t>
            </w:r>
            <w:proofErr w:type="gramEnd"/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 муниципальные жилые помещения общей площадью 82 742,17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7 089</w:t>
            </w:r>
            <w:r w:rsidR="00D9799A">
              <w:rPr>
                <w:rFonts w:ascii="Times New Roman" w:hAnsi="Times New Roman"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988</w:t>
            </w:r>
            <w:r w:rsidR="00511689">
              <w:rPr>
                <w:rFonts w:ascii="Times New Roman" w:hAnsi="Times New Roman"/>
                <w:color w:val="00B050"/>
                <w:sz w:val="18"/>
                <w:szCs w:val="18"/>
              </w:rPr>
              <w:t>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7 089</w:t>
            </w:r>
            <w:r w:rsidR="00D9799A">
              <w:rPr>
                <w:rFonts w:ascii="Times New Roman" w:hAnsi="Times New Roman"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>988</w:t>
            </w:r>
            <w:r w:rsidR="00511689">
              <w:rPr>
                <w:rFonts w:ascii="Times New Roman" w:hAnsi="Times New Roman"/>
                <w:color w:val="00B050"/>
                <w:sz w:val="18"/>
                <w:szCs w:val="18"/>
              </w:rPr>
              <w:t>,04</w:t>
            </w:r>
            <w:r w:rsidRPr="00D9799A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7A52" w:rsidRPr="004F2399" w:rsidRDefault="00F87A52" w:rsidP="004F2399">
            <w:pPr>
              <w:ind w:left="113" w:right="113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оплата еже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месячны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 взносов на капитальный ремонт 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муниципальные жилые помещения  общей площадью 81647,3 кв. 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F87A52" w:rsidRPr="002B339C" w:rsidTr="00E7781B">
        <w:trPr>
          <w:cantSplit/>
          <w:trHeight w:val="4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5 800</w:t>
            </w:r>
            <w:r w:rsidR="00D9799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 </w:t>
            </w: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000</w:t>
            </w:r>
            <w:r w:rsidR="00D9799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5 800</w:t>
            </w:r>
            <w:r w:rsidR="00D9799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 </w:t>
            </w: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000</w:t>
            </w:r>
            <w:r w:rsidR="00D9799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cantSplit/>
          <w:trHeight w:val="41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4F239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5 800 000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5 800 000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cantSplit/>
          <w:trHeight w:val="59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2" w:rsidRPr="002B339C" w:rsidRDefault="00F87A5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5 800 000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5 800 000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cantSplit/>
          <w:trHeight w:val="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A52" w:rsidRPr="002B339C" w:rsidRDefault="00F87A5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7.Получение свидетельств о праве на наследство на выморочное имущество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  <w:r w:rsidR="00D9799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</w:t>
            </w:r>
            <w:r w:rsidR="009D18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  <w:r w:rsidR="009D18B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 154,47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DA45D0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Совершение нотариальных действий выдача свидетельств о праве на наследство на выморочное </w:t>
            </w:r>
            <w:r w:rsidR="00DA45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B33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мущество 2 ед.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 (оформление полного пакета документов осуществляет отдел ОУ</w:t>
            </w:r>
            <w:r w:rsidR="004F239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</w:t>
            </w:r>
            <w:proofErr w:type="gramEnd"/>
          </w:p>
        </w:tc>
      </w:tr>
      <w:tr w:rsidR="00F87A52" w:rsidRPr="002B339C" w:rsidTr="00E7781B">
        <w:trPr>
          <w:cantSplit/>
          <w:trHeight w:val="3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17749C" w:rsidRDefault="00F87A52" w:rsidP="009655D2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7749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10</w:t>
            </w:r>
            <w:r w:rsid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 </w:t>
            </w: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D9799A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cantSplit/>
          <w:trHeight w:val="3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F87A52" w:rsidRPr="002B339C" w:rsidTr="00E7781B">
        <w:trPr>
          <w:trHeight w:val="3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4F2399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4F2399" w:rsidP="004F2399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      </w:t>
            </w:r>
            <w:r w:rsidR="00F87A52"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87A52" w:rsidRPr="002B339C" w:rsidTr="00E7781B">
        <w:trPr>
          <w:trHeight w:val="4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  <w:t xml:space="preserve">8. </w:t>
            </w:r>
            <w:r w:rsidRPr="002B339C">
              <w:rPr>
                <w:color w:val="000000" w:themeColor="text1"/>
                <w:spacing w:val="1"/>
                <w:sz w:val="18"/>
                <w:szCs w:val="18"/>
              </w:rPr>
              <w:t xml:space="preserve"> Услуги по сбору и начислению платы за наем муниципального жилого фонда не менее 65 317,84 кв.м.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</w:pPr>
            <w:r w:rsidRPr="00D9799A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171</w:t>
            </w:r>
            <w:r w:rsidR="00481C9E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 864,77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</w:pPr>
            <w:r w:rsidRPr="00D9799A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D9799A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</w:pPr>
            <w:r w:rsidRPr="00D9799A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171</w:t>
            </w:r>
            <w:r w:rsidR="00481C9E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 864,77</w:t>
            </w:r>
            <w:r w:rsidR="00AA64D0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 xml:space="preserve">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2" w:rsidRPr="00D9799A" w:rsidRDefault="004B09FE" w:rsidP="004B09FE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</w:pPr>
            <w:r w:rsidRPr="00D9799A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 xml:space="preserve">           </w:t>
            </w:r>
            <w:r w:rsidR="00F87A52" w:rsidRPr="00D9799A">
              <w:rPr>
                <w:rFonts w:ascii="Times New Roman" w:eastAsia="Arial" w:hAnsi="Times New Roman"/>
                <w:bCs/>
                <w:color w:val="00B05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Предоставление услуг по начислению и сбору платы за наем за муниципальные жилые помещения.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701855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87A52" w:rsidRPr="002B339C" w:rsidTr="00E7781B">
        <w:trPr>
          <w:trHeight w:val="52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</w:pPr>
            <w:r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C3187B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19</w:t>
            </w:r>
            <w:r w:rsidR="00F87A52"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F87A52" w:rsidP="009E1210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</w:pPr>
            <w:r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17749C" w:rsidRDefault="00C3187B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 xml:space="preserve">190 </w:t>
            </w:r>
            <w:r w:rsidR="00F87A52"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2" w:rsidRPr="0017749C" w:rsidRDefault="004B09FE" w:rsidP="004B09FE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</w:pPr>
            <w:r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 xml:space="preserve">          </w:t>
            </w:r>
            <w:r w:rsidR="00F87A52" w:rsidRPr="0017749C">
              <w:rPr>
                <w:rFonts w:ascii="Times New Roman" w:eastAsia="Arial" w:hAnsi="Times New Roman"/>
                <w:bCs/>
                <w:color w:val="FF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87A52" w:rsidRPr="002B339C" w:rsidTr="00E7781B">
        <w:trPr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4B09FE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E1210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67345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2" w:rsidRPr="002B339C" w:rsidRDefault="004B09FE" w:rsidP="004B09FE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      </w:t>
            </w:r>
            <w:r w:rsidR="00F87A52"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87A52" w:rsidRPr="002B339C" w:rsidTr="00E7781B">
        <w:trPr>
          <w:trHeight w:val="30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E1210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2" w:rsidRPr="002B339C" w:rsidRDefault="004B09FE" w:rsidP="004B09FE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       </w:t>
            </w:r>
            <w:r w:rsidR="00F87A52" w:rsidRPr="002B339C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87A52" w:rsidRPr="002B339C" w:rsidTr="00E7781B">
        <w:trPr>
          <w:trHeight w:val="300"/>
        </w:trPr>
        <w:tc>
          <w:tcPr>
            <w:tcW w:w="16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52" w:rsidRPr="002B339C" w:rsidRDefault="00F87A52" w:rsidP="006F6A4D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376EC" w:rsidRPr="002B339C" w:rsidTr="00E7781B">
        <w:trPr>
          <w:trHeight w:val="5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ED580B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B339C">
              <w:rPr>
                <w:rFonts w:ascii="Times New Roman" w:eastAsia="Arial" w:hAnsi="Times New Roman"/>
                <w:bCs/>
                <w:color w:val="000000" w:themeColor="text1"/>
                <w:sz w:val="20"/>
                <w:szCs w:val="20"/>
                <w:lang w:eastAsia="ar-SA"/>
              </w:rPr>
              <w:t>Итого по годам</w:t>
            </w:r>
            <w:r>
              <w:rPr>
                <w:rFonts w:ascii="Times New Roman" w:eastAsia="Arial" w:hAnsi="Times New Roman"/>
                <w:bCs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ind w:right="-124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CD77D4" w:rsidP="004579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28 066 958,04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701855" w:rsidRDefault="007376EC" w:rsidP="009655D2">
            <w:pPr>
              <w:ind w:right="-124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0185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3 726 113,79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701855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0185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16 900 332,39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E35090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  <w:t>7 440 511,86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7376EC" w:rsidRPr="002B339C" w:rsidTr="00E7781B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E35090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061A4" w:rsidP="007061A4">
            <w:pP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="004F16A4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11 77</w:t>
            </w:r>
            <w:r w:rsidR="007376EC"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3 495,82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A4" w:rsidRPr="007061A4" w:rsidRDefault="007061A4" w:rsidP="007061A4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061A4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1 476 045,61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994638" w:rsidP="009655D2">
            <w:pP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7 3</w:t>
            </w:r>
            <w:r w:rsidR="007376E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061A4" w:rsidP="00E35090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2 947 450,21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7376EC" w:rsidRPr="002B339C" w:rsidTr="00E7781B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7 350 000,00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57219B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7 350 000,00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7376EC" w:rsidRPr="002B339C" w:rsidTr="00E7781B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7 350 000,00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67345A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2B339C" w:rsidRDefault="007376EC" w:rsidP="00E27EA4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7 350 000,00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DA45D0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2B339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2B339C" w:rsidRDefault="007376EC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7376EC" w:rsidRPr="002B339C" w:rsidTr="00E7781B">
        <w:trPr>
          <w:trHeight w:val="6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EC" w:rsidRPr="007376EC" w:rsidRDefault="007376EC" w:rsidP="00DA45D0">
            <w:pPr>
              <w:widowControl w:val="0"/>
              <w:suppressAutoHyphens/>
              <w:autoSpaceDE w:val="0"/>
              <w:ind w:left="363"/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</w:pPr>
            <w:r w:rsidRPr="007376EC"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  <w:t>Всего</w:t>
            </w:r>
            <w:r w:rsidR="00ED580B"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  <w:t xml:space="preserve"> </w:t>
            </w:r>
            <w:r w:rsidRPr="007376EC"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  <w:t xml:space="preserve"> по Программе 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EC" w:rsidRPr="007376EC" w:rsidRDefault="007376EC" w:rsidP="0009517B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</w:pPr>
            <w:r w:rsidRPr="007376EC"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  <w:t xml:space="preserve">                              </w:t>
            </w:r>
            <w:r w:rsidR="00CD77D4">
              <w:rPr>
                <w:rFonts w:ascii="Times New Roman" w:eastAsia="Arial" w:hAnsi="Times New Roman"/>
                <w:bCs/>
                <w:color w:val="000000" w:themeColor="text1"/>
                <w:lang w:eastAsia="ar-SA"/>
              </w:rPr>
              <w:t xml:space="preserve">                      54 450 453,86</w:t>
            </w:r>
          </w:p>
        </w:tc>
      </w:tr>
    </w:tbl>
    <w:p w:rsidR="00967280" w:rsidRPr="002B339C" w:rsidRDefault="00967280" w:rsidP="0096728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9A524B" w:rsidRDefault="009A524B">
      <w:pPr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br w:type="page"/>
      </w:r>
    </w:p>
    <w:p w:rsidR="009A524B" w:rsidRDefault="009A524B" w:rsidP="0057219B">
      <w:pPr>
        <w:spacing w:after="0" w:line="240" w:lineRule="auto"/>
        <w:ind w:left="1135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  <w:sectPr w:rsidR="009A524B" w:rsidSect="00B804AA">
          <w:pgSz w:w="16838" w:h="11906" w:orient="landscape"/>
          <w:pgMar w:top="851" w:right="567" w:bottom="0" w:left="0" w:header="709" w:footer="709" w:gutter="0"/>
          <w:cols w:space="708"/>
          <w:docGrid w:linePitch="360"/>
        </w:sectPr>
      </w:pPr>
    </w:p>
    <w:p w:rsidR="004A5BD8" w:rsidRDefault="004A5BD8" w:rsidP="00B804A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sectPr w:rsidR="004A5BD8" w:rsidSect="009A524B">
      <w:pgSz w:w="11906" w:h="16838"/>
      <w:pgMar w:top="567" w:right="1077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11" w:rsidRDefault="00242F11" w:rsidP="00E35090">
      <w:pPr>
        <w:spacing w:after="0" w:line="240" w:lineRule="auto"/>
      </w:pPr>
      <w:r>
        <w:separator/>
      </w:r>
    </w:p>
  </w:endnote>
  <w:endnote w:type="continuationSeparator" w:id="0">
    <w:p w:rsidR="00242F11" w:rsidRDefault="00242F11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itstream Vera 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11" w:rsidRDefault="00242F11" w:rsidP="00E35090">
      <w:pPr>
        <w:spacing w:after="0" w:line="240" w:lineRule="auto"/>
      </w:pPr>
      <w:r>
        <w:separator/>
      </w:r>
    </w:p>
  </w:footnote>
  <w:footnote w:type="continuationSeparator" w:id="0">
    <w:p w:rsidR="00242F11" w:rsidRDefault="00242F11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5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2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202AE"/>
    <w:rsid w:val="00032E57"/>
    <w:rsid w:val="000741D8"/>
    <w:rsid w:val="000923BA"/>
    <w:rsid w:val="0009517B"/>
    <w:rsid w:val="000A61C6"/>
    <w:rsid w:val="000B3E50"/>
    <w:rsid w:val="000E348A"/>
    <w:rsid w:val="000E66C0"/>
    <w:rsid w:val="000F173E"/>
    <w:rsid w:val="00132EC9"/>
    <w:rsid w:val="001605BA"/>
    <w:rsid w:val="00172CF8"/>
    <w:rsid w:val="00177411"/>
    <w:rsid w:val="0017749C"/>
    <w:rsid w:val="00180110"/>
    <w:rsid w:val="00195C23"/>
    <w:rsid w:val="001B0B3D"/>
    <w:rsid w:val="001D5211"/>
    <w:rsid w:val="001D6871"/>
    <w:rsid w:val="00207037"/>
    <w:rsid w:val="002130DD"/>
    <w:rsid w:val="0022018E"/>
    <w:rsid w:val="00242F11"/>
    <w:rsid w:val="00257E16"/>
    <w:rsid w:val="0029226E"/>
    <w:rsid w:val="002B339C"/>
    <w:rsid w:val="00330899"/>
    <w:rsid w:val="0035263D"/>
    <w:rsid w:val="003761AD"/>
    <w:rsid w:val="003777A9"/>
    <w:rsid w:val="00380371"/>
    <w:rsid w:val="003818FB"/>
    <w:rsid w:val="00384253"/>
    <w:rsid w:val="003C2B6B"/>
    <w:rsid w:val="003C3582"/>
    <w:rsid w:val="003E3310"/>
    <w:rsid w:val="003F14B0"/>
    <w:rsid w:val="004012B4"/>
    <w:rsid w:val="00402826"/>
    <w:rsid w:val="004258AF"/>
    <w:rsid w:val="004579B0"/>
    <w:rsid w:val="00467E68"/>
    <w:rsid w:val="00481C9E"/>
    <w:rsid w:val="004A1903"/>
    <w:rsid w:val="004A5BD8"/>
    <w:rsid w:val="004A5FE8"/>
    <w:rsid w:val="004B09FE"/>
    <w:rsid w:val="004F16A4"/>
    <w:rsid w:val="004F2399"/>
    <w:rsid w:val="00511689"/>
    <w:rsid w:val="00526264"/>
    <w:rsid w:val="005476D2"/>
    <w:rsid w:val="00565558"/>
    <w:rsid w:val="0057219B"/>
    <w:rsid w:val="005A504C"/>
    <w:rsid w:val="005A612E"/>
    <w:rsid w:val="005E24C9"/>
    <w:rsid w:val="005F4D92"/>
    <w:rsid w:val="00613778"/>
    <w:rsid w:val="006672D9"/>
    <w:rsid w:val="0067345A"/>
    <w:rsid w:val="00682207"/>
    <w:rsid w:val="00685BB4"/>
    <w:rsid w:val="006A0435"/>
    <w:rsid w:val="006C4372"/>
    <w:rsid w:val="006C7821"/>
    <w:rsid w:val="006D7A33"/>
    <w:rsid w:val="006F235A"/>
    <w:rsid w:val="006F429C"/>
    <w:rsid w:val="006F6A4D"/>
    <w:rsid w:val="00701855"/>
    <w:rsid w:val="007061A4"/>
    <w:rsid w:val="00716267"/>
    <w:rsid w:val="007376EC"/>
    <w:rsid w:val="0076773F"/>
    <w:rsid w:val="00793C9C"/>
    <w:rsid w:val="007A5979"/>
    <w:rsid w:val="007D5AFA"/>
    <w:rsid w:val="007E118F"/>
    <w:rsid w:val="008038E8"/>
    <w:rsid w:val="0081343B"/>
    <w:rsid w:val="008316CE"/>
    <w:rsid w:val="00850AFD"/>
    <w:rsid w:val="00862C8D"/>
    <w:rsid w:val="00866C89"/>
    <w:rsid w:val="00875280"/>
    <w:rsid w:val="008B2284"/>
    <w:rsid w:val="0092273B"/>
    <w:rsid w:val="00923C48"/>
    <w:rsid w:val="00956841"/>
    <w:rsid w:val="00964E9C"/>
    <w:rsid w:val="009655D2"/>
    <w:rsid w:val="00967280"/>
    <w:rsid w:val="00994638"/>
    <w:rsid w:val="009A524B"/>
    <w:rsid w:val="009A7049"/>
    <w:rsid w:val="009C7011"/>
    <w:rsid w:val="009D18BD"/>
    <w:rsid w:val="009D6696"/>
    <w:rsid w:val="009E1210"/>
    <w:rsid w:val="009F417D"/>
    <w:rsid w:val="00A35B57"/>
    <w:rsid w:val="00A55EAC"/>
    <w:rsid w:val="00A64E3D"/>
    <w:rsid w:val="00A86C75"/>
    <w:rsid w:val="00AA64D0"/>
    <w:rsid w:val="00AC306D"/>
    <w:rsid w:val="00AD1F28"/>
    <w:rsid w:val="00AE5794"/>
    <w:rsid w:val="00B24242"/>
    <w:rsid w:val="00B62A44"/>
    <w:rsid w:val="00B804AA"/>
    <w:rsid w:val="00B84A00"/>
    <w:rsid w:val="00B946A5"/>
    <w:rsid w:val="00BA1765"/>
    <w:rsid w:val="00BC73FE"/>
    <w:rsid w:val="00BF30B5"/>
    <w:rsid w:val="00C12BA6"/>
    <w:rsid w:val="00C16BF2"/>
    <w:rsid w:val="00C3187B"/>
    <w:rsid w:val="00C435D9"/>
    <w:rsid w:val="00C82942"/>
    <w:rsid w:val="00C8695C"/>
    <w:rsid w:val="00CA79D3"/>
    <w:rsid w:val="00CD77D4"/>
    <w:rsid w:val="00CE368B"/>
    <w:rsid w:val="00D11303"/>
    <w:rsid w:val="00D5219E"/>
    <w:rsid w:val="00D61E61"/>
    <w:rsid w:val="00D906EF"/>
    <w:rsid w:val="00D9799A"/>
    <w:rsid w:val="00DA1045"/>
    <w:rsid w:val="00DA2290"/>
    <w:rsid w:val="00DA45D0"/>
    <w:rsid w:val="00DD53A6"/>
    <w:rsid w:val="00DD7698"/>
    <w:rsid w:val="00DF4792"/>
    <w:rsid w:val="00DF5C1B"/>
    <w:rsid w:val="00E039BB"/>
    <w:rsid w:val="00E21FBB"/>
    <w:rsid w:val="00E220FE"/>
    <w:rsid w:val="00E27EA4"/>
    <w:rsid w:val="00E35090"/>
    <w:rsid w:val="00E35843"/>
    <w:rsid w:val="00E55847"/>
    <w:rsid w:val="00E70374"/>
    <w:rsid w:val="00E7781B"/>
    <w:rsid w:val="00EB0D17"/>
    <w:rsid w:val="00EB6C0A"/>
    <w:rsid w:val="00ED580B"/>
    <w:rsid w:val="00EE2CB6"/>
    <w:rsid w:val="00EE635D"/>
    <w:rsid w:val="00EE7A61"/>
    <w:rsid w:val="00F12CA9"/>
    <w:rsid w:val="00F273A1"/>
    <w:rsid w:val="00F67183"/>
    <w:rsid w:val="00F87A52"/>
    <w:rsid w:val="00FB2047"/>
    <w:rsid w:val="00FC3D80"/>
    <w:rsid w:val="00FD0F0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BF98-7FF3-4CF0-A5A8-387C9ABF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Пункт 2 «Переселение граждан из аварийного жилищного фонда в рамках реализации р</vt:lpstr>
      <vt:lpstr>    </vt:lpstr>
      <vt:lpstr>    </vt:lpstr>
      <vt:lpstr>    Пункт 3 «Снос или реконструкция многоквартирных домов, признанных аварийными до </vt:lpstr>
      <vt:lpstr>    </vt:lpstr>
      <vt:lpstr>    </vt:lpstr>
      <vt:lpstr>    В приложении к Программе «План реализации муниципальной программы «Обеспечение к</vt:lpstr>
      <vt:lpstr>    </vt:lpstr>
      <vt:lpstr>    </vt:lpstr>
      <vt:lpstr>    </vt:lpstr>
    </vt:vector>
  </TitlesOfParts>
  <Company>work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Ольга Петровна Смирнова</cp:lastModifiedBy>
  <cp:revision>66</cp:revision>
  <cp:lastPrinted>2017-03-28T13:31:00Z</cp:lastPrinted>
  <dcterms:created xsi:type="dcterms:W3CDTF">2017-01-11T09:07:00Z</dcterms:created>
  <dcterms:modified xsi:type="dcterms:W3CDTF">2017-04-28T10:38:00Z</dcterms:modified>
</cp:coreProperties>
</file>