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1461C" w:rsidP="007F77B8">
      <w:pPr>
        <w:jc w:val="center"/>
        <w:rPr>
          <w:b/>
        </w:rPr>
      </w:pPr>
      <w:r>
        <w:rPr>
          <w:b/>
        </w:rPr>
        <w:t>О</w:t>
      </w:r>
      <w:r w:rsidR="000E40EE" w:rsidRPr="008E6B52">
        <w:rPr>
          <w:b/>
        </w:rPr>
        <w:t>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176972" w:rsidRDefault="00176972" w:rsidP="000E40EE">
      <w:pPr>
        <w:jc w:val="both"/>
      </w:pPr>
    </w:p>
    <w:p w:rsidR="000E40EE" w:rsidRPr="00176972" w:rsidRDefault="002206AB" w:rsidP="000E40EE">
      <w:pPr>
        <w:jc w:val="both"/>
      </w:pPr>
      <w:r>
        <w:t xml:space="preserve">           </w:t>
      </w:r>
      <w:r w:rsidR="001D7B6C">
        <w:t>09.0</w:t>
      </w:r>
      <w:r w:rsidR="00F04469">
        <w:t>2</w:t>
      </w:r>
      <w:r w:rsidR="00D2343D" w:rsidRPr="00176972">
        <w:t>.</w:t>
      </w:r>
      <w:r w:rsidR="001D7B6C">
        <w:t>2022</w:t>
      </w:r>
      <w:r w:rsidR="00D2343D" w:rsidRPr="00176972">
        <w:t xml:space="preserve"> г. </w:t>
      </w:r>
      <w:r w:rsidR="00BD32BC" w:rsidRPr="00176972">
        <w:t xml:space="preserve">   15</w:t>
      </w:r>
      <w:r>
        <w:t>.00</w:t>
      </w:r>
      <w:r>
        <w:tab/>
      </w:r>
      <w:r>
        <w:tab/>
        <w:t xml:space="preserve">          </w:t>
      </w:r>
      <w:r w:rsidR="001D51CF" w:rsidRPr="00176972">
        <w:t xml:space="preserve">     </w:t>
      </w:r>
      <w:r w:rsidR="000E40EE" w:rsidRPr="00176972">
        <w:t>г. Светогорск, ул. Победы, д.37</w:t>
      </w:r>
    </w:p>
    <w:p w:rsidR="00FE005E" w:rsidRDefault="00FE005E" w:rsidP="00FE005E">
      <w:pPr>
        <w:pStyle w:val="a0"/>
        <w:spacing w:after="0"/>
        <w:ind w:left="720" w:firstLine="0"/>
      </w:pPr>
    </w:p>
    <w:p w:rsidR="00006885" w:rsidRPr="00FE005E" w:rsidRDefault="00006885" w:rsidP="00BE69C5">
      <w:pPr>
        <w:pStyle w:val="a0"/>
        <w:spacing w:after="0"/>
        <w:ind w:left="720" w:firstLine="0"/>
      </w:pPr>
    </w:p>
    <w:p w:rsidR="001D7B6C" w:rsidRPr="00CC1FC0" w:rsidRDefault="001D7B6C" w:rsidP="00715CF7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  <w:rPr>
          <w:i/>
          <w:lang w:bidi="ru-RU"/>
        </w:rPr>
      </w:pPr>
      <w:r w:rsidRPr="00770DC2">
        <w:t>Об отчете главы муниципального</w:t>
      </w:r>
      <w:r>
        <w:t xml:space="preserve"> </w:t>
      </w:r>
      <w:r w:rsidRPr="00770DC2">
        <w:t>образования</w:t>
      </w:r>
      <w:r>
        <w:t xml:space="preserve"> «</w:t>
      </w:r>
      <w:proofErr w:type="spellStart"/>
      <w:r>
        <w:t>Светогорское</w:t>
      </w:r>
      <w:proofErr w:type="spellEnd"/>
      <w:r>
        <w:t xml:space="preserve"> городское поселение» Выборгского района Ленинградской области.</w:t>
      </w:r>
    </w:p>
    <w:p w:rsidR="00F7485A" w:rsidRDefault="009F664B" w:rsidP="00715CF7">
      <w:pPr>
        <w:pStyle w:val="a6"/>
        <w:ind w:left="2410" w:hanging="1690"/>
        <w:jc w:val="both"/>
      </w:pPr>
      <w:r>
        <w:t xml:space="preserve">        </w:t>
      </w:r>
      <w:r w:rsidR="00D02953">
        <w:t xml:space="preserve">   </w:t>
      </w:r>
      <w:r w:rsidR="004919CF">
        <w:t xml:space="preserve">   </w:t>
      </w:r>
      <w:r w:rsidR="008E5942">
        <w:t xml:space="preserve">Докладчик: </w:t>
      </w:r>
      <w:r w:rsidR="001D7B6C">
        <w:t xml:space="preserve">Иванова И.В., глава </w:t>
      </w:r>
      <w:r w:rsidR="00F7485A">
        <w:t>МО «</w:t>
      </w:r>
      <w:proofErr w:type="spellStart"/>
      <w:r w:rsidR="00F7485A">
        <w:t>Светогорское</w:t>
      </w:r>
      <w:proofErr w:type="spellEnd"/>
      <w:r w:rsidR="00F7485A">
        <w:t xml:space="preserve"> городское поселение».</w:t>
      </w:r>
    </w:p>
    <w:p w:rsidR="00D02953" w:rsidRPr="00E66F62" w:rsidRDefault="00D02953" w:rsidP="00715CF7">
      <w:pPr>
        <w:pStyle w:val="a6"/>
        <w:ind w:left="2410" w:hanging="1690"/>
        <w:jc w:val="both"/>
      </w:pPr>
    </w:p>
    <w:p w:rsidR="001D7B6C" w:rsidRDefault="001D7B6C" w:rsidP="00715CF7">
      <w:pPr>
        <w:pStyle w:val="a6"/>
        <w:numPr>
          <w:ilvl w:val="0"/>
          <w:numId w:val="19"/>
        </w:numPr>
        <w:jc w:val="both"/>
      </w:pPr>
      <w:r w:rsidRPr="00D705BB">
        <w:t xml:space="preserve">Об отчете главы </w:t>
      </w:r>
      <w:r>
        <w:t>а</w:t>
      </w:r>
      <w:r w:rsidRPr="00D705BB">
        <w:t>дминистрации МО «</w:t>
      </w:r>
      <w:proofErr w:type="spellStart"/>
      <w:r w:rsidRPr="00D705BB">
        <w:t>Светогорское</w:t>
      </w:r>
      <w:proofErr w:type="spellEnd"/>
      <w:r w:rsidRPr="00D705BB">
        <w:t xml:space="preserve"> городское поселение»</w:t>
      </w:r>
      <w:r>
        <w:t xml:space="preserve"> Выборгского района Ленинградской области.</w:t>
      </w:r>
    </w:p>
    <w:p w:rsidR="009F664B" w:rsidRDefault="009F664B" w:rsidP="00B62966">
      <w:pPr>
        <w:pStyle w:val="a6"/>
        <w:ind w:left="2977" w:hanging="1897"/>
        <w:jc w:val="both"/>
      </w:pPr>
      <w:r>
        <w:t xml:space="preserve">      </w:t>
      </w:r>
      <w:r w:rsidR="00D02953">
        <w:t xml:space="preserve">   </w:t>
      </w:r>
      <w:r>
        <w:t xml:space="preserve">Докладчик: </w:t>
      </w:r>
      <w:r w:rsidR="001D7B6C">
        <w:t>Цой Е.Е., глава</w:t>
      </w:r>
      <w:r>
        <w:t xml:space="preserve"> администрации МО «</w:t>
      </w:r>
      <w:proofErr w:type="spellStart"/>
      <w:r>
        <w:t>Светогорское</w:t>
      </w:r>
      <w:proofErr w:type="spellEnd"/>
      <w:r>
        <w:t xml:space="preserve"> городское поселение».</w:t>
      </w:r>
    </w:p>
    <w:p w:rsidR="00715CF7" w:rsidRDefault="00715CF7" w:rsidP="00715CF7">
      <w:pPr>
        <w:pStyle w:val="a6"/>
        <w:ind w:left="1080"/>
        <w:jc w:val="both"/>
      </w:pPr>
    </w:p>
    <w:p w:rsidR="00715CF7" w:rsidRDefault="00715CF7" w:rsidP="00715CF7">
      <w:pPr>
        <w:pStyle w:val="a6"/>
        <w:numPr>
          <w:ilvl w:val="0"/>
          <w:numId w:val="19"/>
        </w:numPr>
        <w:jc w:val="both"/>
      </w:pPr>
      <w:r>
        <w:t>О внесении изменений в устав муниципального образования «</w:t>
      </w:r>
      <w:proofErr w:type="spellStart"/>
      <w:r>
        <w:t>Светогорское</w:t>
      </w:r>
      <w:proofErr w:type="spellEnd"/>
      <w:r>
        <w:t xml:space="preserve"> городское поселение» Выборгского района Ленинградской области.</w:t>
      </w:r>
    </w:p>
    <w:p w:rsidR="00715CF7" w:rsidRDefault="00715CF7" w:rsidP="00715CF7">
      <w:pPr>
        <w:pStyle w:val="a6"/>
        <w:ind w:left="1080"/>
        <w:jc w:val="both"/>
      </w:pPr>
      <w:r>
        <w:t xml:space="preserve">         Докладчик: Иванова И.В., глава МО «</w:t>
      </w:r>
      <w:proofErr w:type="spellStart"/>
      <w:r>
        <w:t>Светогорское</w:t>
      </w:r>
      <w:proofErr w:type="spellEnd"/>
      <w:r>
        <w:t xml:space="preserve"> городское поселение».</w:t>
      </w:r>
    </w:p>
    <w:p w:rsidR="00715CF7" w:rsidRDefault="00715CF7" w:rsidP="00715CF7">
      <w:pPr>
        <w:pStyle w:val="a6"/>
        <w:ind w:left="1080"/>
        <w:jc w:val="both"/>
      </w:pPr>
    </w:p>
    <w:p w:rsidR="00715CF7" w:rsidRPr="004919CF" w:rsidRDefault="00715CF7" w:rsidP="004919CF">
      <w:pPr>
        <w:pStyle w:val="a7"/>
        <w:ind w:left="1080"/>
        <w:rPr>
          <w:rStyle w:val="25"/>
          <w:b w:val="0"/>
          <w:bCs w:val="0"/>
          <w:sz w:val="20"/>
          <w:szCs w:val="20"/>
          <w:shd w:val="clear" w:color="auto" w:fill="auto"/>
        </w:rPr>
      </w:pPr>
      <w:bookmarkStart w:id="0" w:name="_GoBack"/>
      <w:bookmarkEnd w:id="0"/>
    </w:p>
    <w:p w:rsidR="00B62966" w:rsidRDefault="00B62966" w:rsidP="0017285F">
      <w:pPr>
        <w:pStyle w:val="a6"/>
        <w:numPr>
          <w:ilvl w:val="0"/>
          <w:numId w:val="19"/>
        </w:numPr>
        <w:autoSpaceDE w:val="0"/>
        <w:autoSpaceDN w:val="0"/>
        <w:adjustRightInd w:val="0"/>
        <w:jc w:val="both"/>
      </w:pPr>
      <w:r w:rsidRPr="005E4A6E">
        <w:t>Об утверждении отчета</w:t>
      </w:r>
      <w:r>
        <w:t xml:space="preserve"> </w:t>
      </w:r>
      <w:r w:rsidRPr="005E4A6E">
        <w:t>«Об исполнении прогнозного плана-программы</w:t>
      </w:r>
      <w:r>
        <w:t xml:space="preserve"> </w:t>
      </w:r>
      <w:r w:rsidRPr="005E4A6E">
        <w:t>приватизации муниципального имущества МО «</w:t>
      </w:r>
      <w:proofErr w:type="spellStart"/>
      <w:r w:rsidRPr="005E4A6E">
        <w:t>Светогорское</w:t>
      </w:r>
      <w:proofErr w:type="spellEnd"/>
      <w:r w:rsidRPr="005E4A6E">
        <w:t xml:space="preserve"> городское поселение» за 202</w:t>
      </w:r>
      <w:r>
        <w:t>1</w:t>
      </w:r>
      <w:r w:rsidRPr="005E4A6E">
        <w:t xml:space="preserve"> год»</w:t>
      </w:r>
      <w:r>
        <w:t>.</w:t>
      </w:r>
    </w:p>
    <w:p w:rsidR="00B62966" w:rsidRPr="005E4A6E" w:rsidRDefault="00B62966" w:rsidP="00B62966">
      <w:pPr>
        <w:pStyle w:val="a6"/>
        <w:autoSpaceDE w:val="0"/>
        <w:autoSpaceDN w:val="0"/>
        <w:adjustRightInd w:val="0"/>
        <w:ind w:left="2835" w:hanging="1842"/>
        <w:jc w:val="both"/>
      </w:pPr>
      <w:r>
        <w:t xml:space="preserve">       Докладчик: </w:t>
      </w:r>
      <w:proofErr w:type="spellStart"/>
      <w:r>
        <w:t>Цурко</w:t>
      </w:r>
      <w:proofErr w:type="spellEnd"/>
      <w:r>
        <w:t xml:space="preserve"> А.А., начальник отдела землепользования </w:t>
      </w:r>
      <w:proofErr w:type="gramStart"/>
      <w:r>
        <w:t>и  муниципального</w:t>
      </w:r>
      <w:proofErr w:type="gramEnd"/>
      <w:r>
        <w:t xml:space="preserve"> имущества администрации МО «</w:t>
      </w:r>
      <w:proofErr w:type="spellStart"/>
      <w:r>
        <w:t>Светогорское</w:t>
      </w:r>
      <w:proofErr w:type="spellEnd"/>
      <w:r>
        <w:t xml:space="preserve"> городское поселение»</w:t>
      </w:r>
    </w:p>
    <w:p w:rsidR="00D60752" w:rsidRPr="004919CF" w:rsidRDefault="00D60752" w:rsidP="004919CF">
      <w:pPr>
        <w:pStyle w:val="a7"/>
        <w:numPr>
          <w:ilvl w:val="0"/>
          <w:numId w:val="19"/>
        </w:numPr>
        <w:rPr>
          <w:sz w:val="24"/>
          <w:szCs w:val="24"/>
        </w:rPr>
      </w:pPr>
      <w:r w:rsidRPr="004919CF">
        <w:rPr>
          <w:sz w:val="24"/>
          <w:szCs w:val="24"/>
        </w:rPr>
        <w:t>Разное.</w:t>
      </w:r>
    </w:p>
    <w:p w:rsidR="00796997" w:rsidRDefault="00796997" w:rsidP="00796997">
      <w:pPr>
        <w:shd w:val="clear" w:color="auto" w:fill="FFFFFF"/>
        <w:ind w:right="-1"/>
        <w:jc w:val="both"/>
      </w:pPr>
    </w:p>
    <w:p w:rsidR="00555E13" w:rsidRPr="00796997" w:rsidRDefault="00555E13" w:rsidP="00724D70">
      <w:pPr>
        <w:spacing w:after="120"/>
        <w:jc w:val="both"/>
      </w:pPr>
    </w:p>
    <w:sectPr w:rsidR="00555E13" w:rsidRPr="00796997" w:rsidSect="00B55D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732B3E"/>
    <w:multiLevelType w:val="hybridMultilevel"/>
    <w:tmpl w:val="DDC66E18"/>
    <w:lvl w:ilvl="0" w:tplc="0AB62F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400"/>
    <w:multiLevelType w:val="hybridMultilevel"/>
    <w:tmpl w:val="D5ACCF48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8A51BB1"/>
    <w:multiLevelType w:val="hybridMultilevel"/>
    <w:tmpl w:val="1D8CE5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18C1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7984"/>
    <w:multiLevelType w:val="hybridMultilevel"/>
    <w:tmpl w:val="DC18100E"/>
    <w:lvl w:ilvl="0" w:tplc="D67CFA8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E65F1"/>
    <w:multiLevelType w:val="hybridMultilevel"/>
    <w:tmpl w:val="F410B4B8"/>
    <w:lvl w:ilvl="0" w:tplc="A1C6DBF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6D0C41"/>
    <w:multiLevelType w:val="hybridMultilevel"/>
    <w:tmpl w:val="275EAC8C"/>
    <w:lvl w:ilvl="0" w:tplc="276A8634">
      <w:start w:val="1"/>
      <w:numFmt w:val="decimal"/>
      <w:lvlText w:val="%1."/>
      <w:lvlJc w:val="left"/>
      <w:pPr>
        <w:ind w:left="108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 w15:restartNumberingAfterBreak="0">
    <w:nsid w:val="3A4535C2"/>
    <w:multiLevelType w:val="hybridMultilevel"/>
    <w:tmpl w:val="EA0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9007E"/>
    <w:multiLevelType w:val="hybridMultilevel"/>
    <w:tmpl w:val="0310F3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8B2438"/>
    <w:multiLevelType w:val="hybridMultilevel"/>
    <w:tmpl w:val="74BAA7FC"/>
    <w:lvl w:ilvl="0" w:tplc="035C5D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12C27"/>
    <w:multiLevelType w:val="hybridMultilevel"/>
    <w:tmpl w:val="0AD60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25787"/>
    <w:multiLevelType w:val="hybridMultilevel"/>
    <w:tmpl w:val="1D0E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F0198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598B"/>
    <w:multiLevelType w:val="hybridMultilevel"/>
    <w:tmpl w:val="D85E43E4"/>
    <w:lvl w:ilvl="0" w:tplc="46209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7689D"/>
    <w:multiLevelType w:val="hybridMultilevel"/>
    <w:tmpl w:val="E23A7638"/>
    <w:lvl w:ilvl="0" w:tplc="B9B4B3C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BE761E"/>
    <w:multiLevelType w:val="hybridMultilevel"/>
    <w:tmpl w:val="F9363C5A"/>
    <w:lvl w:ilvl="0" w:tplc="9FC607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C55DA1"/>
    <w:multiLevelType w:val="hybridMultilevel"/>
    <w:tmpl w:val="CCC42472"/>
    <w:lvl w:ilvl="0" w:tplc="9D485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A833D46"/>
    <w:multiLevelType w:val="hybridMultilevel"/>
    <w:tmpl w:val="03620758"/>
    <w:lvl w:ilvl="0" w:tplc="1A3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DC71A4"/>
    <w:multiLevelType w:val="hybridMultilevel"/>
    <w:tmpl w:val="E066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3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4"/>
  </w:num>
  <w:num w:numId="8">
    <w:abstractNumId w:val="22"/>
  </w:num>
  <w:num w:numId="9">
    <w:abstractNumId w:val="10"/>
  </w:num>
  <w:num w:numId="10">
    <w:abstractNumId w:val="27"/>
  </w:num>
  <w:num w:numId="11">
    <w:abstractNumId w:val="29"/>
  </w:num>
  <w:num w:numId="12">
    <w:abstractNumId w:val="6"/>
  </w:num>
  <w:num w:numId="13">
    <w:abstractNumId w:val="25"/>
  </w:num>
  <w:num w:numId="14">
    <w:abstractNumId w:val="9"/>
  </w:num>
  <w:num w:numId="15">
    <w:abstractNumId w:val="32"/>
  </w:num>
  <w:num w:numId="16">
    <w:abstractNumId w:val="1"/>
  </w:num>
  <w:num w:numId="17">
    <w:abstractNumId w:val="24"/>
  </w:num>
  <w:num w:numId="18">
    <w:abstractNumId w:val="11"/>
  </w:num>
  <w:num w:numId="19">
    <w:abstractNumId w:val="13"/>
  </w:num>
  <w:num w:numId="20">
    <w:abstractNumId w:val="4"/>
  </w:num>
  <w:num w:numId="21">
    <w:abstractNumId w:val="19"/>
  </w:num>
  <w:num w:numId="22">
    <w:abstractNumId w:val="21"/>
  </w:num>
  <w:num w:numId="23">
    <w:abstractNumId w:val="2"/>
  </w:num>
  <w:num w:numId="24">
    <w:abstractNumId w:val="20"/>
  </w:num>
  <w:num w:numId="25">
    <w:abstractNumId w:val="33"/>
  </w:num>
  <w:num w:numId="26">
    <w:abstractNumId w:val="28"/>
  </w:num>
  <w:num w:numId="27">
    <w:abstractNumId w:val="12"/>
  </w:num>
  <w:num w:numId="28">
    <w:abstractNumId w:val="17"/>
  </w:num>
  <w:num w:numId="29">
    <w:abstractNumId w:val="18"/>
  </w:num>
  <w:num w:numId="30">
    <w:abstractNumId w:val="15"/>
  </w:num>
  <w:num w:numId="31">
    <w:abstractNumId w:val="31"/>
  </w:num>
  <w:num w:numId="32">
    <w:abstractNumId w:val="16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6885"/>
    <w:rsid w:val="00012DAF"/>
    <w:rsid w:val="0001461C"/>
    <w:rsid w:val="00015389"/>
    <w:rsid w:val="00020C13"/>
    <w:rsid w:val="00037954"/>
    <w:rsid w:val="00043594"/>
    <w:rsid w:val="0004478F"/>
    <w:rsid w:val="00045F9F"/>
    <w:rsid w:val="0005735D"/>
    <w:rsid w:val="000621E5"/>
    <w:rsid w:val="00070EFE"/>
    <w:rsid w:val="00071966"/>
    <w:rsid w:val="000720F0"/>
    <w:rsid w:val="00073785"/>
    <w:rsid w:val="0007657F"/>
    <w:rsid w:val="00095D5E"/>
    <w:rsid w:val="000A0D6F"/>
    <w:rsid w:val="000C2E3A"/>
    <w:rsid w:val="000D38EF"/>
    <w:rsid w:val="000D462C"/>
    <w:rsid w:val="000D4A21"/>
    <w:rsid w:val="000E3EE8"/>
    <w:rsid w:val="000E40EE"/>
    <w:rsid w:val="000F7869"/>
    <w:rsid w:val="00124491"/>
    <w:rsid w:val="0015334A"/>
    <w:rsid w:val="00163B5F"/>
    <w:rsid w:val="00176972"/>
    <w:rsid w:val="0019734B"/>
    <w:rsid w:val="001C4C6A"/>
    <w:rsid w:val="001D51CF"/>
    <w:rsid w:val="001D7B6C"/>
    <w:rsid w:val="001E3805"/>
    <w:rsid w:val="001F07A1"/>
    <w:rsid w:val="001F3FFD"/>
    <w:rsid w:val="00204CF6"/>
    <w:rsid w:val="002206AB"/>
    <w:rsid w:val="00223919"/>
    <w:rsid w:val="00227AAE"/>
    <w:rsid w:val="00233636"/>
    <w:rsid w:val="00234722"/>
    <w:rsid w:val="00244C1F"/>
    <w:rsid w:val="00252B7A"/>
    <w:rsid w:val="00256828"/>
    <w:rsid w:val="0027208E"/>
    <w:rsid w:val="00275B5F"/>
    <w:rsid w:val="002C0943"/>
    <w:rsid w:val="002C62E1"/>
    <w:rsid w:val="002D4D35"/>
    <w:rsid w:val="002F47D4"/>
    <w:rsid w:val="002F5E3E"/>
    <w:rsid w:val="003039C1"/>
    <w:rsid w:val="00314472"/>
    <w:rsid w:val="00317B2D"/>
    <w:rsid w:val="00320EB9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074FE"/>
    <w:rsid w:val="004147AE"/>
    <w:rsid w:val="004363C9"/>
    <w:rsid w:val="00452164"/>
    <w:rsid w:val="004526AC"/>
    <w:rsid w:val="00455AB0"/>
    <w:rsid w:val="004670B6"/>
    <w:rsid w:val="0047211F"/>
    <w:rsid w:val="00480C04"/>
    <w:rsid w:val="00483DE7"/>
    <w:rsid w:val="004919CF"/>
    <w:rsid w:val="004B5759"/>
    <w:rsid w:val="004C58D2"/>
    <w:rsid w:val="004D2F1F"/>
    <w:rsid w:val="004F2C68"/>
    <w:rsid w:val="004F48AB"/>
    <w:rsid w:val="00506C09"/>
    <w:rsid w:val="005239A5"/>
    <w:rsid w:val="0053420B"/>
    <w:rsid w:val="005407BE"/>
    <w:rsid w:val="00540BAA"/>
    <w:rsid w:val="00541146"/>
    <w:rsid w:val="005462B3"/>
    <w:rsid w:val="005554EB"/>
    <w:rsid w:val="00555E13"/>
    <w:rsid w:val="00561E7F"/>
    <w:rsid w:val="00581412"/>
    <w:rsid w:val="00582917"/>
    <w:rsid w:val="00584540"/>
    <w:rsid w:val="0058796E"/>
    <w:rsid w:val="005930B9"/>
    <w:rsid w:val="005B1247"/>
    <w:rsid w:val="005B2E46"/>
    <w:rsid w:val="005D4E46"/>
    <w:rsid w:val="005E2FC4"/>
    <w:rsid w:val="005E7505"/>
    <w:rsid w:val="005F5E43"/>
    <w:rsid w:val="00607E79"/>
    <w:rsid w:val="0061156B"/>
    <w:rsid w:val="006155B4"/>
    <w:rsid w:val="00616792"/>
    <w:rsid w:val="00622C11"/>
    <w:rsid w:val="006243BE"/>
    <w:rsid w:val="006248DE"/>
    <w:rsid w:val="0063522C"/>
    <w:rsid w:val="0064130B"/>
    <w:rsid w:val="00645585"/>
    <w:rsid w:val="00646F31"/>
    <w:rsid w:val="00665BA3"/>
    <w:rsid w:val="0067681D"/>
    <w:rsid w:val="006851C8"/>
    <w:rsid w:val="0068522B"/>
    <w:rsid w:val="006B7D54"/>
    <w:rsid w:val="006C6998"/>
    <w:rsid w:val="006D0ADD"/>
    <w:rsid w:val="006D1631"/>
    <w:rsid w:val="006D5DEA"/>
    <w:rsid w:val="006D67A3"/>
    <w:rsid w:val="00707481"/>
    <w:rsid w:val="00715CF7"/>
    <w:rsid w:val="00724D70"/>
    <w:rsid w:val="00725690"/>
    <w:rsid w:val="00726780"/>
    <w:rsid w:val="007276C7"/>
    <w:rsid w:val="00731550"/>
    <w:rsid w:val="007438E4"/>
    <w:rsid w:val="00757583"/>
    <w:rsid w:val="007636FB"/>
    <w:rsid w:val="00766323"/>
    <w:rsid w:val="00775F45"/>
    <w:rsid w:val="00796997"/>
    <w:rsid w:val="007B44EE"/>
    <w:rsid w:val="007B66A8"/>
    <w:rsid w:val="007D2921"/>
    <w:rsid w:val="007D4A44"/>
    <w:rsid w:val="007E0F2C"/>
    <w:rsid w:val="007E244E"/>
    <w:rsid w:val="007F1BEF"/>
    <w:rsid w:val="007F77B8"/>
    <w:rsid w:val="008166DB"/>
    <w:rsid w:val="00817A34"/>
    <w:rsid w:val="0082328F"/>
    <w:rsid w:val="00823BA0"/>
    <w:rsid w:val="00827FEB"/>
    <w:rsid w:val="008352AE"/>
    <w:rsid w:val="00835629"/>
    <w:rsid w:val="00850535"/>
    <w:rsid w:val="00882120"/>
    <w:rsid w:val="008866FD"/>
    <w:rsid w:val="00890CFB"/>
    <w:rsid w:val="008B195F"/>
    <w:rsid w:val="008B7840"/>
    <w:rsid w:val="008E5942"/>
    <w:rsid w:val="008E5BD8"/>
    <w:rsid w:val="008E6B52"/>
    <w:rsid w:val="008F04B5"/>
    <w:rsid w:val="008F2A94"/>
    <w:rsid w:val="008F2C6E"/>
    <w:rsid w:val="00903FC1"/>
    <w:rsid w:val="00921097"/>
    <w:rsid w:val="00921147"/>
    <w:rsid w:val="00930BAF"/>
    <w:rsid w:val="00941AEB"/>
    <w:rsid w:val="00954893"/>
    <w:rsid w:val="00957111"/>
    <w:rsid w:val="009667F0"/>
    <w:rsid w:val="00970007"/>
    <w:rsid w:val="00981566"/>
    <w:rsid w:val="00981731"/>
    <w:rsid w:val="00993A5F"/>
    <w:rsid w:val="009A03E3"/>
    <w:rsid w:val="009A158D"/>
    <w:rsid w:val="009E3BAB"/>
    <w:rsid w:val="009F3139"/>
    <w:rsid w:val="009F664B"/>
    <w:rsid w:val="00A14CBD"/>
    <w:rsid w:val="00A31B5C"/>
    <w:rsid w:val="00A500CF"/>
    <w:rsid w:val="00A5040D"/>
    <w:rsid w:val="00A56837"/>
    <w:rsid w:val="00A674DF"/>
    <w:rsid w:val="00A730B5"/>
    <w:rsid w:val="00A8183A"/>
    <w:rsid w:val="00A84FAB"/>
    <w:rsid w:val="00A97496"/>
    <w:rsid w:val="00AA25E9"/>
    <w:rsid w:val="00AB0979"/>
    <w:rsid w:val="00AB7957"/>
    <w:rsid w:val="00AC498B"/>
    <w:rsid w:val="00AD2AA4"/>
    <w:rsid w:val="00AE7B48"/>
    <w:rsid w:val="00B04549"/>
    <w:rsid w:val="00B15F6D"/>
    <w:rsid w:val="00B22376"/>
    <w:rsid w:val="00B3448A"/>
    <w:rsid w:val="00B37B34"/>
    <w:rsid w:val="00B50B56"/>
    <w:rsid w:val="00B55D5F"/>
    <w:rsid w:val="00B62966"/>
    <w:rsid w:val="00B80E39"/>
    <w:rsid w:val="00B86FFA"/>
    <w:rsid w:val="00B939DB"/>
    <w:rsid w:val="00B9572D"/>
    <w:rsid w:val="00B9585D"/>
    <w:rsid w:val="00BA5A1F"/>
    <w:rsid w:val="00BA70A8"/>
    <w:rsid w:val="00BB15A1"/>
    <w:rsid w:val="00BB3FBC"/>
    <w:rsid w:val="00BC712B"/>
    <w:rsid w:val="00BD32BC"/>
    <w:rsid w:val="00BD3C94"/>
    <w:rsid w:val="00BD6CED"/>
    <w:rsid w:val="00BD7D76"/>
    <w:rsid w:val="00BE2BC8"/>
    <w:rsid w:val="00BE69C5"/>
    <w:rsid w:val="00BF1E43"/>
    <w:rsid w:val="00BF6090"/>
    <w:rsid w:val="00C018DA"/>
    <w:rsid w:val="00C0341B"/>
    <w:rsid w:val="00C34A2F"/>
    <w:rsid w:val="00C51C02"/>
    <w:rsid w:val="00C53706"/>
    <w:rsid w:val="00C55ED9"/>
    <w:rsid w:val="00CC1FC0"/>
    <w:rsid w:val="00CC209B"/>
    <w:rsid w:val="00CD083F"/>
    <w:rsid w:val="00CD0ADC"/>
    <w:rsid w:val="00CD6A5E"/>
    <w:rsid w:val="00CD79CC"/>
    <w:rsid w:val="00CE2D0D"/>
    <w:rsid w:val="00CE450E"/>
    <w:rsid w:val="00CE4628"/>
    <w:rsid w:val="00CF0267"/>
    <w:rsid w:val="00CF6603"/>
    <w:rsid w:val="00CF69AB"/>
    <w:rsid w:val="00D02953"/>
    <w:rsid w:val="00D11239"/>
    <w:rsid w:val="00D2343D"/>
    <w:rsid w:val="00D24853"/>
    <w:rsid w:val="00D37A3E"/>
    <w:rsid w:val="00D4466D"/>
    <w:rsid w:val="00D51368"/>
    <w:rsid w:val="00D60752"/>
    <w:rsid w:val="00D6777E"/>
    <w:rsid w:val="00D75F95"/>
    <w:rsid w:val="00D8692B"/>
    <w:rsid w:val="00D873CF"/>
    <w:rsid w:val="00D9570A"/>
    <w:rsid w:val="00D96239"/>
    <w:rsid w:val="00DA0CA9"/>
    <w:rsid w:val="00DA29EA"/>
    <w:rsid w:val="00DA37B1"/>
    <w:rsid w:val="00DA5956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26748"/>
    <w:rsid w:val="00E2757C"/>
    <w:rsid w:val="00E30BEF"/>
    <w:rsid w:val="00E31232"/>
    <w:rsid w:val="00E34D37"/>
    <w:rsid w:val="00E350C0"/>
    <w:rsid w:val="00E44B1F"/>
    <w:rsid w:val="00E5343A"/>
    <w:rsid w:val="00E550D5"/>
    <w:rsid w:val="00E60C4C"/>
    <w:rsid w:val="00E80B37"/>
    <w:rsid w:val="00E835C4"/>
    <w:rsid w:val="00E877E2"/>
    <w:rsid w:val="00E926A0"/>
    <w:rsid w:val="00E97981"/>
    <w:rsid w:val="00E97E56"/>
    <w:rsid w:val="00EA63DA"/>
    <w:rsid w:val="00EC0B7E"/>
    <w:rsid w:val="00ED2E39"/>
    <w:rsid w:val="00F00B78"/>
    <w:rsid w:val="00F04469"/>
    <w:rsid w:val="00F11421"/>
    <w:rsid w:val="00F115E1"/>
    <w:rsid w:val="00F1293C"/>
    <w:rsid w:val="00F22A6E"/>
    <w:rsid w:val="00F5329F"/>
    <w:rsid w:val="00F7485A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4C2D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317</cp:revision>
  <cp:lastPrinted>2022-02-02T12:34:00Z</cp:lastPrinted>
  <dcterms:created xsi:type="dcterms:W3CDTF">2018-03-30T08:34:00Z</dcterms:created>
  <dcterms:modified xsi:type="dcterms:W3CDTF">2022-02-02T14:30:00Z</dcterms:modified>
</cp:coreProperties>
</file>