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32641A" w:rsidP="007F77B8">
      <w:pPr>
        <w:jc w:val="center"/>
        <w:rPr>
          <w:b/>
        </w:rPr>
      </w:pPr>
      <w:r>
        <w:rPr>
          <w:b/>
        </w:rPr>
        <w:t xml:space="preserve">ОЧЕРЕДНОГО </w:t>
      </w:r>
      <w:r w:rsidR="000E40EE" w:rsidRPr="008E6B52">
        <w:rPr>
          <w:b/>
        </w:rPr>
        <w:t>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6F1E71" w:rsidP="008E6B52">
      <w:pPr>
        <w:jc w:val="center"/>
        <w:rPr>
          <w:b/>
        </w:rPr>
      </w:pPr>
      <w:r>
        <w:rPr>
          <w:b/>
        </w:rPr>
        <w:t>ч</w:t>
      </w:r>
      <w:r w:rsidR="00C61977">
        <w:rPr>
          <w:b/>
        </w:rPr>
        <w:t xml:space="preserve">етвертого </w:t>
      </w:r>
      <w:r w:rsidR="000E40EE" w:rsidRPr="008E6B52">
        <w:rPr>
          <w:b/>
        </w:rPr>
        <w:t>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AE797C" w:rsidP="0071262E">
      <w:pPr>
        <w:ind w:left="600"/>
        <w:jc w:val="both"/>
      </w:pPr>
      <w:r>
        <w:t>26</w:t>
      </w:r>
      <w:r w:rsidR="007057DE">
        <w:t>.11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027A38">
        <w:t>7</w:t>
      </w:r>
      <w:r w:rsidR="00B13587">
        <w:t>:</w:t>
      </w:r>
      <w:r w:rsidR="002206AB">
        <w:t>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2C05F0" w:rsidRDefault="002C05F0" w:rsidP="002C05F0">
      <w:pPr>
        <w:ind w:right="5244"/>
      </w:pPr>
    </w:p>
    <w:p w:rsidR="00AE797C" w:rsidRPr="00E03D06" w:rsidRDefault="00AE797C" w:rsidP="00AE797C">
      <w:pPr>
        <w:pStyle w:val="a6"/>
        <w:numPr>
          <w:ilvl w:val="0"/>
          <w:numId w:val="22"/>
        </w:numPr>
        <w:tabs>
          <w:tab w:val="left" w:pos="3261"/>
          <w:tab w:val="left" w:pos="5103"/>
        </w:tabs>
        <w:jc w:val="both"/>
      </w:pPr>
      <w:r w:rsidRPr="00AE797C">
        <w:t xml:space="preserve">О </w:t>
      </w:r>
      <w:r w:rsidR="00420162">
        <w:t xml:space="preserve">принятии </w:t>
      </w:r>
      <w:r w:rsidR="00420162" w:rsidRPr="00E03D06">
        <w:t>у</w:t>
      </w:r>
      <w:r w:rsidRPr="00E03D06">
        <w:t xml:space="preserve">става муниципального образования </w:t>
      </w:r>
      <w:proofErr w:type="spellStart"/>
      <w:r w:rsidRPr="00E03D06">
        <w:t>Светогорского</w:t>
      </w:r>
      <w:proofErr w:type="spellEnd"/>
      <w:r w:rsidRPr="00E03D06">
        <w:t xml:space="preserve"> городского поселения Выборгского муниципального района Ленинградской области.</w:t>
      </w:r>
    </w:p>
    <w:p w:rsidR="00AE797C" w:rsidRPr="00AE797C" w:rsidRDefault="00AE797C" w:rsidP="00AE797C">
      <w:pPr>
        <w:pStyle w:val="a6"/>
        <w:tabs>
          <w:tab w:val="left" w:pos="3261"/>
          <w:tab w:val="left" w:pos="5103"/>
        </w:tabs>
        <w:ind w:right="-142"/>
        <w:jc w:val="both"/>
      </w:pPr>
      <w:r w:rsidRPr="00AE797C">
        <w:t>Д</w:t>
      </w:r>
      <w:r>
        <w:t>окладчик: Иванова И.В., глава МО</w:t>
      </w:r>
      <w:r w:rsidRPr="00AE797C">
        <w:t xml:space="preserve"> «Светогорское городское поселение».</w:t>
      </w:r>
    </w:p>
    <w:p w:rsidR="009B3697" w:rsidRDefault="009B3697" w:rsidP="009B3697">
      <w:pPr>
        <w:pStyle w:val="a6"/>
        <w:numPr>
          <w:ilvl w:val="0"/>
          <w:numId w:val="22"/>
        </w:numPr>
        <w:jc w:val="both"/>
      </w:pPr>
      <w:r w:rsidRPr="009B3697">
        <w:t>Об исполнении бюджета</w:t>
      </w:r>
      <w:r>
        <w:t xml:space="preserve"> </w:t>
      </w:r>
      <w:r w:rsidRPr="009B3697">
        <w:t>муниципального образования</w:t>
      </w:r>
      <w:r>
        <w:t xml:space="preserve"> </w:t>
      </w:r>
      <w:r w:rsidRPr="009B3697">
        <w:t>«Светогорское городское поселение»</w:t>
      </w:r>
      <w:r>
        <w:t xml:space="preserve"> </w:t>
      </w:r>
      <w:r w:rsidRPr="009B3697">
        <w:t>Выборгского района</w:t>
      </w:r>
      <w:r>
        <w:t xml:space="preserve"> </w:t>
      </w:r>
      <w:r w:rsidRPr="009B3697">
        <w:t>Ленинградской области</w:t>
      </w:r>
      <w:r>
        <w:t xml:space="preserve"> </w:t>
      </w:r>
      <w:r w:rsidRPr="009B3697">
        <w:t>за 1 полугодие 2024 года</w:t>
      </w:r>
      <w:r>
        <w:t>.</w:t>
      </w:r>
    </w:p>
    <w:p w:rsidR="009B3697" w:rsidRDefault="009B3697" w:rsidP="009B3697">
      <w:pPr>
        <w:pStyle w:val="a6"/>
        <w:jc w:val="both"/>
      </w:pPr>
      <w:r>
        <w:t>Докладчик: Шестаков Е.В., глава администрации МО «Светогорское городское поселение».</w:t>
      </w:r>
    </w:p>
    <w:p w:rsidR="00BD488C" w:rsidRDefault="00BD488C" w:rsidP="00BD488C">
      <w:pPr>
        <w:pStyle w:val="a7"/>
        <w:numPr>
          <w:ilvl w:val="0"/>
          <w:numId w:val="22"/>
        </w:numPr>
        <w:jc w:val="both"/>
        <w:rPr>
          <w:sz w:val="24"/>
          <w:szCs w:val="24"/>
        </w:rPr>
      </w:pPr>
      <w:r w:rsidRPr="0092236E">
        <w:rPr>
          <w:sz w:val="24"/>
          <w:szCs w:val="24"/>
        </w:rPr>
        <w:t>О внесении изменений в решение совета депутатов муниципального образования «Светогорское городское поселение» Выборгского района Ленинградской области от 17.11.2020 № 36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</w:t>
      </w:r>
      <w:r>
        <w:rPr>
          <w:sz w:val="24"/>
          <w:szCs w:val="24"/>
        </w:rPr>
        <w:t>.</w:t>
      </w:r>
    </w:p>
    <w:p w:rsidR="00BD488C" w:rsidRPr="0092236E" w:rsidRDefault="00BD488C" w:rsidP="00BD488C">
      <w:pPr>
        <w:pStyle w:val="a7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Докладчик: </w:t>
      </w:r>
      <w:proofErr w:type="spellStart"/>
      <w:r>
        <w:rPr>
          <w:sz w:val="24"/>
          <w:szCs w:val="24"/>
        </w:rPr>
        <w:t>Цурко</w:t>
      </w:r>
      <w:proofErr w:type="spellEnd"/>
      <w:r>
        <w:rPr>
          <w:sz w:val="24"/>
          <w:szCs w:val="24"/>
        </w:rP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EE20D9" w:rsidRDefault="00EE20D9" w:rsidP="00EE20D9">
      <w:pPr>
        <w:pStyle w:val="a6"/>
        <w:numPr>
          <w:ilvl w:val="0"/>
          <w:numId w:val="22"/>
        </w:numPr>
        <w:shd w:val="clear" w:color="auto" w:fill="FFFFFF"/>
        <w:jc w:val="both"/>
      </w:pPr>
      <w:bookmarkStart w:id="0" w:name="_GoBack"/>
      <w:bookmarkEnd w:id="0"/>
      <w:r w:rsidRPr="00CF7DDE">
        <w:t>О создании постоянных комиссий</w:t>
      </w:r>
      <w:r>
        <w:t xml:space="preserve"> </w:t>
      </w:r>
      <w:r w:rsidRPr="00CF7DDE">
        <w:t>совета депутатов муниципального</w:t>
      </w:r>
      <w:r>
        <w:t xml:space="preserve"> </w:t>
      </w:r>
      <w:r w:rsidRPr="00CF7DDE">
        <w:t>образования «Светогорское городское поселение»</w:t>
      </w:r>
      <w:r>
        <w:t xml:space="preserve"> </w:t>
      </w:r>
      <w:r w:rsidRPr="00CF7DDE">
        <w:t>Выборгского района Ленинградской области</w:t>
      </w:r>
      <w:r>
        <w:t xml:space="preserve"> </w:t>
      </w:r>
      <w:r w:rsidRPr="00CF7DDE">
        <w:t>и утверждении их персонального состава</w:t>
      </w:r>
      <w:r>
        <w:t>.</w:t>
      </w:r>
    </w:p>
    <w:p w:rsidR="00EE20D9" w:rsidRDefault="00EE20D9" w:rsidP="00EE20D9">
      <w:pPr>
        <w:pStyle w:val="a6"/>
        <w:shd w:val="clear" w:color="auto" w:fill="FFFFFF"/>
        <w:jc w:val="both"/>
      </w:pPr>
      <w:r>
        <w:t>Докладчик: Иванова И.В., глава МО «Светогорское городское поселение».</w:t>
      </w:r>
    </w:p>
    <w:p w:rsidR="007738F9" w:rsidRDefault="007738F9" w:rsidP="007738F9">
      <w:pPr>
        <w:pStyle w:val="a6"/>
        <w:numPr>
          <w:ilvl w:val="0"/>
          <w:numId w:val="22"/>
        </w:numPr>
        <w:shd w:val="clear" w:color="auto" w:fill="FFFFFF"/>
        <w:tabs>
          <w:tab w:val="left" w:pos="2808"/>
          <w:tab w:val="left" w:pos="4111"/>
        </w:tabs>
        <w:spacing w:before="240"/>
      </w:pPr>
      <w:r w:rsidRPr="000C34D1">
        <w:t>Об утверждении председателей постоянных комиссий совета депутатов муниципального образования «Светогорское городское поселение» Выборгского района Ленинградской области и их заместителей</w:t>
      </w:r>
      <w:r>
        <w:t>.</w:t>
      </w:r>
    </w:p>
    <w:p w:rsidR="007738F9" w:rsidRPr="000C34D1" w:rsidRDefault="007738F9" w:rsidP="007738F9">
      <w:pPr>
        <w:pStyle w:val="a6"/>
        <w:shd w:val="clear" w:color="auto" w:fill="FFFFFF"/>
        <w:tabs>
          <w:tab w:val="left" w:pos="2808"/>
          <w:tab w:val="left" w:pos="4111"/>
        </w:tabs>
        <w:spacing w:before="240"/>
      </w:pPr>
      <w:r>
        <w:t>Докладчик: Иванова И.В., глава МО «Светогорское городское поселение».</w:t>
      </w:r>
    </w:p>
    <w:p w:rsidR="007057DE" w:rsidRDefault="007057DE" w:rsidP="00EE20D9">
      <w:pPr>
        <w:pStyle w:val="a6"/>
        <w:numPr>
          <w:ilvl w:val="0"/>
          <w:numId w:val="22"/>
        </w:numPr>
        <w:shd w:val="clear" w:color="auto" w:fill="FFFFFF"/>
        <w:jc w:val="both"/>
      </w:pPr>
      <w:r>
        <w:t>Разное.</w:t>
      </w: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MS Gothic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D48F9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E4618"/>
    <w:multiLevelType w:val="hybridMultilevel"/>
    <w:tmpl w:val="24148FCA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7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5D73EF"/>
    <w:multiLevelType w:val="hybridMultilevel"/>
    <w:tmpl w:val="DCD0A37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DA3DC1"/>
    <w:multiLevelType w:val="hybridMultilevel"/>
    <w:tmpl w:val="18643AC2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5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140795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7448D2"/>
    <w:multiLevelType w:val="hybridMultilevel"/>
    <w:tmpl w:val="D0DE8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22"/>
  </w:num>
  <w:num w:numId="5">
    <w:abstractNumId w:val="1"/>
  </w:num>
  <w:num w:numId="6">
    <w:abstractNumId w:val="15"/>
  </w:num>
  <w:num w:numId="7">
    <w:abstractNumId w:val="19"/>
  </w:num>
  <w:num w:numId="8">
    <w:abstractNumId w:val="11"/>
  </w:num>
  <w:num w:numId="9">
    <w:abstractNumId w:val="6"/>
  </w:num>
  <w:num w:numId="10">
    <w:abstractNumId w:val="14"/>
  </w:num>
  <w:num w:numId="11">
    <w:abstractNumId w:val="18"/>
  </w:num>
  <w:num w:numId="12">
    <w:abstractNumId w:val="16"/>
  </w:num>
  <w:num w:numId="13">
    <w:abstractNumId w:val="24"/>
  </w:num>
  <w:num w:numId="14">
    <w:abstractNumId w:val="17"/>
  </w:num>
  <w:num w:numId="15">
    <w:abstractNumId w:val="7"/>
  </w:num>
  <w:num w:numId="16">
    <w:abstractNumId w:val="9"/>
  </w:num>
  <w:num w:numId="17">
    <w:abstractNumId w:val="21"/>
  </w:num>
  <w:num w:numId="18">
    <w:abstractNumId w:val="23"/>
  </w:num>
  <w:num w:numId="19">
    <w:abstractNumId w:val="12"/>
  </w:num>
  <w:num w:numId="20">
    <w:abstractNumId w:val="10"/>
  </w:num>
  <w:num w:numId="21">
    <w:abstractNumId w:val="25"/>
  </w:num>
  <w:num w:numId="22">
    <w:abstractNumId w:val="13"/>
  </w:num>
  <w:num w:numId="23">
    <w:abstractNumId w:val="3"/>
  </w:num>
  <w:num w:numId="24">
    <w:abstractNumId w:val="20"/>
  </w:num>
  <w:num w:numId="25">
    <w:abstractNumId w:val="8"/>
  </w:num>
  <w:num w:numId="26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A65"/>
    <w:rsid w:val="00015DDD"/>
    <w:rsid w:val="00020C13"/>
    <w:rsid w:val="00027A38"/>
    <w:rsid w:val="000303CE"/>
    <w:rsid w:val="00037954"/>
    <w:rsid w:val="00043594"/>
    <w:rsid w:val="00043876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5015"/>
    <w:rsid w:val="00124491"/>
    <w:rsid w:val="00131531"/>
    <w:rsid w:val="00144E0E"/>
    <w:rsid w:val="00151291"/>
    <w:rsid w:val="0015334A"/>
    <w:rsid w:val="001537FC"/>
    <w:rsid w:val="00163B5F"/>
    <w:rsid w:val="00165153"/>
    <w:rsid w:val="00166A6B"/>
    <w:rsid w:val="00176972"/>
    <w:rsid w:val="0018318C"/>
    <w:rsid w:val="00187825"/>
    <w:rsid w:val="001944FF"/>
    <w:rsid w:val="0019734B"/>
    <w:rsid w:val="001C4C6A"/>
    <w:rsid w:val="001D51CF"/>
    <w:rsid w:val="001D6A1D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2799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1C42"/>
    <w:rsid w:val="002F47D4"/>
    <w:rsid w:val="002F5E3E"/>
    <w:rsid w:val="003039C1"/>
    <w:rsid w:val="003119BB"/>
    <w:rsid w:val="00314472"/>
    <w:rsid w:val="00317B2D"/>
    <w:rsid w:val="00320EB9"/>
    <w:rsid w:val="0032164E"/>
    <w:rsid w:val="00322B2C"/>
    <w:rsid w:val="00325F95"/>
    <w:rsid w:val="0032641A"/>
    <w:rsid w:val="00326C99"/>
    <w:rsid w:val="00337628"/>
    <w:rsid w:val="00342983"/>
    <w:rsid w:val="003563F3"/>
    <w:rsid w:val="003644E6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0162"/>
    <w:rsid w:val="004221E6"/>
    <w:rsid w:val="004240BE"/>
    <w:rsid w:val="00426319"/>
    <w:rsid w:val="00435E45"/>
    <w:rsid w:val="004363C9"/>
    <w:rsid w:val="00452164"/>
    <w:rsid w:val="004526AC"/>
    <w:rsid w:val="00455877"/>
    <w:rsid w:val="00455AB0"/>
    <w:rsid w:val="00457475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0AE7"/>
    <w:rsid w:val="004B5759"/>
    <w:rsid w:val="004C58D2"/>
    <w:rsid w:val="004C7930"/>
    <w:rsid w:val="004D2F1F"/>
    <w:rsid w:val="004D44D3"/>
    <w:rsid w:val="004D77FD"/>
    <w:rsid w:val="004E684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76696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75A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55BE4"/>
    <w:rsid w:val="00665BA3"/>
    <w:rsid w:val="00672082"/>
    <w:rsid w:val="0067681D"/>
    <w:rsid w:val="00681E85"/>
    <w:rsid w:val="006851C8"/>
    <w:rsid w:val="0068522B"/>
    <w:rsid w:val="00694E5B"/>
    <w:rsid w:val="006A150B"/>
    <w:rsid w:val="006A6FB7"/>
    <w:rsid w:val="006B0831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1E71"/>
    <w:rsid w:val="006F3E11"/>
    <w:rsid w:val="006F4877"/>
    <w:rsid w:val="00704B3D"/>
    <w:rsid w:val="007057DE"/>
    <w:rsid w:val="0070604F"/>
    <w:rsid w:val="00707481"/>
    <w:rsid w:val="0071262E"/>
    <w:rsid w:val="00714E5C"/>
    <w:rsid w:val="00715CF7"/>
    <w:rsid w:val="0071626A"/>
    <w:rsid w:val="00724D70"/>
    <w:rsid w:val="00725690"/>
    <w:rsid w:val="00726780"/>
    <w:rsid w:val="007276C7"/>
    <w:rsid w:val="00731550"/>
    <w:rsid w:val="0074139F"/>
    <w:rsid w:val="007438E4"/>
    <w:rsid w:val="00747118"/>
    <w:rsid w:val="00757583"/>
    <w:rsid w:val="007636FB"/>
    <w:rsid w:val="007653CD"/>
    <w:rsid w:val="00766323"/>
    <w:rsid w:val="00772326"/>
    <w:rsid w:val="007738F9"/>
    <w:rsid w:val="00775F45"/>
    <w:rsid w:val="00781E68"/>
    <w:rsid w:val="007827E6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55B3D"/>
    <w:rsid w:val="00872AEC"/>
    <w:rsid w:val="00882120"/>
    <w:rsid w:val="008866FD"/>
    <w:rsid w:val="00886723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8F629B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3697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7692"/>
    <w:rsid w:val="00A500CF"/>
    <w:rsid w:val="00A5040D"/>
    <w:rsid w:val="00A56837"/>
    <w:rsid w:val="00A674DF"/>
    <w:rsid w:val="00A730B5"/>
    <w:rsid w:val="00A7451A"/>
    <w:rsid w:val="00A756B9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97C"/>
    <w:rsid w:val="00AE7B48"/>
    <w:rsid w:val="00B00A5E"/>
    <w:rsid w:val="00B04549"/>
    <w:rsid w:val="00B13587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16E2"/>
    <w:rsid w:val="00B939DB"/>
    <w:rsid w:val="00B9572D"/>
    <w:rsid w:val="00B9585D"/>
    <w:rsid w:val="00BA5A1F"/>
    <w:rsid w:val="00BA70A8"/>
    <w:rsid w:val="00BB15A1"/>
    <w:rsid w:val="00BB37B6"/>
    <w:rsid w:val="00BB3FBC"/>
    <w:rsid w:val="00BC3C23"/>
    <w:rsid w:val="00BC712B"/>
    <w:rsid w:val="00BD32BC"/>
    <w:rsid w:val="00BD3C94"/>
    <w:rsid w:val="00BD488C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2BF1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61977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134A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3D06"/>
    <w:rsid w:val="00E05118"/>
    <w:rsid w:val="00E075AC"/>
    <w:rsid w:val="00E1072C"/>
    <w:rsid w:val="00E122C8"/>
    <w:rsid w:val="00E12891"/>
    <w:rsid w:val="00E12D79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3600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80B37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E39"/>
    <w:rsid w:val="00EE0297"/>
    <w:rsid w:val="00EE20D9"/>
    <w:rsid w:val="00F00B78"/>
    <w:rsid w:val="00F022DE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38A1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38B91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  <w:style w:type="paragraph" w:styleId="af0">
    <w:name w:val="header"/>
    <w:basedOn w:val="a"/>
    <w:link w:val="af1"/>
    <w:uiPriority w:val="99"/>
    <w:unhideWhenUsed/>
    <w:rsid w:val="00EE20D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f1">
    <w:name w:val="Верхний колонтитул Знак"/>
    <w:basedOn w:val="a1"/>
    <w:link w:val="af0"/>
    <w:uiPriority w:val="99"/>
    <w:rsid w:val="00EE20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3877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539</cp:revision>
  <cp:lastPrinted>2024-09-27T11:56:00Z</cp:lastPrinted>
  <dcterms:created xsi:type="dcterms:W3CDTF">2018-03-30T08:34:00Z</dcterms:created>
  <dcterms:modified xsi:type="dcterms:W3CDTF">2024-11-21T07:40:00Z</dcterms:modified>
</cp:coreProperties>
</file>