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C0341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третьего</w:t>
      </w:r>
      <w:r w:rsidR="009E3BAB">
        <w:rPr>
          <w:rFonts w:ascii="Times New Roman CYR" w:hAnsi="Times New Roman CYR" w:cs="Times New Roman CYR"/>
        </w:rPr>
        <w:t xml:space="preserve">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726780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0D38EF" w:rsidRDefault="00726780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12 но</w:t>
      </w:r>
      <w:r w:rsidR="00C0341B">
        <w:rPr>
          <w:rFonts w:ascii="Times New Roman CYR" w:hAnsi="Times New Roman CYR" w:cs="Times New Roman CYR"/>
        </w:rPr>
        <w:t>ября</w:t>
      </w:r>
      <w:r w:rsidR="009E3BAB">
        <w:rPr>
          <w:rFonts w:ascii="Times New Roman CYR" w:hAnsi="Times New Roman CYR" w:cs="Times New Roman CYR"/>
        </w:rPr>
        <w:t xml:space="preserve">  201</w:t>
      </w:r>
      <w:r w:rsidR="00ED2E39">
        <w:rPr>
          <w:rFonts w:ascii="Times New Roman CYR" w:hAnsi="Times New Roman CYR" w:cs="Times New Roman CYR"/>
        </w:rPr>
        <w:t>9</w:t>
      </w:r>
      <w:r w:rsidR="009E3BAB">
        <w:rPr>
          <w:rFonts w:ascii="Times New Roman CYR" w:hAnsi="Times New Roman CYR" w:cs="Times New Roman CYR"/>
        </w:rPr>
        <w:t xml:space="preserve">  года  (</w:t>
      </w:r>
      <w:r>
        <w:rPr>
          <w:rFonts w:ascii="Times New Roman CYR" w:hAnsi="Times New Roman CYR" w:cs="Times New Roman CYR"/>
        </w:rPr>
        <w:t>вторник</w:t>
      </w:r>
      <w:r w:rsidR="009E3BAB">
        <w:rPr>
          <w:rFonts w:ascii="Times New Roman CYR" w:hAnsi="Times New Roman CYR" w:cs="Times New Roman CYR"/>
        </w:rPr>
        <w:t>)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1C4C6A" w:rsidRPr="00317B2D" w:rsidRDefault="003C79C3" w:rsidP="00726780">
      <w:pPr>
        <w:shd w:val="clear" w:color="auto" w:fill="FFFFFF"/>
        <w:tabs>
          <w:tab w:val="left" w:pos="7655"/>
        </w:tabs>
        <w:ind w:right="-1"/>
      </w:pPr>
      <w:r w:rsidRPr="00317B2D">
        <w:rPr>
          <w:b/>
        </w:rPr>
        <w:t>1</w:t>
      </w:r>
      <w:r w:rsidR="00E5343A" w:rsidRPr="00317B2D">
        <w:rPr>
          <w:b/>
        </w:rPr>
        <w:t xml:space="preserve">. </w:t>
      </w:r>
      <w:r w:rsidR="008F2A94" w:rsidRPr="00317B2D">
        <w:rPr>
          <w:b/>
        </w:rPr>
        <w:t xml:space="preserve"> </w:t>
      </w:r>
      <w:r w:rsidR="001C4C6A" w:rsidRPr="00317B2D">
        <w:rPr>
          <w:color w:val="000000"/>
        </w:rPr>
        <w:t xml:space="preserve">О назначении </w:t>
      </w:r>
      <w:r w:rsidR="00726780">
        <w:rPr>
          <w:color w:val="000000"/>
        </w:rPr>
        <w:t>главы администрации муниципального образования «Светогорское городское поселение» Выборгского района Ленинградской области</w:t>
      </w:r>
      <w:r w:rsidR="001C4C6A" w:rsidRPr="00317B2D">
        <w:rPr>
          <w:color w:val="000000"/>
          <w:spacing w:val="-2"/>
        </w:rPr>
        <w:t>.</w:t>
      </w:r>
    </w:p>
    <w:p w:rsidR="00455AB0" w:rsidRPr="00317B2D" w:rsidRDefault="00455AB0" w:rsidP="00455AB0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317B2D">
        <w:rPr>
          <w:i/>
          <w:szCs w:val="24"/>
        </w:rPr>
        <w:t>Докл</w:t>
      </w:r>
      <w:proofErr w:type="spellEnd"/>
      <w:r w:rsidRPr="00317B2D">
        <w:rPr>
          <w:i/>
          <w:szCs w:val="24"/>
        </w:rPr>
        <w:t xml:space="preserve">. </w:t>
      </w:r>
      <w:proofErr w:type="spellStart"/>
      <w:r w:rsidR="00823BA0">
        <w:rPr>
          <w:i/>
          <w:szCs w:val="24"/>
        </w:rPr>
        <w:t>Рошкович</w:t>
      </w:r>
      <w:proofErr w:type="spellEnd"/>
      <w:r w:rsidR="00823BA0">
        <w:rPr>
          <w:i/>
          <w:szCs w:val="24"/>
        </w:rPr>
        <w:t xml:space="preserve"> Владимир Алексеевич первый заместитель главы администрации муниципального образования «Выборгский район» Ленинградской области</w:t>
      </w:r>
    </w:p>
    <w:p w:rsidR="00C0341B" w:rsidRPr="00317B2D" w:rsidRDefault="00C0341B" w:rsidP="00C0341B">
      <w:pPr>
        <w:pStyle w:val="a3"/>
        <w:spacing w:after="0"/>
        <w:ind w:firstLine="708"/>
        <w:jc w:val="left"/>
        <w:rPr>
          <w:i/>
          <w:szCs w:val="24"/>
        </w:rPr>
      </w:pPr>
    </w:p>
    <w:p w:rsidR="00823BA0" w:rsidRDefault="00C0341B" w:rsidP="00823BA0">
      <w:pPr>
        <w:jc w:val="both"/>
      </w:pPr>
      <w:r w:rsidRPr="00317B2D">
        <w:rPr>
          <w:b/>
        </w:rPr>
        <w:t>2</w:t>
      </w:r>
      <w:r w:rsidR="001C4C6A" w:rsidRPr="00317B2D">
        <w:rPr>
          <w:b/>
        </w:rPr>
        <w:t xml:space="preserve">. </w:t>
      </w:r>
      <w:r w:rsidR="00823BA0" w:rsidRPr="00DF0332">
        <w:t>О безвозмездной передаче объект</w:t>
      </w:r>
      <w:r w:rsidR="00823BA0">
        <w:t>ов недвижимого имущества</w:t>
      </w:r>
      <w:r w:rsidR="00823BA0" w:rsidRPr="00DF0332">
        <w:t>, находящ</w:t>
      </w:r>
      <w:r w:rsidR="00823BA0">
        <w:t>их</w:t>
      </w:r>
      <w:r w:rsidR="00823BA0" w:rsidRPr="00DF0332">
        <w:t>ся в государственной собственности в муниципальную собственность муниципального  образования «Светогорское городское поселение» Выборгского района Ленинградской области</w:t>
      </w:r>
      <w:r w:rsidR="00823BA0">
        <w:t>.</w:t>
      </w:r>
    </w:p>
    <w:p w:rsidR="00823BA0" w:rsidRDefault="00823BA0" w:rsidP="00823BA0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317B2D">
        <w:rPr>
          <w:i/>
          <w:szCs w:val="24"/>
        </w:rPr>
        <w:t>Докл</w:t>
      </w:r>
      <w:proofErr w:type="spellEnd"/>
      <w:r w:rsidRPr="00317B2D">
        <w:rPr>
          <w:i/>
          <w:szCs w:val="24"/>
        </w:rPr>
        <w:t xml:space="preserve">. </w:t>
      </w:r>
      <w:proofErr w:type="spellStart"/>
      <w:r w:rsidRPr="00317B2D">
        <w:rPr>
          <w:i/>
          <w:szCs w:val="24"/>
        </w:rPr>
        <w:t>Цурко</w:t>
      </w:r>
      <w:proofErr w:type="spellEnd"/>
      <w:r w:rsidRPr="00317B2D">
        <w:rPr>
          <w:i/>
          <w:szCs w:val="24"/>
        </w:rPr>
        <w:t xml:space="preserve"> А</w:t>
      </w:r>
      <w:r>
        <w:rPr>
          <w:i/>
          <w:szCs w:val="24"/>
        </w:rPr>
        <w:t>натолий Анатольевич</w:t>
      </w:r>
      <w:r w:rsidRPr="00317B2D">
        <w:rPr>
          <w:i/>
          <w:szCs w:val="24"/>
        </w:rPr>
        <w:t xml:space="preserve">, начальник отдела по управлению </w:t>
      </w:r>
      <w:r>
        <w:rPr>
          <w:i/>
          <w:szCs w:val="24"/>
        </w:rPr>
        <w:t>и</w:t>
      </w:r>
      <w:r w:rsidRPr="00317B2D">
        <w:rPr>
          <w:i/>
          <w:szCs w:val="24"/>
        </w:rPr>
        <w:t>муществом</w:t>
      </w:r>
    </w:p>
    <w:p w:rsidR="00C0341B" w:rsidRPr="00317B2D" w:rsidRDefault="00455AB0" w:rsidP="00726780">
      <w:pPr>
        <w:pStyle w:val="a3"/>
        <w:spacing w:after="0"/>
        <w:ind w:firstLine="0"/>
        <w:jc w:val="left"/>
        <w:rPr>
          <w:szCs w:val="24"/>
        </w:rPr>
      </w:pPr>
      <w:r w:rsidRPr="00317B2D">
        <w:rPr>
          <w:i/>
          <w:szCs w:val="24"/>
        </w:rPr>
        <w:t xml:space="preserve"> </w:t>
      </w:r>
    </w:p>
    <w:p w:rsidR="00823BA0" w:rsidRPr="00B22376" w:rsidRDefault="001C4C6A" w:rsidP="00823BA0">
      <w:pPr>
        <w:jc w:val="both"/>
        <w:rPr>
          <w:lang w:bidi="ru-RU"/>
        </w:rPr>
      </w:pPr>
      <w:r w:rsidRPr="00317B2D">
        <w:rPr>
          <w:b/>
        </w:rPr>
        <w:t>3</w:t>
      </w:r>
      <w:r w:rsidR="00C0341B" w:rsidRPr="00317B2D">
        <w:rPr>
          <w:color w:val="FF0000"/>
        </w:rPr>
        <w:t xml:space="preserve">. </w:t>
      </w:r>
      <w:r w:rsidR="00823BA0" w:rsidRPr="00B22376">
        <w:rPr>
          <w:lang w:bidi="ru-RU"/>
        </w:rPr>
        <w:t>Об утверждении Порядка формирования, ведения</w:t>
      </w:r>
      <w:r w:rsidR="00823BA0">
        <w:rPr>
          <w:lang w:bidi="ru-RU"/>
        </w:rPr>
        <w:t>,</w:t>
      </w:r>
      <w:r w:rsidR="00823BA0" w:rsidRPr="00B22376">
        <w:rPr>
          <w:lang w:bidi="ru-RU"/>
        </w:rPr>
        <w:t xml:space="preserve"> ежегодного дополнения и опубликования перечня муниципального имущества МО «Светогорское городское поселение»,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 и утверждении Положения о порядке и условиях распоряжения имуществом, включенным </w:t>
      </w:r>
    </w:p>
    <w:p w:rsidR="00823BA0" w:rsidRPr="00B22376" w:rsidRDefault="00823BA0" w:rsidP="00823BA0">
      <w:pPr>
        <w:jc w:val="both"/>
        <w:rPr>
          <w:lang w:bidi="ru-RU"/>
        </w:rPr>
      </w:pPr>
      <w:r w:rsidRPr="00B22376">
        <w:rPr>
          <w:lang w:bidi="ru-RU"/>
        </w:rPr>
        <w:t>в перечень муниципального имущества МО «Светогорское городское поселение»,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823BA0" w:rsidRDefault="00823BA0" w:rsidP="00823BA0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317B2D">
        <w:rPr>
          <w:i/>
          <w:szCs w:val="24"/>
        </w:rPr>
        <w:t>Докл</w:t>
      </w:r>
      <w:proofErr w:type="spellEnd"/>
      <w:r w:rsidRPr="00317B2D">
        <w:rPr>
          <w:i/>
          <w:szCs w:val="24"/>
        </w:rPr>
        <w:t xml:space="preserve">. </w:t>
      </w:r>
      <w:proofErr w:type="spellStart"/>
      <w:r w:rsidRPr="00317B2D">
        <w:rPr>
          <w:i/>
          <w:szCs w:val="24"/>
        </w:rPr>
        <w:t>Цурко</w:t>
      </w:r>
      <w:proofErr w:type="spellEnd"/>
      <w:r w:rsidRPr="00317B2D">
        <w:rPr>
          <w:i/>
          <w:szCs w:val="24"/>
        </w:rPr>
        <w:t xml:space="preserve"> А</w:t>
      </w:r>
      <w:r>
        <w:rPr>
          <w:i/>
          <w:szCs w:val="24"/>
        </w:rPr>
        <w:t>натолий Анатольевич</w:t>
      </w:r>
      <w:r w:rsidRPr="00317B2D">
        <w:rPr>
          <w:i/>
          <w:szCs w:val="24"/>
        </w:rPr>
        <w:t xml:space="preserve">, начальник отдела по управлению </w:t>
      </w:r>
      <w:r>
        <w:rPr>
          <w:i/>
          <w:szCs w:val="24"/>
        </w:rPr>
        <w:t>и</w:t>
      </w:r>
      <w:r w:rsidRPr="00317B2D">
        <w:rPr>
          <w:i/>
          <w:szCs w:val="24"/>
        </w:rPr>
        <w:t>муществом</w:t>
      </w:r>
    </w:p>
    <w:p w:rsidR="00823BA0" w:rsidRDefault="00823BA0" w:rsidP="00317B2D">
      <w:pPr>
        <w:jc w:val="both"/>
        <w:rPr>
          <w:color w:val="FF0000"/>
        </w:rPr>
      </w:pPr>
    </w:p>
    <w:p w:rsidR="000F7869" w:rsidRPr="00046082" w:rsidRDefault="00823BA0" w:rsidP="000F7869">
      <w:pPr>
        <w:snapToGrid w:val="0"/>
      </w:pPr>
      <w:r w:rsidRPr="00823BA0">
        <w:rPr>
          <w:b/>
        </w:rPr>
        <w:t>4</w:t>
      </w:r>
      <w:r>
        <w:t xml:space="preserve">. </w:t>
      </w:r>
      <w:r w:rsidR="000F7869" w:rsidRPr="00067D28">
        <w:t xml:space="preserve">О внесении на рассмотрение совета депутатов МО «Светогорское городское поселение»  проекта решения </w:t>
      </w:r>
      <w:r w:rsidR="000F7869" w:rsidRPr="001F0D2A">
        <w:t>«О внесении изменений в решение совета депутатов МО «Светогорское городское поселение» от 1</w:t>
      </w:r>
      <w:r w:rsidR="000F7869">
        <w:t>8</w:t>
      </w:r>
      <w:r w:rsidR="000F7869" w:rsidRPr="001F0D2A">
        <w:t>.0</w:t>
      </w:r>
      <w:r w:rsidR="000F7869">
        <w:t>3</w:t>
      </w:r>
      <w:r w:rsidR="000F7869" w:rsidRPr="001F0D2A">
        <w:t>.201</w:t>
      </w:r>
      <w:r w:rsidR="000F7869">
        <w:t>4</w:t>
      </w:r>
      <w:r w:rsidR="000F7869" w:rsidRPr="001F0D2A">
        <w:t xml:space="preserve"> №</w:t>
      </w:r>
      <w:r w:rsidR="000F7869">
        <w:t>14</w:t>
      </w:r>
      <w:r w:rsidR="000F7869" w:rsidRPr="001F0D2A">
        <w:t xml:space="preserve"> «Об </w:t>
      </w:r>
      <w:r w:rsidR="000F7869" w:rsidRPr="00067D28">
        <w:t xml:space="preserve"> </w:t>
      </w:r>
      <w:r w:rsidR="000F7869">
        <w:t xml:space="preserve">установлении земельного налога на территории </w:t>
      </w:r>
      <w:r w:rsidR="000F7869" w:rsidRPr="00046082">
        <w:t xml:space="preserve">муниципального </w:t>
      </w:r>
      <w:r w:rsidR="000F7869">
        <w:t xml:space="preserve"> образования </w:t>
      </w:r>
      <w:r w:rsidR="000F7869" w:rsidRPr="00046082">
        <w:t xml:space="preserve">«Светогорское городское поселение» </w:t>
      </w:r>
      <w:r w:rsidR="000F7869">
        <w:t>Выборгского района Ленинградской области</w:t>
      </w:r>
      <w:r w:rsidR="000F7869" w:rsidRPr="00046082">
        <w:t>»</w:t>
      </w:r>
    </w:p>
    <w:p w:rsidR="000F7869" w:rsidRDefault="000F7869" w:rsidP="000F7869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317B2D">
        <w:rPr>
          <w:i/>
          <w:szCs w:val="24"/>
        </w:rPr>
        <w:t>Докл</w:t>
      </w:r>
      <w:proofErr w:type="spellEnd"/>
      <w:r w:rsidRPr="00317B2D">
        <w:rPr>
          <w:i/>
          <w:szCs w:val="24"/>
        </w:rPr>
        <w:t xml:space="preserve">. </w:t>
      </w:r>
      <w:proofErr w:type="spellStart"/>
      <w:r w:rsidRPr="00317B2D">
        <w:rPr>
          <w:i/>
          <w:szCs w:val="24"/>
        </w:rPr>
        <w:t>Цурко</w:t>
      </w:r>
      <w:proofErr w:type="spellEnd"/>
      <w:r w:rsidRPr="00317B2D">
        <w:rPr>
          <w:i/>
          <w:szCs w:val="24"/>
        </w:rPr>
        <w:t xml:space="preserve"> А</w:t>
      </w:r>
      <w:r>
        <w:rPr>
          <w:i/>
          <w:szCs w:val="24"/>
        </w:rPr>
        <w:t>натолий Анатольевич</w:t>
      </w:r>
      <w:r w:rsidRPr="00317B2D">
        <w:rPr>
          <w:i/>
          <w:szCs w:val="24"/>
        </w:rPr>
        <w:t xml:space="preserve">, начальник отдела по управлению </w:t>
      </w:r>
      <w:r>
        <w:rPr>
          <w:i/>
          <w:szCs w:val="24"/>
        </w:rPr>
        <w:t>и</w:t>
      </w:r>
      <w:r w:rsidRPr="00317B2D">
        <w:rPr>
          <w:i/>
          <w:szCs w:val="24"/>
        </w:rPr>
        <w:t>муществом</w:t>
      </w:r>
    </w:p>
    <w:p w:rsidR="000F7869" w:rsidRDefault="000F7869" w:rsidP="000F7869">
      <w:pPr>
        <w:jc w:val="both"/>
        <w:rPr>
          <w:color w:val="FF0000"/>
        </w:rPr>
      </w:pPr>
    </w:p>
    <w:p w:rsidR="00317B2D" w:rsidRPr="00317B2D" w:rsidRDefault="00823BA0" w:rsidP="00317B2D">
      <w:pPr>
        <w:jc w:val="both"/>
      </w:pPr>
      <w:r w:rsidRPr="00823BA0">
        <w:rPr>
          <w:b/>
        </w:rPr>
        <w:t>5</w:t>
      </w:r>
      <w:r>
        <w:t xml:space="preserve">. </w:t>
      </w:r>
      <w:r w:rsidR="00317B2D" w:rsidRPr="00317B2D">
        <w:t xml:space="preserve">О </w:t>
      </w:r>
      <w:r w:rsidR="00726780">
        <w:t>создании постоянных комиссий совета депутатов муниципального образования «Светогорское городское поселение» Выборгского района Ленинградской области и утверждении их персонального состава</w:t>
      </w:r>
      <w:r w:rsidR="004C58D2">
        <w:t>.</w:t>
      </w:r>
    </w:p>
    <w:p w:rsidR="00726780" w:rsidRPr="00317B2D" w:rsidRDefault="00726780" w:rsidP="00726780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317B2D">
        <w:rPr>
          <w:i/>
          <w:szCs w:val="24"/>
        </w:rPr>
        <w:t>Докл</w:t>
      </w:r>
      <w:proofErr w:type="spellEnd"/>
      <w:r w:rsidRPr="00317B2D">
        <w:rPr>
          <w:i/>
          <w:szCs w:val="24"/>
        </w:rPr>
        <w:t>. председатель совета депутатов Иванова Ирина Владимировна</w:t>
      </w:r>
    </w:p>
    <w:p w:rsidR="009E3BAB" w:rsidRDefault="00823BA0" w:rsidP="00B22376">
      <w:pPr>
        <w:jc w:val="both"/>
      </w:pPr>
      <w:bookmarkStart w:id="0" w:name="_GoBack"/>
      <w:bookmarkEnd w:id="0"/>
      <w:r>
        <w:rPr>
          <w:b/>
        </w:rPr>
        <w:t>6</w:t>
      </w:r>
      <w:r w:rsidR="009E3BAB" w:rsidRPr="00993A5F">
        <w:rPr>
          <w:b/>
        </w:rPr>
        <w:t>.</w:t>
      </w:r>
      <w:r w:rsidR="009E3BAB" w:rsidRPr="00993A5F">
        <w:t xml:space="preserve"> </w:t>
      </w:r>
      <w:r w:rsidR="00726780">
        <w:t xml:space="preserve">Об утверждении председателей постоянных комиссий совета депутатов </w:t>
      </w:r>
      <w:r w:rsidR="00B22376">
        <w:t>м</w:t>
      </w:r>
      <w:r w:rsidR="00726780">
        <w:t>униципального образования «Светогорское городское поселение» Выборгского района Ленинградской области и их заместителей.</w:t>
      </w:r>
    </w:p>
    <w:p w:rsidR="00726780" w:rsidRPr="00726780" w:rsidRDefault="00726780" w:rsidP="00726780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317B2D">
        <w:rPr>
          <w:i/>
          <w:szCs w:val="24"/>
        </w:rPr>
        <w:t>Докл</w:t>
      </w:r>
      <w:proofErr w:type="spellEnd"/>
      <w:r w:rsidRPr="00317B2D">
        <w:rPr>
          <w:i/>
          <w:szCs w:val="24"/>
        </w:rPr>
        <w:t xml:space="preserve">. председатель совета депутатов Иванова Ирина Владимировна. </w:t>
      </w:r>
    </w:p>
    <w:p w:rsidR="00B22376" w:rsidRDefault="00B22376" w:rsidP="00726780">
      <w:pPr>
        <w:jc w:val="both"/>
      </w:pPr>
    </w:p>
    <w:p w:rsidR="00726780" w:rsidRDefault="00B22376" w:rsidP="00726780">
      <w:pPr>
        <w:jc w:val="both"/>
      </w:pPr>
      <w:r w:rsidRPr="00B22376">
        <w:rPr>
          <w:b/>
        </w:rPr>
        <w:t>7</w:t>
      </w:r>
      <w:r>
        <w:t xml:space="preserve">. </w:t>
      </w:r>
      <w:r w:rsidR="004C58D2">
        <w:t>Разное.</w:t>
      </w:r>
    </w:p>
    <w:sectPr w:rsidR="00726780" w:rsidSect="00E926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37954"/>
    <w:rsid w:val="00043594"/>
    <w:rsid w:val="0005735D"/>
    <w:rsid w:val="00071966"/>
    <w:rsid w:val="00073785"/>
    <w:rsid w:val="000D38EF"/>
    <w:rsid w:val="000F7869"/>
    <w:rsid w:val="00163B5F"/>
    <w:rsid w:val="001C4C6A"/>
    <w:rsid w:val="001E3805"/>
    <w:rsid w:val="001F3FFD"/>
    <w:rsid w:val="00223919"/>
    <w:rsid w:val="00233636"/>
    <w:rsid w:val="00234722"/>
    <w:rsid w:val="00244C1F"/>
    <w:rsid w:val="002C62E1"/>
    <w:rsid w:val="002F5E3E"/>
    <w:rsid w:val="003039C1"/>
    <w:rsid w:val="00317B2D"/>
    <w:rsid w:val="003563F3"/>
    <w:rsid w:val="00366739"/>
    <w:rsid w:val="003C79C3"/>
    <w:rsid w:val="003D33C8"/>
    <w:rsid w:val="00404D35"/>
    <w:rsid w:val="00455AB0"/>
    <w:rsid w:val="004C58D2"/>
    <w:rsid w:val="004F2C68"/>
    <w:rsid w:val="00506C09"/>
    <w:rsid w:val="0053420B"/>
    <w:rsid w:val="00540BAA"/>
    <w:rsid w:val="00541146"/>
    <w:rsid w:val="00581412"/>
    <w:rsid w:val="005E7505"/>
    <w:rsid w:val="006248DE"/>
    <w:rsid w:val="0064130B"/>
    <w:rsid w:val="006851C8"/>
    <w:rsid w:val="0068522B"/>
    <w:rsid w:val="006D67A3"/>
    <w:rsid w:val="00726780"/>
    <w:rsid w:val="00757583"/>
    <w:rsid w:val="007636FB"/>
    <w:rsid w:val="007B66A8"/>
    <w:rsid w:val="007D2921"/>
    <w:rsid w:val="007E244E"/>
    <w:rsid w:val="00817A34"/>
    <w:rsid w:val="00823BA0"/>
    <w:rsid w:val="00850535"/>
    <w:rsid w:val="008F04B5"/>
    <w:rsid w:val="008F2A94"/>
    <w:rsid w:val="008F2C6E"/>
    <w:rsid w:val="00921147"/>
    <w:rsid w:val="00970007"/>
    <w:rsid w:val="00993A5F"/>
    <w:rsid w:val="009A03E3"/>
    <w:rsid w:val="009E3BAB"/>
    <w:rsid w:val="00A31B5C"/>
    <w:rsid w:val="00A84FAB"/>
    <w:rsid w:val="00A97496"/>
    <w:rsid w:val="00AB0979"/>
    <w:rsid w:val="00AD2AA4"/>
    <w:rsid w:val="00B04549"/>
    <w:rsid w:val="00B22376"/>
    <w:rsid w:val="00B50B56"/>
    <w:rsid w:val="00C018DA"/>
    <w:rsid w:val="00C0341B"/>
    <w:rsid w:val="00C34A2F"/>
    <w:rsid w:val="00C53706"/>
    <w:rsid w:val="00CE450E"/>
    <w:rsid w:val="00CF6603"/>
    <w:rsid w:val="00D24853"/>
    <w:rsid w:val="00D75F95"/>
    <w:rsid w:val="00DA37B1"/>
    <w:rsid w:val="00DF2A0B"/>
    <w:rsid w:val="00E0029E"/>
    <w:rsid w:val="00E132B8"/>
    <w:rsid w:val="00E22917"/>
    <w:rsid w:val="00E5343A"/>
    <w:rsid w:val="00E926A0"/>
    <w:rsid w:val="00EA63DA"/>
    <w:rsid w:val="00ED2E39"/>
    <w:rsid w:val="00F11421"/>
    <w:rsid w:val="00F859DB"/>
    <w:rsid w:val="00FB0859"/>
    <w:rsid w:val="00FC164A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118</cp:revision>
  <cp:lastPrinted>2019-11-06T14:07:00Z</cp:lastPrinted>
  <dcterms:created xsi:type="dcterms:W3CDTF">2018-03-30T08:34:00Z</dcterms:created>
  <dcterms:modified xsi:type="dcterms:W3CDTF">2019-11-06T14:08:00Z</dcterms:modified>
</cp:coreProperties>
</file>