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DD" w:rsidRPr="00111136" w:rsidRDefault="008A35DD" w:rsidP="008A35DD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0C4372" w:rsidRDefault="008A35DD" w:rsidP="008A35DD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Администрации </w:t>
      </w:r>
      <w:r w:rsidR="000C4372">
        <w:rPr>
          <w:b/>
          <w:sz w:val="28"/>
          <w:szCs w:val="28"/>
        </w:rPr>
        <w:t>муниципального образования "</w:t>
      </w:r>
      <w:proofErr w:type="spellStart"/>
      <w:r w:rsidR="000C4372">
        <w:rPr>
          <w:b/>
          <w:sz w:val="28"/>
          <w:szCs w:val="28"/>
        </w:rPr>
        <w:t>Светогорское</w:t>
      </w:r>
      <w:proofErr w:type="spellEnd"/>
      <w:r w:rsidR="000C4372">
        <w:rPr>
          <w:b/>
          <w:sz w:val="28"/>
          <w:szCs w:val="28"/>
        </w:rPr>
        <w:t xml:space="preserve"> городское поселение" Выборгского района Ленинградской области</w:t>
      </w:r>
    </w:p>
    <w:p w:rsidR="00111136" w:rsidRPr="00111136" w:rsidRDefault="00111136" w:rsidP="0011113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111136" w:rsidRPr="00111136" w:rsidRDefault="00111136" w:rsidP="0011113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111136" w:rsidRPr="00111136" w:rsidRDefault="00111136" w:rsidP="0011113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111136" w:rsidRPr="00111136" w:rsidRDefault="00111136" w:rsidP="0011113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111136" w:rsidRPr="00111136" w:rsidRDefault="00111136" w:rsidP="0011113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8A35DD" w:rsidRPr="00111136" w:rsidRDefault="004F23B6" w:rsidP="008A35DD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по состоянию на </w:t>
      </w:r>
      <w:r w:rsidR="000C1886" w:rsidRPr="00111136">
        <w:rPr>
          <w:b/>
          <w:sz w:val="28"/>
          <w:szCs w:val="28"/>
        </w:rPr>
        <w:t>0</w:t>
      </w:r>
      <w:r w:rsidRPr="00111136">
        <w:rPr>
          <w:b/>
          <w:sz w:val="28"/>
          <w:szCs w:val="28"/>
        </w:rPr>
        <w:t xml:space="preserve">1 </w:t>
      </w:r>
      <w:proofErr w:type="gramStart"/>
      <w:r w:rsidR="0098747A">
        <w:rPr>
          <w:b/>
          <w:sz w:val="28"/>
          <w:szCs w:val="28"/>
        </w:rPr>
        <w:t>апреля</w:t>
      </w:r>
      <w:r w:rsidR="0023097F">
        <w:rPr>
          <w:b/>
          <w:sz w:val="28"/>
          <w:szCs w:val="28"/>
        </w:rPr>
        <w:t xml:space="preserve"> </w:t>
      </w:r>
      <w:r w:rsidRPr="00111136">
        <w:rPr>
          <w:b/>
          <w:sz w:val="28"/>
          <w:szCs w:val="28"/>
        </w:rPr>
        <w:t xml:space="preserve"> 201</w:t>
      </w:r>
      <w:r w:rsidR="0098747A">
        <w:rPr>
          <w:b/>
          <w:sz w:val="28"/>
          <w:szCs w:val="28"/>
        </w:rPr>
        <w:t>7</w:t>
      </w:r>
      <w:proofErr w:type="gramEnd"/>
      <w:r w:rsidRPr="00111136">
        <w:rPr>
          <w:b/>
          <w:sz w:val="28"/>
          <w:szCs w:val="28"/>
        </w:rPr>
        <w:t xml:space="preserve"> года</w:t>
      </w:r>
    </w:p>
    <w:p w:rsidR="00AF084E" w:rsidRPr="00775BFD" w:rsidRDefault="00AF084E" w:rsidP="00AF08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F084E" w:rsidRPr="00775BFD" w:rsidRDefault="00AF084E" w:rsidP="00AF08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454"/>
      <w:bookmarkEnd w:id="0"/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65"/>
        <w:gridCol w:w="1242"/>
        <w:gridCol w:w="2032"/>
        <w:gridCol w:w="1462"/>
        <w:gridCol w:w="1559"/>
      </w:tblGrid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42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59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8B2">
              <w:rPr>
                <w:rFonts w:ascii="Times New Roman" w:hAnsi="Times New Roman" w:cs="Times New Roman"/>
              </w:rPr>
              <w:t>Состояние исполнения</w:t>
            </w:r>
          </w:p>
        </w:tc>
      </w:tr>
      <w:tr w:rsidR="009678B2" w:rsidRPr="00775BFD" w:rsidTr="00E53470">
        <w:tc>
          <w:tcPr>
            <w:tcW w:w="9714" w:type="dxa"/>
            <w:gridSpan w:val="6"/>
          </w:tcPr>
          <w:p w:rsidR="009678B2" w:rsidRDefault="009678B2" w:rsidP="00AF084E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78B2" w:rsidRPr="00775BFD" w:rsidRDefault="009678B2" w:rsidP="009678B2">
            <w:pPr>
              <w:pStyle w:val="ConsPlusNormal"/>
              <w:ind w:left="1080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Благоустройство территории муниципального образования </w:t>
            </w:r>
            <w:r w:rsidRPr="00775BFD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Лесколовское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OLE_LINK57"/>
            <w:proofErr w:type="gramStart"/>
            <w:r w:rsidRPr="000975A6">
              <w:rPr>
                <w:rFonts w:ascii="Times New Roman" w:hAnsi="Times New Roman" w:cs="Times New Roman"/>
              </w:rPr>
              <w:t>Организация  уличного</w:t>
            </w:r>
            <w:proofErr w:type="gramEnd"/>
            <w:r w:rsidRPr="000975A6">
              <w:rPr>
                <w:rFonts w:ascii="Times New Roman" w:hAnsi="Times New Roman" w:cs="Times New Roman"/>
              </w:rPr>
              <w:t xml:space="preserve">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пос.Правдино</w:t>
            </w:r>
            <w:bookmarkEnd w:id="1"/>
            <w:proofErr w:type="spellEnd"/>
          </w:p>
        </w:tc>
        <w:tc>
          <w:tcPr>
            <w:tcW w:w="124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OLE_LINK55"/>
            <w:bookmarkStart w:id="3" w:name="OLE_LINK56"/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 </w:t>
            </w:r>
            <w:bookmarkEnd w:id="2"/>
            <w:bookmarkEnd w:id="3"/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242" w:type="dxa"/>
          </w:tcPr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Август-сентябрь</w:t>
            </w:r>
          </w:p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559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работ по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0975A6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0975A6">
              <w:rPr>
                <w:rFonts w:ascii="Times New Roman" w:hAnsi="Times New Roman" w:cs="Times New Roman"/>
              </w:rPr>
              <w:t xml:space="preserve">  уличного</w:t>
            </w:r>
            <w:proofErr w:type="gramEnd"/>
            <w:r w:rsidRPr="000975A6">
              <w:rPr>
                <w:rFonts w:ascii="Times New Roman" w:hAnsi="Times New Roman" w:cs="Times New Roman"/>
              </w:rPr>
              <w:t xml:space="preserve">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пос.Правдино</w:t>
            </w:r>
            <w:proofErr w:type="spellEnd"/>
          </w:p>
        </w:tc>
        <w:tc>
          <w:tcPr>
            <w:tcW w:w="1242" w:type="dxa"/>
          </w:tcPr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Сентябрь-октябрь</w:t>
            </w:r>
          </w:p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975A6">
              <w:rPr>
                <w:rFonts w:ascii="Times New Roman" w:hAnsi="Times New Roman" w:cs="Times New Roman"/>
              </w:rPr>
              <w:t>Организация  уличного</w:t>
            </w:r>
            <w:proofErr w:type="gramEnd"/>
            <w:r w:rsidRPr="000975A6">
              <w:rPr>
                <w:rFonts w:ascii="Times New Roman" w:hAnsi="Times New Roman" w:cs="Times New Roman"/>
              </w:rPr>
              <w:t xml:space="preserve">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пос.Правдино</w:t>
            </w:r>
            <w:proofErr w:type="spellEnd"/>
          </w:p>
        </w:tc>
        <w:tc>
          <w:tcPr>
            <w:tcW w:w="1559" w:type="dxa"/>
          </w:tcPr>
          <w:p w:rsidR="0098747A" w:rsidRPr="000975A6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65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242" w:type="dxa"/>
          </w:tcPr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Октябрь-</w:t>
            </w:r>
          </w:p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OLE_LINK58"/>
            <w:bookmarkStart w:id="5" w:name="OLE_LINK59"/>
            <w:bookmarkStart w:id="6" w:name="OLE_LINK60"/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области.</w:t>
            </w:r>
            <w:bookmarkEnd w:id="4"/>
            <w:bookmarkEnd w:id="5"/>
            <w:bookmarkEnd w:id="6"/>
          </w:p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</w:rPr>
              <w:t>пос.Правдино</w:t>
            </w:r>
            <w:proofErr w:type="spellEnd"/>
          </w:p>
        </w:tc>
        <w:tc>
          <w:tcPr>
            <w:tcW w:w="1462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559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78B2" w:rsidRPr="00775BFD" w:rsidTr="000660CF">
        <w:tc>
          <w:tcPr>
            <w:tcW w:w="9714" w:type="dxa"/>
            <w:gridSpan w:val="6"/>
          </w:tcPr>
          <w:p w:rsidR="009678B2" w:rsidRPr="00775BFD" w:rsidRDefault="009678B2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II. Контроль за реализацией муниципальной программы</w:t>
            </w: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24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242" w:type="dxa"/>
          </w:tcPr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Октябрь-ноябрь</w:t>
            </w:r>
          </w:p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559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242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 числа следующим за отчетным</w:t>
            </w:r>
          </w:p>
        </w:tc>
        <w:tc>
          <w:tcPr>
            <w:tcW w:w="2032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559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47A" w:rsidRPr="00775BFD" w:rsidTr="0098747A">
        <w:tc>
          <w:tcPr>
            <w:tcW w:w="454" w:type="dxa"/>
          </w:tcPr>
          <w:p w:rsidR="0098747A" w:rsidRPr="00775BFD" w:rsidRDefault="0098747A" w:rsidP="00831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5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242" w:type="dxa"/>
          </w:tcPr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Август-сентябрь</w:t>
            </w:r>
          </w:p>
          <w:p w:rsidR="0098747A" w:rsidRPr="00E11163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98747A" w:rsidRPr="00775BFD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документации в соответствие с результатами конкурсных процедур</w:t>
            </w:r>
          </w:p>
        </w:tc>
        <w:tc>
          <w:tcPr>
            <w:tcW w:w="1559" w:type="dxa"/>
          </w:tcPr>
          <w:p w:rsidR="0098747A" w:rsidRDefault="0098747A" w:rsidP="00831D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F084E" w:rsidRDefault="00AF084E" w:rsidP="00AF08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678B2" w:rsidRDefault="009678B2" w:rsidP="00AF08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_GoBack"/>
      <w:bookmarkEnd w:id="7"/>
    </w:p>
    <w:sectPr w:rsidR="0096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5DA"/>
    <w:multiLevelType w:val="hybridMultilevel"/>
    <w:tmpl w:val="D71CFBE0"/>
    <w:lvl w:ilvl="0" w:tplc="1A6AC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DD"/>
    <w:rsid w:val="000C1886"/>
    <w:rsid w:val="000C4372"/>
    <w:rsid w:val="00111136"/>
    <w:rsid w:val="001B5F83"/>
    <w:rsid w:val="0023097F"/>
    <w:rsid w:val="004F23B6"/>
    <w:rsid w:val="008A35DD"/>
    <w:rsid w:val="009678B2"/>
    <w:rsid w:val="0097418B"/>
    <w:rsid w:val="0098747A"/>
    <w:rsid w:val="00AF084E"/>
    <w:rsid w:val="00E52563"/>
    <w:rsid w:val="00E72C4C"/>
    <w:rsid w:val="00F72ACD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1A692-7532-452E-ADED-139276F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3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11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1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1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0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</dc:creator>
  <cp:keywords/>
  <dc:description/>
  <cp:lastModifiedBy>Татьяна В. Конева</cp:lastModifiedBy>
  <cp:revision>5</cp:revision>
  <cp:lastPrinted>2016-06-30T20:27:00Z</cp:lastPrinted>
  <dcterms:created xsi:type="dcterms:W3CDTF">2017-03-30T13:41:00Z</dcterms:created>
  <dcterms:modified xsi:type="dcterms:W3CDTF">2017-03-31T11:16:00Z</dcterms:modified>
</cp:coreProperties>
</file>