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5D" w:rsidRDefault="00B76B5D" w:rsidP="00B7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2604135</wp:posOffset>
            </wp:positionH>
            <wp:positionV relativeFrom="paragraph">
              <wp:posOffset>-245110</wp:posOffset>
            </wp:positionV>
            <wp:extent cx="745490" cy="921385"/>
            <wp:effectExtent l="0" t="0" r="0" b="0"/>
            <wp:wrapSquare wrapText="bothSides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921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B5D" w:rsidRDefault="00B76B5D" w:rsidP="00B7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76B5D" w:rsidRDefault="00B76B5D" w:rsidP="00B7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76B5D" w:rsidRDefault="00B76B5D" w:rsidP="00B7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76B5D" w:rsidRDefault="00B76B5D" w:rsidP="00B7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76B5D" w:rsidRDefault="00B76B5D" w:rsidP="00B7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МУНИЦИПАЛЬНОЕ ОБРАЗОВАНИЕ</w:t>
      </w:r>
    </w:p>
    <w:p w:rsidR="00B76B5D" w:rsidRDefault="00B76B5D" w:rsidP="00B7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«СВЕТОГОРСКОЕ  ГОРОДСКОЕ  ПОСЕЛЕНИЕ»</w:t>
      </w:r>
    </w:p>
    <w:p w:rsidR="00B76B5D" w:rsidRDefault="00B76B5D" w:rsidP="00B7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ВЫБОРГСКОГО РАЙОНА ЛЕНИНГРАДСКОЙ ОБЛАСТИ</w:t>
      </w:r>
    </w:p>
    <w:p w:rsidR="00B76B5D" w:rsidRDefault="00B76B5D" w:rsidP="00B76B5D">
      <w:pPr>
        <w:tabs>
          <w:tab w:val="left" w:pos="67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76B5D" w:rsidRDefault="00B76B5D" w:rsidP="00B7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B76B5D" w:rsidRDefault="00B76B5D" w:rsidP="00B7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76B5D" w:rsidRDefault="00B76B5D" w:rsidP="00B76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82708" w:rsidRDefault="00B76B5D" w:rsidP="0048270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    </w:t>
      </w:r>
    </w:p>
    <w:p w:rsidR="00482708" w:rsidRDefault="00482708" w:rsidP="004827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6B5D" w:rsidRDefault="00482708" w:rsidP="004827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27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 декабря 2017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№  </w:t>
      </w:r>
      <w:r w:rsidRPr="00482708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(проект)</w:t>
      </w:r>
      <w:r w:rsidR="00B7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B76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B76B5D" w:rsidRDefault="00B76B5D" w:rsidP="00B76B5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B76B5D" w:rsidRDefault="00B76B5D" w:rsidP="00B76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О бюджете муниципального образования </w:t>
      </w:r>
    </w:p>
    <w:p w:rsidR="00B76B5D" w:rsidRDefault="00B76B5D" w:rsidP="00B76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«Светогорское городское поселение»</w:t>
      </w:r>
    </w:p>
    <w:p w:rsidR="00B76B5D" w:rsidRDefault="00B76B5D" w:rsidP="00B76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Выборгского района Ленинградской области</w:t>
      </w:r>
    </w:p>
    <w:p w:rsidR="00B76B5D" w:rsidRDefault="00B76B5D" w:rsidP="00B76B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на 2018 год и на плановый период 2019 и 2020 годов.</w:t>
      </w:r>
    </w:p>
    <w:p w:rsidR="00B76B5D" w:rsidRDefault="00B76B5D" w:rsidP="00B76B5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76B5D" w:rsidRDefault="00B76B5D" w:rsidP="00B76B5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Статья 1. Основные характеристики бюджета муниципального образования «Светогорское городское поселение» Выборгского района Ленинградской области (далее – местный бюджет) на 2018 год и на плановый период 2019 и 2020 годов</w:t>
      </w:r>
    </w:p>
    <w:p w:rsidR="00B76B5D" w:rsidRDefault="00B76B5D" w:rsidP="00B76B5D">
      <w:pPr>
        <w:numPr>
          <w:ilvl w:val="0"/>
          <w:numId w:val="2"/>
        </w:numPr>
        <w:tabs>
          <w:tab w:val="clear" w:pos="644"/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 основные характеристики местного бюджета на 2017 год: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прогнозируемый общий объем доходов местного бюджета в сумме 144 517,4 тысячи рублей;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общий объем расходов местного бюджета в сумме 144 517,4 тысячи рублей.</w:t>
      </w:r>
    </w:p>
    <w:p w:rsidR="00B76B5D" w:rsidRDefault="00B76B5D" w:rsidP="00B76B5D">
      <w:pPr>
        <w:numPr>
          <w:ilvl w:val="0"/>
          <w:numId w:val="2"/>
        </w:numPr>
        <w:tabs>
          <w:tab w:val="clear" w:pos="644"/>
          <w:tab w:val="num" w:pos="0"/>
          <w:tab w:val="left" w:pos="993"/>
        </w:tabs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 основные характеристики местного бюджета на 2019 год и 2020 год:</w:t>
      </w:r>
    </w:p>
    <w:p w:rsidR="00B76B5D" w:rsidRDefault="00B76B5D" w:rsidP="00B76B5D">
      <w:pPr>
        <w:tabs>
          <w:tab w:val="num" w:pos="644"/>
        </w:tabs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прогнозируемый общий объем доходов местного бюджета на 2019 год в сумме 148 949,6 тысяч рублей и на 2020 год в сумме 154 116,4 тысячи рублей;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общий объем расходов местного бюджета на 2019 год в сумме 145 225,9 тысяч рублей, в том числе условно-утвержденные расходы в сумме 3 723,7 тысяч рублей, и на 2020 год  в сумме  146 410,6  тысяч рублей, в том числе условно-утвержденные расходы в сумме 7 705,8 тысяч рублей;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76B5D" w:rsidRDefault="00B76B5D" w:rsidP="00B76B5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Статья 2. Доходы местного бюджета на 2018 год и на плановый период 2019 и 2020 годов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 Утвердить в пределах общего объема доходов местного бюджета, утвержденного статьей 1 настоящего решения, прогнозируемые поступления доходов на 2018 год согласно приложению 1, прогнозируемые поступления доходов на плановый период 2019-2020 годов согласно приложению 2.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 Утвердить в пределах общего объема доходов местного бюджета, утвержденного статьей 1 настоящего решения, безвозмездные поступления на 2018 год согласно приложению 3, безвозмездные поступления на плановый период 2019 и 2020 годов согласно приложению 4.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76B5D" w:rsidRDefault="00B76B5D" w:rsidP="00B76B5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lastRenderedPageBreak/>
        <w:t xml:space="preserve">Статья 3. Главные администраторы доходов местного бюджета 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1. Утвердить перечень и коды главных администраторов доходов местного бюджета согласно приложению 5.</w:t>
      </w:r>
    </w:p>
    <w:p w:rsidR="00B76B5D" w:rsidRDefault="005C19DB" w:rsidP="00B76B5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</w:t>
      </w:r>
      <w:r w:rsidR="00B76B5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атья 4. Бюджетные ассигнования местного бюджета на 2018 год и на плановый период 2019 и 2020 годов</w:t>
      </w:r>
    </w:p>
    <w:p w:rsidR="00B76B5D" w:rsidRDefault="00B76B5D" w:rsidP="00B76B5D">
      <w:pPr>
        <w:numPr>
          <w:ilvl w:val="0"/>
          <w:numId w:val="4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Утвердить в пределах общего объема расходов, утвержденного статьей 1 настоящего решения:</w:t>
      </w:r>
    </w:p>
    <w:p w:rsidR="00B76B5D" w:rsidRDefault="00B76B5D" w:rsidP="00B76B5D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Распределение бюджетных ассигнований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области: 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2018 год согласно приложению 6;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плановый период 2019 и 2020 годов согласно приложению 7.</w:t>
      </w:r>
    </w:p>
    <w:p w:rsidR="00B76B5D" w:rsidRDefault="00B76B5D" w:rsidP="00B76B5D">
      <w:pPr>
        <w:numPr>
          <w:ilvl w:val="0"/>
          <w:numId w:val="6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бюджета, а также по разделам и подразделам классификации расходов бюджета муниципального образования «Светогорское городское поселение» Выборгского района Ленинградской области: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2018 год согласно приложению 8;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плановый период 2019 и 2020 годов согласно приложению 9.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 Утвердить перечень главных распорядителей средств местного бюджета на 2018-2020 годы согласно приложению 10.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3. Утвердить ведомственную структуру расходов бюджета муниципального образования «Светогорское городское поселение» Выборгского района Ленинградской области: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2018 год – согласно приложению 11;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плановый период 2019 и 2020 годов согласно приложению 12.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4.  Утвердить резервный фонд администрации МО «Светогорское городское поселение»: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2018 год в сумме 1 200 тысячи рублей;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2019 год в сумме 1 200 тысячи рублей;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2020 год в сумме 1 200 тысячи рублей.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Установить, что в соответствии с правовыми актами администрации МО «Светогорское городское поселение» производится предоставление ассигнований, предусмотренных в ведомственной структуре расходов местного бюджета в соответствии с частью 3 настоящей статьи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- резервный фонд администрации МО «Светогорское городское поселение» в рамках непрограммных расходов местного бюджета.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6. Утвердить в пределах общего объема расходов, установленного статьей 1 настоящего решения, объем межбюджетных трансфертов, предоставляемых бюджету МО «Выборгский район» Ленинградской области, на осуществление части полномочий местного значения: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на 2018 год - согласно приложению 13;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 xml:space="preserve"> на плановый период 2019 и 2020 годов согласно приложению 14.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7. Утвердить объем бюджетных ассигнований дорожного фонда муниципального образования «Светогорское городское поселение» Выборгского района Ленинградской области: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2018 год в сумме 4 685,8 тысяч рублей;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2019 год в сумме 4 664,6 тысяч рублей;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2020 год в сумме 7 791,1 тысяч рублей.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8. </w:t>
      </w:r>
      <w:proofErr w:type="gram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Установить, что в соответствии со статьей 217 Бюджетного кодекса Российской Федерации в ходе исполнения настоящего решения, изменения в сводную бюджетную роспись бюджета муниципального образования «Светогорское городское поселение» Выборгского района Ленинградской области вносятся без внесения изменений в настоящее решение по следующим основаниям, связанным с особенностями исполнения бюджета муниципального образования «Светогорское городское поселение» Выборгского района Ленинградской области,:</w:t>
      </w:r>
      <w:proofErr w:type="gramEnd"/>
    </w:p>
    <w:p w:rsidR="00B76B5D" w:rsidRDefault="00B76B5D" w:rsidP="00B76B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1) в случаях образования, переименования, реорганизации, ликвидации органов местного самоуправления, отраслевых (функциональных) органов администрации муниципального образования «Светогорское городское поселение» Выборгского района Ленинградской области, перераспределения их полномочий в пределах общего объема средств, предусмотренных настоящим решением на обеспечение их деятельности;</w:t>
      </w:r>
    </w:p>
    <w:p w:rsidR="00B76B5D" w:rsidRDefault="00B76B5D" w:rsidP="00B76B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в случаях перераспределения бюджетных ассигнований между разделами, подразделами, целевыми статьями классификации расходов бюджетов в пределах общего объема бюджетных ассигнований, предусмотренных настоящим решением главному распорядителю бюджетных средств на предоставление бюджетным и автономным учреждениям субсидий на финансовое обеспечение муниципального задания на оказание муниципальных услуг (выполнение работ);</w:t>
      </w:r>
    </w:p>
    <w:p w:rsidR="00B76B5D" w:rsidRDefault="00B76B5D" w:rsidP="00B76B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в случаях перераспределения бюджетных ассигнований между разделами, подразделами, целевыми статьями и видами расходов классификации расходов бюджетов на сумму, необходимую для выполнения условий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установленных для получения субсидий, предоставляемых местному бюджету из федерального бюджета, бюджета Ленинградской области, бюджетов муниципальных образований, в пределах объема бюджетных ассигнований, предусмотренных главному распорядителю бюджетных средств местного бюджета по соответствующей муниципальной программе;</w:t>
      </w:r>
      <w:proofErr w:type="gramEnd"/>
    </w:p>
    <w:p w:rsidR="00B76B5D" w:rsidRDefault="00B76B5D" w:rsidP="00B76B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случаях перераспределения </w:t>
      </w:r>
      <w:r>
        <w:rPr>
          <w:rFonts w:ascii="Times New Roman" w:eastAsia="Calibri" w:hAnsi="Times New Roman" w:cs="Times New Roman"/>
          <w:sz w:val="24"/>
          <w:szCs w:val="24"/>
        </w:rPr>
        <w:t>бюджетных ассигнований между разделами, подразделами, целевыми статьями и видами расходов классификации расходов бюджетов в случае создания (реорганизации) муниципального учреждения;</w:t>
      </w:r>
    </w:p>
    <w:p w:rsidR="00B76B5D" w:rsidRDefault="00B76B5D" w:rsidP="00B76B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 в случаях распределения средств целевых межбюджетных трансфертов (и их остатков) из федерального бюджета, бюджета Ленинградской области, бюджетов муниципальных образований (сверх утвержденных решением о бюджете доходов) на осуществление целевых расходов на основании федеральных законов и (или) нормативных правовых актов Президента Российской Федерации и Правительства Российской Федерации, областных законов Ленинградской области и  (или) нормативных правовых актов Правительства Ленинградской области, а также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заключенных соглашений;</w:t>
      </w:r>
    </w:p>
    <w:p w:rsidR="00B76B5D" w:rsidRDefault="00B76B5D" w:rsidP="00B76B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в случаях перераспределения бюджетных ассигнований между главными распорядителями бюджетных средств бюджета муниципального образования «Светогорское городское поселение» Выборгского района Ленинградской области, разделами, подразделами, целевыми статьями, видами расходов классификации расходов бюджетов в пределах общего объема средств, предусмотренных настоящим решением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финансирования муниципальной программы муниципального образования «Светогорское городское поселение» Выборгского района Ленинградской области, после внесения изменений в муниципальную программу;</w:t>
      </w:r>
      <w:proofErr w:type="gramEnd"/>
    </w:p>
    <w:p w:rsidR="00B76B5D" w:rsidRDefault="00B76B5D" w:rsidP="00B76B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7) при внесении Министерством финансов Российской Федерации изменений в Указания о порядке применения бюджетной классификации Российской Федерации в части отражения расходов по кодам разделов, подразделов, целевых статей, видов расходов, а также в части отражения расходов, осуществляемых за счет межбюджетных трансфертов, полученных в форме субсидий, субвенций и иных межбюджетных трансфертов, имеющих целевое назначение, по кодам разделов, подразделов, целевых статей, видов расходов.</w:t>
      </w:r>
      <w:proofErr w:type="gramEnd"/>
    </w:p>
    <w:p w:rsidR="00B76B5D" w:rsidRDefault="00B76B5D" w:rsidP="00B76B5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6B5D" w:rsidRDefault="00B76B5D" w:rsidP="00B76B5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Статья 5. Особенности установления отдельных расходных обязательств и использования бюджетных ассигнований по обеспечению деятельности органов местного самоуправления поселения и муниципальных учреждений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1. Утвердить расходы на обеспечение деятельности Совета депутатов МО «Светогорское городское поселение» 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2018 год в сумме 1 504,0 тысячи рублей;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2019 год в сумме 1 504,0 тысячи рублей;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2020 год в сумме 1 504,0 тысячи рублей.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2. Утвердить расходы на обеспечение деятельности администрации МО «Светогорское городское поселение» и иных органов исполнительной власти, входящих в состав администрации МО «Светогорское городское поселение»: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2018 год в сумме 25 750,0 тысяч рублей;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2019 год в сумме 26 075,0 тысяч рублей;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 2020 год в сумме 26 005,0 тысяч рублей.</w:t>
      </w:r>
    </w:p>
    <w:p w:rsidR="00B76B5D" w:rsidRDefault="00B76B5D" w:rsidP="00B76B5D">
      <w:pPr>
        <w:numPr>
          <w:ilvl w:val="0"/>
          <w:numId w:val="2"/>
        </w:numPr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Установить, что для расчета должностных окладов работников государственных (муниципальных) бюджетных и казенных учреждений за календарный месяц в порядке, установленном решением совета депутатов МО «Светогорское городское поселение» об оплате труда работников муниципальных бюджетных учреждений МО «Светогорское городское поселение» применяется с 1 января 2018 года расчетная величина в размере 9 185 рублей.</w:t>
      </w:r>
    </w:p>
    <w:p w:rsidR="00B76B5D" w:rsidRDefault="00B76B5D" w:rsidP="00B76B5D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Статья 6. Прочее</w:t>
      </w:r>
    </w:p>
    <w:p w:rsidR="00B76B5D" w:rsidRDefault="00B76B5D" w:rsidP="00B76B5D">
      <w:pPr>
        <w:numPr>
          <w:ilvl w:val="0"/>
          <w:numId w:val="8"/>
        </w:numPr>
        <w:spacing w:after="12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Настоящее решение вступает в силу с 01 января 2018 года.</w:t>
      </w:r>
    </w:p>
    <w:p w:rsidR="00B76B5D" w:rsidRDefault="00B76B5D" w:rsidP="00B76B5D">
      <w:pPr>
        <w:numPr>
          <w:ilvl w:val="0"/>
          <w:numId w:val="8"/>
        </w:numPr>
        <w:spacing w:after="120" w:line="240" w:lineRule="auto"/>
        <w:ind w:hanging="11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Решение опубликовать в газете «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Вуокса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».</w:t>
      </w: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76B5D" w:rsidRDefault="00B76B5D" w:rsidP="00B76B5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76B5D" w:rsidRDefault="00B76B5D" w:rsidP="00B76B5D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br/>
        <w:t xml:space="preserve">«Светогорское городское поселение»: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Р.А.Генералова</w:t>
      </w:r>
      <w:proofErr w:type="spellEnd"/>
    </w:p>
    <w:p w:rsidR="00B76B5D" w:rsidRDefault="00B76B5D" w:rsidP="00B76B5D"/>
    <w:p w:rsidR="00B76B5D" w:rsidRDefault="00B76B5D" w:rsidP="00B76B5D"/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2600"/>
        <w:gridCol w:w="4360"/>
        <w:gridCol w:w="2555"/>
      </w:tblGrid>
      <w:tr w:rsidR="00B76B5D" w:rsidTr="00B76B5D">
        <w:trPr>
          <w:trHeight w:val="315"/>
        </w:trPr>
        <w:tc>
          <w:tcPr>
            <w:tcW w:w="260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4360" w:type="dxa"/>
            <w:noWrap/>
            <w:vAlign w:val="bottom"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noWrap/>
            <w:vAlign w:val="bottom"/>
          </w:tcPr>
          <w:p w:rsidR="00B76B5D" w:rsidRDefault="00B76B5D">
            <w:pPr>
              <w:spacing w:after="0" w:line="240" w:lineRule="auto"/>
              <w:ind w:left="-388" w:right="-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5D" w:rsidRDefault="00B76B5D">
            <w:pPr>
              <w:spacing w:after="0" w:line="240" w:lineRule="auto"/>
              <w:ind w:left="-388" w:right="-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5D" w:rsidRDefault="00B76B5D">
            <w:pPr>
              <w:spacing w:after="0" w:line="240" w:lineRule="auto"/>
              <w:ind w:left="-388" w:right="-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5D" w:rsidRDefault="00B76B5D">
            <w:pPr>
              <w:spacing w:after="0" w:line="240" w:lineRule="auto"/>
              <w:ind w:left="-388" w:right="-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C19DB" w:rsidRDefault="005C19DB">
            <w:pPr>
              <w:spacing w:after="0" w:line="240" w:lineRule="auto"/>
              <w:ind w:left="-388" w:right="-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5D" w:rsidRDefault="00B76B5D">
            <w:pPr>
              <w:spacing w:after="0" w:line="240" w:lineRule="auto"/>
              <w:ind w:left="-388" w:right="-10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Приложение №1</w:t>
            </w:r>
          </w:p>
        </w:tc>
      </w:tr>
      <w:tr w:rsidR="00B76B5D" w:rsidTr="00B76B5D">
        <w:trPr>
          <w:trHeight w:val="315"/>
        </w:trPr>
        <w:tc>
          <w:tcPr>
            <w:tcW w:w="26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3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55" w:type="dxa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проекту бюджета </w:t>
            </w: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2018 - 2020 годы</w:t>
            </w:r>
          </w:p>
        </w:tc>
      </w:tr>
      <w:tr w:rsidR="00B76B5D" w:rsidTr="00B76B5D">
        <w:trPr>
          <w:trHeight w:val="315"/>
        </w:trPr>
        <w:tc>
          <w:tcPr>
            <w:tcW w:w="26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3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5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26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3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5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26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3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5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Прогнозируемые поступления доходов</w:t>
            </w: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бюджет муниципального образования «Светогорское городское поселение»   </w:t>
            </w: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  на 2018 год.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3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5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64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25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108 720,1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66 804,6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55 645,8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55 645,8</w:t>
            </w:r>
          </w:p>
        </w:tc>
      </w:tr>
      <w:tr w:rsidR="00B76B5D" w:rsidTr="00B76B5D">
        <w:trPr>
          <w:trHeight w:val="96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2 230,1</w:t>
            </w:r>
          </w:p>
        </w:tc>
      </w:tr>
      <w:tr w:rsidR="00B76B5D" w:rsidTr="00B76B5D">
        <w:trPr>
          <w:trHeight w:val="84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2 230,1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47,9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8 880,8</w:t>
            </w:r>
          </w:p>
        </w:tc>
      </w:tr>
      <w:tr w:rsidR="00B76B5D" w:rsidTr="00B76B5D">
        <w:trPr>
          <w:trHeight w:val="1166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1 06 01030 13 0000 110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1 122,0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7 758,8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41 915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</w:tr>
      <w:tr w:rsidR="00B76B5D" w:rsidTr="00B76B5D">
        <w:trPr>
          <w:trHeight w:val="106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25 900,0</w:t>
            </w:r>
          </w:p>
        </w:tc>
      </w:tr>
      <w:tr w:rsidR="00B76B5D" w:rsidTr="00B76B5D">
        <w:trPr>
          <w:trHeight w:val="2543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1 11 05000 00 0000 120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21 200,0</w:t>
            </w:r>
          </w:p>
        </w:tc>
      </w:tr>
      <w:tr w:rsidR="00B76B5D" w:rsidTr="00B76B5D">
        <w:trPr>
          <w:trHeight w:val="2541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1 11 09000 00 0000 120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B76B5D" w:rsidTr="00B76B5D">
        <w:trPr>
          <w:trHeight w:val="6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15 983,0</w:t>
            </w:r>
          </w:p>
        </w:tc>
      </w:tr>
      <w:tr w:rsidR="00B76B5D" w:rsidTr="00B76B5D">
        <w:trPr>
          <w:trHeight w:val="2208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15 683,0</w:t>
            </w:r>
          </w:p>
        </w:tc>
      </w:tr>
      <w:tr w:rsidR="00B76B5D" w:rsidTr="00B76B5D">
        <w:trPr>
          <w:trHeight w:val="1082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76B5D" w:rsidTr="00B76B5D">
        <w:trPr>
          <w:trHeight w:val="645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B76B5D" w:rsidTr="00B76B5D">
        <w:trPr>
          <w:trHeight w:val="1691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1 16 51040 02 0000 140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2 00 00000 00 0000 000 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35797,3</w:t>
            </w:r>
          </w:p>
        </w:tc>
      </w:tr>
      <w:tr w:rsidR="00B76B5D" w:rsidTr="00B76B5D">
        <w:trPr>
          <w:trHeight w:val="330"/>
        </w:trPr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144 517,4</w:t>
            </w:r>
          </w:p>
        </w:tc>
      </w:tr>
    </w:tbl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67"/>
        <w:gridCol w:w="2451"/>
        <w:gridCol w:w="3865"/>
        <w:gridCol w:w="1282"/>
        <w:gridCol w:w="499"/>
        <w:gridCol w:w="1701"/>
      </w:tblGrid>
      <w:tr w:rsidR="00B76B5D" w:rsidTr="00B76B5D">
        <w:trPr>
          <w:gridBefore w:val="1"/>
          <w:wBefore w:w="267" w:type="dxa"/>
          <w:trHeight w:val="315"/>
        </w:trPr>
        <w:tc>
          <w:tcPr>
            <w:tcW w:w="245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2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ind w:left="-318"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№2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245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2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проекту бюджета 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245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482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2018 - 2020 годы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245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2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245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2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245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2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9798" w:type="dxa"/>
            <w:gridSpan w:val="5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Прогнозируемые поступления доходов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9798" w:type="dxa"/>
            <w:gridSpan w:val="5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бюджет муниципального образования «Светогорское городское поселение»   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9798" w:type="dxa"/>
            <w:gridSpan w:val="5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  на плановый период 2019-2020 годов.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245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86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781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960"/>
        </w:trPr>
        <w:tc>
          <w:tcPr>
            <w:tcW w:w="27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38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Источники доходов</w:t>
            </w:r>
          </w:p>
        </w:tc>
        <w:tc>
          <w:tcPr>
            <w:tcW w:w="178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             Сумма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             Сумма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111 741,2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116 107,7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70 702,7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75 397,2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1 01 00000 00 0000 000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58 984,5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62 523,6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58 984,5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62523,6</w:t>
            </w:r>
          </w:p>
        </w:tc>
      </w:tr>
      <w:tr w:rsidR="00B76B5D" w:rsidTr="00B76B5D">
        <w:trPr>
          <w:trHeight w:val="105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2 338,7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3 021,4</w:t>
            </w:r>
          </w:p>
        </w:tc>
      </w:tr>
      <w:tr w:rsidR="00B76B5D" w:rsidTr="00B76B5D">
        <w:trPr>
          <w:trHeight w:val="88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2 338,7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3 021,4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B76B5D" w:rsidTr="00B76B5D">
        <w:trPr>
          <w:trHeight w:val="42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51,4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1 06 00000 00 0000 000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9 329,8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9 800,8</w:t>
            </w:r>
          </w:p>
        </w:tc>
      </w:tr>
      <w:tr w:rsidR="00B76B5D" w:rsidTr="00B76B5D">
        <w:trPr>
          <w:trHeight w:val="138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1 06 01030 13 0000 110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1 571,0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2 042,0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7 758,8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41 038,5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40 710,5</w:t>
            </w:r>
          </w:p>
        </w:tc>
      </w:tr>
      <w:tr w:rsidR="00B76B5D" w:rsidTr="00B76B5D">
        <w:trPr>
          <w:trHeight w:val="1124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1 11 00000 00 0000 000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26 300,0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27 400,0</w:t>
            </w:r>
          </w:p>
        </w:tc>
      </w:tr>
      <w:tr w:rsidR="00B76B5D" w:rsidTr="00B76B5D">
        <w:trPr>
          <w:trHeight w:val="325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1 11 05000 00 0000 120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22700,0</w:t>
            </w:r>
          </w:p>
        </w:tc>
      </w:tr>
      <w:tr w:rsidR="00B76B5D" w:rsidTr="00B76B5D">
        <w:trPr>
          <w:trHeight w:val="285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1 11 09000 00 0000 120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4 700,0</w:t>
            </w:r>
          </w:p>
        </w:tc>
      </w:tr>
      <w:tr w:rsidR="00B76B5D" w:rsidTr="00B76B5D">
        <w:trPr>
          <w:trHeight w:val="884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 от оказания платных услуг (работ) и  компенсации затрат государства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6B5D" w:rsidTr="00B76B5D">
        <w:trPr>
          <w:trHeight w:val="64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6B5D" w:rsidTr="00B76B5D">
        <w:trPr>
          <w:trHeight w:val="64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14 706,0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13278,0</w:t>
            </w:r>
          </w:p>
        </w:tc>
      </w:tr>
      <w:tr w:rsidR="00B76B5D" w:rsidTr="00B76B5D">
        <w:trPr>
          <w:trHeight w:val="288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14 406,0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12 978,0</w:t>
            </w:r>
          </w:p>
        </w:tc>
      </w:tr>
      <w:tr w:rsidR="00B76B5D" w:rsidTr="00B76B5D">
        <w:trPr>
          <w:trHeight w:val="1132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1 14 06000 00 0000 430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B76B5D" w:rsidTr="00B76B5D">
        <w:trPr>
          <w:trHeight w:val="64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B76B5D" w:rsidTr="00B76B5D">
        <w:trPr>
          <w:trHeight w:val="169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1 16 51040 02 0000 140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B76B5D" w:rsidTr="00B76B5D">
        <w:trPr>
          <w:trHeight w:val="1305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116 90050 13 0000 140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1 17 00000 00 0000 000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25,5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1 17 05000 00 0000 180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2 00 00000 00 0000 000 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37 208,4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38 008,4</w:t>
            </w:r>
          </w:p>
        </w:tc>
      </w:tr>
      <w:tr w:rsidR="00B76B5D" w:rsidTr="00B76B5D">
        <w:trPr>
          <w:trHeight w:val="330"/>
        </w:trPr>
        <w:tc>
          <w:tcPr>
            <w:tcW w:w="27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148 949,6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154 116,1</w:t>
            </w:r>
          </w:p>
        </w:tc>
      </w:tr>
    </w:tbl>
    <w:p w:rsidR="00B76B5D" w:rsidRDefault="00B76B5D" w:rsidP="00B76B5D">
      <w:pPr>
        <w:ind w:right="-284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2620"/>
        <w:gridCol w:w="3940"/>
        <w:gridCol w:w="828"/>
        <w:gridCol w:w="2127"/>
      </w:tblGrid>
      <w:tr w:rsidR="00B76B5D" w:rsidTr="00B76B5D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2955" w:type="dxa"/>
            <w:gridSpan w:val="2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B76B5D" w:rsidTr="00B76B5D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955" w:type="dxa"/>
            <w:gridSpan w:val="2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76B5D" w:rsidTr="00B76B5D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955" w:type="dxa"/>
            <w:gridSpan w:val="2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</w:tr>
      <w:tr w:rsidR="00B76B5D" w:rsidTr="00B76B5D">
        <w:trPr>
          <w:trHeight w:val="60"/>
        </w:trPr>
        <w:tc>
          <w:tcPr>
            <w:tcW w:w="26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955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955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26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9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955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бюджет муниципального образования «Светогорское городское поселение»</w:t>
            </w: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 на 2018 год</w:t>
            </w:r>
          </w:p>
        </w:tc>
      </w:tr>
      <w:tr w:rsidR="00B76B5D" w:rsidTr="00B76B5D">
        <w:trPr>
          <w:trHeight w:val="330"/>
        </w:trPr>
        <w:tc>
          <w:tcPr>
            <w:tcW w:w="26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768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127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00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7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Сумма </w:t>
            </w:r>
          </w:p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(тыс. руб.)</w:t>
            </w:r>
          </w:p>
        </w:tc>
      </w:tr>
      <w:tr w:rsidR="00B76B5D" w:rsidTr="00B76B5D">
        <w:trPr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trHeight w:val="30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2 02 00000 00 0000 000 </w:t>
            </w:r>
          </w:p>
        </w:tc>
        <w:tc>
          <w:tcPr>
            <w:tcW w:w="4768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35 797,3</w:t>
            </w:r>
          </w:p>
        </w:tc>
      </w:tr>
      <w:tr w:rsidR="00B76B5D" w:rsidTr="00B76B5D">
        <w:trPr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trHeight w:val="96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B76B5D" w:rsidTr="00B76B5D">
        <w:trPr>
          <w:trHeight w:val="645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2 02 15001 00 0000 151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B76B5D" w:rsidTr="00B76B5D">
        <w:trPr>
          <w:trHeight w:val="945"/>
        </w:trPr>
        <w:tc>
          <w:tcPr>
            <w:tcW w:w="2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2 02 15001 13 0000 151</w:t>
            </w:r>
          </w:p>
        </w:tc>
        <w:tc>
          <w:tcPr>
            <w:tcW w:w="4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поселений на выравнивание  бюджетной обеспеченности, в том числе: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33 047,6</w:t>
            </w:r>
          </w:p>
        </w:tc>
      </w:tr>
      <w:tr w:rsidR="00B76B5D" w:rsidTr="00B76B5D">
        <w:trPr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областного фонда финансовой поддержки поселений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22 136,6</w:t>
            </w:r>
          </w:p>
        </w:tc>
      </w:tr>
      <w:tr w:rsidR="00B76B5D" w:rsidTr="00B76B5D">
        <w:trPr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районного фонда финансовой поддержки поселений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10 911,0</w:t>
            </w:r>
          </w:p>
        </w:tc>
      </w:tr>
      <w:tr w:rsidR="00B76B5D" w:rsidTr="00B76B5D">
        <w:trPr>
          <w:trHeight w:val="945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7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 и муниципальных образований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2 749,7</w:t>
            </w:r>
          </w:p>
        </w:tc>
      </w:tr>
      <w:tr w:rsidR="00B76B5D" w:rsidTr="00B76B5D">
        <w:trPr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trHeight w:val="828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2 02 3511813 0000 151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877,6</w:t>
            </w:r>
          </w:p>
        </w:tc>
      </w:tr>
      <w:tr w:rsidR="00B76B5D" w:rsidTr="00B76B5D">
        <w:trPr>
          <w:trHeight w:val="828"/>
        </w:trPr>
        <w:tc>
          <w:tcPr>
            <w:tcW w:w="2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</w:t>
            </w:r>
          </w:p>
        </w:tc>
      </w:tr>
      <w:tr w:rsidR="00B76B5D" w:rsidTr="00B76B5D">
        <w:trPr>
          <w:trHeight w:val="1150"/>
        </w:trPr>
        <w:tc>
          <w:tcPr>
            <w:tcW w:w="26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2 02 30024 13 0000 151</w:t>
            </w:r>
          </w:p>
        </w:tc>
        <w:tc>
          <w:tcPr>
            <w:tcW w:w="47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1 872,1</w:t>
            </w:r>
          </w:p>
        </w:tc>
      </w:tr>
      <w:tr w:rsidR="00B76B5D" w:rsidTr="00B76B5D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1 216,1</w:t>
            </w:r>
          </w:p>
        </w:tc>
      </w:tr>
      <w:tr w:rsidR="00B76B5D" w:rsidTr="00B76B5D">
        <w:trPr>
          <w:trHeight w:val="12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656,0</w:t>
            </w:r>
          </w:p>
        </w:tc>
      </w:tr>
      <w:tr w:rsidR="00B76B5D" w:rsidTr="00B76B5D">
        <w:trPr>
          <w:trHeight w:val="435"/>
        </w:trPr>
        <w:tc>
          <w:tcPr>
            <w:tcW w:w="2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76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35 797,3</w:t>
            </w:r>
          </w:p>
        </w:tc>
      </w:tr>
    </w:tbl>
    <w:p w:rsidR="00B76B5D" w:rsidRDefault="00B76B5D" w:rsidP="00B76B5D"/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tbl>
      <w:tblPr>
        <w:tblW w:w="10222" w:type="dxa"/>
        <w:tblInd w:w="-601" w:type="dxa"/>
        <w:tblLook w:val="04A0" w:firstRow="1" w:lastRow="0" w:firstColumn="1" w:lastColumn="0" w:noHBand="0" w:noVBand="1"/>
      </w:tblPr>
      <w:tblGrid>
        <w:gridCol w:w="2694"/>
        <w:gridCol w:w="305"/>
        <w:gridCol w:w="3820"/>
        <w:gridCol w:w="404"/>
        <w:gridCol w:w="878"/>
        <w:gridCol w:w="546"/>
        <w:gridCol w:w="1565"/>
        <w:gridCol w:w="10"/>
      </w:tblGrid>
      <w:tr w:rsidR="00B76B5D" w:rsidTr="00B76B5D">
        <w:trPr>
          <w:trHeight w:val="315"/>
        </w:trPr>
        <w:tc>
          <w:tcPr>
            <w:tcW w:w="2999" w:type="dxa"/>
            <w:gridSpan w:val="2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382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1282" w:type="dxa"/>
            <w:gridSpan w:val="2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4</w:t>
            </w:r>
          </w:p>
        </w:tc>
      </w:tr>
      <w:tr w:rsidR="00B76B5D" w:rsidTr="00B76B5D">
        <w:trPr>
          <w:trHeight w:val="315"/>
        </w:trPr>
        <w:tc>
          <w:tcPr>
            <w:tcW w:w="2999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8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76B5D" w:rsidTr="00B76B5D">
        <w:trPr>
          <w:trHeight w:val="315"/>
        </w:trPr>
        <w:tc>
          <w:tcPr>
            <w:tcW w:w="2999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8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ind w:right="-9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2018 -2020 годы</w:t>
            </w:r>
          </w:p>
        </w:tc>
      </w:tr>
      <w:tr w:rsidR="00B76B5D" w:rsidTr="00B76B5D">
        <w:trPr>
          <w:trHeight w:val="315"/>
        </w:trPr>
        <w:tc>
          <w:tcPr>
            <w:tcW w:w="2999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8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2999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8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121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10222" w:type="dxa"/>
            <w:gridSpan w:val="8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</w:tr>
      <w:tr w:rsidR="00B76B5D" w:rsidTr="00B76B5D">
        <w:trPr>
          <w:trHeight w:val="315"/>
        </w:trPr>
        <w:tc>
          <w:tcPr>
            <w:tcW w:w="10222" w:type="dxa"/>
            <w:gridSpan w:val="8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бюджет муниципального образования «Светогорское городское поселение»</w:t>
            </w:r>
          </w:p>
        </w:tc>
      </w:tr>
      <w:tr w:rsidR="00B76B5D" w:rsidTr="00B76B5D">
        <w:trPr>
          <w:trHeight w:val="315"/>
        </w:trPr>
        <w:tc>
          <w:tcPr>
            <w:tcW w:w="10222" w:type="dxa"/>
            <w:gridSpan w:val="8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 на плановый период 2019-2020 годов</w:t>
            </w:r>
          </w:p>
        </w:tc>
      </w:tr>
      <w:tr w:rsidR="00B76B5D" w:rsidTr="00B76B5D">
        <w:trPr>
          <w:gridAfter w:val="1"/>
          <w:wAfter w:w="10" w:type="dxa"/>
          <w:trHeight w:val="330"/>
        </w:trPr>
        <w:tc>
          <w:tcPr>
            <w:tcW w:w="2694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529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24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6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gridAfter w:val="1"/>
          <w:wAfter w:w="10" w:type="dxa"/>
          <w:trHeight w:val="300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4529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             Сумма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  <w:tc>
          <w:tcPr>
            <w:tcW w:w="15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             Сумма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.) </w:t>
            </w:r>
          </w:p>
        </w:tc>
      </w:tr>
      <w:tr w:rsidR="00B76B5D" w:rsidTr="00B76B5D">
        <w:trPr>
          <w:gridAfter w:val="1"/>
          <w:wAfter w:w="10" w:type="dxa"/>
          <w:trHeight w:val="31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gridAfter w:val="1"/>
          <w:wAfter w:w="10" w:type="dxa"/>
          <w:trHeight w:val="30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2 02 00000 00 0000 000 </w:t>
            </w:r>
          </w:p>
        </w:tc>
        <w:tc>
          <w:tcPr>
            <w:tcW w:w="4529" w:type="dxa"/>
            <w:gridSpan w:val="3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37 208,4</w:t>
            </w:r>
          </w:p>
        </w:tc>
        <w:tc>
          <w:tcPr>
            <w:tcW w:w="156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38 008,4</w:t>
            </w:r>
          </w:p>
        </w:tc>
      </w:tr>
      <w:tr w:rsidR="00B76B5D" w:rsidTr="00B76B5D">
        <w:trPr>
          <w:gridAfter w:val="1"/>
          <w:wAfter w:w="10" w:type="dxa"/>
          <w:trHeight w:val="31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gridAfter w:val="1"/>
          <w:wAfter w:w="10" w:type="dxa"/>
          <w:trHeight w:val="9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2 02 10000 00 0000 151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34 493,7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36 171,3</w:t>
            </w:r>
          </w:p>
        </w:tc>
      </w:tr>
      <w:tr w:rsidR="00B76B5D" w:rsidTr="00B76B5D">
        <w:trPr>
          <w:gridAfter w:val="1"/>
          <w:wAfter w:w="10" w:type="dxa"/>
          <w:trHeight w:val="645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2 02 15001 00 0000 151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34 493,7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36 171,3</w:t>
            </w:r>
          </w:p>
        </w:tc>
      </w:tr>
      <w:tr w:rsidR="00B76B5D" w:rsidTr="00B76B5D">
        <w:trPr>
          <w:gridAfter w:val="1"/>
          <w:wAfter w:w="10" w:type="dxa"/>
          <w:trHeight w:val="945"/>
        </w:trPr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2 02 15001 13 0000 151</w:t>
            </w:r>
          </w:p>
        </w:tc>
        <w:tc>
          <w:tcPr>
            <w:tcW w:w="452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поселений на выравнивание  бюджетной обеспеченности, в том числе</w:t>
            </w:r>
          </w:p>
        </w:tc>
        <w:tc>
          <w:tcPr>
            <w:tcW w:w="142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34 493,7</w:t>
            </w:r>
          </w:p>
        </w:tc>
        <w:tc>
          <w:tcPr>
            <w:tcW w:w="15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36 171,3</w:t>
            </w:r>
          </w:p>
        </w:tc>
      </w:tr>
      <w:tr w:rsidR="00B76B5D" w:rsidTr="00B76B5D">
        <w:trPr>
          <w:gridAfter w:val="1"/>
          <w:wAfter w:w="10" w:type="dxa"/>
          <w:trHeight w:val="63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областного фонда финансовой поддержки поселений</w:t>
            </w:r>
          </w:p>
        </w:tc>
        <w:tc>
          <w:tcPr>
            <w:tcW w:w="142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22 909,7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23 982,1</w:t>
            </w:r>
          </w:p>
        </w:tc>
      </w:tr>
      <w:tr w:rsidR="00B76B5D" w:rsidTr="00B76B5D">
        <w:trPr>
          <w:gridAfter w:val="1"/>
          <w:wAfter w:w="10" w:type="dxa"/>
          <w:trHeight w:val="64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-Дотация из районного фонда финансовой поддержки поселений</w:t>
            </w:r>
          </w:p>
        </w:tc>
        <w:tc>
          <w:tcPr>
            <w:tcW w:w="142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11 584,0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12 189,2</w:t>
            </w:r>
          </w:p>
        </w:tc>
      </w:tr>
      <w:tr w:rsidR="00B76B5D" w:rsidTr="00B76B5D">
        <w:trPr>
          <w:gridAfter w:val="1"/>
          <w:wAfter w:w="10" w:type="dxa"/>
          <w:trHeight w:val="945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2 02 30000 00 0000 151</w:t>
            </w:r>
          </w:p>
        </w:tc>
        <w:tc>
          <w:tcPr>
            <w:tcW w:w="452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Субвенции бюджетам субъектов Российской Федерации  и муниципальных образований</w:t>
            </w:r>
          </w:p>
        </w:tc>
        <w:tc>
          <w:tcPr>
            <w:tcW w:w="1424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2 714,7</w:t>
            </w:r>
          </w:p>
        </w:tc>
        <w:tc>
          <w:tcPr>
            <w:tcW w:w="1565" w:type="dxa"/>
            <w:vMerge w:val="restar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1 837,1</w:t>
            </w:r>
          </w:p>
        </w:tc>
      </w:tr>
      <w:tr w:rsidR="00B76B5D" w:rsidTr="00B76B5D">
        <w:trPr>
          <w:gridAfter w:val="1"/>
          <w:wAfter w:w="10" w:type="dxa"/>
          <w:trHeight w:val="33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gridAfter w:val="1"/>
          <w:wAfter w:w="10" w:type="dxa"/>
          <w:trHeight w:val="1284"/>
        </w:trPr>
        <w:tc>
          <w:tcPr>
            <w:tcW w:w="26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B76B5D" w:rsidRDefault="00B7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2 02 35118 13 0000 151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877,6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B76B5D" w:rsidTr="00B76B5D">
        <w:trPr>
          <w:gridAfter w:val="1"/>
          <w:wAfter w:w="10" w:type="dxa"/>
          <w:trHeight w:val="84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2 02 30024 00 0000 151</w:t>
            </w:r>
          </w:p>
        </w:tc>
        <w:tc>
          <w:tcPr>
            <w:tcW w:w="4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1 837,1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1 837,1</w:t>
            </w:r>
          </w:p>
        </w:tc>
      </w:tr>
      <w:tr w:rsidR="00B76B5D" w:rsidTr="00B76B5D">
        <w:trPr>
          <w:gridAfter w:val="1"/>
          <w:wAfter w:w="10" w:type="dxa"/>
          <w:trHeight w:val="1250"/>
        </w:trPr>
        <w:tc>
          <w:tcPr>
            <w:tcW w:w="269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2 02 30024 13 0000 151</w:t>
            </w:r>
          </w:p>
        </w:tc>
        <w:tc>
          <w:tcPr>
            <w:tcW w:w="4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Федерации, в том числе: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1 837,1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1 837,1</w:t>
            </w:r>
          </w:p>
        </w:tc>
      </w:tr>
      <w:tr w:rsidR="00B76B5D" w:rsidTr="00B76B5D">
        <w:trPr>
          <w:gridAfter w:val="1"/>
          <w:wAfter w:w="10" w:type="dxa"/>
          <w:trHeight w:val="139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государственных полномочий в сфере профилактики безнадзорности и правонарушений несовершеннолетних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1 216,1</w:t>
            </w:r>
          </w:p>
        </w:tc>
      </w:tr>
      <w:tr w:rsidR="00B76B5D" w:rsidTr="00B76B5D">
        <w:trPr>
          <w:gridAfter w:val="1"/>
          <w:wAfter w:w="10" w:type="dxa"/>
          <w:trHeight w:val="126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2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субвенции бюджетам поселений на осуществление отдельных государственного полномочия в сфере административных правоотношений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621,0</w:t>
            </w:r>
          </w:p>
        </w:tc>
      </w:tr>
      <w:tr w:rsidR="00B76B5D" w:rsidTr="00B76B5D">
        <w:trPr>
          <w:gridAfter w:val="1"/>
          <w:wAfter w:w="10" w:type="dxa"/>
          <w:trHeight w:val="549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5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42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37 208,4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38 008,4</w:t>
            </w:r>
          </w:p>
        </w:tc>
      </w:tr>
    </w:tbl>
    <w:p w:rsidR="00B76B5D" w:rsidRDefault="00B76B5D" w:rsidP="00B76B5D"/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2005"/>
        <w:gridCol w:w="2585"/>
        <w:gridCol w:w="4890"/>
      </w:tblGrid>
      <w:tr w:rsidR="00B76B5D" w:rsidTr="00B76B5D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5</w:t>
            </w:r>
          </w:p>
        </w:tc>
      </w:tr>
      <w:tr w:rsidR="00B76B5D" w:rsidTr="00B76B5D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проекту бюджета </w:t>
            </w:r>
          </w:p>
        </w:tc>
      </w:tr>
      <w:tr w:rsidR="00B76B5D" w:rsidTr="00B76B5D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</w:tr>
      <w:tr w:rsidR="00B76B5D" w:rsidTr="00B76B5D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200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8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89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480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и коды</w:t>
            </w:r>
          </w:p>
        </w:tc>
      </w:tr>
      <w:tr w:rsidR="00B76B5D" w:rsidTr="00B76B5D">
        <w:trPr>
          <w:trHeight w:val="315"/>
        </w:trPr>
        <w:tc>
          <w:tcPr>
            <w:tcW w:w="9480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главных администраторов доходов бюджета</w:t>
            </w:r>
          </w:p>
        </w:tc>
      </w:tr>
      <w:tr w:rsidR="00B76B5D" w:rsidTr="00B76B5D">
        <w:trPr>
          <w:trHeight w:val="315"/>
        </w:trPr>
        <w:tc>
          <w:tcPr>
            <w:tcW w:w="9480" w:type="dxa"/>
            <w:gridSpan w:val="3"/>
            <w:noWrap/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«Светогорское городское поселение»</w:t>
            </w:r>
          </w:p>
        </w:tc>
      </w:tr>
      <w:tr w:rsidR="00B76B5D" w:rsidTr="00B76B5D">
        <w:trPr>
          <w:trHeight w:val="315"/>
        </w:trPr>
        <w:tc>
          <w:tcPr>
            <w:tcW w:w="9480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</w:t>
            </w:r>
          </w:p>
        </w:tc>
      </w:tr>
      <w:tr w:rsidR="00B76B5D" w:rsidTr="00B76B5D">
        <w:trPr>
          <w:trHeight w:val="330"/>
        </w:trPr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9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510"/>
        </w:trPr>
        <w:tc>
          <w:tcPr>
            <w:tcW w:w="4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4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главного администратора доходов</w:t>
            </w:r>
          </w:p>
        </w:tc>
      </w:tr>
      <w:tr w:rsidR="00B76B5D" w:rsidTr="00B76B5D">
        <w:trPr>
          <w:trHeight w:val="102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Доходов бюджета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trHeight w:val="510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74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Администрация МО «Светогорское городское поселение»</w:t>
            </w:r>
          </w:p>
        </w:tc>
      </w:tr>
      <w:tr w:rsidR="00B76B5D" w:rsidTr="00B76B5D">
        <w:trPr>
          <w:trHeight w:val="175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76B5D" w:rsidTr="00B76B5D">
        <w:trPr>
          <w:trHeight w:val="196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76B5D" w:rsidTr="00B76B5D">
        <w:trPr>
          <w:trHeight w:val="10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1 13 01995 13 0000 130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</w:tr>
      <w:tr w:rsidR="00B76B5D" w:rsidTr="00B76B5D">
        <w:trPr>
          <w:trHeight w:val="69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</w:tr>
      <w:tr w:rsidR="00B76B5D" w:rsidTr="00B76B5D">
        <w:trPr>
          <w:trHeight w:val="229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1 16 23051 13 0000 140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поселений</w:t>
            </w:r>
          </w:p>
        </w:tc>
      </w:tr>
      <w:tr w:rsidR="00B76B5D" w:rsidTr="00B76B5D">
        <w:trPr>
          <w:trHeight w:val="162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1 16 23052 13 0000 140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поселений</w:t>
            </w:r>
          </w:p>
        </w:tc>
      </w:tr>
      <w:tr w:rsidR="00B76B5D" w:rsidTr="00B76B5D">
        <w:trPr>
          <w:trHeight w:val="147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1 16 51040 02 0000 140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B76B5D" w:rsidTr="00B76B5D">
        <w:trPr>
          <w:trHeight w:val="713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</w:tr>
      <w:tr w:rsidR="00B76B5D" w:rsidTr="00B76B5D">
        <w:trPr>
          <w:trHeight w:val="75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  <w:tr w:rsidR="00B76B5D" w:rsidTr="00B76B5D">
        <w:trPr>
          <w:trHeight w:val="61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2 02 15001 13 0000 151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выравнивание бюджетной обеспеченности</w:t>
            </w:r>
          </w:p>
        </w:tc>
      </w:tr>
      <w:tr w:rsidR="00B76B5D" w:rsidTr="00B76B5D">
        <w:trPr>
          <w:trHeight w:val="89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2 02 15002 13 0000 151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</w:tr>
      <w:tr w:rsidR="00B76B5D" w:rsidTr="00B76B5D">
        <w:trPr>
          <w:trHeight w:val="115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2 02 20077 13 0000 151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поселений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B76B5D" w:rsidTr="00B76B5D">
        <w:trPr>
          <w:trHeight w:val="2364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2 02 20216 13 0000 151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B76B5D" w:rsidTr="00B76B5D">
        <w:trPr>
          <w:trHeight w:val="30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202 20299 13 0000 151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B76B5D" w:rsidTr="00B76B5D">
        <w:trPr>
          <w:trHeight w:val="225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202 20302 13 0000 151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B76B5D" w:rsidTr="00B76B5D">
        <w:trPr>
          <w:trHeight w:val="2182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2 02 25555 13 0000 151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поселениями</w:t>
            </w:r>
          </w:p>
          <w:p w:rsidR="00B76B5D" w:rsidRDefault="00B76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</w:tr>
      <w:tr w:rsidR="00B76B5D" w:rsidTr="00B76B5D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2 02 29999 13 0000 151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субсидии бюджетам городских поселений</w:t>
            </w:r>
          </w:p>
        </w:tc>
      </w:tr>
      <w:tr w:rsidR="00B76B5D" w:rsidTr="00B76B5D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2 02 30024 13 0000 151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</w:tr>
      <w:tr w:rsidR="00B76B5D" w:rsidTr="00B76B5D">
        <w:trPr>
          <w:trHeight w:val="124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2 02 35118 13 0000 151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B76B5D" w:rsidTr="00B76B5D">
        <w:trPr>
          <w:trHeight w:val="16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2 02 40014 13 0000 151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B76B5D" w:rsidTr="00B76B5D">
        <w:trPr>
          <w:trHeight w:val="15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2 02 45160 13 0000 151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B76B5D" w:rsidTr="00B76B5D">
        <w:trPr>
          <w:trHeight w:val="10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2 02 49999 13 0000 151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</w:tr>
      <w:tr w:rsidR="00B76B5D" w:rsidTr="00B76B5D">
        <w:trPr>
          <w:trHeight w:val="10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2 02 90054 13 0000 151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 от бюджетов муниципальных районов</w:t>
            </w:r>
          </w:p>
        </w:tc>
      </w:tr>
      <w:tr w:rsidR="00B76B5D" w:rsidTr="00B76B5D">
        <w:trPr>
          <w:trHeight w:val="72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2 07 05030 13 0000 180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поселений</w:t>
            </w:r>
          </w:p>
        </w:tc>
      </w:tr>
      <w:tr w:rsidR="00B76B5D" w:rsidTr="00B76B5D">
        <w:trPr>
          <w:trHeight w:val="26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2 08 05000 13 0000 180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Перечисления из бюджетов городских поселений (в бюджеты городских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B76B5D" w:rsidTr="00B76B5D">
        <w:trPr>
          <w:trHeight w:val="106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218 60010 13 0000 151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trHeight w:val="13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2 19 60010 13 0000 151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</w:tr>
      <w:tr w:rsidR="00B76B5D" w:rsidTr="00B76B5D">
        <w:trPr>
          <w:trHeight w:val="81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7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Отдел по управлению имуществом МО «Светогорское городское поселение»</w:t>
            </w:r>
          </w:p>
        </w:tc>
      </w:tr>
      <w:tr w:rsidR="00B76B5D" w:rsidTr="00B76B5D">
        <w:trPr>
          <w:trHeight w:val="173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B76B5D" w:rsidTr="00B76B5D">
        <w:trPr>
          <w:trHeight w:val="99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1 11 05075 13 0000 120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</w:tr>
      <w:tr w:rsidR="00B76B5D" w:rsidTr="00B76B5D">
        <w:trPr>
          <w:trHeight w:val="133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платежей, муниципальных унитарных предприятий, созданных городскими поселениями</w:t>
            </w:r>
          </w:p>
        </w:tc>
      </w:tr>
      <w:tr w:rsidR="00B76B5D" w:rsidTr="00B76B5D">
        <w:trPr>
          <w:trHeight w:val="23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1 11 08050 13 0000 120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B76B5D" w:rsidTr="00B76B5D">
        <w:trPr>
          <w:trHeight w:val="201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1 11 09045 13 0000 120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76B5D" w:rsidTr="00B76B5D">
        <w:trPr>
          <w:trHeight w:val="705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1 13 02995 13 0000 130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компенсации затрат бюджетов городских поселений</w:t>
            </w:r>
          </w:p>
        </w:tc>
      </w:tr>
      <w:tr w:rsidR="00B76B5D" w:rsidTr="00B76B5D">
        <w:trPr>
          <w:trHeight w:val="701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1 14 01050 13 0000 410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квартир, находящихся в собственности городских поселений</w:t>
            </w:r>
          </w:p>
        </w:tc>
      </w:tr>
      <w:tr w:rsidR="00B76B5D" w:rsidTr="00B76B5D">
        <w:trPr>
          <w:trHeight w:val="22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основных средств по указанному имуществу</w:t>
            </w:r>
          </w:p>
        </w:tc>
      </w:tr>
      <w:tr w:rsidR="00B76B5D" w:rsidTr="00B76B5D">
        <w:trPr>
          <w:trHeight w:val="232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1 14 02052 13 0000 440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поселений (за исключения имущества муниципальных бюджетных и автономных учреждений) в части реализации материальных запасов по указанному имуществу</w:t>
            </w:r>
          </w:p>
        </w:tc>
      </w:tr>
      <w:tr w:rsidR="00B76B5D" w:rsidTr="00B76B5D">
        <w:trPr>
          <w:trHeight w:val="239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1 14 02053 13 0000 410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76B5D" w:rsidTr="00B76B5D">
        <w:trPr>
          <w:trHeight w:val="254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1 14 02053 13 0000 440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76B5D" w:rsidTr="00B76B5D">
        <w:trPr>
          <w:trHeight w:val="96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1 14 04050 13 0000 420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городских поселений</w:t>
            </w:r>
          </w:p>
        </w:tc>
      </w:tr>
      <w:tr w:rsidR="00B76B5D" w:rsidTr="00B76B5D">
        <w:trPr>
          <w:trHeight w:val="1518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1 14 06025 13 0000 430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B76B5D" w:rsidTr="00B76B5D">
        <w:trPr>
          <w:trHeight w:val="115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1 16 90050 13 0000 140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</w:tr>
      <w:tr w:rsidR="00B76B5D" w:rsidTr="00B76B5D">
        <w:trPr>
          <w:trHeight w:val="567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1 17 01050 13 0000 180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Невыясненные поступления, зачисляемые в бюджеты городских поселений</w:t>
            </w:r>
          </w:p>
        </w:tc>
      </w:tr>
      <w:tr w:rsidR="00B76B5D" w:rsidTr="00B76B5D">
        <w:trPr>
          <w:trHeight w:val="539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1 17 05050 13 0000 180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 бюджетов городских поселений</w:t>
            </w:r>
          </w:p>
        </w:tc>
      </w:tr>
    </w:tbl>
    <w:p w:rsidR="00B76B5D" w:rsidRDefault="00B76B5D" w:rsidP="00B76B5D"/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tbl>
      <w:tblPr>
        <w:tblW w:w="9515" w:type="dxa"/>
        <w:tblInd w:w="91" w:type="dxa"/>
        <w:tblLook w:val="04A0" w:firstRow="1" w:lastRow="0" w:firstColumn="1" w:lastColumn="0" w:noHBand="0" w:noVBand="1"/>
      </w:tblPr>
      <w:tblGrid>
        <w:gridCol w:w="5440"/>
        <w:gridCol w:w="960"/>
        <w:gridCol w:w="960"/>
        <w:gridCol w:w="2155"/>
      </w:tblGrid>
      <w:tr w:rsidR="00B76B5D" w:rsidTr="00B76B5D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ind w:left="-80" w:firstLine="8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№6</w:t>
            </w:r>
          </w:p>
        </w:tc>
      </w:tr>
      <w:tr w:rsidR="00B76B5D" w:rsidTr="00B76B5D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115" w:type="dxa"/>
            <w:gridSpan w:val="2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76B5D" w:rsidTr="00B76B5D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115" w:type="dxa"/>
            <w:gridSpan w:val="2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</w:tr>
      <w:tr w:rsidR="00B76B5D" w:rsidTr="00B76B5D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54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</w:t>
            </w: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бюджетных ассигнований по разделам и подразделам</w:t>
            </w: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классификации расходов бюджета муниципального образования</w:t>
            </w: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«Светогорское городское поселение» Выборгского района</w:t>
            </w:r>
          </w:p>
        </w:tc>
      </w:tr>
      <w:tr w:rsidR="00B76B5D" w:rsidTr="00B76B5D">
        <w:trPr>
          <w:trHeight w:val="315"/>
        </w:trPr>
        <w:tc>
          <w:tcPr>
            <w:tcW w:w="9515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Ленинградской области на 2018 год</w:t>
            </w:r>
          </w:p>
        </w:tc>
      </w:tr>
      <w:tr w:rsidR="00B76B5D" w:rsidTr="00B76B5D">
        <w:trPr>
          <w:trHeight w:val="285"/>
        </w:trPr>
        <w:tc>
          <w:tcPr>
            <w:tcW w:w="54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15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5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21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B76B5D" w:rsidTr="00B76B5D">
        <w:trPr>
          <w:trHeight w:val="48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trHeight w:val="3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144 517,4</w:t>
            </w:r>
          </w:p>
        </w:tc>
      </w:tr>
      <w:tr w:rsidR="00B76B5D" w:rsidTr="00B76B5D">
        <w:trPr>
          <w:trHeight w:val="63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45 553,3</w:t>
            </w:r>
          </w:p>
        </w:tc>
      </w:tr>
      <w:tr w:rsidR="00B76B5D" w:rsidTr="00B76B5D">
        <w:trPr>
          <w:trHeight w:val="6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1 361,0</w:t>
            </w:r>
          </w:p>
        </w:tc>
      </w:tr>
      <w:tr w:rsidR="00B76B5D" w:rsidTr="00B76B5D">
        <w:trPr>
          <w:trHeight w:val="138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B76B5D" w:rsidTr="00B76B5D">
        <w:trPr>
          <w:trHeight w:val="135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19 882,7</w:t>
            </w:r>
          </w:p>
        </w:tc>
      </w:tr>
      <w:tr w:rsidR="00B76B5D" w:rsidTr="00B76B5D">
        <w:trPr>
          <w:trHeight w:val="106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B76B5D" w:rsidTr="00B76B5D">
        <w:trPr>
          <w:trHeight w:val="34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22 949,5</w:t>
            </w:r>
          </w:p>
        </w:tc>
      </w:tr>
      <w:tr w:rsidR="00B76B5D" w:rsidTr="00B76B5D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76B5D" w:rsidTr="00B76B5D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877,6</w:t>
            </w:r>
          </w:p>
        </w:tc>
      </w:tr>
      <w:tr w:rsidR="00B76B5D" w:rsidTr="00B76B5D">
        <w:trPr>
          <w:trHeight w:val="81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4 013,6</w:t>
            </w:r>
          </w:p>
        </w:tc>
      </w:tr>
      <w:tr w:rsidR="00B76B5D" w:rsidTr="00B76B5D">
        <w:trPr>
          <w:trHeight w:val="10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831,5</w:t>
            </w:r>
          </w:p>
        </w:tc>
      </w:tr>
      <w:tr w:rsidR="00B76B5D" w:rsidTr="00B76B5D">
        <w:trPr>
          <w:trHeight w:val="36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B76B5D" w:rsidTr="00B76B5D">
        <w:trPr>
          <w:trHeight w:val="73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2 532,1</w:t>
            </w:r>
          </w:p>
        </w:tc>
      </w:tr>
      <w:tr w:rsidR="00B76B5D" w:rsidTr="00B76B5D">
        <w:trPr>
          <w:trHeight w:val="450"/>
        </w:trPr>
        <w:tc>
          <w:tcPr>
            <w:tcW w:w="5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6 713,5</w:t>
            </w:r>
          </w:p>
        </w:tc>
      </w:tr>
      <w:tr w:rsidR="00B76B5D" w:rsidTr="00B76B5D">
        <w:trPr>
          <w:trHeight w:val="405"/>
        </w:trPr>
        <w:tc>
          <w:tcPr>
            <w:tcW w:w="54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4 685,8</w:t>
            </w:r>
          </w:p>
        </w:tc>
      </w:tr>
      <w:tr w:rsidR="00B76B5D" w:rsidTr="00B76B5D">
        <w:trPr>
          <w:trHeight w:val="43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1 917,7</w:t>
            </w:r>
          </w:p>
        </w:tc>
      </w:tr>
      <w:tr w:rsidR="00B76B5D" w:rsidTr="00B76B5D">
        <w:trPr>
          <w:trHeight w:val="69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45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52 190,9</w:t>
            </w:r>
          </w:p>
        </w:tc>
      </w:tr>
      <w:tr w:rsidR="00B76B5D" w:rsidTr="00B76B5D">
        <w:trPr>
          <w:trHeight w:val="3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7 577,4</w:t>
            </w:r>
          </w:p>
        </w:tc>
      </w:tr>
      <w:tr w:rsidR="00B76B5D" w:rsidTr="00B76B5D">
        <w:trPr>
          <w:trHeight w:val="48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4 626,8</w:t>
            </w:r>
          </w:p>
        </w:tc>
      </w:tr>
      <w:tr w:rsidR="00B76B5D" w:rsidTr="00B76B5D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39 986,7</w:t>
            </w:r>
          </w:p>
        </w:tc>
      </w:tr>
      <w:tr w:rsidR="00B76B5D" w:rsidTr="00B76B5D">
        <w:trPr>
          <w:trHeight w:val="39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trHeight w:val="48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22 815,4</w:t>
            </w:r>
          </w:p>
        </w:tc>
      </w:tr>
      <w:tr w:rsidR="00B76B5D" w:rsidTr="00B76B5D">
        <w:trPr>
          <w:trHeight w:val="40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22 815,4</w:t>
            </w:r>
          </w:p>
        </w:tc>
      </w:tr>
      <w:tr w:rsidR="00B76B5D" w:rsidTr="00B76B5D">
        <w:trPr>
          <w:trHeight w:val="37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2 712,0</w:t>
            </w:r>
          </w:p>
        </w:tc>
      </w:tr>
      <w:tr w:rsidR="00B76B5D" w:rsidTr="00B76B5D">
        <w:trPr>
          <w:trHeight w:val="525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2 712,0</w:t>
            </w:r>
          </w:p>
        </w:tc>
      </w:tr>
      <w:tr w:rsidR="00B76B5D" w:rsidTr="00B76B5D">
        <w:trPr>
          <w:trHeight w:val="42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8 756,1</w:t>
            </w:r>
          </w:p>
        </w:tc>
      </w:tr>
      <w:tr w:rsidR="00B76B5D" w:rsidTr="00B76B5D">
        <w:trPr>
          <w:trHeight w:val="450"/>
        </w:trPr>
        <w:tc>
          <w:tcPr>
            <w:tcW w:w="5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8 756,1</w:t>
            </w:r>
          </w:p>
        </w:tc>
      </w:tr>
    </w:tbl>
    <w:p w:rsidR="00B76B5D" w:rsidRDefault="00B76B5D" w:rsidP="00B76B5D"/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tbl>
      <w:tblPr>
        <w:tblW w:w="9284" w:type="dxa"/>
        <w:tblInd w:w="91" w:type="dxa"/>
        <w:tblLook w:val="04A0" w:firstRow="1" w:lastRow="0" w:firstColumn="1" w:lastColumn="0" w:noHBand="0" w:noVBand="1"/>
      </w:tblPr>
      <w:tblGrid>
        <w:gridCol w:w="5140"/>
        <w:gridCol w:w="820"/>
        <w:gridCol w:w="760"/>
        <w:gridCol w:w="1282"/>
        <w:gridCol w:w="1282"/>
      </w:tblGrid>
      <w:tr w:rsidR="00B76B5D" w:rsidTr="00B76B5D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2564" w:type="dxa"/>
            <w:gridSpan w:val="2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7</w:t>
            </w:r>
          </w:p>
        </w:tc>
      </w:tr>
      <w:tr w:rsidR="00B76B5D" w:rsidTr="00B76B5D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324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76B5D" w:rsidTr="00B76B5D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324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</w:tr>
      <w:tr w:rsidR="00B76B5D" w:rsidTr="00B76B5D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51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</w:t>
            </w:r>
          </w:p>
        </w:tc>
      </w:tr>
      <w:tr w:rsidR="00B76B5D" w:rsidTr="00B76B5D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бюджетных ассигнований по разделам и подразделам</w:t>
            </w:r>
          </w:p>
        </w:tc>
      </w:tr>
      <w:tr w:rsidR="00B76B5D" w:rsidTr="00B76B5D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классификации расходов бюджета муниципального образования</w:t>
            </w:r>
          </w:p>
        </w:tc>
      </w:tr>
      <w:tr w:rsidR="00B76B5D" w:rsidTr="00B76B5D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«Светогорское городское поселение» Выборгского района</w:t>
            </w:r>
          </w:p>
        </w:tc>
      </w:tr>
      <w:tr w:rsidR="00B76B5D" w:rsidTr="00B76B5D">
        <w:trPr>
          <w:trHeight w:val="315"/>
        </w:trPr>
        <w:tc>
          <w:tcPr>
            <w:tcW w:w="9284" w:type="dxa"/>
            <w:gridSpan w:val="5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Ленинградской области на 2019 и 2020 годы</w:t>
            </w:r>
          </w:p>
        </w:tc>
      </w:tr>
      <w:tr w:rsidR="00B76B5D" w:rsidTr="00B76B5D">
        <w:trPr>
          <w:trHeight w:val="285"/>
        </w:trPr>
        <w:tc>
          <w:tcPr>
            <w:tcW w:w="51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8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7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82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5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 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 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B76B5D" w:rsidTr="00B76B5D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trHeight w:val="3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145 225,9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146 410,6</w:t>
            </w:r>
          </w:p>
        </w:tc>
      </w:tr>
      <w:tr w:rsidR="00B76B5D" w:rsidTr="00B76B5D">
        <w:trPr>
          <w:trHeight w:val="63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46 194,3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45 288,3</w:t>
            </w:r>
          </w:p>
        </w:tc>
      </w:tr>
      <w:tr w:rsidR="00B76B5D" w:rsidTr="00B76B5D">
        <w:trPr>
          <w:trHeight w:val="6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1 361,0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1 361,0</w:t>
            </w:r>
          </w:p>
        </w:tc>
      </w:tr>
      <w:tr w:rsidR="00B76B5D" w:rsidTr="00B76B5D">
        <w:trPr>
          <w:trHeight w:val="1179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91,0</w:t>
            </w:r>
          </w:p>
        </w:tc>
      </w:tr>
      <w:tr w:rsidR="00B76B5D" w:rsidTr="00B76B5D">
        <w:trPr>
          <w:trHeight w:val="112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20 242,7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20 172,7</w:t>
            </w:r>
          </w:p>
        </w:tc>
      </w:tr>
      <w:tr w:rsidR="00B76B5D" w:rsidTr="00B76B5D">
        <w:trPr>
          <w:trHeight w:val="106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B76B5D" w:rsidTr="00B76B5D">
        <w:trPr>
          <w:trHeight w:val="59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836,0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6B5D" w:rsidTr="00B76B5D">
        <w:trPr>
          <w:trHeight w:val="34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22 394,5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22 394,5</w:t>
            </w:r>
          </w:p>
        </w:tc>
      </w:tr>
      <w:tr w:rsidR="00B76B5D" w:rsidTr="00B76B5D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b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877,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6B5D" w:rsidTr="00B76B5D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120" w:line="240" w:lineRule="auto"/>
              <w:jc w:val="center"/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Haettenschweiler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877,6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B76B5D" w:rsidTr="00B76B5D">
        <w:trPr>
          <w:trHeight w:val="81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4 127,0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4 184,0</w:t>
            </w:r>
          </w:p>
        </w:tc>
      </w:tr>
      <w:tr w:rsidR="00B76B5D" w:rsidTr="00B76B5D">
        <w:trPr>
          <w:trHeight w:val="10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893,5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</w:t>
            </w:r>
          </w:p>
        </w:tc>
      </w:tr>
      <w:tr w:rsidR="00B76B5D" w:rsidTr="00B76B5D">
        <w:trPr>
          <w:trHeight w:val="360"/>
        </w:trPr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пожарной безопасности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685,0</w:t>
            </w:r>
          </w:p>
        </w:tc>
      </w:tr>
      <w:tr w:rsidR="00B76B5D" w:rsidTr="00B76B5D">
        <w:trPr>
          <w:trHeight w:val="735"/>
        </w:trPr>
        <w:tc>
          <w:tcPr>
            <w:tcW w:w="51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2 613,5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2 613,5</w:t>
            </w:r>
          </w:p>
        </w:tc>
      </w:tr>
      <w:tr w:rsidR="00B76B5D" w:rsidTr="00B76B5D">
        <w:trPr>
          <w:trHeight w:val="45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6 896,5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10 028,0</w:t>
            </w:r>
          </w:p>
        </w:tc>
      </w:tr>
      <w:tr w:rsidR="00B76B5D" w:rsidTr="00B76B5D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4 664,6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7 791,1</w:t>
            </w:r>
          </w:p>
        </w:tc>
      </w:tr>
      <w:tr w:rsidR="00B76B5D" w:rsidTr="00B76B5D">
        <w:trPr>
          <w:trHeight w:val="43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2 121,9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2 126,9</w:t>
            </w:r>
          </w:p>
        </w:tc>
      </w:tr>
      <w:tr w:rsidR="00B76B5D" w:rsidTr="00B76B5D">
        <w:trPr>
          <w:trHeight w:val="69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45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51 509,5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52 259,5</w:t>
            </w:r>
          </w:p>
        </w:tc>
      </w:tr>
      <w:tr w:rsidR="00B76B5D" w:rsidTr="00B76B5D">
        <w:trPr>
          <w:trHeight w:val="3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7 560,0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7 560,0</w:t>
            </w:r>
          </w:p>
        </w:tc>
      </w:tr>
      <w:tr w:rsidR="00B76B5D" w:rsidTr="00B76B5D">
        <w:trPr>
          <w:trHeight w:val="48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4 462,8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4 462,8</w:t>
            </w:r>
          </w:p>
        </w:tc>
      </w:tr>
      <w:tr w:rsidR="00B76B5D" w:rsidTr="00B76B5D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39 486,7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40 236,7</w:t>
            </w:r>
          </w:p>
        </w:tc>
      </w:tr>
      <w:tr w:rsidR="00B76B5D" w:rsidTr="00B76B5D">
        <w:trPr>
          <w:trHeight w:val="39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trHeight w:val="42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trHeight w:val="48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22 570,7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22 600,5</w:t>
            </w:r>
          </w:p>
        </w:tc>
      </w:tr>
      <w:tr w:rsidR="00B76B5D" w:rsidTr="00B76B5D">
        <w:trPr>
          <w:trHeight w:val="40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22 570,7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22 600,5</w:t>
            </w:r>
          </w:p>
        </w:tc>
      </w:tr>
      <w:tr w:rsidR="00B76B5D" w:rsidTr="00B76B5D">
        <w:trPr>
          <w:trHeight w:val="375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B76B5D" w:rsidTr="00B76B5D">
        <w:trPr>
          <w:trHeight w:val="407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B76B5D" w:rsidTr="00B76B5D">
        <w:trPr>
          <w:trHeight w:val="42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8 815,3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7 815,3</w:t>
            </w:r>
          </w:p>
        </w:tc>
      </w:tr>
      <w:tr w:rsidR="00B76B5D" w:rsidTr="00B76B5D">
        <w:trPr>
          <w:trHeight w:val="450"/>
        </w:trPr>
        <w:tc>
          <w:tcPr>
            <w:tcW w:w="5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8 815,3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7 815,3</w:t>
            </w:r>
          </w:p>
        </w:tc>
      </w:tr>
    </w:tbl>
    <w:p w:rsidR="00B76B5D" w:rsidRDefault="00B76B5D" w:rsidP="00B76B5D"/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tbl>
      <w:tblPr>
        <w:tblW w:w="9231" w:type="dxa"/>
        <w:tblInd w:w="91" w:type="dxa"/>
        <w:tblLook w:val="04A0" w:firstRow="1" w:lastRow="0" w:firstColumn="1" w:lastColumn="0" w:noHBand="0" w:noVBand="1"/>
      </w:tblPr>
      <w:tblGrid>
        <w:gridCol w:w="4000"/>
        <w:gridCol w:w="1540"/>
        <w:gridCol w:w="660"/>
        <w:gridCol w:w="640"/>
        <w:gridCol w:w="550"/>
        <w:gridCol w:w="1841"/>
      </w:tblGrid>
      <w:tr w:rsidR="00B76B5D" w:rsidTr="00B76B5D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3691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8</w:t>
            </w:r>
          </w:p>
        </w:tc>
      </w:tr>
      <w:tr w:rsidR="00B76B5D" w:rsidTr="00B76B5D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691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76B5D" w:rsidTr="00B76B5D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691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</w:tr>
      <w:tr w:rsidR="00B76B5D" w:rsidTr="00B76B5D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40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</w:t>
            </w: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бюджетных ассигнований по целевым статьям</w:t>
            </w: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и непрограммным направлениям деятельности),</w:t>
            </w: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группам и подгруппам видов расхода, а также по разделам и подразделам </w:t>
            </w: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классификации расходов бюджета муниципального образования </w:t>
            </w: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«Светогорское городское поселение»   Выборгского района</w:t>
            </w: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Ленинградской области на 2018 год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B76B5D" w:rsidTr="00B76B5D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(тысяч рублей)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144 517,4</w:t>
            </w:r>
          </w:p>
        </w:tc>
      </w:tr>
      <w:tr w:rsidR="00B76B5D" w:rsidTr="00B76B5D">
        <w:trPr>
          <w:trHeight w:val="142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2 640,0</w:t>
            </w:r>
          </w:p>
        </w:tc>
      </w:tr>
      <w:tr w:rsidR="00B76B5D" w:rsidTr="00B76B5D">
        <w:trPr>
          <w:trHeight w:val="85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2 640,0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0100120000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2 640,0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2 500,0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Проведение совещаний, семинаров по вопросам местного значения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140,0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0100120260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140,0</w:t>
            </w:r>
          </w:p>
        </w:tc>
      </w:tr>
      <w:tr w:rsidR="00B76B5D" w:rsidTr="00B76B5D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1 416,8</w:t>
            </w:r>
          </w:p>
        </w:tc>
      </w:tr>
      <w:tr w:rsidR="00B76B5D" w:rsidTr="00B76B5D">
        <w:trPr>
          <w:trHeight w:val="86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«Информатизация администрации»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1 416,8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0200120000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1 416,8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1 416,8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1 416,8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1 416,8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1 416,8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0200120380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1 416,8</w:t>
            </w:r>
          </w:p>
        </w:tc>
      </w:tr>
      <w:tr w:rsidR="00B76B5D" w:rsidTr="00B76B5D">
        <w:trPr>
          <w:trHeight w:val="16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1 360,0</w:t>
            </w:r>
          </w:p>
        </w:tc>
      </w:tr>
      <w:tr w:rsidR="00B76B5D" w:rsidTr="00B76B5D">
        <w:trPr>
          <w:trHeight w:val="90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0300110000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287,0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0300120000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241,0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Проведение праздничных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241,0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0300120240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0300190000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83,0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старост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73,0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73,0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73,0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6B5D" w:rsidTr="00B76B5D">
        <w:trPr>
          <w:trHeight w:val="32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0300197080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«Благоустройство»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1 000,0</w:t>
            </w:r>
          </w:p>
        </w:tc>
      </w:tr>
      <w:tr w:rsidR="00B76B5D" w:rsidTr="00B76B5D">
        <w:trPr>
          <w:trHeight w:val="172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субсидий и иных межбюджетных трансфертов из областного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03002S0000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1 000,0</w:t>
            </w:r>
          </w:p>
        </w:tc>
      </w:tr>
      <w:tr w:rsidR="00B76B5D" w:rsidTr="00B76B5D">
        <w:trPr>
          <w:trHeight w:val="196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03002S0880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76B5D" w:rsidTr="00B76B5D">
        <w:trPr>
          <w:trHeight w:val="250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03002S4390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«Молодежь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«Молодежь»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0500120000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trHeight w:val="189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0500120530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76B5D" w:rsidTr="00B76B5D">
        <w:trPr>
          <w:trHeight w:val="8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22 574,4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«Культура»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22 574,4</w:t>
            </w:r>
          </w:p>
        </w:tc>
      </w:tr>
      <w:tr w:rsidR="00B76B5D" w:rsidTr="00B76B5D">
        <w:trPr>
          <w:trHeight w:val="172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0600110000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16 152,6</w:t>
            </w:r>
          </w:p>
        </w:tc>
      </w:tr>
      <w:tr w:rsidR="00B76B5D" w:rsidTr="00B76B5D">
        <w:trPr>
          <w:trHeight w:val="78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16 152,6</w:t>
            </w:r>
          </w:p>
        </w:tc>
      </w:tr>
      <w:tr w:rsidR="00B76B5D" w:rsidTr="00B76B5D">
        <w:trPr>
          <w:trHeight w:val="108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16 152,6</w:t>
            </w:r>
          </w:p>
        </w:tc>
      </w:tr>
      <w:tr w:rsidR="00B76B5D" w:rsidTr="00B76B5D">
        <w:trPr>
          <w:trHeight w:val="16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субсидий и иных межбюджетных трансфертов из областного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06001S0000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B76B5D" w:rsidTr="00B76B5D">
        <w:trPr>
          <w:trHeight w:val="151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B76B5D" w:rsidTr="00B76B5D">
        <w:trPr>
          <w:trHeight w:val="105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06001S0360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4 821,8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0600120000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1 600,0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1 600,0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1600,0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1 600,0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0600120540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1 600,0</w:t>
            </w:r>
          </w:p>
        </w:tc>
      </w:tr>
      <w:tr w:rsidR="00B76B5D" w:rsidTr="00B76B5D">
        <w:trPr>
          <w:trHeight w:val="197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730,0</w:t>
            </w:r>
          </w:p>
        </w:tc>
      </w:tr>
      <w:tr w:rsidR="00B76B5D" w:rsidTr="00B76B5D">
        <w:trPr>
          <w:trHeight w:val="87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муниципальной службы»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0700100000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730,0</w:t>
            </w:r>
          </w:p>
        </w:tc>
      </w:tr>
      <w:tr w:rsidR="00B76B5D" w:rsidTr="00B76B5D">
        <w:trPr>
          <w:trHeight w:val="17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0700110000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640,0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640,0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640,0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B76B5D" w:rsidTr="00B76B5D">
        <w:trPr>
          <w:trHeight w:val="173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0700120000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143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162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0700120280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226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4 626,8</w:t>
            </w:r>
          </w:p>
        </w:tc>
      </w:tr>
      <w:tr w:rsidR="00B76B5D" w:rsidTr="00B76B5D">
        <w:trPr>
          <w:trHeight w:val="183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мероприятие: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4 626,8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0800120000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4 626,8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объектов коммунального хозяйства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3 926,8</w:t>
            </w:r>
          </w:p>
        </w:tc>
      </w:tr>
      <w:tr w:rsidR="00B76B5D" w:rsidTr="00B76B5D">
        <w:trPr>
          <w:trHeight w:val="83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3 926,8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объектов коммунального хозяйства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0800120470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B76B5D" w:rsidTr="00B76B5D">
        <w:trPr>
          <w:trHeight w:val="185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660,0</w:t>
            </w:r>
          </w:p>
        </w:tc>
      </w:tr>
      <w:tr w:rsidR="00B76B5D" w:rsidTr="00B76B5D">
        <w:trPr>
          <w:trHeight w:val="142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660,0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0900120000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B76B5D" w:rsidTr="00B76B5D">
        <w:trPr>
          <w:trHeight w:val="139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0900120590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B76B5D" w:rsidTr="00B76B5D">
        <w:trPr>
          <w:trHeight w:val="107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«Обеспечение пожарной безопасности»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1000120000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650,0</w:t>
            </w:r>
          </w:p>
        </w:tc>
      </w:tr>
      <w:tr w:rsidR="00B76B5D" w:rsidTr="00B76B5D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1000120360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B76B5D" w:rsidTr="00B76B5D">
        <w:trPr>
          <w:trHeight w:val="253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465,0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«Обеспечение безопасности на водных объектах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105,0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105,0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B76B5D" w:rsidTr="00B76B5D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1100120330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B76B5D" w:rsidTr="00B76B5D">
        <w:trPr>
          <w:trHeight w:val="17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1100220000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360,0</w:t>
            </w:r>
          </w:p>
        </w:tc>
      </w:tr>
      <w:tr w:rsidR="00B76B5D" w:rsidTr="00B76B5D">
        <w:trPr>
          <w:trHeight w:val="149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360,0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B76B5D" w:rsidTr="00B76B5D">
        <w:trPr>
          <w:trHeight w:val="127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1100220340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360,0</w:t>
            </w:r>
          </w:p>
        </w:tc>
      </w:tr>
      <w:tr w:rsidR="00B76B5D" w:rsidTr="00B76B5D">
        <w:trPr>
          <w:trHeight w:val="15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B76B5D" w:rsidTr="00B76B5D">
        <w:trPr>
          <w:trHeight w:val="30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1200120000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76B5D" w:rsidTr="00B76B5D">
        <w:trPr>
          <w:trHeight w:val="137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8 756,1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8 756,1</w:t>
            </w:r>
          </w:p>
        </w:tc>
      </w:tr>
      <w:tr w:rsidR="00B76B5D" w:rsidTr="00B76B5D">
        <w:trPr>
          <w:trHeight w:val="163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1300110000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B76B5D" w:rsidTr="00B76B5D">
        <w:trPr>
          <w:trHeight w:val="85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B76B5D" w:rsidTr="00B76B5D">
        <w:trPr>
          <w:trHeight w:val="116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1300110060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8 406,1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1300120000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310,0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1300120550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76B5D" w:rsidTr="00B76B5D">
        <w:trPr>
          <w:trHeight w:val="148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1400120000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56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1400120390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110,0</w:t>
            </w:r>
          </w:p>
        </w:tc>
      </w:tr>
      <w:tr w:rsidR="00B76B5D" w:rsidTr="00B76B5D">
        <w:trPr>
          <w:trHeight w:val="171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37 705,8</w:t>
            </w:r>
          </w:p>
        </w:tc>
      </w:tr>
      <w:tr w:rsidR="00B76B5D" w:rsidTr="00B76B5D">
        <w:trPr>
          <w:trHeight w:val="84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«Повышение уровня благоустройства»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33 020,0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1500120000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33 020,0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Уличное освещение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8 020,0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8 020,0</w:t>
            </w:r>
          </w:p>
        </w:tc>
      </w:tr>
      <w:tr w:rsidR="00B76B5D" w:rsidTr="00B76B5D">
        <w:trPr>
          <w:trHeight w:val="118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20 000,0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1500120490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Озеленение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850,0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4 150,0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4 150,0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4 150,0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4 150,0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1500120520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4 150,0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4 685,8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1500220000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4 685,8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Ремонт автомобильных дорог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3 017,8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150 0220420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1500220420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3 017,8</w:t>
            </w:r>
          </w:p>
        </w:tc>
      </w:tr>
      <w:tr w:rsidR="00B76B5D" w:rsidTr="00B76B5D">
        <w:trPr>
          <w:trHeight w:val="31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S000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которых из областного бюджета Ленинградской области предоставляется субсидии для </w:t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капитального ремонта и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350,0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76B5D" w:rsidTr="00B76B5D">
        <w:trPr>
          <w:trHeight w:val="4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автомобильных дорог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1 318,0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1500220910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1 318,0</w:t>
            </w:r>
          </w:p>
        </w:tc>
      </w:tr>
      <w:tr w:rsidR="00B76B5D" w:rsidTr="00B76B5D">
        <w:trPr>
          <w:trHeight w:val="197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7 577,4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«Жилищное хозяйство»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7 477,4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1600220000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7 477,4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210,0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6 067,4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6 067,4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6 067,4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6 067,4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6 067,4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1600220450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«Жилье для молодежи»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1600320000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области"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1600320660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«Формирование комфортной городской среды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3 052,7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«Благоустройство дворовых территорий»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702,0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702,0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Основное мероприятие: «Благоустройство общественных территорий»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1700200000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350,7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350,7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F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 w:eastAsia="ru-RU"/>
              </w:rPr>
              <w:t>L555F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Непрограммные расходы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9000000000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51 257,4</w:t>
            </w:r>
          </w:p>
        </w:tc>
      </w:tr>
      <w:tr w:rsidR="00B76B5D" w:rsidTr="00B76B5D">
        <w:trPr>
          <w:trHeight w:val="82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9010000000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51 257,4</w:t>
            </w:r>
          </w:p>
        </w:tc>
      </w:tr>
      <w:tr w:rsidR="00B76B5D" w:rsidTr="00B76B5D">
        <w:trPr>
          <w:trHeight w:val="165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9010010000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35 763,1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1 361,0</w:t>
            </w:r>
          </w:p>
        </w:tc>
      </w:tr>
      <w:tr w:rsidR="00B76B5D" w:rsidTr="00B76B5D">
        <w:trPr>
          <w:trHeight w:val="197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B76B5D" w:rsidTr="00B76B5D">
        <w:trPr>
          <w:trHeight w:val="11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1 361,0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Глава местной администрации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1 598,7</w:t>
            </w:r>
          </w:p>
        </w:tc>
      </w:tr>
      <w:tr w:rsidR="00B76B5D" w:rsidTr="00B76B5D">
        <w:trPr>
          <w:trHeight w:val="204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B76B5D" w:rsidTr="00B76B5D">
        <w:trPr>
          <w:trHeight w:val="165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1 598,7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21 236,9</w:t>
            </w:r>
          </w:p>
        </w:tc>
      </w:tr>
      <w:tr w:rsidR="00B76B5D" w:rsidTr="00B76B5D">
        <w:trPr>
          <w:trHeight w:val="193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18 496,3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18 496,3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18 496,3</w:t>
            </w:r>
          </w:p>
        </w:tc>
      </w:tr>
      <w:tr w:rsidR="00B76B5D" w:rsidTr="00B76B5D">
        <w:trPr>
          <w:trHeight w:val="16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15 034,6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3 461,7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2 701,6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2 701,6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2 701,4</w:t>
            </w:r>
          </w:p>
        </w:tc>
      </w:tr>
      <w:tr w:rsidR="00B76B5D" w:rsidTr="00B76B5D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91,0</w:t>
            </w:r>
          </w:p>
        </w:tc>
      </w:tr>
      <w:tr w:rsidR="00B76B5D" w:rsidTr="00B76B5D">
        <w:trPr>
          <w:trHeight w:val="19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2 076,9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533,5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B76B5D" w:rsidTr="00B76B5D">
        <w:trPr>
          <w:trHeight w:val="17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39,2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11 566,5</w:t>
            </w:r>
          </w:p>
        </w:tc>
      </w:tr>
      <w:tr w:rsidR="00B76B5D" w:rsidTr="00B76B5D">
        <w:trPr>
          <w:trHeight w:val="201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8 017,2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8 017,2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8 017,2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8 017,2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3 546,3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3 546,3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3 546,3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3 546,3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9010010050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Проведение мероприятий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9010020000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7 270,7</w:t>
            </w:r>
          </w:p>
        </w:tc>
      </w:tr>
      <w:tr w:rsidR="00B76B5D" w:rsidTr="00B76B5D">
        <w:trPr>
          <w:trHeight w:val="1392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37,0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2 515,6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2 515,6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2 515,6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2 515,6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2 515,6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1 353,2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1 353,2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1 353,2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1 353,2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1 353,2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500,9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500,9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500,9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500,9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9010020380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500,9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Организация и содержание территорий поселений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2 864,0</w:t>
            </w:r>
          </w:p>
        </w:tc>
      </w:tr>
      <w:tr w:rsidR="00B76B5D" w:rsidTr="00B76B5D">
        <w:trPr>
          <w:trHeight w:val="193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2 664,0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9010020520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B76B5D" w:rsidTr="00B76B5D">
        <w:trPr>
          <w:trHeight w:val="173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9010050000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877,6</w:t>
            </w:r>
          </w:p>
        </w:tc>
      </w:tr>
      <w:tr w:rsidR="00B76B5D" w:rsidTr="00B76B5D">
        <w:trPr>
          <w:trHeight w:val="41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861,6</w:t>
            </w:r>
          </w:p>
        </w:tc>
      </w:tr>
      <w:tr w:rsidR="00B76B5D" w:rsidTr="00B76B5D">
        <w:trPr>
          <w:trHeight w:val="219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861,6</w:t>
            </w:r>
          </w:p>
        </w:tc>
      </w:tr>
      <w:tr w:rsidR="00B76B5D" w:rsidTr="00B76B5D">
        <w:trPr>
          <w:trHeight w:val="25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861,6</w:t>
            </w:r>
          </w:p>
        </w:tc>
      </w:tr>
      <w:tr w:rsidR="00B76B5D" w:rsidTr="00B76B5D">
        <w:trPr>
          <w:trHeight w:val="98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861,6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9010051180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B76B5D" w:rsidTr="00B76B5D">
        <w:trPr>
          <w:trHeight w:val="189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9010060000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1 115,9</w:t>
            </w:r>
          </w:p>
        </w:tc>
      </w:tr>
      <w:tr w:rsidR="00B76B5D" w:rsidTr="00B76B5D">
        <w:trPr>
          <w:trHeight w:val="83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B76B5D" w:rsidTr="00B76B5D">
        <w:trPr>
          <w:trHeight w:val="288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B76B5D" w:rsidTr="00B76B5D">
        <w:trPr>
          <w:trHeight w:val="25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B76B5D" w:rsidTr="00B76B5D">
        <w:trPr>
          <w:trHeight w:val="39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B76B5D" w:rsidTr="00B76B5D">
        <w:trPr>
          <w:trHeight w:val="54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9010065020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533,4</w:t>
            </w:r>
          </w:p>
        </w:tc>
      </w:tr>
      <w:tr w:rsidR="00B76B5D" w:rsidTr="00B76B5D">
        <w:trPr>
          <w:trHeight w:val="1353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3,3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76B5D" w:rsidTr="00B76B5D">
        <w:trPr>
          <w:trHeight w:val="163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3,3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44,0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9010065170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44,0</w:t>
            </w:r>
          </w:p>
        </w:tc>
      </w:tr>
      <w:tr w:rsidR="00B76B5D" w:rsidTr="00B76B5D">
        <w:trPr>
          <w:trHeight w:val="7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69,1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B76B5D" w:rsidTr="00B76B5D">
        <w:trPr>
          <w:trHeight w:val="136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9010065280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69,1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99,6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9010065560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99,6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B76B5D" w:rsidTr="00B76B5D">
        <w:trPr>
          <w:trHeight w:val="39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B76B5D" w:rsidTr="00B76B5D">
        <w:trPr>
          <w:trHeight w:val="25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B76B5D" w:rsidTr="00B76B5D">
        <w:trPr>
          <w:trHeight w:val="24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9010065570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366,5</w:t>
            </w:r>
          </w:p>
        </w:tc>
      </w:tr>
      <w:tr w:rsidR="00B76B5D" w:rsidTr="00B76B5D">
        <w:trPr>
          <w:trHeight w:val="164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9010070000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1 872,1</w:t>
            </w:r>
          </w:p>
        </w:tc>
      </w:tr>
      <w:tr w:rsidR="00B76B5D" w:rsidTr="00B76B5D">
        <w:trPr>
          <w:trHeight w:val="1066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1 216,1</w:t>
            </w:r>
          </w:p>
        </w:tc>
      </w:tr>
      <w:tr w:rsidR="00B76B5D" w:rsidTr="00B76B5D">
        <w:trPr>
          <w:trHeight w:val="1919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B76B5D" w:rsidTr="00B76B5D">
        <w:trPr>
          <w:trHeight w:val="68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B76B5D" w:rsidTr="00B76B5D">
        <w:trPr>
          <w:trHeight w:val="69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B76B5D" w:rsidTr="00B76B5D">
        <w:trPr>
          <w:trHeight w:val="867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901 0071330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1 173,0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901 0071330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43,1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656,0</w:t>
            </w:r>
          </w:p>
        </w:tc>
      </w:tr>
      <w:tr w:rsidR="00B76B5D" w:rsidTr="00B76B5D">
        <w:trPr>
          <w:trHeight w:val="197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617,8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9010071340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38,2</w:t>
            </w:r>
          </w:p>
        </w:tc>
      </w:tr>
      <w:tr w:rsidR="00B76B5D" w:rsidTr="00B76B5D">
        <w:trPr>
          <w:trHeight w:val="80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9010090000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4 358,0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9010097010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Оплата расходов по судебным актам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9010097030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Уплата взносов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76B5D" w:rsidTr="00B76B5D">
        <w:trPr>
          <w:trHeight w:val="53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B76B5D" w:rsidTr="00B76B5D">
        <w:trPr>
          <w:trHeight w:val="531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2 712,0</w:t>
            </w:r>
          </w:p>
        </w:tc>
      </w:tr>
      <w:tr w:rsidR="00B76B5D" w:rsidTr="00B76B5D">
        <w:trPr>
          <w:trHeight w:val="645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2 712,0</w:t>
            </w:r>
          </w:p>
        </w:tc>
      </w:tr>
      <w:tr w:rsidR="00B76B5D" w:rsidTr="00B76B5D">
        <w:trPr>
          <w:trHeight w:val="96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2 712,0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2 710,0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9010097090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2 710,0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Уплата взносов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  <w:tr w:rsidR="00B76B5D" w:rsidTr="00B76B5D">
        <w:trPr>
          <w:trHeight w:val="330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9010097150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</w:tr>
    </w:tbl>
    <w:p w:rsidR="00B76B5D" w:rsidRDefault="00B76B5D" w:rsidP="00B76B5D">
      <w:pPr>
        <w:rPr>
          <w:sz w:val="24"/>
          <w:szCs w:val="24"/>
        </w:rPr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970"/>
        <w:gridCol w:w="439"/>
        <w:gridCol w:w="1120"/>
        <w:gridCol w:w="440"/>
        <w:gridCol w:w="127"/>
        <w:gridCol w:w="473"/>
        <w:gridCol w:w="94"/>
        <w:gridCol w:w="546"/>
        <w:gridCol w:w="21"/>
        <w:gridCol w:w="529"/>
        <w:gridCol w:w="889"/>
        <w:gridCol w:w="411"/>
        <w:gridCol w:w="1006"/>
      </w:tblGrid>
      <w:tr w:rsidR="00B76B5D" w:rsidTr="00B76B5D">
        <w:trPr>
          <w:trHeight w:val="315"/>
        </w:trPr>
        <w:tc>
          <w:tcPr>
            <w:tcW w:w="4409" w:type="dxa"/>
            <w:gridSpan w:val="2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600" w:type="dxa"/>
            <w:gridSpan w:val="2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2306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9</w:t>
            </w:r>
          </w:p>
        </w:tc>
      </w:tr>
      <w:tr w:rsidR="00B76B5D" w:rsidTr="00B76B5D">
        <w:trPr>
          <w:trHeight w:val="315"/>
        </w:trPr>
        <w:tc>
          <w:tcPr>
            <w:tcW w:w="4409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306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76B5D" w:rsidTr="00B76B5D">
        <w:trPr>
          <w:trHeight w:val="315"/>
        </w:trPr>
        <w:tc>
          <w:tcPr>
            <w:tcW w:w="4409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306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</w:tr>
      <w:tr w:rsidR="00B76B5D" w:rsidTr="00B76B5D">
        <w:trPr>
          <w:trHeight w:val="300"/>
        </w:trPr>
        <w:tc>
          <w:tcPr>
            <w:tcW w:w="4409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006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00"/>
        </w:trPr>
        <w:tc>
          <w:tcPr>
            <w:tcW w:w="4409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006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00"/>
        </w:trPr>
        <w:tc>
          <w:tcPr>
            <w:tcW w:w="4409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6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4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30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006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10065" w:type="dxa"/>
            <w:gridSpan w:val="1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РАСПРЕДЕЛЕНИЕ</w:t>
            </w:r>
          </w:p>
        </w:tc>
      </w:tr>
      <w:tr w:rsidR="00B76B5D" w:rsidTr="00B76B5D">
        <w:trPr>
          <w:trHeight w:val="315"/>
        </w:trPr>
        <w:tc>
          <w:tcPr>
            <w:tcW w:w="10065" w:type="dxa"/>
            <w:gridSpan w:val="1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бюджетных ассигнований по целевым статьям</w:t>
            </w:r>
          </w:p>
        </w:tc>
      </w:tr>
      <w:tr w:rsidR="00B76B5D" w:rsidTr="00B76B5D">
        <w:trPr>
          <w:trHeight w:val="315"/>
        </w:trPr>
        <w:tc>
          <w:tcPr>
            <w:tcW w:w="10065" w:type="dxa"/>
            <w:gridSpan w:val="1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(муниципальным программам и непрограммным направлениям деятельности),</w:t>
            </w:r>
          </w:p>
        </w:tc>
      </w:tr>
      <w:tr w:rsidR="00B76B5D" w:rsidTr="00B76B5D">
        <w:trPr>
          <w:trHeight w:val="300"/>
        </w:trPr>
        <w:tc>
          <w:tcPr>
            <w:tcW w:w="10065" w:type="dxa"/>
            <w:gridSpan w:val="1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группам и подгруппам видов расхода, а также по разделам и подразделам классификации</w:t>
            </w:r>
          </w:p>
        </w:tc>
      </w:tr>
      <w:tr w:rsidR="00B76B5D" w:rsidTr="00B76B5D">
        <w:trPr>
          <w:trHeight w:val="300"/>
        </w:trPr>
        <w:tc>
          <w:tcPr>
            <w:tcW w:w="10065" w:type="dxa"/>
            <w:gridSpan w:val="1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расходов бюджета муниципального образования «Светогорское городское поселение»</w:t>
            </w:r>
          </w:p>
        </w:tc>
      </w:tr>
      <w:tr w:rsidR="00B76B5D" w:rsidTr="00B76B5D">
        <w:trPr>
          <w:trHeight w:val="315"/>
        </w:trPr>
        <w:tc>
          <w:tcPr>
            <w:tcW w:w="10065" w:type="dxa"/>
            <w:gridSpan w:val="1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 на плановый период 2019 и 2020 годов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00"/>
        </w:trPr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 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    сумма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B76B5D" w:rsidTr="00B76B5D">
        <w:trPr>
          <w:trHeight w:val="750"/>
        </w:trPr>
        <w:tc>
          <w:tcPr>
            <w:tcW w:w="10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trHeight w:val="3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145 225,9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146 410,6</w:t>
            </w:r>
          </w:p>
        </w:tc>
      </w:tr>
      <w:tr w:rsidR="00B76B5D" w:rsidTr="00B76B5D">
        <w:trPr>
          <w:trHeight w:val="10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3 585,0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</w:tr>
      <w:tr w:rsidR="00B76B5D" w:rsidTr="00B76B5D">
        <w:trPr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</w:tr>
      <w:tr w:rsidR="00B76B5D" w:rsidTr="00B76B5D">
        <w:trPr>
          <w:trHeight w:val="3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3 585,0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3 585,0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Публикация нормативно-правовых актов и другой официальной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0100120210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2 445,0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2 445,0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2 445,0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2 445,0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B76B5D" w:rsidTr="00B76B5D">
        <w:trPr>
          <w:trHeight w:val="93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0100120220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1 000,0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совещаний, семинаров по вопросам местного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0100120260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0100120260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B76B5D" w:rsidTr="00B76B5D">
        <w:trPr>
          <w:trHeight w:val="152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1 626,0</w:t>
            </w:r>
          </w:p>
        </w:tc>
      </w:tr>
      <w:tr w:rsidR="00B76B5D" w:rsidTr="00B76B5D">
        <w:trPr>
          <w:trHeight w:val="5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«Информатизация администрации»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1 626,0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1 626,0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0200120380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1 626,0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1 626,0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1 626,0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1 626,0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0200120380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1 626,0</w:t>
            </w:r>
          </w:p>
        </w:tc>
      </w:tr>
      <w:tr w:rsidR="00B76B5D" w:rsidTr="00B76B5D">
        <w:trPr>
          <w:trHeight w:val="15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1 696,0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860,0</w:t>
            </w:r>
          </w:p>
        </w:tc>
      </w:tr>
      <w:tr w:rsidR="00B76B5D" w:rsidTr="00B76B5D">
        <w:trPr>
          <w:trHeight w:val="5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1 196,0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360,0</w:t>
            </w:r>
          </w:p>
        </w:tc>
      </w:tr>
      <w:tr w:rsidR="00B76B5D" w:rsidTr="00B76B5D">
        <w:trPr>
          <w:trHeight w:val="12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0300110000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1 077,0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trHeight w:val="42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праздничных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Мероприятия по подготовке и проведению выборов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0300120320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836,0 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0300120320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0300120320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836,0 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0300120320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57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0300120320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836,0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53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0300190000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деятельности старост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83,0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0300197080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0300197080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0300197080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B76B5D" w:rsidTr="00B76B5D">
        <w:trPr>
          <w:trHeight w:val="5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500,0</w:t>
            </w:r>
          </w:p>
        </w:tc>
      </w:tr>
      <w:tr w:rsidR="00B76B5D" w:rsidTr="00B76B5D">
        <w:trPr>
          <w:trHeight w:val="3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03002S0000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500,0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03002S0880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03002S0880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03002S0880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03002S0880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03002S0880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по реализации областного закона от 12 мая 2015 года № 42-оз «О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03002S4390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03002S4390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03002S4390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03002S4390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03002S4390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trHeight w:val="8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trHeight w:val="5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«Противодействие коррупции»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Осуществление мер по противодействию коррупции в границах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0400120720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0400120720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0400120720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0400120720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0400120720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«Молодежь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B76B5D" w:rsidTr="00B76B5D">
        <w:trPr>
          <w:trHeight w:val="34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«Молодежь»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885,0</w:t>
            </w:r>
          </w:p>
        </w:tc>
      </w:tr>
      <w:tr w:rsidR="00B76B5D" w:rsidTr="00B76B5D">
        <w:trPr>
          <w:trHeight w:val="55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885,0</w:t>
            </w:r>
          </w:p>
        </w:tc>
      </w:tr>
      <w:tr w:rsidR="00B76B5D" w:rsidTr="00B76B5D">
        <w:trPr>
          <w:trHeight w:val="17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0500120530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76B5D" w:rsidTr="00B76B5D">
        <w:trPr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22 329,7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22 359,5</w:t>
            </w:r>
          </w:p>
        </w:tc>
      </w:tr>
      <w:tr w:rsidR="00B76B5D" w:rsidTr="00B76B5D">
        <w:trPr>
          <w:trHeight w:val="5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«Культура»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22 329,7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22 359,5</w:t>
            </w:r>
          </w:p>
        </w:tc>
      </w:tr>
      <w:tr w:rsidR="00B76B5D" w:rsidTr="00B76B5D">
        <w:trPr>
          <w:trHeight w:val="1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0600110000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20 654,5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0600110060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20 654,5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Предоставление субсидий бюджетным, автономным учреждениям и иным некоммерческим организациям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0600110060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0600110060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0600110060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B76B5D" w:rsidTr="00B76B5D">
        <w:trPr>
          <w:trHeight w:val="3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0600110060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B76B5D" w:rsidTr="00B76B5D">
        <w:trPr>
          <w:trHeight w:val="8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0600120540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1 705,0</w:t>
            </w:r>
          </w:p>
        </w:tc>
      </w:tr>
      <w:tr w:rsidR="00B76B5D" w:rsidTr="00B76B5D">
        <w:trPr>
          <w:trHeight w:val="166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820,0</w:t>
            </w:r>
          </w:p>
        </w:tc>
      </w:tr>
      <w:tr w:rsidR="00B76B5D" w:rsidTr="00B76B5D">
        <w:trPr>
          <w:trHeight w:val="5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муниципальной службы»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820,0</w:t>
            </w:r>
          </w:p>
        </w:tc>
      </w:tr>
      <w:tr w:rsidR="00B76B5D" w:rsidTr="00B76B5D">
        <w:trPr>
          <w:trHeight w:val="1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0700110000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640,0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0700110040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640,0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640,0</w:t>
            </w:r>
          </w:p>
        </w:tc>
      </w:tr>
      <w:tr w:rsidR="00B76B5D" w:rsidTr="00B76B5D">
        <w:trPr>
          <w:trHeight w:val="14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180,0</w:t>
            </w:r>
          </w:p>
        </w:tc>
      </w:tr>
      <w:tr w:rsidR="00B76B5D" w:rsidTr="00B76B5D">
        <w:trPr>
          <w:trHeight w:val="11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0700120280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180,0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</w:tr>
      <w:tr w:rsidR="00B76B5D" w:rsidTr="00B76B5D">
        <w:trPr>
          <w:trHeight w:val="15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0700120280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180,0</w:t>
            </w:r>
          </w:p>
        </w:tc>
      </w:tr>
      <w:tr w:rsidR="00B76B5D" w:rsidTr="00B76B5D">
        <w:trPr>
          <w:trHeight w:val="197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территории МО «Светогорское городское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trHeight w:val="163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мероприятие: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0800120460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0800120460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0800120460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0800120460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0800120460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trHeight w:val="156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trHeight w:val="14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trHeight w:val="1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0900120590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0900120590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0900120590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0900120590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0900120590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trHeight w:val="11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пожарной безопасности»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trHeight w:val="8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1000120360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1000120360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trHeight w:val="21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519,0</w:t>
            </w:r>
          </w:p>
        </w:tc>
      </w:tr>
      <w:tr w:rsidR="00B76B5D" w:rsidTr="00B76B5D">
        <w:trPr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безопасности на водных объектах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1100120330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1100120330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1100120330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1100120330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trHeight w:val="9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1100120330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trHeight w:val="15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1100220000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trHeight w:val="10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1100220340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1100220340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1100220340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1100220340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trHeight w:val="103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Защита населения и территории от чрезвычайных ситуаций  природного и техногенного характера, гражданская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1100220340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trHeight w:val="106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trHeight w:val="60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1200120520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trHeight w:val="70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trHeight w:val="6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1200120520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trHeight w:val="100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физической культуры и массового спорта МО «Светогорское городское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B76B5D" w:rsidTr="00B76B5D">
        <w:trPr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мероприятие: «Развитие физической культуры и массового спорта»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B76B5D" w:rsidTr="00B76B5D">
        <w:trPr>
          <w:trHeight w:val="15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1300110000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7 465,3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1300110060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7 465,3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1300110060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B76B5D" w:rsidTr="00B76B5D">
        <w:trPr>
          <w:trHeight w:val="30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1300110060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1300110060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B76B5D" w:rsidTr="00B76B5D">
        <w:trPr>
          <w:trHeight w:val="30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1300110060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8 465,3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350,0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350,0</w:t>
            </w:r>
          </w:p>
        </w:tc>
      </w:tr>
      <w:tr w:rsidR="00B76B5D" w:rsidTr="00B76B5D">
        <w:trPr>
          <w:trHeight w:val="6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B76B5D" w:rsidTr="00B76B5D">
        <w:trPr>
          <w:trHeight w:val="75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B76B5D" w:rsidTr="00B76B5D">
        <w:trPr>
          <w:trHeight w:val="41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1300120550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B76B5D" w:rsidTr="00B76B5D">
        <w:trPr>
          <w:trHeight w:val="112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trHeight w:val="5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1400120390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1400120390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1400120390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1400120390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trHeight w:val="5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экономики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1400120390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trHeight w:val="125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«Повышение уровня благоустройства территорий населенных пунктов МО «Светогорское городское поселение»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37 684,6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41 561,1</w:t>
            </w:r>
          </w:p>
        </w:tc>
      </w:tr>
      <w:tr w:rsidR="00B76B5D" w:rsidTr="00B76B5D">
        <w:trPr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«Повышение уровня благоустройства»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33 770,0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1500120000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33 770,0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1500120480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8 020,0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</w:tr>
      <w:tr w:rsidR="00B76B5D" w:rsidTr="00B76B5D">
        <w:trPr>
          <w:trHeight w:val="6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8 020,0</w:t>
            </w:r>
          </w:p>
        </w:tc>
      </w:tr>
      <w:tr w:rsidR="00B76B5D" w:rsidTr="00B76B5D">
        <w:trPr>
          <w:trHeight w:val="8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1500120490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20 000,0</w:t>
            </w:r>
          </w:p>
        </w:tc>
      </w:tr>
      <w:tr w:rsidR="00B76B5D" w:rsidTr="00B76B5D">
        <w:trPr>
          <w:trHeight w:val="69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B76B5D" w:rsidTr="00B76B5D">
        <w:trPr>
          <w:trHeight w:val="75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1500120490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Озеленение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1500120500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850,0</w:t>
            </w:r>
          </w:p>
        </w:tc>
      </w:tr>
      <w:tr w:rsidR="00B76B5D" w:rsidTr="00B76B5D">
        <w:trPr>
          <w:trHeight w:val="81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B76B5D" w:rsidTr="00B76B5D">
        <w:trPr>
          <w:trHeight w:val="6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1500120520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4 150,0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4 900,0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1500120520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4 150,0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4 900,0</w:t>
            </w:r>
          </w:p>
        </w:tc>
      </w:tr>
      <w:tr w:rsidR="00B76B5D" w:rsidTr="00B76B5D">
        <w:trPr>
          <w:trHeight w:val="8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4 664,6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7 791,1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1500220000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4 664,6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7 791,1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Ремонт автомобильных дорог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1500220420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3 367,8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6 494,3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6 494,3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6 494,3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6 494,3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1500220420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6 494,3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 автомобильных дорог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1500220910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1 296,8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1 296,8</w:t>
            </w:r>
          </w:p>
        </w:tc>
      </w:tr>
      <w:tr w:rsidR="00B76B5D" w:rsidTr="00B76B5D">
        <w:trPr>
          <w:trHeight w:val="7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1500220910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1 296,8</w:t>
            </w:r>
          </w:p>
        </w:tc>
      </w:tr>
      <w:tr w:rsidR="00B76B5D" w:rsidTr="00B76B5D">
        <w:trPr>
          <w:trHeight w:val="171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</w:tr>
      <w:tr w:rsidR="00B76B5D" w:rsidTr="00B76B5D">
        <w:trPr>
          <w:trHeight w:val="5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«Жилищное хозяйство»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</w:tr>
      <w:tr w:rsidR="00B76B5D" w:rsidTr="00B76B5D">
        <w:trPr>
          <w:trHeight w:val="3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1600220000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1600220310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1600220440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6 450,0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6 450,0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6 450,0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6 450,0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6 450,0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6 450,0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1600220450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700,0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1600220450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700,0</w:t>
            </w:r>
          </w:p>
        </w:tc>
      </w:tr>
      <w:tr w:rsidR="00B76B5D" w:rsidTr="00B76B5D">
        <w:trPr>
          <w:trHeight w:val="6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"Жилье для молодежи"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1600300000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1600320000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15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области"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1600320660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1600320660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Основное мероприятия: «Поддержка граждан, нуждающихся в улучшении жилищных условий, на основе принципов ипотечного кредитования»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1600220000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граждан, нуждающихся в улучшении жилищных условий, на основе принципов ипотечного кредитования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1600420560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Закупка товаров, работ и услуг для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1600420560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1600420560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1600420560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1600420560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«Формирование комфортной городской среды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3 052,7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3 052,7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дворовых территорий»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1700100000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702,0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702,0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17001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общественных территорий»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1700200000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350,7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350,7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17002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350,7</w:t>
            </w:r>
          </w:p>
        </w:tc>
      </w:tr>
      <w:tr w:rsidR="00B76B5D" w:rsidTr="00B76B5D">
        <w:trPr>
          <w:trHeight w:val="3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Непрограммные расходы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9000000000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50 560,4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49 682,8</w:t>
            </w:r>
          </w:p>
        </w:tc>
      </w:tr>
      <w:tr w:rsidR="00B76B5D" w:rsidTr="00B76B5D">
        <w:trPr>
          <w:trHeight w:val="5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9010000000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50 560,4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49 682,8</w:t>
            </w:r>
          </w:p>
        </w:tc>
      </w:tr>
      <w:tr w:rsidR="00B76B5D" w:rsidTr="00B76B5D">
        <w:trPr>
          <w:trHeight w:val="120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Обеспечение деятельности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9010010000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34463,1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34463,1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9010010010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trHeight w:val="176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trHeight w:val="94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местной 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1 598,7</w:t>
            </w:r>
          </w:p>
        </w:tc>
      </w:tr>
      <w:tr w:rsidR="00B76B5D" w:rsidTr="00B76B5D">
        <w:trPr>
          <w:trHeight w:val="179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B76B5D" w:rsidTr="00B76B5D">
        <w:trPr>
          <w:trHeight w:val="146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B76B5D" w:rsidTr="00B76B5D">
        <w:trPr>
          <w:trHeight w:val="3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21 436,9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21 436,9</w:t>
            </w:r>
          </w:p>
        </w:tc>
      </w:tr>
      <w:tr w:rsidR="00B76B5D" w:rsidTr="00B76B5D">
        <w:trPr>
          <w:trHeight w:val="17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18 496,3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18 496,3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18 496,3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18 496,3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18 496,3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18 496,3</w:t>
            </w:r>
          </w:p>
        </w:tc>
      </w:tr>
      <w:tr w:rsidR="00B76B5D" w:rsidTr="00B76B5D">
        <w:trPr>
          <w:trHeight w:val="152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15 034,6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15 034,6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3 461,7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3 461,7</w:t>
            </w:r>
          </w:p>
        </w:tc>
      </w:tr>
      <w:tr w:rsidR="00B76B5D" w:rsidTr="00B76B5D">
        <w:trPr>
          <w:trHeight w:val="75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</w:tr>
      <w:tr w:rsidR="00B76B5D" w:rsidTr="00B76B5D">
        <w:trPr>
          <w:trHeight w:val="6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2 901,4</w:t>
            </w:r>
          </w:p>
        </w:tc>
      </w:tr>
      <w:tr w:rsidR="00B76B5D" w:rsidTr="00B76B5D">
        <w:trPr>
          <w:trHeight w:val="12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trHeight w:val="155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B76B5D" w:rsidTr="00B76B5D">
        <w:trPr>
          <w:trHeight w:val="145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B76B5D" w:rsidTr="00B76B5D">
        <w:trPr>
          <w:trHeight w:val="48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10 066,5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10 066,5</w:t>
            </w:r>
          </w:p>
        </w:tc>
      </w:tr>
      <w:tr w:rsidR="00B76B5D" w:rsidTr="00B76B5D">
        <w:trPr>
          <w:trHeight w:val="179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9010010050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76B5D" w:rsidTr="00B76B5D">
        <w:trPr>
          <w:trHeight w:val="3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9010020000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7 270,7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7 270,7</w:t>
            </w:r>
          </w:p>
        </w:tc>
      </w:tr>
      <w:tr w:rsidR="00B76B5D" w:rsidTr="00B76B5D">
        <w:trPr>
          <w:trHeight w:val="102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9010020280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B76B5D" w:rsidTr="00B76B5D">
        <w:trPr>
          <w:trHeight w:val="68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2 515,6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2 515,6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</w:tr>
      <w:tr w:rsidR="00B76B5D" w:rsidTr="00B76B5D">
        <w:trPr>
          <w:trHeight w:val="77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9010020310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500,9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9010020380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500,9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2 864,0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2 864,0</w:t>
            </w:r>
          </w:p>
        </w:tc>
      </w:tr>
      <w:tr w:rsidR="00B76B5D" w:rsidTr="00B76B5D">
        <w:trPr>
          <w:trHeight w:val="182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B76B5D" w:rsidTr="00B76B5D">
        <w:trPr>
          <w:trHeight w:val="67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Благоустройство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9010020520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76B5D" w:rsidTr="00B76B5D">
        <w:trPr>
          <w:trHeight w:val="15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9010050000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877,6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87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206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85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Национальная оборона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обороны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9010051180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trHeight w:val="150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9010060000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1 115,9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1 115,9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533,4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533,4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9010065020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533,4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9010065020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533,4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9010065020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533,4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9010065020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533,4</w:t>
            </w:r>
          </w:p>
        </w:tc>
      </w:tr>
      <w:tr w:rsidR="00B76B5D" w:rsidTr="00B76B5D">
        <w:trPr>
          <w:trHeight w:val="130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trHeight w:val="19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trHeight w:val="34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trHeight w:val="27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trHeight w:val="145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Организация ритуальных услуг и содержание мест захоронения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9010065170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B76B5D" w:rsidTr="00B76B5D">
        <w:trPr>
          <w:trHeight w:val="5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Осуществление внешнего муниципального финансового контроля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trHeight w:val="12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trHeight w:val="89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99,6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99,6</w:t>
            </w:r>
          </w:p>
        </w:tc>
      </w:tr>
      <w:tr w:rsidR="00B76B5D" w:rsidTr="00B76B5D">
        <w:trPr>
          <w:trHeight w:val="39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B76B5D" w:rsidTr="00B76B5D">
        <w:trPr>
          <w:trHeight w:val="40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B76B5D" w:rsidTr="00B76B5D">
        <w:trPr>
          <w:trHeight w:val="40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B76B5D" w:rsidTr="00B76B5D">
        <w:trPr>
          <w:trHeight w:val="41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99,6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B76B5D" w:rsidTr="00B76B5D">
        <w:trPr>
          <w:trHeight w:val="83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9010065570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366,5</w:t>
            </w:r>
          </w:p>
        </w:tc>
      </w:tr>
      <w:tr w:rsidR="00B76B5D" w:rsidTr="00B76B5D">
        <w:trPr>
          <w:trHeight w:val="35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</w:tr>
      <w:tr w:rsidR="00B76B5D" w:rsidTr="00B76B5D">
        <w:trPr>
          <w:trHeight w:val="39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</w:tr>
      <w:tr w:rsidR="00B76B5D" w:rsidTr="00B76B5D">
        <w:trPr>
          <w:trHeight w:val="41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</w:tr>
      <w:tr w:rsidR="00B76B5D" w:rsidTr="00B76B5D">
        <w:trPr>
          <w:trHeight w:val="40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9010065570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366,5</w:t>
            </w:r>
          </w:p>
        </w:tc>
      </w:tr>
      <w:tr w:rsidR="00B76B5D" w:rsidTr="00B76B5D">
        <w:trPr>
          <w:trHeight w:val="144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9010070000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1 216,1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1 216,1</w:t>
            </w:r>
          </w:p>
        </w:tc>
      </w:tr>
      <w:tr w:rsidR="00B76B5D" w:rsidTr="00B76B5D">
        <w:trPr>
          <w:trHeight w:val="180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901 0071330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901 0071330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B76B5D" w:rsidTr="00B76B5D">
        <w:trPr>
          <w:trHeight w:val="55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621,0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621,0</w:t>
            </w:r>
          </w:p>
        </w:tc>
      </w:tr>
      <w:tr w:rsidR="00B76B5D" w:rsidTr="00B76B5D">
        <w:trPr>
          <w:trHeight w:val="18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621,0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9010071340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9010090000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4 996,0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4 996,0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9010097010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фонды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Оплата расходов по судебным актам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9010097030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trHeight w:val="84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9010097090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3 350,0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</w:tr>
      <w:tr w:rsidR="00B76B5D" w:rsidTr="00B76B5D">
        <w:trPr>
          <w:trHeight w:val="9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3 350,0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9010097150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trHeight w:val="6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trHeight w:val="31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9010097150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46,0</w:t>
            </w:r>
          </w:p>
        </w:tc>
      </w:tr>
    </w:tbl>
    <w:p w:rsidR="00B76B5D" w:rsidRDefault="00B76B5D" w:rsidP="00B76B5D"/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tbl>
      <w:tblPr>
        <w:tblW w:w="9373" w:type="dxa"/>
        <w:tblInd w:w="91" w:type="dxa"/>
        <w:tblLook w:val="04A0" w:firstRow="1" w:lastRow="0" w:firstColumn="1" w:lastColumn="0" w:noHBand="0" w:noVBand="1"/>
      </w:tblPr>
      <w:tblGrid>
        <w:gridCol w:w="1240"/>
        <w:gridCol w:w="195"/>
        <w:gridCol w:w="765"/>
        <w:gridCol w:w="1440"/>
        <w:gridCol w:w="346"/>
        <w:gridCol w:w="2224"/>
        <w:gridCol w:w="3163"/>
      </w:tblGrid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5733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10</w:t>
            </w:r>
          </w:p>
        </w:tc>
      </w:tr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7173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7173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</w:tr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7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7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57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главных распорядителей средств бюджета</w:t>
            </w:r>
          </w:p>
        </w:tc>
      </w:tr>
      <w:tr w:rsidR="00B76B5D" w:rsidTr="00B76B5D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муниципального образования "Светогорское городское поселение"</w:t>
            </w:r>
          </w:p>
        </w:tc>
      </w:tr>
      <w:tr w:rsidR="00B76B5D" w:rsidTr="00B76B5D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 на 2018 - 2020 годы</w:t>
            </w:r>
          </w:p>
        </w:tc>
      </w:tr>
      <w:tr w:rsidR="00B76B5D" w:rsidTr="00B76B5D">
        <w:trPr>
          <w:trHeight w:val="285"/>
        </w:trPr>
        <w:tc>
          <w:tcPr>
            <w:tcW w:w="1435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765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786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224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3163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143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  ГРБС</w:t>
            </w:r>
          </w:p>
        </w:tc>
        <w:tc>
          <w:tcPr>
            <w:tcW w:w="538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B76B5D" w:rsidTr="00B76B5D">
        <w:trPr>
          <w:trHeight w:val="735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trHeight w:val="675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по управлению имуществом МО "Светогорское городское поселение"</w:t>
            </w:r>
          </w:p>
        </w:tc>
      </w:tr>
      <w:tr w:rsidR="00B76B5D" w:rsidTr="00B76B5D">
        <w:trPr>
          <w:trHeight w:val="630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МО "Светогорское городское поселение"</w:t>
            </w:r>
          </w:p>
        </w:tc>
      </w:tr>
      <w:tr w:rsidR="00B76B5D" w:rsidTr="00B76B5D">
        <w:trPr>
          <w:trHeight w:val="675"/>
        </w:trPr>
        <w:tc>
          <w:tcPr>
            <w:tcW w:w="1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w="53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депутатов МО "Светогорское городское поселение"</w:t>
            </w:r>
          </w:p>
        </w:tc>
      </w:tr>
    </w:tbl>
    <w:p w:rsidR="00B76B5D" w:rsidRDefault="00B76B5D" w:rsidP="00B76B5D"/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p w:rsidR="00B76B5D" w:rsidRDefault="00B76B5D" w:rsidP="00B76B5D">
      <w:pPr>
        <w:tabs>
          <w:tab w:val="left" w:pos="9498"/>
        </w:tabs>
        <w:ind w:right="-566"/>
      </w:pPr>
    </w:p>
    <w:tbl>
      <w:tblPr>
        <w:tblW w:w="9829" w:type="dxa"/>
        <w:tblInd w:w="-176" w:type="dxa"/>
        <w:tblLook w:val="04A0" w:firstRow="1" w:lastRow="0" w:firstColumn="1" w:lastColumn="0" w:noHBand="0" w:noVBand="1"/>
      </w:tblPr>
      <w:tblGrid>
        <w:gridCol w:w="267"/>
        <w:gridCol w:w="2852"/>
        <w:gridCol w:w="388"/>
        <w:gridCol w:w="179"/>
        <w:gridCol w:w="142"/>
        <w:gridCol w:w="225"/>
        <w:gridCol w:w="200"/>
        <w:gridCol w:w="170"/>
        <w:gridCol w:w="110"/>
        <w:gridCol w:w="287"/>
        <w:gridCol w:w="161"/>
        <w:gridCol w:w="102"/>
        <w:gridCol w:w="456"/>
        <w:gridCol w:w="982"/>
        <w:gridCol w:w="22"/>
        <w:gridCol w:w="546"/>
        <w:gridCol w:w="60"/>
        <w:gridCol w:w="76"/>
        <w:gridCol w:w="552"/>
        <w:gridCol w:w="140"/>
        <w:gridCol w:w="447"/>
        <w:gridCol w:w="165"/>
        <w:gridCol w:w="1111"/>
        <w:gridCol w:w="189"/>
      </w:tblGrid>
      <w:tr w:rsidR="00B76B5D" w:rsidTr="00B76B5D">
        <w:trPr>
          <w:gridAfter w:val="1"/>
          <w:wAfter w:w="189" w:type="dxa"/>
          <w:trHeight w:val="315"/>
        </w:trPr>
        <w:tc>
          <w:tcPr>
            <w:tcW w:w="3507" w:type="dxa"/>
            <w:gridSpan w:val="3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546" w:type="dxa"/>
            <w:gridSpan w:val="3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480" w:type="dxa"/>
            <w:gridSpan w:val="3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550" w:type="dxa"/>
            <w:gridSpan w:val="3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4557" w:type="dxa"/>
            <w:gridSpan w:val="11"/>
            <w:noWrap/>
            <w:vAlign w:val="bottom"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6B5D" w:rsidRDefault="00B76B5D">
            <w:pPr>
              <w:spacing w:after="0" w:line="240" w:lineRule="auto"/>
              <w:ind w:right="-102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11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3561" w:type="dxa"/>
            <w:gridSpan w:val="4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848" w:type="dxa"/>
            <w:gridSpan w:val="1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3561" w:type="dxa"/>
            <w:gridSpan w:val="4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848" w:type="dxa"/>
            <w:gridSpan w:val="1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3561" w:type="dxa"/>
            <w:gridSpan w:val="4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610" w:type="dxa"/>
            <w:gridSpan w:val="4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28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2052" w:type="dxa"/>
            <w:gridSpan w:val="5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9562" w:type="dxa"/>
            <w:gridSpan w:val="2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9562" w:type="dxa"/>
            <w:gridSpan w:val="2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бюджета муниципального образования «Светогорское городское поселение»               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9562" w:type="dxa"/>
            <w:gridSpan w:val="2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 на 2018 год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95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8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686" w:type="dxa"/>
            <w:gridSpan w:val="5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92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gridBefore w:val="1"/>
          <w:wBefore w:w="267" w:type="dxa"/>
          <w:trHeight w:val="300"/>
        </w:trPr>
        <w:tc>
          <w:tcPr>
            <w:tcW w:w="35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95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</w:t>
            </w:r>
          </w:p>
        </w:tc>
        <w:tc>
          <w:tcPr>
            <w:tcW w:w="5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  <w:proofErr w:type="spellEnd"/>
          </w:p>
        </w:tc>
        <w:tc>
          <w:tcPr>
            <w:tcW w:w="55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  <w:proofErr w:type="gramEnd"/>
          </w:p>
        </w:tc>
        <w:tc>
          <w:tcPr>
            <w:tcW w:w="168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6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191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2018 год,</w:t>
            </w:r>
          </w:p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ублей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B76B5D" w:rsidTr="00B76B5D">
        <w:trPr>
          <w:gridBefore w:val="1"/>
          <w:wBefore w:w="267" w:type="dxa"/>
          <w:trHeight w:val="321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144 517,4</w:t>
            </w:r>
          </w:p>
        </w:tc>
      </w:tr>
      <w:tr w:rsidR="00B76B5D" w:rsidTr="00B76B5D">
        <w:trPr>
          <w:gridBefore w:val="1"/>
          <w:wBefore w:w="267" w:type="dxa"/>
          <w:trHeight w:val="82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8 029,7</w:t>
            </w:r>
          </w:p>
        </w:tc>
      </w:tr>
      <w:tr w:rsidR="00B76B5D" w:rsidTr="00B76B5D">
        <w:trPr>
          <w:gridBefore w:val="1"/>
          <w:wBefore w:w="267" w:type="dxa"/>
          <w:trHeight w:val="25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7 901,0</w:t>
            </w:r>
          </w:p>
        </w:tc>
      </w:tr>
      <w:tr w:rsidR="00B76B5D" w:rsidTr="00B76B5D">
        <w:trPr>
          <w:gridBefore w:val="1"/>
          <w:wBefore w:w="267" w:type="dxa"/>
          <w:trHeight w:val="55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7 901,0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7 901,0</w:t>
            </w:r>
          </w:p>
        </w:tc>
      </w:tr>
      <w:tr w:rsidR="00B76B5D" w:rsidTr="00B76B5D">
        <w:trPr>
          <w:gridBefore w:val="1"/>
          <w:wBefore w:w="267" w:type="dxa"/>
          <w:trHeight w:val="76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7 901,0</w:t>
            </w:r>
          </w:p>
        </w:tc>
      </w:tr>
      <w:tr w:rsidR="00B76B5D" w:rsidTr="00B76B5D">
        <w:trPr>
          <w:gridBefore w:val="1"/>
          <w:wBefore w:w="267" w:type="dxa"/>
          <w:trHeight w:val="154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3 995,2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3 995,2</w:t>
            </w:r>
          </w:p>
        </w:tc>
      </w:tr>
      <w:tr w:rsidR="00B76B5D" w:rsidTr="00B76B5D">
        <w:trPr>
          <w:gridBefore w:val="1"/>
          <w:wBefore w:w="267" w:type="dxa"/>
          <w:trHeight w:val="197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3 461,7</w:t>
            </w:r>
          </w:p>
        </w:tc>
      </w:tr>
      <w:tr w:rsidR="00B76B5D" w:rsidTr="00B76B5D">
        <w:trPr>
          <w:gridBefore w:val="1"/>
          <w:wBefore w:w="267" w:type="dxa"/>
          <w:trHeight w:val="83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3 461,7</w:t>
            </w:r>
          </w:p>
        </w:tc>
      </w:tr>
      <w:tr w:rsidR="00B76B5D" w:rsidTr="00B76B5D">
        <w:trPr>
          <w:gridBefore w:val="1"/>
          <w:wBefore w:w="267" w:type="dxa"/>
          <w:trHeight w:val="82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</w:tr>
      <w:tr w:rsidR="00B76B5D" w:rsidTr="00B76B5D">
        <w:trPr>
          <w:gridBefore w:val="1"/>
          <w:wBefore w:w="267" w:type="dxa"/>
          <w:trHeight w:val="10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3 905,8</w:t>
            </w:r>
          </w:p>
        </w:tc>
      </w:tr>
      <w:tr w:rsidR="00B76B5D" w:rsidTr="00B76B5D">
        <w:trPr>
          <w:gridBefore w:val="1"/>
          <w:wBefore w:w="267" w:type="dxa"/>
          <w:trHeight w:val="300"/>
        </w:trPr>
        <w:tc>
          <w:tcPr>
            <w:tcW w:w="3561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95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90 1 00 20280</w:t>
            </w:r>
          </w:p>
        </w:tc>
        <w:tc>
          <w:tcPr>
            <w:tcW w:w="692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B76B5D" w:rsidTr="00B76B5D">
        <w:trPr>
          <w:gridBefore w:val="1"/>
          <w:wBefore w:w="267" w:type="dxa"/>
          <w:trHeight w:val="315"/>
        </w:trPr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B76B5D" w:rsidTr="00B76B5D">
        <w:trPr>
          <w:gridBefore w:val="1"/>
          <w:wBefore w:w="267" w:type="dxa"/>
          <w:trHeight w:val="791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90 1 00 20280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B76B5D" w:rsidTr="00B76B5D">
        <w:trPr>
          <w:gridBefore w:val="1"/>
          <w:wBefore w:w="267" w:type="dxa"/>
          <w:trHeight w:val="1115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90 1 00 20280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B76B5D" w:rsidTr="00B76B5D">
        <w:trPr>
          <w:gridBefore w:val="1"/>
          <w:wBefore w:w="267" w:type="dxa"/>
          <w:trHeight w:val="833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90 1 00 20300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2 515,6</w:t>
            </w:r>
          </w:p>
        </w:tc>
      </w:tr>
      <w:tr w:rsidR="00B76B5D" w:rsidTr="00B76B5D">
        <w:trPr>
          <w:gridBefore w:val="1"/>
          <w:wBefore w:w="267" w:type="dxa"/>
          <w:trHeight w:val="830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</w:tr>
      <w:tr w:rsidR="00B76B5D" w:rsidTr="00B76B5D">
        <w:trPr>
          <w:gridBefore w:val="1"/>
          <w:wBefore w:w="267" w:type="dxa"/>
          <w:trHeight w:val="1112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90 1 00 20300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2 515,6</w:t>
            </w:r>
          </w:p>
        </w:tc>
      </w:tr>
      <w:tr w:rsidR="00B76B5D" w:rsidTr="00B76B5D">
        <w:trPr>
          <w:gridBefore w:val="1"/>
          <w:wBefore w:w="267" w:type="dxa"/>
          <w:trHeight w:val="830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90 1 00 20310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</w:tr>
      <w:tr w:rsidR="00B76B5D" w:rsidTr="00B76B5D">
        <w:trPr>
          <w:gridBefore w:val="1"/>
          <w:wBefore w:w="267" w:type="dxa"/>
          <w:trHeight w:val="828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</w:tr>
      <w:tr w:rsidR="00B76B5D" w:rsidTr="00B76B5D">
        <w:trPr>
          <w:gridBefore w:val="1"/>
          <w:wBefore w:w="267" w:type="dxa"/>
          <w:trHeight w:val="1111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90 1 00 20310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1 353,2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Before w:val="1"/>
          <w:wBefore w:w="267" w:type="dxa"/>
          <w:trHeight w:val="82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Before w:val="1"/>
          <w:wBefore w:w="267" w:type="dxa"/>
          <w:trHeight w:val="107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Before w:val="1"/>
          <w:wBefore w:w="267" w:type="dxa"/>
          <w:trHeight w:val="83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Before w:val="1"/>
          <w:wBefore w:w="267" w:type="dxa"/>
          <w:trHeight w:val="9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Before w:val="1"/>
          <w:wBefore w:w="267" w:type="dxa"/>
          <w:trHeight w:val="75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МО «Светогорское городское поселение»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134 983,7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36 154,3</w:t>
            </w:r>
          </w:p>
        </w:tc>
      </w:tr>
      <w:tr w:rsidR="00B76B5D" w:rsidTr="00B76B5D">
        <w:trPr>
          <w:gridBefore w:val="1"/>
          <w:wBefore w:w="267" w:type="dxa"/>
          <w:trHeight w:val="205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19 882,7</w:t>
            </w:r>
          </w:p>
        </w:tc>
      </w:tr>
      <w:tr w:rsidR="00B76B5D" w:rsidTr="00B76B5D">
        <w:trPr>
          <w:gridBefore w:val="1"/>
          <w:wBefore w:w="267" w:type="dxa"/>
          <w:trHeight w:val="18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730,0</w:t>
            </w:r>
          </w:p>
        </w:tc>
      </w:tr>
      <w:tr w:rsidR="00B76B5D" w:rsidTr="00B76B5D">
        <w:trPr>
          <w:gridBefore w:val="1"/>
          <w:wBefore w:w="267" w:type="dxa"/>
          <w:trHeight w:val="83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мероприятие: «Развитие муниципальной службы»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07 0 01 00000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730,0</w:t>
            </w:r>
          </w:p>
        </w:tc>
      </w:tr>
      <w:tr w:rsidR="00B76B5D" w:rsidTr="00B76B5D">
        <w:trPr>
          <w:gridBefore w:val="1"/>
          <w:wBefore w:w="267" w:type="dxa"/>
          <w:trHeight w:val="153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07 0 01 10000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620,0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620,0</w:t>
            </w:r>
          </w:p>
        </w:tc>
      </w:tr>
      <w:tr w:rsidR="00B76B5D" w:rsidTr="00B76B5D">
        <w:trPr>
          <w:gridBefore w:val="1"/>
          <w:wBefore w:w="267" w:type="dxa"/>
          <w:trHeight w:val="90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</w:tr>
      <w:tr w:rsidR="00B76B5D" w:rsidTr="00B76B5D">
        <w:trPr>
          <w:gridBefore w:val="1"/>
          <w:wBefore w:w="267" w:type="dxa"/>
          <w:trHeight w:val="113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07 0 01 20000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Before w:val="1"/>
          <w:wBefore w:w="267" w:type="dxa"/>
          <w:trHeight w:val="133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07 0 01 20280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Before w:val="1"/>
          <w:wBefore w:w="267" w:type="dxa"/>
          <w:trHeight w:val="8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07 0 01 20280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Before w:val="1"/>
          <w:wBefore w:w="267" w:type="dxa"/>
          <w:trHeight w:val="110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07 0 01 20280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19 152,7</w:t>
            </w:r>
          </w:p>
        </w:tc>
      </w:tr>
      <w:tr w:rsidR="00B76B5D" w:rsidTr="00B76B5D">
        <w:trPr>
          <w:gridBefore w:val="1"/>
          <w:wBefore w:w="267" w:type="dxa"/>
          <w:trHeight w:val="86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19 152,7</w:t>
            </w:r>
          </w:p>
        </w:tc>
      </w:tr>
      <w:tr w:rsidR="00B76B5D" w:rsidTr="00B76B5D">
        <w:trPr>
          <w:gridBefore w:val="1"/>
          <w:wBefore w:w="267" w:type="dxa"/>
          <w:trHeight w:val="154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18 749,4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местной администрации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1 598,7</w:t>
            </w:r>
          </w:p>
        </w:tc>
      </w:tr>
      <w:tr w:rsidR="00B76B5D" w:rsidTr="00B76B5D">
        <w:trPr>
          <w:gridBefore w:val="1"/>
          <w:wBefore w:w="267" w:type="dxa"/>
          <w:trHeight w:val="20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B76B5D" w:rsidTr="00B76B5D">
        <w:trPr>
          <w:gridBefore w:val="1"/>
          <w:wBefore w:w="267" w:type="dxa"/>
          <w:trHeight w:val="8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17 150,7</w:t>
            </w:r>
          </w:p>
        </w:tc>
      </w:tr>
      <w:tr w:rsidR="00B76B5D" w:rsidTr="00B76B5D">
        <w:trPr>
          <w:gridBefore w:val="1"/>
          <w:wBefore w:w="267" w:type="dxa"/>
          <w:trHeight w:val="208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15 034,6</w:t>
            </w:r>
          </w:p>
        </w:tc>
      </w:tr>
      <w:tr w:rsidR="00B76B5D" w:rsidTr="00B76B5D">
        <w:trPr>
          <w:gridBefore w:val="1"/>
          <w:wBefore w:w="267" w:type="dxa"/>
          <w:trHeight w:val="86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15 034,6</w:t>
            </w:r>
          </w:p>
        </w:tc>
      </w:tr>
      <w:tr w:rsidR="00B76B5D" w:rsidTr="00B76B5D">
        <w:trPr>
          <w:gridBefore w:val="1"/>
          <w:wBefore w:w="267" w:type="dxa"/>
          <w:trHeight w:val="83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2 076,9</w:t>
            </w:r>
          </w:p>
        </w:tc>
      </w:tr>
      <w:tr w:rsidR="00B76B5D" w:rsidTr="00B76B5D">
        <w:trPr>
          <w:gridBefore w:val="1"/>
          <w:wBefore w:w="267" w:type="dxa"/>
          <w:trHeight w:val="100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2 076,9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B76B5D" w:rsidTr="00B76B5D">
        <w:trPr>
          <w:gridBefore w:val="1"/>
          <w:wBefore w:w="267" w:type="dxa"/>
          <w:trHeight w:val="51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B76B5D" w:rsidTr="00B76B5D">
        <w:trPr>
          <w:gridBefore w:val="1"/>
          <w:wBefore w:w="267" w:type="dxa"/>
          <w:trHeight w:val="181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gridBefore w:val="1"/>
          <w:wBefore w:w="267" w:type="dxa"/>
          <w:trHeight w:val="126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9010090000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gridBefore w:val="1"/>
          <w:wBefore w:w="267" w:type="dxa"/>
          <w:trHeight w:val="49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Оплата расходов по судебным актам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Before w:val="1"/>
          <w:wBefore w:w="267" w:type="dxa"/>
          <w:trHeight w:val="26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Before w:val="1"/>
          <w:wBefore w:w="267" w:type="dxa"/>
          <w:trHeight w:val="28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90 10097030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Before w:val="1"/>
          <w:wBefore w:w="267" w:type="dxa"/>
          <w:trHeight w:val="26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gridBefore w:val="1"/>
          <w:wBefore w:w="267" w:type="dxa"/>
          <w:trHeight w:val="36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gridBefore w:val="1"/>
          <w:wBefore w:w="267" w:type="dxa"/>
          <w:trHeight w:val="34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gridBefore w:val="1"/>
          <w:wBefore w:w="267" w:type="dxa"/>
          <w:trHeight w:val="125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Before w:val="1"/>
          <w:wBefore w:w="267" w:type="dxa"/>
          <w:trHeight w:val="78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Before w:val="1"/>
          <w:wBefore w:w="267" w:type="dxa"/>
          <w:trHeight w:val="18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Before w:val="1"/>
          <w:wBefore w:w="267" w:type="dxa"/>
          <w:trHeight w:val="8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Before w:val="1"/>
          <w:wBefore w:w="267" w:type="dxa"/>
          <w:trHeight w:val="3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90 1 00 65280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Before w:val="1"/>
          <w:wBefore w:w="267" w:type="dxa"/>
          <w:trHeight w:val="75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Before w:val="1"/>
          <w:wBefore w:w="267" w:type="dxa"/>
          <w:trHeight w:val="55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Резервные фонды местных администраций 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90 1 00 97010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Before w:val="1"/>
          <w:wBefore w:w="267" w:type="dxa"/>
          <w:trHeight w:val="50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15 002,5</w:t>
            </w:r>
          </w:p>
        </w:tc>
      </w:tr>
      <w:tr w:rsidR="00B76B5D" w:rsidTr="00B76B5D">
        <w:trPr>
          <w:gridBefore w:val="1"/>
          <w:wBefore w:w="267" w:type="dxa"/>
          <w:trHeight w:val="12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2 640,0</w:t>
            </w:r>
          </w:p>
        </w:tc>
      </w:tr>
      <w:tr w:rsidR="00B76B5D" w:rsidTr="00B76B5D">
        <w:trPr>
          <w:gridBefore w:val="1"/>
          <w:wBefore w:w="267" w:type="dxa"/>
          <w:trHeight w:val="8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01 0 01 00000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2 640,0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01 0 01 20000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2 640,0</w:t>
            </w:r>
          </w:p>
        </w:tc>
      </w:tr>
      <w:tr w:rsidR="00B76B5D" w:rsidTr="00B76B5D">
        <w:trPr>
          <w:gridBefore w:val="1"/>
          <w:wBefore w:w="267" w:type="dxa"/>
          <w:trHeight w:val="57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Публикация нормативно-правовых актов и другой информации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01 0 01 2 0210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2 500,0</w:t>
            </w:r>
          </w:p>
        </w:tc>
      </w:tr>
      <w:tr w:rsidR="00B76B5D" w:rsidTr="00B76B5D">
        <w:trPr>
          <w:gridBefore w:val="1"/>
          <w:wBefore w:w="267" w:type="dxa"/>
          <w:trHeight w:val="79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01 0 01 2 0210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B76B5D" w:rsidTr="00B76B5D">
        <w:trPr>
          <w:gridBefore w:val="1"/>
          <w:wBefore w:w="267" w:type="dxa"/>
          <w:trHeight w:val="104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01 0 01 2 0210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2 500,0</w:t>
            </w:r>
          </w:p>
        </w:tc>
      </w:tr>
      <w:tr w:rsidR="00B76B5D" w:rsidTr="00B76B5D">
        <w:trPr>
          <w:gridBefore w:val="1"/>
          <w:wBefore w:w="267" w:type="dxa"/>
          <w:trHeight w:val="48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совещаний, семинаров по вопросам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01 0 01 20260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140,0</w:t>
            </w:r>
          </w:p>
        </w:tc>
      </w:tr>
      <w:tr w:rsidR="00B76B5D" w:rsidTr="00B76B5D">
        <w:trPr>
          <w:gridBefore w:val="1"/>
          <w:wBefore w:w="267" w:type="dxa"/>
          <w:trHeight w:val="82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B76B5D" w:rsidTr="00B76B5D">
        <w:trPr>
          <w:gridBefore w:val="1"/>
          <w:wBefore w:w="267" w:type="dxa"/>
          <w:trHeight w:val="99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B76B5D" w:rsidTr="00B76B5D">
        <w:trPr>
          <w:gridBefore w:val="1"/>
          <w:wBefore w:w="267" w:type="dxa"/>
          <w:trHeight w:val="15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</w:tr>
      <w:tr w:rsidR="00B76B5D" w:rsidTr="00B76B5D">
        <w:trPr>
          <w:gridBefore w:val="1"/>
          <w:wBefore w:w="267" w:type="dxa"/>
          <w:trHeight w:val="80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</w:tr>
      <w:tr w:rsidR="00B76B5D" w:rsidTr="00B76B5D">
        <w:trPr>
          <w:gridBefore w:val="1"/>
          <w:wBefore w:w="267" w:type="dxa"/>
          <w:trHeight w:val="154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03 0 01 10000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gridBefore w:val="1"/>
          <w:wBefore w:w="267" w:type="dxa"/>
          <w:trHeight w:val="78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gridBefore w:val="1"/>
          <w:wBefore w:w="267" w:type="dxa"/>
          <w:trHeight w:val="107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gridBefore w:val="1"/>
          <w:wBefore w:w="267" w:type="dxa"/>
          <w:trHeight w:val="87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03 0 01 90000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83,0</w:t>
            </w:r>
          </w:p>
        </w:tc>
      </w:tr>
      <w:tr w:rsidR="00B76B5D" w:rsidTr="00B76B5D">
        <w:trPr>
          <w:gridBefore w:val="1"/>
          <w:wBefore w:w="267" w:type="dxa"/>
          <w:trHeight w:val="55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деятельности старост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03 0 01 97060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73,0</w:t>
            </w:r>
          </w:p>
        </w:tc>
      </w:tr>
      <w:tr w:rsidR="00B76B5D" w:rsidTr="00B76B5D">
        <w:trPr>
          <w:gridBefore w:val="1"/>
          <w:wBefore w:w="267" w:type="dxa"/>
          <w:trHeight w:val="83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</w:tr>
      <w:tr w:rsidR="00B76B5D" w:rsidTr="00B76B5D">
        <w:trPr>
          <w:gridBefore w:val="1"/>
          <w:wBefore w:w="267" w:type="dxa"/>
          <w:trHeight w:val="98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73,0</w:t>
            </w:r>
          </w:p>
        </w:tc>
      </w:tr>
      <w:tr w:rsidR="00B76B5D" w:rsidTr="00B76B5D">
        <w:trPr>
          <w:gridBefore w:val="1"/>
          <w:wBefore w:w="267" w:type="dxa"/>
          <w:trHeight w:val="1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B76B5D" w:rsidTr="00B76B5D">
        <w:trPr>
          <w:gridBefore w:val="1"/>
          <w:wBefore w:w="267" w:type="dxa"/>
          <w:trHeight w:val="82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B76B5D" w:rsidTr="00B76B5D">
        <w:trPr>
          <w:gridBefore w:val="1"/>
          <w:wBefore w:w="267" w:type="dxa"/>
          <w:trHeight w:val="110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12 243,5</w:t>
            </w:r>
          </w:p>
        </w:tc>
      </w:tr>
      <w:tr w:rsidR="00B76B5D" w:rsidTr="00B76B5D">
        <w:trPr>
          <w:gridBefore w:val="1"/>
          <w:wBefore w:w="267" w:type="dxa"/>
          <w:trHeight w:val="81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12 243,5</w:t>
            </w:r>
          </w:p>
        </w:tc>
      </w:tr>
      <w:tr w:rsidR="00B76B5D" w:rsidTr="00B76B5D">
        <w:trPr>
          <w:gridBefore w:val="1"/>
          <w:wBefore w:w="267" w:type="dxa"/>
          <w:trHeight w:val="160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11 566,5</w:t>
            </w:r>
          </w:p>
        </w:tc>
      </w:tr>
      <w:tr w:rsidR="00B76B5D" w:rsidTr="00B76B5D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11 566,5</w:t>
            </w:r>
          </w:p>
        </w:tc>
      </w:tr>
      <w:tr w:rsidR="00B76B5D" w:rsidTr="00B76B5D">
        <w:trPr>
          <w:gridBefore w:val="1"/>
          <w:wBefore w:w="267" w:type="dxa"/>
          <w:trHeight w:val="210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B76B5D" w:rsidTr="00B76B5D">
        <w:trPr>
          <w:gridBefore w:val="1"/>
          <w:wBefore w:w="267" w:type="dxa"/>
          <w:trHeight w:val="76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3 546,3</w:t>
            </w:r>
          </w:p>
        </w:tc>
      </w:tr>
      <w:tr w:rsidR="00B76B5D" w:rsidTr="00B76B5D">
        <w:trPr>
          <w:gridBefore w:val="1"/>
          <w:wBefore w:w="267" w:type="dxa"/>
          <w:trHeight w:val="97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3 546,3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76B5D" w:rsidTr="00B76B5D">
        <w:trPr>
          <w:gridBefore w:val="1"/>
          <w:wBefore w:w="267" w:type="dxa"/>
          <w:trHeight w:val="58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76B5D" w:rsidTr="00B76B5D">
        <w:trPr>
          <w:gridBefore w:val="1"/>
          <w:wBefore w:w="267" w:type="dxa"/>
          <w:trHeight w:val="182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677,0</w:t>
            </w:r>
          </w:p>
        </w:tc>
      </w:tr>
      <w:tr w:rsidR="00B76B5D" w:rsidTr="00B76B5D">
        <w:trPr>
          <w:gridBefore w:val="1"/>
          <w:wBefore w:w="267" w:type="dxa"/>
          <w:trHeight w:val="85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 xml:space="preserve"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lastRenderedPageBreak/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533,4</w:t>
            </w:r>
          </w:p>
        </w:tc>
      </w:tr>
      <w:tr w:rsidR="00B76B5D" w:rsidTr="00B76B5D">
        <w:trPr>
          <w:gridBefore w:val="1"/>
          <w:wBefore w:w="267" w:type="dxa"/>
          <w:trHeight w:val="35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</w:tr>
      <w:tr w:rsidR="00B76B5D" w:rsidTr="00B76B5D">
        <w:trPr>
          <w:gridBefore w:val="1"/>
          <w:wBefore w:w="267" w:type="dxa"/>
          <w:trHeight w:val="32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</w:tr>
      <w:tr w:rsidR="00B76B5D" w:rsidTr="00B76B5D">
        <w:trPr>
          <w:gridBefore w:val="1"/>
          <w:wBefore w:w="267" w:type="dxa"/>
          <w:trHeight w:val="49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90 1 00 65170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44,0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B76B5D" w:rsidTr="00B76B5D">
        <w:trPr>
          <w:gridBefore w:val="1"/>
          <w:wBefore w:w="267" w:type="dxa"/>
          <w:trHeight w:val="37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B76B5D" w:rsidTr="00B76B5D">
        <w:trPr>
          <w:gridBefore w:val="1"/>
          <w:wBefore w:w="267" w:type="dxa"/>
          <w:trHeight w:val="8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90 1 00 65560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99,6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B76B5D" w:rsidTr="00B76B5D">
        <w:trPr>
          <w:gridBefore w:val="1"/>
          <w:wBefore w:w="267" w:type="dxa"/>
          <w:trHeight w:val="33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B76B5D" w:rsidTr="00B76B5D">
        <w:trPr>
          <w:gridBefore w:val="1"/>
          <w:wBefore w:w="267" w:type="dxa"/>
          <w:trHeight w:val="33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</w:tr>
      <w:tr w:rsidR="00B76B5D" w:rsidTr="00B76B5D">
        <w:trPr>
          <w:gridBefore w:val="1"/>
          <w:wBefore w:w="267" w:type="dxa"/>
          <w:trHeight w:val="5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877,6</w:t>
            </w:r>
          </w:p>
        </w:tc>
      </w:tr>
      <w:tr w:rsidR="00B76B5D" w:rsidTr="00B76B5D">
        <w:trPr>
          <w:gridBefore w:val="1"/>
          <w:wBefore w:w="267" w:type="dxa"/>
          <w:trHeight w:val="31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</w:tr>
      <w:tr w:rsidR="00B76B5D" w:rsidTr="00B76B5D">
        <w:trPr>
          <w:gridBefore w:val="1"/>
          <w:wBefore w:w="267" w:type="dxa"/>
          <w:trHeight w:val="80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</w:tr>
      <w:tr w:rsidR="00B76B5D" w:rsidTr="00B76B5D">
        <w:trPr>
          <w:gridBefore w:val="1"/>
          <w:wBefore w:w="267" w:type="dxa"/>
          <w:trHeight w:val="170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90 1 00 50000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877,6</w:t>
            </w:r>
          </w:p>
        </w:tc>
      </w:tr>
      <w:tr w:rsidR="00B76B5D" w:rsidTr="00B76B5D">
        <w:trPr>
          <w:gridBefore w:val="1"/>
          <w:wBefore w:w="267" w:type="dxa"/>
          <w:trHeight w:val="27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877,6</w:t>
            </w:r>
          </w:p>
        </w:tc>
      </w:tr>
      <w:tr w:rsidR="00B76B5D" w:rsidTr="00B76B5D">
        <w:trPr>
          <w:gridBefore w:val="1"/>
          <w:wBefore w:w="267" w:type="dxa"/>
          <w:trHeight w:val="232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861,6</w:t>
            </w:r>
          </w:p>
        </w:tc>
      </w:tr>
      <w:tr w:rsidR="00B76B5D" w:rsidTr="00B76B5D">
        <w:trPr>
          <w:gridBefore w:val="1"/>
          <w:wBefore w:w="267" w:type="dxa"/>
          <w:trHeight w:val="91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861,6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widowControl w:val="0"/>
              <w:spacing w:after="0"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widowControl w:val="0"/>
              <w:spacing w:after="0" w:line="276" w:lineRule="auto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90 1 00 51180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pStyle w:val="a9"/>
              <w:keepNext/>
              <w:widowControl w:val="0"/>
              <w:spacing w:line="276" w:lineRule="auto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</w:tr>
      <w:tr w:rsidR="00B76B5D" w:rsidTr="00B76B5D">
        <w:trPr>
          <w:gridBefore w:val="1"/>
          <w:wBefore w:w="267" w:type="dxa"/>
          <w:trHeight w:val="81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4 013,6</w:t>
            </w:r>
          </w:p>
        </w:tc>
      </w:tr>
      <w:tr w:rsidR="00B76B5D" w:rsidTr="00B76B5D">
        <w:trPr>
          <w:gridBefore w:val="1"/>
          <w:wBefore w:w="267" w:type="dxa"/>
          <w:trHeight w:val="10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831,5</w:t>
            </w:r>
          </w:p>
        </w:tc>
      </w:tr>
      <w:tr w:rsidR="00B76B5D" w:rsidTr="00B76B5D">
        <w:trPr>
          <w:gridBefore w:val="1"/>
          <w:wBefore w:w="267" w:type="dxa"/>
          <w:trHeight w:val="25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11 0  00 00000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465,0</w:t>
            </w:r>
          </w:p>
        </w:tc>
      </w:tr>
      <w:tr w:rsidR="00B76B5D" w:rsidTr="00B76B5D">
        <w:trPr>
          <w:gridBefore w:val="1"/>
          <w:wBefore w:w="267" w:type="dxa"/>
          <w:trHeight w:val="72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безопасности на водных объектах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gridBefore w:val="1"/>
          <w:wBefore w:w="267" w:type="dxa"/>
          <w:trHeight w:val="55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11 0 01 20330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gridBefore w:val="1"/>
          <w:wBefore w:w="267" w:type="dxa"/>
          <w:trHeight w:val="75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11 0 01 20330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gridBefore w:val="1"/>
          <w:wBefore w:w="267" w:type="dxa"/>
          <w:trHeight w:val="10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11 0 01 20330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gridBefore w:val="1"/>
          <w:wBefore w:w="267" w:type="dxa"/>
          <w:trHeight w:val="155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11 0 02 20000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360,0</w:t>
            </w:r>
          </w:p>
        </w:tc>
      </w:tr>
      <w:tr w:rsidR="00B76B5D" w:rsidTr="00B76B5D">
        <w:trPr>
          <w:gridBefore w:val="1"/>
          <w:wBefore w:w="267" w:type="dxa"/>
          <w:trHeight w:val="12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11 0 02 20340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360,0</w:t>
            </w:r>
          </w:p>
        </w:tc>
      </w:tr>
      <w:tr w:rsidR="00B76B5D" w:rsidTr="00B76B5D">
        <w:trPr>
          <w:gridBefore w:val="1"/>
          <w:wBefore w:w="267" w:type="dxa"/>
          <w:trHeight w:val="81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B76B5D" w:rsidTr="00B76B5D">
        <w:trPr>
          <w:gridBefore w:val="1"/>
          <w:wBefore w:w="267" w:type="dxa"/>
          <w:trHeight w:val="9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360,0</w:t>
            </w:r>
          </w:p>
        </w:tc>
      </w:tr>
      <w:tr w:rsidR="00B76B5D" w:rsidTr="00B76B5D">
        <w:trPr>
          <w:gridBefore w:val="1"/>
          <w:wBefore w:w="267" w:type="dxa"/>
          <w:trHeight w:val="1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90 1 00 65570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366,5</w:t>
            </w:r>
          </w:p>
        </w:tc>
      </w:tr>
      <w:tr w:rsidR="00B76B5D" w:rsidTr="00B76B5D">
        <w:trPr>
          <w:gridBefore w:val="1"/>
          <w:wBefore w:w="267" w:type="dxa"/>
          <w:trHeight w:val="1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Межбюджетные трансферты на 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90 1 00 65570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366,5</w:t>
            </w:r>
          </w:p>
        </w:tc>
      </w:tr>
      <w:tr w:rsidR="00B76B5D" w:rsidTr="00B76B5D">
        <w:trPr>
          <w:gridBefore w:val="1"/>
          <w:wBefore w:w="267" w:type="dxa"/>
          <w:trHeight w:val="27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</w:tr>
      <w:tr w:rsidR="00B76B5D" w:rsidTr="00B76B5D">
        <w:trPr>
          <w:gridBefore w:val="1"/>
          <w:wBefore w:w="267" w:type="dxa"/>
          <w:trHeight w:val="27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</w:tr>
      <w:tr w:rsidR="00B76B5D" w:rsidTr="00B76B5D">
        <w:trPr>
          <w:gridBefore w:val="1"/>
          <w:wBefore w:w="267" w:type="dxa"/>
          <w:trHeight w:val="5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</w:tr>
      <w:tr w:rsidR="00B76B5D" w:rsidTr="00B76B5D">
        <w:trPr>
          <w:gridBefore w:val="1"/>
          <w:wBefore w:w="267" w:type="dxa"/>
          <w:trHeight w:val="127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</w:tr>
      <w:tr w:rsidR="00B76B5D" w:rsidTr="00B76B5D">
        <w:trPr>
          <w:gridBefore w:val="1"/>
          <w:wBefore w:w="267" w:type="dxa"/>
          <w:trHeight w:val="82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пожарной безопасности»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650,0</w:t>
            </w:r>
          </w:p>
        </w:tc>
      </w:tr>
      <w:tr w:rsidR="00B76B5D" w:rsidTr="00B76B5D">
        <w:trPr>
          <w:gridBefore w:val="1"/>
          <w:wBefore w:w="267" w:type="dxa"/>
          <w:trHeight w:val="107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10 0 01 20360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650,0</w:t>
            </w:r>
          </w:p>
        </w:tc>
      </w:tr>
      <w:tr w:rsidR="00B76B5D" w:rsidTr="00B76B5D">
        <w:trPr>
          <w:gridBefore w:val="1"/>
          <w:wBefore w:w="267" w:type="dxa"/>
          <w:trHeight w:val="79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650,0</w:t>
            </w:r>
          </w:p>
        </w:tc>
      </w:tr>
      <w:tr w:rsidR="00B76B5D" w:rsidTr="00B76B5D">
        <w:trPr>
          <w:gridBefore w:val="1"/>
          <w:wBefore w:w="267" w:type="dxa"/>
          <w:trHeight w:val="108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650,0</w:t>
            </w:r>
          </w:p>
        </w:tc>
      </w:tr>
      <w:tr w:rsidR="00B76B5D" w:rsidTr="00B76B5D">
        <w:trPr>
          <w:gridBefore w:val="1"/>
          <w:wBefore w:w="267" w:type="dxa"/>
          <w:trHeight w:val="95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2 532,1</w:t>
            </w:r>
          </w:p>
        </w:tc>
      </w:tr>
      <w:tr w:rsidR="00B76B5D" w:rsidTr="00B76B5D">
        <w:trPr>
          <w:gridBefore w:val="1"/>
          <w:wBefore w:w="267" w:type="dxa"/>
          <w:trHeight w:val="17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660,0</w:t>
            </w:r>
          </w:p>
        </w:tc>
      </w:tr>
      <w:tr w:rsidR="00B76B5D" w:rsidTr="00B76B5D">
        <w:trPr>
          <w:gridBefore w:val="1"/>
          <w:wBefore w:w="267" w:type="dxa"/>
          <w:trHeight w:val="139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660,0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</w:tr>
      <w:tr w:rsidR="00B76B5D" w:rsidTr="00B76B5D">
        <w:trPr>
          <w:gridBefore w:val="1"/>
          <w:wBefore w:w="267" w:type="dxa"/>
          <w:trHeight w:val="149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09 0 01 20590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</w:tr>
      <w:tr w:rsidR="00B76B5D" w:rsidTr="00B76B5D">
        <w:trPr>
          <w:gridBefore w:val="1"/>
          <w:wBefore w:w="267" w:type="dxa"/>
          <w:trHeight w:val="96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09 0 01 20590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</w:tr>
      <w:tr w:rsidR="00B76B5D" w:rsidTr="00B76B5D">
        <w:trPr>
          <w:gridBefore w:val="1"/>
          <w:wBefore w:w="267" w:type="dxa"/>
          <w:trHeight w:val="112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09 0 01 20590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1 872,1</w:t>
            </w:r>
          </w:p>
        </w:tc>
      </w:tr>
      <w:tr w:rsidR="00B76B5D" w:rsidTr="00B76B5D">
        <w:trPr>
          <w:gridBefore w:val="1"/>
          <w:wBefore w:w="267" w:type="dxa"/>
          <w:trHeight w:val="78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1 872,1</w:t>
            </w:r>
          </w:p>
        </w:tc>
      </w:tr>
      <w:tr w:rsidR="00B76B5D" w:rsidTr="00B76B5D">
        <w:trPr>
          <w:gridBefore w:val="1"/>
          <w:wBefore w:w="267" w:type="dxa"/>
          <w:trHeight w:val="153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90 1 00 70000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1 872,1</w:t>
            </w:r>
          </w:p>
        </w:tc>
      </w:tr>
      <w:tr w:rsidR="00B76B5D" w:rsidTr="00B76B5D">
        <w:trPr>
          <w:gridBefore w:val="1"/>
          <w:wBefore w:w="267" w:type="dxa"/>
          <w:trHeight w:val="99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1 216,1</w:t>
            </w:r>
          </w:p>
        </w:tc>
      </w:tr>
      <w:tr w:rsidR="00B76B5D" w:rsidTr="00B76B5D">
        <w:trPr>
          <w:gridBefore w:val="1"/>
          <w:wBefore w:w="267" w:type="dxa"/>
          <w:trHeight w:val="209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B76B5D" w:rsidTr="00B76B5D">
        <w:trPr>
          <w:gridBefore w:val="1"/>
          <w:wBefore w:w="267" w:type="dxa"/>
          <w:trHeight w:val="69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B76B5D" w:rsidTr="00B76B5D">
        <w:trPr>
          <w:gridBefore w:val="1"/>
          <w:wBefore w:w="267" w:type="dxa"/>
          <w:trHeight w:val="76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B76B5D" w:rsidTr="00B76B5D">
        <w:trPr>
          <w:gridBefore w:val="1"/>
          <w:wBefore w:w="267" w:type="dxa"/>
          <w:trHeight w:val="100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B76B5D" w:rsidTr="00B76B5D">
        <w:trPr>
          <w:gridBefore w:val="1"/>
          <w:wBefore w:w="267" w:type="dxa"/>
          <w:trHeight w:val="67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656,0</w:t>
            </w:r>
          </w:p>
        </w:tc>
      </w:tr>
      <w:tr w:rsidR="00B76B5D" w:rsidTr="00B76B5D">
        <w:trPr>
          <w:gridBefore w:val="1"/>
          <w:wBefore w:w="267" w:type="dxa"/>
          <w:trHeight w:val="204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617,8</w:t>
            </w:r>
          </w:p>
        </w:tc>
      </w:tr>
      <w:tr w:rsidR="00B76B5D" w:rsidTr="00B76B5D">
        <w:trPr>
          <w:gridBefore w:val="1"/>
          <w:wBefore w:w="267" w:type="dxa"/>
          <w:trHeight w:val="82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617,8</w:t>
            </w:r>
          </w:p>
        </w:tc>
      </w:tr>
      <w:tr w:rsidR="00B76B5D" w:rsidTr="00B76B5D">
        <w:trPr>
          <w:gridBefore w:val="1"/>
          <w:wBefore w:w="267" w:type="dxa"/>
          <w:trHeight w:val="85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38,2</w:t>
            </w:r>
          </w:p>
        </w:tc>
      </w:tr>
      <w:tr w:rsidR="00B76B5D" w:rsidTr="00B76B5D">
        <w:trPr>
          <w:gridBefore w:val="1"/>
          <w:wBefore w:w="267" w:type="dxa"/>
          <w:trHeight w:val="96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38,2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6 578,8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4 685,8</w:t>
            </w:r>
          </w:p>
        </w:tc>
      </w:tr>
      <w:tr w:rsidR="00B76B5D" w:rsidTr="00B76B5D">
        <w:trPr>
          <w:gridBefore w:val="1"/>
          <w:wBefore w:w="267" w:type="dxa"/>
          <w:trHeight w:val="160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4 685,8</w:t>
            </w:r>
          </w:p>
        </w:tc>
      </w:tr>
      <w:tr w:rsidR="00B76B5D" w:rsidTr="00B76B5D">
        <w:trPr>
          <w:gridBefore w:val="1"/>
          <w:wBefore w:w="267" w:type="dxa"/>
          <w:trHeight w:val="70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«Содержание и ремонт автомобильных дорог»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4 685,8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15 0 02 20000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4 685,8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Ремонт автомобильных дорог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15 0 02 20420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3 017,8</w:t>
            </w:r>
          </w:p>
        </w:tc>
      </w:tr>
      <w:tr w:rsidR="00B76B5D" w:rsidTr="00B76B5D">
        <w:trPr>
          <w:gridBefore w:val="1"/>
          <w:wBefore w:w="267" w:type="dxa"/>
          <w:trHeight w:val="80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15 0 02 20420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3 017,8</w:t>
            </w:r>
          </w:p>
        </w:tc>
      </w:tr>
      <w:tr w:rsidR="00B76B5D" w:rsidTr="00B76B5D">
        <w:trPr>
          <w:gridBefore w:val="1"/>
          <w:wBefore w:w="267" w:type="dxa"/>
          <w:trHeight w:val="9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15 0 02 20420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3 017,8</w:t>
            </w:r>
          </w:p>
        </w:tc>
      </w:tr>
      <w:tr w:rsidR="00B76B5D" w:rsidTr="00B76B5D">
        <w:trPr>
          <w:gridBefore w:val="1"/>
          <w:wBefore w:w="267" w:type="dxa"/>
          <w:trHeight w:val="39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автомобильных дорог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15 0 02 20910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1 318,0</w:t>
            </w:r>
          </w:p>
        </w:tc>
      </w:tr>
      <w:tr w:rsidR="00B76B5D" w:rsidTr="00B76B5D">
        <w:trPr>
          <w:gridBefore w:val="1"/>
          <w:wBefore w:w="267" w:type="dxa"/>
          <w:trHeight w:val="82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15 0 02 20910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1 318,0</w:t>
            </w:r>
          </w:p>
        </w:tc>
      </w:tr>
      <w:tr w:rsidR="00B76B5D" w:rsidTr="00B76B5D">
        <w:trPr>
          <w:gridBefore w:val="1"/>
          <w:wBefore w:w="267" w:type="dxa"/>
          <w:trHeight w:val="113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15 0 02 20910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1 318,0</w:t>
            </w:r>
          </w:p>
        </w:tc>
      </w:tr>
      <w:tr w:rsidR="00B76B5D" w:rsidTr="00B76B5D">
        <w:trPr>
          <w:gridBefore w:val="1"/>
          <w:wBefore w:w="267" w:type="dxa"/>
          <w:trHeight w:val="26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Расходы, в целях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которых из областного бюджета Ленинградской области предоставляется субсидии для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капитального ремонта и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ремонта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автомобильных дорог общего пользования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/>
                <w:iCs/>
                <w:color w:val="000000"/>
              </w:rPr>
              <w:t>0140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350,0</w:t>
            </w:r>
          </w:p>
        </w:tc>
      </w:tr>
      <w:tr w:rsidR="00B76B5D" w:rsidTr="00B76B5D">
        <w:trPr>
          <w:gridBefore w:val="1"/>
          <w:wBefore w:w="267" w:type="dxa"/>
          <w:trHeight w:val="83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014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B76B5D" w:rsidTr="00B76B5D">
        <w:trPr>
          <w:gridBefore w:val="1"/>
          <w:wBefore w:w="267" w:type="dxa"/>
          <w:trHeight w:val="117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15 0 02 </w:t>
            </w:r>
            <w:r>
              <w:rPr>
                <w:rFonts w:ascii="Times New Roman" w:hAnsi="Times New Roman" w:cs="Times New Roman"/>
                <w:iCs/>
                <w:color w:val="000000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color w:val="000000"/>
              </w:rPr>
              <w:t xml:space="preserve"> 014</w:t>
            </w:r>
            <w:r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1 783,0</w:t>
            </w:r>
          </w:p>
        </w:tc>
      </w:tr>
      <w:tr w:rsidR="00B76B5D" w:rsidTr="00B76B5D">
        <w:trPr>
          <w:gridBefore w:val="1"/>
          <w:wBefore w:w="267" w:type="dxa"/>
          <w:trHeight w:val="182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«Информатизация администрации муниципального образования «Светогорское городское поселение» Выборгского района Ленинградской области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1 416,8</w:t>
            </w:r>
          </w:p>
        </w:tc>
      </w:tr>
      <w:tr w:rsidR="00B76B5D" w:rsidTr="00B76B5D">
        <w:trPr>
          <w:gridBefore w:val="1"/>
          <w:wBefore w:w="267" w:type="dxa"/>
          <w:trHeight w:val="8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«Информатизация администрации»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1 416,8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02 0 01 20000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1 416,8</w:t>
            </w:r>
          </w:p>
        </w:tc>
      </w:tr>
      <w:tr w:rsidR="00B76B5D" w:rsidTr="00B76B5D">
        <w:trPr>
          <w:gridBefore w:val="1"/>
          <w:wBefore w:w="267" w:type="dxa"/>
          <w:trHeight w:val="105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02 0 01 20380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1 416,8</w:t>
            </w:r>
          </w:p>
        </w:tc>
      </w:tr>
      <w:tr w:rsidR="00B76B5D" w:rsidTr="00B76B5D">
        <w:trPr>
          <w:gridBefore w:val="1"/>
          <w:wBefore w:w="267" w:type="dxa"/>
          <w:trHeight w:val="8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02 0 01 20380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1 416,8</w:t>
            </w:r>
          </w:p>
        </w:tc>
      </w:tr>
      <w:tr w:rsidR="00B76B5D" w:rsidTr="00B76B5D">
        <w:trPr>
          <w:gridBefore w:val="1"/>
          <w:wBefore w:w="267" w:type="dxa"/>
          <w:trHeight w:val="98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02 0 01 20380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1 416,8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Before w:val="1"/>
          <w:wBefore w:w="267" w:type="dxa"/>
          <w:trHeight w:val="77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Before w:val="1"/>
          <w:wBefore w:w="267" w:type="dxa"/>
          <w:trHeight w:val="105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Before w:val="1"/>
          <w:wBefore w:w="267" w:type="dxa"/>
          <w:trHeight w:val="8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Before w:val="1"/>
          <w:wBefore w:w="267" w:type="dxa"/>
          <w:trHeight w:val="9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Before w:val="1"/>
          <w:wBefore w:w="267" w:type="dxa"/>
          <w:trHeight w:val="53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Before w:val="1"/>
          <w:wBefore w:w="267" w:type="dxa"/>
          <w:trHeight w:val="12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Before w:val="1"/>
          <w:wBefore w:w="267" w:type="dxa"/>
          <w:trHeight w:val="84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Before w:val="1"/>
          <w:wBefore w:w="267" w:type="dxa"/>
          <w:trHeight w:val="96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14 0 01 20390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Before w:val="1"/>
          <w:wBefore w:w="267" w:type="dxa"/>
          <w:trHeight w:val="69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14 0 01 20390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Before w:val="1"/>
          <w:wBefore w:w="267" w:type="dxa"/>
          <w:trHeight w:val="106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14 0 01 20390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52 190,9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7 577,4</w:t>
            </w:r>
          </w:p>
        </w:tc>
      </w:tr>
      <w:tr w:rsidR="00B76B5D" w:rsidTr="00B76B5D">
        <w:trPr>
          <w:gridBefore w:val="1"/>
          <w:wBefore w:w="267" w:type="dxa"/>
          <w:trHeight w:val="181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7 577,4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«Жилищное хозяйство»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7 477,4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16 0 02 20000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7 477,4</w:t>
            </w:r>
          </w:p>
        </w:tc>
      </w:tr>
      <w:tr w:rsidR="00B76B5D" w:rsidTr="00B76B5D">
        <w:trPr>
          <w:gridBefore w:val="1"/>
          <w:wBefore w:w="267" w:type="dxa"/>
          <w:trHeight w:val="8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16 0 02 20310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B76B5D" w:rsidTr="00B76B5D">
        <w:trPr>
          <w:gridBefore w:val="1"/>
          <w:wBefore w:w="267" w:type="dxa"/>
          <w:trHeight w:val="8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16 0 02 20310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B76B5D" w:rsidTr="00B76B5D">
        <w:trPr>
          <w:gridBefore w:val="1"/>
          <w:wBefore w:w="267" w:type="dxa"/>
          <w:trHeight w:val="111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16 0 02 20310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210,0</w:t>
            </w:r>
          </w:p>
        </w:tc>
      </w:tr>
      <w:tr w:rsidR="00B76B5D" w:rsidTr="00B76B5D">
        <w:trPr>
          <w:gridBefore w:val="1"/>
          <w:wBefore w:w="267" w:type="dxa"/>
          <w:trHeight w:val="56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Капитальный ремонт муниципального жилищного фонда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16 0 02 20440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6 067,4</w:t>
            </w:r>
          </w:p>
        </w:tc>
      </w:tr>
      <w:tr w:rsidR="00B76B5D" w:rsidTr="00B76B5D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6 067,4</w:t>
            </w:r>
          </w:p>
        </w:tc>
      </w:tr>
      <w:tr w:rsidR="00B76B5D" w:rsidTr="00B76B5D">
        <w:trPr>
          <w:gridBefore w:val="1"/>
          <w:wBefore w:w="267" w:type="dxa"/>
          <w:trHeight w:val="112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6 067,4</w:t>
            </w:r>
          </w:p>
        </w:tc>
      </w:tr>
      <w:tr w:rsidR="00B76B5D" w:rsidTr="00B76B5D">
        <w:trPr>
          <w:gridBefore w:val="1"/>
          <w:wBefore w:w="267" w:type="dxa"/>
          <w:trHeight w:val="55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16 0 02 20450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1 200,0</w:t>
            </w:r>
          </w:p>
        </w:tc>
      </w:tr>
      <w:tr w:rsidR="00B76B5D" w:rsidTr="00B76B5D">
        <w:trPr>
          <w:gridBefore w:val="1"/>
          <w:wBefore w:w="267" w:type="dxa"/>
          <w:trHeight w:val="96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1 200,0</w:t>
            </w:r>
          </w:p>
        </w:tc>
      </w:tr>
      <w:tr w:rsidR="00B76B5D" w:rsidTr="00B76B5D">
        <w:trPr>
          <w:gridBefore w:val="1"/>
          <w:wBefore w:w="267" w:type="dxa"/>
          <w:trHeight w:val="11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1 200,0</w:t>
            </w:r>
          </w:p>
        </w:tc>
      </w:tr>
      <w:tr w:rsidR="00B76B5D" w:rsidTr="00B76B5D">
        <w:trPr>
          <w:gridBefore w:val="1"/>
          <w:wBefore w:w="267" w:type="dxa"/>
          <w:trHeight w:val="55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«Жилье для молодежи»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16 0 03 00000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Before w:val="1"/>
          <w:wBefore w:w="267" w:type="dxa"/>
          <w:trHeight w:val="27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16 0 03 20000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Before w:val="1"/>
          <w:wBefore w:w="267" w:type="dxa"/>
          <w:trHeight w:val="68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Оказание поддержки молодым гражданам в приобретении (строительстве) жилья в рамках реализации подпрограммы «Жилье для молодежи» государственной программы «Обеспечение качественным жильем граждан на территории Ленинградской области»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16 0 03 20660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Before w:val="1"/>
          <w:wBefore w:w="267" w:type="dxa"/>
          <w:trHeight w:val="56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16 0 03 20660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Before w:val="1"/>
          <w:wBefore w:w="267" w:type="dxa"/>
          <w:trHeight w:val="26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16 0 03 20660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B76B5D" w:rsidTr="00B76B5D">
        <w:trPr>
          <w:gridBefore w:val="1"/>
          <w:wBefore w:w="267" w:type="dxa"/>
          <w:trHeight w:val="216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B76B5D" w:rsidTr="00B76B5D">
        <w:trPr>
          <w:gridBefore w:val="1"/>
          <w:wBefore w:w="267" w:type="dxa"/>
          <w:trHeight w:val="154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мероприятие: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4 626,8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08 0 01 20460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3 926,8</w:t>
            </w:r>
          </w:p>
        </w:tc>
      </w:tr>
      <w:tr w:rsidR="00B76B5D" w:rsidTr="00B76B5D">
        <w:trPr>
          <w:gridBefore w:val="1"/>
          <w:wBefore w:w="267" w:type="dxa"/>
          <w:trHeight w:val="83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3 926,8</w:t>
            </w:r>
          </w:p>
        </w:tc>
      </w:tr>
      <w:tr w:rsidR="00B76B5D" w:rsidTr="00B76B5D">
        <w:trPr>
          <w:gridBefore w:val="1"/>
          <w:wBefore w:w="267" w:type="dxa"/>
          <w:trHeight w:val="98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3 926,8</w:t>
            </w:r>
          </w:p>
        </w:tc>
      </w:tr>
      <w:tr w:rsidR="00B76B5D" w:rsidTr="00B76B5D">
        <w:trPr>
          <w:gridBefore w:val="1"/>
          <w:wBefore w:w="267" w:type="dxa"/>
          <w:trHeight w:val="53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объектов коммунального хозяйства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08 0 01 20470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700,0</w:t>
            </w:r>
          </w:p>
        </w:tc>
      </w:tr>
      <w:tr w:rsidR="00B76B5D" w:rsidTr="00B76B5D">
        <w:trPr>
          <w:gridBefore w:val="1"/>
          <w:wBefore w:w="267" w:type="dxa"/>
          <w:trHeight w:val="83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700,0</w:t>
            </w:r>
          </w:p>
        </w:tc>
      </w:tr>
      <w:tr w:rsidR="00B76B5D" w:rsidTr="00B76B5D">
        <w:trPr>
          <w:gridBefore w:val="1"/>
          <w:wBefore w:w="267" w:type="dxa"/>
          <w:trHeight w:val="97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08 0 01 20470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39 986,7</w:t>
            </w:r>
          </w:p>
        </w:tc>
      </w:tr>
      <w:tr w:rsidR="00B76B5D" w:rsidTr="00B76B5D">
        <w:trPr>
          <w:gridBefore w:val="1"/>
          <w:wBefore w:w="267" w:type="dxa"/>
          <w:trHeight w:val="154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1 000,0</w:t>
            </w:r>
          </w:p>
        </w:tc>
      </w:tr>
      <w:tr w:rsidR="00B76B5D" w:rsidTr="00B76B5D">
        <w:trPr>
          <w:gridBefore w:val="1"/>
          <w:wBefore w:w="267" w:type="dxa"/>
          <w:trHeight w:val="54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1 000,0</w:t>
            </w:r>
          </w:p>
        </w:tc>
      </w:tr>
      <w:tr w:rsidR="00B76B5D" w:rsidTr="00B76B5D">
        <w:trPr>
          <w:gridBefore w:val="1"/>
          <w:wBefore w:w="267" w:type="dxa"/>
          <w:trHeight w:val="183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 02 S0000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1 000,0</w:t>
            </w:r>
          </w:p>
        </w:tc>
      </w:tr>
      <w:tr w:rsidR="00B76B5D" w:rsidTr="00B76B5D">
        <w:trPr>
          <w:gridBefore w:val="1"/>
          <w:wBefore w:w="267" w:type="dxa"/>
          <w:trHeight w:val="184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02 S0880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600,0</w:t>
            </w:r>
          </w:p>
        </w:tc>
      </w:tr>
      <w:tr w:rsidR="00B76B5D" w:rsidTr="00B76B5D">
        <w:trPr>
          <w:gridBefore w:val="1"/>
          <w:wBefore w:w="267" w:type="dxa"/>
          <w:trHeight w:val="83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B76B5D" w:rsidTr="00B76B5D">
        <w:trPr>
          <w:gridBefore w:val="1"/>
          <w:wBefore w:w="267" w:type="dxa"/>
          <w:trHeight w:val="97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S0880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600,0</w:t>
            </w:r>
          </w:p>
        </w:tc>
      </w:tr>
      <w:tr w:rsidR="00B76B5D" w:rsidTr="00B76B5D">
        <w:trPr>
          <w:gridBefore w:val="1"/>
          <w:wBefore w:w="267" w:type="dxa"/>
          <w:trHeight w:val="236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02 S4390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S4390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gridBefore w:val="1"/>
          <w:wBefore w:w="267" w:type="dxa"/>
          <w:trHeight w:val="114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S4390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gridBefore w:val="1"/>
          <w:wBefore w:w="267" w:type="dxa"/>
          <w:trHeight w:val="139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Before w:val="1"/>
          <w:wBefore w:w="267" w:type="dxa"/>
          <w:trHeight w:val="83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Before w:val="1"/>
          <w:wBefore w:w="267" w:type="dxa"/>
          <w:trHeight w:val="112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Before w:val="1"/>
          <w:wBefore w:w="267" w:type="dxa"/>
          <w:trHeight w:val="16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33 020,0</w:t>
            </w:r>
          </w:p>
        </w:tc>
      </w:tr>
      <w:tr w:rsidR="00B76B5D" w:rsidTr="00B76B5D">
        <w:trPr>
          <w:gridBefore w:val="1"/>
          <w:wBefore w:w="267" w:type="dxa"/>
          <w:trHeight w:val="96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«Повышение уровня благоустройства»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33 020,0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33 020,0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15 0 01 20480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8 020,0</w:t>
            </w:r>
          </w:p>
        </w:tc>
      </w:tr>
      <w:tr w:rsidR="00B76B5D" w:rsidTr="00B76B5D">
        <w:trPr>
          <w:gridBefore w:val="1"/>
          <w:wBefore w:w="267" w:type="dxa"/>
          <w:trHeight w:val="82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8 020,0</w:t>
            </w:r>
          </w:p>
        </w:tc>
      </w:tr>
      <w:tr w:rsidR="00B76B5D" w:rsidTr="00B76B5D">
        <w:trPr>
          <w:gridBefore w:val="1"/>
          <w:wBefore w:w="267" w:type="dxa"/>
          <w:trHeight w:val="111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8 020,0</w:t>
            </w:r>
          </w:p>
        </w:tc>
      </w:tr>
      <w:tr w:rsidR="00B76B5D" w:rsidTr="00B76B5D">
        <w:trPr>
          <w:gridBefore w:val="1"/>
          <w:wBefore w:w="267" w:type="dxa"/>
          <w:trHeight w:val="111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15 0 01 20490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20 000,0</w:t>
            </w:r>
          </w:p>
        </w:tc>
      </w:tr>
      <w:tr w:rsidR="00B76B5D" w:rsidTr="00B76B5D">
        <w:trPr>
          <w:gridBefore w:val="1"/>
          <w:wBefore w:w="267" w:type="dxa"/>
          <w:trHeight w:val="8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B76B5D" w:rsidTr="00B76B5D">
        <w:trPr>
          <w:gridBefore w:val="1"/>
          <w:wBefore w:w="267" w:type="dxa"/>
          <w:trHeight w:val="112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Озеленение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850,0</w:t>
            </w:r>
          </w:p>
        </w:tc>
      </w:tr>
      <w:tr w:rsidR="00B76B5D" w:rsidTr="00B76B5D">
        <w:trPr>
          <w:gridBefore w:val="1"/>
          <w:wBefore w:w="267" w:type="dxa"/>
          <w:trHeight w:val="79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B76B5D" w:rsidTr="00B76B5D">
        <w:trPr>
          <w:gridBefore w:val="1"/>
          <w:wBefore w:w="267" w:type="dxa"/>
          <w:trHeight w:val="9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4 150,0</w:t>
            </w:r>
          </w:p>
        </w:tc>
      </w:tr>
      <w:tr w:rsidR="00B76B5D" w:rsidTr="00B76B5D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4 150,0</w:t>
            </w:r>
          </w:p>
        </w:tc>
      </w:tr>
      <w:tr w:rsidR="00B76B5D" w:rsidTr="00B76B5D">
        <w:trPr>
          <w:gridBefore w:val="1"/>
          <w:wBefore w:w="267" w:type="dxa"/>
          <w:trHeight w:val="112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4 150,0</w:t>
            </w:r>
          </w:p>
        </w:tc>
      </w:tr>
      <w:tr w:rsidR="00B76B5D" w:rsidTr="00B76B5D">
        <w:trPr>
          <w:gridBefore w:val="1"/>
          <w:wBefore w:w="267" w:type="dxa"/>
          <w:trHeight w:val="1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«Формирование комфортной городской среды на территории муниципального образования «Светогорское городское поселение» Выборгского района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3 052,7</w:t>
            </w:r>
          </w:p>
        </w:tc>
      </w:tr>
      <w:tr w:rsidR="00B76B5D" w:rsidTr="00B76B5D">
        <w:trPr>
          <w:gridBefore w:val="1"/>
          <w:wBefore w:w="267" w:type="dxa"/>
          <w:trHeight w:val="71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дворовых территорий»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702,0</w:t>
            </w:r>
          </w:p>
        </w:tc>
      </w:tr>
      <w:tr w:rsidR="00B76B5D" w:rsidTr="00B76B5D">
        <w:trPr>
          <w:gridBefore w:val="1"/>
          <w:wBefore w:w="267" w:type="dxa"/>
          <w:trHeight w:val="1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702,0</w:t>
            </w:r>
          </w:p>
        </w:tc>
      </w:tr>
      <w:tr w:rsidR="00B76B5D" w:rsidTr="00B76B5D">
        <w:trPr>
          <w:gridBefore w:val="1"/>
          <w:wBefore w:w="267" w:type="dxa"/>
          <w:trHeight w:val="75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B76B5D" w:rsidTr="00B76B5D">
        <w:trPr>
          <w:gridBefore w:val="1"/>
          <w:wBefore w:w="267" w:type="dxa"/>
          <w:trHeight w:val="85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B76B5D" w:rsidTr="00B76B5D">
        <w:trPr>
          <w:gridBefore w:val="1"/>
          <w:wBefore w:w="267" w:type="dxa"/>
          <w:trHeight w:val="9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B76B5D" w:rsidTr="00B76B5D">
        <w:trPr>
          <w:gridBefore w:val="1"/>
          <w:wBefore w:w="267" w:type="dxa"/>
          <w:trHeight w:val="87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общественных территорий»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17 0 02 00000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350,7</w:t>
            </w:r>
          </w:p>
        </w:tc>
      </w:tr>
      <w:tr w:rsidR="00B76B5D" w:rsidTr="00B76B5D">
        <w:trPr>
          <w:gridBefore w:val="1"/>
          <w:wBefore w:w="267" w:type="dxa"/>
          <w:trHeight w:val="9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17 0 02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 xml:space="preserve">L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350,7</w:t>
            </w:r>
          </w:p>
        </w:tc>
      </w:tr>
      <w:tr w:rsidR="00B76B5D" w:rsidTr="00B76B5D">
        <w:trPr>
          <w:gridBefore w:val="1"/>
          <w:wBefore w:w="267" w:type="dxa"/>
          <w:trHeight w:val="73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B76B5D" w:rsidTr="00B76B5D">
        <w:trPr>
          <w:gridBefore w:val="1"/>
          <w:wBefore w:w="267" w:type="dxa"/>
          <w:trHeight w:val="9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B76B5D" w:rsidTr="00B76B5D">
        <w:trPr>
          <w:gridBefore w:val="1"/>
          <w:wBefore w:w="267" w:type="dxa"/>
          <w:trHeight w:val="97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B76B5D" w:rsidTr="00B76B5D">
        <w:trPr>
          <w:gridBefore w:val="1"/>
          <w:wBefore w:w="267" w:type="dxa"/>
          <w:trHeight w:val="2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90 0 00 00000 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2 864,0</w:t>
            </w:r>
          </w:p>
        </w:tc>
      </w:tr>
      <w:tr w:rsidR="00B76B5D" w:rsidTr="00B76B5D">
        <w:trPr>
          <w:gridBefore w:val="1"/>
          <w:wBefore w:w="267" w:type="dxa"/>
          <w:trHeight w:val="81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90 1 00 00000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2 864,0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2 864,0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2 864,0</w:t>
            </w:r>
          </w:p>
        </w:tc>
      </w:tr>
      <w:tr w:rsidR="00B76B5D" w:rsidTr="00B76B5D">
        <w:trPr>
          <w:gridBefore w:val="1"/>
          <w:wBefore w:w="267" w:type="dxa"/>
          <w:trHeight w:val="21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2 664,0</w:t>
            </w:r>
          </w:p>
        </w:tc>
      </w:tr>
      <w:tr w:rsidR="00B76B5D" w:rsidTr="00B76B5D">
        <w:trPr>
          <w:gridBefore w:val="1"/>
          <w:wBefore w:w="267" w:type="dxa"/>
          <w:trHeight w:val="75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76B5D" w:rsidTr="00B76B5D">
        <w:trPr>
          <w:gridBefore w:val="1"/>
          <w:wBefore w:w="267" w:type="dxa"/>
          <w:trHeight w:val="10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Образование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B76B5D" w:rsidTr="00B76B5D">
        <w:trPr>
          <w:gridBefore w:val="1"/>
          <w:wBefore w:w="267" w:type="dxa"/>
          <w:trHeight w:val="75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«Молодежь МО «Светогорское 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«Молодежь»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885,0</w:t>
            </w:r>
          </w:p>
        </w:tc>
      </w:tr>
      <w:tr w:rsidR="00B76B5D" w:rsidTr="00B76B5D">
        <w:trPr>
          <w:gridBefore w:val="1"/>
          <w:wBefore w:w="267" w:type="dxa"/>
          <w:trHeight w:val="54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885,0</w:t>
            </w:r>
          </w:p>
        </w:tc>
      </w:tr>
      <w:tr w:rsidR="00B76B5D" w:rsidTr="00B76B5D">
        <w:trPr>
          <w:gridBefore w:val="1"/>
          <w:wBefore w:w="267" w:type="dxa"/>
          <w:trHeight w:val="211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635,0</w:t>
            </w:r>
          </w:p>
        </w:tc>
      </w:tr>
      <w:tr w:rsidR="00B76B5D" w:rsidTr="00B76B5D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76B5D" w:rsidTr="00B76B5D">
        <w:trPr>
          <w:gridBefore w:val="1"/>
          <w:wBefore w:w="267" w:type="dxa"/>
          <w:trHeight w:val="97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22 815,4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22 815,4</w:t>
            </w:r>
          </w:p>
        </w:tc>
      </w:tr>
      <w:tr w:rsidR="00B76B5D" w:rsidTr="00B76B5D">
        <w:trPr>
          <w:gridBefore w:val="1"/>
          <w:wBefore w:w="267" w:type="dxa"/>
          <w:trHeight w:val="15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Before w:val="1"/>
          <w:wBefore w:w="267" w:type="dxa"/>
          <w:trHeight w:val="84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03 0  01 20000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Before w:val="1"/>
          <w:wBefore w:w="267" w:type="dxa"/>
          <w:trHeight w:val="50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праздничных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03 0 01 20240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Before w:val="1"/>
          <w:wBefore w:w="267" w:type="dxa"/>
          <w:trHeight w:val="83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03 0 01 20240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Before w:val="1"/>
          <w:wBefore w:w="267" w:type="dxa"/>
          <w:trHeight w:val="100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03 0 01 20240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Before w:val="1"/>
          <w:wBefore w:w="267" w:type="dxa"/>
          <w:trHeight w:val="821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22 574,4</w:t>
            </w:r>
          </w:p>
        </w:tc>
      </w:tr>
      <w:tr w:rsidR="00B76B5D" w:rsidTr="00B76B5D">
        <w:trPr>
          <w:gridBefore w:val="1"/>
          <w:wBefore w:w="267" w:type="dxa"/>
          <w:trHeight w:val="53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«Культура»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22 574,4</w:t>
            </w:r>
          </w:p>
        </w:tc>
      </w:tr>
      <w:tr w:rsidR="00B76B5D" w:rsidTr="00B76B5D">
        <w:trPr>
          <w:gridBefore w:val="1"/>
          <w:wBefore w:w="267" w:type="dxa"/>
          <w:trHeight w:val="156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16 152,6</w:t>
            </w:r>
          </w:p>
        </w:tc>
      </w:tr>
      <w:tr w:rsidR="00B76B5D" w:rsidTr="00B76B5D">
        <w:trPr>
          <w:gridBefore w:val="1"/>
          <w:wBefore w:w="267" w:type="dxa"/>
          <w:trHeight w:val="83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16 152,6</w:t>
            </w:r>
          </w:p>
        </w:tc>
      </w:tr>
      <w:tr w:rsidR="00B76B5D" w:rsidTr="00B76B5D">
        <w:trPr>
          <w:gridBefore w:val="1"/>
          <w:wBefore w:w="267" w:type="dxa"/>
          <w:trHeight w:val="11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16 152,6</w:t>
            </w:r>
          </w:p>
        </w:tc>
      </w:tr>
      <w:tr w:rsidR="00B76B5D" w:rsidTr="00B76B5D">
        <w:trPr>
          <w:gridBefore w:val="1"/>
          <w:wBefore w:w="267" w:type="dxa"/>
          <w:trHeight w:val="55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16 152,6</w:t>
            </w:r>
          </w:p>
        </w:tc>
      </w:tr>
      <w:tr w:rsidR="00B76B5D" w:rsidTr="00B76B5D">
        <w:trPr>
          <w:gridBefore w:val="1"/>
          <w:wBefore w:w="267" w:type="dxa"/>
          <w:trHeight w:val="183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S0000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4 821,8</w:t>
            </w:r>
          </w:p>
        </w:tc>
      </w:tr>
      <w:tr w:rsidR="00B76B5D" w:rsidTr="00B76B5D">
        <w:trPr>
          <w:gridBefore w:val="1"/>
          <w:wBefore w:w="267" w:type="dxa"/>
          <w:trHeight w:val="126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на обеспечение выплат стимулирующего характера работникам муниципальных учреждений культуры Ленинградской области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S0360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4 821,8</w:t>
            </w:r>
          </w:p>
        </w:tc>
      </w:tr>
      <w:tr w:rsidR="00B76B5D" w:rsidTr="00B76B5D">
        <w:trPr>
          <w:gridBefore w:val="1"/>
          <w:wBefore w:w="267" w:type="dxa"/>
          <w:trHeight w:val="9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S0360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4 821,8</w:t>
            </w:r>
          </w:p>
        </w:tc>
      </w:tr>
      <w:tr w:rsidR="00B76B5D" w:rsidTr="00B76B5D">
        <w:trPr>
          <w:gridBefore w:val="1"/>
          <w:wBefore w:w="267" w:type="dxa"/>
          <w:trHeight w:val="6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S0360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4 821,8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1 600,0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06 0 01 20540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1 600,0</w:t>
            </w:r>
          </w:p>
        </w:tc>
      </w:tr>
      <w:tr w:rsidR="00B76B5D" w:rsidTr="00B76B5D">
        <w:trPr>
          <w:gridBefore w:val="1"/>
          <w:wBefore w:w="267" w:type="dxa"/>
          <w:trHeight w:val="8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06 0 01 20540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1 600,0</w:t>
            </w:r>
          </w:p>
        </w:tc>
      </w:tr>
      <w:tr w:rsidR="00B76B5D" w:rsidTr="00B76B5D">
        <w:trPr>
          <w:gridBefore w:val="1"/>
          <w:wBefore w:w="267" w:type="dxa"/>
          <w:trHeight w:val="98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06 0 01 20540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1 600,0</w:t>
            </w:r>
          </w:p>
        </w:tc>
      </w:tr>
      <w:tr w:rsidR="00B76B5D" w:rsidTr="00B76B5D">
        <w:trPr>
          <w:gridBefore w:val="1"/>
          <w:wBefore w:w="267" w:type="dxa"/>
          <w:trHeight w:val="2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B76B5D" w:rsidTr="00B76B5D">
        <w:trPr>
          <w:gridBefore w:val="1"/>
          <w:wBefore w:w="267" w:type="dxa"/>
          <w:trHeight w:val="31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B76B5D" w:rsidTr="00B76B5D">
        <w:trPr>
          <w:gridBefore w:val="1"/>
          <w:wBefore w:w="267" w:type="dxa"/>
          <w:trHeight w:val="70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Выполнение отдельных функций органами местного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90 1 00 00000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2 712,0</w:t>
            </w:r>
          </w:p>
        </w:tc>
      </w:tr>
      <w:tr w:rsidR="00B76B5D" w:rsidTr="00B76B5D">
        <w:trPr>
          <w:gridBefore w:val="1"/>
          <w:wBefore w:w="267" w:type="dxa"/>
          <w:trHeight w:val="78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2 712,0</w:t>
            </w:r>
          </w:p>
        </w:tc>
      </w:tr>
      <w:tr w:rsidR="00B76B5D" w:rsidTr="00B76B5D">
        <w:trPr>
          <w:gridBefore w:val="1"/>
          <w:wBefore w:w="267" w:type="dxa"/>
          <w:trHeight w:val="98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90 1 00 97090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2 712,0</w:t>
            </w:r>
          </w:p>
        </w:tc>
      </w:tr>
      <w:tr w:rsidR="00B76B5D" w:rsidTr="00B76B5D">
        <w:trPr>
          <w:gridBefore w:val="1"/>
          <w:wBefore w:w="267" w:type="dxa"/>
          <w:trHeight w:val="52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2 712,0</w:t>
            </w:r>
          </w:p>
        </w:tc>
      </w:tr>
      <w:tr w:rsidR="00B76B5D" w:rsidTr="00B76B5D">
        <w:trPr>
          <w:gridBefore w:val="1"/>
          <w:wBefore w:w="267" w:type="dxa"/>
          <w:trHeight w:val="83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90 1 00 97090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2 712,0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B76B5D" w:rsidTr="00B76B5D">
        <w:trPr>
          <w:gridBefore w:val="1"/>
          <w:wBefore w:w="267" w:type="dxa"/>
          <w:trHeight w:val="126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B76B5D" w:rsidTr="00B76B5D">
        <w:trPr>
          <w:gridBefore w:val="1"/>
          <w:wBefore w:w="267" w:type="dxa"/>
          <w:trHeight w:val="84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13 0 01 00000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8 756,1</w:t>
            </w:r>
          </w:p>
        </w:tc>
      </w:tr>
      <w:tr w:rsidR="00B76B5D" w:rsidTr="00B76B5D">
        <w:trPr>
          <w:gridBefore w:val="1"/>
          <w:wBefore w:w="267" w:type="dxa"/>
          <w:trHeight w:val="15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13 0 01 10000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8 406,1</w:t>
            </w:r>
          </w:p>
        </w:tc>
      </w:tr>
      <w:tr w:rsidR="00B76B5D" w:rsidTr="00B76B5D">
        <w:trPr>
          <w:gridBefore w:val="1"/>
          <w:wBefore w:w="267" w:type="dxa"/>
          <w:trHeight w:val="8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8 406,1</w:t>
            </w:r>
          </w:p>
        </w:tc>
      </w:tr>
      <w:tr w:rsidR="00B76B5D" w:rsidTr="00B76B5D">
        <w:trPr>
          <w:gridBefore w:val="1"/>
          <w:wBefore w:w="267" w:type="dxa"/>
          <w:trHeight w:val="97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8 406,1</w:t>
            </w:r>
          </w:p>
        </w:tc>
      </w:tr>
      <w:tr w:rsidR="00B76B5D" w:rsidTr="00B76B5D">
        <w:trPr>
          <w:gridBefore w:val="1"/>
          <w:wBefore w:w="267" w:type="dxa"/>
          <w:trHeight w:val="49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13 0 01 10060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8 406,1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13 0 01 20000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350,0</w:t>
            </w:r>
          </w:p>
        </w:tc>
      </w:tr>
      <w:tr w:rsidR="00B76B5D" w:rsidTr="00B76B5D">
        <w:trPr>
          <w:gridBefore w:val="1"/>
          <w:wBefore w:w="267" w:type="dxa"/>
          <w:trHeight w:val="47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350,0</w:t>
            </w:r>
          </w:p>
        </w:tc>
      </w:tr>
      <w:tr w:rsidR="00B76B5D" w:rsidTr="00B76B5D">
        <w:trPr>
          <w:gridBefore w:val="1"/>
          <w:wBefore w:w="267" w:type="dxa"/>
          <w:trHeight w:val="79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B76B5D" w:rsidTr="00B76B5D">
        <w:trPr>
          <w:gridBefore w:val="1"/>
          <w:wBefore w:w="267" w:type="dxa"/>
          <w:trHeight w:val="97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B76B5D" w:rsidTr="00B76B5D">
        <w:trPr>
          <w:gridBefore w:val="1"/>
          <w:wBefore w:w="267" w:type="dxa"/>
          <w:trHeight w:val="28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B76B5D" w:rsidTr="00B76B5D">
        <w:trPr>
          <w:gridBefore w:val="1"/>
          <w:wBefore w:w="267" w:type="dxa"/>
          <w:trHeight w:val="54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B76B5D" w:rsidTr="00B76B5D">
        <w:trPr>
          <w:gridBefore w:val="1"/>
          <w:wBefore w:w="267" w:type="dxa"/>
          <w:trHeight w:val="80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Совет депутатов МО «Светогорское городское поселение»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1 504,0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1 498,0</w:t>
            </w:r>
          </w:p>
        </w:tc>
      </w:tr>
      <w:tr w:rsidR="00B76B5D" w:rsidTr="00B76B5D">
        <w:trPr>
          <w:gridBefore w:val="1"/>
          <w:wBefore w:w="267" w:type="dxa"/>
          <w:trHeight w:val="104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Before w:val="1"/>
          <w:wBefore w:w="267" w:type="dxa"/>
          <w:trHeight w:val="75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Before w:val="1"/>
          <w:wBefore w:w="267" w:type="dxa"/>
          <w:trHeight w:val="154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Before w:val="1"/>
          <w:wBefore w:w="267" w:type="dxa"/>
          <w:trHeight w:val="25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1361,0</w:t>
            </w:r>
          </w:p>
        </w:tc>
      </w:tr>
      <w:tr w:rsidR="00B76B5D" w:rsidTr="00B76B5D">
        <w:trPr>
          <w:gridBefore w:val="1"/>
          <w:wBefore w:w="267" w:type="dxa"/>
          <w:trHeight w:val="2106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Before w:val="1"/>
          <w:wBefore w:w="267" w:type="dxa"/>
          <w:trHeight w:val="702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90 1 00 10010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Before w:val="1"/>
          <w:wBefore w:w="267" w:type="dxa"/>
          <w:trHeight w:val="149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Before w:val="1"/>
          <w:wBefore w:w="267" w:type="dxa"/>
          <w:trHeight w:val="72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Before w:val="1"/>
          <w:wBefore w:w="267" w:type="dxa"/>
          <w:trHeight w:val="156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90 1 00 10000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Before w:val="1"/>
          <w:wBefore w:w="267" w:type="dxa"/>
          <w:trHeight w:val="775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Before w:val="1"/>
          <w:wBefore w:w="267" w:type="dxa"/>
          <w:trHeight w:val="984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Before w:val="1"/>
          <w:wBefore w:w="267" w:type="dxa"/>
          <w:trHeight w:val="517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Before w:val="1"/>
          <w:wBefore w:w="267" w:type="dxa"/>
          <w:trHeight w:val="798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Before w:val="1"/>
          <w:wBefore w:w="267" w:type="dxa"/>
          <w:trHeight w:val="839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90 1 00 90000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Before w:val="1"/>
          <w:wBefore w:w="267" w:type="dxa"/>
          <w:trHeight w:val="31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90 1 00 97150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90 1 00 97150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Before w:val="1"/>
          <w:wBefore w:w="267" w:type="dxa"/>
          <w:trHeight w:val="483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90 1 00 97150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Before w:val="1"/>
          <w:wBefore w:w="267" w:type="dxa"/>
          <w:trHeight w:val="33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Before w:val="1"/>
          <w:wBefore w:w="267" w:type="dxa"/>
          <w:trHeight w:val="1050"/>
        </w:trPr>
        <w:tc>
          <w:tcPr>
            <w:tcW w:w="356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95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912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Before w:val="1"/>
          <w:wBefore w:w="267" w:type="dxa"/>
          <w:trHeight w:val="759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Before w:val="1"/>
          <w:wBefore w:w="267" w:type="dxa"/>
          <w:trHeight w:val="1032"/>
        </w:trPr>
        <w:tc>
          <w:tcPr>
            <w:tcW w:w="3561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5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5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6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91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507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46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80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557" w:type="dxa"/>
            <w:gridSpan w:val="11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12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507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46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80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107" w:type="dxa"/>
            <w:gridSpan w:val="1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507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46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80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107" w:type="dxa"/>
            <w:gridSpan w:val="1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507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46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80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50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60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46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40" w:type="dxa"/>
            <w:gridSpan w:val="6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11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9640" w:type="dxa"/>
            <w:gridSpan w:val="2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Ведомственная структура расходов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9640" w:type="dxa"/>
            <w:gridSpan w:val="2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бюджета муниципального образования «Светогорское городское поселение»               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9640" w:type="dxa"/>
            <w:gridSpan w:val="2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Выборгского района Ленинградской области на плановый период 2019 и 2020 годов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7" w:type="dxa"/>
            <w:gridSpan w:val="3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701" w:type="dxa"/>
            <w:gridSpan w:val="4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6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gridAfter w:val="1"/>
          <w:wAfter w:w="189" w:type="dxa"/>
          <w:trHeight w:val="300"/>
        </w:trPr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70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2019 год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2020 год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145 225,9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146 410,6</w:t>
            </w:r>
          </w:p>
        </w:tc>
      </w:tr>
      <w:tr w:rsidR="00B76B5D" w:rsidTr="00B76B5D">
        <w:trPr>
          <w:gridAfter w:val="1"/>
          <w:wAfter w:w="189" w:type="dxa"/>
          <w:trHeight w:val="10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Отдел по управлению имуществом МО «Светогорское городское поселение»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8 029,7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8 029,7</w:t>
            </w:r>
          </w:p>
        </w:tc>
      </w:tr>
      <w:tr w:rsidR="00B76B5D" w:rsidTr="00B76B5D">
        <w:trPr>
          <w:gridAfter w:val="1"/>
          <w:wAfter w:w="189" w:type="dxa"/>
          <w:trHeight w:val="5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</w:tr>
      <w:tr w:rsidR="00B76B5D" w:rsidTr="00B76B5D">
        <w:trPr>
          <w:gridAfter w:val="1"/>
          <w:wAfter w:w="189" w:type="dxa"/>
          <w:trHeight w:val="8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</w:tr>
      <w:tr w:rsidR="00B76B5D" w:rsidTr="00B76B5D">
        <w:trPr>
          <w:gridAfter w:val="1"/>
          <w:wAfter w:w="189" w:type="dxa"/>
          <w:trHeight w:val="32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7 901,0</w:t>
            </w:r>
          </w:p>
        </w:tc>
      </w:tr>
      <w:tr w:rsidR="00B76B5D" w:rsidTr="00B76B5D">
        <w:trPr>
          <w:gridAfter w:val="1"/>
          <w:wAfter w:w="189" w:type="dxa"/>
          <w:trHeight w:val="149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3 995,2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3 995,2</w:t>
            </w:r>
          </w:p>
        </w:tc>
      </w:tr>
      <w:tr w:rsidR="00B76B5D" w:rsidTr="00B76B5D">
        <w:trPr>
          <w:gridAfter w:val="1"/>
          <w:wAfter w:w="189" w:type="dxa"/>
          <w:trHeight w:val="2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3 995,2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3 995,2</w:t>
            </w:r>
          </w:p>
        </w:tc>
      </w:tr>
      <w:tr w:rsidR="00B76B5D" w:rsidTr="00B76B5D">
        <w:trPr>
          <w:gridAfter w:val="1"/>
          <w:wAfter w:w="189" w:type="dxa"/>
          <w:trHeight w:val="23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3 461,7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3 461,7</w:t>
            </w:r>
          </w:p>
        </w:tc>
      </w:tr>
      <w:tr w:rsidR="00B76B5D" w:rsidTr="00B76B5D">
        <w:trPr>
          <w:gridAfter w:val="1"/>
          <w:wAfter w:w="189" w:type="dxa"/>
          <w:trHeight w:val="8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3 461,7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3 461,7</w:t>
            </w:r>
          </w:p>
        </w:tc>
      </w:tr>
      <w:tr w:rsidR="00B76B5D" w:rsidTr="00B76B5D">
        <w:trPr>
          <w:gridAfter w:val="1"/>
          <w:wAfter w:w="189" w:type="dxa"/>
          <w:trHeight w:val="79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</w:tr>
      <w:tr w:rsidR="00B76B5D" w:rsidTr="00B76B5D">
        <w:trPr>
          <w:gridAfter w:val="1"/>
          <w:wAfter w:w="189" w:type="dxa"/>
          <w:trHeight w:val="112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533,5</w:t>
            </w:r>
          </w:p>
        </w:tc>
      </w:tr>
      <w:tr w:rsidR="00B76B5D" w:rsidTr="00B76B5D">
        <w:trPr>
          <w:gridAfter w:val="1"/>
          <w:wAfter w:w="189" w:type="dxa"/>
          <w:trHeight w:val="31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3 905,8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3 905,8</w:t>
            </w:r>
          </w:p>
        </w:tc>
      </w:tr>
      <w:tr w:rsidR="00B76B5D" w:rsidTr="00B76B5D">
        <w:trPr>
          <w:gridAfter w:val="1"/>
          <w:wAfter w:w="189" w:type="dxa"/>
          <w:trHeight w:val="300"/>
        </w:trPr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90 1 00 20280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37,0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</w:tr>
      <w:tr w:rsidR="00B76B5D" w:rsidTr="00B76B5D">
        <w:trPr>
          <w:gridAfter w:val="1"/>
          <w:wAfter w:w="189" w:type="dxa"/>
          <w:trHeight w:val="83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37,0</w:t>
            </w:r>
          </w:p>
        </w:tc>
      </w:tr>
      <w:tr w:rsidR="00B76B5D" w:rsidTr="00B76B5D">
        <w:trPr>
          <w:gridAfter w:val="1"/>
          <w:wAfter w:w="189" w:type="dxa"/>
          <w:trHeight w:val="10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37,0</w:t>
            </w:r>
          </w:p>
        </w:tc>
      </w:tr>
      <w:tr w:rsidR="00B76B5D" w:rsidTr="00B76B5D">
        <w:trPr>
          <w:gridAfter w:val="1"/>
          <w:wAfter w:w="189" w:type="dxa"/>
          <w:trHeight w:val="9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Реализация функций в области управления муниципальной собственностью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90 1 00 20300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2 515,6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2 515,6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2 515,6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2 515,6</w:t>
            </w:r>
          </w:p>
        </w:tc>
      </w:tr>
      <w:tr w:rsidR="00B76B5D" w:rsidTr="00B76B5D">
        <w:trPr>
          <w:gridAfter w:val="1"/>
          <w:wAfter w:w="189" w:type="dxa"/>
          <w:trHeight w:val="112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2 515,6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2 515,6</w:t>
            </w:r>
          </w:p>
        </w:tc>
      </w:tr>
      <w:tr w:rsidR="00B76B5D" w:rsidTr="00B76B5D">
        <w:trPr>
          <w:gridAfter w:val="1"/>
          <w:wAfter w:w="189" w:type="dxa"/>
          <w:trHeight w:val="111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</w:tr>
      <w:tr w:rsidR="00B76B5D" w:rsidTr="00B76B5D">
        <w:trPr>
          <w:gridAfter w:val="1"/>
          <w:wAfter w:w="189" w:type="dxa"/>
          <w:trHeight w:val="73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</w:tr>
      <w:tr w:rsidR="00B76B5D" w:rsidTr="00B76B5D">
        <w:trPr>
          <w:gridAfter w:val="1"/>
          <w:wAfter w:w="189" w:type="dxa"/>
          <w:trHeight w:val="107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1 353,2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After w:val="1"/>
          <w:wAfter w:w="189" w:type="dxa"/>
          <w:trHeight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After w:val="1"/>
          <w:wAfter w:w="189" w:type="dxa"/>
          <w:trHeight w:val="3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After w:val="1"/>
          <w:wAfter w:w="189" w:type="dxa"/>
          <w:trHeight w:val="10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128,7</w:t>
            </w:r>
          </w:p>
        </w:tc>
      </w:tr>
      <w:tr w:rsidR="00B76B5D" w:rsidTr="00B76B5D">
        <w:trPr>
          <w:gridAfter w:val="1"/>
          <w:wAfter w:w="189" w:type="dxa"/>
          <w:trHeight w:val="8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Администрация МО «Светогорское городское поселение»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135 692,2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136 876,9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36 795,3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35 889,3</w:t>
            </w:r>
          </w:p>
        </w:tc>
      </w:tr>
      <w:tr w:rsidR="00B76B5D" w:rsidTr="00B76B5D">
        <w:trPr>
          <w:gridAfter w:val="1"/>
          <w:wAfter w:w="189" w:type="dxa"/>
          <w:trHeight w:val="212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20 242,7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20 172,7</w:t>
            </w:r>
          </w:p>
        </w:tc>
      </w:tr>
      <w:tr w:rsidR="00B76B5D" w:rsidTr="00B76B5D">
        <w:trPr>
          <w:gridAfter w:val="1"/>
          <w:wAfter w:w="189" w:type="dxa"/>
          <w:trHeight w:val="18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«Развитие муниципальной службы в муниципальном образовании «Светогорское городское поселение» Выборгского района Ленинградской области»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820,0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муниципальной службы»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07 0 01 00000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820,0</w:t>
            </w:r>
          </w:p>
        </w:tc>
      </w:tr>
      <w:tr w:rsidR="00B76B5D" w:rsidTr="00B76B5D">
        <w:trPr>
          <w:gridAfter w:val="1"/>
          <w:wAfter w:w="189" w:type="dxa"/>
          <w:trHeight w:val="14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07 0 01 10000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640,0</w:t>
            </w:r>
          </w:p>
        </w:tc>
      </w:tr>
      <w:tr w:rsidR="00B76B5D" w:rsidTr="00B76B5D">
        <w:trPr>
          <w:gridAfter w:val="1"/>
          <w:wAfter w:w="189" w:type="dxa"/>
          <w:trHeight w:val="2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640,0</w:t>
            </w:r>
          </w:p>
        </w:tc>
      </w:tr>
      <w:tr w:rsidR="00B76B5D" w:rsidTr="00B76B5D">
        <w:trPr>
          <w:gridAfter w:val="1"/>
          <w:wAfter w:w="189" w:type="dxa"/>
          <w:trHeight w:val="82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640,0</w:t>
            </w:r>
          </w:p>
        </w:tc>
      </w:tr>
      <w:tr w:rsidR="00B76B5D" w:rsidTr="00B76B5D">
        <w:trPr>
          <w:gridAfter w:val="1"/>
          <w:wAfter w:w="189" w:type="dxa"/>
          <w:trHeight w:val="10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690,0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640,0</w:t>
            </w:r>
          </w:p>
        </w:tc>
      </w:tr>
      <w:tr w:rsidR="00B76B5D" w:rsidTr="00B76B5D">
        <w:trPr>
          <w:gridAfter w:val="1"/>
          <w:wAfter w:w="189" w:type="dxa"/>
          <w:trHeight w:val="24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07 0 01 20000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180,0</w:t>
            </w:r>
          </w:p>
        </w:tc>
      </w:tr>
      <w:tr w:rsidR="00B76B5D" w:rsidTr="00B76B5D">
        <w:trPr>
          <w:gridAfter w:val="1"/>
          <w:wAfter w:w="189" w:type="dxa"/>
          <w:trHeight w:val="12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по организации подготовки, переподготовки и повышения квалификации работников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07 0 01 20280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180,0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07 0 01 20280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180,0</w:t>
            </w:r>
          </w:p>
        </w:tc>
      </w:tr>
      <w:tr w:rsidR="00B76B5D" w:rsidTr="00B76B5D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07 0 01 20280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180,0</w:t>
            </w:r>
          </w:p>
        </w:tc>
      </w:tr>
      <w:tr w:rsidR="00B76B5D" w:rsidTr="00B76B5D">
        <w:trPr>
          <w:gridAfter w:val="1"/>
          <w:wAfter w:w="189" w:type="dxa"/>
          <w:trHeight w:val="3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19 352,7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19 352,7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19 352,7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19 352,7</w:t>
            </w:r>
          </w:p>
        </w:tc>
      </w:tr>
      <w:tr w:rsidR="00B76B5D" w:rsidTr="00B76B5D">
        <w:trPr>
          <w:gridAfter w:val="1"/>
          <w:wAfter w:w="189" w:type="dxa"/>
          <w:trHeight w:val="150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18 949,4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18 949,4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местной администрации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1 598,7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1 598,7</w:t>
            </w:r>
          </w:p>
        </w:tc>
      </w:tr>
      <w:tr w:rsidR="00B76B5D" w:rsidTr="00B76B5D">
        <w:trPr>
          <w:gridAfter w:val="1"/>
          <w:wAfter w:w="189" w:type="dxa"/>
          <w:trHeight w:val="23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1 598,7</w:t>
            </w:r>
          </w:p>
        </w:tc>
      </w:tr>
      <w:tr w:rsidR="00B76B5D" w:rsidTr="00B76B5D">
        <w:trPr>
          <w:gridAfter w:val="1"/>
          <w:wAfter w:w="189" w:type="dxa"/>
          <w:trHeight w:val="3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17 350,7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17 350,7</w:t>
            </w:r>
          </w:p>
        </w:tc>
      </w:tr>
      <w:tr w:rsidR="00B76B5D" w:rsidTr="00B76B5D">
        <w:trPr>
          <w:gridAfter w:val="1"/>
          <w:wAfter w:w="189" w:type="dxa"/>
          <w:trHeight w:val="24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15 034,6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15 034,6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15 034,6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</w:tr>
      <w:tr w:rsidR="00B76B5D" w:rsidTr="00B76B5D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2 276,9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39,2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Присвоение наименований улицам, площадям и иным территориям проживания граждан в населенных пунктах, установление нумерации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90 1 00 65160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gridAfter w:val="1"/>
          <w:wAfter w:w="189" w:type="dxa"/>
          <w:trHeight w:val="35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9010090000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Оплата расходов по судебным актам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3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9010097030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90 1 00 97030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4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gridAfter w:val="1"/>
          <w:wAfter w:w="189" w:type="dxa"/>
          <w:trHeight w:val="2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300,0</w:t>
            </w:r>
          </w:p>
        </w:tc>
      </w:tr>
      <w:tr w:rsidR="00B76B5D" w:rsidTr="00B76B5D">
        <w:trPr>
          <w:gridAfter w:val="1"/>
          <w:wAfter w:w="189" w:type="dxa"/>
          <w:trHeight w:val="146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After w:val="1"/>
          <w:wAfter w:w="189" w:type="dxa"/>
          <w:trHeight w:val="35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After w:val="1"/>
          <w:wAfter w:w="189" w:type="dxa"/>
          <w:trHeight w:val="208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After w:val="1"/>
          <w:wAfter w:w="189" w:type="dxa"/>
          <w:trHeight w:val="7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Осуществление внешнего муниципального финансового контроля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90 1 00 65280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69,1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gridAfter w:val="1"/>
          <w:wAfter w:w="189" w:type="dxa"/>
          <w:trHeight w:val="17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gridAfter w:val="1"/>
          <w:wAfter w:w="189" w:type="dxa"/>
          <w:trHeight w:val="2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Мероприятия по подготовке и проведению выборов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03 0 01 20320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03 0 01 20320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gridAfter w:val="1"/>
          <w:wAfter w:w="189" w:type="dxa"/>
          <w:trHeight w:val="95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03 0 01 20320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After w:val="1"/>
          <w:wAfter w:w="189" w:type="dxa"/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After w:val="1"/>
          <w:wAfter w:w="189" w:type="dxa"/>
          <w:trHeight w:val="7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90 1 00  90000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Резервные фонды местных администраций 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90 1 00 97010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Резервные средства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90 1 00 97010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1 200,0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14 447,5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14 447,5</w:t>
            </w:r>
          </w:p>
        </w:tc>
      </w:tr>
      <w:tr w:rsidR="00B76B5D" w:rsidTr="00B76B5D">
        <w:trPr>
          <w:gridAfter w:val="1"/>
          <w:wAfter w:w="189" w:type="dxa"/>
          <w:trHeight w:val="15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«Информационное обеспечение деятельности администрации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</w:tr>
      <w:tr w:rsidR="00B76B5D" w:rsidTr="00B76B5D">
        <w:trPr>
          <w:gridAfter w:val="1"/>
          <w:wAfter w:w="189" w:type="dxa"/>
          <w:trHeight w:val="11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«Информационное обеспечение деятельности администрации»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01 0 01 00000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</w:tr>
      <w:tr w:rsidR="00B76B5D" w:rsidTr="00B76B5D">
        <w:trPr>
          <w:gridAfter w:val="1"/>
          <w:wAfter w:w="189" w:type="dxa"/>
          <w:trHeight w:val="3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01 0 01 20000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3 585,0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Публикация нормативно-правовых актов и другой информации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01 0 01 20210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2 445,0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2 445,0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B76B5D" w:rsidTr="00B76B5D">
        <w:trPr>
          <w:gridAfter w:val="1"/>
          <w:wAfter w:w="189" w:type="dxa"/>
          <w:trHeight w:val="11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2 445,0</w:t>
            </w:r>
          </w:p>
        </w:tc>
      </w:tr>
      <w:tr w:rsidR="00B76B5D" w:rsidTr="00B76B5D">
        <w:trPr>
          <w:gridAfter w:val="1"/>
          <w:wAfter w:w="189" w:type="dxa"/>
          <w:trHeight w:val="10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Производство телевизионных программ, освещающих деятельность органов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01 0 01 20220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1 000,0</w:t>
            </w:r>
          </w:p>
        </w:tc>
      </w:tr>
      <w:tr w:rsidR="00B76B5D" w:rsidTr="00B76B5D">
        <w:trPr>
          <w:gridAfter w:val="1"/>
          <w:wAfter w:w="189" w:type="dxa"/>
          <w:trHeight w:val="85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76B5D" w:rsidTr="00B76B5D">
        <w:trPr>
          <w:gridAfter w:val="1"/>
          <w:wAfter w:w="189" w:type="dxa"/>
          <w:trHeight w:val="10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1 000,0</w:t>
            </w:r>
          </w:p>
        </w:tc>
      </w:tr>
      <w:tr w:rsidR="00B76B5D" w:rsidTr="00B76B5D">
        <w:trPr>
          <w:gridAfter w:val="1"/>
          <w:wAfter w:w="189" w:type="dxa"/>
          <w:trHeight w:val="8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совещаний, семинаров по вопросам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01 0 01 20260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140,0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B76B5D" w:rsidTr="00B76B5D">
        <w:trPr>
          <w:gridAfter w:val="1"/>
          <w:wAfter w:w="189" w:type="dxa"/>
          <w:trHeight w:val="11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01 0 01 20260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140,0</w:t>
            </w:r>
          </w:p>
        </w:tc>
      </w:tr>
      <w:tr w:rsidR="00B76B5D" w:rsidTr="00B76B5D">
        <w:trPr>
          <w:gridAfter w:val="1"/>
          <w:wAfter w:w="189" w:type="dxa"/>
          <w:trHeight w:val="182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03 0 01 00000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119,0</w:t>
            </w:r>
          </w:p>
        </w:tc>
      </w:tr>
      <w:tr w:rsidR="00B76B5D" w:rsidTr="00B76B5D">
        <w:trPr>
          <w:gridAfter w:val="1"/>
          <w:wAfter w:w="189" w:type="dxa"/>
          <w:trHeight w:val="153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03 0 01 10000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gridAfter w:val="1"/>
          <w:wAfter w:w="189" w:type="dxa"/>
          <w:trHeight w:val="26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gridAfter w:val="1"/>
          <w:wAfter w:w="189" w:type="dxa"/>
          <w:trHeight w:val="103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36,0</w:t>
            </w:r>
          </w:p>
        </w:tc>
      </w:tr>
      <w:tr w:rsidR="00B76B5D" w:rsidTr="00B76B5D">
        <w:trPr>
          <w:gridAfter w:val="1"/>
          <w:wAfter w:w="189" w:type="dxa"/>
          <w:trHeight w:val="70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03 0 01 90000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83,0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деятельности старост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73,0</w:t>
            </w:r>
          </w:p>
        </w:tc>
      </w:tr>
      <w:tr w:rsidR="00B76B5D" w:rsidTr="00B76B5D">
        <w:trPr>
          <w:gridAfter w:val="1"/>
          <w:wAfter w:w="189" w:type="dxa"/>
          <w:trHeight w:val="84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73,0</w:t>
            </w:r>
          </w:p>
        </w:tc>
      </w:tr>
      <w:tr w:rsidR="00B76B5D" w:rsidTr="00B76B5D">
        <w:trPr>
          <w:gridAfter w:val="1"/>
          <w:wAfter w:w="189" w:type="dxa"/>
          <w:trHeight w:val="10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73,0</w:t>
            </w:r>
          </w:p>
        </w:tc>
      </w:tr>
      <w:tr w:rsidR="00B76B5D" w:rsidTr="00B76B5D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лицам, удостоенным звания «Почетный гражданин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</w:tr>
      <w:tr w:rsidR="00B76B5D" w:rsidTr="00B76B5D">
        <w:trPr>
          <w:gridAfter w:val="1"/>
          <w:wAfter w:w="189" w:type="dxa"/>
          <w:trHeight w:val="8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</w:tr>
      <w:tr w:rsidR="00B76B5D" w:rsidTr="00B76B5D">
        <w:trPr>
          <w:gridAfter w:val="1"/>
          <w:wAfter w:w="189" w:type="dxa"/>
          <w:trHeight w:val="10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03 0 01 97080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10,0</w:t>
            </w:r>
          </w:p>
        </w:tc>
      </w:tr>
      <w:tr w:rsidR="00B76B5D" w:rsidTr="00B76B5D">
        <w:trPr>
          <w:gridAfter w:val="1"/>
          <w:wAfter w:w="189" w:type="dxa"/>
          <w:trHeight w:val="3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10 733,5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10 733,5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10 733,5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10 733,5</w:t>
            </w:r>
          </w:p>
        </w:tc>
      </w:tr>
      <w:tr w:rsidR="00B76B5D" w:rsidTr="00B76B5D">
        <w:trPr>
          <w:gridAfter w:val="1"/>
          <w:wAfter w:w="189" w:type="dxa"/>
          <w:trHeight w:val="150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10 066,5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10 066,5</w:t>
            </w:r>
          </w:p>
        </w:tc>
      </w:tr>
      <w:tr w:rsidR="00B76B5D" w:rsidTr="00B76B5D">
        <w:trPr>
          <w:gridAfter w:val="1"/>
          <w:wAfter w:w="189" w:type="dxa"/>
          <w:trHeight w:val="9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Расходы на обеспечение деятельности муниципальных казенных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10 066,5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10 066,5</w:t>
            </w:r>
          </w:p>
        </w:tc>
      </w:tr>
      <w:tr w:rsidR="00B76B5D" w:rsidTr="00B76B5D">
        <w:trPr>
          <w:gridAfter w:val="1"/>
          <w:wAfter w:w="189" w:type="dxa"/>
          <w:trHeight w:val="225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8 017,2</w:t>
            </w:r>
          </w:p>
        </w:tc>
      </w:tr>
      <w:tr w:rsidR="00B76B5D" w:rsidTr="00B76B5D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2 046,3</w:t>
            </w:r>
          </w:p>
        </w:tc>
      </w:tr>
      <w:tr w:rsidR="00B76B5D" w:rsidTr="00B76B5D">
        <w:trPr>
          <w:gridAfter w:val="1"/>
          <w:wAfter w:w="189" w:type="dxa"/>
          <w:trHeight w:val="9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2 046,2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90 1 00 10050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</w:t>
            </w:r>
          </w:p>
        </w:tc>
      </w:tr>
      <w:tr w:rsidR="00B76B5D" w:rsidTr="00B76B5D">
        <w:trPr>
          <w:gridAfter w:val="1"/>
          <w:wAfter w:w="189" w:type="dxa"/>
          <w:trHeight w:val="21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90 1 00 60000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677,0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677,0</w:t>
            </w:r>
          </w:p>
        </w:tc>
      </w:tr>
      <w:tr w:rsidR="00B76B5D" w:rsidTr="00B76B5D">
        <w:trPr>
          <w:gridAfter w:val="1"/>
          <w:wAfter w:w="189" w:type="dxa"/>
          <w:trHeight w:val="8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Владение, пользование и распоряжение имуществом, находящимся в муниципальной собственности, за исключением владения, пользования и распоряжения имуществом, необходимым для осуществления части полномочий по решению вопросов местного значения, не переданных соглашением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</w:tr>
      <w:tr w:rsidR="00B76B5D" w:rsidTr="00B76B5D">
        <w:trPr>
          <w:gridAfter w:val="1"/>
          <w:wAfter w:w="189" w:type="dxa"/>
          <w:trHeight w:val="4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</w:tr>
      <w:tr w:rsidR="00B76B5D" w:rsidTr="00B76B5D">
        <w:trPr>
          <w:gridAfter w:val="1"/>
          <w:wAfter w:w="189" w:type="dxa"/>
          <w:trHeight w:val="5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90 1 00 65020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533,4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ритуальных услуг и содержание мест захоронения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90 1 00 65170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90 1 00 65170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Приватизация жилых помещений, находящихся в собственности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90 1 00 65560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99,6</w:t>
            </w:r>
          </w:p>
        </w:tc>
      </w:tr>
      <w:tr w:rsidR="00B76B5D" w:rsidTr="00B76B5D">
        <w:trPr>
          <w:gridAfter w:val="1"/>
          <w:wAfter w:w="189" w:type="dxa"/>
          <w:trHeight w:val="31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99,6</w:t>
            </w:r>
          </w:p>
        </w:tc>
      </w:tr>
      <w:tr w:rsidR="00B76B5D" w:rsidTr="00B76B5D">
        <w:trPr>
          <w:gridAfter w:val="1"/>
          <w:wAfter w:w="189" w:type="dxa"/>
          <w:trHeight w:val="32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76B5D" w:rsidTr="00B76B5D">
        <w:trPr>
          <w:gridAfter w:val="1"/>
          <w:wAfter w:w="189" w:type="dxa"/>
          <w:trHeight w:val="7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76B5D" w:rsidTr="00B76B5D">
        <w:trPr>
          <w:gridAfter w:val="1"/>
          <w:wAfter w:w="189" w:type="dxa"/>
          <w:trHeight w:val="3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76B5D" w:rsidTr="00B76B5D">
        <w:trPr>
          <w:gridAfter w:val="1"/>
          <w:wAfter w:w="189" w:type="dxa"/>
          <w:trHeight w:val="8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76B5D" w:rsidTr="00B76B5D">
        <w:trPr>
          <w:gridAfter w:val="1"/>
          <w:wAfter w:w="189" w:type="dxa"/>
          <w:trHeight w:val="203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Расходы, осуществляемые органами местного самоуправления за счет субсидий, субвенций и иных межбюджетных трансфертов из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90 1 00 50000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76B5D" w:rsidTr="00B76B5D">
        <w:trPr>
          <w:gridAfter w:val="1"/>
          <w:wAfter w:w="189" w:type="dxa"/>
          <w:trHeight w:val="149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90 1 00 51180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76B5D" w:rsidTr="00B76B5D">
        <w:trPr>
          <w:gridAfter w:val="1"/>
          <w:wAfter w:w="189" w:type="dxa"/>
          <w:trHeight w:val="267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90 1 00 51180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76B5D" w:rsidTr="00B76B5D">
        <w:trPr>
          <w:gridAfter w:val="1"/>
          <w:wAfter w:w="189" w:type="dxa"/>
          <w:trHeight w:val="9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Расходы на выплаты персоналу государственных (муниципальных</w:t>
            </w:r>
            <w:proofErr w:type="gramStart"/>
            <w:r>
              <w:rPr>
                <w:rFonts w:ascii="Times New Roman" w:hAnsi="Times New Roman" w:cs="Times New Roman"/>
              </w:rPr>
              <w:t xml:space="preserve"> )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90 1 00 51180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90 1 00 51180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90 1 00 51180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keepNext/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4 127,0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4 184,0</w:t>
            </w:r>
          </w:p>
        </w:tc>
      </w:tr>
      <w:tr w:rsidR="00B76B5D" w:rsidTr="00B76B5D">
        <w:trPr>
          <w:gridAfter w:val="1"/>
          <w:wAfter w:w="189" w:type="dxa"/>
          <w:trHeight w:val="15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885,5</w:t>
            </w:r>
          </w:p>
        </w:tc>
      </w:tr>
      <w:tr w:rsidR="00B76B5D" w:rsidTr="00B76B5D">
        <w:trPr>
          <w:gridAfter w:val="1"/>
          <w:wAfter w:w="189" w:type="dxa"/>
          <w:trHeight w:val="27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Муниципальная программа «Защита населения и территорий от чрезвычайных ситуаций природного и техногенного характера, развитие гражданской обороны и обеспечение безопасности людей на водных объектах в МО «Светогорское городское поселение»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11 0  00 00000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527,0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519,0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безопасности на водных объектах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11 0 01 00000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gridAfter w:val="1"/>
          <w:wAfter w:w="189" w:type="dxa"/>
          <w:trHeight w:val="2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безопасности на водных объектах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11 0 01 20330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gridAfter w:val="1"/>
          <w:wAfter w:w="189" w:type="dxa"/>
          <w:trHeight w:val="7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11 0 01 20330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gridAfter w:val="1"/>
          <w:wAfter w:w="189" w:type="dxa"/>
          <w:trHeight w:val="111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11 0 01 20330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105,0</w:t>
            </w:r>
          </w:p>
        </w:tc>
      </w:tr>
      <w:tr w:rsidR="00B76B5D" w:rsidTr="00B76B5D">
        <w:trPr>
          <w:gridAfter w:val="1"/>
          <w:wAfter w:w="189" w:type="dxa"/>
          <w:trHeight w:val="178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11 0 02 00000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gridAfter w:val="1"/>
          <w:wAfter w:w="189" w:type="dxa"/>
          <w:trHeight w:val="3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11 0 02 20000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gridAfter w:val="1"/>
          <w:wAfter w:w="189" w:type="dxa"/>
          <w:trHeight w:val="12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11 0 02 20340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gridAfter w:val="1"/>
          <w:wAfter w:w="189" w:type="dxa"/>
          <w:trHeight w:val="101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11 0 02 20340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422,0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414,0</w:t>
            </w:r>
          </w:p>
        </w:tc>
      </w:tr>
      <w:tr w:rsidR="00B76B5D" w:rsidTr="00B76B5D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90 1 00 65570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366,5</w:t>
            </w:r>
          </w:p>
        </w:tc>
      </w:tr>
      <w:tr w:rsidR="00B76B5D" w:rsidTr="00B76B5D">
        <w:trPr>
          <w:gridAfter w:val="1"/>
          <w:wAfter w:w="189" w:type="dxa"/>
          <w:trHeight w:val="10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lastRenderedPageBreak/>
              <w:t>осуществление полномочий по участию в предупреждении чрезвычайных ситуаций в границах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90 1 00 65570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366,5</w:t>
            </w:r>
          </w:p>
        </w:tc>
      </w:tr>
      <w:tr w:rsidR="00B76B5D" w:rsidTr="00B76B5D">
        <w:trPr>
          <w:gridAfter w:val="1"/>
          <w:wAfter w:w="189" w:type="dxa"/>
          <w:trHeight w:val="3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</w:tr>
      <w:tr w:rsidR="00B76B5D" w:rsidTr="00B76B5D">
        <w:trPr>
          <w:gridAfter w:val="1"/>
          <w:wAfter w:w="189" w:type="dxa"/>
          <w:trHeight w:val="4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90 1 00 65570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366,5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пожарной безопасности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gridAfter w:val="1"/>
          <w:wAfter w:w="189" w:type="dxa"/>
          <w:trHeight w:val="11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пожарной безопасности 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gridAfter w:val="1"/>
          <w:wAfter w:w="189" w:type="dxa"/>
          <w:trHeight w:val="7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пожарной безопасности»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gridAfter w:val="1"/>
          <w:wAfter w:w="189" w:type="dxa"/>
          <w:trHeight w:val="32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gridAfter w:val="1"/>
          <w:wAfter w:w="189" w:type="dxa"/>
          <w:trHeight w:val="10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10 0 01 20360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gridAfter w:val="1"/>
          <w:wAfter w:w="189" w:type="dxa"/>
          <w:trHeight w:val="8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gridAfter w:val="1"/>
          <w:wAfter w:w="189" w:type="dxa"/>
          <w:trHeight w:val="102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10 0 01 20360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685,0</w:t>
            </w:r>
          </w:p>
        </w:tc>
      </w:tr>
      <w:tr w:rsidR="00B76B5D" w:rsidTr="00B76B5D">
        <w:trPr>
          <w:gridAfter w:val="1"/>
          <w:wAfter w:w="189" w:type="dxa"/>
          <w:trHeight w:val="12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вопросы в области национальной        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2 613,5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2 613,5</w:t>
            </w:r>
          </w:p>
        </w:tc>
      </w:tr>
      <w:tr w:rsidR="00B76B5D" w:rsidTr="00B76B5D">
        <w:trPr>
          <w:gridAfter w:val="1"/>
          <w:wAfter w:w="189" w:type="dxa"/>
          <w:trHeight w:val="12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«Противодействие коррупции 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gridAfter w:val="1"/>
          <w:wAfter w:w="189" w:type="dxa"/>
          <w:trHeight w:val="76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«Противодействие коррупции»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gridAfter w:val="1"/>
          <w:wAfter w:w="189" w:type="dxa"/>
          <w:trHeight w:val="26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gridAfter w:val="1"/>
          <w:wAfter w:w="189" w:type="dxa"/>
          <w:trHeight w:val="72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Осуществление мер по противодействию коррупции в границах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04 0 01 20720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04 0 01 20720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04 0 01 20720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16,4</w:t>
            </w:r>
          </w:p>
        </w:tc>
      </w:tr>
      <w:tr w:rsidR="00B76B5D" w:rsidTr="00B76B5D">
        <w:trPr>
          <w:gridAfter w:val="1"/>
          <w:wAfter w:w="189" w:type="dxa"/>
          <w:trHeight w:val="250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«Обеспечение правопорядка, профилактика правонарушений, терроризма, экстремизма и межнациональных отношений 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gridAfter w:val="1"/>
          <w:wAfter w:w="189" w:type="dxa"/>
          <w:trHeight w:val="193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«Обеспечение правопорядка, профилактика правонарушений, терроризма, экстремизма и межнациональных отношений»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gridAfter w:val="1"/>
          <w:wAfter w:w="189" w:type="dxa"/>
          <w:trHeight w:val="14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09 0 01 20590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gridAfter w:val="1"/>
          <w:wAfter w:w="189" w:type="dxa"/>
          <w:trHeight w:val="94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09 0 01 20590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gridAfter w:val="1"/>
          <w:wAfter w:w="189" w:type="dxa"/>
          <w:trHeight w:val="10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09 0 01 20590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760,0</w:t>
            </w:r>
          </w:p>
        </w:tc>
      </w:tr>
      <w:tr w:rsidR="00B76B5D" w:rsidTr="00B76B5D">
        <w:trPr>
          <w:gridAfter w:val="1"/>
          <w:wAfter w:w="189" w:type="dxa"/>
          <w:trHeight w:val="3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1 837,1</w:t>
            </w:r>
          </w:p>
        </w:tc>
      </w:tr>
      <w:tr w:rsidR="00B76B5D" w:rsidTr="00B76B5D">
        <w:trPr>
          <w:gridAfter w:val="1"/>
          <w:wAfter w:w="189" w:type="dxa"/>
          <w:trHeight w:val="182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Расходы, осуществляемые органами местного самоуправления за счет субсидий, субвенций и иных межбюджетных трансфертов из областного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90 1 00 70000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1 837,1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1 837,1</w:t>
            </w:r>
          </w:p>
        </w:tc>
      </w:tr>
      <w:tr w:rsidR="00B76B5D" w:rsidTr="00B76B5D">
        <w:trPr>
          <w:gridAfter w:val="1"/>
          <w:wAfter w:w="189" w:type="dxa"/>
          <w:trHeight w:val="12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профилактики безнадзорности и правонарушений несовершеннолетних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90 1 00 71330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1 216,1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1 216,1</w:t>
            </w:r>
          </w:p>
        </w:tc>
      </w:tr>
      <w:tr w:rsidR="00B76B5D" w:rsidTr="00B76B5D">
        <w:trPr>
          <w:gridAfter w:val="1"/>
          <w:wAfter w:w="189" w:type="dxa"/>
          <w:trHeight w:val="23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1 173,0</w:t>
            </w:r>
          </w:p>
        </w:tc>
      </w:tr>
      <w:tr w:rsidR="00B76B5D" w:rsidTr="00B76B5D">
        <w:trPr>
          <w:gridAfter w:val="1"/>
          <w:wAfter w:w="189" w:type="dxa"/>
          <w:trHeight w:val="10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B76B5D" w:rsidTr="00B76B5D">
        <w:trPr>
          <w:gridAfter w:val="1"/>
          <w:wAfter w:w="189" w:type="dxa"/>
          <w:trHeight w:val="10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43,1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административных правоотношений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90 1 00 71340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621,0</w:t>
            </w:r>
          </w:p>
        </w:tc>
      </w:tr>
      <w:tr w:rsidR="00B76B5D" w:rsidTr="00B76B5D">
        <w:trPr>
          <w:gridAfter w:val="1"/>
          <w:wAfter w:w="189" w:type="dxa"/>
          <w:trHeight w:val="233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583,0</w:t>
            </w:r>
          </w:p>
        </w:tc>
      </w:tr>
      <w:tr w:rsidR="00B76B5D" w:rsidTr="00B76B5D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38,0</w:t>
            </w:r>
          </w:p>
        </w:tc>
      </w:tr>
      <w:tr w:rsidR="00B76B5D" w:rsidTr="00B76B5D">
        <w:trPr>
          <w:gridAfter w:val="1"/>
          <w:wAfter w:w="189" w:type="dxa"/>
          <w:trHeight w:val="104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90 1 00 71340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38,0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6 761,8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9 893,3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4 664,6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7 791,1</w:t>
            </w:r>
          </w:p>
        </w:tc>
      </w:tr>
      <w:tr w:rsidR="00B76B5D" w:rsidTr="00B76B5D">
        <w:trPr>
          <w:gridAfter w:val="1"/>
          <w:wAfter w:w="189" w:type="dxa"/>
          <w:trHeight w:val="158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4 664,6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7 791,1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Основное мероприятие: «Содержание и ремонт автомобильных дорог»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4 664,6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7 791,1</w:t>
            </w:r>
          </w:p>
        </w:tc>
      </w:tr>
      <w:tr w:rsidR="00B76B5D" w:rsidTr="00B76B5D">
        <w:trPr>
          <w:gridAfter w:val="1"/>
          <w:wAfter w:w="189" w:type="dxa"/>
          <w:trHeight w:val="3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15 0 02 20000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4 664,6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7 791,1</w:t>
            </w:r>
          </w:p>
        </w:tc>
      </w:tr>
      <w:tr w:rsidR="00B76B5D" w:rsidTr="00B76B5D">
        <w:trPr>
          <w:gridAfter w:val="1"/>
          <w:wAfter w:w="189" w:type="dxa"/>
          <w:trHeight w:val="3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Ремонт автомобильных дорог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15 0 02 20420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3 367,8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6 494,3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15 0 02 20420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3 367,8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6 494,3</w:t>
            </w:r>
          </w:p>
        </w:tc>
      </w:tr>
      <w:tr w:rsidR="00B76B5D" w:rsidTr="00B76B5D">
        <w:trPr>
          <w:gridAfter w:val="1"/>
          <w:wAfter w:w="189" w:type="dxa"/>
          <w:trHeight w:val="9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15 0 02 20420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3 367,8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6 494,3</w:t>
            </w:r>
          </w:p>
        </w:tc>
      </w:tr>
      <w:tr w:rsidR="00B76B5D" w:rsidTr="00B76B5D">
        <w:trPr>
          <w:gridAfter w:val="1"/>
          <w:wAfter w:w="189" w:type="dxa"/>
          <w:trHeight w:val="5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 автомобильных дорог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15 0 02 20910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1 296,8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1 296,8</w:t>
            </w:r>
          </w:p>
        </w:tc>
      </w:tr>
      <w:tr w:rsidR="00B76B5D" w:rsidTr="00B76B5D">
        <w:trPr>
          <w:gridAfter w:val="1"/>
          <w:wAfter w:w="189" w:type="dxa"/>
          <w:trHeight w:val="84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15 0 02 20910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1 296,8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1 296,8</w:t>
            </w:r>
          </w:p>
        </w:tc>
      </w:tr>
      <w:tr w:rsidR="00B76B5D" w:rsidTr="00B76B5D">
        <w:trPr>
          <w:gridAfter w:val="1"/>
          <w:wAfter w:w="189" w:type="dxa"/>
          <w:trHeight w:val="9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15 0 02 20910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1 296,8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1 296,8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1 987,2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1 992,2</w:t>
            </w:r>
          </w:p>
        </w:tc>
      </w:tr>
      <w:tr w:rsidR="00B76B5D" w:rsidTr="00B76B5D">
        <w:trPr>
          <w:gridAfter w:val="1"/>
          <w:wAfter w:w="189" w:type="dxa"/>
          <w:trHeight w:val="229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«Информатизация администрации муниципального образования «Светогорское городское поселение « Выборгского района Ленинградской области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1 626,0</w:t>
            </w:r>
          </w:p>
        </w:tc>
      </w:tr>
      <w:tr w:rsidR="00B76B5D" w:rsidTr="00B76B5D">
        <w:trPr>
          <w:gridAfter w:val="1"/>
          <w:wAfter w:w="189" w:type="dxa"/>
          <w:trHeight w:val="2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02 0 01 20000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1 626,0</w:t>
            </w:r>
          </w:p>
        </w:tc>
      </w:tr>
      <w:tr w:rsidR="00B76B5D" w:rsidTr="00B76B5D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02 0 01 20380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1 621,0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1 626,0</w:t>
            </w:r>
          </w:p>
        </w:tc>
      </w:tr>
      <w:tr w:rsidR="00B76B5D" w:rsidTr="00B76B5D">
        <w:trPr>
          <w:gridAfter w:val="1"/>
          <w:wAfter w:w="189" w:type="dxa"/>
          <w:trHeight w:val="105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02 0 01 20380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1 626,0</w:t>
            </w:r>
          </w:p>
        </w:tc>
      </w:tr>
      <w:tr w:rsidR="00B76B5D" w:rsidTr="00B76B5D">
        <w:trPr>
          <w:gridAfter w:val="1"/>
          <w:wAfter w:w="189" w:type="dxa"/>
          <w:trHeight w:val="95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02 0 01 20380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1 621,0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1 626,0</w:t>
            </w:r>
          </w:p>
        </w:tc>
      </w:tr>
      <w:tr w:rsidR="00B76B5D" w:rsidTr="00B76B5D">
        <w:trPr>
          <w:gridAfter w:val="1"/>
          <w:wAfter w:w="189" w:type="dxa"/>
          <w:trHeight w:val="4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After w:val="1"/>
          <w:wAfter w:w="189" w:type="dxa"/>
          <w:trHeight w:val="35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After w:val="1"/>
          <w:wAfter w:w="189" w:type="dxa"/>
          <w:trHeight w:val="9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After w:val="1"/>
          <w:wAfter w:w="189" w:type="dxa"/>
          <w:trHeight w:val="10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After w:val="1"/>
          <w:wAfter w:w="189" w:type="dxa"/>
          <w:trHeight w:val="98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366,2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After w:val="1"/>
          <w:wAfter w:w="189" w:type="dxa"/>
          <w:trHeight w:val="155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и поддержка малого и среднего предпринимательства 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After w:val="1"/>
          <w:wAfter w:w="189" w:type="dxa"/>
          <w:trHeight w:val="11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и поддержка малого и среднего предпринимательства»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After w:val="1"/>
          <w:wAfter w:w="189" w:type="dxa"/>
          <w:trHeight w:val="37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14 0 01 20000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After w:val="1"/>
          <w:wAfter w:w="189" w:type="dxa"/>
          <w:trHeight w:val="83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Создание условий для развития малого и среднего предпринимательства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14 0 01 20390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14 0 01 20390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After w:val="1"/>
          <w:wAfter w:w="189" w:type="dxa"/>
          <w:trHeight w:val="10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14 0 01 20390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110,0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51 509,5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52 259,5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</w:tr>
      <w:tr w:rsidR="00B76B5D" w:rsidTr="00B76B5D">
        <w:trPr>
          <w:gridAfter w:val="1"/>
          <w:wAfter w:w="189" w:type="dxa"/>
          <w:trHeight w:val="23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«Обеспечение качественным жильем граждан на территории муниципального образования «Светогорское городское поселение» Выборгского района Ленинградской области»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7 560,0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«Жилищное хозяйство»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7 360,0</w:t>
            </w:r>
          </w:p>
        </w:tc>
      </w:tr>
      <w:tr w:rsidR="00B76B5D" w:rsidTr="00B76B5D">
        <w:trPr>
          <w:gridAfter w:val="1"/>
          <w:wAfter w:w="189" w:type="dxa"/>
          <w:trHeight w:val="23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16 0 02 20000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7360,0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7360,0</w:t>
            </w:r>
          </w:p>
        </w:tc>
      </w:tr>
      <w:tr w:rsidR="00B76B5D" w:rsidTr="00B76B5D">
        <w:trPr>
          <w:gridAfter w:val="1"/>
          <w:wAfter w:w="189" w:type="dxa"/>
          <w:trHeight w:val="107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Оформление, содержание, обслуживание и ремонт объектов муниципального имущества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210,0</w:t>
            </w:r>
          </w:p>
        </w:tc>
      </w:tr>
      <w:tr w:rsidR="00B76B5D" w:rsidTr="00B76B5D">
        <w:trPr>
          <w:gridAfter w:val="1"/>
          <w:wAfter w:w="189" w:type="dxa"/>
          <w:trHeight w:val="98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210,0</w:t>
            </w:r>
          </w:p>
        </w:tc>
      </w:tr>
      <w:tr w:rsidR="00B76B5D" w:rsidTr="00B76B5D">
        <w:trPr>
          <w:gridAfter w:val="1"/>
          <w:wAfter w:w="189" w:type="dxa"/>
          <w:trHeight w:val="10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16 0 02 20310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210,0</w:t>
            </w:r>
          </w:p>
        </w:tc>
      </w:tr>
      <w:tr w:rsidR="00B76B5D" w:rsidTr="00B76B5D">
        <w:trPr>
          <w:gridAfter w:val="1"/>
          <w:wAfter w:w="189" w:type="dxa"/>
          <w:trHeight w:val="79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16 0 02 20440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6 450,0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6 450,0</w:t>
            </w:r>
          </w:p>
        </w:tc>
      </w:tr>
      <w:tr w:rsidR="00B76B5D" w:rsidTr="00B76B5D">
        <w:trPr>
          <w:gridAfter w:val="1"/>
          <w:wAfter w:w="189" w:type="dxa"/>
          <w:trHeight w:val="9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6 450,0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6 450,0</w:t>
            </w:r>
          </w:p>
        </w:tc>
      </w:tr>
      <w:tr w:rsidR="00B76B5D" w:rsidTr="00B76B5D">
        <w:trPr>
          <w:gridAfter w:val="1"/>
          <w:wAfter w:w="189" w:type="dxa"/>
          <w:trHeight w:val="107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6 450,0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6 450,0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муниципального жилищного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16 0 02 20450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700,0</w:t>
            </w:r>
          </w:p>
        </w:tc>
      </w:tr>
      <w:tr w:rsidR="00B76B5D" w:rsidTr="00B76B5D">
        <w:trPr>
          <w:gridAfter w:val="1"/>
          <w:wAfter w:w="189" w:type="dxa"/>
          <w:trHeight w:val="103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700,0</w:t>
            </w:r>
          </w:p>
        </w:tc>
      </w:tr>
      <w:tr w:rsidR="00B76B5D" w:rsidTr="00B76B5D">
        <w:trPr>
          <w:gridAfter w:val="1"/>
          <w:wAfter w:w="189" w:type="dxa"/>
          <w:trHeight w:val="110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16 0 02 20450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700,0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"Жилье для молодежи"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16 0 03 00000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23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16 0 03 20000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20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подпрограммы "Жилье для молодежи" государственной программы Ленинградской области "Обеспечение качественным жильем граждан на территории Ленинградской области"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16 0 03 20660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9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16 0 03 20660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10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16 0 03 20660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6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Основное мероприятие: "Обеспечение жильем граждан на основе принципов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ипотечного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кредитование"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16 0 04 00000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25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16 0 04 20000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41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Поддержка граждан нуждающихся в улучшении жилищных условий, на основании принципов ипотечного кредитования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16 0 04 20560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9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16 0 04 20560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109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16 0 04 20560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gridAfter w:val="1"/>
          <w:wAfter w:w="189" w:type="dxa"/>
          <w:trHeight w:val="27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gridAfter w:val="1"/>
          <w:wAfter w:w="189" w:type="dxa"/>
          <w:trHeight w:val="201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мероприятие: «Обеспечение устойчивого функционирования  и развития коммунальной и инженерной инфраструктуры и 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энергоэффективности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gridAfter w:val="1"/>
          <w:wAfter w:w="189" w:type="dxa"/>
          <w:trHeight w:val="36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gridAfter w:val="1"/>
          <w:wAfter w:w="189" w:type="dxa"/>
          <w:trHeight w:val="74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Капитальный ремонт объектов коммунального хозяйства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08 0 01 20460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gridAfter w:val="1"/>
          <w:wAfter w:w="189" w:type="dxa"/>
          <w:trHeight w:val="103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08 0 01 20460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4 462,8</w:t>
            </w:r>
          </w:p>
        </w:tc>
      </w:tr>
      <w:tr w:rsidR="00B76B5D" w:rsidTr="00B76B5D">
        <w:trPr>
          <w:gridAfter w:val="1"/>
          <w:wAfter w:w="189" w:type="dxa"/>
          <w:trHeight w:val="36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39 486,7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40 236,7</w:t>
            </w:r>
          </w:p>
        </w:tc>
      </w:tr>
      <w:tr w:rsidR="00B76B5D" w:rsidTr="00B76B5D">
        <w:trPr>
          <w:gridAfter w:val="1"/>
          <w:wAfter w:w="189" w:type="dxa"/>
          <w:trHeight w:val="18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</w:tr>
      <w:tr w:rsidR="00B76B5D" w:rsidTr="00B76B5D">
        <w:trPr>
          <w:gridAfter w:val="1"/>
          <w:wAfter w:w="189" w:type="dxa"/>
          <w:trHeight w:val="6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Расходы, осуществляемые органами местного самоуправления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субсидий и иных межбюджетных трансфертов из областного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 0 02 S0000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500,0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мероприятий областного закона от 14 декабря 2012 года № 95-оз "О содействии развитию на части территорий муниципальных образований Ленинградской области иных форм местного самоуправления"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02 S0880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98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S0880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10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S0880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100,0</w:t>
            </w:r>
          </w:p>
        </w:tc>
      </w:tr>
      <w:tr w:rsidR="00B76B5D" w:rsidTr="00B76B5D">
        <w:trPr>
          <w:gridAfter w:val="1"/>
          <w:wAfter w:w="189" w:type="dxa"/>
          <w:trHeight w:val="5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мероприятий по реализации областного закона от 12 мая 2015 года № 42-оз "О содействии развитию иных форм местного самоуправления на части территорий населенных пунктов Ленинградской области, являющихся административными центрами поселений"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02 S4390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gridAfter w:val="1"/>
          <w:wAfter w:w="189" w:type="dxa"/>
          <w:trHeight w:val="97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S4390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gridAfter w:val="1"/>
          <w:wAfter w:w="189" w:type="dxa"/>
          <w:trHeight w:val="103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02 S4390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400,0</w:t>
            </w:r>
          </w:p>
        </w:tc>
      </w:tr>
      <w:tr w:rsidR="00B76B5D" w:rsidTr="00B76B5D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«Устойчивое развитие сельских поселений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After w:val="1"/>
          <w:wAfter w:w="189" w:type="dxa"/>
          <w:trHeight w:val="69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«Устойчивое развитие сельских поселений»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After w:val="1"/>
          <w:wAfter w:w="189" w:type="dxa"/>
          <w:trHeight w:val="3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12 0 01 20000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After w:val="1"/>
          <w:wAfter w:w="189" w:type="dxa"/>
          <w:trHeight w:val="52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12 0 01 20520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After w:val="1"/>
          <w:wAfter w:w="189" w:type="dxa"/>
          <w:trHeight w:val="9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After w:val="1"/>
          <w:wAfter w:w="189" w:type="dxa"/>
          <w:trHeight w:val="10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50,0</w:t>
            </w:r>
          </w:p>
        </w:tc>
      </w:tr>
      <w:tr w:rsidR="00B76B5D" w:rsidTr="00B76B5D">
        <w:trPr>
          <w:gridAfter w:val="1"/>
          <w:wAfter w:w="189" w:type="dxa"/>
          <w:trHeight w:val="120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«Повышение уровня благоустройства территорий населенных пунктов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33 770,0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«Повышение уровня благоустройства»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33 770,0</w:t>
            </w:r>
          </w:p>
        </w:tc>
      </w:tr>
      <w:tr w:rsidR="00B76B5D" w:rsidTr="00B76B5D">
        <w:trPr>
          <w:gridAfter w:val="1"/>
          <w:wAfter w:w="189" w:type="dxa"/>
          <w:trHeight w:val="31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15 0 01 20000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33 020,0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33 770,0</w:t>
            </w:r>
          </w:p>
        </w:tc>
      </w:tr>
      <w:tr w:rsidR="00B76B5D" w:rsidTr="00B76B5D">
        <w:trPr>
          <w:gridAfter w:val="1"/>
          <w:wAfter w:w="189" w:type="dxa"/>
          <w:trHeight w:val="24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Уличное освещение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15 0 01 20480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8 020,0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8 020,0</w:t>
            </w:r>
          </w:p>
        </w:tc>
      </w:tr>
      <w:tr w:rsidR="00B76B5D" w:rsidTr="00B76B5D">
        <w:trPr>
          <w:gridAfter w:val="1"/>
          <w:wAfter w:w="189" w:type="dxa"/>
          <w:trHeight w:val="7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8 020,0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8 020,0</w:t>
            </w:r>
          </w:p>
        </w:tc>
      </w:tr>
      <w:tr w:rsidR="00B76B5D" w:rsidTr="00B76B5D">
        <w:trPr>
          <w:gridAfter w:val="1"/>
          <w:wAfter w:w="189" w:type="dxa"/>
          <w:trHeight w:val="9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8 020,0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8 020,0</w:t>
            </w:r>
          </w:p>
        </w:tc>
      </w:tr>
      <w:tr w:rsidR="00B76B5D" w:rsidTr="00B76B5D">
        <w:trPr>
          <w:gridAfter w:val="1"/>
          <w:wAfter w:w="189" w:type="dxa"/>
          <w:trHeight w:val="11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Содержание и уборка территорий улиц, площадей, тротуаров (за исключением придомовых территорий)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15 0 01 20490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20 000,0</w:t>
            </w:r>
          </w:p>
        </w:tc>
      </w:tr>
      <w:tr w:rsidR="00B76B5D" w:rsidTr="00B76B5D">
        <w:trPr>
          <w:gridAfter w:val="1"/>
          <w:wAfter w:w="189" w:type="dxa"/>
          <w:trHeight w:val="80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B76B5D" w:rsidTr="00B76B5D">
        <w:trPr>
          <w:gridAfter w:val="1"/>
          <w:wAfter w:w="189" w:type="dxa"/>
          <w:trHeight w:val="10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15 0 01 20490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20 000,0</w:t>
            </w:r>
          </w:p>
        </w:tc>
      </w:tr>
      <w:tr w:rsidR="00B76B5D" w:rsidTr="00B76B5D">
        <w:trPr>
          <w:gridAfter w:val="1"/>
          <w:wAfter w:w="189" w:type="dxa"/>
          <w:trHeight w:val="32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Озеленение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850,0</w:t>
            </w:r>
          </w:p>
        </w:tc>
      </w:tr>
      <w:tr w:rsidR="00B76B5D" w:rsidTr="00B76B5D">
        <w:trPr>
          <w:gridAfter w:val="1"/>
          <w:wAfter w:w="189" w:type="dxa"/>
          <w:trHeight w:val="85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B76B5D" w:rsidTr="00B76B5D">
        <w:trPr>
          <w:gridAfter w:val="1"/>
          <w:wAfter w:w="189" w:type="dxa"/>
          <w:trHeight w:val="10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15 0 01 20500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4 150,0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4900,0</w:t>
            </w:r>
          </w:p>
        </w:tc>
      </w:tr>
      <w:tr w:rsidR="00B76B5D" w:rsidTr="00B76B5D">
        <w:trPr>
          <w:gridAfter w:val="1"/>
          <w:wAfter w:w="189" w:type="dxa"/>
          <w:trHeight w:val="76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4 150,0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4900,0</w:t>
            </w:r>
          </w:p>
        </w:tc>
      </w:tr>
      <w:tr w:rsidR="00B76B5D" w:rsidTr="00B76B5D">
        <w:trPr>
          <w:gridAfter w:val="1"/>
          <w:wAfter w:w="189" w:type="dxa"/>
          <w:trHeight w:val="113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15 0 01 20520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4 150,0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4900,0</w:t>
            </w:r>
          </w:p>
        </w:tc>
      </w:tr>
      <w:tr w:rsidR="00B76B5D" w:rsidTr="00B76B5D">
        <w:trPr>
          <w:gridAfter w:val="1"/>
          <w:wAfter w:w="189" w:type="dxa"/>
          <w:trHeight w:val="80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Муниципальная программа «Формирование комфортной городской среды на территории муниципального образования «Светогорское городское поселение» Выборгского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3 052,7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3 052,7</w:t>
            </w:r>
          </w:p>
        </w:tc>
      </w:tr>
      <w:tr w:rsidR="00B76B5D" w:rsidTr="00B76B5D">
        <w:trPr>
          <w:gridAfter w:val="1"/>
          <w:wAfter w:w="189" w:type="dxa"/>
          <w:trHeight w:val="74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дворовых территорий»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702,0</w:t>
            </w:r>
          </w:p>
        </w:tc>
      </w:tr>
      <w:tr w:rsidR="00B76B5D" w:rsidTr="00B76B5D">
        <w:trPr>
          <w:gridAfter w:val="1"/>
          <w:wAfter w:w="189" w:type="dxa"/>
          <w:trHeight w:val="6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702,0</w:t>
            </w:r>
          </w:p>
        </w:tc>
      </w:tr>
      <w:tr w:rsidR="00B76B5D" w:rsidTr="00B76B5D">
        <w:trPr>
          <w:gridAfter w:val="1"/>
          <w:wAfter w:w="189" w:type="dxa"/>
          <w:trHeight w:val="8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мероприятий по формированию комфортной городской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B76B5D" w:rsidTr="00B76B5D">
        <w:trPr>
          <w:gridAfter w:val="1"/>
          <w:wAfter w:w="189" w:type="dxa"/>
          <w:trHeight w:val="10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B76B5D" w:rsidTr="00B76B5D">
        <w:trPr>
          <w:gridAfter w:val="1"/>
          <w:wAfter w:w="189" w:type="dxa"/>
          <w:trHeight w:val="10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17 0 01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L555F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702,0</w:t>
            </w:r>
          </w:p>
        </w:tc>
      </w:tr>
      <w:tr w:rsidR="00B76B5D" w:rsidTr="00B76B5D">
        <w:trPr>
          <w:gridAfter w:val="1"/>
          <w:wAfter w:w="189" w:type="dxa"/>
          <w:trHeight w:val="82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«Благоустройство общественных территорий»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17 0 02 00000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350,7</w:t>
            </w:r>
          </w:p>
        </w:tc>
      </w:tr>
      <w:tr w:rsidR="00B76B5D" w:rsidTr="00B76B5D">
        <w:trPr>
          <w:gridAfter w:val="1"/>
          <w:wAfter w:w="189" w:type="dxa"/>
          <w:trHeight w:val="104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Расходы в целях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софинансирования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мероприятий по реализации поддержки государственных программ субъектов Российской Федерации и муниципальных программ формирования современной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городской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17 0 02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350,7</w:t>
            </w:r>
          </w:p>
        </w:tc>
      </w:tr>
      <w:tr w:rsidR="00B76B5D" w:rsidTr="00B76B5D">
        <w:trPr>
          <w:gridAfter w:val="1"/>
          <w:wAfter w:w="189" w:type="dxa"/>
          <w:trHeight w:val="8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Обеспечение мероприятий по формированию комфортной городской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B76B5D" w:rsidTr="00B76B5D">
        <w:trPr>
          <w:gridAfter w:val="1"/>
          <w:wAfter w:w="189" w:type="dxa"/>
          <w:trHeight w:val="39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B76B5D" w:rsidTr="00B76B5D">
        <w:trPr>
          <w:gridAfter w:val="1"/>
          <w:wAfter w:w="189" w:type="dxa"/>
          <w:trHeight w:val="82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 xml:space="preserve">17 0 02 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L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555</w:t>
            </w: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val="en-US" w:eastAsia="ru-RU"/>
              </w:rPr>
              <w:t>F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350,7</w:t>
            </w:r>
          </w:p>
        </w:tc>
      </w:tr>
      <w:tr w:rsidR="00B76B5D" w:rsidTr="00B76B5D">
        <w:trPr>
          <w:gridAfter w:val="1"/>
          <w:wAfter w:w="189" w:type="dxa"/>
          <w:trHeight w:val="36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90 0 00 00000 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90 1 00 00000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</w:tr>
      <w:tr w:rsidR="00B76B5D" w:rsidTr="00B76B5D">
        <w:trPr>
          <w:gridAfter w:val="1"/>
          <w:wAfter w:w="189" w:type="dxa"/>
          <w:trHeight w:val="38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Организация и содержание территорий поселений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2 864,0</w:t>
            </w:r>
          </w:p>
        </w:tc>
      </w:tr>
      <w:tr w:rsidR="00B76B5D" w:rsidTr="00B76B5D">
        <w:trPr>
          <w:gridAfter w:val="1"/>
          <w:wAfter w:w="189" w:type="dxa"/>
          <w:trHeight w:val="232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2 664,0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2 664,0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2 664,0</w:t>
            </w:r>
          </w:p>
        </w:tc>
      </w:tr>
      <w:tr w:rsidR="00B76B5D" w:rsidTr="00B76B5D">
        <w:trPr>
          <w:gridAfter w:val="1"/>
          <w:wAfter w:w="189" w:type="dxa"/>
          <w:trHeight w:val="106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76B5D" w:rsidTr="00B76B5D">
        <w:trPr>
          <w:gridAfter w:val="1"/>
          <w:wAfter w:w="189" w:type="dxa"/>
          <w:trHeight w:val="11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90 1 00 20520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gridAfter w:val="1"/>
          <w:wAfter w:w="189" w:type="dxa"/>
          <w:trHeight w:val="10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«Молодежь МО «Светогорское 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«Молодежь»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05 0 01 00000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gridAfter w:val="1"/>
          <w:wAfter w:w="189" w:type="dxa"/>
          <w:trHeight w:val="36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05 0 01 20000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gridAfter w:val="1"/>
          <w:wAfter w:w="189" w:type="dxa"/>
          <w:trHeight w:val="48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lastRenderedPageBreak/>
              <w:t>Мероприятия в сфере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05 0 01 20530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885,0</w:t>
            </w:r>
          </w:p>
        </w:tc>
      </w:tr>
      <w:tr w:rsidR="00B76B5D" w:rsidTr="00B76B5D">
        <w:trPr>
          <w:gridAfter w:val="1"/>
          <w:wAfter w:w="189" w:type="dxa"/>
          <w:trHeight w:val="233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635,0</w:t>
            </w:r>
          </w:p>
        </w:tc>
      </w:tr>
      <w:tr w:rsidR="00B76B5D" w:rsidTr="00B76B5D">
        <w:trPr>
          <w:gridAfter w:val="1"/>
          <w:wAfter w:w="189" w:type="dxa"/>
          <w:trHeight w:val="8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76B5D" w:rsidTr="00B76B5D">
        <w:trPr>
          <w:gridAfter w:val="1"/>
          <w:wAfter w:w="189" w:type="dxa"/>
          <w:trHeight w:val="9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05 0 01 20530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22 570,7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22 600,5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22 570,7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22 600,5</w:t>
            </w:r>
          </w:p>
        </w:tc>
      </w:tr>
      <w:tr w:rsidR="00B76B5D" w:rsidTr="00B76B5D">
        <w:trPr>
          <w:gridAfter w:val="1"/>
          <w:wAfter w:w="189" w:type="dxa"/>
          <w:trHeight w:val="182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«Развитие форм местного самоуправления и социальной активности населения на территории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форм местного самоуправления»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After w:val="1"/>
          <w:wAfter w:w="189" w:type="dxa"/>
          <w:trHeight w:val="3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03 0  01 20000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Проведение праздничных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03 0 01 20240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After w:val="1"/>
          <w:wAfter w:w="189" w:type="dxa"/>
          <w:trHeight w:val="69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03 0 01 20240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After w:val="1"/>
          <w:wAfter w:w="189" w:type="dxa"/>
          <w:trHeight w:val="101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03 0 01 20240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241,0</w:t>
            </w:r>
          </w:p>
        </w:tc>
      </w:tr>
      <w:tr w:rsidR="00B76B5D" w:rsidTr="00B76B5D">
        <w:trPr>
          <w:gridAfter w:val="1"/>
          <w:wAfter w:w="189" w:type="dxa"/>
          <w:trHeight w:val="104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Муниципальная программа «Культура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22 329,7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22 359,5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«Культура»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06 0 01 00000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22 329,7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22 359,5</w:t>
            </w:r>
          </w:p>
        </w:tc>
      </w:tr>
      <w:tr w:rsidR="00B76B5D" w:rsidTr="00B76B5D">
        <w:trPr>
          <w:gridAfter w:val="1"/>
          <w:wAfter w:w="189" w:type="dxa"/>
          <w:trHeight w:val="153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20 654,5</w:t>
            </w:r>
          </w:p>
        </w:tc>
      </w:tr>
      <w:tr w:rsidR="00B76B5D" w:rsidTr="00B76B5D">
        <w:trPr>
          <w:gridAfter w:val="1"/>
          <w:wAfter w:w="189" w:type="dxa"/>
          <w:trHeight w:val="75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20 654,5</w:t>
            </w:r>
          </w:p>
        </w:tc>
      </w:tr>
      <w:tr w:rsidR="00B76B5D" w:rsidTr="00B76B5D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06 0 01 10060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20 624,7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20 654,5</w:t>
            </w:r>
          </w:p>
        </w:tc>
      </w:tr>
      <w:tr w:rsidR="00B76B5D" w:rsidTr="00B76B5D">
        <w:trPr>
          <w:gridAfter w:val="1"/>
          <w:wAfter w:w="189" w:type="dxa"/>
          <w:trHeight w:val="2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06 0 01 20000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1 705,0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1705,0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сфере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06 0 01 20540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1 705,0</w:t>
            </w:r>
          </w:p>
        </w:tc>
      </w:tr>
      <w:tr w:rsidR="00B76B5D" w:rsidTr="00B76B5D">
        <w:trPr>
          <w:gridAfter w:val="1"/>
          <w:wAfter w:w="189" w:type="dxa"/>
          <w:trHeight w:val="7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06 0 01 20540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1 705,0</w:t>
            </w:r>
          </w:p>
        </w:tc>
      </w:tr>
      <w:tr w:rsidR="00B76B5D" w:rsidTr="00B76B5D">
        <w:trPr>
          <w:gridAfter w:val="1"/>
          <w:wAfter w:w="189" w:type="dxa"/>
          <w:trHeight w:val="110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06 0 01 20540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1 705,0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B76B5D" w:rsidTr="00B76B5D">
        <w:trPr>
          <w:gridAfter w:val="1"/>
          <w:wAfter w:w="189" w:type="dxa"/>
          <w:trHeight w:val="34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90 1 00 00000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B76B5D" w:rsidTr="00B76B5D">
        <w:trPr>
          <w:gridAfter w:val="1"/>
          <w:wAfter w:w="189" w:type="dxa"/>
          <w:trHeight w:val="9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90 1 00 90000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B76B5D" w:rsidTr="00B76B5D">
        <w:trPr>
          <w:gridAfter w:val="1"/>
          <w:wAfter w:w="189" w:type="dxa"/>
          <w:trHeight w:val="12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90 1 00 97090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B76B5D" w:rsidTr="00B76B5D">
        <w:trPr>
          <w:gridAfter w:val="1"/>
          <w:wAfter w:w="189" w:type="dxa"/>
          <w:trHeight w:val="97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90 1 00 97090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3 350,0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B76B5D" w:rsidTr="00B76B5D">
        <w:trPr>
          <w:gridAfter w:val="1"/>
          <w:wAfter w:w="189" w:type="dxa"/>
          <w:trHeight w:val="129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Муниципальная программа «Развитие физической культуры и массового спорта МО «Светогорское городское поселение»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B76B5D" w:rsidTr="00B76B5D">
        <w:trPr>
          <w:gridAfter w:val="1"/>
          <w:wAfter w:w="189" w:type="dxa"/>
          <w:trHeight w:val="9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мероприятие: «Развитие физической культуры и массового спорта»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13 0 01 00000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8 815,03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7 815,3</w:t>
            </w:r>
          </w:p>
        </w:tc>
      </w:tr>
      <w:tr w:rsidR="00B76B5D" w:rsidTr="00B76B5D">
        <w:trPr>
          <w:gridAfter w:val="1"/>
          <w:wAfter w:w="189" w:type="dxa"/>
          <w:trHeight w:val="155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13 0 01 10000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8 465,03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7 465,3</w:t>
            </w:r>
          </w:p>
        </w:tc>
      </w:tr>
      <w:tr w:rsidR="00B76B5D" w:rsidTr="00B76B5D">
        <w:trPr>
          <w:gridAfter w:val="1"/>
          <w:wAfter w:w="189" w:type="dxa"/>
          <w:trHeight w:val="85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Предоставление муниципальным бюджетным учреждениям субсидий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8 465,03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  <w:t>7 465,3</w:t>
            </w:r>
          </w:p>
        </w:tc>
      </w:tr>
      <w:tr w:rsidR="00B76B5D" w:rsidTr="00B76B5D">
        <w:trPr>
          <w:gridAfter w:val="1"/>
          <w:wAfter w:w="189" w:type="dxa"/>
          <w:trHeight w:val="12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8 465,03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B76B5D" w:rsidTr="00B76B5D">
        <w:trPr>
          <w:gridAfter w:val="1"/>
          <w:wAfter w:w="189" w:type="dxa"/>
          <w:trHeight w:val="50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бюджетным учреждениям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13 0 01 10060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8 465,03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7 465,3</w:t>
            </w:r>
          </w:p>
        </w:tc>
      </w:tr>
      <w:tr w:rsidR="00B76B5D" w:rsidTr="00B76B5D">
        <w:trPr>
          <w:gridAfter w:val="1"/>
          <w:wAfter w:w="189" w:type="dxa"/>
          <w:trHeight w:val="25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13 0 01 20000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/>
              </w:rPr>
              <w:t>350,0</w:t>
            </w:r>
          </w:p>
        </w:tc>
      </w:tr>
      <w:tr w:rsidR="00B76B5D" w:rsidTr="00B76B5D">
        <w:trPr>
          <w:gridAfter w:val="1"/>
          <w:wAfter w:w="189" w:type="dxa"/>
          <w:trHeight w:val="45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B76B5D" w:rsidTr="00B76B5D">
        <w:trPr>
          <w:gridAfter w:val="1"/>
          <w:wAfter w:w="189" w:type="dxa"/>
          <w:trHeight w:val="80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B76B5D" w:rsidTr="00B76B5D">
        <w:trPr>
          <w:gridAfter w:val="1"/>
          <w:wAfter w:w="189" w:type="dxa"/>
          <w:trHeight w:val="2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310,0</w:t>
            </w:r>
          </w:p>
        </w:tc>
      </w:tr>
      <w:tr w:rsidR="00B76B5D" w:rsidTr="00B76B5D">
        <w:trPr>
          <w:gridAfter w:val="1"/>
          <w:wAfter w:w="189" w:type="dxa"/>
          <w:trHeight w:val="58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Мероприятия в области физкультуры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B76B5D" w:rsidTr="00B76B5D">
        <w:trPr>
          <w:gridAfter w:val="1"/>
          <w:wAfter w:w="189" w:type="dxa"/>
          <w:trHeight w:val="70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B76B5D" w:rsidTr="00B76B5D">
        <w:trPr>
          <w:gridAfter w:val="1"/>
          <w:wAfter w:w="189" w:type="dxa"/>
          <w:trHeight w:val="97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910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13 0 01 20550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Совет депутатов МО «Светогорское городское поселение»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1 504,0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1 504,0</w:t>
            </w:r>
          </w:p>
        </w:tc>
      </w:tr>
      <w:tr w:rsidR="00B76B5D" w:rsidTr="00B76B5D">
        <w:trPr>
          <w:gridAfter w:val="1"/>
          <w:wAfter w:w="189" w:type="dxa"/>
          <w:trHeight w:val="58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1 456,8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1 456,8</w:t>
            </w:r>
          </w:p>
        </w:tc>
      </w:tr>
      <w:tr w:rsidR="00B76B5D" w:rsidTr="00B76B5D">
        <w:trPr>
          <w:gridAfter w:val="1"/>
          <w:wAfter w:w="189" w:type="dxa"/>
          <w:trHeight w:val="158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After w:val="1"/>
          <w:wAfter w:w="189" w:type="dxa"/>
          <w:trHeight w:val="31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After w:val="1"/>
          <w:wAfter w:w="189" w:type="dxa"/>
          <w:trHeight w:val="152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After w:val="1"/>
          <w:wAfter w:w="189" w:type="dxa"/>
          <w:trHeight w:val="6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1361,0</w:t>
            </w:r>
          </w:p>
        </w:tc>
      </w:tr>
      <w:tr w:rsidR="00B76B5D" w:rsidTr="00B76B5D">
        <w:trPr>
          <w:gridAfter w:val="1"/>
          <w:wAfter w:w="189" w:type="dxa"/>
          <w:trHeight w:val="2324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After w:val="1"/>
          <w:wAfter w:w="189" w:type="dxa"/>
          <w:trHeight w:val="75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90 1 00 10010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1 361,0</w:t>
            </w:r>
          </w:p>
        </w:tc>
      </w:tr>
      <w:tr w:rsidR="00B76B5D" w:rsidTr="00B76B5D">
        <w:trPr>
          <w:gridAfter w:val="1"/>
          <w:wAfter w:w="189" w:type="dxa"/>
          <w:trHeight w:val="1809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After w:val="1"/>
          <w:wAfter w:w="189" w:type="dxa"/>
          <w:trHeight w:val="26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After w:val="1"/>
          <w:wAfter w:w="189" w:type="dxa"/>
          <w:trHeight w:val="1473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Обеспечение деятельности  органов местного самоуправления, казенных учреждений, предоставление субсидий бюджетным и автономным учреждениям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90 1 00 10000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After w:val="1"/>
          <w:wAfter w:w="189" w:type="dxa"/>
          <w:trHeight w:val="36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After w:val="1"/>
          <w:wAfter w:w="189" w:type="dxa"/>
          <w:trHeight w:val="78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After w:val="1"/>
          <w:wAfter w:w="189" w:type="dxa"/>
          <w:trHeight w:val="104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90 1 00 10040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After w:val="1"/>
          <w:wAfter w:w="189" w:type="dxa"/>
          <w:trHeight w:val="36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90 0 000 0000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After w:val="1"/>
          <w:wAfter w:w="189" w:type="dxa"/>
          <w:trHeight w:val="870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Выполнение отдельных функций органами местного самоуправления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90 1 00 00000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After w:val="1"/>
          <w:wAfter w:w="189" w:type="dxa"/>
          <w:trHeight w:val="768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Иные расходы, направленные на решение вопросов местного значения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 xml:space="preserve"> 90 1 00 90000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After w:val="1"/>
          <w:wAfter w:w="189" w:type="dxa"/>
          <w:trHeight w:val="55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Уплата взносов и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90 1 00 97150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90 1 00 97150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After w:val="1"/>
          <w:wAfter w:w="189" w:type="dxa"/>
          <w:trHeight w:val="55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Уплата налогов, сборов и иных платежей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90 1 00 97150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After w:val="1"/>
          <w:wAfter w:w="189" w:type="dxa"/>
          <w:trHeight w:val="315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 и информатика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After w:val="1"/>
          <w:wAfter w:w="189" w:type="dxa"/>
          <w:trHeight w:val="376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Непрограммные расходы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90 0 00 00000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After w:val="1"/>
          <w:wAfter w:w="189" w:type="dxa"/>
          <w:trHeight w:val="311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Проведение мероприятий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90 1 00 20000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After w:val="1"/>
          <w:wAfter w:w="189" w:type="dxa"/>
          <w:trHeight w:val="104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Мероприятия в области информационно-коммуникационных технологий и связи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After w:val="1"/>
          <w:wAfter w:w="189" w:type="dxa"/>
          <w:trHeight w:val="97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  <w:tr w:rsidR="00B76B5D" w:rsidTr="00B76B5D">
        <w:trPr>
          <w:gridAfter w:val="1"/>
          <w:wAfter w:w="189" w:type="dxa"/>
          <w:trHeight w:val="106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911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90 1 00 20380</w:t>
            </w:r>
          </w:p>
        </w:tc>
        <w:tc>
          <w:tcPr>
            <w:tcW w:w="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</w:t>
            </w: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</w:t>
            </w:r>
          </w:p>
        </w:tc>
      </w:tr>
    </w:tbl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tbl>
      <w:tblPr>
        <w:tblW w:w="9231" w:type="dxa"/>
        <w:tblInd w:w="91" w:type="dxa"/>
        <w:tblLook w:val="04A0" w:firstRow="1" w:lastRow="0" w:firstColumn="1" w:lastColumn="0" w:noHBand="0" w:noVBand="1"/>
      </w:tblPr>
      <w:tblGrid>
        <w:gridCol w:w="1240"/>
        <w:gridCol w:w="960"/>
        <w:gridCol w:w="4420"/>
        <w:gridCol w:w="627"/>
        <w:gridCol w:w="583"/>
        <w:gridCol w:w="1401"/>
      </w:tblGrid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2611" w:type="dxa"/>
            <w:gridSpan w:val="3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13</w:t>
            </w:r>
          </w:p>
        </w:tc>
      </w:tr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7031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7031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</w:tr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0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0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42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21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0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бюджету муниципального образования "Выборгский район"</w:t>
            </w: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Ленинградской области из бюджета муниципального образования</w:t>
            </w: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"Светогорское городское поселение" Выборгского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Ленинградской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области на осуществление полномочий по решению вопросов местного</w:t>
            </w:r>
          </w:p>
        </w:tc>
      </w:tr>
      <w:tr w:rsidR="00B76B5D" w:rsidTr="00B76B5D">
        <w:trPr>
          <w:trHeight w:val="315"/>
        </w:trPr>
        <w:tc>
          <w:tcPr>
            <w:tcW w:w="9231" w:type="dxa"/>
            <w:gridSpan w:val="6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значения в соответствии с заключенными соглашениями на 2018 год</w:t>
            </w:r>
          </w:p>
        </w:tc>
      </w:tr>
      <w:tr w:rsidR="00B76B5D" w:rsidTr="00B76B5D">
        <w:trPr>
          <w:trHeight w:val="285"/>
        </w:trPr>
        <w:tc>
          <w:tcPr>
            <w:tcW w:w="12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047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583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01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76B5D" w:rsidTr="00B76B5D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trHeight w:val="107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B76B5D" w:rsidTr="00B76B5D">
        <w:trPr>
          <w:trHeight w:val="794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B76B5D" w:rsidTr="00B76B5D">
        <w:trPr>
          <w:trHeight w:val="807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B76B5D" w:rsidTr="00B76B5D">
        <w:trPr>
          <w:trHeight w:val="659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осуществление полномочий в сфере градостроительства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533,4</w:t>
            </w:r>
          </w:p>
        </w:tc>
      </w:tr>
      <w:tr w:rsidR="00B76B5D" w:rsidTr="00B76B5D">
        <w:trPr>
          <w:trHeight w:val="111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76B5D" w:rsidTr="00B76B5D">
        <w:trPr>
          <w:trHeight w:val="1112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на осуществление полномочий по участию в предупреждении чрезвычайных ситуаций в границах муниципального образования 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B76B5D" w:rsidTr="00B76B5D">
        <w:trPr>
          <w:trHeight w:val="39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1 115,9</w:t>
            </w:r>
          </w:p>
        </w:tc>
      </w:tr>
    </w:tbl>
    <w:p w:rsidR="00B76B5D" w:rsidRDefault="00B76B5D" w:rsidP="00B76B5D"/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p w:rsidR="00B76B5D" w:rsidRDefault="00B76B5D" w:rsidP="00B76B5D">
      <w:pPr>
        <w:rPr>
          <w:rFonts w:ascii="Times New Roman" w:hAnsi="Times New Roman" w:cs="Times New Roman"/>
        </w:rPr>
      </w:pPr>
    </w:p>
    <w:tbl>
      <w:tblPr>
        <w:tblW w:w="9373" w:type="dxa"/>
        <w:tblInd w:w="91" w:type="dxa"/>
        <w:tblLook w:val="04A0" w:firstRow="1" w:lastRow="0" w:firstColumn="1" w:lastColumn="0" w:noHBand="0" w:noVBand="1"/>
      </w:tblPr>
      <w:tblGrid>
        <w:gridCol w:w="940"/>
        <w:gridCol w:w="960"/>
        <w:gridCol w:w="4100"/>
        <w:gridCol w:w="198"/>
        <w:gridCol w:w="1282"/>
        <w:gridCol w:w="327"/>
        <w:gridCol w:w="1566"/>
      </w:tblGrid>
      <w:tr w:rsidR="00B76B5D" w:rsidTr="00B76B5D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4100" w:type="dxa"/>
            <w:noWrap/>
            <w:vAlign w:val="bottom"/>
            <w:hideMark/>
          </w:tcPr>
          <w:p w:rsidR="00B76B5D" w:rsidRDefault="00B76B5D">
            <w:pPr>
              <w:rPr>
                <w:rFonts w:cs="Times New Roman"/>
              </w:rPr>
            </w:pPr>
          </w:p>
        </w:tc>
        <w:tc>
          <w:tcPr>
            <w:tcW w:w="3373" w:type="dxa"/>
            <w:gridSpan w:val="4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№ 14</w:t>
            </w:r>
          </w:p>
        </w:tc>
      </w:tr>
      <w:tr w:rsidR="00B76B5D" w:rsidTr="00B76B5D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7473" w:type="dxa"/>
            <w:gridSpan w:val="5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проекту бюджета</w:t>
            </w:r>
          </w:p>
        </w:tc>
      </w:tr>
      <w:tr w:rsidR="00B76B5D" w:rsidTr="00B76B5D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7473" w:type="dxa"/>
            <w:gridSpan w:val="5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2018-2020 годы</w:t>
            </w:r>
          </w:p>
        </w:tc>
      </w:tr>
      <w:tr w:rsidR="00B76B5D" w:rsidTr="00B76B5D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1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8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1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8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10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480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893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</w:tr>
      <w:tr w:rsidR="00B76B5D" w:rsidTr="00B76B5D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бюджету муниципального образования "Выборгский район"</w:t>
            </w:r>
          </w:p>
        </w:tc>
      </w:tr>
      <w:tr w:rsidR="00B76B5D" w:rsidTr="00B76B5D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Ленинградской области из бюджета муниципального образования</w:t>
            </w:r>
          </w:p>
        </w:tc>
      </w:tr>
      <w:tr w:rsidR="00B76B5D" w:rsidTr="00B76B5D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"Светогорское городское поселение" Выборгского района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Ленинградской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6B5D" w:rsidTr="00B76B5D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области на осуществление полномочий по решению вопросов местного</w:t>
            </w:r>
          </w:p>
        </w:tc>
      </w:tr>
      <w:tr w:rsidR="00B76B5D" w:rsidTr="00B76B5D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значения в соответствии с заключенными соглашениями </w:t>
            </w:r>
          </w:p>
        </w:tc>
      </w:tr>
      <w:tr w:rsidR="00B76B5D" w:rsidTr="00B76B5D">
        <w:trPr>
          <w:trHeight w:val="315"/>
        </w:trPr>
        <w:tc>
          <w:tcPr>
            <w:tcW w:w="9373" w:type="dxa"/>
            <w:gridSpan w:val="7"/>
            <w:noWrap/>
            <w:vAlign w:val="bottom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 плановый период 2019 - 2020 годов</w:t>
            </w:r>
          </w:p>
        </w:tc>
      </w:tr>
      <w:tr w:rsidR="00B76B5D" w:rsidTr="00B76B5D">
        <w:trPr>
          <w:trHeight w:val="285"/>
        </w:trPr>
        <w:tc>
          <w:tcPr>
            <w:tcW w:w="94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4298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609" w:type="dxa"/>
            <w:gridSpan w:val="2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  <w:tc>
          <w:tcPr>
            <w:tcW w:w="1566" w:type="dxa"/>
            <w:noWrap/>
            <w:vAlign w:val="bottom"/>
            <w:hideMark/>
          </w:tcPr>
          <w:p w:rsidR="00B76B5D" w:rsidRDefault="00B76B5D">
            <w:pPr>
              <w:spacing w:after="0"/>
              <w:rPr>
                <w:rFonts w:cs="Times New Roman"/>
              </w:rPr>
            </w:pPr>
          </w:p>
        </w:tc>
      </w:tr>
      <w:tr w:rsidR="00B76B5D" w:rsidTr="00B76B5D">
        <w:trPr>
          <w:trHeight w:val="315"/>
        </w:trPr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5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2019 год             Сумма       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2020 год             Сумма             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B76B5D" w:rsidTr="00B76B5D">
        <w:trPr>
          <w:trHeight w:val="73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76B5D" w:rsidTr="00B76B5D">
        <w:trPr>
          <w:trHeight w:val="111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присвоению, изменению, аннулированию адресов и наименований объектам адресации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</w:t>
            </w:r>
          </w:p>
        </w:tc>
      </w:tr>
      <w:tr w:rsidR="00B76B5D" w:rsidTr="00B76B5D">
        <w:trPr>
          <w:trHeight w:val="89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осуществлению внешнего муниципального финансового контроля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69,1</w:t>
            </w:r>
          </w:p>
        </w:tc>
      </w:tr>
      <w:tr w:rsidR="00B76B5D" w:rsidTr="00B76B5D">
        <w:trPr>
          <w:trHeight w:val="83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организации ритуальных услуг и содержанию мест захоронения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</w:t>
            </w:r>
          </w:p>
        </w:tc>
      </w:tr>
      <w:tr w:rsidR="00B76B5D" w:rsidTr="00B76B5D">
        <w:trPr>
          <w:trHeight w:val="537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осуществление полномочий в сфере градостроительства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533,4</w:t>
            </w:r>
          </w:p>
        </w:tc>
      </w:tr>
      <w:tr w:rsidR="00B76B5D" w:rsidTr="00B76B5D">
        <w:trPr>
          <w:trHeight w:val="1098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на осуществление полномочий по приватизации жилых помещений, находящихся в собственности муниципального образования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99,6</w:t>
            </w:r>
          </w:p>
        </w:tc>
      </w:tr>
      <w:tr w:rsidR="00B76B5D" w:rsidTr="00B76B5D">
        <w:trPr>
          <w:trHeight w:val="1114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трансферты на осуществление полномочий по участию в предупреждении чрезвычайных ситуаций в границах муниципального образования 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366,5</w:t>
            </w:r>
          </w:p>
        </w:tc>
      </w:tr>
      <w:tr w:rsidR="00B76B5D" w:rsidTr="00B76B5D">
        <w:trPr>
          <w:trHeight w:val="39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5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:rsidR="00B76B5D" w:rsidRDefault="00B76B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1 115,9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B76B5D" w:rsidRDefault="00B76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1 115,9</w:t>
            </w:r>
          </w:p>
        </w:tc>
      </w:tr>
    </w:tbl>
    <w:p w:rsidR="00B76B5D" w:rsidRDefault="00B76B5D" w:rsidP="00B76B5D"/>
    <w:p w:rsidR="00F119E6" w:rsidRDefault="00F119E6"/>
    <w:sectPr w:rsidR="00F11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53AE"/>
    <w:multiLevelType w:val="hybridMultilevel"/>
    <w:tmpl w:val="21504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E36424"/>
    <w:multiLevelType w:val="hybridMultilevel"/>
    <w:tmpl w:val="E24AE3E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DD4641"/>
    <w:multiLevelType w:val="hybridMultilevel"/>
    <w:tmpl w:val="B6F66D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11F85"/>
    <w:multiLevelType w:val="hybridMultilevel"/>
    <w:tmpl w:val="AAF60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5D"/>
    <w:rsid w:val="00482708"/>
    <w:rsid w:val="005C19DB"/>
    <w:rsid w:val="00B76B5D"/>
    <w:rsid w:val="00F1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B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6B5D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7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6B5D"/>
  </w:style>
  <w:style w:type="paragraph" w:styleId="a7">
    <w:name w:val="footer"/>
    <w:basedOn w:val="a"/>
    <w:link w:val="a8"/>
    <w:uiPriority w:val="99"/>
    <w:semiHidden/>
    <w:unhideWhenUsed/>
    <w:rsid w:val="00B7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6B5D"/>
  </w:style>
  <w:style w:type="paragraph" w:styleId="a9">
    <w:name w:val="Body Text"/>
    <w:basedOn w:val="a"/>
    <w:link w:val="aa"/>
    <w:unhideWhenUsed/>
    <w:rsid w:val="00B76B5D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76B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6B5D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rsid w:val="00B7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76B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76B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76B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76B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76B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7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76B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76B5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B76B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7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76B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76B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7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76B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76B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B7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B76B5D"/>
    <w:rPr>
      <w:rFonts w:ascii="Tahoma" w:hAnsi="Tahoma" w:cs="Tahoma" w:hint="default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6B5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76B5D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B7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6B5D"/>
  </w:style>
  <w:style w:type="paragraph" w:styleId="a7">
    <w:name w:val="footer"/>
    <w:basedOn w:val="a"/>
    <w:link w:val="a8"/>
    <w:uiPriority w:val="99"/>
    <w:semiHidden/>
    <w:unhideWhenUsed/>
    <w:rsid w:val="00B76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6B5D"/>
  </w:style>
  <w:style w:type="paragraph" w:styleId="a9">
    <w:name w:val="Body Text"/>
    <w:basedOn w:val="a"/>
    <w:link w:val="aa"/>
    <w:unhideWhenUsed/>
    <w:rsid w:val="00B76B5D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B76B5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76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76B5D"/>
    <w:rPr>
      <w:rFonts w:ascii="Segoe UI" w:hAnsi="Segoe UI" w:cs="Segoe UI"/>
      <w:sz w:val="18"/>
      <w:szCs w:val="18"/>
    </w:rPr>
  </w:style>
  <w:style w:type="paragraph" w:customStyle="1" w:styleId="xl65">
    <w:name w:val="xl65"/>
    <w:basedOn w:val="a"/>
    <w:rsid w:val="00B7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76B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B76B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76B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B76B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76B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7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76B5D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B76B5D"/>
    <w:pPr>
      <w:pBdr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B76B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B7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B76B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76B5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B7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76B5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76B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B76B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font5">
    <w:name w:val="font5"/>
    <w:basedOn w:val="a"/>
    <w:rsid w:val="00B7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76">
    <w:name w:val="xl76"/>
    <w:basedOn w:val="a"/>
    <w:rsid w:val="00B76B5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4">
    <w:name w:val="xl144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B76B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B76B5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B76B5D"/>
    <w:rPr>
      <w:rFonts w:ascii="Tahoma" w:hAnsi="Tahoma" w:cs="Tahoma" w:hint="default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30424</Words>
  <Characters>173417</Characters>
  <Application>Microsoft Office Word</Application>
  <DocSecurity>0</DocSecurity>
  <Lines>1445</Lines>
  <Paragraphs>406</Paragraphs>
  <ScaleCrop>false</ScaleCrop>
  <Company>SPecialiST RePack</Company>
  <LinksUpToDate>false</LinksUpToDate>
  <CharactersWithSpaces>203435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 РА. Генералова</dc:creator>
  <cp:lastModifiedBy>Раиса РА. Генералова</cp:lastModifiedBy>
  <cp:revision>6</cp:revision>
  <dcterms:created xsi:type="dcterms:W3CDTF">2017-11-28T14:09:00Z</dcterms:created>
  <dcterms:modified xsi:type="dcterms:W3CDTF">2017-12-06T07:39:00Z</dcterms:modified>
</cp:coreProperties>
</file>