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E" w:rsidRPr="005F4D3B" w:rsidRDefault="00AC65ED" w:rsidP="00A9130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227965" cy="2819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675C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91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C833C8" w:rsidRDefault="00106F67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A4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</w:t>
      </w:r>
      <w:r w:rsidR="00A9130E" w:rsidRPr="00CF3A8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     </w:t>
      </w:r>
      <w:r w:rsidR="00A9130E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64DD7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sz w:val="28"/>
          <w:szCs w:val="28"/>
          <w:lang w:eastAsia="ru-RU"/>
        </w:rPr>
        <w:t>«Светогорское городское поселение»</w:t>
      </w:r>
    </w:p>
    <w:p w:rsidR="00A9130E" w:rsidRPr="00644E60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9130E" w:rsidRPr="00644E60" w:rsidRDefault="00A9130E" w:rsidP="00C833C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9130E" w:rsidRPr="00644E60" w:rsidTr="00E559EE">
        <w:tc>
          <w:tcPr>
            <w:tcW w:w="567" w:type="dxa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130E" w:rsidRPr="00644E60" w:rsidTr="00E559E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324C7" w:rsidRPr="00CF3A89" w:rsidRDefault="00A9130E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CF3A89">
        <w:rPr>
          <w:rFonts w:ascii="Times New Roman" w:eastAsia="Batang" w:hAnsi="Times New Roman"/>
          <w:b/>
          <w:bCs/>
          <w:lang w:eastAsia="ko-KR"/>
        </w:rPr>
        <w:t>О внесении изм</w:t>
      </w:r>
      <w:r w:rsidR="008324C7" w:rsidRPr="00CF3A89">
        <w:rPr>
          <w:rFonts w:ascii="Times New Roman" w:eastAsia="Batang" w:hAnsi="Times New Roman"/>
          <w:b/>
          <w:bCs/>
          <w:lang w:eastAsia="ko-KR"/>
        </w:rPr>
        <w:t>енений в муниципальную программу</w:t>
      </w:r>
    </w:p>
    <w:p w:rsidR="00A9130E" w:rsidRPr="00CF3A89" w:rsidRDefault="008324C7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CF3A89">
        <w:rPr>
          <w:rFonts w:ascii="Times New Roman" w:eastAsia="Batang" w:hAnsi="Times New Roman"/>
          <w:b/>
          <w:bCs/>
          <w:lang w:eastAsia="ko-KR"/>
        </w:rPr>
        <w:t xml:space="preserve">  «</w:t>
      </w:r>
      <w:r w:rsidR="00CB6C6F" w:rsidRPr="00CF3A89">
        <w:rPr>
          <w:rFonts w:ascii="Times New Roman" w:eastAsia="Batang" w:hAnsi="Times New Roman"/>
          <w:b/>
          <w:bCs/>
          <w:lang w:eastAsia="ko-KR"/>
        </w:rPr>
        <w:t xml:space="preserve">Развитие </w:t>
      </w:r>
      <w:r w:rsidR="006D7E9D" w:rsidRPr="00CF3A89">
        <w:rPr>
          <w:rFonts w:ascii="Times New Roman" w:eastAsia="Batang" w:hAnsi="Times New Roman"/>
          <w:b/>
          <w:bCs/>
          <w:lang w:eastAsia="ko-KR"/>
        </w:rPr>
        <w:t xml:space="preserve">культуры, </w:t>
      </w:r>
      <w:r w:rsidR="00CB6C6F" w:rsidRPr="00CF3A89">
        <w:rPr>
          <w:rFonts w:ascii="Times New Roman" w:eastAsia="Batang" w:hAnsi="Times New Roman"/>
          <w:b/>
          <w:bCs/>
          <w:lang w:eastAsia="ko-KR"/>
        </w:rPr>
        <w:t>физической культуры и массового спорта</w:t>
      </w:r>
      <w:r w:rsidR="006D7E9D" w:rsidRPr="00CF3A89">
        <w:rPr>
          <w:rFonts w:ascii="Times New Roman" w:eastAsia="Batang" w:hAnsi="Times New Roman"/>
          <w:b/>
          <w:bCs/>
          <w:lang w:eastAsia="ko-KR"/>
        </w:rPr>
        <w:t xml:space="preserve">, молодежной политики </w:t>
      </w:r>
      <w:r w:rsidR="00791248">
        <w:rPr>
          <w:rFonts w:ascii="Times New Roman" w:eastAsia="Batang" w:hAnsi="Times New Roman"/>
          <w:b/>
          <w:bCs/>
          <w:lang w:eastAsia="ko-KR"/>
        </w:rPr>
        <w:br/>
      </w:r>
      <w:r w:rsidR="00A9130E" w:rsidRPr="00CF3A89">
        <w:rPr>
          <w:rFonts w:ascii="Times New Roman" w:hAnsi="Times New Roman"/>
          <w:b/>
          <w:bCs/>
        </w:rPr>
        <w:t>МО «Светогорское городское поселение»</w:t>
      </w:r>
    </w:p>
    <w:p w:rsidR="00A9130E" w:rsidRDefault="00A9130E" w:rsidP="00A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0C4" w:rsidRPr="00CF3A89" w:rsidRDefault="00E850C4" w:rsidP="00A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418F4" w:rsidRDefault="00C418F4" w:rsidP="0083282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CF3A89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CF3A89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 </w:t>
      </w:r>
      <w:r w:rsidRPr="00CF3A89">
        <w:rPr>
          <w:rFonts w:ascii="Times New Roman" w:hAnsi="Times New Roman"/>
          <w:color w:val="000000"/>
        </w:rPr>
        <w:t>(в ред. пост. от 30.09.2013 №265, 15.10.2015 №384, 10.02.2020 №59, от 20.04.2020 №200от 30.07.2020 №377)</w:t>
      </w:r>
      <w:r w:rsidRPr="00CF3A89">
        <w:rPr>
          <w:rFonts w:ascii="Times New Roman" w:eastAsia="Bitstream Vera Sans" w:hAnsi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E850C4" w:rsidRPr="00CF3A89" w:rsidRDefault="00E850C4" w:rsidP="0083282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color w:val="000000"/>
          <w:kern w:val="2"/>
          <w:lang w:eastAsia="hi-IN" w:bidi="hi-IN"/>
        </w:rPr>
      </w:pPr>
    </w:p>
    <w:p w:rsidR="00C418F4" w:rsidRPr="00CF3A89" w:rsidRDefault="00C418F4" w:rsidP="00832820">
      <w:pPr>
        <w:spacing w:after="0" w:line="240" w:lineRule="auto"/>
        <w:ind w:left="-142" w:firstLine="851"/>
        <w:rPr>
          <w:rFonts w:ascii="Times New Roman" w:eastAsia="Times New Roman" w:hAnsi="Times New Roman"/>
          <w:b/>
          <w:lang w:eastAsia="ru-RU"/>
        </w:rPr>
      </w:pPr>
    </w:p>
    <w:p w:rsidR="00C418F4" w:rsidRPr="00CF3A89" w:rsidRDefault="00C418F4" w:rsidP="00A00A4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A89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C418F4" w:rsidRPr="00CF3A89" w:rsidRDefault="00C418F4" w:rsidP="00A00A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7B44" w:rsidRPr="00CF3A89" w:rsidRDefault="00C418F4" w:rsidP="00A9055F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Arial" w:hAnsi="Times New Roman"/>
          <w:bCs/>
          <w:lang w:eastAsia="ar-SA"/>
        </w:rPr>
      </w:pPr>
      <w:r w:rsidRPr="00CF3A89">
        <w:rPr>
          <w:rFonts w:ascii="Times New Roman" w:eastAsia="Times New Roman" w:hAnsi="Times New Roman"/>
          <w:lang w:eastAsia="ru-RU"/>
        </w:rPr>
        <w:t xml:space="preserve">Внести в муниципальную программу «Развитие культуры, физической культуры </w:t>
      </w:r>
      <w:r w:rsidRPr="00CF3A89">
        <w:rPr>
          <w:rFonts w:ascii="Times New Roman" w:eastAsia="Times New Roman" w:hAnsi="Times New Roman"/>
          <w:lang w:eastAsia="ru-RU"/>
        </w:rPr>
        <w:br/>
        <w:t>и массово</w:t>
      </w:r>
      <w:r w:rsidR="005B403C" w:rsidRPr="00CF3A89">
        <w:rPr>
          <w:rFonts w:ascii="Times New Roman" w:eastAsia="Times New Roman" w:hAnsi="Times New Roman"/>
          <w:lang w:eastAsia="ru-RU"/>
        </w:rPr>
        <w:t xml:space="preserve">го спорта, молодежной политики </w:t>
      </w: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  <w:r w:rsidR="005B403C" w:rsidRPr="00CF3A89">
        <w:rPr>
          <w:rFonts w:ascii="Times New Roman" w:eastAsia="Times New Roman" w:hAnsi="Times New Roman"/>
          <w:bCs/>
          <w:lang w:eastAsia="ru-RU"/>
        </w:rPr>
        <w:t xml:space="preserve">, утвержденную </w:t>
      </w:r>
      <w:r w:rsidRPr="00CF3A89">
        <w:rPr>
          <w:rFonts w:ascii="Times New Roman" w:eastAsia="Times New Roman" w:hAnsi="Times New Roman"/>
          <w:bCs/>
          <w:lang w:eastAsia="ru-RU"/>
        </w:rPr>
        <w:t>постановлением администрации от 08.10.2020 №488</w:t>
      </w:r>
      <w:r w:rsidR="00407B44" w:rsidRPr="00CF3A89">
        <w:rPr>
          <w:rFonts w:ascii="Times New Roman" w:eastAsia="Times New Roman" w:hAnsi="Times New Roman"/>
          <w:bCs/>
          <w:lang w:eastAsia="ru-RU"/>
        </w:rPr>
        <w:t xml:space="preserve"> (в ред. </w:t>
      </w:r>
      <w:r w:rsidR="00505C66" w:rsidRPr="00CF3A89">
        <w:rPr>
          <w:rFonts w:ascii="Times New Roman" w:eastAsia="Times New Roman" w:hAnsi="Times New Roman"/>
          <w:bCs/>
          <w:lang w:eastAsia="ru-RU"/>
        </w:rPr>
        <w:t>п</w:t>
      </w:r>
      <w:r w:rsidR="00407B44" w:rsidRPr="00CF3A89">
        <w:rPr>
          <w:rFonts w:ascii="Times New Roman" w:eastAsia="Times New Roman" w:hAnsi="Times New Roman"/>
          <w:bCs/>
          <w:lang w:eastAsia="ru-RU"/>
        </w:rPr>
        <w:t>ост. от 04.03.2021 №104</w:t>
      </w:r>
      <w:r w:rsidR="00B4395E" w:rsidRPr="00CF3A89">
        <w:rPr>
          <w:rFonts w:ascii="Times New Roman" w:eastAsia="Times New Roman" w:hAnsi="Times New Roman"/>
          <w:bCs/>
          <w:lang w:eastAsia="ru-RU"/>
        </w:rPr>
        <w:t>, от 17.03.2021 № 119</w:t>
      </w:r>
      <w:r w:rsidR="00660349" w:rsidRPr="00CF3A89">
        <w:rPr>
          <w:rFonts w:ascii="Times New Roman" w:eastAsia="Times New Roman" w:hAnsi="Times New Roman"/>
          <w:bCs/>
          <w:lang w:eastAsia="ru-RU"/>
        </w:rPr>
        <w:t>, от 27.04.2021 № 239</w:t>
      </w:r>
      <w:r w:rsidR="006A493C" w:rsidRPr="00CF3A89">
        <w:rPr>
          <w:rFonts w:ascii="Times New Roman" w:eastAsia="Times New Roman" w:hAnsi="Times New Roman"/>
          <w:bCs/>
          <w:lang w:eastAsia="ru-RU"/>
        </w:rPr>
        <w:t>, от 08.07.2021 №334</w:t>
      </w:r>
      <w:r w:rsidR="005D5D06">
        <w:rPr>
          <w:rFonts w:ascii="Times New Roman" w:eastAsia="Times New Roman" w:hAnsi="Times New Roman"/>
          <w:bCs/>
          <w:lang w:eastAsia="ru-RU"/>
        </w:rPr>
        <w:t>, от 25.11.2021 №506</w:t>
      </w:r>
      <w:r w:rsidR="00407B44" w:rsidRPr="00CF3A89">
        <w:rPr>
          <w:rFonts w:ascii="Times New Roman" w:eastAsia="Times New Roman" w:hAnsi="Times New Roman"/>
          <w:bCs/>
          <w:lang w:eastAsia="ru-RU"/>
        </w:rPr>
        <w:t xml:space="preserve">) следующие </w:t>
      </w:r>
      <w:r w:rsidRPr="00CF3A89">
        <w:rPr>
          <w:rFonts w:ascii="Times New Roman" w:eastAsia="Arial" w:hAnsi="Times New Roman"/>
          <w:bCs/>
          <w:lang w:eastAsia="ar-SA"/>
        </w:rPr>
        <w:t>изменения</w:t>
      </w:r>
      <w:r w:rsidR="00407B44" w:rsidRPr="00CF3A89">
        <w:rPr>
          <w:rFonts w:ascii="Times New Roman" w:eastAsia="Arial" w:hAnsi="Times New Roman"/>
          <w:bCs/>
          <w:lang w:eastAsia="ar-SA"/>
        </w:rPr>
        <w:t>:</w:t>
      </w:r>
    </w:p>
    <w:p w:rsidR="00A16CDD" w:rsidRPr="00CF3A89" w:rsidRDefault="00A16CDD" w:rsidP="00A9055F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Arial" w:hAnsi="Times New Roman"/>
          <w:bCs/>
          <w:lang w:eastAsia="ar-SA"/>
        </w:rPr>
      </w:pPr>
    </w:p>
    <w:p w:rsidR="005B403C" w:rsidRDefault="00660349" w:rsidP="00A9055F">
      <w:pPr>
        <w:numPr>
          <w:ilvl w:val="1"/>
          <w:numId w:val="24"/>
        </w:numPr>
        <w:spacing w:after="0" w:line="240" w:lineRule="auto"/>
        <w:ind w:left="-142" w:firstLine="775"/>
        <w:jc w:val="both"/>
        <w:rPr>
          <w:rFonts w:ascii="Times New Roman" w:eastAsia="Arial" w:hAnsi="Times New Roman"/>
          <w:bCs/>
          <w:lang w:eastAsia="ar-SA"/>
        </w:rPr>
      </w:pPr>
      <w:r w:rsidRPr="00CF3A89">
        <w:rPr>
          <w:rFonts w:ascii="Times New Roman" w:eastAsia="Arial" w:hAnsi="Times New Roman"/>
          <w:bCs/>
          <w:lang w:eastAsia="ar-SA"/>
        </w:rPr>
        <w:t xml:space="preserve">В </w:t>
      </w:r>
      <w:r w:rsidR="00B4395E" w:rsidRPr="00CF3A89">
        <w:rPr>
          <w:rFonts w:ascii="Times New Roman" w:eastAsia="Arial" w:hAnsi="Times New Roman"/>
          <w:bCs/>
          <w:lang w:eastAsia="ar-SA"/>
        </w:rPr>
        <w:t>Паспорт</w:t>
      </w:r>
      <w:r w:rsidRPr="00CF3A89">
        <w:rPr>
          <w:rFonts w:ascii="Times New Roman" w:eastAsia="Arial" w:hAnsi="Times New Roman"/>
          <w:bCs/>
          <w:lang w:eastAsia="ar-SA"/>
        </w:rPr>
        <w:t>е</w:t>
      </w:r>
      <w:r w:rsidR="00B4395E" w:rsidRPr="00CF3A89">
        <w:rPr>
          <w:rFonts w:ascii="Times New Roman" w:eastAsia="Arial" w:hAnsi="Times New Roman"/>
          <w:bCs/>
          <w:lang w:eastAsia="ar-SA"/>
        </w:rPr>
        <w:t xml:space="preserve"> Программы «Развитие культуры, физической культуры и массового спорта, молодежной политики МО «Светогорское городское поселение»</w:t>
      </w:r>
      <w:r w:rsidRPr="00CF3A89">
        <w:rPr>
          <w:rFonts w:ascii="Times New Roman" w:eastAsia="Arial" w:hAnsi="Times New Roman"/>
          <w:bCs/>
          <w:lang w:eastAsia="ar-SA"/>
        </w:rPr>
        <w:t xml:space="preserve"> раздел </w:t>
      </w:r>
      <w:r w:rsidRPr="00CF3A89">
        <w:rPr>
          <w:rFonts w:ascii="Times New Roman" w:eastAsia="Arial" w:hAnsi="Times New Roman"/>
          <w:bCs/>
          <w:lang w:eastAsia="ar-SA"/>
        </w:rPr>
        <w:br/>
        <w:t>«Объем бюджетных ассигнований муниципальной программы»</w:t>
      </w:r>
      <w:r w:rsidR="00B4395E" w:rsidRPr="00CF3A89">
        <w:rPr>
          <w:rFonts w:ascii="Times New Roman" w:eastAsia="Arial" w:hAnsi="Times New Roman"/>
          <w:bCs/>
          <w:lang w:eastAsia="ar-SA"/>
        </w:rPr>
        <w:t xml:space="preserve"> </w:t>
      </w:r>
      <w:r w:rsidRPr="00CF3A89">
        <w:rPr>
          <w:rFonts w:ascii="Times New Roman" w:eastAsia="Arial" w:hAnsi="Times New Roman"/>
          <w:bCs/>
          <w:lang w:eastAsia="ar-SA"/>
        </w:rPr>
        <w:t>изложить в новой редакции (Приложение 1)</w:t>
      </w:r>
      <w:r w:rsidR="00B4395E" w:rsidRPr="00CF3A89">
        <w:rPr>
          <w:rFonts w:ascii="Times New Roman" w:eastAsia="Arial" w:hAnsi="Times New Roman"/>
          <w:bCs/>
          <w:lang w:eastAsia="ar-SA"/>
        </w:rPr>
        <w:t>;</w:t>
      </w:r>
    </w:p>
    <w:p w:rsidR="00E850C4" w:rsidRPr="00CF3A89" w:rsidRDefault="00E850C4" w:rsidP="00E850C4">
      <w:pPr>
        <w:spacing w:after="0" w:line="240" w:lineRule="auto"/>
        <w:ind w:left="633"/>
        <w:jc w:val="both"/>
        <w:rPr>
          <w:rFonts w:ascii="Times New Roman" w:eastAsia="Arial" w:hAnsi="Times New Roman"/>
          <w:bCs/>
          <w:lang w:eastAsia="ar-SA"/>
        </w:rPr>
      </w:pPr>
    </w:p>
    <w:p w:rsidR="005B403C" w:rsidRDefault="005B403C" w:rsidP="00A9055F">
      <w:pPr>
        <w:numPr>
          <w:ilvl w:val="1"/>
          <w:numId w:val="24"/>
        </w:num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Arial" w:hAnsi="Times New Roman"/>
          <w:bCs/>
          <w:lang w:eastAsia="ar-SA"/>
        </w:rPr>
      </w:pPr>
      <w:r w:rsidRPr="00CF3A89">
        <w:rPr>
          <w:rFonts w:ascii="Times New Roman" w:eastAsia="Arial" w:hAnsi="Times New Roman"/>
          <w:bCs/>
          <w:lang w:eastAsia="ar-SA"/>
        </w:rPr>
        <w:t xml:space="preserve"> </w:t>
      </w:r>
      <w:r w:rsidR="00407B44" w:rsidRPr="00CF3A89">
        <w:rPr>
          <w:rFonts w:ascii="Times New Roman" w:eastAsia="Arial" w:hAnsi="Times New Roman"/>
          <w:bCs/>
          <w:lang w:eastAsia="ar-SA"/>
        </w:rPr>
        <w:t xml:space="preserve">В раздел 5 Программы «Перечень и характеристика </w:t>
      </w:r>
      <w:r w:rsidR="00FD551C" w:rsidRPr="00CF3A89">
        <w:rPr>
          <w:rFonts w:ascii="Times New Roman" w:eastAsia="Arial" w:hAnsi="Times New Roman"/>
          <w:bCs/>
          <w:lang w:eastAsia="ar-SA"/>
        </w:rPr>
        <w:t>подпрограмм, ведомственных целевых программ»:</w:t>
      </w:r>
    </w:p>
    <w:p w:rsidR="00E850C4" w:rsidRPr="00CF3A89" w:rsidRDefault="00E850C4" w:rsidP="00E850C4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/>
          <w:bCs/>
          <w:lang w:eastAsia="ar-SA"/>
        </w:rPr>
      </w:pPr>
    </w:p>
    <w:p w:rsidR="00FD551C" w:rsidRDefault="00FD551C" w:rsidP="00A9055F">
      <w:pPr>
        <w:numPr>
          <w:ilvl w:val="2"/>
          <w:numId w:val="24"/>
        </w:numPr>
        <w:spacing w:after="0" w:line="240" w:lineRule="auto"/>
        <w:ind w:left="-142" w:firstLine="567"/>
        <w:jc w:val="both"/>
        <w:rPr>
          <w:rFonts w:ascii="Times New Roman" w:eastAsia="Arial" w:hAnsi="Times New Roman"/>
          <w:bCs/>
          <w:lang w:eastAsia="ar-SA"/>
        </w:rPr>
      </w:pPr>
      <w:r w:rsidRPr="00CF3A89">
        <w:rPr>
          <w:rFonts w:ascii="Times New Roman" w:eastAsia="Arial" w:hAnsi="Times New Roman"/>
          <w:bCs/>
          <w:lang w:eastAsia="ar-SA"/>
        </w:rPr>
        <w:t>В Паспорт</w:t>
      </w:r>
      <w:r w:rsidR="00A67806" w:rsidRPr="00CF3A89">
        <w:rPr>
          <w:rFonts w:ascii="Times New Roman" w:eastAsia="Arial" w:hAnsi="Times New Roman"/>
          <w:bCs/>
          <w:lang w:eastAsia="ar-SA"/>
        </w:rPr>
        <w:t>е</w:t>
      </w:r>
      <w:r w:rsidRPr="00CF3A89">
        <w:rPr>
          <w:rFonts w:ascii="Times New Roman" w:eastAsia="Arial" w:hAnsi="Times New Roman"/>
          <w:bCs/>
          <w:lang w:eastAsia="ar-SA"/>
        </w:rPr>
        <w:t xml:space="preserve"> подпрограммы «Развитие</w:t>
      </w:r>
      <w:r w:rsidR="00A67806" w:rsidRPr="00CF3A89">
        <w:rPr>
          <w:rFonts w:ascii="Times New Roman" w:eastAsia="Arial" w:hAnsi="Times New Roman"/>
          <w:bCs/>
          <w:lang w:eastAsia="ar-SA"/>
        </w:rPr>
        <w:t xml:space="preserve"> </w:t>
      </w:r>
      <w:r w:rsidR="00AA1F54" w:rsidRPr="00CF3A89">
        <w:rPr>
          <w:rFonts w:ascii="Times New Roman" w:eastAsia="Arial" w:hAnsi="Times New Roman"/>
          <w:bCs/>
          <w:lang w:eastAsia="ar-SA"/>
        </w:rPr>
        <w:t>культуры</w:t>
      </w:r>
      <w:r w:rsidRPr="00CF3A89">
        <w:rPr>
          <w:rFonts w:ascii="Times New Roman" w:eastAsia="Arial" w:hAnsi="Times New Roman"/>
          <w:bCs/>
          <w:lang w:eastAsia="ar-SA"/>
        </w:rPr>
        <w:t>»</w:t>
      </w:r>
      <w:r w:rsidR="00D45067" w:rsidRPr="00CF3A89">
        <w:rPr>
          <w:rFonts w:ascii="Times New Roman" w:eastAsia="Arial" w:hAnsi="Times New Roman"/>
          <w:bCs/>
          <w:lang w:eastAsia="ar-SA"/>
        </w:rPr>
        <w:t xml:space="preserve"> раздел</w:t>
      </w:r>
      <w:r w:rsidRPr="00CF3A89">
        <w:rPr>
          <w:rFonts w:ascii="Times New Roman" w:eastAsia="Arial" w:hAnsi="Times New Roman"/>
          <w:bCs/>
          <w:lang w:eastAsia="ar-SA"/>
        </w:rPr>
        <w:t xml:space="preserve"> «Объемы бюджетных ассигнований подпрограммы» </w:t>
      </w:r>
      <w:r w:rsidR="00A67806" w:rsidRPr="00CF3A89">
        <w:rPr>
          <w:rFonts w:ascii="Times New Roman" w:eastAsia="Arial" w:hAnsi="Times New Roman"/>
          <w:bCs/>
          <w:lang w:eastAsia="ar-SA"/>
        </w:rPr>
        <w:t xml:space="preserve">изложить в новой редакции (Приложение </w:t>
      </w:r>
      <w:r w:rsidR="00D45067" w:rsidRPr="00CF3A89">
        <w:rPr>
          <w:rFonts w:ascii="Times New Roman" w:eastAsia="Arial" w:hAnsi="Times New Roman"/>
          <w:bCs/>
          <w:lang w:eastAsia="ar-SA"/>
        </w:rPr>
        <w:t>2</w:t>
      </w:r>
      <w:r w:rsidR="00A67806" w:rsidRPr="00CF3A89">
        <w:rPr>
          <w:rFonts w:ascii="Times New Roman" w:eastAsia="Arial" w:hAnsi="Times New Roman"/>
          <w:bCs/>
          <w:lang w:eastAsia="ar-SA"/>
        </w:rPr>
        <w:t>)</w:t>
      </w:r>
    </w:p>
    <w:p w:rsidR="00E850C4" w:rsidRPr="00CF3A89" w:rsidRDefault="00E850C4" w:rsidP="00E850C4">
      <w:pPr>
        <w:spacing w:after="0" w:line="240" w:lineRule="auto"/>
        <w:ind w:left="425"/>
        <w:jc w:val="both"/>
        <w:rPr>
          <w:rFonts w:ascii="Times New Roman" w:eastAsia="Arial" w:hAnsi="Times New Roman"/>
          <w:bCs/>
          <w:lang w:eastAsia="ar-SA"/>
        </w:rPr>
      </w:pPr>
    </w:p>
    <w:p w:rsidR="005B403C" w:rsidRPr="00CF3A89" w:rsidRDefault="00D45067" w:rsidP="00A9055F">
      <w:pPr>
        <w:numPr>
          <w:ilvl w:val="2"/>
          <w:numId w:val="24"/>
        </w:numPr>
        <w:spacing w:after="0" w:line="240" w:lineRule="auto"/>
        <w:ind w:left="-142" w:firstLine="567"/>
        <w:jc w:val="both"/>
        <w:rPr>
          <w:rFonts w:ascii="Times New Roman" w:eastAsia="Arial" w:hAnsi="Times New Roman"/>
          <w:bCs/>
          <w:lang w:eastAsia="ar-SA"/>
        </w:rPr>
      </w:pPr>
      <w:r w:rsidRPr="00CF3A89">
        <w:rPr>
          <w:rFonts w:ascii="Times New Roman" w:eastAsia="Arial" w:hAnsi="Times New Roman"/>
          <w:bCs/>
          <w:lang w:eastAsia="ar-SA"/>
        </w:rPr>
        <w:t xml:space="preserve">В Паспорте подпрограммы «Развитие </w:t>
      </w:r>
      <w:r w:rsidR="00AA1F54" w:rsidRPr="00CF3A89">
        <w:rPr>
          <w:rFonts w:ascii="Times New Roman" w:eastAsia="Arial" w:hAnsi="Times New Roman"/>
          <w:bCs/>
          <w:lang w:eastAsia="ar-SA"/>
        </w:rPr>
        <w:t>физической культуры и массового спорта</w:t>
      </w:r>
      <w:r w:rsidR="00AC65ED" w:rsidRPr="00CF3A89">
        <w:rPr>
          <w:rFonts w:ascii="Times New Roman" w:eastAsia="Arial" w:hAnsi="Times New Roman"/>
          <w:bCs/>
          <w:lang w:eastAsia="ar-SA"/>
        </w:rPr>
        <w:t xml:space="preserve">» раздел </w:t>
      </w:r>
      <w:r w:rsidRPr="00CF3A89">
        <w:rPr>
          <w:rFonts w:ascii="Times New Roman" w:eastAsia="Arial" w:hAnsi="Times New Roman"/>
          <w:bCs/>
          <w:lang w:eastAsia="ar-SA"/>
        </w:rPr>
        <w:t>«Объемы бюджетных ассигнований подпрограммы» изложить в новой редакции (Приложение 3)</w:t>
      </w:r>
    </w:p>
    <w:p w:rsidR="005B403C" w:rsidRDefault="005D5D06" w:rsidP="00A9055F">
      <w:pPr>
        <w:numPr>
          <w:ilvl w:val="1"/>
          <w:numId w:val="24"/>
        </w:numPr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>
        <w:rPr>
          <w:rFonts w:ascii="Times New Roman" w:eastAsia="Arial" w:hAnsi="Times New Roman"/>
          <w:bCs/>
          <w:lang w:eastAsia="ar-SA"/>
        </w:rPr>
        <w:t>Р</w:t>
      </w:r>
      <w:r w:rsidR="00987699" w:rsidRPr="00CF3A89">
        <w:rPr>
          <w:rFonts w:ascii="Times New Roman" w:eastAsia="Arial" w:hAnsi="Times New Roman"/>
          <w:bCs/>
          <w:lang w:eastAsia="ar-SA"/>
        </w:rPr>
        <w:t xml:space="preserve">аздел 6 </w:t>
      </w:r>
      <w:r>
        <w:rPr>
          <w:rFonts w:ascii="Times New Roman" w:eastAsia="Arial" w:hAnsi="Times New Roman"/>
          <w:bCs/>
          <w:lang w:eastAsia="ar-SA"/>
        </w:rPr>
        <w:t xml:space="preserve">Программы </w:t>
      </w:r>
      <w:r w:rsidR="00987699" w:rsidRPr="00CF3A89">
        <w:rPr>
          <w:rFonts w:ascii="Times New Roman" w:eastAsia="Arial" w:hAnsi="Times New Roman"/>
          <w:bCs/>
          <w:lang w:eastAsia="ar-SA"/>
        </w:rPr>
        <w:t>«Перечень мероприятий муниципальной программы, сроки их реализации, объем финансирования, индикаторы, иные сведения»</w:t>
      </w:r>
      <w:r w:rsidRPr="005D5D06">
        <w:rPr>
          <w:rFonts w:ascii="Times New Roman" w:eastAsia="Arial" w:hAnsi="Times New Roman"/>
          <w:bCs/>
          <w:lang w:eastAsia="ar-SA"/>
        </w:rPr>
        <w:t xml:space="preserve"> </w:t>
      </w:r>
      <w:r w:rsidRPr="00CF3A89">
        <w:rPr>
          <w:rFonts w:ascii="Times New Roman" w:eastAsia="Arial" w:hAnsi="Times New Roman"/>
          <w:bCs/>
          <w:lang w:eastAsia="ar-SA"/>
        </w:rPr>
        <w:t xml:space="preserve">изложить в новой редакции (Приложение </w:t>
      </w:r>
      <w:r>
        <w:rPr>
          <w:rFonts w:ascii="Times New Roman" w:eastAsia="Arial" w:hAnsi="Times New Roman"/>
          <w:bCs/>
          <w:lang w:eastAsia="ar-SA"/>
        </w:rPr>
        <w:t>4</w:t>
      </w:r>
      <w:r w:rsidRPr="00CF3A89">
        <w:rPr>
          <w:rFonts w:ascii="Times New Roman" w:eastAsia="Arial" w:hAnsi="Times New Roman"/>
          <w:bCs/>
          <w:lang w:eastAsia="ar-SA"/>
        </w:rPr>
        <w:t>)</w:t>
      </w:r>
    </w:p>
    <w:p w:rsidR="00E850C4" w:rsidRPr="00CF3A89" w:rsidRDefault="00E850C4" w:rsidP="00E850C4">
      <w:pPr>
        <w:spacing w:after="0" w:line="240" w:lineRule="auto"/>
        <w:ind w:left="567"/>
        <w:jc w:val="both"/>
        <w:rPr>
          <w:rFonts w:ascii="Times New Roman" w:eastAsia="Arial" w:hAnsi="Times New Roman"/>
          <w:bCs/>
          <w:lang w:eastAsia="ar-SA"/>
        </w:rPr>
      </w:pPr>
    </w:p>
    <w:p w:rsidR="00C418F4" w:rsidRPr="00E850C4" w:rsidRDefault="008E6D7C" w:rsidP="00A00A4A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lang w:eastAsia="ar-SA"/>
        </w:rPr>
      </w:pPr>
      <w:r w:rsidRPr="00CF3A89">
        <w:rPr>
          <w:rFonts w:ascii="Times New Roman" w:eastAsia="Arial" w:hAnsi="Times New Roman"/>
          <w:bCs/>
          <w:lang w:eastAsia="ar-SA"/>
        </w:rPr>
        <w:t xml:space="preserve">В </w:t>
      </w:r>
      <w:r w:rsidRPr="00CF3A89">
        <w:rPr>
          <w:rFonts w:ascii="Times New Roman" w:eastAsia="Times New Roman" w:hAnsi="Times New Roman"/>
          <w:lang w:eastAsia="ru-RU"/>
        </w:rPr>
        <w:t>Паспорте программы позиция «Целевые индикаторы и показатели муниципальной программы», а также раздел Программы «Перечень целевых индикаторов</w:t>
      </w:r>
      <w:r w:rsidR="00B84416" w:rsidRPr="00CF3A89">
        <w:rPr>
          <w:rFonts w:ascii="Times New Roman" w:eastAsia="Times New Roman" w:hAnsi="Times New Roman"/>
          <w:lang w:eastAsia="ru-RU"/>
        </w:rPr>
        <w:t xml:space="preserve"> и показатели муниципальной программы, характеризующих изменения в сфере культуры, физической культуры и спорта, молодежной политики на территории МО «Светогорское городское поселение</w:t>
      </w:r>
      <w:r w:rsidRPr="00CF3A89">
        <w:rPr>
          <w:rFonts w:ascii="Times New Roman" w:eastAsia="Times New Roman" w:hAnsi="Times New Roman"/>
          <w:lang w:eastAsia="ru-RU"/>
        </w:rPr>
        <w:t>» остаются без изменений.</w:t>
      </w:r>
    </w:p>
    <w:p w:rsidR="00E850C4" w:rsidRPr="00CF3A89" w:rsidRDefault="00E850C4" w:rsidP="00E850C4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Arial" w:hAnsi="Times New Roman"/>
          <w:bCs/>
          <w:lang w:eastAsia="ar-SA"/>
        </w:rPr>
      </w:pPr>
    </w:p>
    <w:p w:rsidR="00C418F4" w:rsidRPr="00CF3A89" w:rsidRDefault="00C418F4" w:rsidP="00A9055F">
      <w:pPr>
        <w:numPr>
          <w:ilvl w:val="0"/>
          <w:numId w:val="24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Опубликовать настоящее постановление в газете «Вуокса», в сетевом издании «Официальный вестник правовых актов органов местного самоуправления муниципального </w:t>
      </w:r>
      <w:r w:rsidRPr="00CF3A89">
        <w:rPr>
          <w:rFonts w:ascii="Times New Roman" w:eastAsia="Times New Roman" w:hAnsi="Times New Roman"/>
          <w:lang w:eastAsia="ru-RU"/>
        </w:rPr>
        <w:lastRenderedPageBreak/>
        <w:t>образования «Выборгский район» Ленинградской области (</w:t>
      </w:r>
      <w:r w:rsidRPr="00CF3A89">
        <w:rPr>
          <w:rFonts w:ascii="Times New Roman" w:eastAsia="Times New Roman" w:hAnsi="Times New Roman"/>
          <w:u w:val="single"/>
          <w:lang w:val="en-US" w:eastAsia="ru-RU"/>
        </w:rPr>
        <w:t>npavrlo</w:t>
      </w:r>
      <w:r w:rsidRPr="00CF3A89">
        <w:rPr>
          <w:rFonts w:ascii="Times New Roman" w:eastAsia="Times New Roman" w:hAnsi="Times New Roman"/>
          <w:u w:val="single"/>
          <w:lang w:eastAsia="ru-RU"/>
        </w:rPr>
        <w:t>.</w:t>
      </w:r>
      <w:r w:rsidRPr="00CF3A89">
        <w:rPr>
          <w:rFonts w:ascii="Times New Roman" w:eastAsia="Times New Roman" w:hAnsi="Times New Roman"/>
          <w:u w:val="single"/>
          <w:lang w:val="en-US" w:eastAsia="ru-RU"/>
        </w:rPr>
        <w:t>ru</w:t>
      </w:r>
      <w:r w:rsidRPr="00CF3A89">
        <w:rPr>
          <w:rFonts w:ascii="Times New Roman" w:eastAsia="Times New Roman" w:hAnsi="Times New Roman"/>
          <w:lang w:eastAsia="ru-RU"/>
        </w:rPr>
        <w:t xml:space="preserve">) и разместить на официальном сайте </w:t>
      </w:r>
      <w:r w:rsidRPr="00CF3A89">
        <w:rPr>
          <w:rFonts w:ascii="Times New Roman" w:hAnsi="Times New Roman"/>
        </w:rPr>
        <w:t xml:space="preserve">МО «Светогорское городское поселение» </w:t>
      </w:r>
      <w:hyperlink r:id="rId9" w:history="1">
        <w:r w:rsidRPr="00CF3A89">
          <w:rPr>
            <w:rStyle w:val="af"/>
            <w:rFonts w:ascii="Times New Roman" w:hAnsi="Times New Roman"/>
            <w:color w:val="auto"/>
          </w:rPr>
          <w:t>(</w:t>
        </w:r>
        <w:r w:rsidRPr="00CF3A89">
          <w:rPr>
            <w:rStyle w:val="af"/>
            <w:rFonts w:ascii="Times New Roman" w:hAnsi="Times New Roman"/>
            <w:color w:val="auto"/>
            <w:lang w:val="en-US"/>
          </w:rPr>
          <w:t>mo</w:t>
        </w:r>
        <w:r w:rsidRPr="00CF3A89">
          <w:rPr>
            <w:rStyle w:val="af"/>
            <w:rFonts w:ascii="Times New Roman" w:hAnsi="Times New Roman"/>
            <w:color w:val="auto"/>
          </w:rPr>
          <w:t>-svetogorsk.ru</w:t>
        </w:r>
      </w:hyperlink>
      <w:r w:rsidRPr="00CF3A89">
        <w:rPr>
          <w:rFonts w:ascii="Times New Roman" w:hAnsi="Times New Roman"/>
        </w:rPr>
        <w:t>).</w:t>
      </w:r>
    </w:p>
    <w:p w:rsidR="00C418F4" w:rsidRPr="00CF3A89" w:rsidRDefault="00A16CDD" w:rsidP="00832820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       </w:t>
      </w:r>
      <w:r w:rsidR="00C418F4" w:rsidRPr="00CF3A89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C418F4" w:rsidRPr="00CF3A89" w:rsidRDefault="00C418F4" w:rsidP="00A00A4A">
      <w:pPr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/>
        </w:rPr>
      </w:pPr>
    </w:p>
    <w:p w:rsidR="00C418F4" w:rsidRPr="00CF3A89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18F4" w:rsidRPr="00CF3A89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18F4" w:rsidRPr="00CF3A89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                     Е. Е. Цой</w:t>
      </w:r>
    </w:p>
    <w:p w:rsidR="00AD03FA" w:rsidRPr="00CF3A89" w:rsidRDefault="00AD03FA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CF3A89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03FA" w:rsidRPr="00CF3A89" w:rsidRDefault="00AD03FA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Pr="00CF3A89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50C4" w:rsidRPr="00CF3A89" w:rsidRDefault="00E850C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30E" w:rsidRPr="00CF3A89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Исполнитель: Л.В. Сергеева</w:t>
      </w:r>
      <w:r w:rsidRPr="00CF3A89">
        <w:rPr>
          <w:rFonts w:ascii="Times New Roman" w:eastAsia="Times New Roman" w:hAnsi="Times New Roman"/>
          <w:lang w:eastAsia="ru-RU"/>
        </w:rPr>
        <w:tab/>
      </w:r>
    </w:p>
    <w:p w:rsidR="00A9130E" w:rsidRPr="00CF3A89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Согласовано: </w:t>
      </w:r>
      <w:r w:rsidR="00106F67">
        <w:rPr>
          <w:rFonts w:ascii="Times New Roman" w:eastAsia="Times New Roman" w:hAnsi="Times New Roman"/>
          <w:lang w:eastAsia="ru-RU"/>
        </w:rPr>
        <w:t>К. С. Шемчук</w:t>
      </w:r>
      <w:r w:rsidR="002A47C2" w:rsidRPr="00CF3A89">
        <w:rPr>
          <w:rFonts w:ascii="Times New Roman" w:eastAsia="Times New Roman" w:hAnsi="Times New Roman"/>
          <w:lang w:eastAsia="ru-RU"/>
        </w:rPr>
        <w:t xml:space="preserve">                        </w:t>
      </w:r>
      <w:r w:rsidR="0040610B" w:rsidRPr="00CF3A89">
        <w:rPr>
          <w:rFonts w:ascii="Times New Roman" w:eastAsia="Times New Roman" w:hAnsi="Times New Roman"/>
          <w:lang w:eastAsia="ru-RU"/>
        </w:rPr>
        <w:t>Г.</w:t>
      </w:r>
      <w:r w:rsidR="00832820" w:rsidRPr="00CF3A89">
        <w:rPr>
          <w:rFonts w:ascii="Times New Roman" w:eastAsia="Times New Roman" w:hAnsi="Times New Roman"/>
          <w:lang w:eastAsia="ru-RU"/>
        </w:rPr>
        <w:t xml:space="preserve"> </w:t>
      </w:r>
      <w:r w:rsidR="0040610B" w:rsidRPr="00CF3A89">
        <w:rPr>
          <w:rFonts w:ascii="Times New Roman" w:eastAsia="Times New Roman" w:hAnsi="Times New Roman"/>
          <w:lang w:eastAsia="ru-RU"/>
        </w:rPr>
        <w:t>Е</w:t>
      </w:r>
      <w:r w:rsidR="00832820" w:rsidRPr="00CF3A89">
        <w:rPr>
          <w:rFonts w:ascii="Times New Roman" w:eastAsia="Times New Roman" w:hAnsi="Times New Roman"/>
          <w:lang w:eastAsia="ru-RU"/>
        </w:rPr>
        <w:t xml:space="preserve"> </w:t>
      </w:r>
      <w:r w:rsidR="0040610B" w:rsidRPr="00CF3A89">
        <w:rPr>
          <w:rFonts w:ascii="Times New Roman" w:eastAsia="Times New Roman" w:hAnsi="Times New Roman"/>
          <w:lang w:eastAsia="ru-RU"/>
        </w:rPr>
        <w:t>.Горюнова</w:t>
      </w:r>
      <w:r w:rsidRPr="00CF3A89">
        <w:rPr>
          <w:rFonts w:ascii="Times New Roman" w:eastAsia="Times New Roman" w:hAnsi="Times New Roman"/>
          <w:lang w:eastAsia="ru-RU"/>
        </w:rPr>
        <w:t xml:space="preserve">             </w:t>
      </w:r>
      <w:r w:rsidR="00106F67">
        <w:rPr>
          <w:rFonts w:ascii="Times New Roman" w:eastAsia="Times New Roman" w:hAnsi="Times New Roman"/>
          <w:lang w:eastAsia="ru-RU"/>
        </w:rPr>
        <w:t>И. С. Заводнова</w:t>
      </w:r>
      <w:r w:rsidRPr="00CF3A89">
        <w:rPr>
          <w:rFonts w:ascii="Times New Roman" w:eastAsia="Times New Roman" w:hAnsi="Times New Roman"/>
          <w:lang w:eastAsia="ru-RU"/>
        </w:rPr>
        <w:t xml:space="preserve">          </w:t>
      </w:r>
    </w:p>
    <w:p w:rsidR="00A67806" w:rsidRPr="00CF3A89" w:rsidRDefault="00F64DD7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Разослано</w:t>
      </w:r>
      <w:r w:rsidR="00A9130E" w:rsidRPr="00CF3A89">
        <w:rPr>
          <w:rFonts w:ascii="Times New Roman" w:eastAsia="Times New Roman" w:hAnsi="Times New Roman"/>
          <w:lang w:eastAsia="ru-RU"/>
        </w:rPr>
        <w:t xml:space="preserve">: в дело, СКДМиС, СБУ, </w:t>
      </w:r>
      <w:r w:rsidR="00C26291" w:rsidRPr="00CF3A89">
        <w:rPr>
          <w:rFonts w:ascii="Times New Roman" w:eastAsia="Times New Roman" w:hAnsi="Times New Roman"/>
          <w:lang w:eastAsia="ru-RU"/>
        </w:rPr>
        <w:t>СФ</w:t>
      </w:r>
      <w:r w:rsidR="00A9130E" w:rsidRPr="00CF3A89">
        <w:rPr>
          <w:rFonts w:ascii="Times New Roman" w:eastAsia="Times New Roman" w:hAnsi="Times New Roman"/>
          <w:lang w:eastAsia="ru-RU"/>
        </w:rPr>
        <w:t>, газета «Вуокса», сайт, регистр НПА</w:t>
      </w:r>
    </w:p>
    <w:p w:rsidR="00AC65ED" w:rsidRPr="00CF3A89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50C4" w:rsidRPr="00CF3A89" w:rsidRDefault="00E850C4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67806" w:rsidRPr="00CF3A89" w:rsidRDefault="00252C13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 от «</w:t>
      </w:r>
      <w:r w:rsidR="005D5D06">
        <w:rPr>
          <w:rFonts w:ascii="Times New Roman" w:eastAsia="Times New Roman" w:hAnsi="Times New Roman"/>
          <w:lang w:eastAsia="ru-RU"/>
        </w:rPr>
        <w:t>__</w:t>
      </w:r>
      <w:r w:rsidRPr="00CF3A89">
        <w:rPr>
          <w:rFonts w:ascii="Times New Roman" w:eastAsia="Times New Roman" w:hAnsi="Times New Roman"/>
          <w:lang w:eastAsia="ru-RU"/>
        </w:rPr>
        <w:t xml:space="preserve">» </w:t>
      </w:r>
      <w:r w:rsidR="005D5D06">
        <w:rPr>
          <w:rFonts w:ascii="Times New Roman" w:eastAsia="Times New Roman" w:hAnsi="Times New Roman"/>
          <w:lang w:eastAsia="ru-RU"/>
        </w:rPr>
        <w:t>________</w:t>
      </w:r>
      <w:r w:rsidRPr="00CF3A89">
        <w:rPr>
          <w:rFonts w:ascii="Times New Roman" w:eastAsia="Times New Roman" w:hAnsi="Times New Roman"/>
          <w:lang w:eastAsia="ru-RU"/>
        </w:rPr>
        <w:t xml:space="preserve">2021 г. № </w:t>
      </w:r>
      <w:r w:rsidR="006F45A6">
        <w:rPr>
          <w:rFonts w:ascii="Times New Roman" w:eastAsia="Times New Roman" w:hAnsi="Times New Roman"/>
          <w:lang w:eastAsia="ru-RU"/>
        </w:rPr>
        <w:t>___</w:t>
      </w: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F502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AC65ED" w:rsidRPr="00CF3A89" w:rsidTr="00CB33E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CF3A89" w:rsidRDefault="00A9055F" w:rsidP="00A905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      </w:r>
          </w:p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Всего на реализацию программных мероприятий предусмотрено выделение средств в объеме </w:t>
            </w:r>
            <w:r w:rsidR="005D5D06">
              <w:rPr>
                <w:rFonts w:ascii="Times New Roman" w:hAnsi="Times New Roman"/>
                <w:b/>
                <w:bCs/>
              </w:rPr>
              <w:t>252539020</w:t>
            </w:r>
            <w:r w:rsidRPr="00CF3A89">
              <w:rPr>
                <w:rFonts w:ascii="Times New Roman" w:hAnsi="Times New Roman"/>
                <w:b/>
                <w:bCs/>
              </w:rPr>
              <w:t>,00</w:t>
            </w:r>
            <w:r w:rsidRPr="00CF3A89">
              <w:rPr>
                <w:rFonts w:ascii="Times New Roman" w:hAnsi="Times New Roman"/>
                <w:bCs/>
              </w:rPr>
              <w:t xml:space="preserve"> </w:t>
            </w: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рублей, в том числе:</w:t>
            </w:r>
          </w:p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Из бюджета МО «Светогорское городское поселение» -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 w:rsidR="005D5D06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247147120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,00;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2021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 </w:t>
            </w:r>
            <w:r w:rsidR="006F45A6">
              <w:rPr>
                <w:rFonts w:ascii="Times New Roman" w:hAnsi="Times New Roman"/>
                <w:b/>
              </w:rPr>
              <w:t>54539020</w:t>
            </w:r>
            <w:r w:rsidRPr="00CF3A89">
              <w:rPr>
                <w:rFonts w:ascii="Times New Roman" w:hAnsi="Times New Roman"/>
                <w:b/>
              </w:rPr>
              <w:t xml:space="preserve">,00 </w:t>
            </w:r>
            <w:r w:rsidRPr="00CF3A89">
              <w:rPr>
                <w:rFonts w:ascii="Times New Roman" w:hAnsi="Times New Roman"/>
                <w:bCs/>
              </w:rPr>
              <w:t xml:space="preserve">рублей:вВ т. ч. </w:t>
            </w:r>
          </w:p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МО «Светогорское городское поселение»  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 xml:space="preserve">-  </w:t>
            </w:r>
            <w:r w:rsidR="006F45A6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49147120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,00;</w:t>
            </w: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 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2022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>39600000,00</w:t>
            </w:r>
            <w:r w:rsidRPr="00CF3A89">
              <w:rPr>
                <w:rFonts w:ascii="Times New Roman" w:hAnsi="Times New Roman"/>
                <w:bCs/>
              </w:rPr>
              <w:t>. 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2023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>39600000,00</w:t>
            </w:r>
            <w:r w:rsidRPr="00CF3A89">
              <w:rPr>
                <w:rFonts w:ascii="Times New Roman" w:hAnsi="Times New Roman"/>
                <w:bCs/>
              </w:rPr>
              <w:t>. 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</w:rPr>
              <w:t>2024год</w:t>
            </w:r>
            <w:r w:rsidRPr="00CF3A89">
              <w:rPr>
                <w:rFonts w:ascii="Times New Roman" w:hAnsi="Times New Roman"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>39600000,00</w:t>
            </w:r>
            <w:r w:rsidRPr="00CF3A89">
              <w:rPr>
                <w:rFonts w:ascii="Times New Roman" w:hAnsi="Times New Roman"/>
                <w:bCs/>
              </w:rPr>
              <w:t>. 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</w:rPr>
              <w:t>2025 год</w:t>
            </w:r>
            <w:r w:rsidRPr="00CF3A89">
              <w:rPr>
                <w:rFonts w:ascii="Times New Roman" w:hAnsi="Times New Roman"/>
              </w:rPr>
              <w:t xml:space="preserve">  - </w:t>
            </w:r>
            <w:r w:rsidRPr="00CF3A89">
              <w:rPr>
                <w:rFonts w:ascii="Times New Roman" w:hAnsi="Times New Roman"/>
                <w:b/>
              </w:rPr>
              <w:t>39600000,00</w:t>
            </w:r>
            <w:r w:rsidRPr="00CF3A89">
              <w:rPr>
                <w:rFonts w:ascii="Times New Roman" w:hAnsi="Times New Roman"/>
                <w:bCs/>
              </w:rPr>
              <w:t>. 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hAnsi="Times New Roman"/>
                <w:b/>
              </w:rPr>
              <w:t>2026год</w:t>
            </w:r>
            <w:r w:rsidRPr="00CF3A89">
              <w:rPr>
                <w:rFonts w:ascii="Times New Roman" w:hAnsi="Times New Roman"/>
              </w:rPr>
              <w:t xml:space="preserve">  - </w:t>
            </w:r>
            <w:r w:rsidRPr="00CF3A89">
              <w:rPr>
                <w:rFonts w:ascii="Times New Roman" w:hAnsi="Times New Roman"/>
                <w:b/>
              </w:rPr>
              <w:t>39600000,00</w:t>
            </w:r>
            <w:r w:rsidRPr="00CF3A89">
              <w:rPr>
                <w:rFonts w:ascii="Times New Roman" w:hAnsi="Times New Roman"/>
                <w:bCs/>
              </w:rPr>
              <w:t>. рублей</w:t>
            </w: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 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A67806" w:rsidRPr="00CF3A89" w:rsidRDefault="00A67806" w:rsidP="006F45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Default="00AC65ED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850C4" w:rsidRPr="00CF3A89" w:rsidRDefault="00E850C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9055F" w:rsidRPr="00CF3A89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Приложение </w:t>
      </w:r>
      <w:r w:rsidR="00A46A16" w:rsidRPr="00CF3A89">
        <w:rPr>
          <w:rFonts w:ascii="Times New Roman" w:eastAsia="Times New Roman" w:hAnsi="Times New Roman"/>
          <w:lang w:eastAsia="ru-RU"/>
        </w:rPr>
        <w:t>2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 от «</w:t>
      </w:r>
      <w:r>
        <w:rPr>
          <w:rFonts w:ascii="Times New Roman" w:eastAsia="Times New Roman" w:hAnsi="Times New Roman"/>
          <w:lang w:eastAsia="ru-RU"/>
        </w:rPr>
        <w:t>__</w:t>
      </w:r>
      <w:r w:rsidRPr="00CF3A89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</w:t>
      </w:r>
      <w:r w:rsidRPr="00CF3A89">
        <w:rPr>
          <w:rFonts w:ascii="Times New Roman" w:eastAsia="Times New Roman" w:hAnsi="Times New Roman"/>
          <w:lang w:eastAsia="ru-RU"/>
        </w:rPr>
        <w:t xml:space="preserve">2021 г. № </w:t>
      </w:r>
      <w:r>
        <w:rPr>
          <w:rFonts w:ascii="Times New Roman" w:eastAsia="Times New Roman" w:hAnsi="Times New Roman"/>
          <w:lang w:eastAsia="ru-RU"/>
        </w:rPr>
        <w:t>___</w:t>
      </w:r>
    </w:p>
    <w:p w:rsidR="00A67806" w:rsidRPr="00CF3A89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CF3A89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 xml:space="preserve">Всего по Подпрограмме: </w:t>
            </w:r>
            <w:r w:rsidRPr="00CF3A89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169</w:t>
            </w:r>
            <w:r w:rsidR="006F45A6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459865</w:t>
            </w:r>
            <w:r w:rsidRPr="00CF3A89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,00 рублей</w:t>
            </w:r>
            <w:r w:rsidRPr="00CF3A89">
              <w:rPr>
                <w:rFonts w:ascii="Times New Roman" w:eastAsia="Times New Roman" w:hAnsi="Times New Roman"/>
                <w:lang w:eastAsia="ru-RU"/>
              </w:rPr>
              <w:t xml:space="preserve"> , в т.ч.</w:t>
            </w:r>
          </w:p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МО «Светогорское городское поселение» - </w:t>
            </w:r>
            <w:r w:rsidR="006F45A6">
              <w:rPr>
                <w:rFonts w:ascii="Times New Roman" w:eastAsia="Arial" w:hAnsi="Times New Roman"/>
                <w:b/>
                <w:bCs/>
                <w:lang w:eastAsia="ar-SA"/>
              </w:rPr>
              <w:t>164067965</w:t>
            </w:r>
            <w:r w:rsidRPr="00CF3A89">
              <w:rPr>
                <w:rFonts w:ascii="Times New Roman" w:eastAsia="Arial" w:hAnsi="Times New Roman"/>
                <w:b/>
                <w:bCs/>
                <w:lang w:eastAsia="ar-SA"/>
              </w:rPr>
              <w:t>,00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;</w:t>
            </w:r>
          </w:p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2021 год</w:t>
            </w:r>
            <w:r w:rsidRPr="00CF3A89">
              <w:rPr>
                <w:rFonts w:ascii="Times New Roman" w:hAnsi="Times New Roman"/>
                <w:bCs/>
              </w:rPr>
              <w:t xml:space="preserve"> –</w:t>
            </w:r>
            <w:r w:rsidR="006F45A6">
              <w:rPr>
                <w:rFonts w:ascii="Times New Roman" w:hAnsi="Times New Roman"/>
                <w:b/>
              </w:rPr>
              <w:t>33119865</w:t>
            </w:r>
            <w:r w:rsidRPr="00CF3A89">
              <w:rPr>
                <w:rFonts w:ascii="Times New Roman" w:hAnsi="Times New Roman"/>
                <w:b/>
              </w:rPr>
              <w:t xml:space="preserve">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  <w:r w:rsidRPr="00CF3A89">
              <w:rPr>
                <w:rFonts w:ascii="Times New Roman" w:eastAsia="Times New Roman" w:hAnsi="Times New Roman"/>
                <w:lang w:eastAsia="ru-RU"/>
              </w:rPr>
              <w:t xml:space="preserve"> в т.ч.</w:t>
            </w:r>
          </w:p>
          <w:p w:rsidR="00A9055F" w:rsidRPr="00CF3A89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МО «Светогорское городское поселение» - </w:t>
            </w:r>
            <w:r w:rsidR="006F45A6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27727965</w:t>
            </w:r>
            <w:r w:rsidRPr="00CF3A89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,00</w:t>
            </w:r>
            <w:r w:rsidRPr="00CF3A89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;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2022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27268000,00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2023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27268000,00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  <w:r w:rsidRPr="00CF3A89">
              <w:rPr>
                <w:rFonts w:ascii="Times New Roman" w:hAnsi="Times New Roman"/>
                <w:b/>
              </w:rPr>
              <w:t xml:space="preserve"> 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</w:rPr>
              <w:t>2024год</w:t>
            </w:r>
            <w:r w:rsidRPr="00CF3A89">
              <w:rPr>
                <w:rFonts w:ascii="Times New Roman" w:hAnsi="Times New Roman"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27268000,00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F3A89">
              <w:rPr>
                <w:rFonts w:ascii="Times New Roman" w:hAnsi="Times New Roman"/>
                <w:b/>
              </w:rPr>
              <w:t>2025 год</w:t>
            </w:r>
            <w:r w:rsidRPr="00CF3A89">
              <w:rPr>
                <w:rFonts w:ascii="Times New Roman" w:hAnsi="Times New Roman"/>
              </w:rPr>
              <w:t xml:space="preserve">  - </w:t>
            </w:r>
            <w:r w:rsidRPr="00CF3A89">
              <w:rPr>
                <w:rFonts w:ascii="Times New Roman" w:hAnsi="Times New Roman"/>
                <w:b/>
              </w:rPr>
              <w:t xml:space="preserve">27268000,00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  <w:r w:rsidRPr="00CF3A89">
              <w:rPr>
                <w:rFonts w:ascii="Times New Roman" w:hAnsi="Times New Roman"/>
                <w:b/>
              </w:rPr>
              <w:t xml:space="preserve"> 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CF3A89">
              <w:rPr>
                <w:rFonts w:ascii="Times New Roman" w:hAnsi="Times New Roman"/>
                <w:b/>
              </w:rPr>
              <w:t>2026год</w:t>
            </w:r>
            <w:r w:rsidRPr="00CF3A89">
              <w:rPr>
                <w:rFonts w:ascii="Times New Roman" w:hAnsi="Times New Roman"/>
              </w:rPr>
              <w:t xml:space="preserve">  - </w:t>
            </w:r>
            <w:r w:rsidRPr="00CF3A89">
              <w:rPr>
                <w:rFonts w:ascii="Times New Roman" w:hAnsi="Times New Roman"/>
                <w:b/>
              </w:rPr>
              <w:t xml:space="preserve">27268000,00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CF3A89" w:rsidRDefault="00507876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CF3A89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055F" w:rsidRPr="00CF3A89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Приложение </w:t>
      </w:r>
      <w:r w:rsidR="00A46A16" w:rsidRPr="00CF3A89">
        <w:rPr>
          <w:rFonts w:ascii="Times New Roman" w:eastAsia="Times New Roman" w:hAnsi="Times New Roman"/>
          <w:lang w:eastAsia="ru-RU"/>
        </w:rPr>
        <w:t>3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 от «</w:t>
      </w:r>
      <w:r>
        <w:rPr>
          <w:rFonts w:ascii="Times New Roman" w:eastAsia="Times New Roman" w:hAnsi="Times New Roman"/>
          <w:lang w:eastAsia="ru-RU"/>
        </w:rPr>
        <w:t>__</w:t>
      </w:r>
      <w:r w:rsidRPr="00CF3A89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</w:t>
      </w:r>
      <w:r w:rsidRPr="00CF3A89">
        <w:rPr>
          <w:rFonts w:ascii="Times New Roman" w:eastAsia="Times New Roman" w:hAnsi="Times New Roman"/>
          <w:lang w:eastAsia="ru-RU"/>
        </w:rPr>
        <w:t xml:space="preserve">2021 г. № </w:t>
      </w:r>
      <w:r>
        <w:rPr>
          <w:rFonts w:ascii="Times New Roman" w:eastAsia="Times New Roman" w:hAnsi="Times New Roman"/>
          <w:lang w:eastAsia="ru-RU"/>
        </w:rPr>
        <w:t>___</w:t>
      </w: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CF3A89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AC65ED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eastAsia="Times New Roman" w:hAnsi="Times New Roman"/>
                <w:lang w:eastAsia="ru-RU"/>
              </w:rPr>
              <w:t xml:space="preserve">Всего по Подпрограмме: </w:t>
            </w:r>
            <w:r w:rsidR="006F45A6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82179455</w:t>
            </w:r>
            <w:r w:rsidRPr="00CF3A89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,00</w:t>
            </w:r>
            <w:r w:rsidRPr="00CF3A89">
              <w:rPr>
                <w:rFonts w:ascii="Times New Roman" w:eastAsia="Bitstream Vera Sans" w:hAnsi="Times New Roman"/>
                <w:b/>
                <w:i/>
                <w:kern w:val="2"/>
                <w:lang w:eastAsia="hi-IN" w:bidi="hi-IN"/>
              </w:rPr>
              <w:t xml:space="preserve"> </w:t>
            </w:r>
            <w:r w:rsidRPr="00CF3A89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рублей</w:t>
            </w:r>
            <w:r w:rsidRPr="00CF3A89">
              <w:rPr>
                <w:rFonts w:ascii="Times New Roman" w:eastAsia="Times New Roman" w:hAnsi="Times New Roman"/>
                <w:lang w:eastAsia="ru-RU"/>
              </w:rPr>
              <w:t xml:space="preserve"> , в т.ч.</w:t>
            </w:r>
          </w:p>
          <w:p w:rsidR="00A9055F" w:rsidRPr="00CF3A89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2021 год</w:t>
            </w:r>
            <w:r w:rsidRPr="00CF3A89">
              <w:rPr>
                <w:rFonts w:ascii="Times New Roman" w:hAnsi="Times New Roman"/>
                <w:bCs/>
              </w:rPr>
              <w:t xml:space="preserve"> –</w:t>
            </w:r>
            <w:r w:rsidR="006F45A6">
              <w:rPr>
                <w:rFonts w:ascii="Times New Roman" w:hAnsi="Times New Roman"/>
                <w:b/>
              </w:rPr>
              <w:t>21269455</w:t>
            </w:r>
            <w:r w:rsidRPr="00CF3A89">
              <w:rPr>
                <w:rFonts w:ascii="Times New Roman" w:hAnsi="Times New Roman"/>
                <w:b/>
              </w:rPr>
              <w:t xml:space="preserve">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2022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12182000,00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F3A89">
              <w:rPr>
                <w:rFonts w:ascii="Times New Roman" w:hAnsi="Times New Roman"/>
                <w:b/>
                <w:bCs/>
              </w:rPr>
              <w:t>2023 год</w:t>
            </w:r>
            <w:r w:rsidRPr="00CF3A89">
              <w:rPr>
                <w:rFonts w:ascii="Times New Roman" w:hAnsi="Times New Roman"/>
                <w:bCs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12182000,00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F3A89">
              <w:rPr>
                <w:rFonts w:ascii="Times New Roman" w:hAnsi="Times New Roman"/>
                <w:b/>
              </w:rPr>
              <w:t>2024год</w:t>
            </w:r>
            <w:r w:rsidRPr="00CF3A89">
              <w:rPr>
                <w:rFonts w:ascii="Times New Roman" w:hAnsi="Times New Roman"/>
              </w:rPr>
              <w:t xml:space="preserve"> – </w:t>
            </w:r>
            <w:r w:rsidRPr="00CF3A89">
              <w:rPr>
                <w:rFonts w:ascii="Times New Roman" w:hAnsi="Times New Roman"/>
                <w:b/>
              </w:rPr>
              <w:t xml:space="preserve">12182000,00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CF3A89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F3A89">
              <w:rPr>
                <w:rFonts w:ascii="Times New Roman" w:hAnsi="Times New Roman"/>
                <w:b/>
              </w:rPr>
              <w:t>2025 год</w:t>
            </w:r>
            <w:r w:rsidRPr="00CF3A89">
              <w:rPr>
                <w:rFonts w:ascii="Times New Roman" w:hAnsi="Times New Roman"/>
              </w:rPr>
              <w:t xml:space="preserve">  - </w:t>
            </w:r>
            <w:r w:rsidRPr="00CF3A89">
              <w:rPr>
                <w:rFonts w:ascii="Times New Roman" w:hAnsi="Times New Roman"/>
                <w:b/>
              </w:rPr>
              <w:t xml:space="preserve">12182000,00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A89">
              <w:rPr>
                <w:rFonts w:ascii="Times New Roman" w:hAnsi="Times New Roman"/>
                <w:b/>
              </w:rPr>
              <w:t>2026год</w:t>
            </w:r>
            <w:r w:rsidRPr="00CF3A89">
              <w:rPr>
                <w:rFonts w:ascii="Times New Roman" w:hAnsi="Times New Roman"/>
              </w:rPr>
              <w:t xml:space="preserve">  - </w:t>
            </w:r>
            <w:r w:rsidRPr="00CF3A89">
              <w:rPr>
                <w:rFonts w:ascii="Times New Roman" w:hAnsi="Times New Roman"/>
                <w:b/>
              </w:rPr>
              <w:t xml:space="preserve">12182000,00 </w:t>
            </w:r>
            <w:r w:rsidRPr="00CF3A89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Pr="00AC65ED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Default="006F45A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6F45A6" w:rsidSect="00AC65ED">
          <w:pgSz w:w="11906" w:h="16838"/>
          <w:pgMar w:top="1134" w:right="850" w:bottom="993" w:left="1701" w:header="708" w:footer="708" w:gutter="0"/>
          <w:cols w:space="720"/>
        </w:sectPr>
      </w:pP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>4</w:t>
      </w:r>
      <w:r w:rsidRPr="00CF3A89">
        <w:rPr>
          <w:rFonts w:ascii="Times New Roman" w:eastAsia="Times New Roman" w:hAnsi="Times New Roman"/>
          <w:lang w:eastAsia="ru-RU"/>
        </w:rPr>
        <w:t xml:space="preserve"> 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3A89">
        <w:rPr>
          <w:rFonts w:ascii="Times New Roman" w:eastAsia="Times New Roman" w:hAnsi="Times New Roman"/>
          <w:lang w:eastAsia="ru-RU"/>
        </w:rPr>
        <w:t xml:space="preserve"> от «</w:t>
      </w:r>
      <w:r>
        <w:rPr>
          <w:rFonts w:ascii="Times New Roman" w:eastAsia="Times New Roman" w:hAnsi="Times New Roman"/>
          <w:lang w:eastAsia="ru-RU"/>
        </w:rPr>
        <w:t>__</w:t>
      </w:r>
      <w:r w:rsidRPr="00CF3A89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</w:t>
      </w:r>
      <w:r w:rsidRPr="00CF3A89">
        <w:rPr>
          <w:rFonts w:ascii="Times New Roman" w:eastAsia="Times New Roman" w:hAnsi="Times New Roman"/>
          <w:lang w:eastAsia="ru-RU"/>
        </w:rPr>
        <w:t xml:space="preserve">2021 г. № </w:t>
      </w:r>
      <w:r>
        <w:rPr>
          <w:rFonts w:ascii="Times New Roman" w:eastAsia="Times New Roman" w:hAnsi="Times New Roman"/>
          <w:lang w:eastAsia="ru-RU"/>
        </w:rPr>
        <w:t>___</w:t>
      </w:r>
    </w:p>
    <w:p w:rsidR="006F45A6" w:rsidRPr="00CF3A89" w:rsidRDefault="006F45A6" w:rsidP="006F45A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6F45A6">
        <w:rPr>
          <w:rFonts w:ascii="Times New Roman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tbl>
      <w:tblPr>
        <w:tblStyle w:val="311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6F45A6" w:rsidRPr="006F45A6" w:rsidTr="006F45A6">
        <w:trPr>
          <w:trHeight w:val="1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6F45A6" w:rsidRPr="006F45A6" w:rsidTr="006F45A6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>Подпрограмма  «Развитие культуры»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33119865,00</w:t>
            </w:r>
            <w:r w:rsidR="006F45A6" w:rsidRPr="005675C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27727965,00</w:t>
            </w:r>
            <w:r w:rsidR="006F45A6" w:rsidRPr="005675C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фестивалях и конкурсах не менее чем в 10 ежегодно</w:t>
            </w:r>
          </w:p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7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169459865,00</w:t>
            </w:r>
            <w:r w:rsidR="006F45A6"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164067965,00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 «Развитие физической культуры и </w:t>
            </w:r>
            <w:r w:rsidRPr="006F45A6">
              <w:rPr>
                <w:rFonts w:ascii="Times New Roman" w:hAnsi="Times New Roman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21269455,00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21269455,00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Участие в международных, </w:t>
            </w: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областных,, районных турнирах и соревнованиях не менее чем в 20 ежегодно</w:t>
            </w:r>
          </w:p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Увеличение занимающихся ФИС на 0,5% ежегодно, для достижения в 2026 году-45%</w:t>
            </w:r>
          </w:p>
          <w:p w:rsidR="006F45A6" w:rsidRPr="006F45A6" w:rsidRDefault="006F45A6" w:rsidP="006F45A6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4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82179455,00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82179455,00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 Подпрограмма  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Дне призывника не менее 25 чел. ежегодно;</w:t>
            </w:r>
          </w:p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Реализация не менее 3 инициатив по развитию института молодых семей  ежегодно;</w:t>
            </w:r>
          </w:p>
          <w:p w:rsidR="006F45A6" w:rsidRPr="006F45A6" w:rsidRDefault="006F45A6" w:rsidP="006F45A6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3.1.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252539020,00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247147120,00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6F45A6" w:rsidRPr="006F45A6" w:rsidRDefault="006F45A6" w:rsidP="006F45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5A6" w:rsidRPr="006F45A6" w:rsidRDefault="006F45A6" w:rsidP="006F45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5A6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1"/>
        <w:tblW w:w="162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6"/>
        <w:gridCol w:w="1139"/>
        <w:gridCol w:w="1418"/>
        <w:gridCol w:w="860"/>
        <w:gridCol w:w="1193"/>
        <w:gridCol w:w="1491"/>
        <w:gridCol w:w="766"/>
        <w:gridCol w:w="2092"/>
        <w:gridCol w:w="2695"/>
        <w:gridCol w:w="2229"/>
      </w:tblGrid>
      <w:tr w:rsidR="006F45A6" w:rsidRPr="006F45A6" w:rsidTr="006F45A6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6F45A6" w:rsidRPr="006F45A6" w:rsidTr="006F45A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деятельности учреждения всего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в т.ч. Библиотечное, библиографическое и информационное обслуживание 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6668764,00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6668764,00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культуры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2.2.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>в т.ч. организация и проведение социально-значимых культурно-массовых мероприятий (День блокадника, День воинов-интернационалистов, День узников концлагерей, День Победы, День г. Светогорска,  День Памяти и скорби, 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данных мероприятиях не менее 10000 чел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hAnsi="Times New Roman"/>
                <w:b/>
                <w:sz w:val="20"/>
                <w:szCs w:val="20"/>
              </w:rPr>
              <w:t>Организация работы клубных формирований всего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5675C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5675C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 xml:space="preserve">Субсидия на софинансирование дополнительных расходов </w:t>
            </w: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№597 «О мероприятиях по реализации государственной социальной политики», в т.ч.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10783800,00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5391900,00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на возмещение расходов учреждения по проведению государственной экспертизы достоверности определения сметной стоимости выполнения работ по ремонту фасада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и кровли Дома культуры г. Светогорска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пошив сценических костюмов Народному коллективу «Вокальный ансамбль «Созвучие» в связи с 35-летием коллектива со дня его создания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33119865,00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27727965,00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16945986,00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164067965,00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6F45A6" w:rsidRPr="006F45A6" w:rsidRDefault="006F45A6" w:rsidP="006F45A6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6F45A6" w:rsidRPr="006F45A6" w:rsidRDefault="006F45A6" w:rsidP="006F45A6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6F45A6" w:rsidRPr="006F45A6" w:rsidRDefault="006F45A6" w:rsidP="006F45A6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6F45A6" w:rsidRPr="006F45A6" w:rsidRDefault="006F45A6" w:rsidP="006F45A6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6F45A6" w:rsidRPr="006F45A6" w:rsidRDefault="006F45A6" w:rsidP="006F45A6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5A6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1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6F45A6" w:rsidRPr="006F45A6" w:rsidTr="006F45A6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lastRenderedPageBreak/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lastRenderedPageBreak/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6F45A6" w:rsidRPr="006F45A6" w:rsidTr="006F45A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11131315,00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11131315,00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физической культуры и массового спорта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11081315,00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11081315,00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Организация и проведение </w:t>
            </w:r>
            <w:r w:rsidRPr="006F45A6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Борилкевича», Турниры «На приз школьных каникул», турнир «Светогорская лыжня»)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Организация работы спортивных секций и групп (субсидия МБУ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6F45A6" w:rsidRPr="006F45A6" w:rsidTr="006F45A6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21269455,00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21269455,00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56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82179455,00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5675C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82179455,00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6F45A6" w:rsidRPr="006F45A6" w:rsidRDefault="006F45A6" w:rsidP="006F45A6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5A6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молодежной политики»</w:t>
      </w: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1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6F45A6" w:rsidRPr="006F45A6" w:rsidTr="006F45A6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6F45A6" w:rsidRPr="006F45A6" w:rsidTr="006F45A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6F45A6" w:rsidRPr="006F45A6" w:rsidTr="006F45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Организация и проведение мероприятий для молодёжи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в т.ч. Молодёжный праздник «Молодёжный прорыв»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6F45A6" w:rsidRPr="006F45A6" w:rsidRDefault="006F45A6" w:rsidP="006F45A6">
            <w:pPr>
              <w:spacing w:after="0" w:line="240" w:lineRule="auto"/>
              <w:ind w:left="-78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2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в т.ч. создание временных рабочих мест для трудоустройства несовершеннолетних (14-17 лет)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6F45A6" w:rsidRPr="006F45A6" w:rsidRDefault="006F45A6" w:rsidP="006F45A6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МУ «БАХО»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Муниципальный молодёжный марафон и Межмуниципальный молодёжный марафон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МММ не менее 5 команд ежегодно;</w:t>
            </w:r>
          </w:p>
          <w:p w:rsidR="006F45A6" w:rsidRPr="006F45A6" w:rsidRDefault="006F45A6" w:rsidP="006F45A6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Софинансирование по открытию КоворкингЦентров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Открытие не менее 1 КоворкингЦентра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6F45A6" w:rsidRPr="006F45A6" w:rsidRDefault="006F45A6" w:rsidP="006F45A6">
            <w:pPr>
              <w:numPr>
                <w:ilvl w:val="0"/>
                <w:numId w:val="33"/>
              </w:numPr>
              <w:spacing w:after="0"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6F45A6" w:rsidRPr="006F45A6" w:rsidRDefault="006F45A6" w:rsidP="006F45A6">
            <w:pPr>
              <w:numPr>
                <w:ilvl w:val="0"/>
                <w:numId w:val="33"/>
              </w:numPr>
              <w:spacing w:after="0"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исторические квесты</w:t>
            </w:r>
          </w:p>
          <w:p w:rsidR="006F45A6" w:rsidRPr="006F45A6" w:rsidRDefault="006F45A6" w:rsidP="006F45A6">
            <w:pPr>
              <w:numPr>
                <w:ilvl w:val="0"/>
                <w:numId w:val="33"/>
              </w:numPr>
              <w:spacing w:after="0" w:line="254" w:lineRule="auto"/>
              <w:ind w:left="277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молодёжные акции «Георгиевская ленточка», «Триколор», «Ленточка Ленинградской Победы»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3.2.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Дне призывника не менее 25 чел. ежегодно;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спортивных, дворовых и развлекательных мероприятий, направленных на популяризацию здорового образа жизни (интеллектуальные игры, игры по станциям, турниры, акции)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5.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3 инициатив по развитию института молодых семей 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6F45A6" w:rsidRPr="006F45A6" w:rsidTr="006F45A6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5A6" w:rsidRPr="006F45A6" w:rsidRDefault="006F45A6" w:rsidP="006F45A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F45A6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6F45A6" w:rsidRDefault="006F45A6" w:rsidP="006F45A6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</w:tbl>
    <w:p w:rsidR="006F45A6" w:rsidRPr="006F45A6" w:rsidRDefault="006F45A6" w:rsidP="006F4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45A6" w:rsidRPr="006F45A6" w:rsidRDefault="006F45A6" w:rsidP="006F4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45A6" w:rsidRPr="006F45A6" w:rsidRDefault="006F45A6" w:rsidP="006F45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6F45A6" w:rsidRPr="006F45A6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6F45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507876" w:rsidRPr="00AC65ED" w:rsidSect="006F45A6">
      <w:pgSz w:w="16838" w:h="11906" w:orient="landscape"/>
      <w:pgMar w:top="1701" w:right="1134" w:bottom="850" w:left="99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25" w:rsidRDefault="00836325">
      <w:pPr>
        <w:spacing w:after="0" w:line="240" w:lineRule="auto"/>
      </w:pPr>
      <w:r>
        <w:separator/>
      </w:r>
    </w:p>
  </w:endnote>
  <w:endnote w:type="continuationSeparator" w:id="0">
    <w:p w:rsidR="00836325" w:rsidRDefault="008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25" w:rsidRDefault="00836325">
      <w:pPr>
        <w:spacing w:after="0" w:line="240" w:lineRule="auto"/>
      </w:pPr>
      <w:r>
        <w:separator/>
      </w:r>
    </w:p>
  </w:footnote>
  <w:footnote w:type="continuationSeparator" w:id="0">
    <w:p w:rsidR="00836325" w:rsidRDefault="0083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0A7B3117"/>
    <w:multiLevelType w:val="multilevel"/>
    <w:tmpl w:val="0EE6D6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2A6BFE"/>
    <w:multiLevelType w:val="multilevel"/>
    <w:tmpl w:val="5650C0E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0CE14E28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5722"/>
    <w:multiLevelType w:val="hybridMultilevel"/>
    <w:tmpl w:val="33DA8714"/>
    <w:lvl w:ilvl="0" w:tplc="CC8EF42E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6E3A"/>
    <w:multiLevelType w:val="hybridMultilevel"/>
    <w:tmpl w:val="CE8A100E"/>
    <w:lvl w:ilvl="0" w:tplc="165C48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4CB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C413D"/>
    <w:multiLevelType w:val="hybridMultilevel"/>
    <w:tmpl w:val="26946E34"/>
    <w:lvl w:ilvl="0" w:tplc="32FAF088">
      <w:start w:val="2019"/>
      <w:numFmt w:val="decimal"/>
      <w:lvlText w:val="%1"/>
      <w:lvlJc w:val="left"/>
      <w:pPr>
        <w:ind w:left="5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66EE"/>
    <w:multiLevelType w:val="hybridMultilevel"/>
    <w:tmpl w:val="034E3FEA"/>
    <w:lvl w:ilvl="0" w:tplc="6DF27DC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30066F"/>
    <w:multiLevelType w:val="multilevel"/>
    <w:tmpl w:val="DE1098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56EE9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7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</w:num>
  <w:num w:numId="4">
    <w:abstractNumId w:val="17"/>
  </w:num>
  <w:num w:numId="5">
    <w:abstractNumId w:val="1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37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4"/>
  </w:num>
  <w:num w:numId="30">
    <w:abstractNumId w:val="28"/>
  </w:num>
  <w:num w:numId="31">
    <w:abstractNumId w:val="24"/>
  </w:num>
  <w:num w:numId="32">
    <w:abstractNumId w:val="31"/>
  </w:num>
  <w:num w:numId="33">
    <w:abstractNumId w:val="5"/>
  </w:num>
  <w:num w:numId="34">
    <w:abstractNumId w:val="24"/>
  </w:num>
  <w:num w:numId="35">
    <w:abstractNumId w:val="31"/>
  </w:num>
  <w:num w:numId="36">
    <w:abstractNumId w:val="25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30"/>
  </w:num>
  <w:num w:numId="45">
    <w:abstractNumId w:val="15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2018D"/>
    <w:rsid w:val="00023C0D"/>
    <w:rsid w:val="00037F04"/>
    <w:rsid w:val="00041EC8"/>
    <w:rsid w:val="000433C8"/>
    <w:rsid w:val="000453F9"/>
    <w:rsid w:val="00045641"/>
    <w:rsid w:val="00050940"/>
    <w:rsid w:val="00061F8F"/>
    <w:rsid w:val="00062A5F"/>
    <w:rsid w:val="000702C5"/>
    <w:rsid w:val="00075D50"/>
    <w:rsid w:val="00077DA2"/>
    <w:rsid w:val="00081250"/>
    <w:rsid w:val="000847C9"/>
    <w:rsid w:val="00094D3E"/>
    <w:rsid w:val="00095D67"/>
    <w:rsid w:val="000A2C1A"/>
    <w:rsid w:val="000A5E4A"/>
    <w:rsid w:val="000A7493"/>
    <w:rsid w:val="000B6847"/>
    <w:rsid w:val="000C0C01"/>
    <w:rsid w:val="000C1CAF"/>
    <w:rsid w:val="000C6C9C"/>
    <w:rsid w:val="000D4AA6"/>
    <w:rsid w:val="000E3EF9"/>
    <w:rsid w:val="000F3BBF"/>
    <w:rsid w:val="000F700B"/>
    <w:rsid w:val="001000D0"/>
    <w:rsid w:val="00106F67"/>
    <w:rsid w:val="00111FEF"/>
    <w:rsid w:val="00115E13"/>
    <w:rsid w:val="001200F3"/>
    <w:rsid w:val="00120629"/>
    <w:rsid w:val="00121D29"/>
    <w:rsid w:val="00126859"/>
    <w:rsid w:val="00143CC4"/>
    <w:rsid w:val="00154BE7"/>
    <w:rsid w:val="00157AFA"/>
    <w:rsid w:val="00161467"/>
    <w:rsid w:val="00162E50"/>
    <w:rsid w:val="00186B75"/>
    <w:rsid w:val="00190D6F"/>
    <w:rsid w:val="001B4C21"/>
    <w:rsid w:val="001B5A45"/>
    <w:rsid w:val="001B5C2E"/>
    <w:rsid w:val="001B7862"/>
    <w:rsid w:val="001C30BE"/>
    <w:rsid w:val="001C5D54"/>
    <w:rsid w:val="001C5D69"/>
    <w:rsid w:val="001C6CD2"/>
    <w:rsid w:val="001C7512"/>
    <w:rsid w:val="001D1888"/>
    <w:rsid w:val="001D539B"/>
    <w:rsid w:val="001E02CD"/>
    <w:rsid w:val="001F1EF9"/>
    <w:rsid w:val="001F4A51"/>
    <w:rsid w:val="001F5BC6"/>
    <w:rsid w:val="00210A3C"/>
    <w:rsid w:val="0021677D"/>
    <w:rsid w:val="0022383D"/>
    <w:rsid w:val="00226367"/>
    <w:rsid w:val="00226669"/>
    <w:rsid w:val="00227747"/>
    <w:rsid w:val="00227DB8"/>
    <w:rsid w:val="002500C7"/>
    <w:rsid w:val="002501AF"/>
    <w:rsid w:val="00252C13"/>
    <w:rsid w:val="00267C1B"/>
    <w:rsid w:val="00273EE7"/>
    <w:rsid w:val="002744E5"/>
    <w:rsid w:val="00275955"/>
    <w:rsid w:val="00276822"/>
    <w:rsid w:val="002A0E5A"/>
    <w:rsid w:val="002A10B8"/>
    <w:rsid w:val="002A47C2"/>
    <w:rsid w:val="002C03DC"/>
    <w:rsid w:val="002C6024"/>
    <w:rsid w:val="002C7322"/>
    <w:rsid w:val="002D7485"/>
    <w:rsid w:val="002E11D9"/>
    <w:rsid w:val="002E5BA7"/>
    <w:rsid w:val="002E5EDD"/>
    <w:rsid w:val="002F0855"/>
    <w:rsid w:val="003007E8"/>
    <w:rsid w:val="003038E1"/>
    <w:rsid w:val="00310C41"/>
    <w:rsid w:val="003115C7"/>
    <w:rsid w:val="00311781"/>
    <w:rsid w:val="00311E49"/>
    <w:rsid w:val="00324A4C"/>
    <w:rsid w:val="0032621B"/>
    <w:rsid w:val="0033075E"/>
    <w:rsid w:val="003515A1"/>
    <w:rsid w:val="0035696F"/>
    <w:rsid w:val="003743D3"/>
    <w:rsid w:val="00374A5E"/>
    <w:rsid w:val="00376DB1"/>
    <w:rsid w:val="003772A1"/>
    <w:rsid w:val="003804D0"/>
    <w:rsid w:val="00386A47"/>
    <w:rsid w:val="00390E69"/>
    <w:rsid w:val="00392317"/>
    <w:rsid w:val="00395AA9"/>
    <w:rsid w:val="003A10B0"/>
    <w:rsid w:val="003A2A53"/>
    <w:rsid w:val="003A3101"/>
    <w:rsid w:val="003A3D85"/>
    <w:rsid w:val="003B1F64"/>
    <w:rsid w:val="003C02A0"/>
    <w:rsid w:val="003C2DF6"/>
    <w:rsid w:val="003C487C"/>
    <w:rsid w:val="003C5A96"/>
    <w:rsid w:val="003C635D"/>
    <w:rsid w:val="003C761B"/>
    <w:rsid w:val="003D184E"/>
    <w:rsid w:val="003D5ED5"/>
    <w:rsid w:val="003D7A68"/>
    <w:rsid w:val="003E1D3A"/>
    <w:rsid w:val="003F1445"/>
    <w:rsid w:val="003F24A1"/>
    <w:rsid w:val="003F7179"/>
    <w:rsid w:val="0040113F"/>
    <w:rsid w:val="0040610B"/>
    <w:rsid w:val="00407B44"/>
    <w:rsid w:val="00410584"/>
    <w:rsid w:val="00410B03"/>
    <w:rsid w:val="004250CE"/>
    <w:rsid w:val="00427850"/>
    <w:rsid w:val="00430EED"/>
    <w:rsid w:val="004369C5"/>
    <w:rsid w:val="00440C8C"/>
    <w:rsid w:val="00441515"/>
    <w:rsid w:val="004642A8"/>
    <w:rsid w:val="0046433C"/>
    <w:rsid w:val="00473A4E"/>
    <w:rsid w:val="004754F3"/>
    <w:rsid w:val="00493202"/>
    <w:rsid w:val="00494F1F"/>
    <w:rsid w:val="00496852"/>
    <w:rsid w:val="004A58B3"/>
    <w:rsid w:val="004B0B11"/>
    <w:rsid w:val="004B7E86"/>
    <w:rsid w:val="004C192E"/>
    <w:rsid w:val="004C38E6"/>
    <w:rsid w:val="004D2A64"/>
    <w:rsid w:val="004D4601"/>
    <w:rsid w:val="004E2BFA"/>
    <w:rsid w:val="004F124B"/>
    <w:rsid w:val="004F39C4"/>
    <w:rsid w:val="004F645D"/>
    <w:rsid w:val="00503B8A"/>
    <w:rsid w:val="00505C66"/>
    <w:rsid w:val="00507876"/>
    <w:rsid w:val="00514B71"/>
    <w:rsid w:val="005204B6"/>
    <w:rsid w:val="005266DA"/>
    <w:rsid w:val="00533E3F"/>
    <w:rsid w:val="00541966"/>
    <w:rsid w:val="005675C6"/>
    <w:rsid w:val="0057010A"/>
    <w:rsid w:val="00574989"/>
    <w:rsid w:val="005758D4"/>
    <w:rsid w:val="00586956"/>
    <w:rsid w:val="005918DF"/>
    <w:rsid w:val="00594D0A"/>
    <w:rsid w:val="005964EF"/>
    <w:rsid w:val="005A28C1"/>
    <w:rsid w:val="005B403C"/>
    <w:rsid w:val="005B4094"/>
    <w:rsid w:val="005B54FC"/>
    <w:rsid w:val="005B6AC5"/>
    <w:rsid w:val="005C6B03"/>
    <w:rsid w:val="005D3CD7"/>
    <w:rsid w:val="005D5D06"/>
    <w:rsid w:val="005E3B02"/>
    <w:rsid w:val="005E41C9"/>
    <w:rsid w:val="005E47FB"/>
    <w:rsid w:val="005F2BE8"/>
    <w:rsid w:val="005F2FED"/>
    <w:rsid w:val="005F381C"/>
    <w:rsid w:val="005F4D3B"/>
    <w:rsid w:val="005F5262"/>
    <w:rsid w:val="005F6F31"/>
    <w:rsid w:val="006171F0"/>
    <w:rsid w:val="00617F9C"/>
    <w:rsid w:val="006320B2"/>
    <w:rsid w:val="0063575A"/>
    <w:rsid w:val="006417D1"/>
    <w:rsid w:val="00644104"/>
    <w:rsid w:val="00644E60"/>
    <w:rsid w:val="006528B8"/>
    <w:rsid w:val="006563B3"/>
    <w:rsid w:val="00657BDB"/>
    <w:rsid w:val="00660349"/>
    <w:rsid w:val="006637F0"/>
    <w:rsid w:val="006670A5"/>
    <w:rsid w:val="0068042D"/>
    <w:rsid w:val="00692A31"/>
    <w:rsid w:val="0069576F"/>
    <w:rsid w:val="006A3566"/>
    <w:rsid w:val="006A493C"/>
    <w:rsid w:val="006A543E"/>
    <w:rsid w:val="006B3C30"/>
    <w:rsid w:val="006B5604"/>
    <w:rsid w:val="006B6B8F"/>
    <w:rsid w:val="006C17F6"/>
    <w:rsid w:val="006C711C"/>
    <w:rsid w:val="006C7A01"/>
    <w:rsid w:val="006D00F9"/>
    <w:rsid w:val="006D7E9D"/>
    <w:rsid w:val="006F45A6"/>
    <w:rsid w:val="00706911"/>
    <w:rsid w:val="007230D9"/>
    <w:rsid w:val="0072551D"/>
    <w:rsid w:val="00726DF2"/>
    <w:rsid w:val="00727E79"/>
    <w:rsid w:val="00731553"/>
    <w:rsid w:val="00732DA9"/>
    <w:rsid w:val="007401DC"/>
    <w:rsid w:val="007562B5"/>
    <w:rsid w:val="007618C5"/>
    <w:rsid w:val="00764C35"/>
    <w:rsid w:val="00783E0C"/>
    <w:rsid w:val="00791248"/>
    <w:rsid w:val="007A1C24"/>
    <w:rsid w:val="007B162F"/>
    <w:rsid w:val="007B4046"/>
    <w:rsid w:val="007B48A1"/>
    <w:rsid w:val="007C1FE7"/>
    <w:rsid w:val="007C5C5C"/>
    <w:rsid w:val="007C7D60"/>
    <w:rsid w:val="007D0233"/>
    <w:rsid w:val="007D1EBC"/>
    <w:rsid w:val="007D27CA"/>
    <w:rsid w:val="007D4B73"/>
    <w:rsid w:val="007F0489"/>
    <w:rsid w:val="007F1ED0"/>
    <w:rsid w:val="007F4156"/>
    <w:rsid w:val="00802A31"/>
    <w:rsid w:val="0080729D"/>
    <w:rsid w:val="00810A8F"/>
    <w:rsid w:val="00813D76"/>
    <w:rsid w:val="008208BB"/>
    <w:rsid w:val="00821238"/>
    <w:rsid w:val="0082216A"/>
    <w:rsid w:val="008241A7"/>
    <w:rsid w:val="00830C22"/>
    <w:rsid w:val="008324C7"/>
    <w:rsid w:val="00832510"/>
    <w:rsid w:val="00832820"/>
    <w:rsid w:val="00836325"/>
    <w:rsid w:val="00846941"/>
    <w:rsid w:val="00856729"/>
    <w:rsid w:val="00862BA9"/>
    <w:rsid w:val="00864C59"/>
    <w:rsid w:val="00864C72"/>
    <w:rsid w:val="00870677"/>
    <w:rsid w:val="0087193C"/>
    <w:rsid w:val="00874E37"/>
    <w:rsid w:val="00881D02"/>
    <w:rsid w:val="00882589"/>
    <w:rsid w:val="0089100C"/>
    <w:rsid w:val="00894433"/>
    <w:rsid w:val="00895500"/>
    <w:rsid w:val="00895C17"/>
    <w:rsid w:val="00896122"/>
    <w:rsid w:val="008C4EE1"/>
    <w:rsid w:val="008C69CF"/>
    <w:rsid w:val="008D6042"/>
    <w:rsid w:val="008E0F20"/>
    <w:rsid w:val="008E1444"/>
    <w:rsid w:val="008E2F0D"/>
    <w:rsid w:val="008E6D7C"/>
    <w:rsid w:val="0091669C"/>
    <w:rsid w:val="00927037"/>
    <w:rsid w:val="00927323"/>
    <w:rsid w:val="00930122"/>
    <w:rsid w:val="009353FF"/>
    <w:rsid w:val="009378F3"/>
    <w:rsid w:val="009764C0"/>
    <w:rsid w:val="00985CFE"/>
    <w:rsid w:val="00987699"/>
    <w:rsid w:val="00987ABF"/>
    <w:rsid w:val="00990A28"/>
    <w:rsid w:val="009B20DF"/>
    <w:rsid w:val="009B7415"/>
    <w:rsid w:val="009C5938"/>
    <w:rsid w:val="009D6F18"/>
    <w:rsid w:val="009E44FB"/>
    <w:rsid w:val="009E4683"/>
    <w:rsid w:val="00A00A4A"/>
    <w:rsid w:val="00A02FDE"/>
    <w:rsid w:val="00A02FE3"/>
    <w:rsid w:val="00A16CDD"/>
    <w:rsid w:val="00A2608C"/>
    <w:rsid w:val="00A328D3"/>
    <w:rsid w:val="00A359F5"/>
    <w:rsid w:val="00A40BF0"/>
    <w:rsid w:val="00A46A16"/>
    <w:rsid w:val="00A52ABC"/>
    <w:rsid w:val="00A55B5E"/>
    <w:rsid w:val="00A613F7"/>
    <w:rsid w:val="00A671E0"/>
    <w:rsid w:val="00A67806"/>
    <w:rsid w:val="00A744CC"/>
    <w:rsid w:val="00A81DBA"/>
    <w:rsid w:val="00A9055F"/>
    <w:rsid w:val="00A9130E"/>
    <w:rsid w:val="00A92B04"/>
    <w:rsid w:val="00A940EF"/>
    <w:rsid w:val="00AA11F9"/>
    <w:rsid w:val="00AA15F9"/>
    <w:rsid w:val="00AA1F54"/>
    <w:rsid w:val="00AA77E8"/>
    <w:rsid w:val="00AB5B20"/>
    <w:rsid w:val="00AB7FC6"/>
    <w:rsid w:val="00AC0939"/>
    <w:rsid w:val="00AC65ED"/>
    <w:rsid w:val="00AD03FA"/>
    <w:rsid w:val="00AE4502"/>
    <w:rsid w:val="00AE577E"/>
    <w:rsid w:val="00AE6D05"/>
    <w:rsid w:val="00AF12DF"/>
    <w:rsid w:val="00B10C09"/>
    <w:rsid w:val="00B26A94"/>
    <w:rsid w:val="00B30042"/>
    <w:rsid w:val="00B32567"/>
    <w:rsid w:val="00B4395E"/>
    <w:rsid w:val="00B465E1"/>
    <w:rsid w:val="00B46766"/>
    <w:rsid w:val="00B536D5"/>
    <w:rsid w:val="00B5692A"/>
    <w:rsid w:val="00B744AF"/>
    <w:rsid w:val="00B748FF"/>
    <w:rsid w:val="00B836B0"/>
    <w:rsid w:val="00B84416"/>
    <w:rsid w:val="00B84ABA"/>
    <w:rsid w:val="00B93667"/>
    <w:rsid w:val="00B9484F"/>
    <w:rsid w:val="00B94B0E"/>
    <w:rsid w:val="00B97E39"/>
    <w:rsid w:val="00BB2207"/>
    <w:rsid w:val="00BC0611"/>
    <w:rsid w:val="00BC7230"/>
    <w:rsid w:val="00BD058B"/>
    <w:rsid w:val="00BD2B96"/>
    <w:rsid w:val="00BD59C8"/>
    <w:rsid w:val="00BD636E"/>
    <w:rsid w:val="00BD6946"/>
    <w:rsid w:val="00BD7C6D"/>
    <w:rsid w:val="00BE3A06"/>
    <w:rsid w:val="00BE74C6"/>
    <w:rsid w:val="00BE7D73"/>
    <w:rsid w:val="00BF46B6"/>
    <w:rsid w:val="00BF4A91"/>
    <w:rsid w:val="00BF54A5"/>
    <w:rsid w:val="00C013C2"/>
    <w:rsid w:val="00C11695"/>
    <w:rsid w:val="00C21292"/>
    <w:rsid w:val="00C22972"/>
    <w:rsid w:val="00C2335E"/>
    <w:rsid w:val="00C25F2C"/>
    <w:rsid w:val="00C26291"/>
    <w:rsid w:val="00C418F4"/>
    <w:rsid w:val="00C41BA8"/>
    <w:rsid w:val="00C53FCF"/>
    <w:rsid w:val="00C833C8"/>
    <w:rsid w:val="00C83DB5"/>
    <w:rsid w:val="00C8661F"/>
    <w:rsid w:val="00C9575E"/>
    <w:rsid w:val="00C9598E"/>
    <w:rsid w:val="00CA5EEF"/>
    <w:rsid w:val="00CB29B4"/>
    <w:rsid w:val="00CB33EC"/>
    <w:rsid w:val="00CB3E3C"/>
    <w:rsid w:val="00CB6C6F"/>
    <w:rsid w:val="00CD3CD8"/>
    <w:rsid w:val="00CD783C"/>
    <w:rsid w:val="00CE1122"/>
    <w:rsid w:val="00CE2543"/>
    <w:rsid w:val="00CF3A89"/>
    <w:rsid w:val="00D01DC8"/>
    <w:rsid w:val="00D02827"/>
    <w:rsid w:val="00D035A7"/>
    <w:rsid w:val="00D265C2"/>
    <w:rsid w:val="00D34F1B"/>
    <w:rsid w:val="00D36EBB"/>
    <w:rsid w:val="00D407D4"/>
    <w:rsid w:val="00D45067"/>
    <w:rsid w:val="00D4777D"/>
    <w:rsid w:val="00D47A9A"/>
    <w:rsid w:val="00D53B1C"/>
    <w:rsid w:val="00D53FCB"/>
    <w:rsid w:val="00D66F0C"/>
    <w:rsid w:val="00D71C78"/>
    <w:rsid w:val="00D74B8D"/>
    <w:rsid w:val="00D76642"/>
    <w:rsid w:val="00D84CF9"/>
    <w:rsid w:val="00D86957"/>
    <w:rsid w:val="00D97B59"/>
    <w:rsid w:val="00DA1D3C"/>
    <w:rsid w:val="00DA3C09"/>
    <w:rsid w:val="00DA56D3"/>
    <w:rsid w:val="00DC28C4"/>
    <w:rsid w:val="00DC34E1"/>
    <w:rsid w:val="00DD3CF2"/>
    <w:rsid w:val="00DD593D"/>
    <w:rsid w:val="00DD6692"/>
    <w:rsid w:val="00DD6DCF"/>
    <w:rsid w:val="00DE178D"/>
    <w:rsid w:val="00DE2568"/>
    <w:rsid w:val="00DE3761"/>
    <w:rsid w:val="00DE46EA"/>
    <w:rsid w:val="00DE570E"/>
    <w:rsid w:val="00DE6242"/>
    <w:rsid w:val="00DE67B8"/>
    <w:rsid w:val="00DF13D5"/>
    <w:rsid w:val="00DF7A7C"/>
    <w:rsid w:val="00E034DF"/>
    <w:rsid w:val="00E055F6"/>
    <w:rsid w:val="00E05B22"/>
    <w:rsid w:val="00E22156"/>
    <w:rsid w:val="00E43043"/>
    <w:rsid w:val="00E47094"/>
    <w:rsid w:val="00E559EE"/>
    <w:rsid w:val="00E72524"/>
    <w:rsid w:val="00E850C4"/>
    <w:rsid w:val="00E87CE2"/>
    <w:rsid w:val="00E87F77"/>
    <w:rsid w:val="00E94AFF"/>
    <w:rsid w:val="00EA7B96"/>
    <w:rsid w:val="00EB1416"/>
    <w:rsid w:val="00EC1A28"/>
    <w:rsid w:val="00EC7FB9"/>
    <w:rsid w:val="00ED1174"/>
    <w:rsid w:val="00ED33CB"/>
    <w:rsid w:val="00EE032A"/>
    <w:rsid w:val="00EF50BE"/>
    <w:rsid w:val="00F051C1"/>
    <w:rsid w:val="00F06EAD"/>
    <w:rsid w:val="00F110FE"/>
    <w:rsid w:val="00F14A1E"/>
    <w:rsid w:val="00F15908"/>
    <w:rsid w:val="00F2139E"/>
    <w:rsid w:val="00F22A9F"/>
    <w:rsid w:val="00F32CEE"/>
    <w:rsid w:val="00F348BC"/>
    <w:rsid w:val="00F36301"/>
    <w:rsid w:val="00F37443"/>
    <w:rsid w:val="00F43054"/>
    <w:rsid w:val="00F43FFF"/>
    <w:rsid w:val="00F47B9A"/>
    <w:rsid w:val="00F47FAE"/>
    <w:rsid w:val="00F502E5"/>
    <w:rsid w:val="00F62878"/>
    <w:rsid w:val="00F63497"/>
    <w:rsid w:val="00F64DD7"/>
    <w:rsid w:val="00F66E05"/>
    <w:rsid w:val="00F70B31"/>
    <w:rsid w:val="00F77013"/>
    <w:rsid w:val="00F77545"/>
    <w:rsid w:val="00F8099B"/>
    <w:rsid w:val="00F80B30"/>
    <w:rsid w:val="00F814E5"/>
    <w:rsid w:val="00F85D65"/>
    <w:rsid w:val="00F92A5A"/>
    <w:rsid w:val="00F92DF0"/>
    <w:rsid w:val="00F95329"/>
    <w:rsid w:val="00FA6EAE"/>
    <w:rsid w:val="00FB1FA1"/>
    <w:rsid w:val="00FB46FE"/>
    <w:rsid w:val="00FB6458"/>
    <w:rsid w:val="00FD29B7"/>
    <w:rsid w:val="00FD2FCB"/>
    <w:rsid w:val="00FD551C"/>
    <w:rsid w:val="00FD5533"/>
    <w:rsid w:val="00FD711F"/>
    <w:rsid w:val="00FE1D3B"/>
    <w:rsid w:val="00FE38A9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DC7-358D-4E4B-A431-1C97B3F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2A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rsid w:val="00F36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5749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2">
    <w:name w:val="Нет списка1"/>
    <w:next w:val="a2"/>
    <w:uiPriority w:val="99"/>
    <w:semiHidden/>
    <w:unhideWhenUsed/>
    <w:rsid w:val="004C38E6"/>
  </w:style>
  <w:style w:type="numbering" w:customStyle="1" w:styleId="110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94AFF"/>
  </w:style>
  <w:style w:type="table" w:customStyle="1" w:styleId="22">
    <w:name w:val="Сетка таблицы2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94AFF"/>
  </w:style>
  <w:style w:type="numbering" w:customStyle="1" w:styleId="1120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rsid w:val="00985CFE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A3101"/>
  </w:style>
  <w:style w:type="numbering" w:customStyle="1" w:styleId="13">
    <w:name w:val="Нет списка13"/>
    <w:next w:val="a2"/>
    <w:uiPriority w:val="99"/>
    <w:semiHidden/>
    <w:unhideWhenUsed/>
    <w:rsid w:val="003A3101"/>
  </w:style>
  <w:style w:type="table" w:customStyle="1" w:styleId="32">
    <w:name w:val="Сетка таблицы3"/>
    <w:basedOn w:val="a1"/>
    <w:next w:val="a6"/>
    <w:uiPriority w:val="3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A3101"/>
  </w:style>
  <w:style w:type="numbering" w:customStyle="1" w:styleId="1112">
    <w:name w:val="Нет списка1112"/>
    <w:next w:val="a2"/>
    <w:uiPriority w:val="99"/>
    <w:semiHidden/>
    <w:unhideWhenUsed/>
    <w:rsid w:val="003A3101"/>
  </w:style>
  <w:style w:type="numbering" w:customStyle="1" w:styleId="11111">
    <w:name w:val="Нет списка11111"/>
    <w:next w:val="a2"/>
    <w:uiPriority w:val="99"/>
    <w:semiHidden/>
    <w:unhideWhenUsed/>
    <w:rsid w:val="003A3101"/>
  </w:style>
  <w:style w:type="numbering" w:customStyle="1" w:styleId="210">
    <w:name w:val="Нет списка21"/>
    <w:next w:val="a2"/>
    <w:uiPriority w:val="99"/>
    <w:semiHidden/>
    <w:unhideWhenUsed/>
    <w:rsid w:val="003A3101"/>
  </w:style>
  <w:style w:type="table" w:customStyle="1" w:styleId="211">
    <w:name w:val="Сетка таблицы2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A3101"/>
  </w:style>
  <w:style w:type="numbering" w:customStyle="1" w:styleId="1121">
    <w:name w:val="Нет списка1121"/>
    <w:next w:val="a2"/>
    <w:uiPriority w:val="99"/>
    <w:semiHidden/>
    <w:unhideWhenUsed/>
    <w:rsid w:val="003A3101"/>
  </w:style>
  <w:style w:type="numbering" w:customStyle="1" w:styleId="111111">
    <w:name w:val="Нет списка111111"/>
    <w:next w:val="a2"/>
    <w:uiPriority w:val="99"/>
    <w:semiHidden/>
    <w:unhideWhenUsed/>
    <w:rsid w:val="003A3101"/>
  </w:style>
  <w:style w:type="numbering" w:customStyle="1" w:styleId="4">
    <w:name w:val="Нет списка4"/>
    <w:next w:val="a2"/>
    <w:uiPriority w:val="99"/>
    <w:semiHidden/>
    <w:unhideWhenUsed/>
    <w:rsid w:val="00D53FCB"/>
  </w:style>
  <w:style w:type="table" w:customStyle="1" w:styleId="40">
    <w:name w:val="Сетка таблицы4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53FCB"/>
  </w:style>
  <w:style w:type="numbering" w:customStyle="1" w:styleId="114">
    <w:name w:val="Нет списка114"/>
    <w:next w:val="a2"/>
    <w:uiPriority w:val="99"/>
    <w:semiHidden/>
    <w:unhideWhenUsed/>
    <w:rsid w:val="00D53FCB"/>
  </w:style>
  <w:style w:type="numbering" w:customStyle="1" w:styleId="1113">
    <w:name w:val="Нет списка1113"/>
    <w:next w:val="a2"/>
    <w:uiPriority w:val="99"/>
    <w:semiHidden/>
    <w:unhideWhenUsed/>
    <w:rsid w:val="00D53FCB"/>
  </w:style>
  <w:style w:type="numbering" w:customStyle="1" w:styleId="220">
    <w:name w:val="Нет списка22"/>
    <w:next w:val="a2"/>
    <w:uiPriority w:val="99"/>
    <w:semiHidden/>
    <w:unhideWhenUsed/>
    <w:rsid w:val="00D53FCB"/>
  </w:style>
  <w:style w:type="table" w:customStyle="1" w:styleId="221">
    <w:name w:val="Сетка таблицы2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53FCB"/>
  </w:style>
  <w:style w:type="numbering" w:customStyle="1" w:styleId="11220">
    <w:name w:val="Нет списка1122"/>
    <w:next w:val="a2"/>
    <w:uiPriority w:val="99"/>
    <w:semiHidden/>
    <w:unhideWhenUsed/>
    <w:rsid w:val="00D53FCB"/>
  </w:style>
  <w:style w:type="numbering" w:customStyle="1" w:styleId="11112">
    <w:name w:val="Нет списка11112"/>
    <w:next w:val="a2"/>
    <w:uiPriority w:val="99"/>
    <w:semiHidden/>
    <w:unhideWhenUsed/>
    <w:rsid w:val="00D53FCB"/>
  </w:style>
  <w:style w:type="numbering" w:customStyle="1" w:styleId="310">
    <w:name w:val="Нет списка31"/>
    <w:next w:val="a2"/>
    <w:uiPriority w:val="99"/>
    <w:semiHidden/>
    <w:unhideWhenUsed/>
    <w:rsid w:val="00D53FCB"/>
  </w:style>
  <w:style w:type="numbering" w:customStyle="1" w:styleId="131">
    <w:name w:val="Нет списка131"/>
    <w:next w:val="a2"/>
    <w:uiPriority w:val="99"/>
    <w:semiHidden/>
    <w:unhideWhenUsed/>
    <w:rsid w:val="00D53FCB"/>
  </w:style>
  <w:style w:type="table" w:customStyle="1" w:styleId="311">
    <w:name w:val="Сетка таблицы31"/>
    <w:basedOn w:val="a1"/>
    <w:next w:val="a6"/>
    <w:uiPriority w:val="3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D53FCB"/>
  </w:style>
  <w:style w:type="numbering" w:customStyle="1" w:styleId="11121">
    <w:name w:val="Нет списка11121"/>
    <w:next w:val="a2"/>
    <w:uiPriority w:val="99"/>
    <w:semiHidden/>
    <w:unhideWhenUsed/>
    <w:rsid w:val="00D53FCB"/>
  </w:style>
  <w:style w:type="numbering" w:customStyle="1" w:styleId="111112">
    <w:name w:val="Нет списка111112"/>
    <w:next w:val="a2"/>
    <w:uiPriority w:val="99"/>
    <w:semiHidden/>
    <w:unhideWhenUsed/>
    <w:rsid w:val="00D53FCB"/>
  </w:style>
  <w:style w:type="numbering" w:customStyle="1" w:styleId="2110">
    <w:name w:val="Нет списка211"/>
    <w:next w:val="a2"/>
    <w:uiPriority w:val="99"/>
    <w:semiHidden/>
    <w:unhideWhenUsed/>
    <w:rsid w:val="00D53FCB"/>
  </w:style>
  <w:style w:type="table" w:customStyle="1" w:styleId="2111">
    <w:name w:val="Сетка таблицы2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D53FCB"/>
  </w:style>
  <w:style w:type="numbering" w:customStyle="1" w:styleId="11211">
    <w:name w:val="Нет списка11211"/>
    <w:next w:val="a2"/>
    <w:uiPriority w:val="99"/>
    <w:semiHidden/>
    <w:unhideWhenUsed/>
    <w:rsid w:val="00D53FCB"/>
  </w:style>
  <w:style w:type="numbering" w:customStyle="1" w:styleId="1111111">
    <w:name w:val="Нет списка1111111"/>
    <w:next w:val="a2"/>
    <w:uiPriority w:val="99"/>
    <w:semiHidden/>
    <w:unhideWhenUsed/>
    <w:rsid w:val="00D53FCB"/>
  </w:style>
  <w:style w:type="character" w:customStyle="1" w:styleId="10">
    <w:name w:val="Заголовок 1 Знак"/>
    <w:link w:val="1"/>
    <w:rsid w:val="00EE032A"/>
    <w:rPr>
      <w:rFonts w:ascii="Arial" w:eastAsia="Arial" w:hAnsi="Arial" w:cs="Arial"/>
      <w:b/>
      <w:sz w:val="32"/>
      <w:lang w:val="x-none" w:eastAsia="x-none"/>
    </w:rPr>
  </w:style>
  <w:style w:type="character" w:customStyle="1" w:styleId="20">
    <w:name w:val="Заголовок 2 Знак"/>
    <w:link w:val="2"/>
    <w:semiHidden/>
    <w:rsid w:val="00EE032A"/>
    <w:rPr>
      <w:rFonts w:ascii="Bitstream Vera Sans" w:eastAsia="Times New Roman" w:hAnsi="Bitstream Vera Sans" w:cs="Bitstream Vera Sans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EE032A"/>
    <w:rPr>
      <w:rFonts w:ascii="Bitstream Vera Sans" w:eastAsia="Times New Roman" w:hAnsi="Bitstream Vera Sans" w:cs="Bitstream Vera Sans"/>
      <w:b/>
      <w:bCs/>
      <w:sz w:val="26"/>
      <w:szCs w:val="2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E032A"/>
  </w:style>
  <w:style w:type="character" w:customStyle="1" w:styleId="15">
    <w:name w:val="Просмотренная гиперссылка1"/>
    <w:semiHidden/>
    <w:unhideWhenUsed/>
    <w:rsid w:val="00EE032A"/>
    <w:rPr>
      <w:color w:val="954F72"/>
      <w:u w:val="single"/>
    </w:rPr>
  </w:style>
  <w:style w:type="paragraph" w:styleId="af0">
    <w:name w:val="Normal (Web)"/>
    <w:basedOn w:val="a"/>
    <w:semiHidden/>
    <w:unhideWhenUsed/>
    <w:rsid w:val="00EE032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E032A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f2">
    <w:name w:val="Текст сноски Знак"/>
    <w:link w:val="af1"/>
    <w:semiHidden/>
    <w:rsid w:val="00EE032A"/>
    <w:rPr>
      <w:rFonts w:ascii="FreeSans" w:eastAsia="Tahoma" w:hAnsi="FreeSans" w:cs="Symbol"/>
      <w:kern w:val="2"/>
      <w:lang w:eastAsia="hi-IN" w:bidi="hi-IN"/>
    </w:rPr>
  </w:style>
  <w:style w:type="paragraph" w:styleId="af3">
    <w:name w:val="Subtitle"/>
    <w:basedOn w:val="a"/>
    <w:next w:val="af4"/>
    <w:link w:val="af5"/>
    <w:qFormat/>
    <w:rsid w:val="00EE032A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f5">
    <w:name w:val="Подзаголовок Знак"/>
    <w:link w:val="af3"/>
    <w:rsid w:val="00EE032A"/>
    <w:rPr>
      <w:rFonts w:ascii="Arial" w:eastAsia="Arial" w:hAnsi="Arial" w:cs="Arial"/>
      <w:b/>
      <w:smallCaps/>
      <w:spacing w:val="60"/>
      <w:sz w:val="52"/>
    </w:rPr>
  </w:style>
  <w:style w:type="paragraph" w:styleId="af6">
    <w:name w:val="Title"/>
    <w:basedOn w:val="a"/>
    <w:next w:val="af3"/>
    <w:link w:val="af7"/>
    <w:qFormat/>
    <w:rsid w:val="00EE032A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7">
    <w:name w:val="Название Знак"/>
    <w:link w:val="af6"/>
    <w:rsid w:val="00EE032A"/>
    <w:rPr>
      <w:rFonts w:ascii="Arial" w:eastAsia="Arial" w:hAnsi="Arial" w:cs="Arial"/>
      <w:i/>
      <w:spacing w:val="-20"/>
      <w:kern w:val="28"/>
      <w:sz w:val="48"/>
    </w:rPr>
  </w:style>
  <w:style w:type="paragraph" w:styleId="af4">
    <w:name w:val="Body Text"/>
    <w:basedOn w:val="a"/>
    <w:link w:val="af8"/>
    <w:semiHidden/>
    <w:unhideWhenUsed/>
    <w:rsid w:val="00EE032A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8">
    <w:name w:val="Основной текст Знак"/>
    <w:link w:val="af4"/>
    <w:semiHidden/>
    <w:rsid w:val="00EE032A"/>
    <w:rPr>
      <w:rFonts w:ascii="Arial" w:eastAsia="Arial" w:hAnsi="Arial" w:cs="Arial"/>
      <w:sz w:val="24"/>
      <w:lang w:val="x-none" w:eastAsia="x-none"/>
    </w:rPr>
  </w:style>
  <w:style w:type="paragraph" w:styleId="af9">
    <w:name w:val="Body Text Indent"/>
    <w:basedOn w:val="a"/>
    <w:link w:val="afa"/>
    <w:semiHidden/>
    <w:unhideWhenUsed/>
    <w:rsid w:val="00EE032A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semiHidden/>
    <w:rsid w:val="00EE032A"/>
    <w:rPr>
      <w:rFonts w:ascii="Arial" w:eastAsia="Arial" w:hAnsi="Arial" w:cs="Arial"/>
      <w:sz w:val="24"/>
    </w:rPr>
  </w:style>
  <w:style w:type="paragraph" w:styleId="23">
    <w:name w:val="Body Text 2"/>
    <w:basedOn w:val="a"/>
    <w:link w:val="24"/>
    <w:semiHidden/>
    <w:unhideWhenUsed/>
    <w:rsid w:val="00EE032A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4">
    <w:name w:val="Основной текст 2 Знак"/>
    <w:link w:val="23"/>
    <w:semiHidden/>
    <w:rsid w:val="00EE032A"/>
    <w:rPr>
      <w:rFonts w:ascii="Arial" w:eastAsia="Arial" w:hAnsi="Arial" w:cs="Arial"/>
      <w:sz w:val="24"/>
    </w:rPr>
  </w:style>
  <w:style w:type="paragraph" w:styleId="25">
    <w:name w:val="Body Text Indent 2"/>
    <w:basedOn w:val="a"/>
    <w:link w:val="26"/>
    <w:semiHidden/>
    <w:unhideWhenUsed/>
    <w:rsid w:val="00EE032A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E032A"/>
    <w:rPr>
      <w:rFonts w:ascii="Arial" w:eastAsia="Arial" w:hAnsi="Arial" w:cs="Arial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E032A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EE032A"/>
    <w:rPr>
      <w:rFonts w:ascii="Times New Roman" w:eastAsia="Times New Roman" w:hAnsi="Times New Roman" w:cs="Arial"/>
      <w:sz w:val="16"/>
      <w:szCs w:val="16"/>
      <w:lang w:eastAsia="en-US"/>
    </w:rPr>
  </w:style>
  <w:style w:type="paragraph" w:styleId="afb">
    <w:name w:val="Plain Text"/>
    <w:basedOn w:val="a"/>
    <w:link w:val="afc"/>
    <w:semiHidden/>
    <w:unhideWhenUsed/>
    <w:rsid w:val="00EE032A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link w:val="afb"/>
    <w:semiHidden/>
    <w:rsid w:val="00EE032A"/>
    <w:rPr>
      <w:rFonts w:ascii="Tahoma" w:eastAsia="Arial" w:hAnsi="Tahoma" w:cs="Tahoma"/>
    </w:rPr>
  </w:style>
  <w:style w:type="paragraph" w:customStyle="1" w:styleId="Standard">
    <w:name w:val="Standard"/>
    <w:rsid w:val="00EE032A"/>
    <w:pPr>
      <w:widowControl w:val="0"/>
      <w:suppressAutoHyphens/>
      <w:autoSpaceDN w:val="0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E0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E03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E032A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032A"/>
    <w:pPr>
      <w:widowControl w:val="0"/>
      <w:autoSpaceDE w:val="0"/>
      <w:autoSpaceDN w:val="0"/>
      <w:adjustRightInd w:val="0"/>
    </w:pPr>
    <w:rPr>
      <w:rFonts w:ascii="Bitstream Vera Sans" w:eastAsia="Arial" w:hAnsi="Bitstream Vera Sans" w:cs="Bitstream Vera Sans"/>
      <w:b/>
      <w:bCs/>
    </w:rPr>
  </w:style>
  <w:style w:type="paragraph" w:customStyle="1" w:styleId="afd">
    <w:name w:val="Содержание"/>
    <w:basedOn w:val="a"/>
    <w:rsid w:val="00EE032A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e">
    <w:name w:val="Знак Знак Знак Знак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EE032A"/>
    <w:pPr>
      <w:widowControl w:val="0"/>
      <w:suppressAutoHyphens/>
      <w:autoSpaceDE w:val="0"/>
    </w:pPr>
    <w:rPr>
      <w:rFonts w:ascii="Bitstream Vera Sans" w:eastAsia="Arial" w:hAnsi="Bitstream Vera Sans" w:cs="Bitstream Vera Sans"/>
      <w:b/>
      <w:bCs/>
      <w:sz w:val="22"/>
      <w:szCs w:val="22"/>
      <w:lang w:eastAsia="ar-SA"/>
    </w:rPr>
  </w:style>
  <w:style w:type="paragraph" w:customStyle="1" w:styleId="WW-Title">
    <w:name w:val="WW-Title"/>
    <w:basedOn w:val="a"/>
    <w:next w:val="af4"/>
    <w:rsid w:val="00EE032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EE032A"/>
    <w:pPr>
      <w:widowControl w:val="0"/>
      <w:autoSpaceDE w:val="0"/>
      <w:autoSpaceDN w:val="0"/>
      <w:adjustRightInd w:val="0"/>
      <w:ind w:right="19772" w:firstLine="720"/>
    </w:pPr>
    <w:rPr>
      <w:rFonts w:ascii="Bitstream Vera Sans" w:eastAsia="Arial" w:hAnsi="Bitstream Vera Sans" w:cs="Bitstream Vera Sans"/>
    </w:rPr>
  </w:style>
  <w:style w:type="paragraph" w:customStyle="1" w:styleId="Style1">
    <w:name w:val="Style1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f3"/>
    <w:rsid w:val="00EE032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EE032A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EE032A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6">
    <w:name w:val="Абзац списка1"/>
    <w:basedOn w:val="a"/>
    <w:rsid w:val="00EE032A"/>
    <w:pPr>
      <w:suppressAutoHyphens/>
      <w:ind w:left="720"/>
    </w:pPr>
    <w:rPr>
      <w:rFonts w:ascii="Times New Roman" w:eastAsia="Calibri Light" w:hAnsi="Times New Roman"/>
      <w:lang w:eastAsia="ar-SA"/>
    </w:rPr>
  </w:style>
  <w:style w:type="paragraph" w:customStyle="1" w:styleId="ConsPlusDocList">
    <w:name w:val="ConsPlusDocList"/>
    <w:rsid w:val="00EE032A"/>
    <w:pPr>
      <w:widowControl w:val="0"/>
      <w:autoSpaceDE w:val="0"/>
      <w:autoSpaceDN w:val="0"/>
      <w:adjustRightInd w:val="0"/>
    </w:pPr>
    <w:rPr>
      <w:rFonts w:ascii="TimesNewRoman,BoldItalic" w:eastAsia="Calibri Light" w:hAnsi="TimesNewRoman,BoldItalic" w:cs="TimesNewRoman,BoldItalic"/>
    </w:rPr>
  </w:style>
  <w:style w:type="paragraph" w:customStyle="1" w:styleId="aff">
    <w:name w:val="Содержимое таблицы"/>
    <w:basedOn w:val="a"/>
    <w:rsid w:val="00EE032A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7">
    <w:name w:val="Знак2"/>
    <w:basedOn w:val="a"/>
    <w:rsid w:val="00EE03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f0">
    <w:name w:val="footnote reference"/>
    <w:semiHidden/>
    <w:unhideWhenUsed/>
    <w:rsid w:val="00EE032A"/>
    <w:rPr>
      <w:vertAlign w:val="superscript"/>
    </w:rPr>
  </w:style>
  <w:style w:type="character" w:customStyle="1" w:styleId="FontStyle11">
    <w:name w:val="Font Style11"/>
    <w:rsid w:val="00EE032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rsid w:val="00EE032A"/>
  </w:style>
  <w:style w:type="character" w:customStyle="1" w:styleId="aff1">
    <w:name w:val="Гипертекстовая ссылка"/>
    <w:rsid w:val="00EE032A"/>
    <w:rPr>
      <w:b/>
      <w:bCs/>
      <w:color w:val="106BBE"/>
    </w:rPr>
  </w:style>
  <w:style w:type="character" w:customStyle="1" w:styleId="apple-converted-space">
    <w:name w:val="apple-converted-space"/>
    <w:rsid w:val="00EE032A"/>
  </w:style>
  <w:style w:type="character" w:customStyle="1" w:styleId="FontStyle15">
    <w:name w:val="Font Style15"/>
    <w:rsid w:val="00EE032A"/>
    <w:rPr>
      <w:rFonts w:ascii="Arial" w:hAnsi="Arial" w:cs="Arial" w:hint="default"/>
      <w:sz w:val="24"/>
      <w:szCs w:val="24"/>
    </w:rPr>
  </w:style>
  <w:style w:type="character" w:customStyle="1" w:styleId="115">
    <w:name w:val="Заголовок 1 Знак1"/>
    <w:rsid w:val="00EE032A"/>
    <w:rPr>
      <w:b/>
      <w:bCs w:val="0"/>
      <w:sz w:val="32"/>
    </w:rPr>
  </w:style>
  <w:style w:type="table" w:customStyle="1" w:styleId="50">
    <w:name w:val="Сетка таблицы5"/>
    <w:basedOn w:val="a1"/>
    <w:next w:val="a6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unhideWhenUsed/>
    <w:rsid w:val="00EE032A"/>
    <w:rPr>
      <w:color w:val="954F72"/>
      <w:u w:val="single"/>
    </w:rPr>
  </w:style>
  <w:style w:type="character" w:styleId="aff3">
    <w:name w:val="annotation reference"/>
    <w:uiPriority w:val="99"/>
    <w:semiHidden/>
    <w:unhideWhenUsed/>
    <w:rsid w:val="0050787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0787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50787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07876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507876"/>
    <w:rPr>
      <w:b/>
      <w:bCs/>
      <w:lang w:eastAsia="en-US"/>
    </w:rPr>
  </w:style>
  <w:style w:type="table" w:customStyle="1" w:styleId="312">
    <w:name w:val="Сетка таблицы312"/>
    <w:basedOn w:val="a1"/>
    <w:uiPriority w:val="39"/>
    <w:rsid w:val="000C1C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6F45A6"/>
  </w:style>
  <w:style w:type="numbering" w:customStyle="1" w:styleId="150">
    <w:name w:val="Нет списка15"/>
    <w:next w:val="a2"/>
    <w:uiPriority w:val="99"/>
    <w:semiHidden/>
    <w:unhideWhenUsed/>
    <w:rsid w:val="006F45A6"/>
  </w:style>
  <w:style w:type="table" w:customStyle="1" w:styleId="60">
    <w:name w:val="Сетка таблицы6"/>
    <w:basedOn w:val="a1"/>
    <w:next w:val="a6"/>
    <w:rsid w:val="006F45A6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rsid w:val="006F45A6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rsid w:val="006F45A6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rsid w:val="006F45A6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6F45A6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A529-141B-47D1-A899-1BA685A5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37853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Любовь В. Сергеева</cp:lastModifiedBy>
  <cp:revision>10</cp:revision>
  <cp:lastPrinted>2021-12-10T15:11:00Z</cp:lastPrinted>
  <dcterms:created xsi:type="dcterms:W3CDTF">2021-11-17T14:42:00Z</dcterms:created>
  <dcterms:modified xsi:type="dcterms:W3CDTF">2021-12-10T15:21:00Z</dcterms:modified>
</cp:coreProperties>
</file>