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E65494" w:rsidP="0071262E">
      <w:pPr>
        <w:ind w:left="600"/>
        <w:jc w:val="both"/>
      </w:pPr>
      <w:r>
        <w:t>30.01.2024</w:t>
      </w:r>
      <w:r w:rsidR="00EB74D7"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</w:t>
      </w:r>
      <w:r w:rsidR="00C70937">
        <w:t xml:space="preserve">            </w:t>
      </w:r>
      <w:r w:rsidR="002206AB">
        <w:t xml:space="preserve">  </w:t>
      </w:r>
      <w:r w:rsidR="00D00B20">
        <w:t>г</w:t>
      </w:r>
      <w:r w:rsidR="000E40EE" w:rsidRPr="00176972">
        <w:t>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B00A5E" w:rsidRDefault="00B00A5E" w:rsidP="00795D74">
      <w:pPr>
        <w:pStyle w:val="a0"/>
        <w:spacing w:after="0"/>
        <w:ind w:left="720" w:firstLine="0"/>
      </w:pPr>
    </w:p>
    <w:p w:rsidR="00E65494" w:rsidRDefault="00E65494" w:rsidP="00E65494">
      <w:pPr>
        <w:pStyle w:val="a0"/>
        <w:spacing w:after="0"/>
        <w:ind w:left="720" w:firstLine="0"/>
      </w:pPr>
    </w:p>
    <w:p w:rsidR="00E65494" w:rsidRDefault="00E65494" w:rsidP="00E65494">
      <w:pPr>
        <w:pStyle w:val="a6"/>
        <w:numPr>
          <w:ilvl w:val="3"/>
          <w:numId w:val="17"/>
        </w:numPr>
        <w:ind w:left="0" w:firstLine="0"/>
        <w:jc w:val="both"/>
      </w:pPr>
      <w:r w:rsidRPr="00770DC2">
        <w:t>Об отчете главы муниципального</w:t>
      </w:r>
      <w:r>
        <w:t xml:space="preserve"> о</w:t>
      </w:r>
      <w:r w:rsidRPr="00770DC2">
        <w:t>бразования</w:t>
      </w:r>
      <w:r>
        <w:t xml:space="preserve"> «Светогорское городское поселение» Выборгского района Ленинградской области.</w:t>
      </w:r>
    </w:p>
    <w:p w:rsidR="00E65494" w:rsidRDefault="00E65494" w:rsidP="00E65494">
      <w:pPr>
        <w:pStyle w:val="a6"/>
        <w:ind w:left="0" w:firstLine="708"/>
        <w:jc w:val="both"/>
      </w:pPr>
      <w:r>
        <w:t>Докладчик: Иванова И.В., глава МО «Светогорское городское   поселение».</w:t>
      </w:r>
    </w:p>
    <w:p w:rsidR="00E65494" w:rsidRDefault="00E65494" w:rsidP="00E65494">
      <w:pPr>
        <w:pStyle w:val="a6"/>
        <w:numPr>
          <w:ilvl w:val="3"/>
          <w:numId w:val="17"/>
        </w:numPr>
        <w:ind w:left="0" w:firstLine="0"/>
        <w:jc w:val="both"/>
      </w:pPr>
      <w:r w:rsidRPr="00D705BB">
        <w:t>О</w:t>
      </w:r>
      <w:r>
        <w:t>б отчете главы администрации МО</w:t>
      </w:r>
      <w:r w:rsidRPr="00D705BB">
        <w:t xml:space="preserve"> «Светогорское городское поселение»</w:t>
      </w:r>
      <w:r>
        <w:t xml:space="preserve"> Выборгского района Ленинградской области.</w:t>
      </w:r>
    </w:p>
    <w:p w:rsidR="00796FD2" w:rsidRDefault="00E65494" w:rsidP="00796FD2">
      <w:pPr>
        <w:pStyle w:val="a6"/>
        <w:ind w:left="0" w:firstLine="708"/>
        <w:jc w:val="both"/>
      </w:pPr>
      <w:r>
        <w:t>Докладчик: Цой Е.Е., глава администрации МО «Светогорское городское поселение».</w:t>
      </w:r>
    </w:p>
    <w:p w:rsidR="00796FD2" w:rsidRPr="00796FD2" w:rsidRDefault="00796FD2" w:rsidP="00796FD2">
      <w:pPr>
        <w:pStyle w:val="a6"/>
        <w:numPr>
          <w:ilvl w:val="3"/>
          <w:numId w:val="17"/>
        </w:numPr>
        <w:ind w:left="0" w:firstLine="0"/>
        <w:jc w:val="both"/>
      </w:pPr>
      <w:r w:rsidRPr="00796FD2">
        <w:t>О протесте заместителя Выборгского городского прокурора</w:t>
      </w:r>
      <w:r>
        <w:t>.</w:t>
      </w:r>
      <w:bookmarkStart w:id="0" w:name="_GoBack"/>
      <w:bookmarkEnd w:id="0"/>
    </w:p>
    <w:p w:rsidR="00E65494" w:rsidRDefault="00E65494" w:rsidP="00E65494">
      <w:pPr>
        <w:pStyle w:val="a6"/>
        <w:ind w:left="709"/>
        <w:jc w:val="both"/>
      </w:pPr>
      <w:r>
        <w:t>Докладчик:</w:t>
      </w:r>
      <w:r w:rsidRPr="00B61A85">
        <w:t xml:space="preserve"> </w:t>
      </w:r>
      <w:r w:rsidR="00796FD2">
        <w:t xml:space="preserve">Иванова И.В., глава </w:t>
      </w:r>
      <w:r>
        <w:t>МО «Светогорское городское поселение».</w:t>
      </w:r>
    </w:p>
    <w:p w:rsidR="00E65494" w:rsidRPr="00872AEC" w:rsidRDefault="00E65494" w:rsidP="00796FD2">
      <w:pPr>
        <w:pStyle w:val="a6"/>
        <w:numPr>
          <w:ilvl w:val="3"/>
          <w:numId w:val="17"/>
        </w:numPr>
        <w:ind w:left="0" w:firstLine="0"/>
        <w:jc w:val="both"/>
      </w:pPr>
      <w:r w:rsidRPr="00872AEC">
        <w:t>О перспективном плане работы совета депутатов муниципального образования «Светогорское городское поселение» Выборгского района Ленинградской области</w:t>
      </w:r>
      <w:r>
        <w:t xml:space="preserve"> на 2024</w:t>
      </w:r>
      <w:r w:rsidRPr="00872AEC">
        <w:t xml:space="preserve"> год.</w:t>
      </w:r>
    </w:p>
    <w:p w:rsidR="00E65494" w:rsidRDefault="00E65494" w:rsidP="00E65494">
      <w:pPr>
        <w:pStyle w:val="a0"/>
        <w:spacing w:after="0"/>
        <w:rPr>
          <w:szCs w:val="24"/>
        </w:rPr>
      </w:pPr>
      <w:r>
        <w:rPr>
          <w:szCs w:val="24"/>
        </w:rPr>
        <w:t xml:space="preserve"> Докладчик: Иванова И.В., глава МО «Светогорское городское   поселение».</w:t>
      </w:r>
    </w:p>
    <w:p w:rsidR="00E65494" w:rsidRPr="00BE4BDE" w:rsidRDefault="00E65494" w:rsidP="00E65494">
      <w:pPr>
        <w:pStyle w:val="a0"/>
        <w:numPr>
          <w:ilvl w:val="3"/>
          <w:numId w:val="17"/>
        </w:numPr>
        <w:spacing w:after="0"/>
        <w:ind w:left="0" w:firstLine="0"/>
        <w:rPr>
          <w:szCs w:val="24"/>
        </w:rPr>
      </w:pPr>
      <w:r>
        <w:rPr>
          <w:szCs w:val="24"/>
        </w:rPr>
        <w:t>Разное.</w:t>
      </w:r>
    </w:p>
    <w:p w:rsidR="00E65494" w:rsidRPr="00E319B8" w:rsidRDefault="00E65494" w:rsidP="00E65494">
      <w:pPr>
        <w:spacing w:after="120"/>
        <w:jc w:val="both"/>
        <w:rPr>
          <w:sz w:val="22"/>
          <w:szCs w:val="22"/>
        </w:rPr>
      </w:pP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Pr="00A95C43" w:rsidRDefault="00144E0E" w:rsidP="00A95C43">
      <w:pPr>
        <w:spacing w:after="120"/>
        <w:jc w:val="both"/>
        <w:rPr>
          <w:sz w:val="22"/>
          <w:szCs w:val="22"/>
        </w:rPr>
      </w:pPr>
    </w:p>
    <w:sectPr w:rsidR="00144E0E" w:rsidRPr="00A95C43" w:rsidSect="00795D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Gothic"/>
    <w:charset w:val="8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062858"/>
    <w:multiLevelType w:val="hybridMultilevel"/>
    <w:tmpl w:val="E36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0FE3"/>
    <w:multiLevelType w:val="multilevel"/>
    <w:tmpl w:val="68C6F4E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5" w15:restartNumberingAfterBreak="0">
    <w:nsid w:val="171A7C90"/>
    <w:multiLevelType w:val="hybridMultilevel"/>
    <w:tmpl w:val="D5F4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5410"/>
    <w:multiLevelType w:val="hybridMultilevel"/>
    <w:tmpl w:val="B31A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2060F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48E9"/>
    <w:multiLevelType w:val="multilevel"/>
    <w:tmpl w:val="951604F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9" w15:restartNumberingAfterBreak="0">
    <w:nsid w:val="43113370"/>
    <w:multiLevelType w:val="hybridMultilevel"/>
    <w:tmpl w:val="0E3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67E35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71693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79C0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33BE7"/>
    <w:multiLevelType w:val="hybridMultilevel"/>
    <w:tmpl w:val="343C424A"/>
    <w:lvl w:ilvl="0" w:tplc="A14E9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A3A9E"/>
    <w:multiLevelType w:val="hybridMultilevel"/>
    <w:tmpl w:val="E20E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722F86"/>
    <w:multiLevelType w:val="hybridMultilevel"/>
    <w:tmpl w:val="D3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15068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16"/>
  </w:num>
  <w:num w:numId="14">
    <w:abstractNumId w:val="11"/>
  </w:num>
  <w:num w:numId="15">
    <w:abstractNumId w:val="5"/>
  </w:num>
  <w:num w:numId="16">
    <w:abstractNumId w:val="6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15DDD"/>
    <w:rsid w:val="00020C13"/>
    <w:rsid w:val="000303CE"/>
    <w:rsid w:val="00037954"/>
    <w:rsid w:val="00043594"/>
    <w:rsid w:val="0004478F"/>
    <w:rsid w:val="00045F9F"/>
    <w:rsid w:val="00051D59"/>
    <w:rsid w:val="0005588F"/>
    <w:rsid w:val="0005735D"/>
    <w:rsid w:val="000621E5"/>
    <w:rsid w:val="00070EFE"/>
    <w:rsid w:val="00071966"/>
    <w:rsid w:val="000720F0"/>
    <w:rsid w:val="00073785"/>
    <w:rsid w:val="0007657F"/>
    <w:rsid w:val="0008639E"/>
    <w:rsid w:val="000952E3"/>
    <w:rsid w:val="00095D5E"/>
    <w:rsid w:val="000A0D6F"/>
    <w:rsid w:val="000C0E2E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31531"/>
    <w:rsid w:val="00144E0E"/>
    <w:rsid w:val="0015334A"/>
    <w:rsid w:val="001537FC"/>
    <w:rsid w:val="00163B5F"/>
    <w:rsid w:val="00166A6B"/>
    <w:rsid w:val="00176972"/>
    <w:rsid w:val="0018318C"/>
    <w:rsid w:val="00187825"/>
    <w:rsid w:val="0019734B"/>
    <w:rsid w:val="001C4C6A"/>
    <w:rsid w:val="001D51CF"/>
    <w:rsid w:val="001D7B6C"/>
    <w:rsid w:val="001E3805"/>
    <w:rsid w:val="001F07A1"/>
    <w:rsid w:val="001F3FFD"/>
    <w:rsid w:val="00204CF6"/>
    <w:rsid w:val="00213178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0F08"/>
    <w:rsid w:val="002A1A4D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37628"/>
    <w:rsid w:val="00342983"/>
    <w:rsid w:val="003563F3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14F4"/>
    <w:rsid w:val="0047211F"/>
    <w:rsid w:val="00480C04"/>
    <w:rsid w:val="00483DE7"/>
    <w:rsid w:val="00487781"/>
    <w:rsid w:val="004919CF"/>
    <w:rsid w:val="004B5759"/>
    <w:rsid w:val="004C58D2"/>
    <w:rsid w:val="004D2F1F"/>
    <w:rsid w:val="004F2C68"/>
    <w:rsid w:val="004F48AB"/>
    <w:rsid w:val="004F5EC2"/>
    <w:rsid w:val="00501C95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B74A3"/>
    <w:rsid w:val="005C67F1"/>
    <w:rsid w:val="005C6F59"/>
    <w:rsid w:val="005D4E46"/>
    <w:rsid w:val="005E2FC4"/>
    <w:rsid w:val="005E7505"/>
    <w:rsid w:val="005F4053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A6FB7"/>
    <w:rsid w:val="006B7D54"/>
    <w:rsid w:val="006C09F8"/>
    <w:rsid w:val="006C3599"/>
    <w:rsid w:val="006C6998"/>
    <w:rsid w:val="006D0ADD"/>
    <w:rsid w:val="006D1631"/>
    <w:rsid w:val="006D5DEA"/>
    <w:rsid w:val="006D67A3"/>
    <w:rsid w:val="006E7CCF"/>
    <w:rsid w:val="006F3E11"/>
    <w:rsid w:val="00704B3D"/>
    <w:rsid w:val="00707481"/>
    <w:rsid w:val="0071262E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2326"/>
    <w:rsid w:val="00775F45"/>
    <w:rsid w:val="00781E68"/>
    <w:rsid w:val="007861B7"/>
    <w:rsid w:val="00787F3A"/>
    <w:rsid w:val="00795D74"/>
    <w:rsid w:val="00796997"/>
    <w:rsid w:val="00796FD2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72AEC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1F76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85D98"/>
    <w:rsid w:val="00992AB4"/>
    <w:rsid w:val="00992C10"/>
    <w:rsid w:val="00993A5F"/>
    <w:rsid w:val="009A03E3"/>
    <w:rsid w:val="009A158D"/>
    <w:rsid w:val="009A6B0F"/>
    <w:rsid w:val="009B4A36"/>
    <w:rsid w:val="009C0595"/>
    <w:rsid w:val="009D0B61"/>
    <w:rsid w:val="009D64AC"/>
    <w:rsid w:val="009E3BAB"/>
    <w:rsid w:val="009F1C37"/>
    <w:rsid w:val="009F3139"/>
    <w:rsid w:val="009F664B"/>
    <w:rsid w:val="00A10288"/>
    <w:rsid w:val="00A14CBD"/>
    <w:rsid w:val="00A31B5C"/>
    <w:rsid w:val="00A32CDE"/>
    <w:rsid w:val="00A37570"/>
    <w:rsid w:val="00A500CF"/>
    <w:rsid w:val="00A5040D"/>
    <w:rsid w:val="00A56837"/>
    <w:rsid w:val="00A674DF"/>
    <w:rsid w:val="00A730B5"/>
    <w:rsid w:val="00A7451A"/>
    <w:rsid w:val="00A8183A"/>
    <w:rsid w:val="00A84FAB"/>
    <w:rsid w:val="00A95C43"/>
    <w:rsid w:val="00A97496"/>
    <w:rsid w:val="00AA25E9"/>
    <w:rsid w:val="00AB0979"/>
    <w:rsid w:val="00AB3EC3"/>
    <w:rsid w:val="00AB4936"/>
    <w:rsid w:val="00AB5DC9"/>
    <w:rsid w:val="00AB7957"/>
    <w:rsid w:val="00AC498B"/>
    <w:rsid w:val="00AD2AA4"/>
    <w:rsid w:val="00AE7B48"/>
    <w:rsid w:val="00B00A5E"/>
    <w:rsid w:val="00B04549"/>
    <w:rsid w:val="00B15F6D"/>
    <w:rsid w:val="00B17B91"/>
    <w:rsid w:val="00B201D7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2A0A"/>
    <w:rsid w:val="00B86FFA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70937"/>
    <w:rsid w:val="00C80294"/>
    <w:rsid w:val="00C91567"/>
    <w:rsid w:val="00CA6552"/>
    <w:rsid w:val="00CB58C0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0B20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1645"/>
    <w:rsid w:val="00DA29EA"/>
    <w:rsid w:val="00DA37B1"/>
    <w:rsid w:val="00DA5956"/>
    <w:rsid w:val="00DC3507"/>
    <w:rsid w:val="00DD0585"/>
    <w:rsid w:val="00DD1B48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2D4"/>
    <w:rsid w:val="00E26748"/>
    <w:rsid w:val="00E2757C"/>
    <w:rsid w:val="00E30BEF"/>
    <w:rsid w:val="00E31232"/>
    <w:rsid w:val="00E319B8"/>
    <w:rsid w:val="00E33414"/>
    <w:rsid w:val="00E34D37"/>
    <w:rsid w:val="00E350C0"/>
    <w:rsid w:val="00E43BAF"/>
    <w:rsid w:val="00E44B1F"/>
    <w:rsid w:val="00E5123F"/>
    <w:rsid w:val="00E5343A"/>
    <w:rsid w:val="00E550D5"/>
    <w:rsid w:val="00E60816"/>
    <w:rsid w:val="00E60C4C"/>
    <w:rsid w:val="00E65494"/>
    <w:rsid w:val="00E66034"/>
    <w:rsid w:val="00E70CB5"/>
    <w:rsid w:val="00E74670"/>
    <w:rsid w:val="00E80B37"/>
    <w:rsid w:val="00E835C4"/>
    <w:rsid w:val="00E877E2"/>
    <w:rsid w:val="00E90EC2"/>
    <w:rsid w:val="00E926A0"/>
    <w:rsid w:val="00E97981"/>
    <w:rsid w:val="00E97E56"/>
    <w:rsid w:val="00EA63DA"/>
    <w:rsid w:val="00EB74D7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641E3"/>
    <w:rsid w:val="00F7485A"/>
    <w:rsid w:val="00F84194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BD55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  <w:style w:type="paragraph" w:styleId="af">
    <w:name w:val="List"/>
    <w:basedOn w:val="a0"/>
    <w:rsid w:val="00EB74D7"/>
    <w:pPr>
      <w:spacing w:after="140" w:line="288" w:lineRule="auto"/>
      <w:ind w:firstLine="0"/>
      <w:jc w:val="left"/>
    </w:pPr>
    <w:rPr>
      <w:rFonts w:cs="Mangal"/>
      <w:color w:val="00000A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10288"/>
    <w:pPr>
      <w:widowControl w:val="0"/>
      <w:suppressAutoHyphens/>
      <w:spacing w:after="120"/>
      <w:ind w:left="283"/>
    </w:pPr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10288"/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453</cp:revision>
  <cp:lastPrinted>2023-12-13T15:06:00Z</cp:lastPrinted>
  <dcterms:created xsi:type="dcterms:W3CDTF">2018-03-30T08:34:00Z</dcterms:created>
  <dcterms:modified xsi:type="dcterms:W3CDTF">2024-01-24T14:14:00Z</dcterms:modified>
</cp:coreProperties>
</file>