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B6E" w:rsidRPr="00007B6E" w:rsidRDefault="00007B6E" w:rsidP="00007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07B6E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5E0CC95" wp14:editId="7C1557FA">
            <wp:simplePos x="0" y="0"/>
            <wp:positionH relativeFrom="column">
              <wp:posOffset>2594610</wp:posOffset>
            </wp:positionH>
            <wp:positionV relativeFrom="paragraph">
              <wp:posOffset>-178435</wp:posOffset>
            </wp:positionV>
            <wp:extent cx="745490" cy="921385"/>
            <wp:effectExtent l="0" t="0" r="0" b="0"/>
            <wp:wrapSquare wrapText="bothSides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07B6E" w:rsidRPr="00007B6E" w:rsidRDefault="00007B6E" w:rsidP="00007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07B6E" w:rsidRPr="00007B6E" w:rsidRDefault="00007B6E" w:rsidP="00007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07B6E" w:rsidRPr="00007B6E" w:rsidRDefault="00007B6E" w:rsidP="00007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07B6E" w:rsidRPr="00007B6E" w:rsidRDefault="00007B6E" w:rsidP="00007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07B6E" w:rsidRPr="00007B6E" w:rsidRDefault="00007B6E" w:rsidP="00C76FD5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07B6E">
        <w:rPr>
          <w:rFonts w:ascii="Times New Roman" w:eastAsia="Times New Roman" w:hAnsi="Times New Roman" w:cs="Times New Roman"/>
          <w:b/>
          <w:lang w:eastAsia="ru-RU"/>
        </w:rPr>
        <w:t>МУНИЦИПАЛЬНОЕ ОБРАЗОВАНИЕ</w:t>
      </w:r>
    </w:p>
    <w:p w:rsidR="00007B6E" w:rsidRPr="00007B6E" w:rsidRDefault="00007B6E" w:rsidP="00C76FD5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07B6E">
        <w:rPr>
          <w:rFonts w:ascii="Times New Roman" w:eastAsia="Times New Roman" w:hAnsi="Times New Roman" w:cs="Times New Roman"/>
          <w:b/>
          <w:lang w:eastAsia="ru-RU"/>
        </w:rPr>
        <w:t>«СВЕТОГОРСКОЕ ГОРОДСКОЕ ПОСЕЛЕНИЕ»</w:t>
      </w:r>
    </w:p>
    <w:p w:rsidR="00007B6E" w:rsidRPr="00007B6E" w:rsidRDefault="00007B6E" w:rsidP="00C76FD5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07B6E">
        <w:rPr>
          <w:rFonts w:ascii="Times New Roman" w:eastAsia="Times New Roman" w:hAnsi="Times New Roman" w:cs="Times New Roman"/>
          <w:b/>
          <w:lang w:eastAsia="ru-RU"/>
        </w:rPr>
        <w:t>ВЫБОРГСКОГО РАЙОНА ЛЕНИНГРАДСКОЙ ОБЛАСТИ</w:t>
      </w:r>
    </w:p>
    <w:p w:rsidR="00007B6E" w:rsidRPr="00007B6E" w:rsidRDefault="00007B6E" w:rsidP="00C76FD5">
      <w:pPr>
        <w:tabs>
          <w:tab w:val="left" w:pos="679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07B6E" w:rsidRPr="006647FC" w:rsidRDefault="00007B6E" w:rsidP="00C76FD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4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</w:t>
      </w:r>
    </w:p>
    <w:p w:rsidR="00007B6E" w:rsidRPr="00007B6E" w:rsidRDefault="00007B6E" w:rsidP="00007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76FD5" w:rsidRDefault="00007B6E" w:rsidP="00C76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4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C76FD5" w:rsidRDefault="00007B6E" w:rsidP="006647FC">
      <w:pPr>
        <w:spacing w:after="0" w:line="240" w:lineRule="auto"/>
        <w:ind w:left="3540" w:hanging="5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4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07B6E" w:rsidRPr="006647FC" w:rsidRDefault="00C76FD5" w:rsidP="00C76F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08 декабря 2020 г.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№   </w:t>
      </w:r>
      <w:proofErr w:type="gramStart"/>
      <w:r w:rsidR="00007B6E" w:rsidRPr="00664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="00007B6E" w:rsidRPr="00664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О Е К Т</w:t>
      </w:r>
    </w:p>
    <w:p w:rsidR="00007B6E" w:rsidRPr="00007B6E" w:rsidRDefault="00007B6E" w:rsidP="00007B6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76FD5" w:rsidRDefault="00C76FD5" w:rsidP="00007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B6E" w:rsidRPr="00C76FD5" w:rsidRDefault="00007B6E" w:rsidP="00007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бюджете муниципального образования </w:t>
      </w:r>
    </w:p>
    <w:p w:rsidR="00007B6E" w:rsidRPr="00C76FD5" w:rsidRDefault="00007B6E" w:rsidP="00007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«Светогорское городское поселение»</w:t>
      </w:r>
    </w:p>
    <w:p w:rsidR="00007B6E" w:rsidRPr="00C76FD5" w:rsidRDefault="00007B6E" w:rsidP="00007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Выборгского района Ленинградской области</w:t>
      </w:r>
    </w:p>
    <w:p w:rsidR="00007B6E" w:rsidRPr="00C76FD5" w:rsidRDefault="00007B6E" w:rsidP="00007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</w:t>
      </w:r>
      <w:r w:rsidR="00D30E2F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B41A2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плановый период 20</w:t>
      </w:r>
      <w:r w:rsidR="00086C50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B41A2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CB41A2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</w:t>
      </w:r>
    </w:p>
    <w:p w:rsidR="00007B6E" w:rsidRPr="00C76FD5" w:rsidRDefault="00007B6E" w:rsidP="00C76F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B6E" w:rsidRPr="00C76FD5" w:rsidRDefault="00007B6E" w:rsidP="00C76F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1. Основные характеристики бюджета муниципального образования «Светогорское городское поселение» Выборгского района Ленинградской области (далее – местный бюджет) на 20</w:t>
      </w:r>
      <w:r w:rsidR="00D30E2F" w:rsidRPr="00C76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CB41A2" w:rsidRPr="00C76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086C50" w:rsidRPr="00C76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и на плановый период 202</w:t>
      </w:r>
      <w:r w:rsidR="00CB41A2" w:rsidRPr="00C76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C76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 w:rsidR="00CB41A2" w:rsidRPr="00C76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76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007B6E" w:rsidRPr="00C76FD5" w:rsidRDefault="00007B6E" w:rsidP="00C76FD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основные характеристики местного бюджета на 20</w:t>
      </w:r>
      <w:r w:rsidR="00BE4F30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B41A2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год:</w:t>
      </w:r>
    </w:p>
    <w:p w:rsidR="00007B6E" w:rsidRPr="00C76FD5" w:rsidRDefault="00007B6E" w:rsidP="00C7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прогнозируемый общий объем доходов местного бюджета в сумме </w:t>
      </w:r>
      <w:r w:rsidR="00C7358D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B41A2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A6D5C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1 </w:t>
      </w:r>
      <w:r w:rsidR="00CB41A2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A6D5C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66,3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рублей;</w:t>
      </w:r>
    </w:p>
    <w:p w:rsidR="00007B6E" w:rsidRPr="00C76FD5" w:rsidRDefault="00007B6E" w:rsidP="00C7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общий объем расходов местного бюджета в сумме </w:t>
      </w:r>
      <w:r w:rsidR="00C7358D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B41A2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A6D5C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5 166,3</w:t>
      </w:r>
      <w:r w:rsidR="00C7358D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рублей;</w:t>
      </w:r>
    </w:p>
    <w:p w:rsidR="00C7358D" w:rsidRPr="00C76FD5" w:rsidRDefault="00C7358D" w:rsidP="00C7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прогнозируемый дефицит местного бюджета в сумме </w:t>
      </w:r>
      <w:r w:rsidR="00CB41A2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A6D5C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00,0 тысяч рублей.</w:t>
      </w:r>
    </w:p>
    <w:p w:rsidR="00007B6E" w:rsidRPr="00C76FD5" w:rsidRDefault="00007B6E" w:rsidP="00C76FD5">
      <w:pPr>
        <w:numPr>
          <w:ilvl w:val="0"/>
          <w:numId w:val="1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основные характеристики местного бюджета на 20</w:t>
      </w:r>
      <w:r w:rsidR="00086C50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B41A2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202</w:t>
      </w:r>
      <w:r w:rsidR="00CB41A2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год:</w:t>
      </w:r>
    </w:p>
    <w:p w:rsidR="00007B6E" w:rsidRPr="00C76FD5" w:rsidRDefault="00007B6E" w:rsidP="00C76FD5">
      <w:pPr>
        <w:tabs>
          <w:tab w:val="num" w:pos="6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прогнозируемый общий объем доходов местного бюджета на 20</w:t>
      </w:r>
      <w:r w:rsidR="00086C50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A6C5F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</w:t>
      </w:r>
      <w:r w:rsidR="00C7358D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CA6D5C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4 385,5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рублей и на 202</w:t>
      </w:r>
      <w:r w:rsidR="00CB41A2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</w:t>
      </w:r>
      <w:r w:rsidR="00C7358D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CB41A2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7358D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B41A2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7358D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B41A2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7358D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B41A2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рублей;</w:t>
      </w:r>
    </w:p>
    <w:p w:rsidR="00007B6E" w:rsidRPr="00C76FD5" w:rsidRDefault="00007B6E" w:rsidP="00C7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общий объем расходов местного бюджета на 20</w:t>
      </w:r>
      <w:r w:rsidR="00086C50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B41A2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</w:t>
      </w:r>
      <w:r w:rsidR="00A5189F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CA6D5C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4 385,5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рублей, </w:t>
      </w:r>
      <w:r w:rsidR="000114A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условно</w:t>
      </w:r>
      <w:r w:rsidR="005E71A8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E71A8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утвержденные расходы в сумме </w:t>
      </w:r>
      <w:r w:rsidR="00C7358D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A6D5C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7358D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A6D5C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09,</w:t>
      </w:r>
      <w:r w:rsidR="0099336C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A1F19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рублей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202</w:t>
      </w:r>
      <w:r w:rsidR="00CB41A2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</w:t>
      </w:r>
      <w:r w:rsidR="00A5189F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CB41A2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5189F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B41A2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5189F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B41A2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5189F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B41A2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рублей, в том числе условно-утвержденные расходы в сумме </w:t>
      </w:r>
      <w:r w:rsidR="00CA6D5C" w:rsidRPr="00C76FD5">
        <w:rPr>
          <w:rStyle w:val="FontStyle104"/>
          <w:sz w:val="24"/>
          <w:szCs w:val="24"/>
        </w:rPr>
        <w:t>6 769,2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рублей</w:t>
      </w:r>
      <w:r w:rsidR="00B35D09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4B97" w:rsidRPr="00C76FD5" w:rsidRDefault="00084B97" w:rsidP="00C7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B6E" w:rsidRPr="00C76FD5" w:rsidRDefault="00007B6E" w:rsidP="00C76F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Статья 2. Доходы местного бюджета </w:t>
      </w:r>
      <w:r w:rsidR="00416CC9" w:rsidRPr="00C76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</w:t>
      </w:r>
      <w:r w:rsidR="00E438F6" w:rsidRPr="00C76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416CC9" w:rsidRPr="00C76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и на плановый период 202</w:t>
      </w:r>
      <w:r w:rsidR="00E438F6" w:rsidRPr="00C76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416CC9" w:rsidRPr="00C76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 w:rsidR="00E438F6" w:rsidRPr="00C76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416CC9" w:rsidRPr="00C76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007B6E" w:rsidRPr="00C76FD5" w:rsidRDefault="00007B6E" w:rsidP="00C7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</w:t>
      </w:r>
      <w:r w:rsidR="00A341E5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прогнозируемые поступления налоговых,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41E5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неналоговых доходов и безвозмездных поступлений в местный бюджет по кодам видов 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доходов</w:t>
      </w:r>
      <w:r w:rsidR="00086C50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</w:t>
      </w:r>
      <w:r w:rsidR="00BE4F30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438F6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="00086C50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плановый период 20</w:t>
      </w:r>
      <w:r w:rsidR="00086C50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438F6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E438F6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</w:t>
      </w:r>
      <w:r w:rsidR="00086C50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7B6E" w:rsidRPr="00C76FD5" w:rsidRDefault="00084B97" w:rsidP="00C7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007B6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перечень и коды главных администраторов доходов местного бюджета согласно приложению 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07B6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7B6E" w:rsidRPr="00C76FD5" w:rsidRDefault="00FB22A6" w:rsidP="00C7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Утвердить перечень и коды федеральных органов исполнительной власти - главных администраторов доходов местного бюджета согласно приложению 3.</w:t>
      </w:r>
    </w:p>
    <w:p w:rsidR="00C76FD5" w:rsidRDefault="00C76FD5" w:rsidP="00C76F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4B97" w:rsidRPr="00C76FD5" w:rsidRDefault="00007B6E" w:rsidP="00C76F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Статья </w:t>
      </w:r>
      <w:r w:rsidR="00084B97" w:rsidRPr="00C76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76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Бюджетные ассигнования местного бюджета </w:t>
      </w:r>
      <w:r w:rsidR="00416CC9" w:rsidRPr="00C76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</w:t>
      </w:r>
      <w:r w:rsidR="00E438F6" w:rsidRPr="00C76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416CC9" w:rsidRPr="00C76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и на плановый период 202</w:t>
      </w:r>
      <w:r w:rsidR="00E438F6" w:rsidRPr="00C76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416CC9" w:rsidRPr="00C76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 w:rsidR="00E438F6" w:rsidRPr="00C76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416CC9" w:rsidRPr="00C76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007B6E" w:rsidRPr="00C76FD5" w:rsidRDefault="00007B6E" w:rsidP="00C76FD5">
      <w:pPr>
        <w:pStyle w:val="ad"/>
        <w:numPr>
          <w:ilvl w:val="0"/>
          <w:numId w:val="5"/>
        </w:numPr>
        <w:tabs>
          <w:tab w:val="left" w:pos="1134"/>
          <w:tab w:val="left" w:pos="1560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в пределах общего объема расходов, утвержденного статьей 1 настоящего решения:</w:t>
      </w:r>
    </w:p>
    <w:p w:rsidR="00007B6E" w:rsidRPr="00C76FD5" w:rsidRDefault="00DA1F19" w:rsidP="00C7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E64996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007B6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аспределение бюджетных ассигнований по разделам и подразделам классификации расходов </w:t>
      </w:r>
      <w:r w:rsidR="006B28C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местного </w:t>
      </w:r>
      <w:r w:rsidR="00007B6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 на 20</w:t>
      </w:r>
      <w:r w:rsidR="00BE4F30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438F6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07B6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="00EC7A45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</w:t>
      </w:r>
      <w:r w:rsidR="00007B6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плановый период 20</w:t>
      </w:r>
      <w:r w:rsidR="00EC7A45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438F6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07B6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E438F6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07B6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</w:t>
      </w:r>
      <w:r w:rsidR="00FB22A6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92230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647FC" w:rsidRPr="00C76FD5" w:rsidRDefault="00DA1F19" w:rsidP="00C7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07B6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бюджетных ассигнований по целевым статьям (муниципальным программам и непрограммным направлениям деятельности</w:t>
      </w:r>
      <w:r w:rsidR="00F66C72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«Светогорское городское поселение» Выборгского района Ленинградской области</w:t>
      </w:r>
      <w:r w:rsidR="00007B6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), группам видов расходов</w:t>
      </w:r>
      <w:r w:rsidR="000E30C8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, р</w:t>
      </w:r>
      <w:r w:rsidR="00007B6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азделам и подразделам классификации расходов</w:t>
      </w:r>
      <w:r w:rsidR="006B28C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</w:t>
      </w:r>
      <w:r w:rsidR="00007B6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</w:t>
      </w:r>
      <w:r w:rsidR="006B28C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7B6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</w:t>
      </w:r>
      <w:r w:rsidR="00BE4F30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438F6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07B6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="006B28C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007B6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плановый период 20</w:t>
      </w:r>
      <w:r w:rsidR="00560003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438F6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07B6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E438F6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07B6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</w:t>
      </w:r>
      <w:r w:rsidR="00FB22A6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92230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6B28C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07B6E" w:rsidRPr="00C76FD5" w:rsidRDefault="00DA1F19" w:rsidP="00C76F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07B6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ведомственную структуру расходов </w:t>
      </w:r>
      <w:r w:rsidR="006B28C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местного </w:t>
      </w:r>
      <w:r w:rsidR="00007B6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 на</w:t>
      </w:r>
      <w:r w:rsidR="006B28C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BE4F30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438F6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B28C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337EF8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п</w:t>
      </w:r>
      <w:r w:rsidR="00007B6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лановый период 20</w:t>
      </w:r>
      <w:r w:rsidR="00560003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438F6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07B6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E438F6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07B6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</w:t>
      </w:r>
      <w:r w:rsidR="00FB22A6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07B6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7B6E" w:rsidRPr="00C76FD5" w:rsidRDefault="00337EF8" w:rsidP="00C76FD5">
      <w:pPr>
        <w:tabs>
          <w:tab w:val="left" w:pos="993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07B6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Утвердить резервный фонд администрации </w:t>
      </w:r>
      <w:r w:rsidR="00AD0912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«Светогорское городское поселение» Выборгского района Ленинградской области</w:t>
      </w:r>
      <w:r w:rsidR="00007B6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07B6E" w:rsidRPr="00C76FD5" w:rsidRDefault="00007B6E" w:rsidP="00C7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</w:t>
      </w:r>
      <w:r w:rsidR="00BE4F30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72DA9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</w:t>
      </w:r>
      <w:r w:rsidR="00A201E3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A6D5C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A201E3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BD0EC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,0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рублей;</w:t>
      </w:r>
    </w:p>
    <w:p w:rsidR="00007B6E" w:rsidRPr="00C76FD5" w:rsidRDefault="00007B6E" w:rsidP="00C7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</w:t>
      </w:r>
      <w:r w:rsidR="00337EF8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72DA9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</w:t>
      </w:r>
      <w:r w:rsidR="00A201E3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A6D5C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2DA9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01E3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BD0EC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,0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рублей;</w:t>
      </w:r>
    </w:p>
    <w:p w:rsidR="00007B6E" w:rsidRPr="00C76FD5" w:rsidRDefault="00007B6E" w:rsidP="00C7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872DA9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</w:t>
      </w:r>
      <w:r w:rsidR="00A201E3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A6D5C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2DA9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01E3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BD0EC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,0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рублей.</w:t>
      </w:r>
    </w:p>
    <w:p w:rsidR="00007B6E" w:rsidRPr="00C76FD5" w:rsidRDefault="00337EF8" w:rsidP="00C7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07B6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. Утвердить в пределах общего объема расходов, установленного статьей 1 настоящего решения, объем межбюджетных трансфе</w:t>
      </w:r>
      <w:r w:rsidR="00AD0912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ртов, предоставляемых бюджету муниципального образования</w:t>
      </w:r>
      <w:r w:rsidR="00007B6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«Выборгский район» Ленинградской области, на осуществление час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ти полномочий местного значения</w:t>
      </w:r>
      <w:r w:rsidR="00007B6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</w:t>
      </w:r>
      <w:r w:rsidR="00BE4F30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72DA9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07B6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плановый период 202</w:t>
      </w:r>
      <w:r w:rsidR="00872DA9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07B6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872DA9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07B6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</w:t>
      </w:r>
      <w:r w:rsidR="00FB22A6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92230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01E3" w:rsidRPr="00C76FD5" w:rsidRDefault="009A49C7" w:rsidP="00C7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01E3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</w:t>
      </w:r>
      <w:r w:rsidR="00BE4F30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72DA9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201E3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C0A3C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1481F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884</w:t>
      </w:r>
      <w:r w:rsidR="008C0A3C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1481F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201E3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рублей;</w:t>
      </w:r>
    </w:p>
    <w:p w:rsidR="00A201E3" w:rsidRPr="00C76FD5" w:rsidRDefault="00A201E3" w:rsidP="00C7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872DA9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</w:t>
      </w:r>
      <w:r w:rsidR="009A49C7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C0A3C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1481F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884</w:t>
      </w:r>
      <w:r w:rsidR="008C0A3C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1481F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94A50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рублей;</w:t>
      </w:r>
    </w:p>
    <w:p w:rsidR="00A201E3" w:rsidRPr="00C76FD5" w:rsidRDefault="00A201E3" w:rsidP="00C7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BE4F30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</w:t>
      </w:r>
      <w:r w:rsidR="009A49C7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C0A3C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1481F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884</w:t>
      </w:r>
      <w:r w:rsidR="008C0A3C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1481F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94A50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</w:p>
    <w:p w:rsidR="00007B6E" w:rsidRPr="00C76FD5" w:rsidRDefault="005D4ED6" w:rsidP="00C7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07B6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Утвердить объем бюджетных ассигнований дорожного фонда </w:t>
      </w:r>
      <w:r w:rsidR="00CE483C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«Светогорское городское поселение» Выборгского района Ленинградской области</w:t>
      </w:r>
      <w:r w:rsidR="00946397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07B6E" w:rsidRPr="00C76FD5" w:rsidRDefault="00BE4F30" w:rsidP="00C7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B35D09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07B6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</w:t>
      </w:r>
      <w:r w:rsidR="008C0A3C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3 382,0</w:t>
      </w:r>
      <w:r w:rsidR="00007B6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рублей;</w:t>
      </w:r>
    </w:p>
    <w:p w:rsidR="00007B6E" w:rsidRPr="00C76FD5" w:rsidRDefault="00007B6E" w:rsidP="00C7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</w:t>
      </w:r>
      <w:r w:rsidR="00946397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35D09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</w:t>
      </w:r>
      <w:r w:rsidR="008C0A3C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3 382,0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рублей;</w:t>
      </w:r>
    </w:p>
    <w:p w:rsidR="00007B6E" w:rsidRPr="00C76FD5" w:rsidRDefault="00007B6E" w:rsidP="00C7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872DA9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</w:t>
      </w:r>
      <w:r w:rsidR="00257D68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C0A3C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 385,</w:t>
      </w:r>
      <w:r w:rsidR="0061481F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рублей.</w:t>
      </w:r>
    </w:p>
    <w:p w:rsidR="00EF4E40" w:rsidRPr="00C76FD5" w:rsidRDefault="00EF4E40" w:rsidP="00C7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5.  Утвердить адресную инвестиционную программу муниципального образования «Светогорское городское поселение» Выборгского района Ленинградской области</w:t>
      </w:r>
      <w:r w:rsidR="00BD3B3B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</w:t>
      </w:r>
      <w:r w:rsidR="009A4557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F4E40" w:rsidRPr="00C76FD5" w:rsidRDefault="00EF4E40" w:rsidP="00C7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61481F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</w:t>
      </w:r>
      <w:r w:rsidR="006738B2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C0A3C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1481F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738B2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C0A3C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0,</w:t>
      </w:r>
      <w:r w:rsidR="006738B2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рублей;</w:t>
      </w:r>
    </w:p>
    <w:p w:rsidR="00EF4E40" w:rsidRPr="00C76FD5" w:rsidRDefault="00EF4E40" w:rsidP="00C7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61481F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</w:t>
      </w:r>
      <w:r w:rsidR="006738B2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C0A3C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1481F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738B2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8C0A3C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738B2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C0A3C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 рублей;</w:t>
      </w:r>
    </w:p>
    <w:p w:rsidR="00EF4E40" w:rsidRPr="00C76FD5" w:rsidRDefault="00EF4E40" w:rsidP="00C7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61481F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0,0 тысяч рублей.</w:t>
      </w:r>
    </w:p>
    <w:p w:rsidR="00007B6E" w:rsidRPr="00C76FD5" w:rsidRDefault="00EF4E40" w:rsidP="00C7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07B6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007B6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в соответствии со статьей 217 Бюджетного кодекса Российской Федерации в ходе исполнения настоящего решения, изменения в сводную бюджетную роспись бюджета муниципального образования «Светогорское городское поселение» Выборгского района Ленинградской области вносятся без внесения изменений в настоящее решение по следующим основаниям, связанным с особенностями исполнения бюджета муниципального образования «Светогорское городское поселение» Выборгского района Ленинградской области:</w:t>
      </w:r>
      <w:proofErr w:type="gramEnd"/>
    </w:p>
    <w:p w:rsidR="00007B6E" w:rsidRPr="00C76FD5" w:rsidRDefault="00007B6E" w:rsidP="00C76F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случаях образования, переименования, реорганизации, ликвидации органов местного самоуправления, отраслевых (функциональных) органов администрации муниципального образования «Светогорское городское поселение» Выборгского района Ленинградской области, перераспределения их полномочий в пределах общего объема средств, предусмотренных настоящим решением на обеспечение их деятельности;</w:t>
      </w:r>
    </w:p>
    <w:p w:rsidR="00007B6E" w:rsidRPr="00C76FD5" w:rsidRDefault="00007B6E" w:rsidP="00C76F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 случаях перераспределения бюджетных ассигнований между разделами, подразделами, целевыми статьями классификации расходов бюджетов в пределах общего объема бюджетных ассигнований, предусмотренных настоящим решением главному распорядителю бюджетных средств на предоставление бюджетным и 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автономным учреждениям субсидий на финансовое обеспечение муниципального задания на оказание муниципальных услуг (выполнение работ);</w:t>
      </w:r>
    </w:p>
    <w:p w:rsidR="00007B6E" w:rsidRPr="00C76FD5" w:rsidRDefault="00007B6E" w:rsidP="00C76F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 случаях перераспределения бюджетных ассигнований между разделами, подразделами, целевыми статьями и видами расходов классификации расходов бюджетов на сумму, необходимую для выполнения условий </w:t>
      </w:r>
      <w:proofErr w:type="spellStart"/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установленных для получения субсидий, предоставляемых местному бюджету из федерального бюджета, бюджета Ленинградской области, бюджетов муниципальных образований, в пределах объема бюджетных ассигнований, предусмотренных главному распорядителю бюджетных средств местного бюджета по соответствующей муниципальной программе;</w:t>
      </w:r>
      <w:proofErr w:type="gramEnd"/>
    </w:p>
    <w:p w:rsidR="00007B6E" w:rsidRPr="00C76FD5" w:rsidRDefault="00007B6E" w:rsidP="00C76F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случаях перераспределения </w:t>
      </w:r>
      <w:r w:rsidRPr="00C76FD5">
        <w:rPr>
          <w:rFonts w:ascii="Times New Roman" w:eastAsia="Calibri" w:hAnsi="Times New Roman" w:cs="Times New Roman"/>
          <w:sz w:val="24"/>
          <w:szCs w:val="24"/>
        </w:rPr>
        <w:t>бюджетных ассигнований между разделами, подразделами, целевыми статьями и видами расходов классификации расходов бюджетов в случае создания (реорганизации) муниципального учреждения;</w:t>
      </w:r>
    </w:p>
    <w:p w:rsidR="00007B6E" w:rsidRPr="00C76FD5" w:rsidRDefault="00007B6E" w:rsidP="00C76F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5) в случаях распределения средств целевых межбюджетных трансфертов (и их остатков) из федерального бюджета, бюджета Ленинградской области, бюджетов муниципальных образований (сверх утвержденных решением о бюджете доходов) на осуществление целевых расходов на основании федеральных законов и (или) нормативных правовых актов Президента Российской Федерации и Правительства Российской Федерации, областных законов Ленинградской области и (или) нормативных правовых актов Правительства Ленинградской области, а также</w:t>
      </w:r>
      <w:proofErr w:type="gramEnd"/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заключенных соглашений;</w:t>
      </w:r>
    </w:p>
    <w:p w:rsidR="00007B6E" w:rsidRPr="00C76FD5" w:rsidRDefault="00007B6E" w:rsidP="00C76F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6) в случаях перераспределения бюджетных ассигнований между главными распорядителями бюджетных средств бюджета муниципального образования «Светогорское городское поселение» Выборгского района Ленинградской области, разделами, подразделами, целевыми статьями, видами расходов классификации расходов бюджетов в пределах общего объема средств, предусмотренных настоящим решением для финансирования муниципальной программы муниципального образования «Светогорское городское поселение» Выборгского района Ленинградской области, после внесения изменений в муниципальную программу;</w:t>
      </w:r>
      <w:proofErr w:type="gramEnd"/>
    </w:p>
    <w:p w:rsidR="00007B6E" w:rsidRPr="00C76FD5" w:rsidRDefault="00007B6E" w:rsidP="00C76F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proofErr w:type="gramStart"/>
      <w:r w:rsidRPr="00C76FD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7) при внесении Министерством финансов Российской Федерации изменений в Указания </w:t>
      </w:r>
      <w:r w:rsidR="000114AE" w:rsidRPr="00C76FD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</w:r>
      <w:r w:rsidRPr="00C76FD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 порядке применения бюджетной классификации Российской Федерации в части отражения расходов по кодам разделов, подразделов, целевых статей, видов расходов, а также в части отражения расходов, осуществляемых за счет межбюджетных трансфертов, полученных в форме субсидий, субвенций и иных межбюджетных трансфертов, имеющих целевое назначение, по кодам разделов, подразделов, целевых статей, видов расходов.</w:t>
      </w:r>
      <w:proofErr w:type="gramEnd"/>
    </w:p>
    <w:p w:rsidR="004C19D5" w:rsidRPr="00C76FD5" w:rsidRDefault="004C19D5" w:rsidP="00C76F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proofErr w:type="gramStart"/>
      <w:r w:rsidRPr="00C76FD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8) в случаях перераспределения бюджетных ассигнований между разделами, подразделами, целевыми статьями и видами расходов классификации расходов бюджетов на сумму, необходимую для уплаты штрафов (в том числе административных), пеней (в том числе за несвоевременную уплату налогов и сборов) на основании актов уполномоченных органов и должностных лиц по делам об административных правонарушениях, в пределах общего объема бюджетных ассигнований, предусмотренных главному распорядителю бюджетных</w:t>
      </w:r>
      <w:proofErr w:type="gramEnd"/>
      <w:r w:rsidRPr="00C76FD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сре</w:t>
      </w:r>
      <w:proofErr w:type="gramStart"/>
      <w:r w:rsidRPr="00C76FD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дств в т</w:t>
      </w:r>
      <w:proofErr w:type="gramEnd"/>
      <w:r w:rsidRPr="00C76FD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екущем финансовом году;</w:t>
      </w:r>
    </w:p>
    <w:p w:rsidR="004C19D5" w:rsidRPr="00C76FD5" w:rsidRDefault="004C19D5" w:rsidP="00C76F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proofErr w:type="gramStart"/>
      <w:r w:rsidRPr="00C76FD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9) в случаях распределения средств целевых межбюджетных трансфертов из федерального и областного бюджетов на финансовое обеспечение дорожной деятельности, приводящие к изменению бюджетных ассигнований дорожного фонда муниципального образования «Светогорское городское поселение» Выборгского района Ленинградской области.</w:t>
      </w:r>
      <w:proofErr w:type="gramEnd"/>
    </w:p>
    <w:p w:rsidR="00007B6E" w:rsidRPr="00C76FD5" w:rsidRDefault="00007B6E" w:rsidP="00C76FD5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B6E" w:rsidRPr="00C76FD5" w:rsidRDefault="00007B6E" w:rsidP="00C76F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Статья </w:t>
      </w:r>
      <w:r w:rsidR="00020701" w:rsidRPr="00C76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C76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Особенности установления отдельных расходных обязательств и использования бюджетных ассигнований по обеспечению деятельности органов местного самоуправления поселения и муниципальных учреждений</w:t>
      </w:r>
    </w:p>
    <w:p w:rsidR="00007B6E" w:rsidRPr="00C76FD5" w:rsidRDefault="00007B6E" w:rsidP="00C7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Утвердить расходы на обеспечение деятельности Совета депутатов </w:t>
      </w:r>
      <w:r w:rsidR="00D14F17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«Светогорское городское поселение» Выборгского района Ленинградской области: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07B6E" w:rsidRPr="00C76FD5" w:rsidRDefault="00007B6E" w:rsidP="00C7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</w:t>
      </w:r>
      <w:r w:rsidR="00BE4F30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35D09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</w:t>
      </w:r>
      <w:r w:rsidR="0061481F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F424C" w:rsidRPr="00C76F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AF424C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187,0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рублей;</w:t>
      </w:r>
    </w:p>
    <w:p w:rsidR="00007B6E" w:rsidRPr="00C76FD5" w:rsidRDefault="00007B6E" w:rsidP="00C7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</w:t>
      </w:r>
      <w:r w:rsidR="00020701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35D09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</w:t>
      </w:r>
      <w:r w:rsidR="00257D68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F424C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 187,0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рублей;</w:t>
      </w:r>
    </w:p>
    <w:p w:rsidR="00007B6E" w:rsidRPr="00C76FD5" w:rsidRDefault="00007B6E" w:rsidP="00C7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B35D09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</w:t>
      </w:r>
      <w:r w:rsidR="00257D68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2 </w:t>
      </w:r>
      <w:r w:rsidR="00AF424C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187</w:t>
      </w:r>
      <w:r w:rsidR="00257D68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,0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рублей.</w:t>
      </w:r>
    </w:p>
    <w:p w:rsidR="00A7308F" w:rsidRPr="00C76FD5" w:rsidRDefault="00A7308F" w:rsidP="00C7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B6E" w:rsidRPr="00C76FD5" w:rsidRDefault="00007B6E" w:rsidP="00C7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Утвердить расходы на обеспечение деятельности администрации </w:t>
      </w:r>
      <w:r w:rsidR="00D14F17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«Светогорское городское поселение» Выборгского района Ленинградской области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07B6E" w:rsidRPr="00C76FD5" w:rsidRDefault="00007B6E" w:rsidP="00C7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</w:t>
      </w:r>
      <w:r w:rsidR="00BE4F30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35D09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</w:t>
      </w:r>
      <w:r w:rsidR="00B3588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27 361.0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рублей;</w:t>
      </w:r>
    </w:p>
    <w:p w:rsidR="00007B6E" w:rsidRPr="00C76FD5" w:rsidRDefault="00007B6E" w:rsidP="00C7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</w:t>
      </w:r>
      <w:r w:rsidR="00020701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35D09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</w:t>
      </w:r>
      <w:r w:rsidR="00B3588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B3588E" w:rsidRPr="00C76F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90476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3588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61.5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рублей;</w:t>
      </w:r>
    </w:p>
    <w:p w:rsidR="00007B6E" w:rsidRPr="00C76FD5" w:rsidRDefault="00007B6E" w:rsidP="00C7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B35D09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</w:t>
      </w:r>
      <w:r w:rsidR="00B3588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B3588E" w:rsidRPr="00C76F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90476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3588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61.5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рублей.</w:t>
      </w:r>
    </w:p>
    <w:p w:rsidR="00207739" w:rsidRPr="00C76FD5" w:rsidRDefault="00207739" w:rsidP="00C76FD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размер индексации окладов и доплат к должностному окладу лиц, замещающих выборные муниципальные должности в органах местного самоуправления </w:t>
      </w:r>
      <w:r w:rsidR="000114A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8792F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«Светогорское городское поселение» Выборгского района Ленинградской области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должностных окладов и ежемесячной надбавки к должностному окладу в соответствии с присвоенным классным чином муниципальных служащих </w:t>
      </w:r>
      <w:r w:rsidR="0028792F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«Светогорское городское поселение» Выборгского района Ленинградской области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 же должностных окладов работников, занимающих </w:t>
      </w:r>
      <w:r w:rsidR="0028792F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олжности</w:t>
      </w:r>
      <w:proofErr w:type="gramEnd"/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являющиеся должностями муниципальной службы в 1,04 раза с 1 </w:t>
      </w:r>
      <w:r w:rsidR="00B3588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BE4F30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3588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07B6E" w:rsidRPr="00C76FD5" w:rsidRDefault="00007B6E" w:rsidP="00C76FD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для расчета должностных окладов работников государственных (муниципальных) бюджетных и казенных учреждений за календарный месяц в порядке, установленном решением совета депутатов </w:t>
      </w:r>
      <w:r w:rsidR="001408D1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«Светогорское городское поселение» Выборгского района Ленинградской области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оплате труда работников муниципальных бюджетных учреждений </w:t>
      </w:r>
      <w:r w:rsidR="001408D1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«Светогорское городское поселение» Выборгского района Ленинградской области</w:t>
      </w:r>
      <w:r w:rsidR="00BE4F30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применяется с 1 </w:t>
      </w:r>
      <w:r w:rsidR="0089071C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BE4F30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B3588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расчетная величина в размере </w:t>
      </w:r>
      <w:r w:rsidR="0089071C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10 340</w:t>
      </w:r>
      <w:r w:rsidR="00257D68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,0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  <w:proofErr w:type="gramEnd"/>
    </w:p>
    <w:p w:rsidR="00AC091A" w:rsidRPr="00C76FD5" w:rsidRDefault="00AC091A" w:rsidP="00C76FD5">
      <w:pPr>
        <w:pStyle w:val="ad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получатель средств местного бюджета, при заключении подлежащих оплате за счет средств местного бюджета контрактов на поставку товаров (работ, услуг) вправе предусматривать авансовые платежи:</w:t>
      </w:r>
    </w:p>
    <w:p w:rsidR="00AC091A" w:rsidRPr="00C76FD5" w:rsidRDefault="00AC091A" w:rsidP="00C76FD5">
      <w:pPr>
        <w:pStyle w:val="ad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 100 процентов суммы договора (контракта) по договорам (контрактам):</w:t>
      </w:r>
    </w:p>
    <w:p w:rsidR="00AC091A" w:rsidRPr="00C76FD5" w:rsidRDefault="00AC091A" w:rsidP="00C76FD5">
      <w:pPr>
        <w:pStyle w:val="ad"/>
        <w:spacing w:after="0" w:line="240" w:lineRule="auto"/>
        <w:ind w:left="0"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предоставлении услуг связи, транспортных услуг, коммунальных услуг, услуг по содержанию имущества в части содержания помещений, зданий, дворов, иного имущества, в том числе уборка и вывоз снега, мусора, дезинфекция, дератизация, газация складов, санитарно-гигиеническое обслуживание, техническое обслуживание имущества, услуг вневедомственной (в том числе пожарной) охраны, о приобретении нефинансовых активов, о подписке на печатные издания и об их приобретении, об обучении на</w:t>
      </w:r>
      <w:proofErr w:type="gramEnd"/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курсах</w:t>
      </w:r>
      <w:proofErr w:type="gramEnd"/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повышения квалификации, о приобретении авиа - и железнодорожных билетов, билетов для проезда городским и пригородным транспортом;</w:t>
      </w:r>
    </w:p>
    <w:p w:rsidR="00AC091A" w:rsidRPr="00C76FD5" w:rsidRDefault="00AC091A" w:rsidP="00C76FD5">
      <w:pPr>
        <w:pStyle w:val="ad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 30 процентов суммы договора – по остальным договорам (контрактам).</w:t>
      </w:r>
    </w:p>
    <w:p w:rsidR="0039669E" w:rsidRPr="00C76FD5" w:rsidRDefault="00AC091A" w:rsidP="00C76FD5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84353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128C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669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заключение и оплата органами местного самоуправления (далее - организации, имеющие право на получение бюджетных ассигнований) контрактов, исполнение которых осуществляется за счет средств местного бюджета, производятся в пределах утвержденных им лимитов бюджетных обязательств в соответствии с классификацией расходов местного бюджета и с учетом принятых и неисполненных обязательств.</w:t>
      </w:r>
    </w:p>
    <w:p w:rsidR="0039669E" w:rsidRPr="00C76FD5" w:rsidRDefault="0039669E" w:rsidP="00C7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Принятые организациями, имеющими право на получение бюджетных ассигнований в 202</w:t>
      </w:r>
      <w:r w:rsidR="00B3588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и плановом периоде 202</w:t>
      </w:r>
      <w:r w:rsidR="00B3588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B3588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годах обязательства, вытекающие из контрактов, исполнение которых осуществляется за счет средств 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местного бюджета, сверх утвержденных им лимитов бюджетных обязательств, не подлежат оплате за счет средств местного бюджета, за исключением случаев, когда в течение финансового года бюджетное финансирование было сокращено.</w:t>
      </w:r>
      <w:proofErr w:type="gramEnd"/>
    </w:p>
    <w:p w:rsidR="00BD0ECE" w:rsidRPr="00C76FD5" w:rsidRDefault="00BD0ECE" w:rsidP="00C7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34E" w:rsidRPr="00C76FD5" w:rsidRDefault="0033234E" w:rsidP="00C7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Статья 5. </w:t>
      </w:r>
      <w:r w:rsidRPr="00C76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внутренний долг и муниципальные внутренние заимствования </w:t>
      </w:r>
      <w:r w:rsidRPr="00C76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«Светогорское городское поселение» Выборгского района Ленинградской области</w:t>
      </w:r>
      <w:r w:rsidRPr="00C76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202</w:t>
      </w:r>
      <w:r w:rsidR="00144A61" w:rsidRPr="00C76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C76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 и на плановый период 202</w:t>
      </w:r>
      <w:r w:rsidR="00144A61" w:rsidRPr="00C76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C76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202</w:t>
      </w:r>
      <w:r w:rsidR="00144A61" w:rsidRPr="00C76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C76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годов.</w:t>
      </w:r>
    </w:p>
    <w:p w:rsidR="0033234E" w:rsidRPr="00C76FD5" w:rsidRDefault="0033234E" w:rsidP="00C76F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1.</w:t>
      </w:r>
      <w:r w:rsidRPr="00C76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Установить верхний предел муниципального внутреннего долга муниципального образования 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«Светогорское городское поселение»</w:t>
      </w:r>
      <w:r w:rsidRPr="00C76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Выборгского района Ленинградской области:</w:t>
      </w:r>
    </w:p>
    <w:p w:rsidR="001D574C" w:rsidRPr="00C76FD5" w:rsidRDefault="001D574C" w:rsidP="00C76F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3234E" w:rsidRPr="00C76FD5" w:rsidRDefault="0033234E" w:rsidP="00C76F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 1 января 202</w:t>
      </w:r>
      <w:r w:rsidR="00B3588E" w:rsidRPr="00C76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</w:t>
      </w:r>
      <w:r w:rsidRPr="00C76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года в сумме 0,0 тысяч рублей</w:t>
      </w:r>
    </w:p>
    <w:p w:rsidR="0033234E" w:rsidRPr="00C76FD5" w:rsidRDefault="0033234E" w:rsidP="00C76F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 1 января 202</w:t>
      </w:r>
      <w:r w:rsidR="00B3588E" w:rsidRPr="00C76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</w:t>
      </w:r>
      <w:r w:rsidRPr="00C76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года в сумме 0,0 тысяч рублей</w:t>
      </w:r>
    </w:p>
    <w:p w:rsidR="0033234E" w:rsidRPr="00C76FD5" w:rsidRDefault="0033234E" w:rsidP="00C76F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 1 января 202</w:t>
      </w:r>
      <w:r w:rsidR="00B3588E" w:rsidRPr="00C76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</w:t>
      </w:r>
      <w:r w:rsidRPr="00C76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года в сумме 0,0 тысяч рублей.</w:t>
      </w:r>
    </w:p>
    <w:p w:rsidR="001D574C" w:rsidRPr="00C76FD5" w:rsidRDefault="001D574C" w:rsidP="00C76FD5">
      <w:pPr>
        <w:tabs>
          <w:tab w:val="left" w:pos="709"/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3234E" w:rsidRPr="00C76FD5" w:rsidRDefault="009C3592" w:rsidP="00C76FD5">
      <w:pPr>
        <w:tabs>
          <w:tab w:val="left" w:pos="709"/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2.</w:t>
      </w:r>
      <w:r w:rsidR="00C80005" w:rsidRPr="00C76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33234E" w:rsidRPr="00C76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Утвердить программу муниципальных внутренних заимствований бюджета </w:t>
      </w:r>
      <w:r w:rsidRPr="00C76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м</w:t>
      </w:r>
      <w:r w:rsidR="0033234E" w:rsidRPr="00C76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униципального образования </w:t>
      </w:r>
      <w:r w:rsidR="0033234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«Светогорское городское поселение»</w:t>
      </w:r>
      <w:r w:rsidR="0033234E" w:rsidRPr="00C76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Выборгского района Ленинградской области на 202</w:t>
      </w:r>
      <w:r w:rsidR="00B3588E" w:rsidRPr="00C76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</w:t>
      </w:r>
      <w:r w:rsidR="0033234E" w:rsidRPr="00C76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год и на</w:t>
      </w:r>
      <w:r w:rsidR="0033234E" w:rsidRPr="00C76FD5">
        <w:rPr>
          <w:rFonts w:ascii="Arial" w:eastAsia="Times New Roman" w:hAnsi="Arial" w:cs="Times New Roman"/>
          <w:snapToGrid w:val="0"/>
          <w:color w:val="000000"/>
          <w:sz w:val="24"/>
          <w:szCs w:val="24"/>
          <w:lang w:eastAsia="ru-RU"/>
        </w:rPr>
        <w:t xml:space="preserve"> </w:t>
      </w:r>
      <w:r w:rsidR="0033234E" w:rsidRPr="00C76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плановый п</w:t>
      </w:r>
      <w:r w:rsidR="00C80005" w:rsidRPr="00C76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ериод 202</w:t>
      </w:r>
      <w:r w:rsidR="00B3588E" w:rsidRPr="00C76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</w:t>
      </w:r>
      <w:r w:rsidR="00C80005" w:rsidRPr="00C76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 202</w:t>
      </w:r>
      <w:r w:rsidR="00B3588E" w:rsidRPr="00C76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</w:t>
      </w:r>
      <w:r w:rsidR="00C80005" w:rsidRPr="00C76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годы согласно</w:t>
      </w:r>
      <w:r w:rsidR="00C80005" w:rsidRPr="00C76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</w:r>
      <w:r w:rsidR="0033234E" w:rsidRPr="00C76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приложению </w:t>
      </w:r>
      <w:r w:rsidR="009A4557" w:rsidRPr="00C76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9</w:t>
      </w:r>
      <w:r w:rsidR="0033234E" w:rsidRPr="00C76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:rsidR="0033234E" w:rsidRPr="00C76FD5" w:rsidRDefault="0033234E" w:rsidP="00C76F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3. Установить объем расходов на обслуживание муниципального долга муниципального образования 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«Светогорское городское поселение»</w:t>
      </w:r>
      <w:r w:rsidRPr="00C76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Выборгского района Ленинградской области:</w:t>
      </w:r>
    </w:p>
    <w:p w:rsidR="0033234E" w:rsidRPr="00C76FD5" w:rsidRDefault="0033234E" w:rsidP="00C76F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 202</w:t>
      </w:r>
      <w:r w:rsidR="00B3588E" w:rsidRPr="00C76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</w:t>
      </w:r>
      <w:r w:rsidRPr="00C76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год в сумме 0,0 тысяч рублей;</w:t>
      </w:r>
    </w:p>
    <w:p w:rsidR="0033234E" w:rsidRPr="00C76FD5" w:rsidRDefault="0033234E" w:rsidP="00C76F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 202</w:t>
      </w:r>
      <w:r w:rsidR="00B3588E" w:rsidRPr="00C76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</w:t>
      </w:r>
      <w:r w:rsidRPr="00C76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год в сумме 0,0 тысяч рублей;</w:t>
      </w:r>
    </w:p>
    <w:p w:rsidR="0033234E" w:rsidRPr="00C76FD5" w:rsidRDefault="0033234E" w:rsidP="00C76F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 202</w:t>
      </w:r>
      <w:r w:rsidR="00B3588E" w:rsidRPr="00C76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</w:t>
      </w:r>
      <w:r w:rsidRPr="00C76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год в сумме 0,0 тысяч рублей.</w:t>
      </w:r>
    </w:p>
    <w:p w:rsidR="0033234E" w:rsidRPr="00C76FD5" w:rsidRDefault="0033234E" w:rsidP="00C76F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4. </w:t>
      </w:r>
      <w:proofErr w:type="gramStart"/>
      <w:r w:rsidRPr="00C76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Администрация муниципального образования 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«Светогорское городское поселение» </w:t>
      </w:r>
      <w:r w:rsidRPr="00C76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Выборгского района Ленинградской</w:t>
      </w:r>
      <w:r w:rsidRPr="00C76FD5">
        <w:rPr>
          <w:rFonts w:ascii="Arial" w:eastAsia="Times New Roman" w:hAnsi="Arial" w:cs="Times New Roman"/>
          <w:snapToGrid w:val="0"/>
          <w:sz w:val="24"/>
          <w:szCs w:val="24"/>
          <w:lang w:eastAsia="ru-RU"/>
        </w:rPr>
        <w:t xml:space="preserve"> </w:t>
      </w:r>
      <w:r w:rsidRPr="00C76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области</w:t>
      </w:r>
      <w:r w:rsidRPr="00C76FD5">
        <w:rPr>
          <w:rFonts w:ascii="Arial" w:eastAsia="Times New Roman" w:hAnsi="Arial" w:cs="Times New Roman"/>
          <w:snapToGrid w:val="0"/>
          <w:sz w:val="24"/>
          <w:szCs w:val="24"/>
          <w:lang w:eastAsia="ru-RU"/>
        </w:rPr>
        <w:t xml:space="preserve"> </w:t>
      </w:r>
      <w:r w:rsidRPr="00C76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осуществляет заимствования в порядке, установленном Бюджетным кодексом Российской Федерации, и в соответствии с программой муниципальных внутренних заимствований </w:t>
      </w:r>
      <w:r w:rsidR="001408D1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«Светогорское городское поселение» Выборгского района Ленинградской области</w:t>
      </w:r>
      <w:r w:rsidRPr="00C76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 202</w:t>
      </w:r>
      <w:r w:rsidR="00B3588E" w:rsidRPr="00C76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</w:t>
      </w:r>
      <w:r w:rsidRPr="00C76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год на плановый период 202</w:t>
      </w:r>
      <w:r w:rsidR="00B3588E" w:rsidRPr="00C76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</w:t>
      </w:r>
      <w:r w:rsidRPr="00C76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 202</w:t>
      </w:r>
      <w:r w:rsidR="00B3588E" w:rsidRPr="00C76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</w:t>
      </w:r>
      <w:r w:rsidRPr="00C76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годов с учетом предельной величины муниципального долга </w:t>
      </w:r>
      <w:r w:rsidR="00A7308F" w:rsidRPr="00C76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</w:r>
      <w:r w:rsidR="001408D1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«Светогорское городское поселение» Выборгского района Ленинградской</w:t>
      </w:r>
      <w:proofErr w:type="gramEnd"/>
      <w:r w:rsidR="001408D1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</w:t>
      </w:r>
      <w:r w:rsidRPr="00C76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:rsidR="0033234E" w:rsidRPr="00C76FD5" w:rsidRDefault="0033234E" w:rsidP="00C76F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5. Установить, что привлекаемые в 202</w:t>
      </w:r>
      <w:r w:rsidR="00B3588E" w:rsidRPr="00C76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</w:t>
      </w:r>
      <w:r w:rsidRPr="00C76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-202</w:t>
      </w:r>
      <w:r w:rsidR="00B3588E" w:rsidRPr="00C76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</w:t>
      </w:r>
      <w:r w:rsidRPr="00C76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годах заемные средства направляются на погашение муниципального долга муниципального образования 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«Светогорское городское поселение»</w:t>
      </w:r>
      <w:r w:rsidRPr="00C76F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Выборгского района Ленинградской области, а также финансирование временных кассовых разрывов, возникающих при исполнении местного бюджета.</w:t>
      </w:r>
    </w:p>
    <w:p w:rsidR="001F6C38" w:rsidRPr="00C76FD5" w:rsidRDefault="001F6C38" w:rsidP="00C76F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257D68" w:rsidRPr="00C76FD5" w:rsidRDefault="00257D68" w:rsidP="00C76F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Статья </w:t>
      </w:r>
      <w:r w:rsidR="0033234E" w:rsidRPr="00C76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C76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Источники внутреннего </w:t>
      </w:r>
      <w:r w:rsidR="001B132C" w:rsidRPr="00C76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финансирования дефицита</w:t>
      </w:r>
      <w:r w:rsidRPr="00C76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B132C" w:rsidRPr="00C76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бюджета</w:t>
      </w:r>
      <w:r w:rsidR="001B132C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132C" w:rsidRPr="00C76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«Светогорское городское поселение» Выборгского района Ленинградской области на</w:t>
      </w:r>
      <w:r w:rsidRPr="00C76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B3588E" w:rsidRPr="00C76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C76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и плановый период 202</w:t>
      </w:r>
      <w:r w:rsidR="00B3588E" w:rsidRPr="00C76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C76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 w:rsidR="00B3588E" w:rsidRPr="00C76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76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257D68" w:rsidRPr="00C76FD5" w:rsidRDefault="00257D68" w:rsidP="00C76F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источники внутреннего финансирования дефицита местного бюджета на 202</w:t>
      </w:r>
      <w:r w:rsidR="00B3588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плановый период 202</w:t>
      </w:r>
      <w:r w:rsidR="00B3588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B3588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</w:t>
      </w:r>
      <w:r w:rsidR="009A4557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7D68" w:rsidRPr="00C76FD5" w:rsidRDefault="00257D68" w:rsidP="00C76F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Утвердить перечень и коды главных </w:t>
      </w:r>
      <w:proofErr w:type="gramStart"/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администраторов источников внутреннего финансирования дефицита местного бюджета</w:t>
      </w:r>
      <w:proofErr w:type="gramEnd"/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</w:t>
      </w:r>
      <w:r w:rsidR="009C4D77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4557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7D68" w:rsidRPr="00C76FD5" w:rsidRDefault="00257D68" w:rsidP="00C76F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7B6E" w:rsidRDefault="009C4D77" w:rsidP="00C76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007B6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лава муниципального </w:t>
      </w:r>
      <w:r w:rsidR="00BE4F30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r w:rsidR="00BE4F30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r w:rsidR="00007B6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r w:rsidR="00BE4F30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етогорское городское поселение»  </w:t>
      </w:r>
      <w:r w:rsidR="00007B6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8135AA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007B6E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BE4F30" w:rsidRPr="00C76FD5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 Иванова</w:t>
      </w:r>
    </w:p>
    <w:p w:rsidR="00C76FD5" w:rsidRDefault="00C76FD5" w:rsidP="00C76FD5">
      <w:pPr>
        <w:pStyle w:val="a5"/>
        <w:ind w:firstLine="0"/>
        <w:rPr>
          <w:sz w:val="16"/>
          <w:szCs w:val="16"/>
        </w:rPr>
      </w:pPr>
    </w:p>
    <w:p w:rsidR="00C76FD5" w:rsidRDefault="00C76FD5" w:rsidP="00C76FD5">
      <w:pPr>
        <w:pStyle w:val="a5"/>
        <w:ind w:firstLine="0"/>
        <w:rPr>
          <w:sz w:val="16"/>
          <w:szCs w:val="16"/>
        </w:rPr>
      </w:pPr>
    </w:p>
    <w:p w:rsidR="00C76FD5" w:rsidRDefault="00C76FD5" w:rsidP="00C76FD5">
      <w:pPr>
        <w:pStyle w:val="a5"/>
        <w:ind w:firstLine="0"/>
        <w:rPr>
          <w:sz w:val="16"/>
          <w:szCs w:val="16"/>
        </w:rPr>
      </w:pPr>
      <w:proofErr w:type="gramStart"/>
      <w:r>
        <w:rPr>
          <w:sz w:val="16"/>
          <w:szCs w:val="16"/>
        </w:rPr>
        <w:lastRenderedPageBreak/>
        <w:t>Р</w:t>
      </w:r>
      <w:r w:rsidRPr="001354D2">
        <w:rPr>
          <w:sz w:val="16"/>
          <w:szCs w:val="16"/>
        </w:rPr>
        <w:t xml:space="preserve">азослано: в дело, </w:t>
      </w:r>
      <w:r w:rsidRPr="0003591C">
        <w:rPr>
          <w:sz w:val="16"/>
          <w:szCs w:val="16"/>
        </w:rPr>
        <w:t>Администрация МО, газета «</w:t>
      </w:r>
      <w:proofErr w:type="spellStart"/>
      <w:r w:rsidRPr="0003591C">
        <w:rPr>
          <w:sz w:val="16"/>
          <w:szCs w:val="16"/>
        </w:rPr>
        <w:t>Вуокса</w:t>
      </w:r>
      <w:proofErr w:type="spellEnd"/>
      <w:r w:rsidRPr="0003591C">
        <w:rPr>
          <w:sz w:val="16"/>
          <w:szCs w:val="16"/>
        </w:rPr>
        <w:t>», прокуратура</w:t>
      </w:r>
      <w:r>
        <w:rPr>
          <w:sz w:val="16"/>
          <w:szCs w:val="16"/>
        </w:rPr>
        <w:t>, официальный вестник, официальный сайт</w:t>
      </w:r>
      <w:proofErr w:type="gramEnd"/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220"/>
        <w:gridCol w:w="2615"/>
        <w:gridCol w:w="1559"/>
        <w:gridCol w:w="1559"/>
        <w:gridCol w:w="1701"/>
      </w:tblGrid>
      <w:tr w:rsidR="009A6CA5" w:rsidRPr="009A6CA5" w:rsidTr="009A6CA5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A5" w:rsidRPr="009A6CA5" w:rsidRDefault="009A6CA5" w:rsidP="009A6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A5" w:rsidRPr="009A6CA5" w:rsidRDefault="009A6CA5" w:rsidP="009A6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A5" w:rsidRPr="009A6CA5" w:rsidRDefault="009A6CA5" w:rsidP="009A6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№1</w:t>
            </w:r>
          </w:p>
        </w:tc>
      </w:tr>
      <w:tr w:rsidR="009A6CA5" w:rsidRPr="009A6CA5" w:rsidTr="004D18F1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A5" w:rsidRPr="009A6CA5" w:rsidRDefault="009A6CA5" w:rsidP="009A6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A5" w:rsidRPr="009A6CA5" w:rsidRDefault="009A6CA5" w:rsidP="009A6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A5" w:rsidRPr="009A6CA5" w:rsidRDefault="009A6CA5" w:rsidP="009A6C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проекту бюджета</w:t>
            </w:r>
          </w:p>
        </w:tc>
      </w:tr>
      <w:tr w:rsidR="009A6CA5" w:rsidRPr="009A6CA5" w:rsidTr="004D18F1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A5" w:rsidRPr="009A6CA5" w:rsidRDefault="009A6CA5" w:rsidP="009A6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A5" w:rsidRPr="009A6CA5" w:rsidRDefault="009A6CA5" w:rsidP="009A6C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«Светогорское городское поселение»</w:t>
            </w:r>
          </w:p>
        </w:tc>
      </w:tr>
      <w:tr w:rsidR="009A6CA5" w:rsidRPr="009A6CA5" w:rsidTr="004D18F1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A5" w:rsidRPr="009A6CA5" w:rsidRDefault="009A6CA5" w:rsidP="009A6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A5" w:rsidRDefault="009A6CA5" w:rsidP="009A6C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2021 год и плановый период 2022 и 2023 годов</w:t>
            </w:r>
          </w:p>
          <w:p w:rsidR="009A6CA5" w:rsidRPr="009A6CA5" w:rsidRDefault="009A6CA5" w:rsidP="009A6C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08.12.2020 г.  №______</w:t>
            </w:r>
          </w:p>
        </w:tc>
      </w:tr>
      <w:tr w:rsidR="009A6CA5" w:rsidRPr="009A6CA5" w:rsidTr="009A6CA5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A5" w:rsidRPr="009A6CA5" w:rsidRDefault="009A6CA5" w:rsidP="009A6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A5" w:rsidRPr="009A6CA5" w:rsidRDefault="009A6CA5" w:rsidP="009A6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A5" w:rsidRPr="009A6CA5" w:rsidRDefault="009A6CA5" w:rsidP="009A6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A6CA5" w:rsidRPr="009A6CA5" w:rsidTr="009A6CA5">
        <w:trPr>
          <w:trHeight w:val="300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Прогнозируемые поступления налоговых, неналоговых доходов и безвозмездных </w:t>
            </w:r>
          </w:p>
        </w:tc>
      </w:tr>
      <w:tr w:rsidR="009A6CA5" w:rsidRPr="009A6CA5" w:rsidTr="009A6CA5">
        <w:trPr>
          <w:trHeight w:val="300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поступлений в бюджет муниципального образования "Светогорское городское поселение"</w:t>
            </w:r>
          </w:p>
        </w:tc>
      </w:tr>
      <w:tr w:rsidR="009A6CA5" w:rsidRPr="009A6CA5" w:rsidTr="009A6CA5">
        <w:trPr>
          <w:trHeight w:val="300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Выборгского района Ленингра</w:t>
            </w: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дкой области </w:t>
            </w:r>
          </w:p>
        </w:tc>
      </w:tr>
      <w:tr w:rsidR="009A6CA5" w:rsidRPr="009A6CA5" w:rsidTr="009A6CA5">
        <w:trPr>
          <w:trHeight w:val="300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2021 год и плановый период 2022 и 2023 годов</w:t>
            </w:r>
          </w:p>
        </w:tc>
      </w:tr>
      <w:tr w:rsidR="009A6CA5" w:rsidRPr="009A6CA5" w:rsidTr="009A6CA5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A5" w:rsidRPr="009A6CA5" w:rsidRDefault="009A6CA5" w:rsidP="009A6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A5" w:rsidRPr="009A6CA5" w:rsidRDefault="009A6CA5" w:rsidP="009A6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A5" w:rsidRPr="009A6CA5" w:rsidRDefault="009A6CA5" w:rsidP="009A6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(тысяч рублей)</w:t>
            </w:r>
          </w:p>
        </w:tc>
      </w:tr>
      <w:tr w:rsidR="009A6CA5" w:rsidRPr="009A6CA5" w:rsidTr="009A6CA5">
        <w:trPr>
          <w:trHeight w:val="300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Источники доходов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Сумма </w:t>
            </w:r>
          </w:p>
        </w:tc>
      </w:tr>
      <w:tr w:rsidR="009A6CA5" w:rsidRPr="009A6CA5" w:rsidTr="009A6CA5">
        <w:trPr>
          <w:trHeight w:val="30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</w:tr>
      <w:tr w:rsidR="009A6CA5" w:rsidRPr="009A6CA5" w:rsidTr="009A6CA5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1 00 00000 00 0000 000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94 440,1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95 008,3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95 713,6</w:t>
            </w:r>
          </w:p>
        </w:tc>
      </w:tr>
      <w:tr w:rsidR="009A6CA5" w:rsidRPr="009A6CA5" w:rsidTr="009A6CA5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67 646,1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68 518,3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69 103,6</w:t>
            </w:r>
          </w:p>
        </w:tc>
      </w:tr>
      <w:tr w:rsidR="009A6CA5" w:rsidRPr="009A6CA5" w:rsidTr="009A6CA5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1 01 00000 00 0000 000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56 961,1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57 302,8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57 646,6</w:t>
            </w:r>
          </w:p>
        </w:tc>
      </w:tr>
      <w:tr w:rsidR="009A6CA5" w:rsidRPr="009A6CA5" w:rsidTr="009A6CA5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1 01 02000 01 0000 110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56 961,1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57 302,8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57 646,6</w:t>
            </w:r>
          </w:p>
        </w:tc>
      </w:tr>
      <w:tr w:rsidR="009A6CA5" w:rsidRPr="009A6CA5" w:rsidTr="009A6CA5">
        <w:trPr>
          <w:trHeight w:val="51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1 03 00000 00 0000 000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2 758,0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3 181,0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3 313,0</w:t>
            </w:r>
          </w:p>
        </w:tc>
      </w:tr>
      <w:tr w:rsidR="009A6CA5" w:rsidRPr="009A6CA5" w:rsidTr="009A6CA5">
        <w:trPr>
          <w:trHeight w:val="76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1 03 02000 01 0000 110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3 181,0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3 313,0</w:t>
            </w:r>
          </w:p>
        </w:tc>
      </w:tr>
      <w:tr w:rsidR="009A6CA5" w:rsidRPr="009A6CA5" w:rsidTr="009A6CA5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1 05 00000 00 0000 000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18,0</w:t>
            </w:r>
          </w:p>
        </w:tc>
      </w:tr>
      <w:tr w:rsidR="009A6CA5" w:rsidRPr="009A6CA5" w:rsidTr="009A6CA5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1 05 03000 01 0000 110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</w:t>
            </w:r>
          </w:p>
        </w:tc>
      </w:tr>
      <w:tr w:rsidR="009A6CA5" w:rsidRPr="009A6CA5" w:rsidTr="009A6CA5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1 06 00000 00 0000 000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7 910,0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8 017,0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8 126,0</w:t>
            </w:r>
          </w:p>
        </w:tc>
      </w:tr>
      <w:tr w:rsidR="009A6CA5" w:rsidRPr="009A6CA5" w:rsidTr="009A6CA5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1 06 01000 00 0000 110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1 238,0</w:t>
            </w:r>
          </w:p>
        </w:tc>
      </w:tr>
      <w:tr w:rsidR="009A6CA5" w:rsidRPr="009A6CA5" w:rsidTr="009A6CA5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1 06 06000 00 0000 110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6 782,0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6 888,0</w:t>
            </w:r>
          </w:p>
        </w:tc>
      </w:tr>
      <w:tr w:rsidR="009A6CA5" w:rsidRPr="009A6CA5" w:rsidTr="009A6CA5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26 794,0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26 490,0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26 610,0</w:t>
            </w:r>
          </w:p>
        </w:tc>
      </w:tr>
      <w:tr w:rsidR="009A6CA5" w:rsidRPr="009A6CA5" w:rsidTr="009A6CA5">
        <w:trPr>
          <w:trHeight w:val="76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1 11 00000 00 0000 000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25 900,0</w:t>
            </w:r>
          </w:p>
        </w:tc>
      </w:tr>
      <w:tr w:rsidR="009A6CA5" w:rsidRPr="009A6CA5" w:rsidTr="009A6CA5">
        <w:trPr>
          <w:trHeight w:val="558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1 11 05000 00 0000 120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</w:t>
            </w: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21 700,0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21 900,0</w:t>
            </w:r>
          </w:p>
        </w:tc>
      </w:tr>
      <w:tr w:rsidR="009A6CA5" w:rsidRPr="009A6CA5" w:rsidTr="009A6CA5">
        <w:trPr>
          <w:trHeight w:val="19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1 11 09000 00 0000 120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9A6CA5" w:rsidRPr="009A6CA5" w:rsidTr="009A6CA5">
        <w:trPr>
          <w:trHeight w:val="49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1 13 00000 00 0000 000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9A6CA5" w:rsidRPr="009A6CA5" w:rsidTr="009A6CA5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1 13 02000 00 0000 130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A5" w:rsidRPr="009A6CA5" w:rsidRDefault="009A6CA5" w:rsidP="009A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9A6CA5" w:rsidRPr="009A6CA5" w:rsidTr="009A6CA5">
        <w:trPr>
          <w:trHeight w:val="51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1 14 00000 00 0000 000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A6CA5" w:rsidRPr="009A6CA5" w:rsidTr="009A6CA5">
        <w:trPr>
          <w:trHeight w:val="18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1 14 02000 00 0000 410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A6CA5" w:rsidRPr="009A6CA5" w:rsidTr="009A6CA5">
        <w:trPr>
          <w:trHeight w:val="99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1 14 06000 00 0000 430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A6CA5" w:rsidRPr="009A6CA5" w:rsidTr="009A6CA5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1 16 00000 00 0000 000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9A6CA5" w:rsidRPr="009A6CA5" w:rsidTr="009A6CA5">
        <w:trPr>
          <w:trHeight w:val="76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1 16 01000 01 0000 140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</w:tr>
      <w:tr w:rsidR="009A6CA5" w:rsidRPr="009A6CA5" w:rsidTr="009A6CA5">
        <w:trPr>
          <w:trHeight w:val="76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1 16 02000 02 0000 140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</w:tr>
      <w:tr w:rsidR="009A6CA5" w:rsidRPr="009A6CA5" w:rsidTr="009A6CA5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1 17 00000 00 0000 000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550,00</w:t>
            </w:r>
          </w:p>
        </w:tc>
      </w:tr>
      <w:tr w:rsidR="009A6CA5" w:rsidRPr="009A6CA5" w:rsidTr="009A6CA5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1 17 05000 00 0000 180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550,00</w:t>
            </w:r>
          </w:p>
        </w:tc>
      </w:tr>
      <w:tr w:rsidR="009A6CA5" w:rsidRPr="009A6CA5" w:rsidTr="009A6CA5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2 00 00000 00 0000 000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77 526,2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49 377,2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39 670,9</w:t>
            </w:r>
          </w:p>
        </w:tc>
      </w:tr>
      <w:tr w:rsidR="009A6CA5" w:rsidRPr="009A6CA5" w:rsidTr="009A6CA5">
        <w:trPr>
          <w:trHeight w:val="51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2 02 00000 00 0000 000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77 526,2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49 377,2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39 670,9</w:t>
            </w:r>
          </w:p>
        </w:tc>
      </w:tr>
      <w:tr w:rsidR="009A6CA5" w:rsidRPr="009A6CA5" w:rsidTr="009A6CA5">
        <w:trPr>
          <w:trHeight w:val="51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2 02 10000 00 0000 150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37 439,2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38 585,4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39 670,9</w:t>
            </w:r>
          </w:p>
        </w:tc>
      </w:tr>
      <w:tr w:rsidR="009A6CA5" w:rsidRPr="009A6CA5" w:rsidTr="009A6CA5">
        <w:trPr>
          <w:trHeight w:val="10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2 02 16001 00 0000 150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37 439,2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38 585,4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39 670,9</w:t>
            </w:r>
          </w:p>
        </w:tc>
      </w:tr>
      <w:tr w:rsidR="009A6CA5" w:rsidRPr="009A6CA5" w:rsidTr="009A6CA5">
        <w:trPr>
          <w:trHeight w:val="11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2 02 16001 13 0000 150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37 439,2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38 585,4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39 670,9</w:t>
            </w:r>
          </w:p>
        </w:tc>
      </w:tr>
      <w:tr w:rsidR="009A6CA5" w:rsidRPr="009A6CA5" w:rsidTr="009A6CA5">
        <w:trPr>
          <w:trHeight w:val="111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2 02 20000 00 0000 150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37 281,00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7 864,00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A6CA5" w:rsidRPr="009A6CA5" w:rsidTr="009A6CA5">
        <w:trPr>
          <w:trHeight w:val="136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2 02 25555 00 0000 150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30 149,0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A6CA5" w:rsidRPr="009A6CA5" w:rsidTr="009A6CA5">
        <w:trPr>
          <w:trHeight w:val="40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2 02 29999 00 0000 150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A6CA5" w:rsidRPr="009A6CA5" w:rsidTr="009A6CA5">
        <w:trPr>
          <w:trHeight w:val="82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2 02 30000 00 0000 150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2 806,0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2 927,8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A6CA5" w:rsidRPr="009A6CA5" w:rsidTr="009A6CA5">
        <w:trPr>
          <w:trHeight w:val="111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2 02 30024 00 0000 150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A6CA5" w:rsidRPr="009A6CA5" w:rsidTr="009A6CA5">
        <w:trPr>
          <w:trHeight w:val="10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2 02 35118 00 0000 150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A6CA5" w:rsidRPr="009A6CA5" w:rsidTr="009A6CA5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171 966,3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144 385,5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5" w:rsidRPr="009A6CA5" w:rsidRDefault="009A6CA5" w:rsidP="009A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135 384,5</w:t>
            </w:r>
          </w:p>
        </w:tc>
      </w:tr>
    </w:tbl>
    <w:p w:rsidR="009A6CA5" w:rsidRPr="009A6CA5" w:rsidRDefault="009A6CA5" w:rsidP="00C76FD5">
      <w:pPr>
        <w:pStyle w:val="a5"/>
        <w:ind w:firstLine="0"/>
        <w:rPr>
          <w:szCs w:val="24"/>
        </w:rPr>
      </w:pPr>
    </w:p>
    <w:p w:rsidR="00C76FD5" w:rsidRPr="00C76FD5" w:rsidRDefault="00C76FD5" w:rsidP="00C76F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6FD5" w:rsidRDefault="00C76FD5" w:rsidP="00007B6E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76FD5" w:rsidRDefault="00C76FD5" w:rsidP="00007B6E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A5F0F" w:rsidRPr="005570DB" w:rsidRDefault="00AA5F0F" w:rsidP="00AA5F0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Приложение №2</w:t>
      </w:r>
    </w:p>
    <w:p w:rsidR="00AA5F0F" w:rsidRPr="005570DB" w:rsidRDefault="00AA5F0F" w:rsidP="00AA5F0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570DB">
        <w:rPr>
          <w:rFonts w:ascii="Times New Roman" w:eastAsia="Times New Roman" w:hAnsi="Times New Roman" w:cs="Times New Roman"/>
          <w:lang w:eastAsia="ru-RU"/>
        </w:rPr>
        <w:t>к проекту бюджета</w:t>
      </w:r>
    </w:p>
    <w:p w:rsidR="00AA5F0F" w:rsidRPr="005570DB" w:rsidRDefault="00AA5F0F" w:rsidP="00AA5F0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570DB">
        <w:rPr>
          <w:rFonts w:ascii="Times New Roman" w:eastAsia="Times New Roman" w:hAnsi="Times New Roman" w:cs="Times New Roman"/>
          <w:lang w:eastAsia="ru-RU"/>
        </w:rPr>
        <w:t>МО «Светогорское городское поселение»</w:t>
      </w:r>
    </w:p>
    <w:p w:rsidR="00AA5F0F" w:rsidRPr="005570DB" w:rsidRDefault="00AA5F0F" w:rsidP="00AA5F0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570DB">
        <w:rPr>
          <w:rFonts w:ascii="Times New Roman" w:eastAsia="Times New Roman" w:hAnsi="Times New Roman" w:cs="Times New Roman"/>
          <w:lang w:eastAsia="ru-RU"/>
        </w:rPr>
        <w:t>на 2021 год и плановый период 2022 и 2023 годов</w:t>
      </w:r>
    </w:p>
    <w:p w:rsidR="00AA5F0F" w:rsidRPr="00AA5F0F" w:rsidRDefault="00AA5F0F" w:rsidP="00AA5F0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A5F0F">
        <w:rPr>
          <w:rFonts w:ascii="Times New Roman" w:eastAsia="Times New Roman" w:hAnsi="Times New Roman" w:cs="Times New Roman"/>
          <w:lang w:eastAsia="ru-RU"/>
        </w:rPr>
        <w:t>от 08.12.2020 г. № ____</w:t>
      </w:r>
    </w:p>
    <w:p w:rsidR="00AA5F0F" w:rsidRDefault="00AA5F0F" w:rsidP="00AA5F0F">
      <w:pPr>
        <w:spacing w:after="0" w:line="240" w:lineRule="auto"/>
        <w:ind w:right="-142"/>
        <w:rPr>
          <w:rFonts w:ascii="Times New Roman" w:eastAsia="Times New Roman" w:hAnsi="Times New Roman" w:cs="Times New Roman"/>
          <w:b/>
          <w:lang w:eastAsia="ru-RU"/>
        </w:rPr>
      </w:pPr>
    </w:p>
    <w:p w:rsidR="00AA5F0F" w:rsidRPr="005570DB" w:rsidRDefault="00AA5F0F" w:rsidP="00AA5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и коды</w:t>
      </w:r>
    </w:p>
    <w:p w:rsidR="00AA5F0F" w:rsidRPr="005570DB" w:rsidRDefault="00AA5F0F" w:rsidP="00AA5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главных администраторов доходов бюджета</w:t>
      </w:r>
    </w:p>
    <w:p w:rsidR="00AA5F0F" w:rsidRPr="005570DB" w:rsidRDefault="00AA5F0F" w:rsidP="00AA5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«Светогорское городское поселение»</w:t>
      </w:r>
    </w:p>
    <w:p w:rsidR="00AA5F0F" w:rsidRPr="005570DB" w:rsidRDefault="00AA5F0F" w:rsidP="00AA5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Выборгского района Ленинградской области</w:t>
      </w:r>
    </w:p>
    <w:p w:rsidR="00AA5F0F" w:rsidRPr="005570DB" w:rsidRDefault="00AA5F0F" w:rsidP="00AA5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2021 год и плановый период 2022 и 2023 годов</w:t>
      </w:r>
    </w:p>
    <w:p w:rsidR="00AA5F0F" w:rsidRPr="005570DB" w:rsidRDefault="00AA5F0F" w:rsidP="00AA5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47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2092"/>
        <w:gridCol w:w="2585"/>
        <w:gridCol w:w="5070"/>
      </w:tblGrid>
      <w:tr w:rsidR="00AA5F0F" w:rsidRPr="005570DB" w:rsidTr="00AA5F0F">
        <w:trPr>
          <w:trHeight w:val="375"/>
        </w:trPr>
        <w:tc>
          <w:tcPr>
            <w:tcW w:w="4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50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главного администратора доходов</w:t>
            </w:r>
          </w:p>
        </w:tc>
      </w:tr>
      <w:tr w:rsidR="00AA5F0F" w:rsidRPr="005570DB" w:rsidTr="00AA5F0F">
        <w:trPr>
          <w:trHeight w:val="837"/>
        </w:trPr>
        <w:tc>
          <w:tcPr>
            <w:tcW w:w="2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Главного администратора доходов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Доходов бюджета</w:t>
            </w:r>
          </w:p>
        </w:tc>
        <w:tc>
          <w:tcPr>
            <w:tcW w:w="50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5F0F" w:rsidRPr="005570DB" w:rsidRDefault="00AA5F0F" w:rsidP="004D1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A5F0F" w:rsidRPr="005570DB" w:rsidTr="00AA5F0F">
        <w:trPr>
          <w:trHeight w:val="365"/>
        </w:trPr>
        <w:tc>
          <w:tcPr>
            <w:tcW w:w="20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65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«Светогорское городское поселение» Выборгского района Ленинградской области</w:t>
            </w:r>
          </w:p>
        </w:tc>
      </w:tr>
      <w:tr w:rsidR="00AA5F0F" w:rsidRPr="005570DB" w:rsidTr="00AA5F0F">
        <w:trPr>
          <w:trHeight w:val="110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1 11 05035 13 0000 120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AA5F0F" w:rsidRPr="005570DB" w:rsidTr="00AA5F0F">
        <w:trPr>
          <w:trHeight w:val="134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1 11 09045 13 0000 120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A5F0F" w:rsidRPr="005570DB" w:rsidTr="00AA5F0F">
        <w:trPr>
          <w:trHeight w:val="63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1 13 01995 13 0000 130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</w:tr>
      <w:tr w:rsidR="00AA5F0F" w:rsidRPr="005570DB" w:rsidTr="00AA5F0F">
        <w:trPr>
          <w:trHeight w:val="46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1 13 02995 13 0000 130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городских поселений</w:t>
            </w:r>
          </w:p>
        </w:tc>
      </w:tr>
      <w:tr w:rsidR="00AA5F0F" w:rsidRPr="005570DB" w:rsidTr="00AA5F0F">
        <w:trPr>
          <w:trHeight w:val="46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1 16 01074 01 0000 140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AA5F0F" w:rsidRPr="005570DB" w:rsidTr="00AA5F0F">
        <w:trPr>
          <w:trHeight w:val="46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1 16 07010 13 0000 130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поселение</w:t>
            </w:r>
            <w:proofErr w:type="gramEnd"/>
          </w:p>
        </w:tc>
      </w:tr>
      <w:tr w:rsidR="00AA5F0F" w:rsidRPr="005570DB" w:rsidTr="00AA5F0F">
        <w:trPr>
          <w:trHeight w:val="46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1 16 07090 13 0000 140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случаи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</w:tr>
      <w:tr w:rsidR="00AA5F0F" w:rsidRPr="005570DB" w:rsidTr="00AA5F0F">
        <w:trPr>
          <w:trHeight w:val="46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1 16 10061 13 0000 140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AA5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в целях возмещения убытков, причинённых уклонением от заключения с муниципальном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фонда)</w:t>
            </w:r>
          </w:p>
        </w:tc>
      </w:tr>
      <w:tr w:rsidR="00AA5F0F" w:rsidRPr="005570DB" w:rsidTr="00AA5F0F">
        <w:trPr>
          <w:trHeight w:val="46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1 16 10062 13 0000 140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в целях возмещения убытков, причинённых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денежного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AA5F0F" w:rsidRPr="005570DB" w:rsidTr="00AA5F0F">
        <w:trPr>
          <w:trHeight w:val="42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1 17 01050 13 0000 180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Невыясненные поступления, зачисляемые в бюджеты городских поселений</w:t>
            </w:r>
          </w:p>
        </w:tc>
      </w:tr>
      <w:tr w:rsidR="00AA5F0F" w:rsidRPr="005570DB" w:rsidTr="00AA5F0F">
        <w:trPr>
          <w:trHeight w:val="397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1 17 05050 13 0000 180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 бюджетов городских поселений</w:t>
            </w:r>
          </w:p>
        </w:tc>
      </w:tr>
      <w:tr w:rsidR="00AA5F0F" w:rsidRPr="005570DB" w:rsidTr="00AA5F0F">
        <w:trPr>
          <w:trHeight w:val="71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2 02 16001 13 0000 150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</w:tr>
      <w:tr w:rsidR="00AA5F0F" w:rsidRPr="005570DB" w:rsidTr="00AA5F0F">
        <w:trPr>
          <w:trHeight w:val="671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2 02 20077 13 0000 150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городских поселений на </w:t>
            </w:r>
            <w:proofErr w:type="spellStart"/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</w:tr>
      <w:tr w:rsidR="00AA5F0F" w:rsidRPr="005570DB" w:rsidTr="00AA5F0F">
        <w:trPr>
          <w:trHeight w:val="69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2 02 20216 13 0000 150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AA5F0F" w:rsidRPr="005570DB" w:rsidTr="00AA5F0F">
        <w:trPr>
          <w:trHeight w:val="1594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202 20302 13 0000 150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AA5F0F" w:rsidRPr="005570DB" w:rsidTr="00AA5F0F">
        <w:trPr>
          <w:trHeight w:val="841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2 02 25555 13 0000 150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</w:tr>
      <w:tr w:rsidR="00AA5F0F" w:rsidRPr="005570DB" w:rsidTr="00AA5F0F">
        <w:trPr>
          <w:trHeight w:val="268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2 02 29999 13 0000 150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городских поселений</w:t>
            </w:r>
          </w:p>
        </w:tc>
      </w:tr>
      <w:tr w:rsidR="00AA5F0F" w:rsidRPr="005570DB" w:rsidTr="00AA5F0F">
        <w:trPr>
          <w:trHeight w:val="70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2 02 30024 13 0000 150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</w:tr>
      <w:tr w:rsidR="00AA5F0F" w:rsidRPr="005570DB" w:rsidTr="00AA5F0F">
        <w:trPr>
          <w:trHeight w:val="6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2 02 35118 13 0000 150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AA5F0F" w:rsidRPr="005570DB" w:rsidTr="00AA5F0F">
        <w:trPr>
          <w:trHeight w:val="1174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2 02 40014 13 0000 150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A5F0F" w:rsidRPr="005570DB" w:rsidTr="00AA5F0F">
        <w:trPr>
          <w:trHeight w:val="88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2 02 45160 13 0000 150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городских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A5F0F" w:rsidRPr="005570DB" w:rsidTr="00AA5F0F">
        <w:trPr>
          <w:trHeight w:val="47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2 02 49999 13 0000 150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поселений</w:t>
            </w:r>
          </w:p>
        </w:tc>
      </w:tr>
      <w:tr w:rsidR="00AA5F0F" w:rsidRPr="005570DB" w:rsidTr="00AA5F0F">
        <w:trPr>
          <w:trHeight w:val="692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2 02 90054 13 0000 150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городских поселений от бюджетов муниципальных районов</w:t>
            </w:r>
          </w:p>
        </w:tc>
      </w:tr>
      <w:tr w:rsidR="00AA5F0F" w:rsidRPr="005570DB" w:rsidTr="00AA5F0F">
        <w:trPr>
          <w:trHeight w:val="45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2 07 05030 13 0000 150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городских поселений</w:t>
            </w:r>
          </w:p>
        </w:tc>
      </w:tr>
      <w:tr w:rsidR="00AA5F0F" w:rsidRPr="005570DB" w:rsidTr="00AA5F0F">
        <w:trPr>
          <w:trHeight w:val="149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2 08 05000 13 0000 150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AA5F0F" w:rsidRPr="005570DB" w:rsidTr="00AA5F0F">
        <w:trPr>
          <w:trHeight w:val="77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2 18 60010 13 0000 150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AA5F0F" w:rsidRPr="005570DB" w:rsidTr="00AA5F0F">
        <w:trPr>
          <w:trHeight w:val="119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2 19 25555 13 0000 150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прочих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городских поселений</w:t>
            </w:r>
          </w:p>
        </w:tc>
      </w:tr>
      <w:tr w:rsidR="00AA5F0F" w:rsidRPr="005570DB" w:rsidTr="00AA5F0F">
        <w:trPr>
          <w:trHeight w:val="98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2 19 60010 13 0000 150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  <w:tr w:rsidR="00AA5F0F" w:rsidRPr="005570DB" w:rsidTr="00AA5F0F">
        <w:trPr>
          <w:trHeight w:val="321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Отдел по управлению имуществом муниципального образования «Светогорское городское поселение» Выборгского района Ленинградской области</w:t>
            </w:r>
          </w:p>
        </w:tc>
      </w:tr>
      <w:tr w:rsidR="00AA5F0F" w:rsidRPr="005570DB" w:rsidTr="00AA5F0F">
        <w:trPr>
          <w:trHeight w:val="105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1 11 05035 13 0000 120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AA5F0F" w:rsidRPr="005570DB" w:rsidTr="00AA5F0F">
        <w:trPr>
          <w:trHeight w:val="604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1 11 05075 13 0000 120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</w:tr>
      <w:tr w:rsidR="00AA5F0F" w:rsidRPr="005570DB" w:rsidTr="00AA5F0F">
        <w:trPr>
          <w:trHeight w:val="89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1 11 07015 13 0000 120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платежей, муниципальных унитарных предприятий, созданных городскими поселениями</w:t>
            </w:r>
          </w:p>
        </w:tc>
      </w:tr>
      <w:tr w:rsidR="00AA5F0F" w:rsidRPr="005570DB" w:rsidTr="00AA5F0F">
        <w:trPr>
          <w:trHeight w:val="159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1 11 08050 13 0000 120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AA5F0F" w:rsidRPr="005570DB" w:rsidTr="00AA5F0F">
        <w:trPr>
          <w:trHeight w:val="139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1 11 09045 13 0000 120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A5F0F" w:rsidRPr="005570DB" w:rsidTr="00AA5F0F">
        <w:trPr>
          <w:trHeight w:val="27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1 13 02995 13 0000 130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городских поселений</w:t>
            </w:r>
          </w:p>
        </w:tc>
      </w:tr>
      <w:tr w:rsidR="00AA5F0F" w:rsidRPr="005570DB" w:rsidTr="00AA5F0F">
        <w:trPr>
          <w:trHeight w:val="39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1 14 01050 13 0000 410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квартир, находящихся в собственности городских поселений</w:t>
            </w:r>
          </w:p>
        </w:tc>
      </w:tr>
      <w:tr w:rsidR="00AA5F0F" w:rsidRPr="005570DB" w:rsidTr="00AA5F0F">
        <w:trPr>
          <w:trHeight w:val="557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13 0000 410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реализации имущества, находящегося в собственности городских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</w:t>
            </w: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том числе казенных), в части реализации основных средств по указанному имуществу</w:t>
            </w:r>
          </w:p>
        </w:tc>
      </w:tr>
      <w:tr w:rsidR="00AA5F0F" w:rsidRPr="005570DB" w:rsidTr="00AA5F0F">
        <w:trPr>
          <w:trHeight w:val="55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1 14 02052 13 0000 440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исключения имущества муниципальных бюджетных и автономных учреждений) в части реализации материальных запасов по указанному имуществу</w:t>
            </w:r>
          </w:p>
        </w:tc>
      </w:tr>
      <w:tr w:rsidR="00AA5F0F" w:rsidRPr="005570DB" w:rsidTr="00AA5F0F">
        <w:trPr>
          <w:trHeight w:val="160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1 14 02053 13 0000 410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AA5F0F" w:rsidRPr="005570DB" w:rsidTr="00AA5F0F">
        <w:trPr>
          <w:trHeight w:val="1597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1 14 02053 13 0000 440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AA5F0F" w:rsidRPr="005570DB" w:rsidTr="00AA5F0F">
        <w:trPr>
          <w:trHeight w:val="471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1 14 04050 13 0000 420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нематериальных активов, находящихся в собственности городских поселений</w:t>
            </w:r>
          </w:p>
        </w:tc>
      </w:tr>
      <w:tr w:rsidR="00AA5F0F" w:rsidRPr="005570DB" w:rsidTr="00AA5F0F">
        <w:trPr>
          <w:trHeight w:val="982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1 14 06025 13 0000 430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AA5F0F" w:rsidRPr="005570DB" w:rsidTr="00AA5F0F">
        <w:trPr>
          <w:trHeight w:val="982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1 16 01074 01 0000 140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AA5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AA5F0F" w:rsidRPr="005570DB" w:rsidTr="00AA5F0F">
        <w:trPr>
          <w:trHeight w:val="1874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0DB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0DB">
              <w:rPr>
                <w:rFonts w:ascii="Times New Roman" w:hAnsi="Times New Roman" w:cs="Times New Roman"/>
                <w:sz w:val="24"/>
                <w:szCs w:val="24"/>
              </w:rPr>
              <w:t>1 16 07010 13 0000 130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AA5F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70DB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поселение</w:t>
            </w:r>
            <w:proofErr w:type="gramEnd"/>
          </w:p>
        </w:tc>
      </w:tr>
      <w:tr w:rsidR="00AA5F0F" w:rsidRPr="005570DB" w:rsidTr="00AA5F0F">
        <w:trPr>
          <w:trHeight w:val="1691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0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0DB">
              <w:rPr>
                <w:rFonts w:ascii="Times New Roman" w:hAnsi="Times New Roman" w:cs="Times New Roman"/>
                <w:sz w:val="24"/>
                <w:szCs w:val="24"/>
              </w:rPr>
              <w:t>1 16 07090 13 0000 140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AA5F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0DB"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случаи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</w:tr>
      <w:tr w:rsidR="00AA5F0F" w:rsidRPr="005570DB" w:rsidTr="00AA5F0F">
        <w:trPr>
          <w:trHeight w:val="698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1 16 10061 13 0000 140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в целях возмещения убытков, причинённых уклонением от заключения с муниципальном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фонда)</w:t>
            </w:r>
          </w:p>
        </w:tc>
      </w:tr>
      <w:tr w:rsidR="00AA5F0F" w:rsidRPr="005570DB" w:rsidTr="00AA5F0F">
        <w:trPr>
          <w:trHeight w:val="694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1 17 01050 13 0000 180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Невыясненные поступления, зачисляемые в бюджеты городских поселений</w:t>
            </w:r>
          </w:p>
        </w:tc>
      </w:tr>
      <w:tr w:rsidR="00AA5F0F" w:rsidRPr="005570DB" w:rsidTr="00AA5F0F">
        <w:trPr>
          <w:trHeight w:val="70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1 17 05050 13 0000 180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 бюджетов городских поселений</w:t>
            </w:r>
          </w:p>
        </w:tc>
      </w:tr>
      <w:tr w:rsidR="00AA5F0F" w:rsidRPr="005570DB" w:rsidTr="00AA5F0F">
        <w:trPr>
          <w:trHeight w:val="82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Комитет по управлению муниципальным имуществом и градостроительству администрации муниципального образования «Выборгский район» Ленинградской области</w:t>
            </w:r>
          </w:p>
        </w:tc>
      </w:tr>
      <w:tr w:rsidR="00AA5F0F" w:rsidRPr="005570DB" w:rsidTr="00AA5F0F">
        <w:trPr>
          <w:trHeight w:val="184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1 11 05013 13 0000 120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AA5F0F" w:rsidRPr="005570DB" w:rsidTr="00AA5F0F">
        <w:trPr>
          <w:trHeight w:val="239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1 11 05313 13 0000 120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расположены в границах городских поселений</w:t>
            </w:r>
          </w:p>
        </w:tc>
      </w:tr>
      <w:tr w:rsidR="00AA5F0F" w:rsidRPr="005570DB" w:rsidTr="00AA5F0F">
        <w:trPr>
          <w:trHeight w:val="41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1 11 05325 13 0000 120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Плата по соглашениям об установлении сервитута, заключенным органами местного самоуправления городских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</w:t>
            </w: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собственности городских поселений</w:t>
            </w:r>
          </w:p>
        </w:tc>
      </w:tr>
      <w:tr w:rsidR="00AA5F0F" w:rsidRPr="005570DB" w:rsidTr="00AA5F0F">
        <w:trPr>
          <w:trHeight w:val="1128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1 14 06013 13 0000 430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AA5F0F" w:rsidRPr="005570DB" w:rsidTr="00AA5F0F">
        <w:trPr>
          <w:trHeight w:val="182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1 16 01074 01 0000 140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AA5F0F" w:rsidRPr="005570DB" w:rsidTr="00AA5F0F">
        <w:trPr>
          <w:trHeight w:val="53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1 16 01084 01 0000 140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AA5F0F" w:rsidRPr="005570DB" w:rsidTr="00AA5F0F">
        <w:trPr>
          <w:trHeight w:val="53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1 16 07090 13 0000 140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</w:tr>
      <w:tr w:rsidR="00AA5F0F" w:rsidRPr="005570DB" w:rsidTr="00AA5F0F">
        <w:trPr>
          <w:trHeight w:val="53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1 17 05050 13 0000 180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 бюджетов городских поселений</w:t>
            </w:r>
          </w:p>
        </w:tc>
      </w:tr>
      <w:tr w:rsidR="00AA5F0F" w:rsidRPr="005570DB" w:rsidTr="00AA5F0F">
        <w:trPr>
          <w:trHeight w:val="53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«Выборгский район» Ленинградской области</w:t>
            </w:r>
          </w:p>
        </w:tc>
      </w:tr>
      <w:tr w:rsidR="00AA5F0F" w:rsidRPr="005570DB" w:rsidTr="00AA5F0F">
        <w:trPr>
          <w:trHeight w:val="53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0F" w:rsidRPr="005570DB" w:rsidRDefault="00AA5F0F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</w:tbl>
    <w:p w:rsidR="00AA5F0F" w:rsidRPr="005570DB" w:rsidRDefault="00AA5F0F" w:rsidP="00AA5F0F">
      <w:pPr>
        <w:rPr>
          <w:sz w:val="24"/>
          <w:szCs w:val="24"/>
        </w:rPr>
      </w:pPr>
    </w:p>
    <w:p w:rsidR="006A5DB5" w:rsidRDefault="006A5DB5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6A5DB5" w:rsidRPr="005570DB" w:rsidRDefault="006A5DB5" w:rsidP="006A5DB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Приложение № 3</w:t>
      </w:r>
    </w:p>
    <w:p w:rsidR="006A5DB5" w:rsidRPr="005570DB" w:rsidRDefault="006A5DB5" w:rsidP="006A5DB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570DB">
        <w:rPr>
          <w:rFonts w:ascii="Times New Roman" w:eastAsia="Times New Roman" w:hAnsi="Times New Roman" w:cs="Times New Roman"/>
          <w:lang w:eastAsia="ru-RU"/>
        </w:rPr>
        <w:t>к проекту бюджета</w:t>
      </w:r>
    </w:p>
    <w:p w:rsidR="006A5DB5" w:rsidRPr="005570DB" w:rsidRDefault="006A5DB5" w:rsidP="006A5DB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570DB">
        <w:rPr>
          <w:rFonts w:ascii="Times New Roman" w:eastAsia="Times New Roman" w:hAnsi="Times New Roman" w:cs="Times New Roman"/>
          <w:lang w:eastAsia="ru-RU"/>
        </w:rPr>
        <w:t>МО «Светогорское городское поселение»</w:t>
      </w:r>
    </w:p>
    <w:p w:rsidR="006A5DB5" w:rsidRDefault="006A5DB5" w:rsidP="006A5DB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570DB">
        <w:rPr>
          <w:rFonts w:ascii="Times New Roman" w:eastAsia="Times New Roman" w:hAnsi="Times New Roman" w:cs="Times New Roman"/>
          <w:lang w:eastAsia="ru-RU"/>
        </w:rPr>
        <w:t>на 2021 год и плановый период 2022 и 2023 годов</w:t>
      </w:r>
    </w:p>
    <w:p w:rsidR="006A5DB5" w:rsidRPr="005570DB" w:rsidRDefault="006A5DB5" w:rsidP="006A5DB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 08.12.2020 г. №_____</w:t>
      </w:r>
    </w:p>
    <w:p w:rsidR="006A5DB5" w:rsidRDefault="006A5DB5" w:rsidP="006A5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A5DB5" w:rsidRDefault="006A5DB5" w:rsidP="006A5DB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6A5DB5" w:rsidRPr="00786EAF" w:rsidRDefault="006A5DB5" w:rsidP="006A5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  <w:r w:rsidRPr="00786E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коды</w:t>
      </w:r>
    </w:p>
    <w:p w:rsidR="006A5DB5" w:rsidRPr="00786EAF" w:rsidRDefault="006A5DB5" w:rsidP="006A5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6E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федеральных органов исполнительной власти 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786E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главных администраторов доходов бюджета</w:t>
      </w:r>
    </w:p>
    <w:p w:rsidR="006A5DB5" w:rsidRPr="00786EAF" w:rsidRDefault="006A5DB5" w:rsidP="006A5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6E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Светогорское</w:t>
      </w:r>
      <w:r w:rsidRPr="00786E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городское поселение»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786E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Выборгского района Ленинградской области  </w:t>
      </w:r>
    </w:p>
    <w:p w:rsidR="006A5DB5" w:rsidRPr="005570DB" w:rsidRDefault="006A5DB5" w:rsidP="006A5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5"/>
        <w:gridCol w:w="2639"/>
        <w:gridCol w:w="4644"/>
      </w:tblGrid>
      <w:tr w:rsidR="006A5DB5" w:rsidRPr="00786EAF" w:rsidTr="006A5DB5">
        <w:trPr>
          <w:trHeight w:val="546"/>
        </w:trPr>
        <w:tc>
          <w:tcPr>
            <w:tcW w:w="4644" w:type="dxa"/>
            <w:gridSpan w:val="2"/>
          </w:tcPr>
          <w:p w:rsidR="006A5DB5" w:rsidRPr="00786EAF" w:rsidRDefault="006A5DB5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4644" w:type="dxa"/>
            <w:vMerge w:val="restart"/>
          </w:tcPr>
          <w:p w:rsidR="006A5DB5" w:rsidRPr="00786EAF" w:rsidRDefault="006A5DB5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5DB5" w:rsidRPr="00786EAF" w:rsidRDefault="006A5DB5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5DB5" w:rsidRPr="00786EAF" w:rsidRDefault="006A5DB5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главного</w:t>
            </w:r>
          </w:p>
          <w:p w:rsidR="006A5DB5" w:rsidRPr="00786EAF" w:rsidRDefault="006A5DB5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администратора доходов местного бюджета</w:t>
            </w:r>
          </w:p>
        </w:tc>
      </w:tr>
      <w:tr w:rsidR="006A5DB5" w:rsidRPr="00786EAF" w:rsidTr="006A5DB5">
        <w:tc>
          <w:tcPr>
            <w:tcW w:w="2005" w:type="dxa"/>
          </w:tcPr>
          <w:p w:rsidR="006A5DB5" w:rsidRPr="00786EAF" w:rsidRDefault="006A5DB5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Главного</w:t>
            </w:r>
          </w:p>
          <w:p w:rsidR="006A5DB5" w:rsidRPr="00786EAF" w:rsidRDefault="006A5DB5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администратора доходов </w:t>
            </w:r>
          </w:p>
          <w:p w:rsidR="006A5DB5" w:rsidRPr="00786EAF" w:rsidRDefault="006A5DB5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местного</w:t>
            </w:r>
          </w:p>
          <w:p w:rsidR="006A5DB5" w:rsidRPr="00786EAF" w:rsidRDefault="006A5DB5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бюджета </w:t>
            </w:r>
          </w:p>
        </w:tc>
        <w:tc>
          <w:tcPr>
            <w:tcW w:w="2639" w:type="dxa"/>
          </w:tcPr>
          <w:p w:rsidR="006A5DB5" w:rsidRPr="00786EAF" w:rsidRDefault="006A5DB5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5DB5" w:rsidRPr="00786EAF" w:rsidRDefault="006A5DB5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Доходов местного бюджета</w:t>
            </w:r>
          </w:p>
        </w:tc>
        <w:tc>
          <w:tcPr>
            <w:tcW w:w="4644" w:type="dxa"/>
            <w:vMerge/>
          </w:tcPr>
          <w:p w:rsidR="006A5DB5" w:rsidRPr="00786EAF" w:rsidRDefault="006A5DB5" w:rsidP="004D1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5DB5" w:rsidRPr="00786EAF" w:rsidTr="006A5DB5">
        <w:tc>
          <w:tcPr>
            <w:tcW w:w="2005" w:type="dxa"/>
          </w:tcPr>
          <w:p w:rsidR="006A5DB5" w:rsidRPr="00786EAF" w:rsidRDefault="006A5DB5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83" w:type="dxa"/>
            <w:gridSpan w:val="2"/>
          </w:tcPr>
          <w:p w:rsidR="006A5DB5" w:rsidRPr="00786EAF" w:rsidRDefault="006A5DB5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Федеральное казначейство</w:t>
            </w:r>
          </w:p>
        </w:tc>
      </w:tr>
      <w:tr w:rsidR="006A5DB5" w:rsidRPr="00786EAF" w:rsidTr="006A5DB5">
        <w:tc>
          <w:tcPr>
            <w:tcW w:w="2005" w:type="dxa"/>
          </w:tcPr>
          <w:p w:rsidR="006A5DB5" w:rsidRPr="00786EAF" w:rsidRDefault="006A5DB5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39" w:type="dxa"/>
          </w:tcPr>
          <w:p w:rsidR="006A5DB5" w:rsidRPr="00786EAF" w:rsidRDefault="006A5DB5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1 03 02231 01 0000 110</w:t>
            </w:r>
          </w:p>
        </w:tc>
        <w:tc>
          <w:tcPr>
            <w:tcW w:w="4644" w:type="dxa"/>
          </w:tcPr>
          <w:p w:rsidR="006A5DB5" w:rsidRPr="00786EAF" w:rsidRDefault="006A5DB5" w:rsidP="004D1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6A5DB5" w:rsidRPr="00786EAF" w:rsidTr="006A5DB5">
        <w:tc>
          <w:tcPr>
            <w:tcW w:w="2005" w:type="dxa"/>
          </w:tcPr>
          <w:p w:rsidR="006A5DB5" w:rsidRPr="00786EAF" w:rsidRDefault="006A5DB5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39" w:type="dxa"/>
          </w:tcPr>
          <w:p w:rsidR="006A5DB5" w:rsidRPr="00786EAF" w:rsidRDefault="006A5DB5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1 03 02241 01 0000 110</w:t>
            </w:r>
          </w:p>
        </w:tc>
        <w:tc>
          <w:tcPr>
            <w:tcW w:w="4644" w:type="dxa"/>
          </w:tcPr>
          <w:p w:rsidR="006A5DB5" w:rsidRPr="00786EAF" w:rsidRDefault="006A5DB5" w:rsidP="004D1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8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78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6A5DB5" w:rsidRPr="00786EAF" w:rsidTr="006A5DB5">
        <w:tc>
          <w:tcPr>
            <w:tcW w:w="2005" w:type="dxa"/>
          </w:tcPr>
          <w:p w:rsidR="006A5DB5" w:rsidRPr="00786EAF" w:rsidRDefault="006A5DB5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39" w:type="dxa"/>
          </w:tcPr>
          <w:p w:rsidR="006A5DB5" w:rsidRPr="00786EAF" w:rsidRDefault="006A5DB5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1 03 02251 01 0000 110</w:t>
            </w:r>
          </w:p>
        </w:tc>
        <w:tc>
          <w:tcPr>
            <w:tcW w:w="4644" w:type="dxa"/>
          </w:tcPr>
          <w:p w:rsidR="006A5DB5" w:rsidRPr="00786EAF" w:rsidRDefault="006A5DB5" w:rsidP="004D1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r w:rsidRPr="0078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6A5DB5" w:rsidRPr="00786EAF" w:rsidTr="006A5DB5">
        <w:tc>
          <w:tcPr>
            <w:tcW w:w="2005" w:type="dxa"/>
          </w:tcPr>
          <w:p w:rsidR="006A5DB5" w:rsidRPr="00786EAF" w:rsidRDefault="006A5DB5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2639" w:type="dxa"/>
          </w:tcPr>
          <w:p w:rsidR="006A5DB5" w:rsidRPr="00786EAF" w:rsidRDefault="006A5DB5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1 03 02261 01 0000 110</w:t>
            </w:r>
          </w:p>
        </w:tc>
        <w:tc>
          <w:tcPr>
            <w:tcW w:w="4644" w:type="dxa"/>
          </w:tcPr>
          <w:p w:rsidR="006A5DB5" w:rsidRPr="00D93C70" w:rsidRDefault="006A5DB5" w:rsidP="004D1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6A5DB5" w:rsidRPr="00786EAF" w:rsidRDefault="006A5DB5" w:rsidP="004D1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5DB5" w:rsidRPr="00786EAF" w:rsidTr="006A5DB5">
        <w:tc>
          <w:tcPr>
            <w:tcW w:w="2005" w:type="dxa"/>
          </w:tcPr>
          <w:p w:rsidR="006A5DB5" w:rsidRPr="00786EAF" w:rsidRDefault="006A5DB5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283" w:type="dxa"/>
            <w:gridSpan w:val="2"/>
          </w:tcPr>
          <w:p w:rsidR="006A5DB5" w:rsidRPr="00786EAF" w:rsidRDefault="006A5DB5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Федеральная служба по надзору в сфере защиты прав потребителей и благополучия человека</w:t>
            </w:r>
          </w:p>
        </w:tc>
      </w:tr>
      <w:tr w:rsidR="006A5DB5" w:rsidRPr="00786EAF" w:rsidTr="006A5DB5">
        <w:tc>
          <w:tcPr>
            <w:tcW w:w="2005" w:type="dxa"/>
          </w:tcPr>
          <w:p w:rsidR="006A5DB5" w:rsidRPr="00786EAF" w:rsidRDefault="006A5DB5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639" w:type="dxa"/>
          </w:tcPr>
          <w:p w:rsidR="006A5DB5" w:rsidRPr="00786EAF" w:rsidRDefault="006A5DB5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4644" w:type="dxa"/>
          </w:tcPr>
          <w:p w:rsidR="006A5DB5" w:rsidRPr="00786EAF" w:rsidRDefault="006A5DB5" w:rsidP="004D1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6A5DB5" w:rsidRPr="00786EAF" w:rsidTr="006A5DB5">
        <w:tc>
          <w:tcPr>
            <w:tcW w:w="2005" w:type="dxa"/>
          </w:tcPr>
          <w:p w:rsidR="006A5DB5" w:rsidRPr="00786EAF" w:rsidRDefault="006A5DB5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283" w:type="dxa"/>
            <w:gridSpan w:val="2"/>
          </w:tcPr>
          <w:p w:rsidR="006A5DB5" w:rsidRPr="00786EAF" w:rsidRDefault="006A5DB5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Федеральная налоговая служба</w:t>
            </w:r>
          </w:p>
        </w:tc>
      </w:tr>
      <w:tr w:rsidR="006A5DB5" w:rsidRPr="00786EAF" w:rsidTr="006A5DB5">
        <w:tc>
          <w:tcPr>
            <w:tcW w:w="2005" w:type="dxa"/>
            <w:vAlign w:val="center"/>
          </w:tcPr>
          <w:p w:rsidR="006A5DB5" w:rsidRPr="00786EAF" w:rsidRDefault="006A5DB5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39" w:type="dxa"/>
            <w:vAlign w:val="center"/>
          </w:tcPr>
          <w:p w:rsidR="006A5DB5" w:rsidRPr="00786EAF" w:rsidRDefault="006A5DB5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4644" w:type="dxa"/>
          </w:tcPr>
          <w:p w:rsidR="006A5DB5" w:rsidRPr="00786EAF" w:rsidRDefault="006A5DB5" w:rsidP="004D1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0" w:history="1">
              <w:r w:rsidRPr="00786E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статьями 227</w:t>
              </w:r>
            </w:hyperlink>
            <w:r w:rsidRPr="0078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11" w:history="1">
              <w:r w:rsidRPr="00786E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227.1</w:t>
              </w:r>
            </w:hyperlink>
            <w:r w:rsidRPr="0078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hyperlink r:id="rId12" w:history="1">
              <w:r w:rsidRPr="00786E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228</w:t>
              </w:r>
            </w:hyperlink>
            <w:r w:rsidRPr="0078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Налогового кодекса Российской Федерации</w:t>
            </w:r>
          </w:p>
        </w:tc>
      </w:tr>
      <w:tr w:rsidR="006A5DB5" w:rsidRPr="00786EAF" w:rsidTr="006A5DB5">
        <w:tc>
          <w:tcPr>
            <w:tcW w:w="2005" w:type="dxa"/>
            <w:vAlign w:val="center"/>
          </w:tcPr>
          <w:p w:rsidR="006A5DB5" w:rsidRPr="00786EAF" w:rsidRDefault="006A5DB5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39" w:type="dxa"/>
            <w:vAlign w:val="center"/>
          </w:tcPr>
          <w:p w:rsidR="006A5DB5" w:rsidRPr="00786EAF" w:rsidRDefault="006A5DB5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4644" w:type="dxa"/>
          </w:tcPr>
          <w:p w:rsidR="006A5DB5" w:rsidRPr="00786EAF" w:rsidRDefault="006A5DB5" w:rsidP="004D1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3" w:history="1">
              <w:r w:rsidRPr="00786E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статьей 227</w:t>
              </w:r>
            </w:hyperlink>
            <w:r w:rsidRPr="0078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Налогового кодекса Российской Федерации</w:t>
            </w:r>
          </w:p>
        </w:tc>
      </w:tr>
      <w:tr w:rsidR="006A5DB5" w:rsidRPr="00786EAF" w:rsidTr="006A5DB5">
        <w:tc>
          <w:tcPr>
            <w:tcW w:w="2005" w:type="dxa"/>
            <w:vAlign w:val="center"/>
          </w:tcPr>
          <w:p w:rsidR="006A5DB5" w:rsidRPr="00786EAF" w:rsidRDefault="006A5DB5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39" w:type="dxa"/>
            <w:vAlign w:val="center"/>
          </w:tcPr>
          <w:p w:rsidR="006A5DB5" w:rsidRPr="00786EAF" w:rsidRDefault="006A5DB5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4644" w:type="dxa"/>
          </w:tcPr>
          <w:p w:rsidR="006A5DB5" w:rsidRPr="00786EAF" w:rsidRDefault="006A5DB5" w:rsidP="004D1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4" w:history="1">
              <w:r w:rsidRPr="00786E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статьей 228</w:t>
              </w:r>
            </w:hyperlink>
            <w:r w:rsidRPr="0078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Налогового кодекса Российской Федерации</w:t>
            </w:r>
          </w:p>
        </w:tc>
      </w:tr>
      <w:tr w:rsidR="006A5DB5" w:rsidRPr="00786EAF" w:rsidTr="006A5DB5">
        <w:tc>
          <w:tcPr>
            <w:tcW w:w="2005" w:type="dxa"/>
            <w:vAlign w:val="center"/>
          </w:tcPr>
          <w:p w:rsidR="006A5DB5" w:rsidRPr="00786EAF" w:rsidRDefault="006A5DB5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39" w:type="dxa"/>
            <w:vAlign w:val="center"/>
          </w:tcPr>
          <w:p w:rsidR="006A5DB5" w:rsidRPr="00786EAF" w:rsidRDefault="006A5DB5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4644" w:type="dxa"/>
          </w:tcPr>
          <w:p w:rsidR="006A5DB5" w:rsidRPr="00786EAF" w:rsidRDefault="006A5DB5" w:rsidP="004D1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</w:tr>
      <w:tr w:rsidR="006A5DB5" w:rsidRPr="00786EAF" w:rsidTr="006A5DB5">
        <w:tc>
          <w:tcPr>
            <w:tcW w:w="2005" w:type="dxa"/>
            <w:vAlign w:val="center"/>
          </w:tcPr>
          <w:p w:rsidR="006A5DB5" w:rsidRPr="00786EAF" w:rsidRDefault="006A5DB5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39" w:type="dxa"/>
            <w:vAlign w:val="center"/>
          </w:tcPr>
          <w:p w:rsidR="006A5DB5" w:rsidRPr="00786EAF" w:rsidRDefault="006A5DB5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1 06 01030 13 0000 110</w:t>
            </w:r>
          </w:p>
        </w:tc>
        <w:tc>
          <w:tcPr>
            <w:tcW w:w="4644" w:type="dxa"/>
          </w:tcPr>
          <w:p w:rsidR="006A5DB5" w:rsidRPr="00786EAF" w:rsidRDefault="006A5DB5" w:rsidP="004D1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имущество физических лиц, взимаемый по ставкам, применяемым к </w:t>
            </w:r>
            <w:r w:rsidRPr="0078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объектам налогообложения, расположенным в границах городских поселений</w:t>
            </w:r>
          </w:p>
        </w:tc>
      </w:tr>
      <w:tr w:rsidR="006A5DB5" w:rsidRPr="00786EAF" w:rsidTr="006A5DB5">
        <w:tc>
          <w:tcPr>
            <w:tcW w:w="2005" w:type="dxa"/>
            <w:vAlign w:val="center"/>
          </w:tcPr>
          <w:p w:rsidR="006A5DB5" w:rsidRPr="00786EAF" w:rsidRDefault="006A5DB5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39" w:type="dxa"/>
            <w:vAlign w:val="center"/>
          </w:tcPr>
          <w:p w:rsidR="006A5DB5" w:rsidRPr="00786EAF" w:rsidRDefault="006A5DB5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1 06 06033 13 0000 110</w:t>
            </w:r>
          </w:p>
        </w:tc>
        <w:tc>
          <w:tcPr>
            <w:tcW w:w="4644" w:type="dxa"/>
          </w:tcPr>
          <w:p w:rsidR="006A5DB5" w:rsidRPr="00786EAF" w:rsidRDefault="006A5DB5" w:rsidP="004D1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</w:tr>
      <w:tr w:rsidR="006A5DB5" w:rsidRPr="00786EAF" w:rsidTr="006A5DB5">
        <w:tc>
          <w:tcPr>
            <w:tcW w:w="2005" w:type="dxa"/>
            <w:vAlign w:val="center"/>
          </w:tcPr>
          <w:p w:rsidR="006A5DB5" w:rsidRPr="00786EAF" w:rsidRDefault="006A5DB5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39" w:type="dxa"/>
            <w:vAlign w:val="center"/>
          </w:tcPr>
          <w:p w:rsidR="006A5DB5" w:rsidRPr="00786EAF" w:rsidRDefault="006A5DB5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1 06 06043 13 0000 110</w:t>
            </w:r>
          </w:p>
        </w:tc>
        <w:tc>
          <w:tcPr>
            <w:tcW w:w="4644" w:type="dxa"/>
          </w:tcPr>
          <w:p w:rsidR="006A5DB5" w:rsidRPr="00786EAF" w:rsidRDefault="006A5DB5" w:rsidP="004D1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</w:tr>
      <w:tr w:rsidR="006A5DB5" w:rsidRPr="00786EAF" w:rsidTr="006A5DB5">
        <w:tc>
          <w:tcPr>
            <w:tcW w:w="2005" w:type="dxa"/>
            <w:vAlign w:val="center"/>
          </w:tcPr>
          <w:p w:rsidR="006A5DB5" w:rsidRPr="00786EAF" w:rsidRDefault="006A5DB5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39" w:type="dxa"/>
            <w:vAlign w:val="center"/>
          </w:tcPr>
          <w:p w:rsidR="006A5DB5" w:rsidRPr="00786EAF" w:rsidRDefault="006A5DB5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4644" w:type="dxa"/>
          </w:tcPr>
          <w:p w:rsidR="006A5DB5" w:rsidRPr="00786EAF" w:rsidRDefault="006A5DB5" w:rsidP="004D1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</w:tbl>
    <w:p w:rsidR="00C76FD5" w:rsidRDefault="00C76FD5" w:rsidP="00007B6E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76FD5" w:rsidRDefault="00C76FD5" w:rsidP="00007B6E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D18F1" w:rsidRDefault="004D18F1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tbl>
      <w:tblPr>
        <w:tblW w:w="95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6"/>
        <w:gridCol w:w="708"/>
        <w:gridCol w:w="709"/>
        <w:gridCol w:w="1559"/>
        <w:gridCol w:w="1559"/>
        <w:gridCol w:w="1701"/>
      </w:tblGrid>
      <w:tr w:rsidR="004D18F1" w:rsidRPr="004D18F1" w:rsidTr="004D18F1">
        <w:trPr>
          <w:trHeight w:val="300"/>
        </w:trPr>
        <w:tc>
          <w:tcPr>
            <w:tcW w:w="9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8F1" w:rsidRPr="004D18F1" w:rsidRDefault="004D18F1" w:rsidP="004D1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Приложение №4</w:t>
            </w:r>
          </w:p>
        </w:tc>
      </w:tr>
      <w:tr w:rsidR="004D18F1" w:rsidRPr="004D18F1" w:rsidTr="004D18F1">
        <w:trPr>
          <w:trHeight w:val="300"/>
        </w:trPr>
        <w:tc>
          <w:tcPr>
            <w:tcW w:w="9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8F1" w:rsidRPr="004D18F1" w:rsidRDefault="004D18F1" w:rsidP="004D1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проекту бюджета</w:t>
            </w:r>
          </w:p>
        </w:tc>
      </w:tr>
      <w:tr w:rsidR="004D18F1" w:rsidRPr="004D18F1" w:rsidTr="004D18F1">
        <w:trPr>
          <w:trHeight w:val="300"/>
        </w:trPr>
        <w:tc>
          <w:tcPr>
            <w:tcW w:w="9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8F1" w:rsidRPr="004D18F1" w:rsidRDefault="004D18F1" w:rsidP="004D1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"Светогорское городское поселение"</w:t>
            </w:r>
          </w:p>
        </w:tc>
      </w:tr>
      <w:tr w:rsidR="004D18F1" w:rsidRPr="004D18F1" w:rsidTr="004D18F1">
        <w:trPr>
          <w:trHeight w:val="300"/>
        </w:trPr>
        <w:tc>
          <w:tcPr>
            <w:tcW w:w="9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8F1" w:rsidRDefault="004D18F1" w:rsidP="004D1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2021 год и плановый период 2022 и 2023 годов</w:t>
            </w:r>
          </w:p>
          <w:p w:rsidR="004D18F1" w:rsidRPr="004D18F1" w:rsidRDefault="004D18F1" w:rsidP="004D1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08.12.2020 г. №_____</w:t>
            </w:r>
          </w:p>
        </w:tc>
      </w:tr>
      <w:tr w:rsidR="004D18F1" w:rsidRPr="004D18F1" w:rsidTr="004D18F1">
        <w:trPr>
          <w:trHeight w:val="203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8F1" w:rsidRPr="004D18F1" w:rsidRDefault="004D18F1" w:rsidP="004D1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8F1" w:rsidRPr="004D18F1" w:rsidRDefault="004D18F1" w:rsidP="004D1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8F1" w:rsidRPr="004D18F1" w:rsidRDefault="004D18F1" w:rsidP="004D1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8F1" w:rsidRPr="004D18F1" w:rsidRDefault="004D18F1" w:rsidP="004D1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8F1" w:rsidRPr="004D18F1" w:rsidRDefault="004D18F1" w:rsidP="004D1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8F1" w:rsidRPr="004D18F1" w:rsidRDefault="004D18F1" w:rsidP="004D1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D18F1" w:rsidRPr="004D18F1" w:rsidTr="004D18F1">
        <w:trPr>
          <w:trHeight w:val="510"/>
        </w:trPr>
        <w:tc>
          <w:tcPr>
            <w:tcW w:w="9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</w:t>
            </w:r>
          </w:p>
        </w:tc>
      </w:tr>
      <w:tr w:rsidR="004D18F1" w:rsidRPr="004D18F1" w:rsidTr="004D18F1">
        <w:trPr>
          <w:trHeight w:val="315"/>
        </w:trPr>
        <w:tc>
          <w:tcPr>
            <w:tcW w:w="9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бюджетных ассигнований по разделам и подразделам</w:t>
            </w:r>
          </w:p>
        </w:tc>
      </w:tr>
      <w:tr w:rsidR="004D18F1" w:rsidRPr="004D18F1" w:rsidTr="004D18F1">
        <w:trPr>
          <w:trHeight w:val="330"/>
        </w:trPr>
        <w:tc>
          <w:tcPr>
            <w:tcW w:w="9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классификации расходов бюджета</w:t>
            </w:r>
          </w:p>
        </w:tc>
      </w:tr>
      <w:tr w:rsidR="004D18F1" w:rsidRPr="004D18F1" w:rsidTr="004D18F1">
        <w:trPr>
          <w:trHeight w:val="315"/>
        </w:trPr>
        <w:tc>
          <w:tcPr>
            <w:tcW w:w="9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пального образования "Светогорское городское поселение"</w:t>
            </w:r>
          </w:p>
        </w:tc>
      </w:tr>
      <w:tr w:rsidR="004D18F1" w:rsidRPr="004D18F1" w:rsidTr="004D18F1">
        <w:trPr>
          <w:trHeight w:val="315"/>
        </w:trPr>
        <w:tc>
          <w:tcPr>
            <w:tcW w:w="9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Выборгского района Ленингра</w:t>
            </w: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дской области</w:t>
            </w:r>
          </w:p>
        </w:tc>
      </w:tr>
      <w:tr w:rsidR="004D18F1" w:rsidRPr="004D18F1" w:rsidTr="004D18F1">
        <w:trPr>
          <w:trHeight w:val="315"/>
        </w:trPr>
        <w:tc>
          <w:tcPr>
            <w:tcW w:w="9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2021 год и плановый период 2022 и 2023 годов</w:t>
            </w:r>
          </w:p>
        </w:tc>
      </w:tr>
      <w:tr w:rsidR="004D18F1" w:rsidRPr="004D18F1" w:rsidTr="004D18F1">
        <w:trPr>
          <w:trHeight w:val="398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(тысяч рублей)</w:t>
            </w:r>
          </w:p>
        </w:tc>
      </w:tr>
      <w:tr w:rsidR="004D18F1" w:rsidRPr="004D18F1" w:rsidTr="004D18F1">
        <w:trPr>
          <w:trHeight w:val="300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4D18F1" w:rsidRPr="004D18F1" w:rsidTr="004D18F1">
        <w:trPr>
          <w:trHeight w:val="315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4D18F1" w:rsidRPr="004D18F1" w:rsidTr="004D18F1">
        <w:trPr>
          <w:trHeight w:val="6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44 580,2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47 950,3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45 870,9</w:t>
            </w:r>
          </w:p>
        </w:tc>
      </w:tr>
      <w:tr w:rsidR="004D18F1" w:rsidRPr="004D18F1" w:rsidTr="00F27520">
        <w:trPr>
          <w:trHeight w:val="128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2 172,0</w:t>
            </w:r>
          </w:p>
        </w:tc>
      </w:tr>
      <w:tr w:rsidR="004D18F1" w:rsidRPr="004D18F1" w:rsidTr="00F27520">
        <w:trPr>
          <w:trHeight w:val="17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4D18F1" w:rsidRPr="004D18F1" w:rsidTr="004D18F1">
        <w:trPr>
          <w:trHeight w:val="205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23 366,7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23 667,2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23 767,2</w:t>
            </w:r>
          </w:p>
        </w:tc>
      </w:tr>
      <w:tr w:rsidR="004D18F1" w:rsidRPr="004D18F1" w:rsidTr="004D18F1">
        <w:trPr>
          <w:trHeight w:val="17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47,9</w:t>
            </w:r>
          </w:p>
        </w:tc>
      </w:tr>
      <w:tr w:rsidR="004D18F1" w:rsidRPr="004D18F1" w:rsidTr="004D18F1">
        <w:trPr>
          <w:trHeight w:val="34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4D18F1" w:rsidRPr="004D18F1" w:rsidTr="004D18F1">
        <w:trPr>
          <w:trHeight w:val="6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17 778,6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20 548,2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18 368,8</w:t>
            </w:r>
          </w:p>
        </w:tc>
      </w:tr>
      <w:tr w:rsidR="004D18F1" w:rsidRPr="004D18F1" w:rsidTr="004D18F1">
        <w:trPr>
          <w:trHeight w:val="34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D18F1" w:rsidRPr="004D18F1" w:rsidTr="004D18F1">
        <w:trPr>
          <w:trHeight w:val="6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D18F1" w:rsidRPr="004D18F1" w:rsidTr="004D18F1">
        <w:trPr>
          <w:trHeight w:val="102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3 694,0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3 773,4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1 702,8</w:t>
            </w:r>
          </w:p>
        </w:tc>
      </w:tr>
      <w:tr w:rsidR="004D18F1" w:rsidRPr="004D18F1" w:rsidTr="004D18F1">
        <w:trPr>
          <w:trHeight w:val="136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347,8</w:t>
            </w:r>
          </w:p>
        </w:tc>
      </w:tr>
      <w:tr w:rsidR="004D18F1" w:rsidRPr="004D18F1" w:rsidTr="004D18F1">
        <w:trPr>
          <w:trHeight w:val="6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910,0</w:t>
            </w:r>
          </w:p>
        </w:tc>
      </w:tr>
      <w:tr w:rsidR="004D18F1" w:rsidRPr="004D18F1" w:rsidTr="004D18F1">
        <w:trPr>
          <w:trHeight w:val="102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</w:t>
            </w:r>
          </w:p>
        </w:tc>
      </w:tr>
      <w:tr w:rsidR="004D18F1" w:rsidRPr="004D18F1" w:rsidTr="004D18F1">
        <w:trPr>
          <w:trHeight w:val="34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4 618,8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4 648,3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4 651,3</w:t>
            </w:r>
          </w:p>
        </w:tc>
      </w:tr>
      <w:tr w:rsidR="004D18F1" w:rsidRPr="004D18F1" w:rsidTr="004D18F1">
        <w:trPr>
          <w:trHeight w:val="6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3 382,0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3 382,0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3 385,0</w:t>
            </w:r>
          </w:p>
        </w:tc>
      </w:tr>
      <w:tr w:rsidR="004D18F1" w:rsidRPr="004D18F1" w:rsidTr="004D18F1">
        <w:trPr>
          <w:trHeight w:val="34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1 216,3</w:t>
            </w:r>
          </w:p>
        </w:tc>
      </w:tr>
      <w:tr w:rsidR="004D18F1" w:rsidRPr="004D18F1" w:rsidTr="004D18F1">
        <w:trPr>
          <w:trHeight w:val="6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D18F1" w:rsidRPr="004D18F1" w:rsidTr="004D18F1">
        <w:trPr>
          <w:trHeight w:val="6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78 119,4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40 517,5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33 361,2</w:t>
            </w:r>
          </w:p>
        </w:tc>
      </w:tr>
      <w:tr w:rsidR="004D18F1" w:rsidRPr="004D18F1" w:rsidTr="004D18F1">
        <w:trPr>
          <w:trHeight w:val="34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7 884,9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7 960,3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3 964,0</w:t>
            </w:r>
          </w:p>
        </w:tc>
      </w:tr>
      <w:tr w:rsidR="004D18F1" w:rsidRPr="004D18F1" w:rsidTr="004D18F1">
        <w:trPr>
          <w:trHeight w:val="34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D18F1" w:rsidRPr="004D18F1" w:rsidTr="004D18F1">
        <w:trPr>
          <w:trHeight w:val="34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68 183,1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31 597,2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29 397,2</w:t>
            </w:r>
          </w:p>
        </w:tc>
      </w:tr>
      <w:tr w:rsidR="004D18F1" w:rsidRPr="004D18F1" w:rsidTr="004D18F1">
        <w:trPr>
          <w:trHeight w:val="34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4D18F1" w:rsidRPr="004D18F1" w:rsidTr="004D18F1">
        <w:trPr>
          <w:trHeight w:val="34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4D18F1" w:rsidRPr="004D18F1" w:rsidTr="004D18F1">
        <w:trPr>
          <w:trHeight w:val="34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27 297,1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27 297,1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27 297,1</w:t>
            </w:r>
          </w:p>
        </w:tc>
      </w:tr>
      <w:tr w:rsidR="004D18F1" w:rsidRPr="004D18F1" w:rsidTr="004D18F1">
        <w:trPr>
          <w:trHeight w:val="34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27 297,1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27 297,1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27 297,1</w:t>
            </w:r>
          </w:p>
        </w:tc>
      </w:tr>
      <w:tr w:rsidR="004D18F1" w:rsidRPr="004D18F1" w:rsidTr="004D18F1">
        <w:trPr>
          <w:trHeight w:val="34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3 310,0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3 400,0</w:t>
            </w:r>
          </w:p>
        </w:tc>
      </w:tr>
      <w:tr w:rsidR="004D18F1" w:rsidRPr="004D18F1" w:rsidTr="004D18F1">
        <w:trPr>
          <w:trHeight w:val="34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3 400,0</w:t>
            </w:r>
          </w:p>
        </w:tc>
      </w:tr>
      <w:tr w:rsidR="004D18F1" w:rsidRPr="004D18F1" w:rsidTr="004D18F1">
        <w:trPr>
          <w:trHeight w:val="34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12 182,0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12 182,0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12 182,0</w:t>
            </w:r>
          </w:p>
        </w:tc>
      </w:tr>
      <w:tr w:rsidR="004D18F1" w:rsidRPr="004D18F1" w:rsidTr="004D18F1">
        <w:trPr>
          <w:trHeight w:val="34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12 182,0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12 182,0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12 182,0</w:t>
            </w:r>
          </w:p>
        </w:tc>
      </w:tr>
      <w:tr w:rsidR="004D18F1" w:rsidRPr="004D18F1" w:rsidTr="004D18F1">
        <w:trPr>
          <w:trHeight w:val="34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8F1" w:rsidRPr="004D18F1" w:rsidRDefault="004D18F1" w:rsidP="004D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175 166,3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140 775,9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8F1" w:rsidRPr="004D18F1" w:rsidRDefault="004D18F1" w:rsidP="00F2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128 615,3</w:t>
            </w:r>
          </w:p>
        </w:tc>
      </w:tr>
    </w:tbl>
    <w:p w:rsidR="00C76FD5" w:rsidRDefault="00C76FD5" w:rsidP="00007B6E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76FD5" w:rsidRDefault="00C76FD5" w:rsidP="00007B6E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76FD5" w:rsidRDefault="00C76FD5" w:rsidP="00007B6E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76FD5" w:rsidRDefault="00C76FD5" w:rsidP="00007B6E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1701"/>
        <w:gridCol w:w="567"/>
        <w:gridCol w:w="500"/>
        <w:gridCol w:w="550"/>
        <w:gridCol w:w="1359"/>
        <w:gridCol w:w="1134"/>
        <w:gridCol w:w="1134"/>
      </w:tblGrid>
      <w:tr w:rsidR="005366C2" w:rsidRPr="005366C2" w:rsidTr="005366C2">
        <w:trPr>
          <w:trHeight w:val="289"/>
        </w:trPr>
        <w:tc>
          <w:tcPr>
            <w:tcW w:w="96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6C2" w:rsidRPr="005366C2" w:rsidRDefault="005366C2" w:rsidP="00536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Приложение №5</w:t>
            </w:r>
          </w:p>
        </w:tc>
      </w:tr>
      <w:tr w:rsidR="005366C2" w:rsidRPr="005366C2" w:rsidTr="005366C2">
        <w:trPr>
          <w:trHeight w:val="289"/>
        </w:trPr>
        <w:tc>
          <w:tcPr>
            <w:tcW w:w="96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6C2" w:rsidRPr="005366C2" w:rsidRDefault="005366C2" w:rsidP="00536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проекту бюджета</w:t>
            </w:r>
          </w:p>
        </w:tc>
      </w:tr>
      <w:tr w:rsidR="005366C2" w:rsidRPr="005366C2" w:rsidTr="005366C2">
        <w:trPr>
          <w:trHeight w:val="289"/>
        </w:trPr>
        <w:tc>
          <w:tcPr>
            <w:tcW w:w="96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6C2" w:rsidRPr="005366C2" w:rsidRDefault="005366C2" w:rsidP="00536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"Светогорское городское поселение"</w:t>
            </w:r>
          </w:p>
        </w:tc>
      </w:tr>
      <w:tr w:rsidR="005366C2" w:rsidRPr="005366C2" w:rsidTr="005366C2">
        <w:trPr>
          <w:trHeight w:val="289"/>
        </w:trPr>
        <w:tc>
          <w:tcPr>
            <w:tcW w:w="96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6C2" w:rsidRDefault="005366C2" w:rsidP="00536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2021 год и плановый период 2022 и 2023 годов</w:t>
            </w:r>
          </w:p>
          <w:p w:rsidR="005366C2" w:rsidRPr="005366C2" w:rsidRDefault="005366C2" w:rsidP="00536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08.12.2020 г. №______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66C2" w:rsidRPr="005366C2" w:rsidTr="005366C2">
        <w:trPr>
          <w:trHeight w:val="315"/>
        </w:trPr>
        <w:tc>
          <w:tcPr>
            <w:tcW w:w="96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</w:t>
            </w:r>
          </w:p>
        </w:tc>
      </w:tr>
      <w:tr w:rsidR="005366C2" w:rsidRPr="005366C2" w:rsidTr="005366C2">
        <w:trPr>
          <w:trHeight w:val="315"/>
        </w:trPr>
        <w:tc>
          <w:tcPr>
            <w:tcW w:w="96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бюджетных ассигнований по </w:t>
            </w:r>
            <w:proofErr w:type="gramStart"/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целевым</w:t>
            </w:r>
            <w:proofErr w:type="gramEnd"/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статьями</w:t>
            </w:r>
          </w:p>
        </w:tc>
      </w:tr>
      <w:tr w:rsidR="005366C2" w:rsidRPr="005366C2" w:rsidTr="005366C2">
        <w:trPr>
          <w:trHeight w:val="315"/>
        </w:trPr>
        <w:tc>
          <w:tcPr>
            <w:tcW w:w="96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(муниципальным программам и непрограммным напр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влениям деятельности),</w:t>
            </w:r>
          </w:p>
        </w:tc>
      </w:tr>
      <w:tr w:rsidR="005366C2" w:rsidRPr="005366C2" w:rsidTr="005366C2">
        <w:trPr>
          <w:trHeight w:val="315"/>
        </w:trPr>
        <w:tc>
          <w:tcPr>
            <w:tcW w:w="96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группам и подгруппам видов расхода</w:t>
            </w:r>
          </w:p>
        </w:tc>
      </w:tr>
      <w:tr w:rsidR="005366C2" w:rsidRPr="005366C2" w:rsidTr="005366C2">
        <w:trPr>
          <w:trHeight w:val="315"/>
        </w:trPr>
        <w:tc>
          <w:tcPr>
            <w:tcW w:w="96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также по разделам и подразделами классификации расходов бюджета</w:t>
            </w:r>
          </w:p>
        </w:tc>
      </w:tr>
      <w:tr w:rsidR="005366C2" w:rsidRPr="005366C2" w:rsidTr="005366C2">
        <w:trPr>
          <w:trHeight w:val="315"/>
        </w:trPr>
        <w:tc>
          <w:tcPr>
            <w:tcW w:w="96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муниципального образования "Светогорское городское поселение"</w:t>
            </w:r>
          </w:p>
        </w:tc>
      </w:tr>
      <w:tr w:rsidR="005366C2" w:rsidRPr="005366C2" w:rsidTr="005366C2">
        <w:trPr>
          <w:trHeight w:val="315"/>
        </w:trPr>
        <w:tc>
          <w:tcPr>
            <w:tcW w:w="96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Выборгского района Ленинградской области</w:t>
            </w:r>
          </w:p>
        </w:tc>
      </w:tr>
      <w:tr w:rsidR="005366C2" w:rsidRPr="005366C2" w:rsidTr="005366C2">
        <w:trPr>
          <w:trHeight w:val="315"/>
        </w:trPr>
        <w:tc>
          <w:tcPr>
            <w:tcW w:w="96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2021 год и плановый период 2022 и 2023 годов</w:t>
            </w:r>
          </w:p>
        </w:tc>
      </w:tr>
      <w:tr w:rsidR="005366C2" w:rsidRPr="005366C2" w:rsidTr="00003F4A">
        <w:trPr>
          <w:trHeight w:val="342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366C2" w:rsidRPr="005366C2" w:rsidRDefault="005366C2" w:rsidP="00536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(тысяч рублей)</w:t>
            </w:r>
          </w:p>
        </w:tc>
      </w:tr>
      <w:tr w:rsidR="005366C2" w:rsidRPr="005366C2" w:rsidTr="005366C2">
        <w:trPr>
          <w:trHeight w:val="30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Рз</w:t>
            </w:r>
            <w:proofErr w:type="spellEnd"/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</w:t>
            </w:r>
            <w:proofErr w:type="gramEnd"/>
          </w:p>
        </w:tc>
        <w:tc>
          <w:tcPr>
            <w:tcW w:w="3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5366C2" w:rsidRPr="005366C2" w:rsidTr="005366C2">
        <w:trPr>
          <w:trHeight w:val="300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00.0.00.0.0000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121 455,4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83 747,3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76 594,0</w:t>
            </w:r>
          </w:p>
        </w:tc>
      </w:tr>
      <w:tr w:rsidR="005366C2" w:rsidRPr="005366C2" w:rsidTr="005366C2">
        <w:trPr>
          <w:trHeight w:val="17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"Основные направления осуществления управленческой деятельности и развитие муниципальной службы в муниципальном образовании "Светогорское городское поселение" Выборгского района Ленинградской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01.0.00.0.0000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муниципальной службы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01.0.01.0.0000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5366C2" w:rsidRPr="005366C2" w:rsidTr="005366C2">
        <w:trPr>
          <w:trHeight w:val="160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01.0.01.1.0000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163,5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01.0.01.1.0040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163,5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01.0.01.1.0040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163,5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01.0.01.1.0040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163,5</w:t>
            </w:r>
          </w:p>
        </w:tc>
      </w:tr>
      <w:tr w:rsidR="005366C2" w:rsidRPr="005366C2" w:rsidTr="005366C2">
        <w:trPr>
          <w:trHeight w:val="102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01.0.01.1.0040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163,5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01.0.01.2.0000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836,5</w:t>
            </w:r>
          </w:p>
        </w:tc>
      </w:tr>
      <w:tr w:rsidR="005366C2" w:rsidRPr="005366C2" w:rsidTr="005366C2">
        <w:trPr>
          <w:trHeight w:val="102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01.0.01.2.0280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01.0.01.2.0280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01.0.01.2.0280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</w:tr>
      <w:tr w:rsidR="005366C2" w:rsidRPr="005366C2" w:rsidTr="005366C2">
        <w:trPr>
          <w:trHeight w:val="102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01.0.01.2.0280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</w:tr>
      <w:tr w:rsidR="005366C2" w:rsidRPr="005366C2" w:rsidTr="005366C2">
        <w:trPr>
          <w:trHeight w:val="27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информационно-коммуникационных </w:t>
            </w: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технологий и связи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01.0.01.2.0380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822,5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01.0.01.2.0380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822,5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01.0.01.2.0380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822,5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01.0.01.2.0380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822,5</w:t>
            </w:r>
          </w:p>
        </w:tc>
      </w:tr>
      <w:tr w:rsidR="005366C2" w:rsidRPr="005366C2" w:rsidTr="005366C2">
        <w:trPr>
          <w:trHeight w:val="102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форм местного самоуправления и социальной активности населения на территории МО "Светогорское городское поселение"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02.0.00.0.0000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1 700,0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форм местного самоуправления и социальной активности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02.0.01.0.0000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1 473,1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02.0.01.2.0000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1 463,1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нормативно-правовых актов и другой официальной информации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02.0.01.2.0210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1 434,0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02.0.01.2.0210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1 434,0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02.0.01.2.0210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1 434,0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02.0.01.2.0210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1 434,0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праздничных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02.0.01.2.0240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29,1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02.0.01.2.0240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29,1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02.0.01.2.0240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29,1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02.0.01.2.0240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29,1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02.0.01.9.0000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366C2" w:rsidRPr="005366C2" w:rsidTr="005366C2">
        <w:trPr>
          <w:trHeight w:val="102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лицам, удостоенным звания «Почетный гражданин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02.0.01.9.7080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02.0.01.9.7080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02.0.01.9.7080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02.0.01.9.7080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02.0.02.0.0000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226,9</w:t>
            </w:r>
          </w:p>
        </w:tc>
      </w:tr>
      <w:tr w:rsidR="005366C2" w:rsidRPr="005366C2" w:rsidTr="005366C2">
        <w:trPr>
          <w:trHeight w:val="16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Расходы, осуществляемые органами местного самоуправления в целях </w:t>
            </w:r>
            <w:proofErr w:type="spellStart"/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02.0.02.S.0000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226,9</w:t>
            </w:r>
          </w:p>
        </w:tc>
      </w:tr>
      <w:tr w:rsidR="005366C2" w:rsidRPr="005366C2" w:rsidTr="005366C2">
        <w:trPr>
          <w:trHeight w:val="84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реализации областного закона от 15 января 2018 года № 3-оз "О содействии участию населения в осуществлении местного самоуправления в иных формах на территориях административных центров муниципальных </w:t>
            </w: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образований Ленинградской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02.0.02.S.4660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212,0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02.0.02.S.4660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212,0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02.0.02.S.4660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02.0.02.S.4660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212,0</w:t>
            </w:r>
          </w:p>
        </w:tc>
      </w:tr>
      <w:tr w:rsidR="005366C2" w:rsidRPr="005366C2" w:rsidTr="005366C2">
        <w:trPr>
          <w:trHeight w:val="20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областного закона от 28 декабря 2018 года № 147-оз "О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02.0.02.S.4770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14,9</w:t>
            </w:r>
          </w:p>
        </w:tc>
      </w:tr>
      <w:tr w:rsidR="005366C2" w:rsidRPr="005366C2" w:rsidTr="005366C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02.0.02.S.4770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14,9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02.0.02.S.4770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14,9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02.0.02.S.4770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14,9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"Безопасность МО «Светогорское городское поселение»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03.0.00.0.0000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1 355,0</w:t>
            </w:r>
          </w:p>
        </w:tc>
      </w:tr>
      <w:tr w:rsidR="005366C2" w:rsidRPr="005366C2" w:rsidTr="005366C2">
        <w:trPr>
          <w:trHeight w:val="17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Защита населения и территорий от чрезвычайных ситуаций природного и техногенного характера, развитие гражданской обороны </w:t>
            </w: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 обеспечение безопасности людей на водных объектах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03.0.01.0.0000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03.0.01.2.0000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 на водных объектах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03.0.01.2.0330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03.0.01.2.0330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03.0.01.2.0330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03.0.01.2.0330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</w:tr>
      <w:tr w:rsidR="005366C2" w:rsidRPr="005366C2" w:rsidTr="005366C2">
        <w:trPr>
          <w:trHeight w:val="102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03.0.01.2.0340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03.0.01.2.0340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03.0.01.2.0340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03.0.01.2.0340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03.0.01.2.0350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03.0.01.2.0350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03.0.01.2.0350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03.0.01.2.0350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03.0.02.0.0000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03.0.02.2.0000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280,0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03.0.02.2.0360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280,0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03.0.02.2.0360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280,0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03.0.02.2.0360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03.0.02.2.0360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280,0</w:t>
            </w:r>
          </w:p>
        </w:tc>
      </w:tr>
      <w:tr w:rsidR="005366C2" w:rsidRPr="005366C2" w:rsidTr="005366C2">
        <w:trPr>
          <w:trHeight w:val="144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03.0.02.8.0000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пожарных резервуаров (водохранилищ)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03.0.02.8.6520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03.0.02.8.6520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27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03.0.02.8.6520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03.0.02.8.6520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130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Обеспечение правопорядка, профилактика правонарушений, терроризма, экстремизма и межнациональных отношений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03.0.03.0.0000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445,0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03.0.03.2.0000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445,0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связанные с обеспечением национальной безопасности и правоохранительной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03.0.03.2.0370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430,0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03.0.03.2.0370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430,0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03.0.03.2.0370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430,0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03.0.03.2.0370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430,0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03.0.03.2.0690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03.0.03.2.0690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03.0.03.2.0690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03.0.03.2.0690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5366C2" w:rsidRPr="005366C2" w:rsidTr="005366C2">
        <w:trPr>
          <w:trHeight w:val="102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"Развитие и поддержка малого и среднего пре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принимательства в МО "Светогорское городское поселение"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и поддержка малого и среднего пре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принимательства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04.0.01.0.0000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04.0.01.2.0000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04.0.01.2.0390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04.0.01.2.0390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04.0.01.2.0390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04.0.01.2.0390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5366C2" w:rsidRPr="005366C2" w:rsidTr="005366C2">
        <w:trPr>
          <w:trHeight w:val="102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"Формирование городской среды и обеспечение качественным жильем граждан на территории МО «Светогорское городское поселение"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05.0.00.0.0000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77 380,4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40 042,3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32 889,0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05.1.00.0.0000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67 444,1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32 082,0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28 925,0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Повышение уровня благоустройства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05.1.01.0.0000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26 019,0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21 382,0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23 425,0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05.1.01.2.0000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26 019,0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20 422,0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23 425,0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автомобильных дорог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05.1.01.2.0420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05.1.01.2.0420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</w:t>
            </w: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05.1.01.2.0420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05.1.01.2.0420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05.1.01.2.0480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7 420,0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05.1.01.2.0480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05.1.01.2.0480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05.1.01.2.0480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7 420,0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05.1.01.2.0490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05.1.01.2.0490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05.1.01.2.0490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05.1.01.2.0490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05.1.01.2.0500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05.1.01.2.0500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05.1.01.2.0500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05.1.01.2.0500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территорий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05.1.01.2.0520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</w:tr>
      <w:tr w:rsidR="005366C2" w:rsidRPr="005366C2" w:rsidTr="005366C2">
        <w:trPr>
          <w:trHeight w:val="27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05.1.01.2.0520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05.1.01.2.0520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05.1.01.2.0520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автомобильных дорог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05.1.01.2.0910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785,0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05.1.01.2.0910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05.1.01.2.0910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05.1.01.2.0910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785,0</w:t>
            </w:r>
          </w:p>
        </w:tc>
      </w:tr>
      <w:tr w:rsidR="005366C2" w:rsidRPr="005366C2" w:rsidTr="005366C2">
        <w:trPr>
          <w:trHeight w:val="102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Расходы, осуществляемые органами местного самоуправления в рамках соглашений о предоставлении субсидий из областного бюджета Ленинградской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05.1.01.S.0000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18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в целях которых из областного бюджета Ленинградской области предоставляются субсидии на мероприятия по созданию мест (площадок) накопления твердых коммунальных отходов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05.1.01.S.4790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05.1.01.S.4790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05.1.01.S.4790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05.1.01.S.4790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Формирование комфортной городской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05.1.02.0.0000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7 925,1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102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Расходы, осуществляемые органами местного самоуправления в рамках соглашений о предоставлении субсидий из областного бюджета </w:t>
            </w: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Ленинградской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05.1.02.S.0000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7 925,1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благоустройству дворовых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05.1.02.S.4750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05.1.02.S.4750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05.1.02.S.4750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05.1.02.S.4750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05.1.F2.0.0000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05.1.F2.5.0000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05.1.F2.5.5550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05.1.F2.5.5550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05.1.F2.5.5550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05.1.F2.5.5550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5366C2" w:rsidRPr="005366C2" w:rsidTr="005366C2">
        <w:trPr>
          <w:trHeight w:val="112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"Обеспечение качественным жильем граждан на территории муниципального образования Светогорское городское поселение" Выборгского района Ленинградской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05.2.00.0.0000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7 884,9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7 960,3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3 964,0</w:t>
            </w:r>
          </w:p>
        </w:tc>
      </w:tr>
      <w:tr w:rsidR="005366C2" w:rsidRPr="005366C2" w:rsidTr="005366C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Переселение граждан из аварийного </w:t>
            </w: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жилищного фонда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05.2.01.0.0000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6 220,8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3 996,2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15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05.2.01.8.0000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муниципального жилого фонда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05.2.01.8.6140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05.2.01.8.6140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05.2.01.8.6140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05.2.01.8.6140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05.2.01.9.0000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3 190,0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3 356,0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199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</w:t>
            </w:r>
            <w:proofErr w:type="gramStart"/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05.2.01.9.5020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05.2.01.9.5020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05.2.01.9.5020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05.2.01.9.5020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05.2.01.9.5020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05.2.01.9.5020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05.2.01.9.5020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195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</w:t>
            </w:r>
            <w:proofErr w:type="gramStart"/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05.2.01.9.6020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05.2.01.9.6020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05.2.01.9.6020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05.2.01.9.6020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05.2.01.9.6020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05.2.01.9.6020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05.2.01.9.6020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102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Расходы, осуществляемые органами местного самоуправления в целях </w:t>
            </w:r>
            <w:proofErr w:type="spellStart"/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субсидий и иных межбюджетных трансфертов </w:t>
            </w:r>
            <w:proofErr w:type="gramStart"/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областного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05.2.01.S.0000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3 030,9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84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</w:t>
            </w:r>
            <w:proofErr w:type="gramStart"/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05.2.01.S.9602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05.2.01.S.9602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05.2.01.S.9602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05.2.01.S.9602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05.2.01.S.9602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05.2.01.S.9602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05.2.01.S.9602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05.2.02.0.0000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3 964,0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3 964,0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05.2.02.2.0000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3 964,0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3 964,0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05.2.02.2.0310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1 264,0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05.2.02.2.0310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1 264,0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05.2.02.2.0310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1 264,0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05.2.02.2.0310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1 264,0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муниципального жилищного фонда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05.2.02.2.0440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05.2.02.2.0440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05.2.02.2.0440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05.2.02.2.0440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муниципального жилищного фонда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05.2.02.2.0450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05.2.02.2.0450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05.2.02.2.0450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05.2.02.2.0450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5366C2" w:rsidRPr="005366C2" w:rsidTr="005366C2">
        <w:trPr>
          <w:trHeight w:val="12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энергоэф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фективности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05.3.00.0.0000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102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энергоэф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</w:t>
            </w: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ективности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05.3.01.0.0000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05.3.01.2.0000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объектов коммунального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05.3.01.2.0460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05.3.01.2.0460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05.3.01.2.0460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05.3.01.2.0460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объектов коммунального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05.3.01.2.0470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05.3.01.2.0470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ЖИЛИЩНО-КОММУНАЛЬНОЕ </w:t>
            </w: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05.3.01.2.0470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05.3.01.2.0470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102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культуры, физической культуры и массового спорта, молодежной политики МО «Светогорское городское поселение"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06.0.00.0.0000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39 600,0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"Развитие молодежной политики"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06.1.00.0.0000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06.1.01.0.0000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06.1.01.2.0000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06.1.01.2.0530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5366C2" w:rsidRPr="005366C2" w:rsidTr="005366C2">
        <w:trPr>
          <w:trHeight w:val="17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06.1.01.2.0530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06.1.01.2.0530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06.1.01.2.0530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06.1.01.2.0530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06.1.01.2.0530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06.1.01.2.0530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"Развитие культуры"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06.2.00.0.0000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27 268,0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27 268,0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27 268,0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06.2.01.0.0000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27 268,0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27 268,0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27 268,0</w:t>
            </w:r>
          </w:p>
        </w:tc>
      </w:tr>
      <w:tr w:rsidR="005366C2" w:rsidRPr="005366C2" w:rsidTr="005366C2">
        <w:trPr>
          <w:trHeight w:val="15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органов местного самоуправления, казенных учреждений, предоставление субсидий бюджетным </w:t>
            </w: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 автономным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06.2.01.1.0000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26 868,0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26 868,0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26 868,0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муниципальным бюджетным учреждениям субсидий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06.2.01.1.0060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26 868,0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06.2.01.1.0060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26 868,0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06.2.01.1.0060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26 868,0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06.2.01.1.0060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26 868,0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06.2.01.2.0000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06.2.01.2.0540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06.2.01.2.0540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06.2.01.2.0540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06.2.01.2.0540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"Развитие физической культуры и массового спорта"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06.3.00.0.0000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12 182,0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12 182,0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12 182,0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06.3.01.0.0000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12 182,0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12 182,0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12 182,0</w:t>
            </w:r>
          </w:p>
        </w:tc>
      </w:tr>
      <w:tr w:rsidR="005366C2" w:rsidRPr="005366C2" w:rsidTr="005366C2">
        <w:trPr>
          <w:trHeight w:val="14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06.3.01.1.0000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12 132,0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12 132,0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12 132,0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муниципальным бюджетным учреждениям субсидий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06.3.01.1.0060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12 132,0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06.3.01.1.0060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12 132,0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06.3.01.1.0060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12 132,0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06.3.01.1.0060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12 132,0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06.3.01.2.0000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физкультуры и 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06.3.01.2.0550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06.3.01.2.0550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06.3.01.2.0550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06.3.01.2.0550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5366C2" w:rsidRPr="005366C2" w:rsidTr="005366C2">
        <w:trPr>
          <w:trHeight w:val="40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90.0.00.0.0000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53 710,9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57 028,6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52 021,3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90.1.00.0.0000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53 710,9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57 028,6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52 021,3</w:t>
            </w:r>
          </w:p>
        </w:tc>
      </w:tr>
      <w:tr w:rsidR="005366C2" w:rsidRPr="005366C2" w:rsidTr="005366C2">
        <w:trPr>
          <w:trHeight w:val="102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органов местного самоуправления, казенных учреждений, </w:t>
            </w:r>
            <w:proofErr w:type="spellStart"/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предоствление</w:t>
            </w:r>
            <w:proofErr w:type="spellEnd"/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субсидий бюджетным и автономным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90.1.00.1.0000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37 781,5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38 081,5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38 181,5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90.1.00.1.0010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2 172,0</w:t>
            </w:r>
          </w:p>
        </w:tc>
      </w:tr>
      <w:tr w:rsidR="005366C2" w:rsidRPr="005366C2" w:rsidTr="005366C2">
        <w:trPr>
          <w:trHeight w:val="55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90.1.00.1.0010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2 172,0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90.1.00.1.0010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2 172,0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90.1.00.1.0010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2 172,0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местной администрации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90.1.00.1.0020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2 280,0</w:t>
            </w:r>
          </w:p>
        </w:tc>
      </w:tr>
      <w:tr w:rsidR="005366C2" w:rsidRPr="005366C2" w:rsidTr="005366C2">
        <w:trPr>
          <w:trHeight w:val="18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90.1.00.1.0020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90.1.00.1.0020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2 280,0</w:t>
            </w:r>
          </w:p>
        </w:tc>
      </w:tr>
      <w:tr w:rsidR="005366C2" w:rsidRPr="005366C2" w:rsidTr="005366C2">
        <w:trPr>
          <w:trHeight w:val="102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90.1.00.1.0020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90.1.00.1.0040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25 319,0</w:t>
            </w:r>
          </w:p>
        </w:tc>
      </w:tr>
      <w:tr w:rsidR="005366C2" w:rsidRPr="005366C2" w:rsidTr="005366C2">
        <w:trPr>
          <w:trHeight w:val="84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90.1.00.1.0040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23 689,0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23 779,0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90.1.00.1.0040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23 689,0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23 779,0</w:t>
            </w:r>
          </w:p>
        </w:tc>
      </w:tr>
      <w:tr w:rsidR="005366C2" w:rsidRPr="005366C2" w:rsidTr="005366C2">
        <w:trPr>
          <w:trHeight w:val="102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</w:t>
            </w: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90.1.00.1.0040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19 811,0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90.1.00.1.0040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3 968,0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90.1.00.1.0040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1 422,0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90.1.00.1.0040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1 422,0</w:t>
            </w:r>
          </w:p>
        </w:tc>
      </w:tr>
      <w:tr w:rsidR="005366C2" w:rsidRPr="005366C2" w:rsidTr="005366C2">
        <w:trPr>
          <w:trHeight w:val="102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90.1.00.1.0040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5366C2" w:rsidRPr="005366C2" w:rsidTr="005366C2">
        <w:trPr>
          <w:trHeight w:val="102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90.1.00.1.0040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1 375,0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90.1.00.1.0040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90.1.00.1.0040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90.1.00.1.0040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118,0</w:t>
            </w:r>
          </w:p>
        </w:tc>
      </w:tr>
      <w:tr w:rsidR="005366C2" w:rsidRPr="005366C2" w:rsidTr="005366C2">
        <w:trPr>
          <w:trHeight w:val="102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90.1.00.1.0040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118,0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муниципальных казенных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90.1.00.1.0050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8 410,5</w:t>
            </w:r>
          </w:p>
        </w:tc>
      </w:tr>
      <w:tr w:rsidR="005366C2" w:rsidRPr="005366C2" w:rsidTr="005366C2">
        <w:trPr>
          <w:trHeight w:val="174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90.1.00.1.0050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6 831,2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90.1.00.1.0050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6 831,2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90.1.00.1.0050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6 831,2</w:t>
            </w:r>
          </w:p>
        </w:tc>
      </w:tr>
      <w:tr w:rsidR="005366C2" w:rsidRPr="005366C2" w:rsidTr="005366C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90.1.00.1.0050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1 577,3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90.1.00.1.0050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1 577,3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90.1.00.1.0050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1 577,3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90.1.00.1.0050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90.1.00.1.0050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90.1.00.1.0050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90.1.00.2.0000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5 113,1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6 424,1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6 424,1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90.1.00.2.0300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90.1.00.2.0300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90.1.00.2.0300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90.1.00.2.0300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90.1.00.2.0310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90.1.00.2.0310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90.1.00.2.0310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90.1.00.2.0310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90.1.00.2.0380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393,8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90.1.00.2.0380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393,8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90.1.00.2.0380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393,8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90.1.00.2.0380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393,8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90.1.00.2.0500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130,3</w:t>
            </w:r>
          </w:p>
        </w:tc>
      </w:tr>
      <w:tr w:rsidR="005366C2" w:rsidRPr="005366C2" w:rsidTr="005366C2">
        <w:trPr>
          <w:trHeight w:val="140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90.1.00.2.0500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130,3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90.1.00.2.0500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130,3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90.1.00.2.0500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130,3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территорий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90.1.00.2.0520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5366C2" w:rsidRPr="005366C2" w:rsidTr="005366C2">
        <w:trPr>
          <w:trHeight w:val="18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90.1.00.2.0520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3 433,8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90.1.00.2.0520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3 433,8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90.1.00.2.0520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3 433,8</w:t>
            </w:r>
          </w:p>
        </w:tc>
      </w:tr>
      <w:tr w:rsidR="005366C2" w:rsidRPr="005366C2" w:rsidTr="005366C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90.1.00.2.0520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66,2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90.1.00.2.0520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66,2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90.1.00.2.0520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66,2</w:t>
            </w:r>
          </w:p>
        </w:tc>
      </w:tr>
      <w:tr w:rsidR="005366C2" w:rsidRPr="005366C2" w:rsidTr="005366C2">
        <w:trPr>
          <w:trHeight w:val="102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Расходы, осуществляемые органами местного самоуправления за счет субсидий, субвенций и иных межбюджетных трансфертов из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90.1.00.5.0000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90.1.00.5.1180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18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90.1.00.5.1180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90.1.00.5.1180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90.1.00.5.1180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90.1.00.5.1180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90.1.00.5.1180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90.1.00.5.1180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15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90.1.00.6.0000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1 884,9</w:t>
            </w:r>
          </w:p>
        </w:tc>
      </w:tr>
      <w:tr w:rsidR="005366C2" w:rsidRPr="005366C2" w:rsidTr="005366C2">
        <w:trPr>
          <w:trHeight w:val="19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Владение, пользование и распоряжение имуществом, находящимся в муниципальной собственности, за исключением владения, пользования и распоряжения имуществом, необходимым для осуществления части полномочий по решению вопросов местного значения, не переданных соглашением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90.1.00.6.5020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1 122,9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</w:t>
            </w: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90.1.00.6.5020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1 122,9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90.1.00.6.5020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1 122,9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90.1.00.6.5020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1 122,9</w:t>
            </w:r>
          </w:p>
        </w:tc>
      </w:tr>
      <w:tr w:rsidR="005366C2" w:rsidRPr="005366C2" w:rsidTr="005366C2">
        <w:trPr>
          <w:trHeight w:val="102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Присвоение наименований улицам, площадям и иным территориям проживания граждан в населенных пунктах, установление нумерации домов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90.1.00.6.5160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90.1.00.6.5160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90.1.00.6.5160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</w:tr>
      <w:tr w:rsidR="005366C2" w:rsidRPr="005366C2" w:rsidTr="005366C2">
        <w:trPr>
          <w:trHeight w:val="102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90.1.00.6.5160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 и содержание мест захоронения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90.1.00.6.5170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205,6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90.1.00.6.5170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205,6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90.1.00.6.5170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205,6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90.1.00.6.5170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205,6</w:t>
            </w:r>
          </w:p>
        </w:tc>
      </w:tr>
      <w:tr w:rsidR="005366C2" w:rsidRPr="005366C2" w:rsidTr="005366C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внешнего муниципального финансового контроля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90.1.00.6.5280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47,9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90.1.00.6.5280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47,9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90.1.00.6.5280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47,9</w:t>
            </w:r>
          </w:p>
        </w:tc>
      </w:tr>
      <w:tr w:rsidR="005366C2" w:rsidRPr="005366C2" w:rsidTr="005366C2">
        <w:trPr>
          <w:trHeight w:val="130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таможенных органов и органов финансового </w:t>
            </w: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(финансово-бюджетного) надзора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90.1.00.6.5280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47,9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Приватизация жилых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90.1.00.6.5560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90.1.00.6.5560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90.1.00.6.5560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90.1.00.6.5560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90.1.00.6.5570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347,8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90.1.00.6.5570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347,8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90.1.00.6.5570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347,8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90.1.00.6.5570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347,8</w:t>
            </w:r>
          </w:p>
        </w:tc>
      </w:tr>
      <w:tr w:rsidR="005366C2" w:rsidRPr="005366C2" w:rsidTr="005366C2">
        <w:trPr>
          <w:trHeight w:val="102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90.1.00.7.0000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90.1.00.7.1330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18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90.1.00.7.1330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90.1.00.7.1330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90.1.00.7.1330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90.1.00.7.1330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90.1.00.7.1330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90.1.00.7.1330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административных правоотношений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90.1.00.7.1340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90.1.00.7.1340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90.1.00.7.1340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90.1.00.7.1340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90.1.00.9.0000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6 125,4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7 710,2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5 530,8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Резервные фонды </w:t>
            </w: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90.1.00.9.7010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90.1.00.9.7010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90.1.00.9.7010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90.1.00.9.7010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расходов по судебным актам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90.1.00.9.7030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90.1.00.9.7030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90.1.00.9.7030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90.1.00.9.7030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сборов, штрафов, пени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90.1.00.9.7050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377,8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90.1.00.9.7050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377,8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90.1.00.9.7050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377,8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90.1.00.9.7050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377,8</w:t>
            </w:r>
          </w:p>
        </w:tc>
      </w:tr>
      <w:tr w:rsidR="005366C2" w:rsidRPr="005366C2" w:rsidTr="005366C2">
        <w:trPr>
          <w:trHeight w:val="6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90.1.00.9.7090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3 400,0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90.1.00.9.7090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3 400,0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90.1.00.9.7090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3 400,0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90.1.00.9.7090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3 400,0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взносов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90.1.00.9.7150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90.1.00.9.7150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90.1.00.9.7150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</w:t>
            </w:r>
          </w:p>
        </w:tc>
      </w:tr>
      <w:tr w:rsidR="005366C2" w:rsidRPr="005366C2" w:rsidTr="005366C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90.1.00.9.7150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</w:t>
            </w:r>
          </w:p>
        </w:tc>
      </w:tr>
      <w:tr w:rsidR="005366C2" w:rsidRPr="005366C2" w:rsidTr="005366C2">
        <w:trPr>
          <w:trHeight w:val="34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175 166,3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140 775,9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6C2" w:rsidRPr="005366C2" w:rsidRDefault="005366C2" w:rsidP="005366C2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128 615,3</w:t>
            </w:r>
          </w:p>
        </w:tc>
      </w:tr>
    </w:tbl>
    <w:p w:rsidR="00C76FD5" w:rsidRDefault="00C76FD5" w:rsidP="00007B6E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76FD5" w:rsidRDefault="00C76FD5" w:rsidP="00007B6E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76FD5" w:rsidRDefault="00C76FD5" w:rsidP="00007B6E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567"/>
        <w:gridCol w:w="425"/>
        <w:gridCol w:w="425"/>
        <w:gridCol w:w="1560"/>
        <w:gridCol w:w="567"/>
        <w:gridCol w:w="1134"/>
        <w:gridCol w:w="1134"/>
        <w:gridCol w:w="1134"/>
      </w:tblGrid>
      <w:tr w:rsidR="00003F4A" w:rsidRPr="00003F4A" w:rsidTr="00DE1F46">
        <w:trPr>
          <w:trHeight w:val="300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F4A" w:rsidRPr="00003F4A" w:rsidRDefault="00003F4A" w:rsidP="0000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Приложение №6</w:t>
            </w:r>
          </w:p>
        </w:tc>
      </w:tr>
      <w:tr w:rsidR="00003F4A" w:rsidRPr="00003F4A" w:rsidTr="00DE1F46">
        <w:trPr>
          <w:trHeight w:val="315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F4A" w:rsidRPr="00003F4A" w:rsidRDefault="00003F4A" w:rsidP="0000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проекту бюджета</w:t>
            </w:r>
          </w:p>
        </w:tc>
      </w:tr>
      <w:tr w:rsidR="00003F4A" w:rsidRPr="00003F4A" w:rsidTr="00DE1F46">
        <w:trPr>
          <w:trHeight w:val="270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F4A" w:rsidRPr="00003F4A" w:rsidRDefault="00003F4A" w:rsidP="0000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"Светогорское городское поселение"</w:t>
            </w:r>
          </w:p>
        </w:tc>
      </w:tr>
      <w:tr w:rsidR="00003F4A" w:rsidRPr="00003F4A" w:rsidTr="00DE1F46">
        <w:trPr>
          <w:trHeight w:val="345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F4A" w:rsidRDefault="00003F4A" w:rsidP="0000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2021 год и плановый период 2022 и 2023 годов</w:t>
            </w:r>
          </w:p>
          <w:p w:rsidR="00DE1F46" w:rsidRPr="00003F4A" w:rsidRDefault="00DE1F46" w:rsidP="0000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08.12.2020 г. №_____</w:t>
            </w:r>
          </w:p>
        </w:tc>
      </w:tr>
      <w:tr w:rsidR="00003F4A" w:rsidRPr="00003F4A" w:rsidTr="00DE1F46">
        <w:trPr>
          <w:trHeight w:val="203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03F4A" w:rsidRPr="00003F4A" w:rsidTr="00DE1F46">
        <w:trPr>
          <w:trHeight w:val="375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Ведомственная структур</w:t>
            </w:r>
            <w:r w:rsidR="00DE1F46"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 </w:t>
            </w:r>
            <w:proofErr w:type="gramStart"/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расходов бюджета</w:t>
            </w:r>
          </w:p>
        </w:tc>
      </w:tr>
      <w:tr w:rsidR="00003F4A" w:rsidRPr="00003F4A" w:rsidTr="00DE1F46">
        <w:trPr>
          <w:trHeight w:val="375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муниципального образования "Светогорское городское поселение"</w:t>
            </w:r>
          </w:p>
        </w:tc>
      </w:tr>
      <w:tr w:rsidR="00003F4A" w:rsidRPr="00003F4A" w:rsidTr="00DE1F46">
        <w:trPr>
          <w:trHeight w:val="375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Выборгского района Ленинградской области</w:t>
            </w:r>
          </w:p>
        </w:tc>
      </w:tr>
      <w:tr w:rsidR="00003F4A" w:rsidRPr="00003F4A" w:rsidTr="00DE1F46">
        <w:trPr>
          <w:trHeight w:val="375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2021 год и плановый период 2022 и 2023 годов</w:t>
            </w:r>
          </w:p>
        </w:tc>
      </w:tr>
      <w:tr w:rsidR="00003F4A" w:rsidRPr="00003F4A" w:rsidTr="00DE1F46">
        <w:trPr>
          <w:trHeight w:val="398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(тысяч рублей)</w:t>
            </w:r>
          </w:p>
        </w:tc>
      </w:tr>
      <w:tr w:rsidR="00003F4A" w:rsidRPr="00003F4A" w:rsidTr="00DE1F46">
        <w:trPr>
          <w:trHeight w:val="300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003F4A" w:rsidRPr="00003F4A" w:rsidTr="00DE1F46">
        <w:trPr>
          <w:trHeight w:val="300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003F4A" w:rsidRPr="00003F4A" w:rsidTr="00DE1F46">
        <w:trPr>
          <w:trHeight w:val="17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ОТДЕЛ ПО УПРАВЛЕНИЮ ИМУЩЕСТВОМ МУНИЦИПАЛЬНОГО ОБРАЗОВАНИЯ "СВЕТОГОРСКОЕ ГОРОДСКОЕ ПОСЕЛЕНИЕ"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4 888,2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6 463,0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6 463,0   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4 825,2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6 400,0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6 400,0   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4 825,2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6 400,0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6 400,0   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90.1.00.1.0040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4 000,0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4 000,0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4 000,0   </w:t>
            </w:r>
          </w:p>
        </w:tc>
      </w:tr>
      <w:tr w:rsidR="00003F4A" w:rsidRPr="00003F4A" w:rsidTr="00DE1F46">
        <w:trPr>
          <w:trHeight w:val="273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90.1.00.1.0040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3 968,0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3 968,0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3 968,0   </w:t>
            </w:r>
          </w:p>
        </w:tc>
      </w:tr>
      <w:tr w:rsidR="00003F4A" w:rsidRPr="00003F4A" w:rsidTr="00DE1F46">
        <w:trPr>
          <w:trHeight w:val="10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90.1.00.1.0040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32,0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32,0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32,0   </w:t>
            </w:r>
          </w:p>
        </w:tc>
      </w:tr>
      <w:tr w:rsidR="00003F4A" w:rsidRPr="00003F4A" w:rsidTr="00DE1F46">
        <w:trPr>
          <w:trHeight w:val="10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90.1.00.2.0300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734,2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2 100,0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2 100,0   </w:t>
            </w:r>
          </w:p>
        </w:tc>
      </w:tr>
      <w:tr w:rsidR="00003F4A" w:rsidRPr="00003F4A" w:rsidTr="00DE1F46">
        <w:trPr>
          <w:trHeight w:val="10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90.1.00.2.0300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734,2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2 100,0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2 100,0   </w:t>
            </w:r>
          </w:p>
        </w:tc>
      </w:tr>
      <w:tr w:rsidR="00003F4A" w:rsidRPr="00003F4A" w:rsidTr="00DE1F46">
        <w:trPr>
          <w:trHeight w:val="10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90.1.00.2.0310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91,0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300,0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300,0   </w:t>
            </w:r>
          </w:p>
        </w:tc>
      </w:tr>
      <w:tr w:rsidR="00003F4A" w:rsidRPr="00003F4A" w:rsidTr="00DE1F46">
        <w:trPr>
          <w:trHeight w:val="10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90.1.00.2.0310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91,0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300,0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300,0   </w:t>
            </w:r>
          </w:p>
        </w:tc>
      </w:tr>
      <w:tr w:rsidR="00003F4A" w:rsidRPr="00003F4A" w:rsidTr="00DE1F46">
        <w:trPr>
          <w:trHeight w:val="34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63,0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63,0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63,0   </w:t>
            </w:r>
          </w:p>
        </w:tc>
      </w:tr>
      <w:tr w:rsidR="00003F4A" w:rsidRPr="00003F4A" w:rsidTr="00DE1F46">
        <w:trPr>
          <w:trHeight w:val="34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63,0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63,0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63,0   </w:t>
            </w:r>
          </w:p>
        </w:tc>
      </w:tr>
      <w:tr w:rsidR="00003F4A" w:rsidRPr="00003F4A" w:rsidTr="00DE1F46">
        <w:trPr>
          <w:trHeight w:val="120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90.1.00.2.0380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63,0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63,0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63,0   </w:t>
            </w:r>
          </w:p>
        </w:tc>
      </w:tr>
      <w:tr w:rsidR="00003F4A" w:rsidRPr="00003F4A" w:rsidTr="00DE1F46">
        <w:trPr>
          <w:trHeight w:val="10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90.1.00.2.0380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63,0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63,0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63,0   </w:t>
            </w:r>
          </w:p>
        </w:tc>
      </w:tr>
      <w:tr w:rsidR="00003F4A" w:rsidRPr="00003F4A" w:rsidTr="00DE1F46">
        <w:trPr>
          <w:trHeight w:val="205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"СВЕТОГОРСКОЕ ГОРОДСКОЕ ПОСЕЛЕНИЕ" ВЫБОРГСКОГО РАЙОНА ЛЕНИНГРАДСКОЙ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DE1F46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168 031,1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DE1F46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132 065,9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DE1F46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119 905,3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37 515,0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39 310,3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37 230,9   </w:t>
            </w:r>
          </w:p>
        </w:tc>
      </w:tr>
      <w:tr w:rsidR="00003F4A" w:rsidRPr="00003F4A" w:rsidTr="00DE1F46">
        <w:trPr>
          <w:trHeight w:val="239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23 366,7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23 667,2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23 767,2   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01.0.01.1.0040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DE1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DE1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DE1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163,5</w:t>
            </w:r>
          </w:p>
        </w:tc>
      </w:tr>
      <w:tr w:rsidR="00003F4A" w:rsidRPr="00003F4A" w:rsidTr="00DE1F46">
        <w:trPr>
          <w:trHeight w:val="27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01.0.01.1.0040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163,0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                      </w:t>
            </w: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163,5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                  </w:t>
            </w: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163,5   </w:t>
            </w:r>
          </w:p>
        </w:tc>
      </w:tr>
      <w:tr w:rsidR="00003F4A" w:rsidRPr="00003F4A" w:rsidTr="00DE1F46">
        <w:trPr>
          <w:trHeight w:val="17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01.0.01.2.0280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14,0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14,0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14,0   </w:t>
            </w:r>
          </w:p>
        </w:tc>
      </w:tr>
      <w:tr w:rsidR="00003F4A" w:rsidRPr="00003F4A" w:rsidTr="00DE1F46">
        <w:trPr>
          <w:trHeight w:val="10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01.0.01.2.0280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14,0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14,0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14,0   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90.1.00.1.0020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2 250,0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2 270,0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2 280,0   </w:t>
            </w:r>
          </w:p>
        </w:tc>
      </w:tr>
      <w:tr w:rsidR="00003F4A" w:rsidRPr="00003F4A" w:rsidTr="00DE1F46">
        <w:trPr>
          <w:trHeight w:val="273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90.1.00.1.0020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2 250,0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2 270,0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2 280,0   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90.1.00.1.0040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20 934,0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21 214,0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21 304,0   </w:t>
            </w:r>
          </w:p>
        </w:tc>
      </w:tr>
      <w:tr w:rsidR="00003F4A" w:rsidRPr="00003F4A" w:rsidTr="00DE1F46">
        <w:trPr>
          <w:trHeight w:val="273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90.1.00.1.0040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19 441,0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19 721,0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19 811,0   </w:t>
            </w:r>
          </w:p>
        </w:tc>
      </w:tr>
      <w:tr w:rsidR="00003F4A" w:rsidRPr="00003F4A" w:rsidTr="00DE1F46">
        <w:trPr>
          <w:trHeight w:val="10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90.1.00.1.0040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1 375,0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1 375,0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1 375,0   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90.1.00.1.0040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118,0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118,0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118,0   </w:t>
            </w:r>
          </w:p>
        </w:tc>
      </w:tr>
      <w:tr w:rsidR="00003F4A" w:rsidRPr="00003F4A" w:rsidTr="00DE1F46">
        <w:trPr>
          <w:trHeight w:val="17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Присвоение наименований улицам, площадям и иным территориям проживания граждан в населенных пунктах, установление нумерации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90.1.00.6.5160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5,7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5,7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5,7   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90.1.00.6.5160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5,7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  5,7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5,7   </w:t>
            </w:r>
          </w:p>
        </w:tc>
      </w:tr>
      <w:tr w:rsidR="00003F4A" w:rsidRPr="00003F4A" w:rsidTr="00DE1F46">
        <w:trPr>
          <w:trHeight w:val="17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47,9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47,9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47,9   </w:t>
            </w:r>
          </w:p>
        </w:tc>
      </w:tr>
      <w:tr w:rsidR="00003F4A" w:rsidRPr="00003F4A" w:rsidTr="00DE1F46">
        <w:trPr>
          <w:trHeight w:val="10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внешнего муниципального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90.1.00.6.5280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47,9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47,9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47,9   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90.1.00.6.5280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47,9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47,9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47,9   </w:t>
            </w:r>
          </w:p>
        </w:tc>
      </w:tr>
      <w:tr w:rsidR="00003F4A" w:rsidRPr="00003F4A" w:rsidTr="00DE1F46">
        <w:trPr>
          <w:trHeight w:val="34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1 200,0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1 500,0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1 500,0   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90.1.00.9.7010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1 200,0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1 500,0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1 500,0   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90.1.00.9.7010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1 200,0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1 500,0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1 500,0   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12 900,4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14 095,2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11 915,8   </w:t>
            </w:r>
          </w:p>
        </w:tc>
      </w:tr>
      <w:tr w:rsidR="00003F4A" w:rsidRPr="00003F4A" w:rsidTr="00DE1F46">
        <w:trPr>
          <w:trHeight w:val="10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нормативно-правовых актов и другой официальной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02.0.01.2.0210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1 434,0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1 434,0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1 434,0   </w:t>
            </w:r>
          </w:p>
        </w:tc>
      </w:tr>
      <w:tr w:rsidR="00003F4A" w:rsidRPr="00003F4A" w:rsidTr="00DE1F46">
        <w:trPr>
          <w:trHeight w:val="10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02.0.01.2.0210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1 434,0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1 434,0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1 434,0   </w:t>
            </w:r>
          </w:p>
        </w:tc>
      </w:tr>
      <w:tr w:rsidR="00003F4A" w:rsidRPr="00003F4A" w:rsidTr="00DE1F46">
        <w:trPr>
          <w:trHeight w:val="205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лицам, удостоенным звания «Почетный гражданин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02.0.01.9.7080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10,0   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02.0.01.9.7080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10,0   </w:t>
            </w:r>
          </w:p>
        </w:tc>
      </w:tr>
      <w:tr w:rsidR="00003F4A" w:rsidRPr="00003F4A" w:rsidTr="00DE1F46">
        <w:trPr>
          <w:trHeight w:val="10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90.1.00.1.0050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8 410,5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8 410,5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8 410,5   </w:t>
            </w:r>
          </w:p>
        </w:tc>
      </w:tr>
      <w:tr w:rsidR="00003F4A" w:rsidRPr="00003F4A" w:rsidTr="00DE1F46">
        <w:trPr>
          <w:trHeight w:val="273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90.1.00.1.0050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6 831,2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6 831,2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6 831,2   </w:t>
            </w:r>
          </w:p>
        </w:tc>
      </w:tr>
      <w:tr w:rsidR="00003F4A" w:rsidRPr="00003F4A" w:rsidTr="00DE1F46">
        <w:trPr>
          <w:trHeight w:val="10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90.1.00.1.0050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1 577,3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1 577,3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1 577,3   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90.1.00.1.0050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  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2,0   </w:t>
            </w:r>
          </w:p>
        </w:tc>
      </w:tr>
      <w:tr w:rsidR="00003F4A" w:rsidRPr="00003F4A" w:rsidTr="00DE1F46">
        <w:trPr>
          <w:trHeight w:val="34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Владение, пользование и распоряжение имуществом, находящимся в муниципальной собственности, за исключением владения, пользования и распоряжения имуществом, необходимым для осуществления части полномочий по решению вопросов местного значения, не переданных соглашением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90.1.00.6.5020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1 122,9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1 122,9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1 122,9   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90.1.00.6.5020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1 122,9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1 122,9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1 122,9   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90.1.00.6.5170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205,6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205,6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205,6   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90.1.00.6.5170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205,6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205,6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205,6   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Приватизация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90.1.00.6.5560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155,0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155,0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155,0   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90.1.00.6.5560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155,0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155,0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155,0   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расходов по судебным актам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90.1.00.9.7030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579,1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1 529,8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200,0   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90.1.00.9.7030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579,1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1 529,8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200,0   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сборов, штрафов, пени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90.1.00.9.7050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983,3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1 227,4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377,8   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90.1.00.9.7050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983,3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1 227,4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377,8   </w:t>
            </w:r>
          </w:p>
        </w:tc>
      </w:tr>
      <w:tr w:rsidR="00003F4A" w:rsidRPr="00003F4A" w:rsidTr="00DE1F46">
        <w:trPr>
          <w:trHeight w:val="34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814,8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857,3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-     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814,8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857,3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-     </w:t>
            </w:r>
          </w:p>
        </w:tc>
      </w:tr>
      <w:tr w:rsidR="00003F4A" w:rsidRPr="00003F4A" w:rsidTr="00DE1F46">
        <w:trPr>
          <w:trHeight w:val="136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90.1.00.5.1180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814,8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857,3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-     </w:t>
            </w:r>
          </w:p>
        </w:tc>
      </w:tr>
      <w:tr w:rsidR="00003F4A" w:rsidRPr="00003F4A" w:rsidTr="00DE1F46">
        <w:trPr>
          <w:trHeight w:val="273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90.1.00.5.1180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763,2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803,1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-     </w:t>
            </w:r>
          </w:p>
        </w:tc>
      </w:tr>
      <w:tr w:rsidR="00003F4A" w:rsidRPr="00003F4A" w:rsidTr="00DE1F46">
        <w:trPr>
          <w:trHeight w:val="10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90.1.00.5.1180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51,6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54,2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-     </w:t>
            </w:r>
          </w:p>
        </w:tc>
      </w:tr>
      <w:tr w:rsidR="00003F4A" w:rsidRPr="00003F4A" w:rsidTr="00DE1F46">
        <w:trPr>
          <w:trHeight w:val="10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3 694,0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3 773,4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1 702,8   </w:t>
            </w:r>
          </w:p>
        </w:tc>
      </w:tr>
      <w:tr w:rsidR="00003F4A" w:rsidRPr="00003F4A" w:rsidTr="00DE1F46">
        <w:trPr>
          <w:trHeight w:val="136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347,8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347,8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347,8   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90.1.00.6.5570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347,8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347,8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347,8   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90.1.00.6.5570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347,8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347,8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347,8   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1 040,0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940,0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910,0   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 на водных объектах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03.0.01.2.0330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230,0   </w:t>
            </w:r>
          </w:p>
        </w:tc>
      </w:tr>
      <w:tr w:rsidR="00003F4A" w:rsidRPr="00003F4A" w:rsidTr="00DE1F46">
        <w:trPr>
          <w:trHeight w:val="10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03.0.01.2.0330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230,0   </w:t>
            </w:r>
          </w:p>
        </w:tc>
      </w:tr>
      <w:tr w:rsidR="00003F4A" w:rsidRPr="00003F4A" w:rsidTr="00DE1F46">
        <w:trPr>
          <w:trHeight w:val="17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03.0.01.2.0340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100,0   </w:t>
            </w:r>
          </w:p>
        </w:tc>
      </w:tr>
      <w:tr w:rsidR="00003F4A" w:rsidRPr="00003F4A" w:rsidTr="00DE1F46">
        <w:trPr>
          <w:trHeight w:val="10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03.0.01.2.0340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100,0   </w:t>
            </w:r>
          </w:p>
        </w:tc>
      </w:tr>
      <w:tr w:rsidR="00003F4A" w:rsidRPr="00003F4A" w:rsidTr="00DE1F46">
        <w:trPr>
          <w:trHeight w:val="136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03.0.01.2.0350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300,0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300,0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300,0   </w:t>
            </w:r>
          </w:p>
        </w:tc>
      </w:tr>
      <w:tr w:rsidR="00003F4A" w:rsidRPr="00003F4A" w:rsidTr="00DE1F46">
        <w:trPr>
          <w:trHeight w:val="10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03.0.01.2.0350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300,0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300,0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300,0   </w:t>
            </w:r>
          </w:p>
        </w:tc>
      </w:tr>
      <w:tr w:rsidR="00003F4A" w:rsidRPr="00003F4A" w:rsidTr="00DE1F46">
        <w:trPr>
          <w:trHeight w:val="136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03.0.02.2.0360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240,0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160,0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280,0   </w:t>
            </w:r>
          </w:p>
        </w:tc>
      </w:tr>
      <w:tr w:rsidR="00003F4A" w:rsidRPr="00003F4A" w:rsidTr="00DE1F46">
        <w:trPr>
          <w:trHeight w:val="10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03.0.02.2.0360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240,0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160,0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280,0   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пожарных резервуаров (водохранилищ)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03.0.02.8.6520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180,0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-     </w:t>
            </w:r>
          </w:p>
        </w:tc>
      </w:tr>
      <w:tr w:rsidR="00003F4A" w:rsidRPr="00003F4A" w:rsidTr="00DE1F46">
        <w:trPr>
          <w:trHeight w:val="10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03.0.02.8.6520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180,0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-     </w:t>
            </w:r>
          </w:p>
        </w:tc>
      </w:tr>
      <w:tr w:rsidR="00003F4A" w:rsidRPr="00003F4A" w:rsidTr="00DE1F46">
        <w:trPr>
          <w:trHeight w:val="136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2 306,2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2 485,6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445,0   </w:t>
            </w:r>
          </w:p>
        </w:tc>
      </w:tr>
      <w:tr w:rsidR="00003F4A" w:rsidRPr="00003F4A" w:rsidTr="00DE1F46">
        <w:trPr>
          <w:trHeight w:val="136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связанные с обеспечением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03.0.03.2.0370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300,0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400,0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430,0   </w:t>
            </w:r>
          </w:p>
        </w:tc>
      </w:tr>
      <w:tr w:rsidR="00003F4A" w:rsidRPr="00003F4A" w:rsidTr="00DE1F46">
        <w:trPr>
          <w:trHeight w:val="10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03.0.03.2.0370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300,0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400,0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430,0   </w:t>
            </w:r>
          </w:p>
        </w:tc>
      </w:tr>
      <w:tr w:rsidR="00003F4A" w:rsidRPr="00003F4A" w:rsidTr="00DE1F46">
        <w:trPr>
          <w:trHeight w:val="136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03.0.03.2.0690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15,0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15,0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15,0   </w:t>
            </w:r>
          </w:p>
        </w:tc>
      </w:tr>
      <w:tr w:rsidR="00003F4A" w:rsidRPr="00003F4A" w:rsidTr="00DE1F46">
        <w:trPr>
          <w:trHeight w:val="10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03.0.03.2.0690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15,0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15,0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15,0   </w:t>
            </w:r>
          </w:p>
        </w:tc>
      </w:tr>
      <w:tr w:rsidR="00003F4A" w:rsidRPr="00003F4A" w:rsidTr="00DE1F46">
        <w:trPr>
          <w:trHeight w:val="10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90.1.00.7.1330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1 984,1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2 063,5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-     </w:t>
            </w:r>
          </w:p>
        </w:tc>
      </w:tr>
      <w:tr w:rsidR="00003F4A" w:rsidRPr="00003F4A" w:rsidTr="00DE1F46">
        <w:trPr>
          <w:trHeight w:val="273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90.1.00.7.1330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1 889,7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1 965,3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-     </w:t>
            </w:r>
          </w:p>
        </w:tc>
      </w:tr>
      <w:tr w:rsidR="00003F4A" w:rsidRPr="00003F4A" w:rsidTr="00DE1F46">
        <w:trPr>
          <w:trHeight w:val="10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90.1.00.7.1330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94,4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98,2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-     </w:t>
            </w:r>
          </w:p>
        </w:tc>
      </w:tr>
      <w:tr w:rsidR="00003F4A" w:rsidRPr="00003F4A" w:rsidTr="00DE1F46">
        <w:trPr>
          <w:trHeight w:val="10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административных правоотношений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90.1.00.7.1340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7,1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7,1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-     </w:t>
            </w:r>
          </w:p>
        </w:tc>
      </w:tr>
      <w:tr w:rsidR="00003F4A" w:rsidRPr="00003F4A" w:rsidTr="00DE1F46">
        <w:trPr>
          <w:trHeight w:val="10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90.1.00.7.1340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7,1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  7,1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-     </w:t>
            </w:r>
          </w:p>
        </w:tc>
      </w:tr>
      <w:tr w:rsidR="00003F4A" w:rsidRPr="00003F4A" w:rsidTr="00DE1F46">
        <w:trPr>
          <w:trHeight w:val="34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4 548,8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4 578,3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4 581,3   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3 382,0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3 382,0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3 385,0   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автомобильных дорог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05.1.01.2.0420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2 600,0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2 600,0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2 600,0   </w:t>
            </w:r>
          </w:p>
        </w:tc>
      </w:tr>
      <w:tr w:rsidR="00003F4A" w:rsidRPr="00003F4A" w:rsidTr="00DE1F46">
        <w:trPr>
          <w:trHeight w:val="10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05.1.01.2.0420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2 600,0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2 600,0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2 600,0   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05.1.01.2.0910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782,0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782,0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785,0   </w:t>
            </w:r>
          </w:p>
        </w:tc>
      </w:tr>
      <w:tr w:rsidR="00003F4A" w:rsidRPr="00003F4A" w:rsidTr="00DE1F46">
        <w:trPr>
          <w:trHeight w:val="10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05.1.01.2.0910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782,0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782,0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785,0   </w:t>
            </w:r>
          </w:p>
        </w:tc>
      </w:tr>
      <w:tr w:rsidR="00003F4A" w:rsidRPr="00003F4A" w:rsidTr="00DE1F46">
        <w:trPr>
          <w:trHeight w:val="34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1 146,8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1 146,3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1 146,3   </w:t>
            </w:r>
          </w:p>
        </w:tc>
      </w:tr>
      <w:tr w:rsidR="00003F4A" w:rsidRPr="00003F4A" w:rsidTr="00DE1F46">
        <w:trPr>
          <w:trHeight w:val="136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01.0.01.2.0380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823,0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822,5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822,5   </w:t>
            </w:r>
          </w:p>
        </w:tc>
      </w:tr>
      <w:tr w:rsidR="00003F4A" w:rsidRPr="00003F4A" w:rsidTr="00DE1F46">
        <w:trPr>
          <w:trHeight w:val="10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01.0.01.2.0380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823,0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822,5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822,5   </w:t>
            </w:r>
          </w:p>
        </w:tc>
      </w:tr>
      <w:tr w:rsidR="00003F4A" w:rsidRPr="00003F4A" w:rsidTr="00DE1F46">
        <w:trPr>
          <w:trHeight w:val="136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90.1.00.2.0380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323,8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323,8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323,8   </w:t>
            </w:r>
          </w:p>
        </w:tc>
      </w:tr>
      <w:tr w:rsidR="00003F4A" w:rsidRPr="00003F4A" w:rsidTr="00DE1F46">
        <w:trPr>
          <w:trHeight w:val="10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90.1.00.2.0380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323,8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323,8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323,8   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20,0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50,0   </w:t>
            </w:r>
          </w:p>
        </w:tc>
      </w:tr>
      <w:tr w:rsidR="00003F4A" w:rsidRPr="00003F4A" w:rsidTr="00DE1F46">
        <w:trPr>
          <w:trHeight w:val="10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04.0.01.2.0390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20,0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50,0   </w:t>
            </w:r>
          </w:p>
        </w:tc>
      </w:tr>
      <w:tr w:rsidR="00003F4A" w:rsidRPr="00003F4A" w:rsidTr="00DE1F46">
        <w:trPr>
          <w:trHeight w:val="10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04.0.01.2.0390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20,0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50,0   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78 119,4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40 517,5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33 361,2   </w:t>
            </w:r>
          </w:p>
        </w:tc>
      </w:tr>
      <w:tr w:rsidR="00003F4A" w:rsidRPr="00003F4A" w:rsidTr="00DE1F46">
        <w:trPr>
          <w:trHeight w:val="34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7 884,9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7 960,3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3 964,0   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муниципального жилого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05.2.01.8.6140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7,2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-     </w:t>
            </w:r>
          </w:p>
        </w:tc>
      </w:tr>
      <w:tr w:rsidR="00003F4A" w:rsidRPr="00003F4A" w:rsidTr="00DE1F46">
        <w:trPr>
          <w:trHeight w:val="10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05.2.01.8.6140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  7,2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-     </w:t>
            </w:r>
          </w:p>
        </w:tc>
      </w:tr>
      <w:tr w:rsidR="00003F4A" w:rsidRPr="00003F4A" w:rsidTr="00DE1F46">
        <w:trPr>
          <w:trHeight w:val="273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</w:t>
            </w:r>
            <w:proofErr w:type="gramStart"/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05.2.01.9.5020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2 125,5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2 236,2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-     </w:t>
            </w:r>
          </w:p>
        </w:tc>
      </w:tr>
      <w:tr w:rsidR="00003F4A" w:rsidRPr="00003F4A" w:rsidTr="00DE1F46">
        <w:trPr>
          <w:trHeight w:val="10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05.2.01.9.5020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1 619,3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2 236,2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-     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05.2.01.9.5020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506,2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-     </w:t>
            </w:r>
          </w:p>
        </w:tc>
      </w:tr>
      <w:tr w:rsidR="00003F4A" w:rsidRPr="00003F4A" w:rsidTr="00DE1F46">
        <w:trPr>
          <w:trHeight w:val="273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</w:t>
            </w:r>
            <w:proofErr w:type="gramStart"/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05.2.01.9.6020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1 064,5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1 119,8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-     </w:t>
            </w:r>
          </w:p>
        </w:tc>
      </w:tr>
      <w:tr w:rsidR="00003F4A" w:rsidRPr="00003F4A" w:rsidTr="00DE1F46">
        <w:trPr>
          <w:trHeight w:val="10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05.2.01.9.6020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811,0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1 119,8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-     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05.2.01.9.6020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253,5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-     </w:t>
            </w:r>
          </w:p>
        </w:tc>
      </w:tr>
      <w:tr w:rsidR="00003F4A" w:rsidRPr="00003F4A" w:rsidTr="00DE1F46">
        <w:trPr>
          <w:trHeight w:val="273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мероприятий по переселению граждан из аварийного жилищного фонда</w:t>
            </w:r>
            <w:proofErr w:type="gramStart"/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05.2.01.S.9602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3 030,9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633,1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-     </w:t>
            </w:r>
          </w:p>
        </w:tc>
      </w:tr>
      <w:tr w:rsidR="00003F4A" w:rsidRPr="00003F4A" w:rsidTr="00DE1F46">
        <w:trPr>
          <w:trHeight w:val="10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05.2.01.S.9602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2 650,6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633,1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-     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05.2.01.S.9602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380,3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-     </w:t>
            </w:r>
          </w:p>
        </w:tc>
      </w:tr>
      <w:tr w:rsidR="00003F4A" w:rsidRPr="00003F4A" w:rsidTr="00DE1F46">
        <w:trPr>
          <w:trHeight w:val="10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05.2.02.2.0310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864,0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1 264,0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1 264,0   </w:t>
            </w:r>
          </w:p>
        </w:tc>
      </w:tr>
      <w:tr w:rsidR="00003F4A" w:rsidRPr="00003F4A" w:rsidTr="00DE1F46">
        <w:trPr>
          <w:trHeight w:val="10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05.2.02.2.0310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864,0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1 264,0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1 264,0   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05.2.02.2.0440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600,0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2 500,0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2 500,0   </w:t>
            </w:r>
          </w:p>
        </w:tc>
      </w:tr>
      <w:tr w:rsidR="00003F4A" w:rsidRPr="00003F4A" w:rsidTr="00DE1F46">
        <w:trPr>
          <w:trHeight w:val="10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05.2.02.2.0440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600,0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2 500,0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2 500,0   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05.2.02.2.0450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200,0   </w:t>
            </w:r>
          </w:p>
        </w:tc>
      </w:tr>
      <w:tr w:rsidR="00003F4A" w:rsidRPr="00003F4A" w:rsidTr="00DE1F46">
        <w:trPr>
          <w:trHeight w:val="10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05.2.02.2.0450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200,0   </w:t>
            </w:r>
          </w:p>
        </w:tc>
      </w:tr>
      <w:tr w:rsidR="00003F4A" w:rsidRPr="00003F4A" w:rsidTr="00DE1F46">
        <w:trPr>
          <w:trHeight w:val="34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2 051,4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960,0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-     </w:t>
            </w:r>
          </w:p>
        </w:tc>
      </w:tr>
      <w:tr w:rsidR="00003F4A" w:rsidRPr="00003F4A" w:rsidTr="00DE1F46">
        <w:trPr>
          <w:trHeight w:val="239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Расходы, в целях которых из областного бюджета Ленинградской области предоставляются субсидии на мероприятия по созданию мест (площадок) накопления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05.1.01.S.4790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960,0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-     </w:t>
            </w:r>
          </w:p>
        </w:tc>
      </w:tr>
      <w:tr w:rsidR="00003F4A" w:rsidRPr="00003F4A" w:rsidTr="00DE1F46">
        <w:trPr>
          <w:trHeight w:val="10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05.1.01.S.4790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960,0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-     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объектов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05.3.01.2.0460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1 334,3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-     </w:t>
            </w:r>
          </w:p>
        </w:tc>
      </w:tr>
      <w:tr w:rsidR="00003F4A" w:rsidRPr="00003F4A" w:rsidTr="00DE1F46">
        <w:trPr>
          <w:trHeight w:val="10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05.3.01.2.0460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1 334,3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-     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объектов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05.3.01.2.0470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717,1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-     </w:t>
            </w:r>
          </w:p>
        </w:tc>
      </w:tr>
      <w:tr w:rsidR="00003F4A" w:rsidRPr="00003F4A" w:rsidTr="00DE1F46">
        <w:trPr>
          <w:trHeight w:val="10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05.3.01.2.0470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717,1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-     </w:t>
            </w:r>
          </w:p>
        </w:tc>
      </w:tr>
      <w:tr w:rsidR="00003F4A" w:rsidRPr="00003F4A" w:rsidTr="00DE1F46">
        <w:trPr>
          <w:trHeight w:val="34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68 183,1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31 597,2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29 397,2   </w:t>
            </w:r>
          </w:p>
        </w:tc>
      </w:tr>
      <w:tr w:rsidR="00003F4A" w:rsidRPr="00003F4A" w:rsidTr="00DE1F46">
        <w:trPr>
          <w:trHeight w:val="307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областного закона от 15 января 2018 года №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02.0.02.S.4660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212,0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212,0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212,0   </w:t>
            </w:r>
          </w:p>
        </w:tc>
      </w:tr>
      <w:tr w:rsidR="00003F4A" w:rsidRPr="00003F4A" w:rsidTr="00DE1F46">
        <w:trPr>
          <w:trHeight w:val="10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02.0.02.S.4660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212,0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212,0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212,0   </w:t>
            </w:r>
          </w:p>
        </w:tc>
      </w:tr>
      <w:tr w:rsidR="00003F4A" w:rsidRPr="00003F4A" w:rsidTr="00DE1F46">
        <w:trPr>
          <w:trHeight w:val="34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областного закона от 28 декабря 2018 года № 147-оз "О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02.0.02.S.4770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14,9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14,9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14,9   </w:t>
            </w:r>
          </w:p>
        </w:tc>
      </w:tr>
      <w:tr w:rsidR="00003F4A" w:rsidRPr="00003F4A" w:rsidTr="00DE1F46">
        <w:trPr>
          <w:trHeight w:val="10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02.0.02.S.4770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14,9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14,9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14,9   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05.1.01.2.0480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7 450,0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7 420,0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7 420,0   </w:t>
            </w:r>
          </w:p>
        </w:tc>
      </w:tr>
      <w:tr w:rsidR="00003F4A" w:rsidRPr="00003F4A" w:rsidTr="00DE1F46">
        <w:trPr>
          <w:trHeight w:val="10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05.1.01.2.0480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7 450,0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7 420,0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7 420,0   </w:t>
            </w:r>
          </w:p>
        </w:tc>
      </w:tr>
      <w:tr w:rsidR="00003F4A" w:rsidRPr="00003F4A" w:rsidTr="00DE1F46">
        <w:trPr>
          <w:trHeight w:val="136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05.1.01.2.0490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12 598,0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7 000,0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10 000,0   </w:t>
            </w:r>
          </w:p>
        </w:tc>
      </w:tr>
      <w:tr w:rsidR="00003F4A" w:rsidRPr="00003F4A" w:rsidTr="00DE1F46">
        <w:trPr>
          <w:trHeight w:val="10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05.1.01.2.0490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12 598,0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7 000,0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10 000,0   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05.1.01.2.0500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220,0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220,0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220,0   </w:t>
            </w:r>
          </w:p>
        </w:tc>
      </w:tr>
      <w:tr w:rsidR="00003F4A" w:rsidRPr="00003F4A" w:rsidTr="00DE1F46">
        <w:trPr>
          <w:trHeight w:val="10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05.1.01.2.0500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220,0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220,0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220,0   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территорий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05.1.01.2.0520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2 369,0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2 400,0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2 400,0   </w:t>
            </w:r>
          </w:p>
        </w:tc>
      </w:tr>
      <w:tr w:rsidR="00003F4A" w:rsidRPr="00003F4A" w:rsidTr="00DE1F46">
        <w:trPr>
          <w:trHeight w:val="10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05.1.01.2.0520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2 369,0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2 400,0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2 400,0   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05.1.02.S.4750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7 925,1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7 700,0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-     </w:t>
            </w:r>
          </w:p>
        </w:tc>
      </w:tr>
      <w:tr w:rsidR="00003F4A" w:rsidRPr="00003F4A" w:rsidTr="00DE1F46">
        <w:trPr>
          <w:trHeight w:val="10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05.1.02.S.4750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7 925,1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7 700,0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-     </w:t>
            </w:r>
          </w:p>
        </w:tc>
      </w:tr>
      <w:tr w:rsidR="00003F4A" w:rsidRPr="00003F4A" w:rsidTr="00DE1F46">
        <w:trPr>
          <w:trHeight w:val="10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05.1.F2.5.5550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33 500,0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3 000,0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5 500,0   </w:t>
            </w:r>
          </w:p>
        </w:tc>
      </w:tr>
      <w:tr w:rsidR="00003F4A" w:rsidRPr="00003F4A" w:rsidTr="00DE1F46">
        <w:trPr>
          <w:trHeight w:val="10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05.1.F2.5.5550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33 500,0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3 000,0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5 500,0   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90.1.00.2.0500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130,3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130,3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130,3   </w:t>
            </w:r>
          </w:p>
        </w:tc>
      </w:tr>
      <w:tr w:rsidR="00003F4A" w:rsidRPr="00003F4A" w:rsidTr="00DE1F46">
        <w:trPr>
          <w:trHeight w:val="273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90.1.00.2.0500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130,3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130,3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130,3   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территорий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90.1.00.2.0520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3 763,8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3 500,0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3 500,0   </w:t>
            </w:r>
          </w:p>
        </w:tc>
      </w:tr>
      <w:tr w:rsidR="00003F4A" w:rsidRPr="00003F4A" w:rsidTr="00DE1F46">
        <w:trPr>
          <w:trHeight w:val="273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90.1.00.2.0520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3 693,8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3 433,8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3 433,8   </w:t>
            </w:r>
          </w:p>
        </w:tc>
      </w:tr>
      <w:tr w:rsidR="00003F4A" w:rsidRPr="00003F4A" w:rsidTr="00DE1F46">
        <w:trPr>
          <w:trHeight w:val="10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90.1.00.2.0520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70,0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66,2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66,2   </w:t>
            </w:r>
          </w:p>
        </w:tc>
      </w:tr>
      <w:tr w:rsidR="00003F4A" w:rsidRPr="00003F4A" w:rsidTr="00DE1F46">
        <w:trPr>
          <w:trHeight w:val="34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550,0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150,0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150,0   </w:t>
            </w:r>
          </w:p>
        </w:tc>
      </w:tr>
      <w:tr w:rsidR="00003F4A" w:rsidRPr="00003F4A" w:rsidTr="00DE1F46">
        <w:trPr>
          <w:trHeight w:val="34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550,0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150,0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150,0   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сфере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06.1.01.2.0530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550,0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150,0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150,0   </w:t>
            </w:r>
          </w:p>
        </w:tc>
      </w:tr>
      <w:tr w:rsidR="00003F4A" w:rsidRPr="00003F4A" w:rsidTr="00DE1F46">
        <w:trPr>
          <w:trHeight w:val="273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06.1.01.2.0530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100,0   </w:t>
            </w:r>
          </w:p>
        </w:tc>
      </w:tr>
      <w:tr w:rsidR="00003F4A" w:rsidRPr="00003F4A" w:rsidTr="00DE1F46">
        <w:trPr>
          <w:trHeight w:val="10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06.1.01.2.0530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450,0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50,0   </w:t>
            </w:r>
          </w:p>
        </w:tc>
      </w:tr>
      <w:tr w:rsidR="00003F4A" w:rsidRPr="00003F4A" w:rsidTr="00DE1F46">
        <w:trPr>
          <w:trHeight w:val="34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27 297,1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27 297,1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27 297,1   </w:t>
            </w:r>
          </w:p>
        </w:tc>
      </w:tr>
      <w:tr w:rsidR="00003F4A" w:rsidRPr="00003F4A" w:rsidTr="00DE1F46">
        <w:trPr>
          <w:trHeight w:val="34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27 297,1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27 297,1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27 297,1   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праздничных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02.0.01.2.0240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29,1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29,1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29,1   </w:t>
            </w:r>
          </w:p>
        </w:tc>
      </w:tr>
      <w:tr w:rsidR="00003F4A" w:rsidRPr="00003F4A" w:rsidTr="00DE1F46">
        <w:trPr>
          <w:trHeight w:val="10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02.0.01.2.0240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29,1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29,1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29,1   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муниципальным бюджетным учреждениям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06.2.01.1.0060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26 868,0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26 868,0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26 868,0   </w:t>
            </w:r>
          </w:p>
        </w:tc>
      </w:tr>
      <w:tr w:rsidR="00003F4A" w:rsidRPr="00003F4A" w:rsidTr="00DE1F46">
        <w:trPr>
          <w:trHeight w:val="136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06.2.01.1.0060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26 868,0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26 868,0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26 868,0   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06.2.01.2.0540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400,0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400,0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400,0   </w:t>
            </w:r>
          </w:p>
        </w:tc>
      </w:tr>
      <w:tr w:rsidR="00003F4A" w:rsidRPr="00003F4A" w:rsidTr="00DE1F46">
        <w:trPr>
          <w:trHeight w:val="10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06.2.01.2.0540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400,0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400,0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400,0   </w:t>
            </w:r>
          </w:p>
        </w:tc>
      </w:tr>
      <w:tr w:rsidR="00003F4A" w:rsidRPr="00003F4A" w:rsidTr="00DE1F46">
        <w:trPr>
          <w:trHeight w:val="34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3 310,0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3 400,0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3 400,0   </w:t>
            </w:r>
          </w:p>
        </w:tc>
      </w:tr>
      <w:tr w:rsidR="00003F4A" w:rsidRPr="00003F4A" w:rsidTr="00DE1F46">
        <w:trPr>
          <w:trHeight w:val="34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3 310,0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3 400,0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3 400,0   </w:t>
            </w:r>
          </w:p>
        </w:tc>
      </w:tr>
      <w:tr w:rsidR="00003F4A" w:rsidRPr="00003F4A" w:rsidTr="00DE1F46">
        <w:trPr>
          <w:trHeight w:val="136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90.1.00.9.7090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3 310,0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3 400,0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3 400,0   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90.1.00.9.7090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3 310,0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3 400,0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3 400,0   </w:t>
            </w:r>
          </w:p>
        </w:tc>
      </w:tr>
      <w:tr w:rsidR="00003F4A" w:rsidRPr="00003F4A" w:rsidTr="00DE1F46">
        <w:trPr>
          <w:trHeight w:val="34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12 182,0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12 182,0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12 182,0   </w:t>
            </w:r>
          </w:p>
        </w:tc>
      </w:tr>
      <w:tr w:rsidR="00003F4A" w:rsidRPr="00003F4A" w:rsidTr="00DE1F46">
        <w:trPr>
          <w:trHeight w:val="34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12 182,0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12 182,0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12 182,0   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муниципальным бюджетным учреждениям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06.3.01.1.0060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12 132,0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12 132,0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12 132,0   </w:t>
            </w:r>
          </w:p>
        </w:tc>
      </w:tr>
      <w:tr w:rsidR="00003F4A" w:rsidRPr="00003F4A" w:rsidTr="00DE1F46">
        <w:trPr>
          <w:trHeight w:val="136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06.3.01.1.0060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12 132,0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12 132,0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12 132,0   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06.3.01.2.0550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50,0   </w:t>
            </w:r>
          </w:p>
        </w:tc>
      </w:tr>
      <w:tr w:rsidR="00003F4A" w:rsidRPr="00003F4A" w:rsidTr="00DE1F46">
        <w:trPr>
          <w:trHeight w:val="10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06.3.01.2.0550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50,0   </w:t>
            </w:r>
          </w:p>
        </w:tc>
      </w:tr>
      <w:tr w:rsidR="00003F4A" w:rsidRPr="00003F4A" w:rsidTr="00DE1F46">
        <w:trPr>
          <w:trHeight w:val="136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ДЕПУТАТОВ МУНИЦИПАЛЬНОГО ОБРАЗОВАНИЯ "СВЕТОГОРСКОЕ ГОРОДСКОЕ ПОСЕЛЕНИЕ"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2 247,0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2 247,0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2 247,0   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2 240,0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2 240,0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2 240,0   </w:t>
            </w:r>
          </w:p>
        </w:tc>
      </w:tr>
      <w:tr w:rsidR="00003F4A" w:rsidRPr="00003F4A" w:rsidTr="00DE1F46">
        <w:trPr>
          <w:trHeight w:val="136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2 172,0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2 172,0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2 172,0   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90.1.00.1.0010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2 172,0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2 172,0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2 172,0   </w:t>
            </w:r>
          </w:p>
        </w:tc>
      </w:tr>
      <w:tr w:rsidR="00003F4A" w:rsidRPr="00003F4A" w:rsidTr="00DE1F46">
        <w:trPr>
          <w:trHeight w:val="273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90.1.00.1.0010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2 172,0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2 172,0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2 172,0   </w:t>
            </w:r>
          </w:p>
        </w:tc>
      </w:tr>
      <w:tr w:rsidR="00003F4A" w:rsidRPr="00003F4A" w:rsidTr="00DE1F46">
        <w:trPr>
          <w:trHeight w:val="205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15,0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15,0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15,0   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90.1.00.1.0040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15,0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15,0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15,0   </w:t>
            </w:r>
          </w:p>
        </w:tc>
      </w:tr>
      <w:tr w:rsidR="00003F4A" w:rsidRPr="00003F4A" w:rsidTr="00DE1F46">
        <w:trPr>
          <w:trHeight w:val="10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90.1.00.1.0040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15,0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15,0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15,0   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53,0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53,0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53,0   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взносов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90.1.00.9.7150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53,0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53,0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53,0   </w:t>
            </w:r>
          </w:p>
        </w:tc>
      </w:tr>
      <w:tr w:rsidR="00003F4A" w:rsidRPr="00003F4A" w:rsidTr="00DE1F46">
        <w:trPr>
          <w:trHeight w:val="6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90.1.00.9.7150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53,0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53,0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53,0   </w:t>
            </w:r>
          </w:p>
        </w:tc>
      </w:tr>
      <w:tr w:rsidR="00003F4A" w:rsidRPr="00003F4A" w:rsidTr="00DE1F46">
        <w:trPr>
          <w:trHeight w:val="34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7,0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7,0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7,0   </w:t>
            </w:r>
          </w:p>
        </w:tc>
      </w:tr>
      <w:tr w:rsidR="00003F4A" w:rsidRPr="00003F4A" w:rsidTr="00DE1F46">
        <w:trPr>
          <w:trHeight w:val="34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DE1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DE1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DE1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003F4A" w:rsidRPr="00003F4A" w:rsidTr="00DE1F46">
        <w:trPr>
          <w:trHeight w:val="136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90.1.00.2.0380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DE1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DE1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DE1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003F4A" w:rsidRPr="00003F4A" w:rsidTr="00DE1F46">
        <w:trPr>
          <w:trHeight w:val="10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90.1.00.2.0380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DE1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DE1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DE1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003F4A" w:rsidRPr="00003F4A" w:rsidTr="00DE1F46">
        <w:trPr>
          <w:trHeight w:val="34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003F4A" w:rsidRDefault="00003F4A" w:rsidP="00003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A" w:rsidRPr="00DE1F46" w:rsidRDefault="00003F4A" w:rsidP="0000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DE1F46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175 166,3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DE1F46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140 775,9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F4A" w:rsidRPr="00003F4A" w:rsidRDefault="00003F4A" w:rsidP="00DE1F46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128 615,3</w:t>
            </w:r>
          </w:p>
        </w:tc>
      </w:tr>
    </w:tbl>
    <w:p w:rsidR="00C76FD5" w:rsidRDefault="00C76FD5" w:rsidP="00007B6E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F0744" w:rsidRDefault="00AF0744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82"/>
        <w:gridCol w:w="5103"/>
        <w:gridCol w:w="1417"/>
        <w:gridCol w:w="1276"/>
        <w:gridCol w:w="1276"/>
      </w:tblGrid>
      <w:tr w:rsidR="00AF0744" w:rsidRPr="00AF0744" w:rsidTr="00B57054">
        <w:trPr>
          <w:trHeight w:val="315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744" w:rsidRPr="00AF0744" w:rsidRDefault="00AF0744" w:rsidP="00AF07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Приложение №7</w:t>
            </w:r>
          </w:p>
        </w:tc>
      </w:tr>
      <w:tr w:rsidR="00AF0744" w:rsidRPr="00AF0744" w:rsidTr="00B57054">
        <w:trPr>
          <w:trHeight w:val="315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744" w:rsidRPr="00AF0744" w:rsidRDefault="00AF0744" w:rsidP="00AF07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проекту бюджета</w:t>
            </w:r>
          </w:p>
        </w:tc>
      </w:tr>
      <w:tr w:rsidR="00AF0744" w:rsidRPr="00AF0744" w:rsidTr="00B57054">
        <w:trPr>
          <w:trHeight w:val="315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744" w:rsidRPr="00AF0744" w:rsidRDefault="00AF0744" w:rsidP="00AF07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«Светогорское городское поселение»</w:t>
            </w:r>
          </w:p>
        </w:tc>
      </w:tr>
      <w:tr w:rsidR="00AF0744" w:rsidRPr="00AF0744" w:rsidTr="00B57054">
        <w:trPr>
          <w:trHeight w:val="315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744" w:rsidRDefault="00AF0744" w:rsidP="00AF07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2021 год и плановый период 2022 и 2023 годов</w:t>
            </w:r>
          </w:p>
          <w:p w:rsidR="00AF0744" w:rsidRPr="00AF0744" w:rsidRDefault="00AF0744" w:rsidP="00AF07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08.12.2020 г. №_____</w:t>
            </w:r>
          </w:p>
        </w:tc>
      </w:tr>
      <w:tr w:rsidR="00AF0744" w:rsidRPr="00AF0744" w:rsidTr="00B57054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744" w:rsidRPr="00AF0744" w:rsidRDefault="00AF0744" w:rsidP="00AF0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744" w:rsidRPr="00AF0744" w:rsidRDefault="00AF0744" w:rsidP="00AF0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744" w:rsidRPr="00AF0744" w:rsidRDefault="00AF0744" w:rsidP="00AF0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744" w:rsidRPr="00AF0744" w:rsidRDefault="00AF0744" w:rsidP="00AF0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744" w:rsidRPr="00AF0744" w:rsidRDefault="00AF0744" w:rsidP="00AF0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0744" w:rsidRPr="00AF0744" w:rsidTr="00B57054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744" w:rsidRPr="00AF0744" w:rsidRDefault="00AF0744" w:rsidP="00AF0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744" w:rsidRPr="00AF0744" w:rsidRDefault="00AF0744" w:rsidP="00AF0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744" w:rsidRPr="00AF0744" w:rsidRDefault="00AF0744" w:rsidP="00AF0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744" w:rsidRPr="00AF0744" w:rsidRDefault="00AF0744" w:rsidP="00AF0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744" w:rsidRPr="00AF0744" w:rsidRDefault="00AF0744" w:rsidP="00AF0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0744" w:rsidRPr="00AF0744" w:rsidTr="00B57054">
        <w:trPr>
          <w:trHeight w:val="315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744" w:rsidRPr="00AF0744" w:rsidRDefault="00AF0744" w:rsidP="00AF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0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</w:tr>
      <w:tr w:rsidR="00AF0744" w:rsidRPr="00AF0744" w:rsidTr="00B57054">
        <w:trPr>
          <w:trHeight w:val="315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744" w:rsidRPr="00AF0744" w:rsidRDefault="00AF0744" w:rsidP="00AF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0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бюджету муниципального образования «Выборгский район»</w:t>
            </w:r>
          </w:p>
        </w:tc>
      </w:tr>
      <w:tr w:rsidR="00AF0744" w:rsidRPr="00AF0744" w:rsidTr="00B57054">
        <w:trPr>
          <w:trHeight w:val="315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744" w:rsidRPr="00AF0744" w:rsidRDefault="00AF0744" w:rsidP="00AF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0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Ленинградской области</w:t>
            </w:r>
          </w:p>
        </w:tc>
      </w:tr>
      <w:tr w:rsidR="00AF0744" w:rsidRPr="00AF0744" w:rsidTr="00B57054">
        <w:trPr>
          <w:trHeight w:val="315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744" w:rsidRPr="00AF0744" w:rsidRDefault="00AF0744" w:rsidP="00AF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0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муниципального образования «Светогорское городское поселение»</w:t>
            </w:r>
          </w:p>
        </w:tc>
      </w:tr>
      <w:tr w:rsidR="00AF0744" w:rsidRPr="00AF0744" w:rsidTr="00B57054">
        <w:trPr>
          <w:trHeight w:val="315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744" w:rsidRPr="00AF0744" w:rsidRDefault="00AF0744" w:rsidP="00AF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0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Выборгского района Ленинградской области</w:t>
            </w:r>
          </w:p>
        </w:tc>
      </w:tr>
      <w:tr w:rsidR="00AF0744" w:rsidRPr="00AF0744" w:rsidTr="00B57054">
        <w:trPr>
          <w:trHeight w:val="315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744" w:rsidRPr="00AF0744" w:rsidRDefault="00AF0744" w:rsidP="00AF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0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осуществление полномочий по решению вопросов</w:t>
            </w:r>
          </w:p>
        </w:tc>
      </w:tr>
      <w:tr w:rsidR="00AF0744" w:rsidRPr="00AF0744" w:rsidTr="00B57054">
        <w:trPr>
          <w:trHeight w:val="315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744" w:rsidRPr="00AF0744" w:rsidRDefault="00AF0744" w:rsidP="00AF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0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местного значения в соответствии с заключенными соглашениями </w:t>
            </w:r>
          </w:p>
        </w:tc>
      </w:tr>
      <w:tr w:rsidR="00AF0744" w:rsidRPr="00AF0744" w:rsidTr="00B57054">
        <w:trPr>
          <w:trHeight w:val="315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744" w:rsidRPr="00AF0744" w:rsidRDefault="00AF0744" w:rsidP="00AF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0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2021 год и плановый период 2022 и 2023 годов</w:t>
            </w:r>
          </w:p>
        </w:tc>
      </w:tr>
      <w:tr w:rsidR="00AF0744" w:rsidRPr="00AF0744" w:rsidTr="00B57054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744" w:rsidRPr="00AF0744" w:rsidRDefault="00AF0744" w:rsidP="00AF0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744" w:rsidRPr="00AF0744" w:rsidRDefault="00AF0744" w:rsidP="00AF0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744" w:rsidRPr="00AF0744" w:rsidRDefault="00AF0744" w:rsidP="00AF0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744" w:rsidRPr="00AF0744" w:rsidRDefault="00AF0744" w:rsidP="00AF07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(тысяч рублей)</w:t>
            </w:r>
          </w:p>
        </w:tc>
      </w:tr>
      <w:tr w:rsidR="00AF0744" w:rsidRPr="00AF0744" w:rsidTr="00B57054">
        <w:trPr>
          <w:trHeight w:val="3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744" w:rsidRPr="00AF0744" w:rsidRDefault="00AF0744" w:rsidP="00AF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0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F0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F0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744" w:rsidRPr="00AF0744" w:rsidRDefault="00AF0744" w:rsidP="00AF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0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744" w:rsidRPr="00AF0744" w:rsidRDefault="00AF0744" w:rsidP="00AF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0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AF0744" w:rsidRPr="00AF0744" w:rsidTr="00B57054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744" w:rsidRPr="00AF0744" w:rsidRDefault="00AF0744" w:rsidP="00AF0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744" w:rsidRPr="00AF0744" w:rsidRDefault="00AF0744" w:rsidP="00AF0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744" w:rsidRPr="00AF0744" w:rsidRDefault="00AF0744" w:rsidP="00AF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0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744" w:rsidRPr="00AF0744" w:rsidRDefault="00AF0744" w:rsidP="00AF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0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744" w:rsidRPr="00AF0744" w:rsidRDefault="00AF0744" w:rsidP="00AF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0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AF0744" w:rsidRPr="00AF0744" w:rsidTr="00B57054">
        <w:trPr>
          <w:trHeight w:val="11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744" w:rsidRPr="00AF0744" w:rsidRDefault="00AF0744" w:rsidP="00AF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744" w:rsidRPr="00AF0744" w:rsidRDefault="00AF0744" w:rsidP="00B57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бюджетам на осуществление части полномочий по осуществлению внешнего муниципального контроля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744" w:rsidRPr="00AF0744" w:rsidRDefault="00AF0744" w:rsidP="00B5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744" w:rsidRPr="00AF0744" w:rsidRDefault="00AF0744" w:rsidP="00B5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744" w:rsidRPr="00AF0744" w:rsidRDefault="00AF0744" w:rsidP="00B5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47,9</w:t>
            </w:r>
          </w:p>
        </w:tc>
      </w:tr>
      <w:tr w:rsidR="00AF0744" w:rsidRPr="00AF0744" w:rsidTr="00B57054">
        <w:trPr>
          <w:trHeight w:val="253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744" w:rsidRPr="00AF0744" w:rsidRDefault="00AF0744" w:rsidP="00AF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744" w:rsidRPr="00AF0744" w:rsidRDefault="00AF0744" w:rsidP="00B57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на осуществление полномочий на осуществление полномочий поселения в сфере градостроительной деятельности и распоряжения земельными участками, находящимся в собственности "Поселения", а так же предоставление земельных участков, государственная собственность на которые не разграничена, расположенных на территории "Поселения"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744" w:rsidRPr="00AF0744" w:rsidRDefault="00AF0744" w:rsidP="00B5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744" w:rsidRPr="00AF0744" w:rsidRDefault="00AF0744" w:rsidP="00B5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744" w:rsidRPr="00AF0744" w:rsidRDefault="00AF0744" w:rsidP="00B5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1 122,9</w:t>
            </w:r>
          </w:p>
        </w:tc>
      </w:tr>
      <w:tr w:rsidR="00AF0744" w:rsidRPr="00AF0744" w:rsidTr="00C63069">
        <w:trPr>
          <w:trHeight w:val="112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744" w:rsidRPr="00AF0744" w:rsidRDefault="00AF0744" w:rsidP="00AF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744" w:rsidRPr="00AF0744" w:rsidRDefault="00AF0744" w:rsidP="00B57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на осуществление полномочий по присвоению, изменению, аннулированию адресов и наименований объектам адресации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744" w:rsidRPr="00AF0744" w:rsidRDefault="00AF0744" w:rsidP="00B5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744" w:rsidRPr="00AF0744" w:rsidRDefault="00AF0744" w:rsidP="00B5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744" w:rsidRPr="00AF0744" w:rsidRDefault="00AF0744" w:rsidP="00B5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</w:tr>
      <w:tr w:rsidR="00AF0744" w:rsidRPr="00AF0744" w:rsidTr="00B57054">
        <w:trPr>
          <w:trHeight w:val="11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744" w:rsidRPr="00AF0744" w:rsidRDefault="00AF0744" w:rsidP="00AF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744" w:rsidRPr="00AF0744" w:rsidRDefault="00AF0744" w:rsidP="00B57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по осуществлению полномочий по приватизации жилых помещений, находящихся в собственности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744" w:rsidRPr="00AF0744" w:rsidRDefault="00AF0744" w:rsidP="00B5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744" w:rsidRPr="00AF0744" w:rsidRDefault="00AF0744" w:rsidP="00B5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744" w:rsidRPr="00AF0744" w:rsidRDefault="00AF0744" w:rsidP="00B5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AF0744" w:rsidRPr="00AF0744" w:rsidTr="00C63069">
        <w:trPr>
          <w:trHeight w:val="11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744" w:rsidRPr="00AF0744" w:rsidRDefault="00AF0744" w:rsidP="00AF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744" w:rsidRPr="00AF0744" w:rsidRDefault="00AF0744" w:rsidP="00B57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на осуществление полномочий по участию в предупреждении чрезвычайных ситуаций в границах муниципального образования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744" w:rsidRPr="00AF0744" w:rsidRDefault="00AF0744" w:rsidP="00B5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744" w:rsidRPr="00AF0744" w:rsidRDefault="00AF0744" w:rsidP="00B5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744" w:rsidRPr="00AF0744" w:rsidRDefault="00AF0744" w:rsidP="00B5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347,8</w:t>
            </w:r>
          </w:p>
        </w:tc>
      </w:tr>
      <w:tr w:rsidR="00AF0744" w:rsidRPr="00AF0744" w:rsidTr="00B57054">
        <w:trPr>
          <w:trHeight w:val="8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744" w:rsidRPr="00AF0744" w:rsidRDefault="00AF0744" w:rsidP="00AF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744" w:rsidRPr="00AF0744" w:rsidRDefault="00AF0744" w:rsidP="00B57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на выполнение полномочий по организации ритуальных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744" w:rsidRPr="00AF0744" w:rsidRDefault="00AF0744" w:rsidP="00B5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744" w:rsidRPr="00AF0744" w:rsidRDefault="00AF0744" w:rsidP="00B5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744" w:rsidRPr="00AF0744" w:rsidRDefault="00AF0744" w:rsidP="00B5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205,6</w:t>
            </w:r>
          </w:p>
        </w:tc>
      </w:tr>
      <w:tr w:rsidR="00AF0744" w:rsidRPr="00AF0744" w:rsidTr="00B5705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744" w:rsidRPr="00AF0744" w:rsidRDefault="00AF0744" w:rsidP="00AF0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0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744" w:rsidRPr="00AF0744" w:rsidRDefault="00AF0744" w:rsidP="00AF0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0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744" w:rsidRPr="00AF0744" w:rsidRDefault="00AF0744" w:rsidP="00B5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0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1 884,9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744" w:rsidRPr="00AF0744" w:rsidRDefault="00AF0744" w:rsidP="00B5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0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1 884,9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744" w:rsidRPr="00AF0744" w:rsidRDefault="00AF0744" w:rsidP="00B5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0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1 884,9</w:t>
            </w:r>
          </w:p>
        </w:tc>
      </w:tr>
    </w:tbl>
    <w:p w:rsidR="00C63069" w:rsidRDefault="00C63069" w:rsidP="00007B6E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3069" w:rsidRDefault="00C63069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C63069" w:rsidRDefault="00C63069" w:rsidP="00C6306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C63069" w:rsidSect="00C63069">
          <w:footerReference w:type="default" r:id="rId15"/>
          <w:footerReference w:type="first" r:id="rId16"/>
          <w:pgSz w:w="11906" w:h="16838"/>
          <w:pgMar w:top="993" w:right="991" w:bottom="1134" w:left="1701" w:header="709" w:footer="709" w:gutter="0"/>
          <w:cols w:space="708"/>
          <w:titlePg/>
          <w:docGrid w:linePitch="360"/>
        </w:sect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851"/>
        <w:gridCol w:w="850"/>
        <w:gridCol w:w="851"/>
        <w:gridCol w:w="850"/>
        <w:gridCol w:w="851"/>
        <w:gridCol w:w="850"/>
        <w:gridCol w:w="851"/>
        <w:gridCol w:w="851"/>
        <w:gridCol w:w="708"/>
        <w:gridCol w:w="850"/>
        <w:gridCol w:w="851"/>
        <w:gridCol w:w="706"/>
        <w:gridCol w:w="1987"/>
      </w:tblGrid>
      <w:tr w:rsidR="00B63325" w:rsidRPr="00C63069" w:rsidTr="00E52983">
        <w:trPr>
          <w:trHeight w:val="375"/>
        </w:trPr>
        <w:tc>
          <w:tcPr>
            <w:tcW w:w="150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Приложение №8</w:t>
            </w:r>
          </w:p>
        </w:tc>
      </w:tr>
      <w:tr w:rsidR="00B63325" w:rsidRPr="00C63069" w:rsidTr="00E52983">
        <w:trPr>
          <w:trHeight w:val="375"/>
        </w:trPr>
        <w:tc>
          <w:tcPr>
            <w:tcW w:w="150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проекту бюджета</w:t>
            </w:r>
          </w:p>
        </w:tc>
      </w:tr>
      <w:tr w:rsidR="00B63325" w:rsidRPr="00C63069" w:rsidTr="00E52983">
        <w:trPr>
          <w:trHeight w:val="375"/>
        </w:trPr>
        <w:tc>
          <w:tcPr>
            <w:tcW w:w="150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"Светогорское городское поселение"</w:t>
            </w:r>
          </w:p>
        </w:tc>
      </w:tr>
      <w:tr w:rsidR="00B63325" w:rsidRPr="00C63069" w:rsidTr="00E52983">
        <w:trPr>
          <w:trHeight w:val="375"/>
        </w:trPr>
        <w:tc>
          <w:tcPr>
            <w:tcW w:w="150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2021 год и плановый период 2022 и 2023 годов</w:t>
            </w:r>
          </w:p>
          <w:p w:rsidR="00B63325" w:rsidRPr="00C63069" w:rsidRDefault="00B63325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08.12.2020 г. № ____</w:t>
            </w:r>
          </w:p>
        </w:tc>
      </w:tr>
      <w:tr w:rsidR="00B63325" w:rsidRPr="00C63069" w:rsidTr="00E52983">
        <w:trPr>
          <w:trHeight w:val="375"/>
        </w:trPr>
        <w:tc>
          <w:tcPr>
            <w:tcW w:w="150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Адресная инвестиционная программа</w:t>
            </w:r>
          </w:p>
        </w:tc>
      </w:tr>
      <w:tr w:rsidR="00B63325" w:rsidRPr="00C63069" w:rsidTr="00E52983">
        <w:trPr>
          <w:trHeight w:val="375"/>
        </w:trPr>
        <w:tc>
          <w:tcPr>
            <w:tcW w:w="150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муниципального образования "Светогорское городское поселение"</w:t>
            </w:r>
          </w:p>
        </w:tc>
      </w:tr>
      <w:tr w:rsidR="00B63325" w:rsidRPr="00C63069" w:rsidTr="00E52983">
        <w:trPr>
          <w:trHeight w:val="375"/>
        </w:trPr>
        <w:tc>
          <w:tcPr>
            <w:tcW w:w="150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Выборгского района Ленинградской области</w:t>
            </w:r>
          </w:p>
        </w:tc>
      </w:tr>
      <w:tr w:rsidR="00B63325" w:rsidRPr="00C63069" w:rsidTr="00E52983">
        <w:trPr>
          <w:trHeight w:val="375"/>
        </w:trPr>
        <w:tc>
          <w:tcPr>
            <w:tcW w:w="150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2021 год и плановый период 2022 и 2023 годов</w:t>
            </w:r>
          </w:p>
        </w:tc>
      </w:tr>
      <w:tr w:rsidR="00C63069" w:rsidRPr="00C63069" w:rsidTr="00E52983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069" w:rsidRPr="00C63069" w:rsidRDefault="00C63069" w:rsidP="00C630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069" w:rsidRPr="00C63069" w:rsidRDefault="00C63069" w:rsidP="00C630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069" w:rsidRPr="00C63069" w:rsidRDefault="00C63069" w:rsidP="00C630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069" w:rsidRPr="00C63069" w:rsidRDefault="00C63069" w:rsidP="00C630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069" w:rsidRPr="00C63069" w:rsidRDefault="00C63069" w:rsidP="00C630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069" w:rsidRPr="00C63069" w:rsidRDefault="00C63069" w:rsidP="00C630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069" w:rsidRPr="00C63069" w:rsidRDefault="00C63069" w:rsidP="00C630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069" w:rsidRPr="00C63069" w:rsidRDefault="00C63069" w:rsidP="00C630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069" w:rsidRPr="00C63069" w:rsidRDefault="00C63069" w:rsidP="00C630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069" w:rsidRPr="00C63069" w:rsidRDefault="00C63069" w:rsidP="00C630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069" w:rsidRPr="00C63069" w:rsidRDefault="00C63069" w:rsidP="00C630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069" w:rsidRPr="00C63069" w:rsidRDefault="00C63069" w:rsidP="00C630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069" w:rsidRPr="00C63069" w:rsidRDefault="00C63069" w:rsidP="00C630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(тысяч рублей)</w:t>
            </w:r>
          </w:p>
        </w:tc>
      </w:tr>
      <w:tr w:rsidR="00B63325" w:rsidRPr="00C63069" w:rsidTr="00E52983">
        <w:trPr>
          <w:trHeight w:val="375"/>
        </w:trPr>
        <w:tc>
          <w:tcPr>
            <w:tcW w:w="150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069" w:rsidRPr="00C63069" w:rsidRDefault="00C63069" w:rsidP="00C6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Программная часть</w:t>
            </w:r>
          </w:p>
        </w:tc>
      </w:tr>
      <w:tr w:rsidR="00B63325" w:rsidRPr="00C63069" w:rsidTr="00E52983">
        <w:trPr>
          <w:trHeight w:val="51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99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</w:tr>
      <w:tr w:rsidR="00B63325" w:rsidRPr="00C63069" w:rsidTr="00E52983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31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63069" w:rsidRPr="00C63069" w:rsidTr="00E52983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63069" w:rsidRPr="00C63069" w:rsidTr="00E52983">
        <w:trPr>
          <w:trHeight w:val="13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средства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средства областного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средства областного бюджета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63069" w:rsidRPr="00C63069" w:rsidTr="00E52983">
        <w:trPr>
          <w:trHeight w:val="27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"Безопасность МО "Светогорское городское поселение"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</w:t>
            </w:r>
            <w:r w:rsidRPr="00C6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МО «Светогорское городское поселение»</w:t>
            </w:r>
          </w:p>
        </w:tc>
      </w:tr>
      <w:tr w:rsidR="00C63069" w:rsidRPr="00C63069" w:rsidTr="00E52983">
        <w:trPr>
          <w:trHeight w:val="11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пожарных резервуаров (водохранилищ)  по адресу: </w:t>
            </w:r>
            <w:proofErr w:type="spellStart"/>
            <w:r w:rsidRPr="00C6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</w:t>
            </w:r>
            <w:proofErr w:type="spellEnd"/>
            <w:r w:rsidRPr="00C6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Лес</w:t>
            </w:r>
            <w:r w:rsidR="00B63325" w:rsidRPr="00E529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6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горский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63069" w:rsidRPr="00C63069" w:rsidTr="00E52983">
        <w:trPr>
          <w:trHeight w:val="18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Муниципальная программа "Формирование городской среды и обеспечение качественным жильем граждан на территории МО «Светогорское городское поселение"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5080,9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1619,3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2650,6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4956,3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2236,1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1983,8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736,4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</w:t>
            </w:r>
            <w:r w:rsidRPr="00C6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МО «Светогорское городское поселение»</w:t>
            </w:r>
          </w:p>
        </w:tc>
      </w:tr>
      <w:tr w:rsidR="00C63069" w:rsidRPr="00C63069" w:rsidTr="00E52983">
        <w:trPr>
          <w:trHeight w:val="19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Подпрограмма "Обеспечение качественным жильем граждан на территории муниципального образования Светогорское городское поселение" Выборгского района Ленинградской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B63325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5 080,9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B63325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1 619,3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B63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B63325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2 650,6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B63325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3 996,3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E52983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2 236,1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B63325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B63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63069" w:rsidRPr="00C63069" w:rsidTr="00E52983">
        <w:trPr>
          <w:trHeight w:val="112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Приобретение жилых помещений в муниципальную собственность </w:t>
            </w:r>
            <w:proofErr w:type="gramStart"/>
            <w:r w:rsidRPr="00C6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proofErr w:type="gramEnd"/>
            <w:r w:rsidRPr="00C6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C6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переселение</w:t>
            </w:r>
            <w:proofErr w:type="gramEnd"/>
            <w:r w:rsidRPr="00C6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граждан из аварийного жилищного фонда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B63325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5 080,9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B63325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1 619,3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B63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B63325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2 650,6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B63325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3 996,3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E52983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2 236,1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B63325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B63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63069" w:rsidRPr="00C63069" w:rsidTr="00E52983">
        <w:trPr>
          <w:trHeight w:val="12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Подпрограмма "Повышение уровня благоустройства территорий населённых пунктов"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864,0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63069" w:rsidRPr="00C63069" w:rsidTr="00E52983">
        <w:trPr>
          <w:trHeight w:val="112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контейнерной площадки для ТБО по адресу: г. Светогорск, </w:t>
            </w:r>
            <w:proofErr w:type="spellStart"/>
            <w:r w:rsidRPr="00C6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</w:t>
            </w:r>
            <w:proofErr w:type="spellEnd"/>
            <w:r w:rsidRPr="00C6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Лесогорский, </w:t>
            </w:r>
            <w:proofErr w:type="spellStart"/>
            <w:r w:rsidRPr="00C6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Start"/>
            <w:r w:rsidRPr="00C6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C6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равдино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63069" w:rsidRPr="00C63069" w:rsidTr="00E52983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по программам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B63325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5280,9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B63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B63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B63325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2850,6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B63325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5136,3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B63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2236,1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B63325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1983,8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B63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916,4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B63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B63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B63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B63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69" w:rsidRPr="00C63069" w:rsidRDefault="00C63069" w:rsidP="00C6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63069" w:rsidRPr="00C63069" w:rsidTr="00E52983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069" w:rsidRPr="00C63069" w:rsidRDefault="00C63069" w:rsidP="00C63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по адресной инвестиционной программе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069" w:rsidRPr="00C63069" w:rsidRDefault="00C63069" w:rsidP="00B63325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5280,9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069" w:rsidRPr="00C63069" w:rsidRDefault="00C63069" w:rsidP="00B63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069" w:rsidRPr="00C63069" w:rsidRDefault="00C63069" w:rsidP="00B63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069" w:rsidRPr="00C63069" w:rsidRDefault="00C63069" w:rsidP="00B63325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2850,6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069" w:rsidRPr="00C63069" w:rsidRDefault="00C63069" w:rsidP="00B63325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5136,3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069" w:rsidRPr="00C63069" w:rsidRDefault="00C63069" w:rsidP="00B63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2236,1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069" w:rsidRPr="00C63069" w:rsidRDefault="00C63069" w:rsidP="00B63325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1983,8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069" w:rsidRPr="00C63069" w:rsidRDefault="00C63069" w:rsidP="00B63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916,4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069" w:rsidRPr="00C63069" w:rsidRDefault="00C63069" w:rsidP="00B63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069" w:rsidRPr="00C63069" w:rsidRDefault="00C63069" w:rsidP="00B63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069" w:rsidRPr="00C63069" w:rsidRDefault="00C63069" w:rsidP="00B63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069" w:rsidRPr="00C63069" w:rsidRDefault="00C63069" w:rsidP="00B63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069" w:rsidRPr="00C63069" w:rsidRDefault="00C63069" w:rsidP="00C63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</w:tbl>
    <w:p w:rsidR="00B63325" w:rsidRDefault="00B63325" w:rsidP="00007B6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983" w:rsidRDefault="00E5298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52983" w:rsidSect="00B63325">
          <w:pgSz w:w="16838" w:h="11906" w:orient="landscape"/>
          <w:pgMar w:top="1560" w:right="992" w:bottom="992" w:left="1134" w:header="709" w:footer="709" w:gutter="0"/>
          <w:cols w:space="708"/>
          <w:titlePg/>
          <w:docGrid w:linePitch="360"/>
        </w:sectPr>
      </w:pPr>
    </w:p>
    <w:p w:rsidR="00B63325" w:rsidRPr="005C21C6" w:rsidRDefault="00B63325" w:rsidP="00B63325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bookmarkStart w:id="0" w:name="_GoBack"/>
      <w:bookmarkEnd w:id="0"/>
      <w:r w:rsidRPr="005C21C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9</w:t>
      </w:r>
    </w:p>
    <w:p w:rsidR="00B63325" w:rsidRPr="005C21C6" w:rsidRDefault="00B63325" w:rsidP="00B63325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5C21C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к проекту бюджета</w:t>
      </w:r>
    </w:p>
    <w:p w:rsidR="00B63325" w:rsidRPr="005C21C6" w:rsidRDefault="00B63325" w:rsidP="00B63325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5C21C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МО «Светогорское городское поселение»</w:t>
      </w:r>
    </w:p>
    <w:p w:rsidR="00B63325" w:rsidRDefault="00B63325" w:rsidP="00B63325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5C21C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на 2021 год и плановый период 2022 и 2023 годов</w:t>
      </w:r>
    </w:p>
    <w:p w:rsidR="00B63325" w:rsidRPr="00D27C0D" w:rsidRDefault="00B63325" w:rsidP="00B63325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от 08.12.2020 г. №_____</w:t>
      </w:r>
    </w:p>
    <w:p w:rsidR="00B63325" w:rsidRPr="00D27C0D" w:rsidRDefault="00B63325" w:rsidP="00B63325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3325" w:rsidRPr="00D27C0D" w:rsidRDefault="00B63325" w:rsidP="00B63325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63325" w:rsidRPr="00D27C0D" w:rsidRDefault="00B63325" w:rsidP="00B63325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lang w:eastAsia="ru-RU"/>
        </w:rPr>
      </w:pPr>
    </w:p>
    <w:p w:rsidR="00B63325" w:rsidRPr="00D27C0D" w:rsidRDefault="00B63325" w:rsidP="00B6332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D27C0D">
        <w:rPr>
          <w:rFonts w:ascii="Times New Roman" w:eastAsia="Times New Roman" w:hAnsi="Times New Roman" w:cs="Times New Roman"/>
          <w:b/>
          <w:lang w:eastAsia="ru-RU"/>
        </w:rPr>
        <w:t>Программа</w:t>
      </w:r>
    </w:p>
    <w:p w:rsidR="00B63325" w:rsidRPr="00D27C0D" w:rsidRDefault="00B63325" w:rsidP="00B633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27C0D">
        <w:rPr>
          <w:rFonts w:ascii="Times New Roman" w:eastAsia="Times New Roman" w:hAnsi="Times New Roman" w:cs="Times New Roman"/>
          <w:b/>
          <w:lang w:eastAsia="ru-RU"/>
        </w:rPr>
        <w:t>муниципальных внутренних заимствований бюджета</w:t>
      </w:r>
    </w:p>
    <w:p w:rsidR="00B63325" w:rsidRPr="00D27C0D" w:rsidRDefault="00B63325" w:rsidP="00B633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27C0D">
        <w:rPr>
          <w:rFonts w:ascii="Times New Roman" w:eastAsia="Times New Roman" w:hAnsi="Times New Roman" w:cs="Times New Roman"/>
          <w:b/>
          <w:lang w:eastAsia="ru-RU"/>
        </w:rPr>
        <w:t xml:space="preserve">  муниципального образования «Светогорское городское поселение» </w:t>
      </w:r>
    </w:p>
    <w:p w:rsidR="00B63325" w:rsidRPr="00D27C0D" w:rsidRDefault="00B63325" w:rsidP="00B633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27C0D">
        <w:rPr>
          <w:rFonts w:ascii="Times New Roman" w:eastAsia="Times New Roman" w:hAnsi="Times New Roman" w:cs="Times New Roman"/>
          <w:b/>
          <w:lang w:eastAsia="ru-RU"/>
        </w:rPr>
        <w:t>Выборгского района Ленинградской области</w:t>
      </w:r>
    </w:p>
    <w:p w:rsidR="00B63325" w:rsidRPr="00D27C0D" w:rsidRDefault="00B63325" w:rsidP="00B633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на 2021</w:t>
      </w:r>
      <w:r w:rsidRPr="00D27C0D">
        <w:rPr>
          <w:rFonts w:ascii="Times New Roman" w:eastAsia="Times New Roman" w:hAnsi="Times New Roman" w:cs="Times New Roman"/>
          <w:b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b/>
          <w:lang w:eastAsia="ru-RU"/>
        </w:rPr>
        <w:t>2</w:t>
      </w:r>
      <w:r w:rsidRPr="00D27C0D">
        <w:rPr>
          <w:rFonts w:ascii="Times New Roman" w:eastAsia="Times New Roman" w:hAnsi="Times New Roman" w:cs="Times New Roman"/>
          <w:b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Pr="00D27C0D">
        <w:rPr>
          <w:rFonts w:ascii="Times New Roman" w:eastAsia="Times New Roman" w:hAnsi="Times New Roman" w:cs="Times New Roman"/>
          <w:b/>
          <w:lang w:eastAsia="ru-RU"/>
        </w:rPr>
        <w:t xml:space="preserve"> годов</w:t>
      </w:r>
    </w:p>
    <w:p w:rsidR="00B63325" w:rsidRPr="00D27C0D" w:rsidRDefault="00B63325" w:rsidP="00B6332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63325" w:rsidRPr="00D27C0D" w:rsidRDefault="00B63325" w:rsidP="00B6332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7C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(тысяч рублей)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850"/>
        <w:gridCol w:w="851"/>
        <w:gridCol w:w="1276"/>
        <w:gridCol w:w="900"/>
        <w:gridCol w:w="900"/>
        <w:gridCol w:w="1245"/>
        <w:gridCol w:w="831"/>
        <w:gridCol w:w="900"/>
        <w:gridCol w:w="1319"/>
      </w:tblGrid>
      <w:tr w:rsidR="00B63325" w:rsidRPr="00D27C0D" w:rsidTr="00040730">
        <w:trPr>
          <w:trHeight w:val="1418"/>
        </w:trPr>
        <w:tc>
          <w:tcPr>
            <w:tcW w:w="1702" w:type="dxa"/>
            <w:vAlign w:val="center"/>
          </w:tcPr>
          <w:p w:rsidR="00B63325" w:rsidRPr="00D27C0D" w:rsidRDefault="00B63325" w:rsidP="0004073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7C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Обязательства</w:t>
            </w:r>
          </w:p>
        </w:tc>
        <w:tc>
          <w:tcPr>
            <w:tcW w:w="850" w:type="dxa"/>
            <w:vAlign w:val="center"/>
          </w:tcPr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7C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Объем</w:t>
            </w: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7C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привлечения</w:t>
            </w: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27C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 202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  <w:r w:rsidRPr="00D27C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году</w:t>
            </w:r>
          </w:p>
        </w:tc>
        <w:tc>
          <w:tcPr>
            <w:tcW w:w="851" w:type="dxa"/>
            <w:vAlign w:val="center"/>
          </w:tcPr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7C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Объем</w:t>
            </w: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7C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погашения</w:t>
            </w: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7C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 202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  <w:r w:rsidRPr="00D27C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году</w:t>
            </w:r>
          </w:p>
        </w:tc>
        <w:tc>
          <w:tcPr>
            <w:tcW w:w="1276" w:type="dxa"/>
            <w:vAlign w:val="center"/>
          </w:tcPr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7C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Предельная величина на 01.01.</w:t>
            </w: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7C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  <w:r w:rsidRPr="00D27C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года</w:t>
            </w:r>
          </w:p>
        </w:tc>
        <w:tc>
          <w:tcPr>
            <w:tcW w:w="900" w:type="dxa"/>
            <w:vAlign w:val="center"/>
          </w:tcPr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7C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Объем привлечения</w:t>
            </w: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7C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  <w:r w:rsidRPr="00D27C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900" w:type="dxa"/>
            <w:vAlign w:val="center"/>
          </w:tcPr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7C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Объем погашения</w:t>
            </w: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7C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  <w:r w:rsidRPr="00D27C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245" w:type="dxa"/>
            <w:vAlign w:val="center"/>
          </w:tcPr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7C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Предельная величина на 01.01.</w:t>
            </w: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7C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  <w:r w:rsidRPr="00D27C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года</w:t>
            </w:r>
          </w:p>
        </w:tc>
        <w:tc>
          <w:tcPr>
            <w:tcW w:w="831" w:type="dxa"/>
            <w:vAlign w:val="center"/>
          </w:tcPr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7C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Объем привлечения</w:t>
            </w: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7C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  <w:r w:rsidRPr="00D27C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900" w:type="dxa"/>
            <w:vAlign w:val="center"/>
          </w:tcPr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7C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Объем погашения </w:t>
            </w:r>
            <w:proofErr w:type="gramStart"/>
            <w:r w:rsidRPr="00D27C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</w:t>
            </w:r>
            <w:proofErr w:type="gramEnd"/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7C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  <w:r w:rsidRPr="00D27C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319" w:type="dxa"/>
            <w:vAlign w:val="center"/>
          </w:tcPr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7C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Предельная величина на 01.01.</w:t>
            </w: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7C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  <w:r w:rsidRPr="00D27C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года</w:t>
            </w:r>
          </w:p>
        </w:tc>
      </w:tr>
      <w:tr w:rsidR="00B63325" w:rsidRPr="00D27C0D" w:rsidTr="00040730">
        <w:trPr>
          <w:trHeight w:val="986"/>
        </w:trPr>
        <w:tc>
          <w:tcPr>
            <w:tcW w:w="1702" w:type="dxa"/>
            <w:vAlign w:val="center"/>
          </w:tcPr>
          <w:p w:rsidR="00B63325" w:rsidRPr="00D27C0D" w:rsidRDefault="00B63325" w:rsidP="0004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7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Планируемые обязательства,</w:t>
            </w:r>
          </w:p>
          <w:p w:rsidR="00B63325" w:rsidRPr="00D27C0D" w:rsidRDefault="00B63325" w:rsidP="0004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7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vAlign w:val="center"/>
          </w:tcPr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3 200</w:t>
            </w:r>
            <w:r w:rsidRPr="00D27C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vAlign w:val="center"/>
          </w:tcPr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3 200</w:t>
            </w:r>
            <w:r w:rsidRPr="00D27C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76" w:type="dxa"/>
            <w:vAlign w:val="center"/>
          </w:tcPr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7C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vAlign w:val="center"/>
          </w:tcPr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7C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vAlign w:val="center"/>
          </w:tcPr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7C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45" w:type="dxa"/>
            <w:vAlign w:val="center"/>
          </w:tcPr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7C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31" w:type="dxa"/>
            <w:vAlign w:val="center"/>
          </w:tcPr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7C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vAlign w:val="center"/>
          </w:tcPr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7C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9" w:type="dxa"/>
            <w:vAlign w:val="center"/>
          </w:tcPr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7C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63325" w:rsidRPr="00D27C0D" w:rsidTr="00040730">
        <w:trPr>
          <w:trHeight w:val="2829"/>
        </w:trPr>
        <w:tc>
          <w:tcPr>
            <w:tcW w:w="1702" w:type="dxa"/>
            <w:vAlign w:val="center"/>
          </w:tcPr>
          <w:p w:rsidR="00B63325" w:rsidRPr="00D27C0D" w:rsidRDefault="00B63325" w:rsidP="0004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7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  <w:p w:rsidR="00B63325" w:rsidRPr="00D27C0D" w:rsidRDefault="00B63325" w:rsidP="0004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7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бюджетные кредиты из бюджета муниципального района</w:t>
            </w:r>
          </w:p>
          <w:p w:rsidR="00B63325" w:rsidRPr="00D27C0D" w:rsidRDefault="00B63325" w:rsidP="0004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7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кредиты кредитных организаций</w:t>
            </w:r>
          </w:p>
        </w:tc>
        <w:tc>
          <w:tcPr>
            <w:tcW w:w="850" w:type="dxa"/>
            <w:vAlign w:val="center"/>
          </w:tcPr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3 200</w:t>
            </w:r>
            <w:r w:rsidRPr="00D27C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7C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3 200</w:t>
            </w:r>
            <w:r w:rsidRPr="00D27C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7C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7C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7C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vAlign w:val="center"/>
          </w:tcPr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7C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7C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vAlign w:val="center"/>
          </w:tcPr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7C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7C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45" w:type="dxa"/>
            <w:vAlign w:val="center"/>
          </w:tcPr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7C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7C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31" w:type="dxa"/>
            <w:vAlign w:val="center"/>
          </w:tcPr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7C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7C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00" w:type="dxa"/>
            <w:vAlign w:val="center"/>
          </w:tcPr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7C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7C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9" w:type="dxa"/>
            <w:vAlign w:val="center"/>
          </w:tcPr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7C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325" w:rsidRPr="00D27C0D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7C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</w:tbl>
    <w:p w:rsidR="00B63325" w:rsidRDefault="00B63325" w:rsidP="00007B6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3325" w:rsidRDefault="00B6332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63325" w:rsidRPr="00CE4272" w:rsidRDefault="00B63325" w:rsidP="00B63325">
      <w:pPr>
        <w:tabs>
          <w:tab w:val="left" w:pos="8550"/>
        </w:tabs>
        <w:spacing w:after="0"/>
        <w:jc w:val="right"/>
        <w:rPr>
          <w:rFonts w:ascii="Times New Roman" w:eastAsia="Calibri" w:hAnsi="Times New Roman" w:cs="Times New Roman"/>
        </w:rPr>
      </w:pPr>
      <w:r w:rsidRPr="00CE4272">
        <w:rPr>
          <w:rFonts w:ascii="Times New Roman" w:eastAsia="Calibri" w:hAnsi="Times New Roman" w:cs="Times New Roman"/>
        </w:rPr>
        <w:lastRenderedPageBreak/>
        <w:t>Приложение №10</w:t>
      </w:r>
    </w:p>
    <w:p w:rsidR="00B63325" w:rsidRPr="00CE4272" w:rsidRDefault="00B63325" w:rsidP="00B6332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E4272">
        <w:rPr>
          <w:rFonts w:ascii="Times New Roman" w:eastAsia="Times New Roman" w:hAnsi="Times New Roman" w:cs="Times New Roman"/>
          <w:lang w:eastAsia="ru-RU"/>
        </w:rPr>
        <w:t>к проекту бюджета</w:t>
      </w:r>
    </w:p>
    <w:p w:rsidR="00B63325" w:rsidRPr="00CE4272" w:rsidRDefault="00B63325" w:rsidP="00B6332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E4272">
        <w:rPr>
          <w:rFonts w:ascii="Times New Roman" w:eastAsia="Times New Roman" w:hAnsi="Times New Roman" w:cs="Times New Roman"/>
          <w:lang w:eastAsia="ru-RU"/>
        </w:rPr>
        <w:t>МО «Светогорское городское поселение»</w:t>
      </w:r>
    </w:p>
    <w:p w:rsidR="00B63325" w:rsidRDefault="00B63325" w:rsidP="00B6332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E4272">
        <w:rPr>
          <w:rFonts w:ascii="Times New Roman" w:eastAsia="Times New Roman" w:hAnsi="Times New Roman" w:cs="Times New Roman"/>
          <w:lang w:eastAsia="ru-RU"/>
        </w:rPr>
        <w:t>на 2021 год и плановый период 2022 и 2023 годов</w:t>
      </w:r>
    </w:p>
    <w:p w:rsidR="00B63325" w:rsidRDefault="00B63325" w:rsidP="00B6332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 08.12.2020 г. №_____</w:t>
      </w:r>
    </w:p>
    <w:p w:rsidR="00B63325" w:rsidRDefault="00B63325" w:rsidP="00B6332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63325" w:rsidRDefault="00B63325" w:rsidP="00B6332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63325" w:rsidRDefault="00B63325" w:rsidP="00B633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63325" w:rsidRDefault="00B63325" w:rsidP="00B633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63325" w:rsidRDefault="00B63325" w:rsidP="00B633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63325" w:rsidRDefault="00B63325" w:rsidP="00B633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Источники внутреннего финансового дефицита бюджета</w:t>
      </w:r>
    </w:p>
    <w:p w:rsidR="00B63325" w:rsidRDefault="00B63325" w:rsidP="00B633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муниципального образования «Светогорское городское поселение»</w:t>
      </w:r>
    </w:p>
    <w:p w:rsidR="00B63325" w:rsidRPr="006E4729" w:rsidRDefault="00B63325" w:rsidP="00B633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Выборгского района Ленинградской области</w:t>
      </w:r>
    </w:p>
    <w:p w:rsidR="00B63325" w:rsidRPr="00CE4272" w:rsidRDefault="00B63325" w:rsidP="00B63325">
      <w:pPr>
        <w:spacing w:after="0"/>
        <w:jc w:val="right"/>
        <w:rPr>
          <w:rFonts w:ascii="Times New Roman" w:eastAsia="Calibri" w:hAnsi="Times New Roman" w:cs="Times New Roman"/>
        </w:rPr>
      </w:pPr>
    </w:p>
    <w:tbl>
      <w:tblPr>
        <w:tblW w:w="9660" w:type="dxa"/>
        <w:tblCellSpacing w:w="0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5"/>
        <w:gridCol w:w="4214"/>
        <w:gridCol w:w="2141"/>
      </w:tblGrid>
      <w:tr w:rsidR="00B63325" w:rsidRPr="006E4729" w:rsidTr="00040730">
        <w:trPr>
          <w:trHeight w:val="138"/>
          <w:tblCellSpacing w:w="0" w:type="dxa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63325" w:rsidRPr="00CE4272" w:rsidRDefault="00B63325" w:rsidP="000407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63325" w:rsidRPr="00CE4272" w:rsidRDefault="00B63325" w:rsidP="000407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63325" w:rsidRPr="006E4729" w:rsidRDefault="00B63325" w:rsidP="000407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7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(тысяч рублей)</w:t>
            </w:r>
          </w:p>
        </w:tc>
      </w:tr>
      <w:tr w:rsidR="00B63325" w:rsidRPr="004252A7" w:rsidTr="00040730">
        <w:trPr>
          <w:trHeight w:val="538"/>
          <w:tblCellSpacing w:w="0" w:type="dxa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3325" w:rsidRPr="004252A7" w:rsidRDefault="00B63325" w:rsidP="000407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B63325" w:rsidRPr="004252A7" w:rsidRDefault="00B63325" w:rsidP="000407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B63325" w:rsidRPr="004252A7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B63325" w:rsidRPr="004252A7" w:rsidTr="00040730">
        <w:trPr>
          <w:trHeight w:val="538"/>
          <w:tblCellSpacing w:w="0" w:type="dxa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63325" w:rsidRPr="004252A7" w:rsidRDefault="00B63325" w:rsidP="00040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5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000 01 03 00 00 00 0000 000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:rsidR="00B63325" w:rsidRPr="004252A7" w:rsidRDefault="00B63325" w:rsidP="000407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5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:rsidR="00B63325" w:rsidRPr="004252A7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5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3 200,0</w:t>
            </w:r>
          </w:p>
        </w:tc>
      </w:tr>
      <w:tr w:rsidR="00B63325" w:rsidRPr="004252A7" w:rsidTr="00040730">
        <w:trPr>
          <w:trHeight w:val="930"/>
          <w:tblCellSpacing w:w="0" w:type="dxa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63325" w:rsidRPr="004252A7" w:rsidRDefault="00B63325" w:rsidP="0004073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25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000 01 03 01 00 00 0000 700</w:t>
            </w:r>
          </w:p>
          <w:p w:rsidR="00B63325" w:rsidRPr="004252A7" w:rsidRDefault="00B63325" w:rsidP="0004073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:rsidR="00B63325" w:rsidRPr="004252A7" w:rsidRDefault="00B63325" w:rsidP="00040730">
            <w:pPr>
              <w:spacing w:before="24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25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Получение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:rsidR="00B63325" w:rsidRPr="004252A7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25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3 200,0</w:t>
            </w:r>
          </w:p>
        </w:tc>
      </w:tr>
      <w:tr w:rsidR="00B63325" w:rsidRPr="004252A7" w:rsidTr="00040730">
        <w:trPr>
          <w:trHeight w:val="1032"/>
          <w:tblCellSpacing w:w="0" w:type="dxa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63325" w:rsidRPr="004252A7" w:rsidRDefault="00B63325" w:rsidP="0004073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25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000 01 03 01 00 00 0000 800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:rsidR="00B63325" w:rsidRPr="004252A7" w:rsidRDefault="00B63325" w:rsidP="00040730">
            <w:pPr>
              <w:spacing w:before="24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25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:rsidR="00B63325" w:rsidRPr="004252A7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25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3 200,0</w:t>
            </w:r>
          </w:p>
        </w:tc>
      </w:tr>
      <w:tr w:rsidR="00B63325" w:rsidRPr="004252A7" w:rsidTr="00040730">
        <w:trPr>
          <w:trHeight w:val="1038"/>
          <w:tblCellSpacing w:w="0" w:type="dxa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63325" w:rsidRPr="004252A7" w:rsidRDefault="00B63325" w:rsidP="000407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25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000 01 03 01 00 13 0000 710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:rsidR="00B63325" w:rsidRPr="004252A7" w:rsidRDefault="00B63325" w:rsidP="000407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25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Получение кредитов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:rsidR="00B63325" w:rsidRPr="004252A7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25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3 200,0</w:t>
            </w:r>
          </w:p>
        </w:tc>
      </w:tr>
      <w:tr w:rsidR="00B63325" w:rsidRPr="004252A7" w:rsidTr="00040730">
        <w:trPr>
          <w:trHeight w:val="1114"/>
          <w:tblCellSpacing w:w="0" w:type="dxa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63325" w:rsidRPr="004252A7" w:rsidRDefault="00B63325" w:rsidP="000407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25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000 01 03 01 00 13 0000 810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:rsidR="00B63325" w:rsidRPr="004252A7" w:rsidRDefault="00B63325" w:rsidP="000407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25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:rsidR="00B63325" w:rsidRPr="004252A7" w:rsidRDefault="00B63325" w:rsidP="0004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25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3 200,0</w:t>
            </w:r>
          </w:p>
        </w:tc>
      </w:tr>
      <w:tr w:rsidR="00B63325" w:rsidRPr="004252A7" w:rsidTr="00040730">
        <w:trPr>
          <w:trHeight w:val="691"/>
          <w:tblCellSpacing w:w="0" w:type="dxa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3325" w:rsidRPr="004252A7" w:rsidRDefault="00B63325" w:rsidP="000407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000 01 05 00 00 00 0000 000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B63325" w:rsidRPr="004252A7" w:rsidRDefault="00B63325" w:rsidP="000407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B63325" w:rsidRPr="004252A7" w:rsidRDefault="00B63325" w:rsidP="000407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3 200,0</w:t>
            </w:r>
          </w:p>
        </w:tc>
      </w:tr>
      <w:tr w:rsidR="00B63325" w:rsidRPr="004252A7" w:rsidTr="00040730">
        <w:trPr>
          <w:trHeight w:val="687"/>
          <w:tblCellSpacing w:w="0" w:type="dxa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3325" w:rsidRPr="004252A7" w:rsidRDefault="00B63325" w:rsidP="000407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000 01 05 02 00 00 0000 500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B63325" w:rsidRPr="004252A7" w:rsidRDefault="00B63325" w:rsidP="000407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B63325" w:rsidRPr="004252A7" w:rsidRDefault="00B63325" w:rsidP="000407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3 200,0</w:t>
            </w:r>
          </w:p>
        </w:tc>
      </w:tr>
      <w:tr w:rsidR="00B63325" w:rsidRPr="004252A7" w:rsidTr="00040730">
        <w:trPr>
          <w:trHeight w:val="683"/>
          <w:tblCellSpacing w:w="0" w:type="dxa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63325" w:rsidRPr="004252A7" w:rsidRDefault="00B63325" w:rsidP="000407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5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000 01 05 02 00 00 0000 600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:rsidR="00B63325" w:rsidRPr="004252A7" w:rsidRDefault="00B63325" w:rsidP="000407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5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:rsidR="00B63325" w:rsidRPr="004252A7" w:rsidRDefault="00B63325" w:rsidP="000407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5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3 200,0</w:t>
            </w:r>
          </w:p>
        </w:tc>
      </w:tr>
      <w:tr w:rsidR="00B63325" w:rsidRPr="004252A7" w:rsidTr="00040730">
        <w:trPr>
          <w:trHeight w:val="693"/>
          <w:tblCellSpacing w:w="0" w:type="dxa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3325" w:rsidRPr="004252A7" w:rsidRDefault="00B63325" w:rsidP="000407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000 01 05 02 01 13 0000 510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B63325" w:rsidRPr="004252A7" w:rsidRDefault="00B63325" w:rsidP="000407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B63325" w:rsidRPr="004252A7" w:rsidRDefault="00B63325" w:rsidP="000407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3 200,0</w:t>
            </w:r>
          </w:p>
        </w:tc>
      </w:tr>
      <w:tr w:rsidR="00B63325" w:rsidRPr="004252A7" w:rsidTr="00040730">
        <w:trPr>
          <w:trHeight w:val="689"/>
          <w:tblCellSpacing w:w="0" w:type="dxa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63325" w:rsidRPr="004252A7" w:rsidRDefault="00B63325" w:rsidP="000407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5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000 01 05 02 01 13 0000 610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:rsidR="00B63325" w:rsidRPr="004252A7" w:rsidRDefault="00B63325" w:rsidP="000407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5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:rsidR="00B63325" w:rsidRPr="004252A7" w:rsidRDefault="00B63325" w:rsidP="000407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5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3 200,0</w:t>
            </w:r>
          </w:p>
        </w:tc>
      </w:tr>
      <w:tr w:rsidR="00B63325" w:rsidRPr="004252A7" w:rsidTr="00040730">
        <w:trPr>
          <w:trHeight w:val="557"/>
          <w:tblCellSpacing w:w="0" w:type="dxa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3325" w:rsidRPr="004252A7" w:rsidRDefault="00B63325" w:rsidP="000407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B63325" w:rsidRPr="004252A7" w:rsidRDefault="00B63325" w:rsidP="000407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источников внутреннего финансирования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B63325" w:rsidRPr="004252A7" w:rsidRDefault="00B63325" w:rsidP="000407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3 200,0</w:t>
            </w:r>
          </w:p>
        </w:tc>
      </w:tr>
    </w:tbl>
    <w:p w:rsidR="00F4673C" w:rsidRDefault="00F4673C" w:rsidP="00F4673C">
      <w:pPr>
        <w:tabs>
          <w:tab w:val="left" w:pos="8550"/>
        </w:tabs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F4673C" w:rsidRPr="00E01243" w:rsidRDefault="00F4673C" w:rsidP="00F4673C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br w:type="page"/>
      </w:r>
      <w:r>
        <w:rPr>
          <w:rFonts w:ascii="Times New Roman" w:eastAsia="Calibri" w:hAnsi="Times New Roman" w:cs="Times New Roman"/>
          <w:sz w:val="20"/>
          <w:szCs w:val="20"/>
        </w:rPr>
        <w:lastRenderedPageBreak/>
        <w:t>Приложение №11</w:t>
      </w:r>
    </w:p>
    <w:p w:rsidR="00F4673C" w:rsidRDefault="00F4673C" w:rsidP="00F4673C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01243">
        <w:rPr>
          <w:rFonts w:ascii="Times New Roman" w:eastAsia="Calibri" w:hAnsi="Times New Roman" w:cs="Times New Roman"/>
          <w:sz w:val="20"/>
          <w:szCs w:val="20"/>
        </w:rPr>
        <w:t>к проекту бюджета</w:t>
      </w:r>
    </w:p>
    <w:p w:rsidR="00F4673C" w:rsidRPr="00E01243" w:rsidRDefault="00F4673C" w:rsidP="00F4673C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МО «Светогорское городское поселение»</w:t>
      </w:r>
    </w:p>
    <w:p w:rsidR="00F4673C" w:rsidRDefault="00F4673C" w:rsidP="00F4673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56E1">
        <w:rPr>
          <w:rFonts w:ascii="Times New Roman" w:eastAsia="Times New Roman" w:hAnsi="Times New Roman" w:cs="Times New Roman"/>
          <w:sz w:val="20"/>
          <w:szCs w:val="20"/>
          <w:lang w:eastAsia="ru-RU"/>
        </w:rPr>
        <w:t>на 2021 год и плановый период 2022 и 2023 годов</w:t>
      </w:r>
    </w:p>
    <w:p w:rsidR="00F4673C" w:rsidRPr="00E956E1" w:rsidRDefault="00F4673C" w:rsidP="00F467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 08.12.2020 г. №_____</w:t>
      </w:r>
    </w:p>
    <w:p w:rsidR="00F4673C" w:rsidRDefault="00F4673C" w:rsidP="00F4673C">
      <w:pPr>
        <w:jc w:val="right"/>
        <w:rPr>
          <w:rFonts w:ascii="Calibri" w:eastAsia="Calibri" w:hAnsi="Calibri" w:cs="Times New Roman"/>
          <w:sz w:val="20"/>
          <w:szCs w:val="20"/>
        </w:rPr>
      </w:pPr>
    </w:p>
    <w:p w:rsidR="00F4673C" w:rsidRDefault="00F4673C" w:rsidP="00F4673C">
      <w:pPr>
        <w:jc w:val="right"/>
        <w:rPr>
          <w:rFonts w:ascii="Calibri" w:eastAsia="Calibri" w:hAnsi="Calibri" w:cs="Times New Roman"/>
          <w:sz w:val="20"/>
          <w:szCs w:val="20"/>
        </w:rPr>
      </w:pPr>
    </w:p>
    <w:p w:rsidR="00F4673C" w:rsidRDefault="00F4673C" w:rsidP="00F4673C">
      <w:pPr>
        <w:jc w:val="right"/>
        <w:rPr>
          <w:rFonts w:ascii="Calibri" w:eastAsia="Calibri" w:hAnsi="Calibri" w:cs="Times New Roman"/>
          <w:sz w:val="20"/>
          <w:szCs w:val="20"/>
        </w:rPr>
      </w:pPr>
    </w:p>
    <w:p w:rsidR="00F4673C" w:rsidRPr="004101A7" w:rsidRDefault="00F4673C" w:rsidP="00F4673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101A7">
        <w:rPr>
          <w:rFonts w:ascii="Times New Roman" w:eastAsia="Calibri" w:hAnsi="Times New Roman" w:cs="Times New Roman"/>
          <w:b/>
        </w:rPr>
        <w:t xml:space="preserve">Перечень </w:t>
      </w:r>
    </w:p>
    <w:p w:rsidR="00F4673C" w:rsidRPr="004101A7" w:rsidRDefault="00F4673C" w:rsidP="00F4673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101A7">
        <w:rPr>
          <w:rFonts w:ascii="Times New Roman" w:eastAsia="Calibri" w:hAnsi="Times New Roman" w:cs="Times New Roman"/>
          <w:b/>
        </w:rPr>
        <w:t xml:space="preserve">главных администраторов источников </w:t>
      </w:r>
      <w:proofErr w:type="gramStart"/>
      <w:r w:rsidRPr="004101A7">
        <w:rPr>
          <w:rFonts w:ascii="Times New Roman" w:eastAsia="Calibri" w:hAnsi="Times New Roman" w:cs="Times New Roman"/>
          <w:b/>
        </w:rPr>
        <w:t>внутреннего</w:t>
      </w:r>
      <w:proofErr w:type="gramEnd"/>
    </w:p>
    <w:p w:rsidR="00F4673C" w:rsidRPr="004101A7" w:rsidRDefault="00F4673C" w:rsidP="00F4673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101A7">
        <w:rPr>
          <w:rFonts w:ascii="Times New Roman" w:eastAsia="Calibri" w:hAnsi="Times New Roman" w:cs="Times New Roman"/>
          <w:b/>
        </w:rPr>
        <w:t>финансового дефицита бюджета</w:t>
      </w:r>
    </w:p>
    <w:p w:rsidR="00F4673C" w:rsidRPr="004101A7" w:rsidRDefault="00F4673C" w:rsidP="00F4673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101A7">
        <w:rPr>
          <w:rFonts w:ascii="Times New Roman" w:eastAsia="Calibri" w:hAnsi="Times New Roman" w:cs="Times New Roman"/>
          <w:b/>
        </w:rPr>
        <w:t>муниципального образования «Светогорское городское поселение»</w:t>
      </w:r>
    </w:p>
    <w:p w:rsidR="00F4673C" w:rsidRPr="004101A7" w:rsidRDefault="00F4673C" w:rsidP="00F4673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101A7">
        <w:rPr>
          <w:rFonts w:ascii="Times New Roman" w:eastAsia="Calibri" w:hAnsi="Times New Roman" w:cs="Times New Roman"/>
          <w:b/>
        </w:rPr>
        <w:t>Выборгского района Ленинградской области</w:t>
      </w:r>
    </w:p>
    <w:p w:rsidR="00F4673C" w:rsidRPr="004101A7" w:rsidRDefault="00F4673C" w:rsidP="00F4673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101A7">
        <w:rPr>
          <w:rFonts w:ascii="Times New Roman" w:eastAsia="Calibri" w:hAnsi="Times New Roman" w:cs="Times New Roman"/>
          <w:b/>
        </w:rPr>
        <w:t>на 2021 год и плановый период 2022 и 2023 годов</w:t>
      </w:r>
    </w:p>
    <w:p w:rsidR="00F4673C" w:rsidRPr="00827971" w:rsidRDefault="00F4673C" w:rsidP="00F4673C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e"/>
        <w:tblW w:w="9590" w:type="dxa"/>
        <w:tblLook w:val="04A0" w:firstRow="1" w:lastRow="0" w:firstColumn="1" w:lastColumn="0" w:noHBand="0" w:noVBand="1"/>
      </w:tblPr>
      <w:tblGrid>
        <w:gridCol w:w="2056"/>
        <w:gridCol w:w="7534"/>
      </w:tblGrid>
      <w:tr w:rsidR="00F4673C" w:rsidRPr="004101A7" w:rsidTr="00040730">
        <w:trPr>
          <w:trHeight w:val="1198"/>
        </w:trPr>
        <w:tc>
          <w:tcPr>
            <w:tcW w:w="2056" w:type="dxa"/>
            <w:vAlign w:val="center"/>
          </w:tcPr>
          <w:p w:rsidR="00F4673C" w:rsidRPr="004101A7" w:rsidRDefault="00F4673C" w:rsidP="00040730">
            <w:pPr>
              <w:jc w:val="center"/>
              <w:rPr>
                <w:rFonts w:ascii="Calibri" w:eastAsia="Calibri" w:hAnsi="Calibri" w:cs="Times New Roman"/>
              </w:rPr>
            </w:pPr>
            <w:r w:rsidRPr="004101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ГРБС</w:t>
            </w:r>
          </w:p>
        </w:tc>
        <w:tc>
          <w:tcPr>
            <w:tcW w:w="7534" w:type="dxa"/>
            <w:vAlign w:val="center"/>
          </w:tcPr>
          <w:p w:rsidR="00F4673C" w:rsidRPr="004101A7" w:rsidRDefault="00F4673C" w:rsidP="00040730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4101A7">
              <w:rPr>
                <w:b/>
                <w:sz w:val="22"/>
                <w:szCs w:val="22"/>
              </w:rPr>
              <w:t xml:space="preserve">Наименование </w:t>
            </w:r>
          </w:p>
        </w:tc>
      </w:tr>
      <w:tr w:rsidR="00F4673C" w:rsidRPr="004101A7" w:rsidTr="00040730">
        <w:trPr>
          <w:trHeight w:val="1198"/>
        </w:trPr>
        <w:tc>
          <w:tcPr>
            <w:tcW w:w="2056" w:type="dxa"/>
            <w:vAlign w:val="center"/>
          </w:tcPr>
          <w:p w:rsidR="00F4673C" w:rsidRPr="004101A7" w:rsidRDefault="00F4673C" w:rsidP="0004073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101A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903</w:t>
            </w:r>
          </w:p>
        </w:tc>
        <w:tc>
          <w:tcPr>
            <w:tcW w:w="7534" w:type="dxa"/>
            <w:vAlign w:val="center"/>
          </w:tcPr>
          <w:p w:rsidR="00F4673C" w:rsidRPr="004101A7" w:rsidRDefault="00F4673C" w:rsidP="00040730">
            <w:pPr>
              <w:pStyle w:val="ConsPlusCell"/>
              <w:jc w:val="center"/>
              <w:rPr>
                <w:sz w:val="22"/>
                <w:szCs w:val="22"/>
              </w:rPr>
            </w:pPr>
            <w:r w:rsidRPr="004101A7">
              <w:rPr>
                <w:sz w:val="22"/>
                <w:szCs w:val="22"/>
              </w:rPr>
              <w:t>Отдел по управлению имуществом</w:t>
            </w:r>
          </w:p>
          <w:p w:rsidR="00F4673C" w:rsidRPr="004101A7" w:rsidRDefault="00F4673C" w:rsidP="00040730">
            <w:pPr>
              <w:pStyle w:val="ConsPlusCell"/>
              <w:jc w:val="center"/>
              <w:rPr>
                <w:sz w:val="22"/>
                <w:szCs w:val="22"/>
              </w:rPr>
            </w:pPr>
            <w:r w:rsidRPr="004101A7">
              <w:rPr>
                <w:sz w:val="22"/>
                <w:szCs w:val="22"/>
              </w:rPr>
              <w:t>МО «Светогорское городское поселение»</w:t>
            </w:r>
          </w:p>
        </w:tc>
      </w:tr>
      <w:tr w:rsidR="00F4673C" w:rsidRPr="004101A7" w:rsidTr="00040730">
        <w:trPr>
          <w:trHeight w:val="1171"/>
        </w:trPr>
        <w:tc>
          <w:tcPr>
            <w:tcW w:w="2056" w:type="dxa"/>
            <w:vAlign w:val="center"/>
          </w:tcPr>
          <w:p w:rsidR="00F4673C" w:rsidRPr="004101A7" w:rsidRDefault="00F4673C" w:rsidP="000407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01A7">
              <w:rPr>
                <w:rFonts w:ascii="Times New Roman" w:eastAsia="Calibri" w:hAnsi="Times New Roman" w:cs="Times New Roman"/>
              </w:rPr>
              <w:t>910</w:t>
            </w:r>
          </w:p>
        </w:tc>
        <w:tc>
          <w:tcPr>
            <w:tcW w:w="7534" w:type="dxa"/>
            <w:vAlign w:val="center"/>
          </w:tcPr>
          <w:p w:rsidR="00F4673C" w:rsidRPr="004101A7" w:rsidRDefault="00F4673C" w:rsidP="000407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01A7">
              <w:rPr>
                <w:rFonts w:ascii="Times New Roman" w:eastAsia="Calibri" w:hAnsi="Times New Roman" w:cs="Times New Roman"/>
              </w:rPr>
              <w:t xml:space="preserve">Администрация </w:t>
            </w:r>
          </w:p>
          <w:p w:rsidR="00F4673C" w:rsidRPr="004101A7" w:rsidRDefault="00F4673C" w:rsidP="000407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01A7">
              <w:rPr>
                <w:rFonts w:ascii="Times New Roman" w:eastAsia="Calibri" w:hAnsi="Times New Roman" w:cs="Times New Roman"/>
              </w:rPr>
              <w:t>МО «Светогорское городское поселение»</w:t>
            </w:r>
          </w:p>
        </w:tc>
      </w:tr>
      <w:tr w:rsidR="00F4673C" w:rsidRPr="004101A7" w:rsidTr="00040730">
        <w:trPr>
          <w:trHeight w:val="1171"/>
        </w:trPr>
        <w:tc>
          <w:tcPr>
            <w:tcW w:w="2056" w:type="dxa"/>
            <w:vAlign w:val="center"/>
          </w:tcPr>
          <w:p w:rsidR="00F4673C" w:rsidRPr="004101A7" w:rsidRDefault="00F4673C" w:rsidP="000407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01A7">
              <w:rPr>
                <w:rFonts w:ascii="Times New Roman" w:eastAsia="Calibri" w:hAnsi="Times New Roman" w:cs="Times New Roman"/>
              </w:rPr>
              <w:t>911</w:t>
            </w:r>
          </w:p>
        </w:tc>
        <w:tc>
          <w:tcPr>
            <w:tcW w:w="7534" w:type="dxa"/>
            <w:vAlign w:val="center"/>
          </w:tcPr>
          <w:p w:rsidR="00F4673C" w:rsidRPr="004101A7" w:rsidRDefault="00F4673C" w:rsidP="000407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01A7">
              <w:rPr>
                <w:rFonts w:ascii="Times New Roman" w:eastAsia="Calibri" w:hAnsi="Times New Roman" w:cs="Times New Roman"/>
              </w:rPr>
              <w:t>Совет депутатов</w:t>
            </w:r>
          </w:p>
          <w:p w:rsidR="00F4673C" w:rsidRPr="004101A7" w:rsidRDefault="00F4673C" w:rsidP="000407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01A7">
              <w:rPr>
                <w:rFonts w:ascii="Times New Roman" w:eastAsia="Calibri" w:hAnsi="Times New Roman" w:cs="Times New Roman"/>
              </w:rPr>
              <w:t>МО «Светогорское городское поселение»</w:t>
            </w:r>
          </w:p>
        </w:tc>
      </w:tr>
    </w:tbl>
    <w:p w:rsidR="00C76FD5" w:rsidRPr="00C63069" w:rsidRDefault="00C76FD5" w:rsidP="00007B6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76FD5" w:rsidRPr="00C63069" w:rsidSect="00E52983">
      <w:pgSz w:w="11906" w:h="16838"/>
      <w:pgMar w:top="992" w:right="992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33A" w:rsidRDefault="00B3633A" w:rsidP="003F42D0">
      <w:pPr>
        <w:spacing w:after="0" w:line="240" w:lineRule="auto"/>
      </w:pPr>
      <w:r>
        <w:separator/>
      </w:r>
    </w:p>
  </w:endnote>
  <w:endnote w:type="continuationSeparator" w:id="0">
    <w:p w:rsidR="00B3633A" w:rsidRDefault="00B3633A" w:rsidP="003F4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2513437"/>
      <w:docPartObj>
        <w:docPartGallery w:val="Page Numbers (Bottom of Page)"/>
        <w:docPartUnique/>
      </w:docPartObj>
    </w:sdtPr>
    <w:sdtContent>
      <w:p w:rsidR="00AF0744" w:rsidRDefault="00AF074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983">
          <w:rPr>
            <w:noProof/>
          </w:rPr>
          <w:t>65</w:t>
        </w:r>
        <w:r>
          <w:rPr>
            <w:noProof/>
          </w:rPr>
          <w:fldChar w:fldCharType="end"/>
        </w:r>
      </w:p>
    </w:sdtContent>
  </w:sdt>
  <w:p w:rsidR="00AF0744" w:rsidRDefault="00AF074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9110311"/>
      <w:docPartObj>
        <w:docPartGallery w:val="Page Numbers (Bottom of Page)"/>
        <w:docPartUnique/>
      </w:docPartObj>
    </w:sdtPr>
    <w:sdtContent>
      <w:p w:rsidR="00AF0744" w:rsidRDefault="00AF074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983">
          <w:rPr>
            <w:noProof/>
          </w:rPr>
          <w:t>68</w:t>
        </w:r>
        <w:r>
          <w:fldChar w:fldCharType="end"/>
        </w:r>
      </w:p>
    </w:sdtContent>
  </w:sdt>
  <w:p w:rsidR="00AF0744" w:rsidRDefault="00AF074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33A" w:rsidRDefault="00B3633A" w:rsidP="003F42D0">
      <w:pPr>
        <w:spacing w:after="0" w:line="240" w:lineRule="auto"/>
      </w:pPr>
      <w:r>
        <w:separator/>
      </w:r>
    </w:p>
  </w:footnote>
  <w:footnote w:type="continuationSeparator" w:id="0">
    <w:p w:rsidR="00B3633A" w:rsidRDefault="00B3633A" w:rsidP="003F4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953AE"/>
    <w:multiLevelType w:val="hybridMultilevel"/>
    <w:tmpl w:val="21504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36424"/>
    <w:multiLevelType w:val="hybridMultilevel"/>
    <w:tmpl w:val="E24AE3E2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DD4641"/>
    <w:multiLevelType w:val="hybridMultilevel"/>
    <w:tmpl w:val="B6F66D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8F7C43"/>
    <w:multiLevelType w:val="hybridMultilevel"/>
    <w:tmpl w:val="F18C44A2"/>
    <w:lvl w:ilvl="0" w:tplc="50A67D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CD11F85"/>
    <w:multiLevelType w:val="hybridMultilevel"/>
    <w:tmpl w:val="AAF60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7ACF"/>
    <w:rsid w:val="00003F4A"/>
    <w:rsid w:val="000070A4"/>
    <w:rsid w:val="00007B6E"/>
    <w:rsid w:val="00010929"/>
    <w:rsid w:val="00010ADC"/>
    <w:rsid w:val="000114AE"/>
    <w:rsid w:val="000136DD"/>
    <w:rsid w:val="00020701"/>
    <w:rsid w:val="000225FB"/>
    <w:rsid w:val="00046B4A"/>
    <w:rsid w:val="0006482E"/>
    <w:rsid w:val="0006740B"/>
    <w:rsid w:val="00084785"/>
    <w:rsid w:val="00084B97"/>
    <w:rsid w:val="00086C50"/>
    <w:rsid w:val="000B0044"/>
    <w:rsid w:val="000B0B34"/>
    <w:rsid w:val="000B117E"/>
    <w:rsid w:val="000B438D"/>
    <w:rsid w:val="000B54AC"/>
    <w:rsid w:val="000E28DE"/>
    <w:rsid w:val="000E30C8"/>
    <w:rsid w:val="000E59B4"/>
    <w:rsid w:val="000F364B"/>
    <w:rsid w:val="000F3F20"/>
    <w:rsid w:val="0011460C"/>
    <w:rsid w:val="00116405"/>
    <w:rsid w:val="001408D1"/>
    <w:rsid w:val="001444BF"/>
    <w:rsid w:val="00144A61"/>
    <w:rsid w:val="001452FE"/>
    <w:rsid w:val="001473C5"/>
    <w:rsid w:val="00155ED2"/>
    <w:rsid w:val="00160F44"/>
    <w:rsid w:val="00184353"/>
    <w:rsid w:val="00194A50"/>
    <w:rsid w:val="001A2FC9"/>
    <w:rsid w:val="001B132C"/>
    <w:rsid w:val="001B1BD1"/>
    <w:rsid w:val="001B22F6"/>
    <w:rsid w:val="001B2933"/>
    <w:rsid w:val="001B50B5"/>
    <w:rsid w:val="001C0413"/>
    <w:rsid w:val="001D574C"/>
    <w:rsid w:val="001E3176"/>
    <w:rsid w:val="001F222E"/>
    <w:rsid w:val="001F6C38"/>
    <w:rsid w:val="00204EB7"/>
    <w:rsid w:val="00207739"/>
    <w:rsid w:val="002079B3"/>
    <w:rsid w:val="00225523"/>
    <w:rsid w:val="00226624"/>
    <w:rsid w:val="00230488"/>
    <w:rsid w:val="00235F66"/>
    <w:rsid w:val="00236A3E"/>
    <w:rsid w:val="00241B3B"/>
    <w:rsid w:val="00257D68"/>
    <w:rsid w:val="0027386A"/>
    <w:rsid w:val="00276A17"/>
    <w:rsid w:val="002824F8"/>
    <w:rsid w:val="002857E5"/>
    <w:rsid w:val="00285A21"/>
    <w:rsid w:val="0028792F"/>
    <w:rsid w:val="00290F99"/>
    <w:rsid w:val="0029109B"/>
    <w:rsid w:val="00295F97"/>
    <w:rsid w:val="002A1850"/>
    <w:rsid w:val="002A2B1B"/>
    <w:rsid w:val="002B7F10"/>
    <w:rsid w:val="002C4137"/>
    <w:rsid w:val="002C57BD"/>
    <w:rsid w:val="002C6D7A"/>
    <w:rsid w:val="002C7356"/>
    <w:rsid w:val="002D315E"/>
    <w:rsid w:val="002E44B5"/>
    <w:rsid w:val="002F24FD"/>
    <w:rsid w:val="002F3AA9"/>
    <w:rsid w:val="002F4D2D"/>
    <w:rsid w:val="002F786E"/>
    <w:rsid w:val="003100B0"/>
    <w:rsid w:val="00315F52"/>
    <w:rsid w:val="00316828"/>
    <w:rsid w:val="00323CED"/>
    <w:rsid w:val="0033234E"/>
    <w:rsid w:val="003370A4"/>
    <w:rsid w:val="00337EF8"/>
    <w:rsid w:val="00356D1F"/>
    <w:rsid w:val="003600D4"/>
    <w:rsid w:val="00382B46"/>
    <w:rsid w:val="0039669E"/>
    <w:rsid w:val="003A1110"/>
    <w:rsid w:val="003C278B"/>
    <w:rsid w:val="003F42D0"/>
    <w:rsid w:val="0040062B"/>
    <w:rsid w:val="00405F6F"/>
    <w:rsid w:val="004153CD"/>
    <w:rsid w:val="00416CC9"/>
    <w:rsid w:val="00417219"/>
    <w:rsid w:val="00420FB3"/>
    <w:rsid w:val="004363B4"/>
    <w:rsid w:val="00440079"/>
    <w:rsid w:val="00454EAC"/>
    <w:rsid w:val="0045794A"/>
    <w:rsid w:val="00463EA5"/>
    <w:rsid w:val="0047301E"/>
    <w:rsid w:val="00481BD3"/>
    <w:rsid w:val="00483540"/>
    <w:rsid w:val="00486C3D"/>
    <w:rsid w:val="00493E47"/>
    <w:rsid w:val="0049705E"/>
    <w:rsid w:val="00497F4F"/>
    <w:rsid w:val="004A288F"/>
    <w:rsid w:val="004B1AC9"/>
    <w:rsid w:val="004B1D2E"/>
    <w:rsid w:val="004B663F"/>
    <w:rsid w:val="004C19D5"/>
    <w:rsid w:val="004D18F1"/>
    <w:rsid w:val="004E51E0"/>
    <w:rsid w:val="004E51F5"/>
    <w:rsid w:val="004E5901"/>
    <w:rsid w:val="004F6B9E"/>
    <w:rsid w:val="004F6C81"/>
    <w:rsid w:val="004F716D"/>
    <w:rsid w:val="00522B82"/>
    <w:rsid w:val="005366C2"/>
    <w:rsid w:val="00542013"/>
    <w:rsid w:val="00555438"/>
    <w:rsid w:val="0055788A"/>
    <w:rsid w:val="00560003"/>
    <w:rsid w:val="005646D7"/>
    <w:rsid w:val="005807C0"/>
    <w:rsid w:val="00586D6C"/>
    <w:rsid w:val="00592230"/>
    <w:rsid w:val="005969F7"/>
    <w:rsid w:val="005A42C7"/>
    <w:rsid w:val="005B3F44"/>
    <w:rsid w:val="005D2578"/>
    <w:rsid w:val="005D4ED6"/>
    <w:rsid w:val="005E71A8"/>
    <w:rsid w:val="005F5574"/>
    <w:rsid w:val="005F6D5A"/>
    <w:rsid w:val="006038EA"/>
    <w:rsid w:val="006076FC"/>
    <w:rsid w:val="0061481F"/>
    <w:rsid w:val="0061541E"/>
    <w:rsid w:val="00616210"/>
    <w:rsid w:val="00663118"/>
    <w:rsid w:val="006647FC"/>
    <w:rsid w:val="006738B2"/>
    <w:rsid w:val="006849D7"/>
    <w:rsid w:val="00692186"/>
    <w:rsid w:val="0069229B"/>
    <w:rsid w:val="006A07EB"/>
    <w:rsid w:val="006A5DB5"/>
    <w:rsid w:val="006A7A03"/>
    <w:rsid w:val="006B28CE"/>
    <w:rsid w:val="006B2F71"/>
    <w:rsid w:val="006B30AA"/>
    <w:rsid w:val="006C3510"/>
    <w:rsid w:val="006C7A69"/>
    <w:rsid w:val="006E000A"/>
    <w:rsid w:val="006E1CD8"/>
    <w:rsid w:val="006E34E2"/>
    <w:rsid w:val="007027AD"/>
    <w:rsid w:val="00705067"/>
    <w:rsid w:val="00713A5F"/>
    <w:rsid w:val="007279AA"/>
    <w:rsid w:val="00730665"/>
    <w:rsid w:val="00740790"/>
    <w:rsid w:val="007525AF"/>
    <w:rsid w:val="00764047"/>
    <w:rsid w:val="00783156"/>
    <w:rsid w:val="007956C6"/>
    <w:rsid w:val="007A0DBE"/>
    <w:rsid w:val="007B49F0"/>
    <w:rsid w:val="007C2B2F"/>
    <w:rsid w:val="007C65C4"/>
    <w:rsid w:val="007D33F2"/>
    <w:rsid w:val="007D4DBB"/>
    <w:rsid w:val="007F60A4"/>
    <w:rsid w:val="008002DA"/>
    <w:rsid w:val="008128CE"/>
    <w:rsid w:val="008135AA"/>
    <w:rsid w:val="00821184"/>
    <w:rsid w:val="00831A86"/>
    <w:rsid w:val="008448D1"/>
    <w:rsid w:val="00872DA9"/>
    <w:rsid w:val="00872DC9"/>
    <w:rsid w:val="00876FCF"/>
    <w:rsid w:val="0088441B"/>
    <w:rsid w:val="0089071C"/>
    <w:rsid w:val="00895B59"/>
    <w:rsid w:val="008A37F7"/>
    <w:rsid w:val="008A552D"/>
    <w:rsid w:val="008A6C5F"/>
    <w:rsid w:val="008C0A3C"/>
    <w:rsid w:val="008C1882"/>
    <w:rsid w:val="008C33FA"/>
    <w:rsid w:val="008C6147"/>
    <w:rsid w:val="008D2BB7"/>
    <w:rsid w:val="008E1037"/>
    <w:rsid w:val="008E3722"/>
    <w:rsid w:val="008F1CB5"/>
    <w:rsid w:val="0090476E"/>
    <w:rsid w:val="00907752"/>
    <w:rsid w:val="00946397"/>
    <w:rsid w:val="00985E35"/>
    <w:rsid w:val="0099336C"/>
    <w:rsid w:val="00993F7D"/>
    <w:rsid w:val="009A4557"/>
    <w:rsid w:val="009A49C7"/>
    <w:rsid w:val="009A6CA5"/>
    <w:rsid w:val="009B012C"/>
    <w:rsid w:val="009B1B23"/>
    <w:rsid w:val="009C1C07"/>
    <w:rsid w:val="009C3592"/>
    <w:rsid w:val="009C4D77"/>
    <w:rsid w:val="009D0100"/>
    <w:rsid w:val="009D04D7"/>
    <w:rsid w:val="009D5170"/>
    <w:rsid w:val="009D6444"/>
    <w:rsid w:val="009D738A"/>
    <w:rsid w:val="009E10E4"/>
    <w:rsid w:val="009E2E64"/>
    <w:rsid w:val="009F2108"/>
    <w:rsid w:val="009F394A"/>
    <w:rsid w:val="00A201E3"/>
    <w:rsid w:val="00A226F8"/>
    <w:rsid w:val="00A278FE"/>
    <w:rsid w:val="00A341E5"/>
    <w:rsid w:val="00A41CBC"/>
    <w:rsid w:val="00A42073"/>
    <w:rsid w:val="00A5189F"/>
    <w:rsid w:val="00A544A1"/>
    <w:rsid w:val="00A65D71"/>
    <w:rsid w:val="00A66A5D"/>
    <w:rsid w:val="00A70128"/>
    <w:rsid w:val="00A7308F"/>
    <w:rsid w:val="00A833D8"/>
    <w:rsid w:val="00A90DA8"/>
    <w:rsid w:val="00A913F8"/>
    <w:rsid w:val="00AA454F"/>
    <w:rsid w:val="00AA5F0F"/>
    <w:rsid w:val="00AA6223"/>
    <w:rsid w:val="00AB45E6"/>
    <w:rsid w:val="00AC091A"/>
    <w:rsid w:val="00AC4C11"/>
    <w:rsid w:val="00AC7ACF"/>
    <w:rsid w:val="00AD04F5"/>
    <w:rsid w:val="00AD0912"/>
    <w:rsid w:val="00AD51F0"/>
    <w:rsid w:val="00AD5AD0"/>
    <w:rsid w:val="00AD658B"/>
    <w:rsid w:val="00AD7BD0"/>
    <w:rsid w:val="00AE485E"/>
    <w:rsid w:val="00AF0744"/>
    <w:rsid w:val="00AF3468"/>
    <w:rsid w:val="00AF424C"/>
    <w:rsid w:val="00B05E77"/>
    <w:rsid w:val="00B118A6"/>
    <w:rsid w:val="00B20BEA"/>
    <w:rsid w:val="00B34EFE"/>
    <w:rsid w:val="00B3588E"/>
    <w:rsid w:val="00B35A02"/>
    <w:rsid w:val="00B35D09"/>
    <w:rsid w:val="00B3633A"/>
    <w:rsid w:val="00B41229"/>
    <w:rsid w:val="00B41986"/>
    <w:rsid w:val="00B42BA4"/>
    <w:rsid w:val="00B46BF3"/>
    <w:rsid w:val="00B52614"/>
    <w:rsid w:val="00B57054"/>
    <w:rsid w:val="00B61C93"/>
    <w:rsid w:val="00B63325"/>
    <w:rsid w:val="00B778D7"/>
    <w:rsid w:val="00B8131E"/>
    <w:rsid w:val="00B92CD5"/>
    <w:rsid w:val="00B9551C"/>
    <w:rsid w:val="00BA6364"/>
    <w:rsid w:val="00BC0B65"/>
    <w:rsid w:val="00BD0ECE"/>
    <w:rsid w:val="00BD2E8F"/>
    <w:rsid w:val="00BD3B3B"/>
    <w:rsid w:val="00BE1608"/>
    <w:rsid w:val="00BE4F30"/>
    <w:rsid w:val="00BE5BD9"/>
    <w:rsid w:val="00C00352"/>
    <w:rsid w:val="00C01D10"/>
    <w:rsid w:val="00C07318"/>
    <w:rsid w:val="00C16855"/>
    <w:rsid w:val="00C2118A"/>
    <w:rsid w:val="00C21C2C"/>
    <w:rsid w:val="00C34F35"/>
    <w:rsid w:val="00C37C81"/>
    <w:rsid w:val="00C41D05"/>
    <w:rsid w:val="00C54BDB"/>
    <w:rsid w:val="00C562A5"/>
    <w:rsid w:val="00C574A4"/>
    <w:rsid w:val="00C614D9"/>
    <w:rsid w:val="00C63069"/>
    <w:rsid w:val="00C63C09"/>
    <w:rsid w:val="00C7358D"/>
    <w:rsid w:val="00C7495C"/>
    <w:rsid w:val="00C76FD5"/>
    <w:rsid w:val="00C77F9E"/>
    <w:rsid w:val="00C80005"/>
    <w:rsid w:val="00C81072"/>
    <w:rsid w:val="00C90255"/>
    <w:rsid w:val="00CA3BE3"/>
    <w:rsid w:val="00CA5309"/>
    <w:rsid w:val="00CA6D5C"/>
    <w:rsid w:val="00CB038A"/>
    <w:rsid w:val="00CB41A2"/>
    <w:rsid w:val="00CB7F0E"/>
    <w:rsid w:val="00CC1098"/>
    <w:rsid w:val="00CC61E3"/>
    <w:rsid w:val="00CC666C"/>
    <w:rsid w:val="00CD4FB4"/>
    <w:rsid w:val="00CE17E7"/>
    <w:rsid w:val="00CE483C"/>
    <w:rsid w:val="00CF25B7"/>
    <w:rsid w:val="00CF7F78"/>
    <w:rsid w:val="00D01CD6"/>
    <w:rsid w:val="00D027EE"/>
    <w:rsid w:val="00D04A33"/>
    <w:rsid w:val="00D14F17"/>
    <w:rsid w:val="00D215B4"/>
    <w:rsid w:val="00D30E2F"/>
    <w:rsid w:val="00D3725F"/>
    <w:rsid w:val="00D37DA6"/>
    <w:rsid w:val="00D447ED"/>
    <w:rsid w:val="00D50B42"/>
    <w:rsid w:val="00D54B84"/>
    <w:rsid w:val="00D56D78"/>
    <w:rsid w:val="00D60855"/>
    <w:rsid w:val="00D6285E"/>
    <w:rsid w:val="00D62B39"/>
    <w:rsid w:val="00D77311"/>
    <w:rsid w:val="00D81933"/>
    <w:rsid w:val="00D90C3C"/>
    <w:rsid w:val="00D97286"/>
    <w:rsid w:val="00DA1F19"/>
    <w:rsid w:val="00DA1F30"/>
    <w:rsid w:val="00DA4A03"/>
    <w:rsid w:val="00DB4EE0"/>
    <w:rsid w:val="00DD139B"/>
    <w:rsid w:val="00DD74D0"/>
    <w:rsid w:val="00DE1F46"/>
    <w:rsid w:val="00E03F63"/>
    <w:rsid w:val="00E05D07"/>
    <w:rsid w:val="00E07E78"/>
    <w:rsid w:val="00E27836"/>
    <w:rsid w:val="00E34FA2"/>
    <w:rsid w:val="00E418C2"/>
    <w:rsid w:val="00E438F6"/>
    <w:rsid w:val="00E52983"/>
    <w:rsid w:val="00E61AC5"/>
    <w:rsid w:val="00E64996"/>
    <w:rsid w:val="00E97810"/>
    <w:rsid w:val="00EA456B"/>
    <w:rsid w:val="00EB5F5B"/>
    <w:rsid w:val="00EB6870"/>
    <w:rsid w:val="00EC7A45"/>
    <w:rsid w:val="00ED4B9E"/>
    <w:rsid w:val="00ED5BF4"/>
    <w:rsid w:val="00ED7EC8"/>
    <w:rsid w:val="00EF4E40"/>
    <w:rsid w:val="00F213B9"/>
    <w:rsid w:val="00F274D8"/>
    <w:rsid w:val="00F27520"/>
    <w:rsid w:val="00F4673C"/>
    <w:rsid w:val="00F66C72"/>
    <w:rsid w:val="00F7339B"/>
    <w:rsid w:val="00F76531"/>
    <w:rsid w:val="00F8023C"/>
    <w:rsid w:val="00F82812"/>
    <w:rsid w:val="00F92C22"/>
    <w:rsid w:val="00FA108C"/>
    <w:rsid w:val="00FA3494"/>
    <w:rsid w:val="00FA5C1F"/>
    <w:rsid w:val="00FB22A6"/>
    <w:rsid w:val="00FC5568"/>
    <w:rsid w:val="00FC695E"/>
    <w:rsid w:val="00FD1C35"/>
    <w:rsid w:val="00FD2A39"/>
    <w:rsid w:val="00FE7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7DA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37DA6"/>
    <w:rPr>
      <w:color w:val="800080"/>
      <w:u w:val="single"/>
    </w:rPr>
  </w:style>
  <w:style w:type="paragraph" w:customStyle="1" w:styleId="xl65">
    <w:name w:val="xl65"/>
    <w:basedOn w:val="a"/>
    <w:rsid w:val="00D37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37D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37D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37D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D37D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D37D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D37D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D37D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D37D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D37D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D37D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D37D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D37D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D37D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D37D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D37D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37D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D37DA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D37DA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D37D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D37D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D37D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D37D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D37DA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D37DA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D37D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D37D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D37D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D37D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D37D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D37DA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D37DA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D37D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D37DA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D37DA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D37D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2">
    <w:name w:val="xl102"/>
    <w:basedOn w:val="a"/>
    <w:rsid w:val="00D37D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D37D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D37D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D37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D37DA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D37D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D37D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D37D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D37D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D37DA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D37D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D37DA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D37DA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D37D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D37D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D37D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D37D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D37D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D37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D37DA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D37D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D37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D37DA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D37D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D37D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D37D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D37D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D37D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D37D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D37D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D37D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D37D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D37D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D37D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D37D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D37D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D37D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D37D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D37D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D37DA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D37D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D37D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5">
    <w:name w:val="Body Text"/>
    <w:basedOn w:val="a"/>
    <w:link w:val="a6"/>
    <w:rsid w:val="00D37DA6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D37DA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2079B3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2079B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ont5">
    <w:name w:val="font5"/>
    <w:basedOn w:val="a"/>
    <w:rsid w:val="00B20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6">
    <w:name w:val="xl76"/>
    <w:basedOn w:val="a"/>
    <w:rsid w:val="00B20BE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B20BE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5">
    <w:name w:val="xl145"/>
    <w:basedOn w:val="a"/>
    <w:rsid w:val="00B20BE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B20BE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7">
    <w:name w:val="xl147"/>
    <w:basedOn w:val="a"/>
    <w:rsid w:val="00B20BE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21C2C"/>
  </w:style>
  <w:style w:type="paragraph" w:styleId="a9">
    <w:name w:val="header"/>
    <w:basedOn w:val="a"/>
    <w:link w:val="aa"/>
    <w:uiPriority w:val="99"/>
    <w:unhideWhenUsed/>
    <w:rsid w:val="003F4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F42D0"/>
  </w:style>
  <w:style w:type="paragraph" w:styleId="ab">
    <w:name w:val="footer"/>
    <w:basedOn w:val="a"/>
    <w:link w:val="ac"/>
    <w:uiPriority w:val="99"/>
    <w:unhideWhenUsed/>
    <w:rsid w:val="003F4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F42D0"/>
  </w:style>
  <w:style w:type="paragraph" w:styleId="ad">
    <w:name w:val="List Paragraph"/>
    <w:basedOn w:val="a"/>
    <w:uiPriority w:val="34"/>
    <w:qFormat/>
    <w:rsid w:val="00337EF8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764047"/>
  </w:style>
  <w:style w:type="paragraph" w:customStyle="1" w:styleId="msonormal0">
    <w:name w:val="msonormal"/>
    <w:basedOn w:val="a"/>
    <w:rsid w:val="00764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AD5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AD5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e">
    <w:name w:val="Table Grid"/>
    <w:basedOn w:val="a1"/>
    <w:uiPriority w:val="59"/>
    <w:rsid w:val="00440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04">
    <w:name w:val="Font Style104"/>
    <w:basedOn w:val="a0"/>
    <w:uiPriority w:val="99"/>
    <w:rsid w:val="00D56D78"/>
    <w:rPr>
      <w:rFonts w:ascii="Times New Roman" w:hAnsi="Times New Roman" w:cs="Times New Roman"/>
      <w:sz w:val="22"/>
      <w:szCs w:val="22"/>
    </w:rPr>
  </w:style>
  <w:style w:type="paragraph" w:customStyle="1" w:styleId="ConsPlusCell">
    <w:name w:val="ConsPlusCell"/>
    <w:uiPriority w:val="99"/>
    <w:rsid w:val="00F467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AFE32C152B83E5364049F5DA5CC1DB86CD9EDA7EE61106DB4351D3F6A8327C9331BA60BEE034963031C7500ACD03E11F9470324E7C6UFR0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5F57806D4652F9C0C7432B8379D4F803AD79ABC361812110106D1DF45C84FAAADFD5A4FACAAC8EC4B2545E56945EB3C70E37C27D614400D50QB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5F57806D4652F9C0C7432B8379D4F803AD79ABC361812110106D1DF45C84FAAADFD5A4FACA3CBE2417A40F0781DE6396BFC7D39CA164250QFH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C5F57806D4652F9C0C7432B8379D4F803AD79ABC361812110106D1DF45C84FAAADFD5A4DACAAC5EE1E7F55E12010E32274FD6325C81454Q0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B27AFF0DF29A64B3CBEC3019E88C532DD3C399AF4E7138467A147DB340E7D8B7AA363B35B8E4A43E52E5D5143AEFAFC345707BE0EDD202C7H3S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0A77C-B9D6-43B5-A791-9A2D7FFA2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3283</TotalTime>
  <Pages>72</Pages>
  <Words>17980</Words>
  <Characters>102490</Characters>
  <Application>Microsoft Office Word</Application>
  <DocSecurity>0</DocSecurity>
  <Lines>854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MyagkovaOA</dc:creator>
  <cp:keywords/>
  <dc:description/>
  <cp:lastModifiedBy>Иванова</cp:lastModifiedBy>
  <cp:revision>242</cp:revision>
  <cp:lastPrinted>2019-11-13T09:44:00Z</cp:lastPrinted>
  <dcterms:created xsi:type="dcterms:W3CDTF">2016-11-08T12:11:00Z</dcterms:created>
  <dcterms:modified xsi:type="dcterms:W3CDTF">2020-12-03T15:06:00Z</dcterms:modified>
</cp:coreProperties>
</file>