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4E" w:rsidRDefault="00EE434E" w:rsidP="00EE434E">
      <w:pPr>
        <w:jc w:val="center"/>
        <w:rPr>
          <w:b/>
        </w:rPr>
      </w:pPr>
      <w:r>
        <w:t xml:space="preserve">Сведения о доходах, об имуществе и обязательств </w:t>
      </w:r>
      <w:proofErr w:type="gramStart"/>
      <w:r>
        <w:t>ах</w:t>
      </w:r>
      <w:proofErr w:type="gramEnd"/>
      <w:r>
        <w:t xml:space="preserve"> имущественного характера главы муниципального образования «Светогорское городское поселение» Выборгского района Ленинградской области </w:t>
      </w:r>
      <w:r>
        <w:rPr>
          <w:b/>
        </w:rPr>
        <w:t>с 1 января 201</w:t>
      </w:r>
      <w:r w:rsidR="00D17A29">
        <w:rPr>
          <w:b/>
        </w:rPr>
        <w:t>6</w:t>
      </w:r>
      <w:r>
        <w:rPr>
          <w:b/>
        </w:rPr>
        <w:t xml:space="preserve"> года по 31 декабря 201</w:t>
      </w:r>
      <w:r w:rsidR="00D17A29">
        <w:rPr>
          <w:b/>
        </w:rPr>
        <w:t>6</w:t>
      </w:r>
      <w:r>
        <w:rPr>
          <w:b/>
        </w:rPr>
        <w:t xml:space="preserve"> года</w:t>
      </w:r>
    </w:p>
    <w:p w:rsidR="00EE434E" w:rsidRDefault="00EE434E" w:rsidP="00EE434E">
      <w:pPr>
        <w:jc w:val="center"/>
      </w:pPr>
    </w:p>
    <w:p w:rsidR="00EE434E" w:rsidRDefault="00EE434E" w:rsidP="00EE434E">
      <w:pPr>
        <w:jc w:val="center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933"/>
        <w:gridCol w:w="2088"/>
        <w:gridCol w:w="1676"/>
        <w:gridCol w:w="1219"/>
        <w:gridCol w:w="1646"/>
        <w:gridCol w:w="1683"/>
        <w:gridCol w:w="1676"/>
        <w:gridCol w:w="1219"/>
        <w:gridCol w:w="1646"/>
      </w:tblGrid>
      <w:tr w:rsidR="00EE434E" w:rsidTr="00EE434E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 w:rsidP="00D17A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201</w:t>
            </w:r>
            <w:r w:rsidR="00D17A29"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год (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E434E" w:rsidTr="00EE43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4E" w:rsidRDefault="00EE434E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4E" w:rsidRDefault="00EE434E">
            <w:pPr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EE434E" w:rsidTr="00EE434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</w:pPr>
            <w:r>
              <w:t>Глава муниципального образования</w:t>
            </w:r>
          </w:p>
          <w:p w:rsidR="00EE434E" w:rsidRDefault="00EE434E">
            <w:pPr>
              <w:jc w:val="center"/>
            </w:pPr>
            <w:r>
              <w:t>Генералова Раиса Александровна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Зарплата</w:t>
            </w:r>
          </w:p>
          <w:p w:rsidR="00EE434E" w:rsidRDefault="00D17A29">
            <w:pPr>
              <w:jc w:val="center"/>
            </w:pPr>
            <w:r>
              <w:t>838</w:t>
            </w:r>
            <w:r w:rsidR="00EE434E">
              <w:t> </w:t>
            </w:r>
            <w:r>
              <w:t>649</w:t>
            </w:r>
            <w:r w:rsidR="00EE434E">
              <w:t>,</w:t>
            </w:r>
            <w:r>
              <w:t>50</w:t>
            </w:r>
          </w:p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Пенсия</w:t>
            </w:r>
          </w:p>
          <w:p w:rsidR="00EE434E" w:rsidRDefault="00D17A29">
            <w:pPr>
              <w:jc w:val="center"/>
            </w:pPr>
            <w:r>
              <w:t>328 804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/>
          <w:p w:rsidR="00EE434E" w:rsidRDefault="00EE434E">
            <w:r>
              <w:t>Часть квартиры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/>
          <w:p w:rsidR="00EE434E" w:rsidRDefault="00EE434E">
            <w:r>
              <w:t xml:space="preserve">   19,07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Россия</w:t>
            </w:r>
          </w:p>
          <w:p w:rsidR="00EE434E" w:rsidRDefault="00EE434E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-</w:t>
            </w:r>
          </w:p>
        </w:tc>
      </w:tr>
      <w:tr w:rsidR="00EE434E" w:rsidTr="00EE434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pPr>
              <w:jc w:val="center"/>
            </w:pPr>
            <w:r>
              <w:t>Супруг Генералов Виктор Андреевич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Пенсия</w:t>
            </w:r>
          </w:p>
          <w:p w:rsidR="00EE434E" w:rsidRDefault="00D17A29">
            <w:pPr>
              <w:jc w:val="center"/>
            </w:pPr>
            <w:r>
              <w:t>377 606,50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4E" w:rsidRDefault="00EE434E">
            <w:r>
              <w:t>Часть</w:t>
            </w:r>
          </w:p>
          <w:p w:rsidR="00EE434E" w:rsidRDefault="00EE434E">
            <w:r>
              <w:t>квартиры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/>
          <w:p w:rsidR="00EE434E" w:rsidRDefault="00EE434E">
            <w:pPr>
              <w:jc w:val="center"/>
            </w:pPr>
            <w:r>
              <w:t>19,07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E" w:rsidRDefault="00EE434E">
            <w:pPr>
              <w:jc w:val="center"/>
            </w:pPr>
          </w:p>
          <w:p w:rsidR="00EE434E" w:rsidRDefault="00EE434E">
            <w:pPr>
              <w:jc w:val="center"/>
            </w:pPr>
            <w:r>
              <w:t>-</w:t>
            </w:r>
          </w:p>
        </w:tc>
      </w:tr>
    </w:tbl>
    <w:p w:rsidR="00EE434E" w:rsidRDefault="00EE434E" w:rsidP="00EE434E">
      <w:pPr>
        <w:jc w:val="center"/>
      </w:pPr>
    </w:p>
    <w:p w:rsidR="00EE434E" w:rsidRDefault="00EE434E" w:rsidP="00EE434E">
      <w:pPr>
        <w:jc w:val="center"/>
      </w:pPr>
    </w:p>
    <w:p w:rsidR="00ED4AB7" w:rsidRDefault="00ED4AB7"/>
    <w:sectPr w:rsidR="00ED4AB7" w:rsidSect="00EE4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4E"/>
    <w:rsid w:val="00D17A29"/>
    <w:rsid w:val="00ED4AB7"/>
    <w:rsid w:val="00E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2017-05-03T08:55:00Z</dcterms:created>
  <dcterms:modified xsi:type="dcterms:W3CDTF">2017-05-15T11:39:00Z</dcterms:modified>
</cp:coreProperties>
</file>