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824CB" w:rsidRPr="008824CB" w:rsidTr="00E5463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Сбор данных на основании </w:t>
            </w:r>
            <w:hyperlink r:id="rId4" w:history="1">
              <w:r w:rsidRPr="008824C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ст. 17</w:t>
              </w:r>
            </w:hyperlink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Федерального закона "Об общих принципах организации местного самоуправления в Российской Федерации" от 6 октября 2003 года N 131-ФЗ</w:t>
            </w:r>
          </w:p>
        </w:tc>
      </w:tr>
    </w:tbl>
    <w:p w:rsidR="008824CB" w:rsidRPr="008824CB" w:rsidRDefault="008824CB" w:rsidP="008824CB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824CB" w:rsidRPr="008824CB" w:rsidTr="00E5463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КОНФИДЕНЦИАЛЬНОСТЬ ГАРАНТИРУЕТСЯ ПОЛУЧАТЕЛЕМ ИНФОРМАЦИИ</w:t>
            </w:r>
          </w:p>
        </w:tc>
      </w:tr>
    </w:tbl>
    <w:p w:rsidR="008824CB" w:rsidRPr="008824CB" w:rsidRDefault="008824CB" w:rsidP="008824CB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7313"/>
        <w:gridCol w:w="850"/>
      </w:tblGrid>
      <w:tr w:rsidR="008824CB" w:rsidRPr="008824CB" w:rsidTr="00E5463A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3" w:type="dxa"/>
            <w:tcBorders>
              <w:top w:val="single" w:sz="4" w:space="0" w:color="auto"/>
              <w:bottom w:val="single" w:sz="4" w:space="0" w:color="auto"/>
            </w:tcBorders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СВЕДЕНИЯ О ДЕЯТЕЛЬНОСТИ</w:t>
            </w:r>
          </w:p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ИНДИВИДУАЛЬНОГО ПРЕДПРИНИМАТЕЛЯ</w:t>
            </w:r>
          </w:p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январь </w:t>
            </w:r>
            <w:r w:rsidR="00C7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7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июнь </w:t>
            </w: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7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824CB" w:rsidRPr="008824CB" w:rsidRDefault="008824CB" w:rsidP="008824CB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3"/>
        <w:gridCol w:w="1474"/>
        <w:gridCol w:w="2835"/>
      </w:tblGrid>
      <w:tr w:rsidR="008824CB" w:rsidRPr="008824CB" w:rsidTr="00E5463A">
        <w:tc>
          <w:tcPr>
            <w:tcW w:w="6237" w:type="dxa"/>
            <w:gridSpan w:val="2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Представляют индивидуальные предприниматели:</w:t>
            </w:r>
          </w:p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ind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Администрации муниципального образования по месту нахождения</w:t>
            </w:r>
          </w:p>
        </w:tc>
        <w:tc>
          <w:tcPr>
            <w:tcW w:w="2835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N 1-ЛЕНОБЛ (ИНД)</w:t>
            </w:r>
          </w:p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представления</w:t>
            </w:r>
          </w:p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35 день после отчетного периода</w:t>
            </w:r>
          </w:p>
        </w:tc>
      </w:tr>
      <w:tr w:rsidR="008824CB" w:rsidRPr="008824CB" w:rsidTr="00E5463A">
        <w:tc>
          <w:tcPr>
            <w:tcW w:w="9072" w:type="dxa"/>
            <w:gridSpan w:val="3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отчитывающейся организации __________________________________</w:t>
            </w:r>
          </w:p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</w:tc>
      </w:tr>
      <w:tr w:rsidR="008824CB" w:rsidRPr="008824CB" w:rsidTr="00E5463A">
        <w:tc>
          <w:tcPr>
            <w:tcW w:w="9072" w:type="dxa"/>
            <w:gridSpan w:val="3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 ____________________________________________________________</w:t>
            </w:r>
          </w:p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</w:tc>
      </w:tr>
      <w:tr w:rsidR="008824CB" w:rsidRPr="008824CB" w:rsidTr="00E5463A">
        <w:tc>
          <w:tcPr>
            <w:tcW w:w="9072" w:type="dxa"/>
            <w:gridSpan w:val="3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отчитывающейся организации</w:t>
            </w:r>
          </w:p>
        </w:tc>
      </w:tr>
      <w:tr w:rsidR="008824CB" w:rsidRPr="008824CB" w:rsidTr="00E5463A">
        <w:tc>
          <w:tcPr>
            <w:tcW w:w="4763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4309" w:type="dxa"/>
            <w:gridSpan w:val="2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ОКВЭД</w:t>
            </w:r>
          </w:p>
        </w:tc>
      </w:tr>
      <w:tr w:rsidR="008824CB" w:rsidRPr="008824CB" w:rsidTr="00E5463A">
        <w:tc>
          <w:tcPr>
            <w:tcW w:w="4763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gridSpan w:val="2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824CB" w:rsidRPr="008824CB" w:rsidRDefault="008824CB" w:rsidP="008824CB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832"/>
        <w:gridCol w:w="928"/>
        <w:gridCol w:w="1108"/>
        <w:gridCol w:w="1948"/>
      </w:tblGrid>
      <w:tr w:rsidR="008824CB" w:rsidRPr="008824CB" w:rsidTr="00E5463A">
        <w:tc>
          <w:tcPr>
            <w:tcW w:w="425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3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строки</w:t>
            </w:r>
          </w:p>
        </w:tc>
        <w:tc>
          <w:tcPr>
            <w:tcW w:w="92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0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отчетный период с начала года</w:t>
            </w:r>
          </w:p>
        </w:tc>
        <w:tc>
          <w:tcPr>
            <w:tcW w:w="194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</w:tr>
      <w:tr w:rsidR="008824CB" w:rsidRPr="008824CB" w:rsidTr="00E5463A">
        <w:tc>
          <w:tcPr>
            <w:tcW w:w="425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3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2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0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824CB" w:rsidRPr="008824CB" w:rsidTr="00E5463A">
        <w:tc>
          <w:tcPr>
            <w:tcW w:w="425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Отгружено товаров собственного производства, выполнено работ и услуг собственными силами (без НДС, акцизов и аналогичных обязательных платежей)</w:t>
            </w:r>
          </w:p>
        </w:tc>
        <w:tc>
          <w:tcPr>
            <w:tcW w:w="83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2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0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4CB" w:rsidRPr="008824CB" w:rsidTr="00E5463A">
        <w:tc>
          <w:tcPr>
            <w:tcW w:w="425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Продано товаров несобственного производства (без НДС, акцизов и аналогичных обязательных платежей)</w:t>
            </w:r>
          </w:p>
        </w:tc>
        <w:tc>
          <w:tcPr>
            <w:tcW w:w="83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2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0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4CB" w:rsidRPr="008824CB" w:rsidTr="00E5463A">
        <w:tc>
          <w:tcPr>
            <w:tcW w:w="425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Оборот розничной торговли</w:t>
            </w:r>
          </w:p>
        </w:tc>
        <w:tc>
          <w:tcPr>
            <w:tcW w:w="83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2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0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4CB" w:rsidRPr="008824CB" w:rsidTr="00E5463A">
        <w:tc>
          <w:tcPr>
            <w:tcW w:w="425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том числе продовольственными товарами</w:t>
            </w:r>
          </w:p>
        </w:tc>
        <w:tc>
          <w:tcPr>
            <w:tcW w:w="83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2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0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4CB" w:rsidRPr="008824CB" w:rsidTr="00E5463A">
        <w:tc>
          <w:tcPr>
            <w:tcW w:w="425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Оборот оптовой торговли</w:t>
            </w:r>
          </w:p>
        </w:tc>
        <w:tc>
          <w:tcPr>
            <w:tcW w:w="83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2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0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4CB" w:rsidRPr="008824CB" w:rsidTr="00E5463A">
        <w:tc>
          <w:tcPr>
            <w:tcW w:w="425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Оборот общественного питания</w:t>
            </w:r>
          </w:p>
        </w:tc>
        <w:tc>
          <w:tcPr>
            <w:tcW w:w="83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2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0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4CB" w:rsidRPr="008824CB" w:rsidTr="00E5463A">
        <w:tc>
          <w:tcPr>
            <w:tcW w:w="425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платных услуг населению</w:t>
            </w:r>
          </w:p>
        </w:tc>
        <w:tc>
          <w:tcPr>
            <w:tcW w:w="83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2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0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4CB" w:rsidRPr="008824CB" w:rsidTr="00E5463A">
        <w:tc>
          <w:tcPr>
            <w:tcW w:w="425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численность работников, включая индивидуального предпринимателя, всего</w:t>
            </w:r>
          </w:p>
        </w:tc>
        <w:tc>
          <w:tcPr>
            <w:tcW w:w="83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2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4CB" w:rsidRPr="008824CB" w:rsidTr="00E5463A">
        <w:tc>
          <w:tcPr>
            <w:tcW w:w="425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 наемные работники</w:t>
            </w:r>
          </w:p>
        </w:tc>
        <w:tc>
          <w:tcPr>
            <w:tcW w:w="83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2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4CB" w:rsidRPr="008824CB" w:rsidTr="00E5463A">
        <w:tc>
          <w:tcPr>
            <w:tcW w:w="425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ind w:left="566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партнеры</w:t>
            </w:r>
          </w:p>
        </w:tc>
        <w:tc>
          <w:tcPr>
            <w:tcW w:w="83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4CB" w:rsidRPr="008824CB" w:rsidTr="00E5463A">
        <w:tc>
          <w:tcPr>
            <w:tcW w:w="425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ind w:left="566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помогающие члены семьи</w:t>
            </w:r>
          </w:p>
        </w:tc>
        <w:tc>
          <w:tcPr>
            <w:tcW w:w="832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8824CB" w:rsidRPr="008824CB" w:rsidRDefault="008824CB" w:rsidP="00882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824CB" w:rsidRPr="008824CB" w:rsidRDefault="008824CB" w:rsidP="008824CB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24CB" w:rsidRPr="008824CB" w:rsidRDefault="008824CB" w:rsidP="008824CB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4CB">
        <w:rPr>
          <w:rFonts w:ascii="Times New Roman" w:eastAsia="Times New Roman" w:hAnsi="Times New Roman"/>
          <w:sz w:val="24"/>
          <w:szCs w:val="24"/>
          <w:lang w:eastAsia="ru-RU"/>
        </w:rPr>
        <w:t>Индивидуальный</w:t>
      </w:r>
    </w:p>
    <w:p w:rsidR="008824CB" w:rsidRPr="008824CB" w:rsidRDefault="008824CB" w:rsidP="008824CB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4CB"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                        ________________  __________________</w:t>
      </w:r>
    </w:p>
    <w:p w:rsidR="008824CB" w:rsidRPr="008824CB" w:rsidRDefault="008824CB" w:rsidP="008824CB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4C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(Ф.И.О.)             (подпись)</w:t>
      </w:r>
    </w:p>
    <w:p w:rsidR="008824CB" w:rsidRPr="008824CB" w:rsidRDefault="008824CB" w:rsidP="008824CB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24CB" w:rsidRPr="008824CB" w:rsidRDefault="008824CB" w:rsidP="008824CB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4C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               "__" ________________ 20__ года</w:t>
      </w:r>
    </w:p>
    <w:p w:rsidR="008824CB" w:rsidRPr="008824CB" w:rsidRDefault="008824CB" w:rsidP="008824CB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4CB">
        <w:rPr>
          <w:rFonts w:ascii="Times New Roman" w:eastAsia="Times New Roman" w:hAnsi="Times New Roman"/>
          <w:sz w:val="24"/>
          <w:szCs w:val="24"/>
          <w:lang w:eastAsia="ru-RU"/>
        </w:rPr>
        <w:t>(номер контактного телефона)                (дата составления документа)</w:t>
      </w:r>
    </w:p>
    <w:p w:rsidR="008824CB" w:rsidRPr="008824CB" w:rsidRDefault="008824CB" w:rsidP="008824CB">
      <w:pPr>
        <w:widowControl w:val="0"/>
        <w:autoSpaceDE w:val="0"/>
        <w:autoSpaceDN w:val="0"/>
        <w:spacing w:after="0"/>
        <w:ind w:firstLine="540"/>
        <w:rPr>
          <w:rFonts w:eastAsia="Times New Roman" w:cs="Calibri"/>
          <w:szCs w:val="20"/>
          <w:lang w:eastAsia="ru-RU"/>
        </w:rPr>
      </w:pPr>
    </w:p>
    <w:p w:rsidR="008824CB" w:rsidRPr="008824CB" w:rsidRDefault="008824CB" w:rsidP="008824CB">
      <w:pPr>
        <w:widowControl w:val="0"/>
        <w:autoSpaceDE w:val="0"/>
        <w:autoSpaceDN w:val="0"/>
        <w:spacing w:after="0"/>
        <w:ind w:firstLine="540"/>
        <w:rPr>
          <w:rFonts w:eastAsia="Times New Roman" w:cs="Calibri"/>
          <w:szCs w:val="20"/>
          <w:lang w:eastAsia="ru-RU"/>
        </w:rPr>
      </w:pPr>
    </w:p>
    <w:p w:rsidR="001E531E" w:rsidRDefault="001E531E"/>
    <w:sectPr w:rsidR="001E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35"/>
    <w:rsid w:val="001E531E"/>
    <w:rsid w:val="00511379"/>
    <w:rsid w:val="008824CB"/>
    <w:rsid w:val="00A60F2E"/>
    <w:rsid w:val="00AB6235"/>
    <w:rsid w:val="00C734D2"/>
    <w:rsid w:val="00DD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4566A-050D-4BC7-837B-AA407475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975"/>
    <w:pPr>
      <w:spacing w:after="20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8437A6C56FC5F8DCEA98C040611A50C1008041F98BD1FDF82C866327C2AEA3AA2651641C333B82217D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Захарова </dc:creator>
  <cp:keywords/>
  <dc:description/>
  <cp:lastModifiedBy>Ксения С. Шемчук</cp:lastModifiedBy>
  <cp:revision>6</cp:revision>
  <dcterms:created xsi:type="dcterms:W3CDTF">2017-05-11T14:19:00Z</dcterms:created>
  <dcterms:modified xsi:type="dcterms:W3CDTF">2017-07-06T11:27:00Z</dcterms:modified>
</cp:coreProperties>
</file>