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BA" w:rsidRDefault="000019BA" w:rsidP="000019BA">
      <w:pPr>
        <w:pStyle w:val="Default"/>
        <w:tabs>
          <w:tab w:val="left" w:pos="3969"/>
        </w:tabs>
        <w:ind w:left="8364"/>
        <w:jc w:val="right"/>
        <w:rPr>
          <w:sz w:val="18"/>
          <w:szCs w:val="18"/>
        </w:rPr>
      </w:pPr>
    </w:p>
    <w:p w:rsidR="000019BA" w:rsidRDefault="000019BA" w:rsidP="001B5B9A">
      <w:pPr>
        <w:pStyle w:val="Default"/>
        <w:jc w:val="center"/>
        <w:rPr>
          <w:sz w:val="23"/>
          <w:szCs w:val="23"/>
        </w:rPr>
      </w:pP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СВЕДЕНИЯ</w:t>
      </w: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0291E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лиц, замещающих муниципальные должности в совете депутатов муниципального образования</w:t>
      </w:r>
      <w:r w:rsidR="0010291E">
        <w:rPr>
          <w:sz w:val="23"/>
          <w:szCs w:val="23"/>
        </w:rPr>
        <w:t xml:space="preserve"> </w:t>
      </w:r>
    </w:p>
    <w:p w:rsidR="0010291E" w:rsidRDefault="001B5B9A" w:rsidP="001029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«Светогорское городское поселение» </w:t>
      </w:r>
      <w:r w:rsidR="0010291E">
        <w:rPr>
          <w:sz w:val="23"/>
          <w:szCs w:val="23"/>
        </w:rPr>
        <w:t>Выборгского</w:t>
      </w:r>
      <w:r>
        <w:rPr>
          <w:sz w:val="23"/>
          <w:szCs w:val="23"/>
        </w:rPr>
        <w:t xml:space="preserve"> район</w:t>
      </w:r>
      <w:r w:rsidR="0010291E">
        <w:rPr>
          <w:sz w:val="23"/>
          <w:szCs w:val="23"/>
        </w:rPr>
        <w:t>а</w:t>
      </w:r>
      <w:r>
        <w:rPr>
          <w:sz w:val="23"/>
          <w:szCs w:val="23"/>
        </w:rPr>
        <w:t xml:space="preserve"> Ленинградской </w:t>
      </w:r>
      <w:r w:rsidR="0010291E">
        <w:rPr>
          <w:sz w:val="23"/>
          <w:szCs w:val="23"/>
        </w:rPr>
        <w:t>области и главы муниципального образования</w:t>
      </w:r>
    </w:p>
    <w:p w:rsidR="0010291E" w:rsidRDefault="0010291E" w:rsidP="0010291E">
      <w:pPr>
        <w:pStyle w:val="Default"/>
        <w:jc w:val="center"/>
        <w:rPr>
          <w:sz w:val="22"/>
          <w:szCs w:val="22"/>
        </w:rPr>
      </w:pPr>
      <w:r>
        <w:rPr>
          <w:sz w:val="23"/>
          <w:szCs w:val="23"/>
        </w:rPr>
        <w:t xml:space="preserve"> «Светогорское городское поселение» Выборгского района Ленинградской области </w:t>
      </w:r>
      <w:r>
        <w:rPr>
          <w:sz w:val="22"/>
          <w:szCs w:val="22"/>
        </w:rPr>
        <w:t>и членов их семей</w:t>
      </w:r>
    </w:p>
    <w:p w:rsidR="0010291E" w:rsidRDefault="0010291E" w:rsidP="001029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на официальном портале муниципального образования «Светогорское городское поселение» Выборгского района </w:t>
      </w:r>
    </w:p>
    <w:p w:rsidR="0010291E" w:rsidRDefault="0010291E" w:rsidP="001029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Ленинградской области в сети «Интернет» и предоставления этих сведений средствам массовой информации для опубликования</w:t>
      </w:r>
    </w:p>
    <w:p w:rsidR="001B5B9A" w:rsidRDefault="001B5B9A" w:rsidP="001B5B9A">
      <w:pPr>
        <w:jc w:val="center"/>
      </w:pPr>
      <w:r>
        <w:rPr>
          <w:sz w:val="23"/>
          <w:szCs w:val="23"/>
        </w:rPr>
        <w:t>за период с 1 января 201</w:t>
      </w:r>
      <w:r w:rsidR="00E212DD">
        <w:rPr>
          <w:sz w:val="23"/>
          <w:szCs w:val="23"/>
        </w:rPr>
        <w:t>9</w:t>
      </w:r>
      <w:r>
        <w:rPr>
          <w:sz w:val="23"/>
          <w:szCs w:val="23"/>
        </w:rPr>
        <w:t xml:space="preserve"> года по 31 декабря 201</w:t>
      </w:r>
      <w:r w:rsidR="00E212DD">
        <w:rPr>
          <w:sz w:val="23"/>
          <w:szCs w:val="23"/>
        </w:rPr>
        <w:t>9</w:t>
      </w:r>
      <w:r>
        <w:rPr>
          <w:sz w:val="23"/>
          <w:szCs w:val="23"/>
        </w:rPr>
        <w:t xml:space="preserve"> года</w:t>
      </w:r>
    </w:p>
    <w:p w:rsidR="001B5B9A" w:rsidRDefault="001B5B9A" w:rsidP="001B5B9A"/>
    <w:tbl>
      <w:tblPr>
        <w:tblStyle w:val="a3"/>
        <w:tblW w:w="1542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7"/>
        <w:gridCol w:w="2140"/>
        <w:gridCol w:w="1064"/>
        <w:gridCol w:w="1097"/>
        <w:gridCol w:w="1132"/>
        <w:gridCol w:w="851"/>
        <w:gridCol w:w="995"/>
        <w:gridCol w:w="989"/>
        <w:gridCol w:w="709"/>
        <w:gridCol w:w="992"/>
        <w:gridCol w:w="1417"/>
        <w:gridCol w:w="1700"/>
        <w:gridCol w:w="1847"/>
      </w:tblGrid>
      <w:tr w:rsidR="001B5B9A" w:rsidTr="00AA3853">
        <w:trPr>
          <w:trHeight w:val="22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</w:p>
          <w:p w:rsidR="001B5B9A" w:rsidRDefault="001B5B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</w:p>
          <w:p w:rsidR="001B5B9A" w:rsidRDefault="001B5B9A">
            <w:pPr>
              <w:pStyle w:val="Default"/>
              <w:rPr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pStyle w:val="Default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</w:t>
            </w:r>
          </w:p>
          <w:p w:rsidR="001B5B9A" w:rsidRDefault="001B5B9A">
            <w:pPr>
              <w:pStyle w:val="Default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Должность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находящиеся в собственности</w:t>
            </w:r>
            <w:proofErr w:type="gramEnd"/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находящиеся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1B5B9A" w:rsidRDefault="001B5B9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совершены сделки (совершена сделка) вид приобретенного  имущества, источники</w:t>
            </w:r>
          </w:p>
          <w:p w:rsidR="001B5B9A" w:rsidRDefault="001B5B9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</w:tr>
      <w:tr w:rsidR="001B5B9A" w:rsidTr="00AA3853">
        <w:trPr>
          <w:cantSplit/>
          <w:trHeight w:val="13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B9A" w:rsidRDefault="001B5B9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  <w:lang w:eastAsia="en-US"/>
              </w:rPr>
              <w:t>вид объекта</w:t>
            </w: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1B5B9A" w:rsidRDefault="001B5B9A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</w:t>
            </w:r>
            <w:r>
              <w:rPr>
                <w:sz w:val="18"/>
                <w:szCs w:val="18"/>
                <w:lang w:eastAsia="en-US"/>
              </w:rPr>
              <w:t xml:space="preserve">страна </w:t>
            </w:r>
          </w:p>
          <w:p w:rsidR="001B5B9A" w:rsidRDefault="001B5B9A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B9A" w:rsidRDefault="001B5B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  <w:lang w:eastAsia="en-US"/>
              </w:rPr>
              <w:t>вид объекта</w:t>
            </w: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  <w:p w:rsidR="001B5B9A" w:rsidRDefault="001B5B9A">
            <w:pPr>
              <w:ind w:left="113" w:right="113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площадь </w:t>
            </w:r>
          </w:p>
          <w:p w:rsidR="001B5B9A" w:rsidRDefault="001B5B9A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  <w:p w:rsidR="001B5B9A" w:rsidRDefault="001B5B9A">
            <w:pPr>
              <w:ind w:left="113" w:right="113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страна</w:t>
            </w:r>
          </w:p>
          <w:p w:rsidR="001B5B9A" w:rsidRDefault="001B5B9A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9A" w:rsidRDefault="001B5B9A">
            <w:pPr>
              <w:pStyle w:val="Default"/>
              <w:rPr>
                <w:lang w:eastAsia="en-US"/>
              </w:rPr>
            </w:pPr>
          </w:p>
        </w:tc>
      </w:tr>
      <w:tr w:rsidR="00464B2A" w:rsidRPr="0086599E" w:rsidTr="00674B43">
        <w:trPr>
          <w:trHeight w:val="29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Иванова И.В.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516D8F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64B2A" w:rsidRDefault="00464B2A" w:rsidP="00516D8F">
            <w:pPr>
              <w:pStyle w:val="Default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170C38" w:rsidRDefault="00464B2A" w:rsidP="00516D8F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66,1</w:t>
            </w:r>
          </w:p>
          <w:p w:rsidR="00464B2A" w:rsidRDefault="00464B2A" w:rsidP="00516D8F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464B2A" w:rsidRDefault="00464B2A" w:rsidP="00516D8F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C00890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  <w:p w:rsidR="00464B2A" w:rsidRPr="00C00890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C00890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2 094 456,23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86599E" w:rsidTr="00674B43">
        <w:trPr>
          <w:trHeight w:val="292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b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516D8F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64B2A" w:rsidRDefault="00464B2A" w:rsidP="00516D8F">
            <w:pPr>
              <w:pStyle w:val="Default"/>
              <w:rPr>
                <w:lang w:eastAsia="en-US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170C38" w:rsidRDefault="00464B2A" w:rsidP="00516D8F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35,2</w:t>
            </w:r>
          </w:p>
          <w:p w:rsidR="00464B2A" w:rsidRDefault="00464B2A" w:rsidP="00516D8F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00890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4B2A" w:rsidRPr="0086599E" w:rsidTr="005B18A3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A4335D" w:rsidRDefault="00464B2A" w:rsidP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супруг</w:t>
            </w:r>
          </w:p>
          <w:p w:rsidR="00464B2A" w:rsidRPr="0086599E" w:rsidRDefault="00464B2A" w:rsidP="00464B2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Иванов Г.В.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516D8F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170C38" w:rsidRDefault="00464B2A" w:rsidP="00516D8F">
            <w:pPr>
              <w:pStyle w:val="Default"/>
              <w:ind w:hanging="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00890" w:rsidRDefault="00464B2A" w:rsidP="00516D8F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516D8F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464B2A" w:rsidRDefault="00464B2A" w:rsidP="00516D8F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TOVOTA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86599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RAV</w:t>
            </w:r>
            <w:r w:rsidRPr="0086599E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464B2A" w:rsidRDefault="00464B2A" w:rsidP="00516D8F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86599E">
              <w:rPr>
                <w:sz w:val="18"/>
                <w:szCs w:val="18"/>
                <w:lang w:eastAsia="en-US"/>
              </w:rPr>
              <w:t>19</w:t>
            </w:r>
            <w:r>
              <w:rPr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3339F" w:rsidRDefault="00464B2A" w:rsidP="00516D8F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2 342 848.74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86599E" w:rsidTr="00AA3853">
        <w:trPr>
          <w:trHeight w:val="58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 w:rsidRPr="0086599E">
              <w:rPr>
                <w:b/>
                <w:sz w:val="22"/>
                <w:szCs w:val="22"/>
                <w:lang w:eastAsia="en-US"/>
              </w:rPr>
              <w:t>Генералова Р.А.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  <w:r w:rsidRPr="0086599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18"/>
                <w:szCs w:val="18"/>
                <w:lang w:eastAsia="en-US"/>
              </w:rPr>
            </w:pPr>
            <w:r w:rsidRPr="0086599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общая долевая</w:t>
            </w:r>
          </w:p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  <w:r w:rsidRPr="0086599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  <w:r w:rsidRPr="0086599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2"/>
                <w:szCs w:val="22"/>
                <w:lang w:eastAsia="en-US"/>
              </w:rPr>
            </w:pPr>
            <w:r w:rsidRPr="0086599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86599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1 301 223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E212DD" w:rsidTr="00AA3853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B2A" w:rsidRPr="0086599E" w:rsidRDefault="00464B2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супруг</w:t>
            </w:r>
          </w:p>
          <w:p w:rsidR="00464B2A" w:rsidRPr="0086599E" w:rsidRDefault="00464B2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Генералов В.А.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B2A" w:rsidRPr="0086599E" w:rsidRDefault="00464B2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18"/>
                <w:szCs w:val="18"/>
                <w:lang w:eastAsia="en-US"/>
              </w:rPr>
            </w:pPr>
            <w:r w:rsidRPr="0086599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общая долевая</w:t>
            </w:r>
          </w:p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299 470,8</w:t>
            </w:r>
          </w:p>
          <w:p w:rsidR="00464B2A" w:rsidRPr="0086599E" w:rsidRDefault="00464B2A" w:rsidP="00AC55F5">
            <w:pPr>
              <w:jc w:val="center"/>
              <w:rPr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990F31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 w:rsidRPr="00990F31">
              <w:rPr>
                <w:b/>
                <w:sz w:val="22"/>
                <w:szCs w:val="22"/>
                <w:lang w:eastAsia="en-US"/>
              </w:rPr>
              <w:t>Бирюков Е.Н.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990F31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lang w:eastAsia="en-US"/>
              </w:rPr>
            </w:pPr>
            <w:r w:rsidRPr="00990F31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lang w:eastAsia="en-US"/>
              </w:rPr>
            </w:pPr>
            <w:r w:rsidRPr="00990F31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lang w:eastAsia="en-US"/>
              </w:rPr>
            </w:pPr>
            <w:r w:rsidRPr="00990F31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990F31">
            <w:pPr>
              <w:pStyle w:val="Default"/>
              <w:rPr>
                <w:sz w:val="20"/>
                <w:szCs w:val="20"/>
              </w:rPr>
            </w:pPr>
            <w:r w:rsidRPr="00990F31">
              <w:rPr>
                <w:sz w:val="20"/>
                <w:szCs w:val="20"/>
              </w:rPr>
              <w:t>Легковой автомобиль</w:t>
            </w:r>
          </w:p>
          <w:p w:rsidR="00464B2A" w:rsidRPr="00990F31" w:rsidRDefault="00464B2A" w:rsidP="00990F31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 xml:space="preserve">КИА </w:t>
            </w:r>
            <w:proofErr w:type="spellStart"/>
            <w:r w:rsidRPr="00990F31">
              <w:rPr>
                <w:sz w:val="20"/>
                <w:szCs w:val="20"/>
                <w:lang w:eastAsia="en-US"/>
              </w:rPr>
              <w:t>Каренс</w:t>
            </w:r>
            <w:proofErr w:type="spellEnd"/>
            <w:r w:rsidRPr="00990F31">
              <w:rPr>
                <w:sz w:val="20"/>
                <w:szCs w:val="20"/>
                <w:lang w:eastAsia="en-US"/>
              </w:rPr>
              <w:t>, 2009 г.,</w:t>
            </w:r>
          </w:p>
          <w:p w:rsidR="00464B2A" w:rsidRPr="00990F31" w:rsidRDefault="00464B2A" w:rsidP="00990F31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64B2A" w:rsidRPr="00990F31" w:rsidRDefault="00464B2A" w:rsidP="00990F31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ШЕВРОЛЕ</w:t>
            </w:r>
          </w:p>
          <w:p w:rsidR="00464B2A" w:rsidRPr="00990F31" w:rsidRDefault="00464B2A" w:rsidP="00990F31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Нива, 2012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18"/>
                <w:szCs w:val="18"/>
              </w:rPr>
              <w:t>2 140 131,23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990F31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супруга</w:t>
            </w:r>
          </w:p>
          <w:p w:rsidR="00464B2A" w:rsidRPr="00990F31" w:rsidRDefault="00464B2A">
            <w:pPr>
              <w:pStyle w:val="Default"/>
              <w:jc w:val="center"/>
              <w:rPr>
                <w:b/>
                <w:sz w:val="22"/>
                <w:szCs w:val="22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Бирюкова И.А.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990F3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990F3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A4335D">
            <w:pPr>
              <w:pStyle w:val="Default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lang w:eastAsia="en-US"/>
              </w:rPr>
            </w:pPr>
            <w:r w:rsidRPr="00990F31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lang w:eastAsia="en-US"/>
              </w:rPr>
            </w:pPr>
            <w:r w:rsidRPr="00990F31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>
            <w:pPr>
              <w:pStyle w:val="Default"/>
              <w:jc w:val="center"/>
              <w:rPr>
                <w:lang w:eastAsia="en-US"/>
              </w:rPr>
            </w:pPr>
            <w:r w:rsidRPr="00990F31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64B2A" w:rsidRPr="00990F3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 xml:space="preserve">СУЗУКИ </w:t>
            </w:r>
            <w:r w:rsidRPr="00990F31">
              <w:rPr>
                <w:sz w:val="20"/>
                <w:szCs w:val="20"/>
                <w:lang w:val="en-US" w:eastAsia="en-US"/>
              </w:rPr>
              <w:t>SX</w:t>
            </w:r>
            <w:r w:rsidRPr="00990F31">
              <w:rPr>
                <w:sz w:val="20"/>
                <w:szCs w:val="20"/>
                <w:lang w:eastAsia="en-US"/>
              </w:rPr>
              <w:t>4,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90F31"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990F31" w:rsidRDefault="00464B2A" w:rsidP="00AC55F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80 598,77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990F3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86599E" w:rsidTr="00A4335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86599E">
              <w:rPr>
                <w:b/>
                <w:lang w:eastAsia="en-US"/>
              </w:rPr>
              <w:t>Игнатьев Е.В.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rPr>
                <w:sz w:val="18"/>
                <w:szCs w:val="18"/>
                <w:lang w:eastAsia="en-US"/>
              </w:rPr>
            </w:pPr>
            <w:r w:rsidRPr="0086599E">
              <w:rPr>
                <w:sz w:val="18"/>
                <w:szCs w:val="18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 w:rsidP="0086599E">
            <w:pPr>
              <w:pStyle w:val="Default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A4335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87 280,0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86599E" w:rsidTr="00A4335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супруга</w:t>
            </w:r>
          </w:p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proofErr w:type="spellStart"/>
            <w:r w:rsidRPr="0086599E">
              <w:rPr>
                <w:sz w:val="20"/>
                <w:szCs w:val="20"/>
                <w:lang w:eastAsia="en-US"/>
              </w:rPr>
              <w:t>Нуриддинова</w:t>
            </w:r>
            <w:proofErr w:type="spellEnd"/>
            <w:r w:rsidRPr="0086599E">
              <w:rPr>
                <w:sz w:val="20"/>
                <w:szCs w:val="20"/>
                <w:lang w:eastAsia="en-US"/>
              </w:rPr>
              <w:t xml:space="preserve"> Н.Б.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A4335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42 065,26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4335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86599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86599E" w:rsidRDefault="00464B2A">
            <w:pPr>
              <w:pStyle w:val="Default"/>
              <w:jc w:val="center"/>
              <w:rPr>
                <w:lang w:eastAsia="en-US"/>
              </w:rPr>
            </w:pPr>
            <w:r w:rsidRPr="0086599E"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86599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86599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Крылова Е.С.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B1FBE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DB1FBE">
              <w:rPr>
                <w:sz w:val="20"/>
                <w:szCs w:val="20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(22/53)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(12/5)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40,8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val="en-US" w:eastAsia="en-US"/>
              </w:rPr>
              <w:t>Hyundai Solaris</w:t>
            </w:r>
            <w:r w:rsidRPr="00C00890">
              <w:rPr>
                <w:sz w:val="20"/>
                <w:szCs w:val="20"/>
                <w:lang w:eastAsia="en-US"/>
              </w:rPr>
              <w:t xml:space="preserve">, 2013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F6388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F63881">
              <w:rPr>
                <w:sz w:val="20"/>
                <w:szCs w:val="20"/>
                <w:lang w:eastAsia="en-US"/>
              </w:rPr>
              <w:t>1 288 894,81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F6388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F6388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D65827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rPr>
                <w:lang w:eastAsia="en-US"/>
              </w:rPr>
            </w:pPr>
            <w:r w:rsidRPr="00D65827">
              <w:rPr>
                <w:lang w:eastAsia="en-US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D65827">
              <w:rPr>
                <w:b/>
                <w:lang w:eastAsia="en-US"/>
              </w:rPr>
              <w:t>Лазарева Н.А.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B1FBE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DB1FBE"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 w:rsidP="00D65827">
            <w:pPr>
              <w:pStyle w:val="Default"/>
              <w:ind w:left="-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Черри Т21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733 746,04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E212DD" w:rsidTr="00A4335D">
        <w:trPr>
          <w:trHeight w:val="3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A4335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супруг</w:t>
            </w:r>
          </w:p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Лазарев М.Н.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  <w:r w:rsidRPr="00D65827">
              <w:rPr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 w:rsidP="00D65827">
            <w:pPr>
              <w:pStyle w:val="Default"/>
              <w:ind w:left="-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C00890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C00890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 xml:space="preserve">Шевроле </w:t>
            </w:r>
            <w:proofErr w:type="spellStart"/>
            <w:r w:rsidRPr="00C00890">
              <w:rPr>
                <w:sz w:val="20"/>
                <w:szCs w:val="20"/>
                <w:lang w:eastAsia="en-US"/>
              </w:rPr>
              <w:t>Ланос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E212DD" w:rsidTr="00A4335D">
        <w:trPr>
          <w:trHeight w:val="38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 w:rsidP="00D65827">
            <w:pPr>
              <w:pStyle w:val="Default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1200</w:t>
            </w:r>
          </w:p>
          <w:p w:rsidR="00464B2A" w:rsidRDefault="00464B2A" w:rsidP="00D65827">
            <w:pPr>
              <w:pStyle w:val="Default"/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4B2A" w:rsidRPr="00C00890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4B2A" w:rsidRPr="00E212DD" w:rsidTr="00A4335D">
        <w:trPr>
          <w:trHeight w:val="38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D6582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D65827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00890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C0089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6582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4B2A" w:rsidRPr="00E212DD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lang w:eastAsia="en-US"/>
              </w:rPr>
            </w:pPr>
            <w:r w:rsidRPr="000F7151">
              <w:rPr>
                <w:lang w:eastAsia="en-US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0F7151">
              <w:rPr>
                <w:b/>
                <w:lang w:eastAsia="en-US"/>
              </w:rPr>
              <w:t>Смирнов Е.Д.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E212DD" w:rsidRDefault="00464B2A">
            <w:pPr>
              <w:pStyle w:val="Default"/>
              <w:rPr>
                <w:sz w:val="20"/>
                <w:szCs w:val="20"/>
                <w:highlight w:val="yellow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квартира</w:t>
            </w:r>
            <w:r w:rsidRPr="000F7151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Default="00464B2A" w:rsidP="00247014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DF056B">
              <w:rPr>
                <w:sz w:val="18"/>
                <w:szCs w:val="18"/>
              </w:rPr>
              <w:t xml:space="preserve">1) </w:t>
            </w: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64B2A" w:rsidRPr="00DF056B" w:rsidRDefault="00464B2A" w:rsidP="000F7151">
            <w:pPr>
              <w:pStyle w:val="Default"/>
              <w:jc w:val="center"/>
              <w:rPr>
                <w:sz w:val="18"/>
                <w:szCs w:val="18"/>
              </w:rPr>
            </w:pPr>
            <w:r w:rsidRPr="00DF056B">
              <w:rPr>
                <w:sz w:val="16"/>
                <w:szCs w:val="16"/>
              </w:rPr>
              <w:t xml:space="preserve">Мерседес </w:t>
            </w:r>
            <w:proofErr w:type="spellStart"/>
            <w:r w:rsidRPr="00DF056B">
              <w:rPr>
                <w:sz w:val="16"/>
                <w:szCs w:val="16"/>
              </w:rPr>
              <w:t>бенц</w:t>
            </w:r>
            <w:proofErr w:type="spellEnd"/>
            <w:r w:rsidRPr="00DF056B">
              <w:rPr>
                <w:sz w:val="18"/>
                <w:szCs w:val="18"/>
              </w:rPr>
              <w:t xml:space="preserve"> Е 200 4matic  </w:t>
            </w:r>
          </w:p>
          <w:p w:rsidR="00464B2A" w:rsidRDefault="00464B2A" w:rsidP="00247014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DF056B">
              <w:rPr>
                <w:sz w:val="18"/>
                <w:szCs w:val="18"/>
              </w:rPr>
              <w:t xml:space="preserve">2) </w:t>
            </w: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64B2A" w:rsidRPr="00BE2551" w:rsidRDefault="00464B2A" w:rsidP="000F7151">
            <w:pPr>
              <w:pStyle w:val="Default"/>
              <w:rPr>
                <w:sz w:val="20"/>
                <w:szCs w:val="20"/>
                <w:highlight w:val="yellow"/>
                <w:lang w:eastAsia="en-US"/>
              </w:rPr>
            </w:pPr>
            <w:r w:rsidRPr="00DF056B">
              <w:rPr>
                <w:sz w:val="18"/>
                <w:szCs w:val="18"/>
              </w:rPr>
              <w:t xml:space="preserve">Лэнд </w:t>
            </w:r>
            <w:proofErr w:type="spellStart"/>
            <w:r w:rsidRPr="00DF056B">
              <w:rPr>
                <w:sz w:val="18"/>
                <w:szCs w:val="18"/>
              </w:rPr>
              <w:t>Ровер</w:t>
            </w:r>
            <w:proofErr w:type="spellEnd"/>
            <w:r w:rsidRPr="00DF056B">
              <w:rPr>
                <w:sz w:val="18"/>
                <w:szCs w:val="18"/>
              </w:rPr>
              <w:t xml:space="preserve"> </w:t>
            </w:r>
            <w:proofErr w:type="spellStart"/>
            <w:r w:rsidRPr="00DF056B">
              <w:rPr>
                <w:sz w:val="18"/>
                <w:szCs w:val="18"/>
              </w:rPr>
              <w:t>Рендж</w:t>
            </w:r>
            <w:proofErr w:type="spellEnd"/>
            <w:r w:rsidRPr="00DF056B">
              <w:rPr>
                <w:sz w:val="18"/>
                <w:szCs w:val="18"/>
              </w:rPr>
              <w:t xml:space="preserve"> </w:t>
            </w:r>
            <w:proofErr w:type="spellStart"/>
            <w:r w:rsidRPr="00DF056B"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 w:rsidP="00AA3853">
            <w:pPr>
              <w:pStyle w:val="Default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F71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0F7151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</w:rPr>
              <w:t xml:space="preserve"> </w:t>
            </w:r>
            <w:r w:rsidRPr="000F7151">
              <w:rPr>
                <w:sz w:val="20"/>
                <w:szCs w:val="20"/>
              </w:rPr>
              <w:t>466,17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E212DD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F7151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супруга</w:t>
            </w:r>
          </w:p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Смирнова Ж.Д.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1. квартира</w:t>
            </w:r>
          </w:p>
          <w:p w:rsidR="00464B2A" w:rsidRPr="000F7151" w:rsidRDefault="00464B2A" w:rsidP="000F7151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индивид.</w:t>
            </w: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val="en-US"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общая долевая 1/</w:t>
            </w:r>
            <w:r w:rsidRPr="000F7151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 xml:space="preserve">43,8 </w:t>
            </w: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 xml:space="preserve">41,.2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Россия</w:t>
            </w: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квартира</w:t>
            </w:r>
            <w:r w:rsidRPr="000F7151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 w:rsidP="000F7151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0F7151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 xml:space="preserve"> </w:t>
            </w:r>
            <w:r w:rsidRPr="000F7151">
              <w:rPr>
                <w:sz w:val="20"/>
                <w:szCs w:val="20"/>
              </w:rPr>
              <w:t>164,86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RPr="00E212DD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F7151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несовершеннолетний ребенок (сын)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F7151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vertAlign w:val="superscript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B2A" w:rsidRPr="000F7151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 w:rsidRPr="000F7151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F63881">
              <w:rPr>
                <w:b/>
                <w:lang w:eastAsia="en-US"/>
              </w:rPr>
              <w:t>Нечаев Д.Н.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 w:rsidP="00D11909">
            <w:pPr>
              <w:pStyle w:val="Default"/>
              <w:ind w:left="-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377 244,77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proofErr w:type="spellStart"/>
            <w:r w:rsidRPr="00F63881">
              <w:rPr>
                <w:b/>
                <w:lang w:eastAsia="en-US"/>
              </w:rPr>
              <w:t>Дробот</w:t>
            </w:r>
            <w:proofErr w:type="spellEnd"/>
            <w:r w:rsidRPr="00F63881">
              <w:rPr>
                <w:b/>
                <w:lang w:eastAsia="en-US"/>
              </w:rPr>
              <w:t xml:space="preserve"> В.Р.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3-х 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E5705" w:rsidRDefault="00464B2A" w:rsidP="009069BA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53,5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E5705" w:rsidRDefault="00464B2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711 337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Дробот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В.С.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3-х 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E5705" w:rsidRDefault="00464B2A" w:rsidP="00A4335D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53,5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64B2A" w:rsidRPr="00CE5705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HYUNDAJ</w:t>
            </w:r>
          </w:p>
          <w:p w:rsidR="00464B2A" w:rsidRPr="00CE5705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MATRIX</w:t>
            </w:r>
            <w:r w:rsidRPr="00CE5705">
              <w:rPr>
                <w:sz w:val="20"/>
                <w:szCs w:val="20"/>
                <w:lang w:eastAsia="en-US"/>
              </w:rPr>
              <w:t xml:space="preserve"> 1.6</w:t>
            </w:r>
          </w:p>
          <w:p w:rsidR="00464B2A" w:rsidRPr="0086599E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GLAT</w:t>
            </w:r>
            <w:r w:rsidRPr="0086599E">
              <w:rPr>
                <w:sz w:val="20"/>
                <w:szCs w:val="20"/>
                <w:lang w:eastAsia="en-US"/>
              </w:rPr>
              <w:t>,</w:t>
            </w:r>
            <w:r w:rsidRPr="00CE5705">
              <w:rPr>
                <w:sz w:val="20"/>
                <w:szCs w:val="20"/>
                <w:lang w:eastAsia="en-US"/>
              </w:rPr>
              <w:t xml:space="preserve"> </w:t>
            </w:r>
            <w:r w:rsidRPr="0086599E"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CE5705" w:rsidRDefault="00464B2A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345 941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F63881">
              <w:rPr>
                <w:b/>
                <w:lang w:eastAsia="en-US"/>
              </w:rPr>
              <w:t>Киселева К.О.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73FF" w:rsidRDefault="00464B2A" w:rsidP="00CE5705">
            <w:pPr>
              <w:pStyle w:val="Default"/>
              <w:ind w:left="-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CE5705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BC0138" w:rsidRDefault="00464B2A" w:rsidP="00F673FF">
            <w:pPr>
              <w:pStyle w:val="Default"/>
              <w:jc w:val="center"/>
              <w:rPr>
                <w:sz w:val="20"/>
              </w:rPr>
            </w:pPr>
            <w:r w:rsidRPr="00BC0138">
              <w:rPr>
                <w:sz w:val="20"/>
              </w:rPr>
              <w:t xml:space="preserve">Легковой автомобиль Шевроле </w:t>
            </w:r>
            <w:proofErr w:type="spellStart"/>
            <w:r w:rsidRPr="00BC0138">
              <w:rPr>
                <w:sz w:val="20"/>
              </w:rPr>
              <w:t>Авео</w:t>
            </w:r>
            <w:proofErr w:type="spellEnd"/>
            <w:r>
              <w:rPr>
                <w:sz w:val="20"/>
              </w:rPr>
              <w:t>, 2007</w:t>
            </w:r>
            <w:r w:rsidRPr="00BC0138">
              <w:rPr>
                <w:sz w:val="20"/>
              </w:rPr>
              <w:t>;</w:t>
            </w:r>
          </w:p>
          <w:p w:rsidR="00464B2A" w:rsidRDefault="00464B2A" w:rsidP="00F673FF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BC0138">
              <w:rPr>
                <w:sz w:val="20"/>
              </w:rPr>
              <w:t xml:space="preserve">Легковой автомобиль Рено </w:t>
            </w:r>
            <w:proofErr w:type="spellStart"/>
            <w:r w:rsidRPr="00BC0138">
              <w:rPr>
                <w:sz w:val="20"/>
              </w:rPr>
              <w:t>Сандеро</w:t>
            </w:r>
            <w:proofErr w:type="spellEnd"/>
            <w:r>
              <w:rPr>
                <w:sz w:val="20"/>
              </w:rPr>
              <w:t>, 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73FF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864 769,05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F673FF">
              <w:rPr>
                <w:sz w:val="20"/>
                <w:szCs w:val="20"/>
                <w:lang w:eastAsia="en-US"/>
              </w:rPr>
              <w:t>упруг</w:t>
            </w:r>
          </w:p>
          <w:p w:rsidR="00464B2A" w:rsidRPr="00F673FF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Киселев И.А.</w:t>
            </w:r>
          </w:p>
          <w:p w:rsidR="00464B2A" w:rsidRPr="00F673FF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6027F" w:rsidRDefault="00464B2A" w:rsidP="00A4335D">
            <w:pPr>
              <w:pStyle w:val="Default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53,2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73FF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BC0138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69 455,26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6027F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73FF" w:rsidRDefault="00464B2A" w:rsidP="00D11909">
            <w:pPr>
              <w:pStyle w:val="Default"/>
              <w:ind w:left="-108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E212DD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F63881">
              <w:rPr>
                <w:b/>
                <w:lang w:eastAsia="en-US"/>
              </w:rPr>
              <w:t>Андреев В.А.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48 600,00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6027F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06027F">
              <w:rPr>
                <w:sz w:val="20"/>
                <w:szCs w:val="20"/>
                <w:lang w:eastAsia="en-US"/>
              </w:rPr>
              <w:t>упруга</w:t>
            </w:r>
          </w:p>
          <w:p w:rsidR="00464B2A" w:rsidRPr="00A4335D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A4335D">
              <w:rPr>
                <w:sz w:val="20"/>
                <w:szCs w:val="20"/>
                <w:lang w:eastAsia="en-US"/>
              </w:rPr>
              <w:t>Андреева А.В.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6027F" w:rsidRDefault="00464B2A">
            <w:pPr>
              <w:pStyle w:val="Defaul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 (сын</w:t>
            </w:r>
            <w:r w:rsidRPr="0006027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6027F" w:rsidRDefault="00464B2A">
            <w:pPr>
              <w:pStyle w:val="Default"/>
              <w:jc w:val="center"/>
              <w:rPr>
                <w:b/>
                <w:sz w:val="20"/>
                <w:szCs w:val="20"/>
                <w:lang w:eastAsia="en-US"/>
              </w:rPr>
            </w:pPr>
            <w:r w:rsidRPr="0006027F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F63881">
              <w:rPr>
                <w:b/>
                <w:lang w:eastAsia="en-US"/>
              </w:rPr>
              <w:t>Станкевич О.В.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464B2A" w:rsidRDefault="00464B2A" w:rsidP="00BE2551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(1/2)</w:t>
            </w:r>
          </w:p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 w:rsidRPr="00BC0138">
              <w:rPr>
                <w:sz w:val="20"/>
              </w:rPr>
              <w:t>Легковой автомобиль</w:t>
            </w:r>
          </w:p>
          <w:p w:rsidR="00464B2A" w:rsidRPr="00041B86" w:rsidRDefault="00464B2A" w:rsidP="00F673FF">
            <w:pPr>
              <w:pStyle w:val="Defaul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 RIO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41B86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41B86">
              <w:rPr>
                <w:sz w:val="20"/>
                <w:szCs w:val="20"/>
                <w:lang w:eastAsia="en-US"/>
              </w:rPr>
              <w:t>800</w:t>
            </w:r>
            <w:r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018,</w:t>
            </w:r>
            <w:r w:rsidRPr="00041B86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rPr>
          <w:trHeight w:val="57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Pr="0006027F" w:rsidRDefault="00464B2A" w:rsidP="00041B8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06027F">
              <w:rPr>
                <w:sz w:val="20"/>
                <w:szCs w:val="20"/>
                <w:lang w:eastAsia="en-US"/>
              </w:rPr>
              <w:t>упруга</w:t>
            </w:r>
          </w:p>
          <w:p w:rsidR="00464B2A" w:rsidRPr="00041B86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041B86">
              <w:rPr>
                <w:sz w:val="20"/>
                <w:szCs w:val="20"/>
                <w:lang w:eastAsia="en-US"/>
              </w:rPr>
              <w:t>Станкевич Н.А.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031A92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031A9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576 301,49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rPr>
          <w:trHeight w:val="57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041B8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несовершеннолетний </w:t>
            </w:r>
            <w:r>
              <w:rPr>
                <w:sz w:val="20"/>
                <w:szCs w:val="20"/>
                <w:lang w:eastAsia="en-US"/>
              </w:rPr>
              <w:lastRenderedPageBreak/>
              <w:t>ребенок (сын</w:t>
            </w:r>
            <w:r w:rsidRPr="0006027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b/>
                <w:sz w:val="20"/>
                <w:szCs w:val="20"/>
                <w:lang w:eastAsia="en-US"/>
              </w:rPr>
            </w:pPr>
            <w:r w:rsidRPr="0006027F">
              <w:rPr>
                <w:sz w:val="20"/>
                <w:szCs w:val="20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4335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F63881">
              <w:rPr>
                <w:b/>
                <w:lang w:eastAsia="en-US"/>
              </w:rPr>
              <w:t>Савиных А.О.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ind w:lef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829 884,42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4335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r w:rsidRPr="0006027F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Общая долевая</w:t>
            </w:r>
          </w:p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ind w:left="-108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D11909" w:rsidRDefault="00464B2A" w:rsidP="00A4335D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D1190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proofErr w:type="spellStart"/>
            <w:r w:rsidRPr="00F63881">
              <w:rPr>
                <w:b/>
                <w:lang w:eastAsia="en-US"/>
              </w:rPr>
              <w:t>Филатчев</w:t>
            </w:r>
            <w:proofErr w:type="spellEnd"/>
            <w:r w:rsidRPr="00F63881">
              <w:rPr>
                <w:b/>
                <w:lang w:eastAsia="en-US"/>
              </w:rPr>
              <w:t xml:space="preserve"> В.А.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804C9E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210 000,00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EC2E0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06027F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06027F">
              <w:rPr>
                <w:sz w:val="20"/>
                <w:szCs w:val="20"/>
                <w:lang w:eastAsia="en-US"/>
              </w:rPr>
              <w:t>упруга</w:t>
            </w:r>
          </w:p>
          <w:p w:rsidR="00464B2A" w:rsidRPr="00DA5A87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A5A87">
              <w:rPr>
                <w:sz w:val="20"/>
                <w:szCs w:val="20"/>
                <w:lang w:eastAsia="en-US"/>
              </w:rPr>
              <w:t>Филатчева</w:t>
            </w:r>
            <w:proofErr w:type="spellEnd"/>
            <w:r w:rsidRPr="00DA5A87">
              <w:rPr>
                <w:sz w:val="20"/>
                <w:szCs w:val="20"/>
                <w:lang w:eastAsia="en-US"/>
              </w:rPr>
              <w:t xml:space="preserve"> Л.Ю.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161 988,00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Pr="00F63881" w:rsidRDefault="00464B2A">
            <w:pPr>
              <w:pStyle w:val="Default"/>
              <w:jc w:val="center"/>
              <w:rPr>
                <w:b/>
                <w:lang w:eastAsia="en-US"/>
              </w:rPr>
            </w:pPr>
            <w:proofErr w:type="spellStart"/>
            <w:r w:rsidRPr="00F63881">
              <w:rPr>
                <w:b/>
                <w:lang w:eastAsia="en-US"/>
              </w:rPr>
              <w:t>Чеперегина</w:t>
            </w:r>
            <w:proofErr w:type="spellEnd"/>
            <w:r w:rsidRPr="00F63881">
              <w:rPr>
                <w:b/>
                <w:lang w:eastAsia="en-US"/>
              </w:rPr>
              <w:t xml:space="preserve"> З.Н.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1 725 139,14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64B2A" w:rsidTr="00AA385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Чеперегин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Г.Н.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A4335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 w:rsidP="00F673FF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293 192,84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2A" w:rsidRDefault="00464B2A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</w:tbl>
    <w:p w:rsidR="001B5B9A" w:rsidRDefault="001B5B9A" w:rsidP="001B5B9A"/>
    <w:p w:rsidR="001B5B9A" w:rsidRDefault="001B5B9A" w:rsidP="001B5B9A"/>
    <w:p w:rsidR="002A28BA" w:rsidRDefault="002A28BA"/>
    <w:sectPr w:rsidR="002A28BA" w:rsidSect="001B5B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9A"/>
    <w:rsid w:val="000019BA"/>
    <w:rsid w:val="00031A92"/>
    <w:rsid w:val="00041B86"/>
    <w:rsid w:val="0006027F"/>
    <w:rsid w:val="000D6F3C"/>
    <w:rsid w:val="000F7151"/>
    <w:rsid w:val="0010291E"/>
    <w:rsid w:val="00170C38"/>
    <w:rsid w:val="001B5B9A"/>
    <w:rsid w:val="0020139D"/>
    <w:rsid w:val="00247014"/>
    <w:rsid w:val="002A28BA"/>
    <w:rsid w:val="003C0878"/>
    <w:rsid w:val="003C1B0F"/>
    <w:rsid w:val="00464B2A"/>
    <w:rsid w:val="00490209"/>
    <w:rsid w:val="00492149"/>
    <w:rsid w:val="00684F57"/>
    <w:rsid w:val="006C76FD"/>
    <w:rsid w:val="00787A22"/>
    <w:rsid w:val="00804C9E"/>
    <w:rsid w:val="0086599E"/>
    <w:rsid w:val="0088339D"/>
    <w:rsid w:val="009069BA"/>
    <w:rsid w:val="00990F31"/>
    <w:rsid w:val="00A4335D"/>
    <w:rsid w:val="00AA3853"/>
    <w:rsid w:val="00AC55F5"/>
    <w:rsid w:val="00BE2551"/>
    <w:rsid w:val="00C00890"/>
    <w:rsid w:val="00C6572E"/>
    <w:rsid w:val="00C75FD9"/>
    <w:rsid w:val="00CC283E"/>
    <w:rsid w:val="00CE5705"/>
    <w:rsid w:val="00D11909"/>
    <w:rsid w:val="00D3339F"/>
    <w:rsid w:val="00D65827"/>
    <w:rsid w:val="00DA5A87"/>
    <w:rsid w:val="00DB1FBE"/>
    <w:rsid w:val="00E042AD"/>
    <w:rsid w:val="00E212DD"/>
    <w:rsid w:val="00EC2E0B"/>
    <w:rsid w:val="00F63881"/>
    <w:rsid w:val="00F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1B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1B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41</cp:revision>
  <cp:lastPrinted>2019-05-21T07:59:00Z</cp:lastPrinted>
  <dcterms:created xsi:type="dcterms:W3CDTF">2019-05-21T07:59:00Z</dcterms:created>
  <dcterms:modified xsi:type="dcterms:W3CDTF">2020-08-17T14:29:00Z</dcterms:modified>
</cp:coreProperties>
</file>