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411" w:rsidRPr="00D14411" w:rsidRDefault="00D14411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 w:history="1">
        <w:proofErr w:type="spellStart"/>
        <w:r w:rsidRPr="00D14411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D14411">
        <w:rPr>
          <w:rFonts w:ascii="Times New Roman" w:hAnsi="Times New Roman" w:cs="Times New Roman"/>
          <w:sz w:val="28"/>
          <w:szCs w:val="28"/>
        </w:rPr>
        <w:br/>
      </w:r>
    </w:p>
    <w:p w:rsidR="00D14411" w:rsidRPr="00D14411" w:rsidRDefault="00D1441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14411" w:rsidRPr="00D1441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14411" w:rsidRPr="00D14411" w:rsidRDefault="00D144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4411">
              <w:rPr>
                <w:rFonts w:ascii="Times New Roman" w:hAnsi="Times New Roman" w:cs="Times New Roman"/>
                <w:sz w:val="28"/>
                <w:szCs w:val="28"/>
              </w:rPr>
              <w:t>14 декабря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14411" w:rsidRPr="00D14411" w:rsidRDefault="00D1441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4411">
              <w:rPr>
                <w:rFonts w:ascii="Times New Roman" w:hAnsi="Times New Roman" w:cs="Times New Roman"/>
                <w:sz w:val="28"/>
                <w:szCs w:val="28"/>
              </w:rPr>
              <w:t>N 95-оз</w:t>
            </w:r>
          </w:p>
        </w:tc>
      </w:tr>
    </w:tbl>
    <w:p w:rsidR="00D14411" w:rsidRPr="00D14411" w:rsidRDefault="00D1441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D14411" w:rsidRPr="00D14411" w:rsidRDefault="00D144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4411" w:rsidRPr="00D14411" w:rsidRDefault="00D144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ЛЕНИНГРАДСКАЯ ОБЛАСТЬ</w:t>
      </w:r>
    </w:p>
    <w:p w:rsidR="00D14411" w:rsidRPr="00D14411" w:rsidRDefault="00D144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14411" w:rsidRPr="00D14411" w:rsidRDefault="00D144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ОБЛАСТНОЙ ЗАКОН</w:t>
      </w:r>
    </w:p>
    <w:p w:rsidR="00D14411" w:rsidRPr="00D14411" w:rsidRDefault="00D144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14411" w:rsidRPr="00D14411" w:rsidRDefault="00D144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О СОДЕЙСТВИИ РАЗВИТИЮ НА ЧАСТИ ТЕРРИТОРИЙ МУНИЦИПАЛЬНЫХ</w:t>
      </w:r>
    </w:p>
    <w:p w:rsidR="00D14411" w:rsidRPr="00D14411" w:rsidRDefault="00D144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ОБРАЗОВАНИЙ ЛЕНИНГРАДСКОЙ ОБЛАСТИ ИНЫХ ФОРМ МЕСТНОГО</w:t>
      </w:r>
    </w:p>
    <w:p w:rsidR="00D14411" w:rsidRPr="00D14411" w:rsidRDefault="00D144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САМОУПРАВЛЕНИЯ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411" w:rsidRPr="00D14411" w:rsidRDefault="00D144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(Принят Законодательным собранием Ленинградской области</w:t>
      </w:r>
    </w:p>
    <w:p w:rsidR="00D14411" w:rsidRPr="00D14411" w:rsidRDefault="00D144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20 ноября 2012 года)</w:t>
      </w:r>
    </w:p>
    <w:p w:rsidR="00D14411" w:rsidRPr="00D14411" w:rsidRDefault="00D144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14411" w:rsidRPr="00D14411" w:rsidRDefault="00D144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D14411" w:rsidRPr="00D14411" w:rsidRDefault="00D144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 xml:space="preserve">(в ред. Законов Ленинградской области от 29.07.2013 </w:t>
      </w:r>
      <w:hyperlink r:id="rId5" w:history="1">
        <w:r w:rsidRPr="00D14411">
          <w:rPr>
            <w:rFonts w:ascii="Times New Roman" w:hAnsi="Times New Roman" w:cs="Times New Roman"/>
            <w:color w:val="0000FF"/>
            <w:sz w:val="28"/>
            <w:szCs w:val="28"/>
          </w:rPr>
          <w:t>N 60-оз</w:t>
        </w:r>
      </w:hyperlink>
      <w:r w:rsidRPr="00D14411">
        <w:rPr>
          <w:rFonts w:ascii="Times New Roman" w:hAnsi="Times New Roman" w:cs="Times New Roman"/>
          <w:sz w:val="28"/>
          <w:szCs w:val="28"/>
        </w:rPr>
        <w:t>,</w:t>
      </w:r>
    </w:p>
    <w:p w:rsidR="00D14411" w:rsidRPr="00D14411" w:rsidRDefault="00D144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 xml:space="preserve">от 13.10.2014 </w:t>
      </w:r>
      <w:hyperlink r:id="rId6" w:history="1">
        <w:r w:rsidRPr="00D14411">
          <w:rPr>
            <w:rFonts w:ascii="Times New Roman" w:hAnsi="Times New Roman" w:cs="Times New Roman"/>
            <w:color w:val="0000FF"/>
            <w:sz w:val="28"/>
            <w:szCs w:val="28"/>
          </w:rPr>
          <w:t>N 69-оз</w:t>
        </w:r>
      </w:hyperlink>
      <w:r w:rsidRPr="00D14411">
        <w:rPr>
          <w:rFonts w:ascii="Times New Roman" w:hAnsi="Times New Roman" w:cs="Times New Roman"/>
          <w:sz w:val="28"/>
          <w:szCs w:val="28"/>
        </w:rPr>
        <w:t>)</w:t>
      </w:r>
    </w:p>
    <w:p w:rsidR="00D14411" w:rsidRPr="00D14411" w:rsidRDefault="00D144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 xml:space="preserve">Настоящий областной закон в соответствии с Федеральным </w:t>
      </w:r>
      <w:hyperlink r:id="rId7" w:history="1">
        <w:r w:rsidRPr="00D1441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14411">
        <w:rPr>
          <w:rFonts w:ascii="Times New Roman" w:hAnsi="Times New Roman" w:cs="Times New Roman"/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 предусматривает непосредственное осуществление населением местного самоуправления в иных формах, не противоречащих </w:t>
      </w:r>
      <w:hyperlink r:id="rId8" w:history="1">
        <w:r w:rsidRPr="00D14411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D14411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9" w:history="1">
        <w:r w:rsidRPr="00D14411">
          <w:rPr>
            <w:rFonts w:ascii="Times New Roman" w:hAnsi="Times New Roman" w:cs="Times New Roman"/>
            <w:color w:val="0000FF"/>
            <w:sz w:val="28"/>
            <w:szCs w:val="28"/>
          </w:rPr>
          <w:t>Уставу</w:t>
        </w:r>
      </w:hyperlink>
      <w:r w:rsidRPr="00D14411">
        <w:rPr>
          <w:rFonts w:ascii="Times New Roman" w:hAnsi="Times New Roman" w:cs="Times New Roman"/>
          <w:sz w:val="28"/>
          <w:szCs w:val="28"/>
        </w:rPr>
        <w:t xml:space="preserve"> Ленинградской области, областному законодательству, уставу муниципального образования.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Настоящий областной закон не препятствует созданию гражданами органов территориального общественного самоуправления.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411" w:rsidRPr="00D14411" w:rsidRDefault="00D1441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Статья 1. Основные термины и понятия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Для целей настоящего областного закона применяются следующие термины и понятия: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 xml:space="preserve">часть территории поселения - сельский населенный пункт, не являющийся административным центром поселения, с численностью жителей менее 50 человек; группа сельских населенных пунктов, в состав которой не входит административный центр поселения, с численностью жителей от 50 до 500 человек; сельский населенный пункт, не являющийся административным центром поселения, или часть территории сельского населенного пункта, не являющегося административным центром поселения, с численностью </w:t>
      </w:r>
      <w:r w:rsidRPr="00D14411">
        <w:rPr>
          <w:rFonts w:ascii="Times New Roman" w:hAnsi="Times New Roman" w:cs="Times New Roman"/>
          <w:sz w:val="28"/>
          <w:szCs w:val="28"/>
        </w:rPr>
        <w:lastRenderedPageBreak/>
        <w:t>жителей от 50 до 500 человек;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иная форма местного самоуправления - осуществление гражданами местного самоуправления путем выборов общественных советов, старост;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общественный совет - представители населения, избранные на собрании (конференции) жителей части территории поселения с численностью жителей от 50 до 500 человек;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староста - лицо, избранное на собрании (конференции) жителей части территории поселения с численностью жителей менее 50 человек или из числа членов общественного совета части территории поселения с численностью жителей от 50 до 500 человек;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смета - утвержденный органом местного самоуправления поселения план доходов и расходов распорядителя (главного распорядителя) средств местного бюджета, уполномоченного администрацией поселения осуществлять в данном населенном пункте (другой территории), входящем (входящей) в состав территории поселения, отдельные функции администрации поселения;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 xml:space="preserve">средства на поддержку поселений - денежные средства, предоставляемые бюджетам поселений в виде субсидий в целях </w:t>
      </w:r>
      <w:proofErr w:type="spellStart"/>
      <w:r w:rsidRPr="00D1441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14411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поселений по вопросам местного значения.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411" w:rsidRPr="00D14411" w:rsidRDefault="00D1441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Статья 2. Порядок избрания общественного совета, старосты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1. Для осуществления иных форм местного самоуправления на части территории поселения в целях реализации решений, принятых органами местного самоуправления по вопросам местного значения, избирается общественный совет, староста. Часть территории поселения, на которой осуществляет деятельность общественный совет, староста, определяется муниципальным правовым актом поселения.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2. Общественный совет, староста избирается на собрании (конференции) жителей части территории поселения в порядке, предусмотренном решением совета депутатов поселения.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3. Организационная подготовка собрания (конференции) жителей части территории поселения по вопросу избрания (переизбрания) общественного совета, старосты осуществляется администрацией поселения. Собрание (конференция) проводится с обязательным участием главы поселения или его представителя - депутата совета депутатов поселения, уполномоченного решением совета депутатов поселения, главы администрации поселения или его представителя, уполномоченного правовым актом главы администрации поселения.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4. Кандидатуры в состав общественного совета, кандидатура старосты могут быть выдвинуты: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путем самовыдвижения;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по предложению органа местного самоуправления поселения;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жителями части территории поселения, на которой избирается общественный совет, староста.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5. Общественный совет, староста избирается на срок, предусмотренный решением совета депутатов поселения, но не более пяти лет.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6. Староста исполняет свои полномочия на общественных началах или на платной основе по договору за счет средств бюджета поселения.</w:t>
      </w:r>
    </w:p>
    <w:p w:rsidR="00D14411" w:rsidRPr="00D14411" w:rsidRDefault="00D144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" w:history="1">
        <w:r w:rsidRPr="00D1441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D14411">
        <w:rPr>
          <w:rFonts w:ascii="Times New Roman" w:hAnsi="Times New Roman" w:cs="Times New Roman"/>
          <w:sz w:val="28"/>
          <w:szCs w:val="28"/>
        </w:rPr>
        <w:t xml:space="preserve"> Ленинградской области от 13.10.2014 N 69-оз)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7. Староста может иметь удостоверение, которое подписывается главой поселения.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8. Досрочное переизбрание общественного совета, прекращение деятельности члена общественного совета, старосты производятся в порядке, предусмотренном решением совета депутатов поселения, в случаях: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сложения полномочий члена общественного совета, старосты на основании личного заявления;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переизбрания старосты общественным советом, собранием (конференцией) жителей части территории поселения в связи с систематическим неисполнением им своих обязанностей или утратой доверия;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переезда члена общественного совета, старосты на постоянное место жительства за пределы части территории поселения, на которой осуществляется их деятельность;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вступления в законную силу обвинительного приговора суда в отношении члена общественного совета, старосты;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изменения гражданства члена общественного совета, старосты;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смерти члена общественного совета, старосты.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411" w:rsidRPr="00D14411" w:rsidRDefault="00D1441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Статья 3. Направления деятельности общественного совета, старосты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Направления деятельности общественного совета, старосты, их наименование, полномочия, порядок избрания, срок полномочий, порядок взаимодействия с органами местного самоуправления определяются решением совета депутатов поселения.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411" w:rsidRPr="00D14411" w:rsidRDefault="00D1441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Статья 4. Ответственность общественного совета, старосты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1. Общественный совет, староста ежегодно отчитывается о своей деятельности на собрании (конференции) жителей части территории поселения.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2. В случае нарушения действующего законодательства, устава поселения, невыполнения муниципальных правовых актов либо в результате утраты доверия населения наступает ответственность общественного совета, старосты в виде досрочного прекращения полномочий.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3. Контроль за соответствием деятельности общественного совета, старосты действующему законодательству, муниципальным правовым актам осуществляют органы местного самоуправления поселения.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411" w:rsidRPr="00D14411" w:rsidRDefault="00D1441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Статья 5. Формы оказания органами государственной власти Ленинградской области содействия развитию на части территорий поселений иных форм местного самоуправления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1. Органы госуд</w:t>
      </w:r>
      <w:bookmarkStart w:id="0" w:name="_GoBack"/>
      <w:bookmarkEnd w:id="0"/>
      <w:r w:rsidRPr="00D14411">
        <w:rPr>
          <w:rFonts w:ascii="Times New Roman" w:hAnsi="Times New Roman" w:cs="Times New Roman"/>
          <w:sz w:val="28"/>
          <w:szCs w:val="28"/>
        </w:rPr>
        <w:t>арственной власти Ленинградской области содействуют развитию на части территорий поселений иных форм местного самоуправления путем предоставления из областного бюджета Ленинградской области средств на поддержку поселений.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2. Правительство Ленинградской области вправе предусматривать в рамках государственных программ обучение членов общественных советов, старост осуществлению их полномочий.</w:t>
      </w:r>
    </w:p>
    <w:p w:rsidR="00D14411" w:rsidRPr="00D14411" w:rsidRDefault="00D144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" w:history="1">
        <w:r w:rsidRPr="00D1441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D14411">
        <w:rPr>
          <w:rFonts w:ascii="Times New Roman" w:hAnsi="Times New Roman" w:cs="Times New Roman"/>
          <w:sz w:val="28"/>
          <w:szCs w:val="28"/>
        </w:rPr>
        <w:t xml:space="preserve"> Ленинградской области от 13.10.2014 N 69-оз)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411" w:rsidRPr="00D14411" w:rsidRDefault="00D1441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Статья 6. Условия предоставления средств на поддержку развития части территорий поселений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1. Средства на поддержку развития части территорий поселений предусматриваются в областном бюджете Ленинградской области на очередной финансовый год и на плановый период и предоставляются при наличии: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муниципального правового акта, устанавливающего часть территории поселения, на которой действует общественный совет, староста;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муниципального правового акта, устанавливающего направления деятельности общественного совета, старосты;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решения собрания (конференции) жителей части территории поселения об избрании общественного совета, старосты;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утвержденной советом депутатов поселения сметы либо утвержденной администрацией поселения программы, разработанных на основе предложений, поступивших от общественного совета, старосты, с указанием части территории поселения, на которой осуществляется иная форма местного самоуправления;</w:t>
      </w:r>
    </w:p>
    <w:p w:rsidR="00D14411" w:rsidRPr="00D14411" w:rsidRDefault="00D144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" w:history="1">
        <w:r w:rsidRPr="00D1441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D14411">
        <w:rPr>
          <w:rFonts w:ascii="Times New Roman" w:hAnsi="Times New Roman" w:cs="Times New Roman"/>
          <w:sz w:val="28"/>
          <w:szCs w:val="28"/>
        </w:rPr>
        <w:t xml:space="preserve"> Ленинградской области от 29.07.2013 N 60-оз)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муниципального правового акта, устанавливающего уполномоченный орган поселения по осуществлению на части территории поселения отдельных функций администрации поселения;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 xml:space="preserve">средств в местном бюджете на </w:t>
      </w:r>
      <w:proofErr w:type="spellStart"/>
      <w:r w:rsidRPr="00D1441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14411">
        <w:rPr>
          <w:rFonts w:ascii="Times New Roman" w:hAnsi="Times New Roman" w:cs="Times New Roman"/>
          <w:sz w:val="28"/>
          <w:szCs w:val="28"/>
        </w:rPr>
        <w:t xml:space="preserve"> утвержденных сметы, программы в размере, установленном </w:t>
      </w:r>
      <w:hyperlink w:anchor="P80" w:history="1">
        <w:r w:rsidRPr="00D14411">
          <w:rPr>
            <w:rFonts w:ascii="Times New Roman" w:hAnsi="Times New Roman" w:cs="Times New Roman"/>
            <w:color w:val="0000FF"/>
            <w:sz w:val="28"/>
            <w:szCs w:val="28"/>
          </w:rPr>
          <w:t>частью 2</w:t>
        </w:r>
      </w:hyperlink>
      <w:r w:rsidRPr="00D14411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D14411" w:rsidRPr="00D14411" w:rsidRDefault="00D144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" w:history="1">
        <w:r w:rsidRPr="00D1441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D14411">
        <w:rPr>
          <w:rFonts w:ascii="Times New Roman" w:hAnsi="Times New Roman" w:cs="Times New Roman"/>
          <w:sz w:val="28"/>
          <w:szCs w:val="28"/>
        </w:rPr>
        <w:t xml:space="preserve"> Ленинградской области от 29.07.2013 N 60-оз)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0"/>
      <w:bookmarkEnd w:id="1"/>
      <w:r w:rsidRPr="00D14411">
        <w:rPr>
          <w:rFonts w:ascii="Times New Roman" w:hAnsi="Times New Roman" w:cs="Times New Roman"/>
          <w:sz w:val="28"/>
          <w:szCs w:val="28"/>
        </w:rPr>
        <w:t xml:space="preserve">2. Размер </w:t>
      </w:r>
      <w:proofErr w:type="spellStart"/>
      <w:r w:rsidRPr="00D1441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14411">
        <w:rPr>
          <w:rFonts w:ascii="Times New Roman" w:hAnsi="Times New Roman" w:cs="Times New Roman"/>
          <w:sz w:val="28"/>
          <w:szCs w:val="28"/>
        </w:rPr>
        <w:t xml:space="preserve"> сметы, программы из местного бюджета поселения должен составлять:</w:t>
      </w:r>
    </w:p>
    <w:p w:rsidR="00D14411" w:rsidRPr="00D14411" w:rsidRDefault="00D144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 w:history="1">
        <w:r w:rsidRPr="00D1441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D14411">
        <w:rPr>
          <w:rFonts w:ascii="Times New Roman" w:hAnsi="Times New Roman" w:cs="Times New Roman"/>
          <w:sz w:val="28"/>
          <w:szCs w:val="28"/>
        </w:rPr>
        <w:t xml:space="preserve"> Ленинградской области от 29.07.2013 N 60-оз)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 xml:space="preserve">не менее 1 процента суммы средств, запрашиваемых на поддержку поселения, - при уровне </w:t>
      </w:r>
      <w:proofErr w:type="spellStart"/>
      <w:r w:rsidRPr="00D14411">
        <w:rPr>
          <w:rFonts w:ascii="Times New Roman" w:hAnsi="Times New Roman" w:cs="Times New Roman"/>
          <w:sz w:val="28"/>
          <w:szCs w:val="28"/>
        </w:rPr>
        <w:t>дотационности</w:t>
      </w:r>
      <w:proofErr w:type="spellEnd"/>
      <w:r w:rsidRPr="00D14411">
        <w:rPr>
          <w:rFonts w:ascii="Times New Roman" w:hAnsi="Times New Roman" w:cs="Times New Roman"/>
          <w:sz w:val="28"/>
          <w:szCs w:val="28"/>
        </w:rPr>
        <w:t xml:space="preserve"> поселения более 80 процентов;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 xml:space="preserve">не менее 2,5 процента суммы средств, запрашиваемых на поддержку поселения, - при уровне </w:t>
      </w:r>
      <w:proofErr w:type="spellStart"/>
      <w:r w:rsidRPr="00D14411">
        <w:rPr>
          <w:rFonts w:ascii="Times New Roman" w:hAnsi="Times New Roman" w:cs="Times New Roman"/>
          <w:sz w:val="28"/>
          <w:szCs w:val="28"/>
        </w:rPr>
        <w:t>дотационности</w:t>
      </w:r>
      <w:proofErr w:type="spellEnd"/>
      <w:r w:rsidRPr="00D14411">
        <w:rPr>
          <w:rFonts w:ascii="Times New Roman" w:hAnsi="Times New Roman" w:cs="Times New Roman"/>
          <w:sz w:val="28"/>
          <w:szCs w:val="28"/>
        </w:rPr>
        <w:t xml:space="preserve"> поселения от 60 до 80 процентов включительно;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 xml:space="preserve">не менее 5 процентов суммы средств, запрашиваемых на поддержку поселения, - при уровне </w:t>
      </w:r>
      <w:proofErr w:type="spellStart"/>
      <w:r w:rsidRPr="00D14411">
        <w:rPr>
          <w:rFonts w:ascii="Times New Roman" w:hAnsi="Times New Roman" w:cs="Times New Roman"/>
          <w:sz w:val="28"/>
          <w:szCs w:val="28"/>
        </w:rPr>
        <w:t>дотационности</w:t>
      </w:r>
      <w:proofErr w:type="spellEnd"/>
      <w:r w:rsidRPr="00D14411">
        <w:rPr>
          <w:rFonts w:ascii="Times New Roman" w:hAnsi="Times New Roman" w:cs="Times New Roman"/>
          <w:sz w:val="28"/>
          <w:szCs w:val="28"/>
        </w:rPr>
        <w:t xml:space="preserve"> поселения от 40 до 60 процентов включительно;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 xml:space="preserve">не менее 7,5 процента суммы средств, запрашиваемых на поддержку поселения, - при уровне </w:t>
      </w:r>
      <w:proofErr w:type="spellStart"/>
      <w:r w:rsidRPr="00D14411">
        <w:rPr>
          <w:rFonts w:ascii="Times New Roman" w:hAnsi="Times New Roman" w:cs="Times New Roman"/>
          <w:sz w:val="28"/>
          <w:szCs w:val="28"/>
        </w:rPr>
        <w:t>дотационности</w:t>
      </w:r>
      <w:proofErr w:type="spellEnd"/>
      <w:r w:rsidRPr="00D14411">
        <w:rPr>
          <w:rFonts w:ascii="Times New Roman" w:hAnsi="Times New Roman" w:cs="Times New Roman"/>
          <w:sz w:val="28"/>
          <w:szCs w:val="28"/>
        </w:rPr>
        <w:t xml:space="preserve"> поселения от 30 до 40 процентов включительно;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 xml:space="preserve">не менее 10 процентов суммы средств, запрашиваемых на поддержку поселения, - при уровне </w:t>
      </w:r>
      <w:proofErr w:type="spellStart"/>
      <w:r w:rsidRPr="00D14411">
        <w:rPr>
          <w:rFonts w:ascii="Times New Roman" w:hAnsi="Times New Roman" w:cs="Times New Roman"/>
          <w:sz w:val="28"/>
          <w:szCs w:val="28"/>
        </w:rPr>
        <w:t>дотационности</w:t>
      </w:r>
      <w:proofErr w:type="spellEnd"/>
      <w:r w:rsidRPr="00D14411">
        <w:rPr>
          <w:rFonts w:ascii="Times New Roman" w:hAnsi="Times New Roman" w:cs="Times New Roman"/>
          <w:sz w:val="28"/>
          <w:szCs w:val="28"/>
        </w:rPr>
        <w:t xml:space="preserve"> поселения менее 30 процентов;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 xml:space="preserve">25 процентов суммы средств, запрашиваемых на поддержку поселения, - при </w:t>
      </w:r>
      <w:proofErr w:type="spellStart"/>
      <w:r w:rsidRPr="00D14411">
        <w:rPr>
          <w:rFonts w:ascii="Times New Roman" w:hAnsi="Times New Roman" w:cs="Times New Roman"/>
          <w:sz w:val="28"/>
          <w:szCs w:val="28"/>
        </w:rPr>
        <w:t>недотационности</w:t>
      </w:r>
      <w:proofErr w:type="spellEnd"/>
      <w:r w:rsidRPr="00D14411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3. Объем средств на поддержку поселения, выделенных части территории поселения, не может быть менее 100000 рублей на один календарный год.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4. Порядок распределения и расходования средств на поддержку поселений устанавливается Правительством Ленинградской области.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411" w:rsidRPr="00D14411" w:rsidRDefault="00D1441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Статья 7. Заключительные положения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1. Настоящий областной закон вступает в силу по истечении 10 дней со дня его официального опубликования.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2. Действие настоящего областного закона в части предоставления средств на поддержку поселений приостанавливается в случае, если в областном законе об областном бюджете Ленинградской области на очередной финансовый год не предусмотрены бюджетные ассигнования на реализацию настоящего областного закона.</w:t>
      </w:r>
    </w:p>
    <w:p w:rsidR="00D14411" w:rsidRPr="00D14411" w:rsidRDefault="00D144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411" w:rsidRPr="00D14411" w:rsidRDefault="00D144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Губернатор</w:t>
      </w:r>
    </w:p>
    <w:p w:rsidR="00D14411" w:rsidRPr="00D14411" w:rsidRDefault="00D144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D14411" w:rsidRPr="00D14411" w:rsidRDefault="00D144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14411">
        <w:rPr>
          <w:rFonts w:ascii="Times New Roman" w:hAnsi="Times New Roman" w:cs="Times New Roman"/>
          <w:sz w:val="28"/>
          <w:szCs w:val="28"/>
        </w:rPr>
        <w:t>А.Дрозденко</w:t>
      </w:r>
      <w:proofErr w:type="spellEnd"/>
    </w:p>
    <w:p w:rsidR="00D14411" w:rsidRPr="00D14411" w:rsidRDefault="00D1441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D14411" w:rsidRPr="00D14411" w:rsidRDefault="00D1441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14 декабря 2012 года</w:t>
      </w:r>
    </w:p>
    <w:p w:rsidR="00D14411" w:rsidRPr="00D14411" w:rsidRDefault="00D1441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14411">
        <w:rPr>
          <w:rFonts w:ascii="Times New Roman" w:hAnsi="Times New Roman" w:cs="Times New Roman"/>
          <w:sz w:val="28"/>
          <w:szCs w:val="28"/>
        </w:rPr>
        <w:t>N 95-оз</w:t>
      </w:r>
    </w:p>
    <w:p w:rsidR="00D14411" w:rsidRPr="00D14411" w:rsidRDefault="00D1441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14411" w:rsidRPr="00D14411" w:rsidRDefault="00D1441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14411" w:rsidRPr="00D14411" w:rsidRDefault="00D1441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7C7EA7" w:rsidRPr="00D14411" w:rsidRDefault="007C7EA7">
      <w:pPr>
        <w:rPr>
          <w:rFonts w:ascii="Times New Roman" w:hAnsi="Times New Roman" w:cs="Times New Roman"/>
          <w:sz w:val="28"/>
          <w:szCs w:val="28"/>
        </w:rPr>
      </w:pPr>
    </w:p>
    <w:sectPr w:rsidR="007C7EA7" w:rsidRPr="00D14411" w:rsidSect="00F85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11"/>
    <w:rsid w:val="007C7EA7"/>
    <w:rsid w:val="00D1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BBD26-1507-4E2D-B0D1-49FC42D8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4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144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D144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6C9A488C35A43AFBFCE2CDB0B18F7046449B8B514DA26A0B3BFEJ8o7H" TargetMode="External"/><Relationship Id="rId13" Type="http://schemas.openxmlformats.org/officeDocument/2006/relationships/hyperlink" Target="consultantplus://offline/ref=AE6C9A488C35A43AFBFCE3C7B0B18F70454F9B885C1BF5685A6EF08272AB82AFAF796F6B6D1FAA0AJ0oD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E6C9A488C35A43AFBFCE2CDB0B18F70464D9C8F5E1CF5685A6EF08272AB82AFAF796F6B6D1FA90CJ0o8H" TargetMode="External"/><Relationship Id="rId12" Type="http://schemas.openxmlformats.org/officeDocument/2006/relationships/hyperlink" Target="consultantplus://offline/ref=AE6C9A488C35A43AFBFCE3C7B0B18F70454F9B885C1BF5685A6EF08272AB82AFAF796F6B6D1FAA0AJ0oC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6C9A488C35A43AFBFCE3C7B0B18F7045499E8B5E1BF5685A6EF08272AB82AFAF796F6B6D1FAA0BJ0o4H" TargetMode="External"/><Relationship Id="rId11" Type="http://schemas.openxmlformats.org/officeDocument/2006/relationships/hyperlink" Target="consultantplus://offline/ref=AE6C9A488C35A43AFBFCE3C7B0B18F7045499E8B5E1BF5685A6EF08272AB82AFAF796F6B6D1FAA0AJ0oCH" TargetMode="External"/><Relationship Id="rId5" Type="http://schemas.openxmlformats.org/officeDocument/2006/relationships/hyperlink" Target="consultantplus://offline/ref=AE6C9A488C35A43AFBFCE3C7B0B18F70454F9B885C1BF5685A6EF08272AB82AFAF796F6B6D1FAA0BJ0o4H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E6C9A488C35A43AFBFCE3C7B0B18F7045499E8B5E1BF5685A6EF08272AB82AFAF796F6B6D1FAA0BJ0o5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E6C9A488C35A43AFBFCE3C7B0B18F7045449D8A5A19F5685A6EF08272JAoBH" TargetMode="External"/><Relationship Id="rId14" Type="http://schemas.openxmlformats.org/officeDocument/2006/relationships/hyperlink" Target="consultantplus://offline/ref=AE6C9A488C35A43AFBFCE3C7B0B18F70454F9B885C1BF5685A6EF08272AB82AFAF796F6B6D1FAA0AJ0o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1692</Words>
  <Characters>9645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>Статья 1. Основные термины и понятия</vt:lpstr>
      <vt:lpstr>Статья 2. Порядок избрания общественного совета, старосты</vt:lpstr>
      <vt:lpstr>Статья 3. Направления деятельности общественного совета, старосты</vt:lpstr>
      <vt:lpstr>Статья 4. Ответственность общественного совета, старосты</vt:lpstr>
      <vt:lpstr>Статья 5. Формы оказания органами государственной власти Ленинградской области с</vt:lpstr>
      <vt:lpstr>Статья 6. Условия предоставления средств на поддержку развития части территорий </vt:lpstr>
      <vt:lpstr>Статья 7. Заключительные положения</vt:lpstr>
    </vt:vector>
  </TitlesOfParts>
  <Company/>
  <LinksUpToDate>false</LinksUpToDate>
  <CharactersWithSpaces>11315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Конева</dc:creator>
  <cp:keywords/>
  <dc:description/>
  <cp:lastModifiedBy>Татьяна В. Конева</cp:lastModifiedBy>
  <cp:revision>1</cp:revision>
  <dcterms:created xsi:type="dcterms:W3CDTF">2017-07-07T07:40:00Z</dcterms:created>
  <dcterms:modified xsi:type="dcterms:W3CDTF">2017-07-07T07:41:00Z</dcterms:modified>
</cp:coreProperties>
</file>