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04" w:rsidRDefault="00EE2D04" w:rsidP="00EE2D0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-30480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D04" w:rsidRDefault="00EE2D04" w:rsidP="00EE2D04">
      <w:pPr>
        <w:jc w:val="center"/>
        <w:rPr>
          <w:b/>
          <w:sz w:val="28"/>
          <w:szCs w:val="28"/>
        </w:rPr>
      </w:pPr>
    </w:p>
    <w:p w:rsidR="00EE2D04" w:rsidRDefault="00EE2D04" w:rsidP="00EE2D04">
      <w:pPr>
        <w:spacing w:after="0" w:line="240" w:lineRule="auto"/>
        <w:jc w:val="center"/>
        <w:rPr>
          <w:b/>
          <w:sz w:val="28"/>
          <w:szCs w:val="28"/>
        </w:rPr>
      </w:pPr>
    </w:p>
    <w:p w:rsidR="00EE2D04" w:rsidRDefault="00EE2D04" w:rsidP="00EE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E2D04" w:rsidRDefault="00EE2D04" w:rsidP="00EE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EE2D04" w:rsidRDefault="00EE2D04" w:rsidP="00EE2D0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EE2D04" w:rsidRDefault="00EE2D04" w:rsidP="00EE2D0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E2D04" w:rsidRDefault="00EE2D04" w:rsidP="00EE2D0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EE2D04" w:rsidRDefault="00EE2D04" w:rsidP="00EE2D0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EE2D04" w:rsidRPr="00C06973" w:rsidRDefault="00EE2D04" w:rsidP="00EE2D04">
      <w:pPr>
        <w:rPr>
          <w:sz w:val="28"/>
          <w:szCs w:val="28"/>
        </w:rPr>
      </w:pPr>
      <w:r>
        <w:rPr>
          <w:sz w:val="28"/>
          <w:szCs w:val="28"/>
        </w:rPr>
        <w:t xml:space="preserve"> от 17 апреля 2017 года</w:t>
      </w:r>
      <w:r>
        <w:rPr>
          <w:b/>
          <w:sz w:val="28"/>
          <w:szCs w:val="28"/>
        </w:rPr>
        <w:t xml:space="preserve">                      №  </w:t>
      </w:r>
      <w:r w:rsidR="00C06973" w:rsidRPr="00C06973">
        <w:rPr>
          <w:sz w:val="28"/>
          <w:szCs w:val="28"/>
        </w:rPr>
        <w:t>(проект)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1" w:name="OLE_LINK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службе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="00C0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 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1"/>
    </w:p>
    <w:p w:rsidR="00EE2D04" w:rsidRDefault="00EE2D04" w:rsidP="00C069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25"/>
      <w:bookmarkStart w:id="3" w:name="OLE_LINK2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4" w:name="OLE_LINK2"/>
      <w:bookmarkStart w:id="5" w:name="OLE_LINK3"/>
      <w:bookmarkStart w:id="6" w:name="OLE_LINK4"/>
      <w:bookmarkStart w:id="7" w:name="OLE_LINK5"/>
      <w:bookmarkEnd w:id="4"/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02.03.2007 года № 25-ФЗ «О муниципальной службе в Российской Федерации»,</w:t>
      </w:r>
      <w:bookmarkStart w:id="8" w:name="OLE_LINK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МО "Светогорское городское поселение</w:t>
      </w:r>
      <w:bookmarkStart w:id="9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0" w:name="OLE_LINK42"/>
      <w:bookmarkStart w:id="11" w:name="OLE_LINK41"/>
      <w:bookmarkStart w:id="12" w:name="OLE_LINK43"/>
      <w:bookmarkEnd w:id="2"/>
      <w:bookmarkEnd w:id="3"/>
      <w:bookmarkEnd w:id="8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от 17.0</w:t>
      </w:r>
      <w:r w:rsidR="00C174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</w:t>
      </w:r>
      <w:r w:rsidR="00C1740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13" w:name="_GoBack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от 19 декабря 2017 года № 51 «О бюджете муниципального образования «Светогорское городское поселение» Выборгского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2018 год и на  плановый период 2019 и 2020 годов», </w:t>
      </w:r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муниципальной службе в муниципальном образовании «Светогорское городское поселение» Выборгского района Ленинградской области в целях регулирования вопросов муниципальной службы и оплаты труда муниципальных служащих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</w:p>
    <w:p w:rsidR="00EE2D04" w:rsidRPr="00C06973" w:rsidRDefault="00EE2D04" w:rsidP="00EE2D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E2D04" w:rsidRDefault="00EE2D04" w:rsidP="00EE2D0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4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24.12.2014 №24 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 (с изменениями от 15.09.2015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№36, от 08.12.2015 №47, от 24.10.2016 № 41, от 14.02.2017 №3, от 23.05.2017 №22, от 26.12.2017 №58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bookmarkStart w:id="15" w:name="OLE_LINK52"/>
      <w:bookmarkStart w:id="16" w:name="OLE_LINK53"/>
      <w:bookmarkStart w:id="17" w:name="OLE_LINK22"/>
      <w:bookmarkEnd w:id="15"/>
      <w:bookmarkEnd w:id="16"/>
    </w:p>
    <w:bookmarkEnd w:id="17"/>
    <w:p w:rsidR="00EE2D04" w:rsidRDefault="00EE2D04" w:rsidP="00EE2D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1.1.​ приложение 1  «Реестр должностей муниципальной службы в муниципальном образовании «Светогорское городское поселение» Выборгского района Ленинградской области» изложить в новой редакции (приложение 1); </w:t>
      </w:r>
    </w:p>
    <w:p w:rsidR="00EE2D04" w:rsidRDefault="00EE2D04" w:rsidP="00EE2D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1.2.​ приложение 2  «Размеры ежемесячной надбавки к должностному окладу 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области» изложить в новой редакции (приложение 2); </w:t>
      </w:r>
    </w:p>
    <w:p w:rsidR="00EE2D04" w:rsidRDefault="00EE2D04" w:rsidP="00EE2D0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OLE_LINK19"/>
      <w:bookmarkStart w:id="19" w:name="OLE_LINK20"/>
      <w:bookmarkEnd w:id="18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20" w:name="OLE_LINK16"/>
      <w:bookmarkStart w:id="21" w:name="OLE_LINK17"/>
      <w:bookmarkStart w:id="22" w:name="OLE_LINK18"/>
      <w:bookmarkStart w:id="23" w:name="OLE_LINK21"/>
      <w:bookmarkEnd w:id="20"/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и распространяется на правоотношения, возникшие с 1 мая 2018 года. </w:t>
      </w:r>
      <w:bookmarkEnd w:id="23"/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"Светогорское городское поселение"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Р.А.Генералова</w:t>
      </w:r>
      <w:proofErr w:type="spellEnd"/>
    </w:p>
    <w:p w:rsidR="00EE2D04" w:rsidRDefault="00EE2D04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973" w:rsidRDefault="00C06973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973" w:rsidRDefault="00C06973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973" w:rsidRDefault="00C06973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973" w:rsidRDefault="00C06973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973" w:rsidRDefault="00C06973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D04" w:rsidRDefault="00EE2D04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2D04" w:rsidRDefault="00EE2D04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EE2D04" w:rsidRDefault="00EE2D04" w:rsidP="00EE2D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24" w:name="OLE_LINK33"/>
      <w:bookmarkStart w:id="25" w:name="OLE_LINK29"/>
      <w:r w:rsidRPr="00C06973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МО «Светогорское городское поселение»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от 17 мая 2017 года № 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к Положению о муниципальной службе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 в муниципальном образовании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«Светогорское городское поселение»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Выборгского района Ленинградской области</w:t>
      </w:r>
    </w:p>
    <w:bookmarkEnd w:id="24"/>
    <w:bookmarkEnd w:id="25"/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Р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«Светогорское городское поселение»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EE2D04" w:rsidRDefault="00EE2D04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01.05.2018)</w:t>
      </w:r>
    </w:p>
    <w:p w:rsidR="00EE2D04" w:rsidRDefault="00EE2D04" w:rsidP="00EE2D0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OLE_LINK55"/>
      <w:bookmarkStart w:id="27" w:name="OLE_LINK56"/>
      <w:bookmarkEnd w:id="26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Наименование должностей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Размер месячного должностного   муниципальной службы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оклада (рублей)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  Категория «Руководители»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_____________________________________________________________________________</w:t>
      </w:r>
    </w:p>
    <w:p w:rsidR="00C06973" w:rsidRDefault="00C0697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Высшие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19717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Главные должности муниципальной службы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администрации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18682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17867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Ведущие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(заведующий) отдела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11503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C06973" w:rsidRDefault="00C0697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(заведующий) сектора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9654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 Категория  «Специалисты»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Старшие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 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bookmarkStart w:id="28" w:name="OLE_LINK1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bookmarkEnd w:id="28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8822-9654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Ведущий специалист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8008-8822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06973" w:rsidRDefault="00C0697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06973" w:rsidRDefault="00C0697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06973" w:rsidRDefault="00C06973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Младшие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 первой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6689-8008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 второй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6098-6689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5493-6098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 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Категория «Обеспечивающие специалисты»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 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Старшие должности муниципальной службы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8822-9654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Ведущий специалист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8008-8822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_____________________________________________________________________________ </w:t>
      </w:r>
    </w:p>
    <w:p w:rsidR="00EE2D04" w:rsidRDefault="00EE2D04" w:rsidP="00EE2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Младшие должности муниципальной службы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 первой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6689-8808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 второй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6098-6689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5493-6098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Референт первой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6689-8008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Референт второй категории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6098-6689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Референт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5493-6098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lastRenderedPageBreak/>
        <w:t>УТВЕРЖДЕН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МО «Светогорское городское поселение»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от 17 мая 2017 года № 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к Положению о муниципальной службе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 в муниципальном образовании </w:t>
      </w:r>
    </w:p>
    <w:p w:rsidR="00EE2D04" w:rsidRPr="00C06973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 xml:space="preserve">«Светогорское городское поселение» </w:t>
      </w:r>
    </w:p>
    <w:p w:rsidR="00EE2D04" w:rsidRDefault="00EE2D04" w:rsidP="00EE2D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973">
        <w:rPr>
          <w:rFonts w:ascii="Times New Roman" w:eastAsia="Times New Roman" w:hAnsi="Times New Roman" w:cs="Times New Roman"/>
          <w:lang w:eastAsia="ru-RU"/>
        </w:rPr>
        <w:t>Выборгского района Ленинградской области</w:t>
      </w:r>
    </w:p>
    <w:p w:rsidR="00EE2D04" w:rsidRDefault="00EE2D04" w:rsidP="00EE2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«Размеры ежемесячной надбавки к должностному окладу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области»</w:t>
      </w:r>
    </w:p>
    <w:p w:rsidR="00EE2D04" w:rsidRDefault="00EE2D04" w:rsidP="00EE2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OLE_LINK51"/>
      <w:bookmarkStart w:id="30" w:name="OLE_LINK54"/>
      <w:bookmarkEnd w:id="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01.05.2018)</w:t>
      </w:r>
      <w:bookmarkEnd w:id="30"/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Присвоенный классный чин                                  Размер ежемесячной надбавки (рублей)</w:t>
      </w:r>
    </w:p>
    <w:p w:rsidR="00EE2D04" w:rsidRDefault="00EE2D04" w:rsidP="00EE2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2D04" w:rsidRDefault="00EE2D04" w:rsidP="00EE2D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Высшие должности муниципальной службы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6448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6108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3 класса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5770 _____________________________________________________________________________</w:t>
      </w:r>
    </w:p>
    <w:p w:rsidR="00EE2D04" w:rsidRDefault="00EE2D04" w:rsidP="00EE2D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Главные должности муниципальной службы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5175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5006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6 класса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4836 _____________________________________________________________________________</w:t>
      </w:r>
    </w:p>
    <w:p w:rsidR="00EE2D04" w:rsidRDefault="00EE2D04" w:rsidP="00EE2D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Ведущие должности муниципальной службы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4412 </w:t>
      </w:r>
      <w:r>
        <w:rPr>
          <w:rFonts w:ascii="Times New Roman" w:hAnsi="Times New Roman" w:cs="Times New Roman"/>
          <w:sz w:val="24"/>
          <w:szCs w:val="24"/>
        </w:rPr>
        <w:t>муниципальный служащий 8 класса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ab/>
        <w:t>4073</w:t>
      </w:r>
    </w:p>
    <w:p w:rsidR="00EE2D04" w:rsidRPr="00C06973" w:rsidRDefault="00EE2D04" w:rsidP="00C06973">
      <w:pPr>
        <w:spacing w:after="0"/>
        <w:ind w:left="1416" w:hanging="141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муниципальный служащий 9 класса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3733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C06973">
        <w:rPr>
          <w:rFonts w:ascii="Times New Roman" w:hAnsi="Times New Roman" w:cs="Times New Roman"/>
          <w:b/>
          <w:sz w:val="24"/>
        </w:rPr>
        <w:t>______</w:t>
      </w:r>
      <w:r w:rsidR="00C06973" w:rsidRPr="00C06973">
        <w:rPr>
          <w:rFonts w:ascii="Times New Roman" w:hAnsi="Times New Roman" w:cs="Times New Roman"/>
          <w:b/>
          <w:sz w:val="24"/>
        </w:rPr>
        <w:t xml:space="preserve">  </w:t>
      </w:r>
      <w:r w:rsidRPr="00C06973">
        <w:rPr>
          <w:rFonts w:ascii="Times New Roman" w:hAnsi="Times New Roman" w:cs="Times New Roman"/>
          <w:b/>
          <w:sz w:val="24"/>
        </w:rPr>
        <w:t>Старшие должности муниципальной службы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3478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3224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2970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E2D04" w:rsidRDefault="00EE2D04" w:rsidP="00EE2D0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Младшие должности муниципальной службы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2630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2461</w:t>
      </w:r>
    </w:p>
    <w:p w:rsidR="00EE2D04" w:rsidRDefault="00EE2D04" w:rsidP="00EE2D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2290</w:t>
      </w:r>
    </w:p>
    <w:p w:rsidR="00EE2D04" w:rsidRDefault="00EE2D04" w:rsidP="00EE2D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>_____________________________________________________________________________</w:t>
      </w:r>
    </w:p>
    <w:sectPr w:rsidR="00EE2D04" w:rsidSect="00C06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04"/>
    <w:rsid w:val="00147117"/>
    <w:rsid w:val="00C06973"/>
    <w:rsid w:val="00C17407"/>
    <w:rsid w:val="00E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04"/>
  </w:style>
  <w:style w:type="paragraph" w:styleId="1">
    <w:name w:val="heading 1"/>
    <w:basedOn w:val="a"/>
    <w:next w:val="a"/>
    <w:link w:val="10"/>
    <w:qFormat/>
    <w:rsid w:val="00EE2D04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D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E2D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D04"/>
  </w:style>
  <w:style w:type="paragraph" w:styleId="1">
    <w:name w:val="heading 1"/>
    <w:basedOn w:val="a"/>
    <w:next w:val="a"/>
    <w:link w:val="10"/>
    <w:qFormat/>
    <w:rsid w:val="00EE2D04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D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E2D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2018-04-10T11:25:00Z</cp:lastPrinted>
  <dcterms:created xsi:type="dcterms:W3CDTF">2018-04-10T11:10:00Z</dcterms:created>
  <dcterms:modified xsi:type="dcterms:W3CDTF">2018-04-10T12:02:00Z</dcterms:modified>
</cp:coreProperties>
</file>