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88" w:rsidRDefault="00AD2088" w:rsidP="00AD2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-245110</wp:posOffset>
            </wp:positionV>
            <wp:extent cx="745490" cy="92138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088" w:rsidRDefault="00AD2088" w:rsidP="00AD2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2088" w:rsidRDefault="00AD2088" w:rsidP="00AD2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2088" w:rsidRDefault="00AD2088" w:rsidP="00AD2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2088" w:rsidRDefault="00AD2088" w:rsidP="00AD2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2088" w:rsidRDefault="00AD2088" w:rsidP="00AD2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МУНИЦИПАЛЬНОЕ ОБРАЗОВАНИЕ</w:t>
      </w:r>
    </w:p>
    <w:p w:rsidR="00AD2088" w:rsidRDefault="00AD2088" w:rsidP="00AD2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«СВЕТОГОРСКОЕ ГОРОДСКОЕ ПОСЕЛЕНИЕ»</w:t>
      </w:r>
    </w:p>
    <w:p w:rsidR="00AD2088" w:rsidRDefault="00AD2088" w:rsidP="00AD2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ВЫБОРГСКОГО РАЙОНА ЛЕНИНГРАДСКОЙ ОБЛАСТИ</w:t>
      </w:r>
    </w:p>
    <w:p w:rsidR="00AD2088" w:rsidRDefault="00AD2088" w:rsidP="00AD2088">
      <w:pPr>
        <w:tabs>
          <w:tab w:val="left" w:pos="6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D2088" w:rsidRDefault="00AD2088" w:rsidP="00AD2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AD2088" w:rsidRDefault="00AD2088" w:rsidP="00AD2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D2088" w:rsidRDefault="00AD2088" w:rsidP="00AD2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т 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г о   с о з ы в а</w:t>
      </w:r>
    </w:p>
    <w:p w:rsidR="00AD2088" w:rsidRDefault="00AD2088" w:rsidP="00AD2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D2088" w:rsidRDefault="00AD2088" w:rsidP="00AD2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Е Ш Е Н И Е</w:t>
      </w:r>
    </w:p>
    <w:p w:rsidR="00AD2088" w:rsidRDefault="00AD2088" w:rsidP="00AD2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D2088" w:rsidRDefault="00AD2088" w:rsidP="00AD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 июля 2018 года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248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(проект)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D2088" w:rsidRDefault="00AD2088" w:rsidP="00AD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D2088" w:rsidRDefault="00AD2088" w:rsidP="00AD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</w:t>
      </w:r>
    </w:p>
    <w:p w:rsidR="00AD2088" w:rsidRDefault="00AD2088" w:rsidP="00AD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 декабря 2017 года № 51 «О бюджете</w:t>
      </w:r>
    </w:p>
    <w:p w:rsidR="00AD2088" w:rsidRDefault="00AD2088" w:rsidP="00AD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«Светогорское</w:t>
      </w:r>
    </w:p>
    <w:p w:rsidR="00AD2088" w:rsidRDefault="00AD2088" w:rsidP="00AD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городское поселение» Выборгского района</w:t>
      </w:r>
    </w:p>
    <w:p w:rsidR="00AD2088" w:rsidRDefault="00AD2088" w:rsidP="00AD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области на 2018 год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2088" w:rsidRDefault="00AD2088" w:rsidP="00AD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2019 и 2020 годов»</w:t>
      </w:r>
    </w:p>
    <w:p w:rsidR="00AD2088" w:rsidRDefault="00AD2088" w:rsidP="00AD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088" w:rsidRDefault="00AD2088" w:rsidP="00AD20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представление главы администрации муниципального образования «Светогорское городское поселение» Выборгского района Ленинградской области о внесении изменений в решение совета депутатов от 19.12.2017 г. № 51 «О бюджете муниципального образования «Светогорское городское поселение» Выборгского района Ленинградской области на 2018 год и на плановый период 2019 и 2020 годов» на основании  ст. 16 Федерального закона от 06.10.03 г. №131-ФЗ «Об общих принципах организации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в Российской Федерации», ст. 24 устава МО «Светогорское городское поселение» совет депутатов</w:t>
      </w:r>
    </w:p>
    <w:p w:rsidR="00AD2088" w:rsidRDefault="00AD2088" w:rsidP="00AD2088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И Л:</w:t>
      </w:r>
    </w:p>
    <w:p w:rsidR="00AD2088" w:rsidRDefault="00AD2088" w:rsidP="00AD2088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депутатов муниципального образования «Светогорское городское поселение» от 19 декабря 2017 года № 51 «О бюджете муниципального образования «Светогорское городское поселение» Выборгского района Ленинградской области на 2018 год и на плановый период 2019 и 2020 годов» </w:t>
      </w:r>
      <w:r>
        <w:rPr>
          <w:rFonts w:ascii="Times New Roman" w:hAnsi="Times New Roman" w:cs="Times New Roman"/>
          <w:sz w:val="28"/>
          <w:szCs w:val="28"/>
        </w:rPr>
        <w:t>(с изменениями, внесенными решением совета депутатов № 6 от 20 марта 2018г, № 13 от 17 апреля 2018г, № 22 от 29 мая 2018 года.)</w:t>
      </w:r>
      <w:proofErr w:type="gramEnd"/>
    </w:p>
    <w:p w:rsidR="00AD2088" w:rsidRDefault="00AD2088" w:rsidP="00AD2088">
      <w:pPr>
        <w:numPr>
          <w:ilvl w:val="1"/>
          <w:numId w:val="2"/>
        </w:numPr>
        <w:spacing w:after="6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статьи 1 изложить в следующей редакции:</w:t>
      </w:r>
    </w:p>
    <w:p w:rsidR="00AD2088" w:rsidRDefault="00AD2088" w:rsidP="00AD2088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«Утвердить основные характеристики местного бюджета на 2018 год</w:t>
      </w:r>
    </w:p>
    <w:p w:rsidR="00AD2088" w:rsidRDefault="00AD2088" w:rsidP="00AD2088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прогнозируемый общий объем доходов местного бюджета в сумме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193 755,1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рублей;</w:t>
      </w:r>
    </w:p>
    <w:p w:rsidR="00AD2088" w:rsidRDefault="00AD2088" w:rsidP="00AD2088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общий объем расходов местного бюджета в сумме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202 749,4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рублей;</w:t>
      </w:r>
    </w:p>
    <w:p w:rsidR="00AD2088" w:rsidRDefault="00AD2088" w:rsidP="00AD2088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прогнозируемый дефицит местного бюджета в сумме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8 994,3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рублей.</w:t>
      </w:r>
    </w:p>
    <w:p w:rsidR="00AD2088" w:rsidRDefault="00AD2088" w:rsidP="00AD2088">
      <w:pPr>
        <w:pStyle w:val="ad"/>
        <w:numPr>
          <w:ilvl w:val="1"/>
          <w:numId w:val="2"/>
        </w:numPr>
        <w:spacing w:after="6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и изложить в новой редакции:</w:t>
      </w:r>
    </w:p>
    <w:p w:rsidR="00AD2088" w:rsidRDefault="00AD2088" w:rsidP="00AD208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6 «Распределение бюджетных ассигнований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области» на 2018 год;</w:t>
      </w:r>
    </w:p>
    <w:p w:rsidR="00AD2088" w:rsidRDefault="00AD2088" w:rsidP="00AD2088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8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расхода, а также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 на 2018 год»;</w:t>
      </w:r>
    </w:p>
    <w:p w:rsidR="00AD2088" w:rsidRDefault="00AD2088" w:rsidP="00AD2088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11 «Ведомственная структура расходов бюджета муниципального образования «Светогорское городское поселение» Выборгского района Ленинградской области на 2018 год».</w:t>
      </w:r>
    </w:p>
    <w:p w:rsidR="00AD2088" w:rsidRDefault="00AD2088" w:rsidP="00AD2088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приложение № 13 «Межбюджетные трансферты бюджету муниципального образования "Выборгский район" Ленинградской области из бюджета муниципального образования "Светогорское городское поселение" Выборгского района Ленинградской области на осуществление полномочий по решению вопросов местного значения в соответствии с заключенными соглашениями на 2018 год»</w:t>
      </w:r>
    </w:p>
    <w:p w:rsidR="00AD2088" w:rsidRDefault="00AD2088" w:rsidP="00AD2088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Решение вступает в силу после его официального опубликования.</w:t>
      </w:r>
    </w:p>
    <w:p w:rsidR="00AD2088" w:rsidRDefault="00AD2088" w:rsidP="00AD2088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Решение опубликовать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D2088" w:rsidRDefault="00AD2088" w:rsidP="00AD2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88" w:rsidRDefault="00AD2088" w:rsidP="00AD2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88" w:rsidRDefault="00AD2088" w:rsidP="00AD2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88" w:rsidRDefault="00AD2088" w:rsidP="00AD2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88" w:rsidRDefault="00AD2088" w:rsidP="00AD2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AD2088" w:rsidRDefault="00AD2088" w:rsidP="00AD2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«Светогорское городское поселение»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Р. А. Генералова</w:t>
      </w:r>
    </w:p>
    <w:p w:rsidR="00AD2088" w:rsidRDefault="00AD2088" w:rsidP="00AD20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88" w:rsidRDefault="00AD2088" w:rsidP="00AD20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88" w:rsidRDefault="00AD2088" w:rsidP="00AD2088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2088" w:rsidRDefault="00AD2088" w:rsidP="00AD2088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2088" w:rsidRDefault="00AD2088" w:rsidP="00AD2088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2088" w:rsidRDefault="00AD2088" w:rsidP="00AD2088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2088" w:rsidRDefault="00AD2088" w:rsidP="00AD2088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2088" w:rsidRDefault="00AD2088" w:rsidP="00AD2088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2088" w:rsidRDefault="00AD2088" w:rsidP="00AD2088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2088" w:rsidRDefault="00AD2088" w:rsidP="00AD2088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2088" w:rsidRDefault="00AD2088" w:rsidP="00AD2088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Разослано: в дело, Администрация МО, газета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», прокуратура</w:t>
      </w:r>
    </w:p>
    <w:tbl>
      <w:tblPr>
        <w:tblW w:w="10228" w:type="dxa"/>
        <w:tblInd w:w="-176" w:type="dxa"/>
        <w:tblLook w:val="04A0" w:firstRow="1" w:lastRow="0" w:firstColumn="1" w:lastColumn="0" w:noHBand="0" w:noVBand="1"/>
      </w:tblPr>
      <w:tblGrid>
        <w:gridCol w:w="267"/>
        <w:gridCol w:w="2600"/>
        <w:gridCol w:w="111"/>
        <w:gridCol w:w="299"/>
        <w:gridCol w:w="3950"/>
        <w:gridCol w:w="577"/>
        <w:gridCol w:w="1978"/>
        <w:gridCol w:w="69"/>
        <w:gridCol w:w="235"/>
        <w:gridCol w:w="6"/>
        <w:gridCol w:w="136"/>
      </w:tblGrid>
      <w:tr w:rsidR="00AD2088" w:rsidTr="00AD2088">
        <w:trPr>
          <w:trHeight w:val="315"/>
        </w:trPr>
        <w:tc>
          <w:tcPr>
            <w:tcW w:w="3277" w:type="dxa"/>
            <w:gridSpan w:val="4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6951" w:type="dxa"/>
            <w:gridSpan w:val="7"/>
            <w:noWrap/>
            <w:vAlign w:val="bottom"/>
          </w:tcPr>
          <w:p w:rsidR="00A2437D" w:rsidRDefault="00A2437D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37D" w:rsidRDefault="00A2437D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37D" w:rsidRDefault="00A2437D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37D" w:rsidRDefault="00A2437D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AD2088" w:rsidRDefault="00AD2088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AD2088" w:rsidRDefault="00AD2088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17.07.2018 № </w:t>
            </w:r>
          </w:p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088" w:rsidTr="00AD2088">
        <w:trPr>
          <w:gridAfter w:val="2"/>
          <w:wAfter w:w="142" w:type="dxa"/>
          <w:trHeight w:val="315"/>
        </w:trPr>
        <w:tc>
          <w:tcPr>
            <w:tcW w:w="10086" w:type="dxa"/>
            <w:gridSpan w:val="9"/>
            <w:noWrap/>
            <w:vAlign w:val="bottom"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Источники внутреннего финансирования дефицита бюджета</w:t>
            </w: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муниципального образования «Светогорское городское поселение»</w:t>
            </w: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Выборгского района Ленинградской области</w:t>
            </w: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D2088" w:rsidTr="00AD2088">
        <w:trPr>
          <w:gridAfter w:val="3"/>
          <w:wAfter w:w="377" w:type="dxa"/>
          <w:trHeight w:val="315"/>
        </w:trPr>
        <w:tc>
          <w:tcPr>
            <w:tcW w:w="2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D2088" w:rsidRDefault="00AD208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</w:t>
            </w:r>
          </w:p>
        </w:tc>
        <w:tc>
          <w:tcPr>
            <w:tcW w:w="48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088" w:rsidRDefault="00AD20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088" w:rsidRDefault="00AD20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  <w:p w:rsidR="00AD2088" w:rsidRDefault="00AD20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AD2088" w:rsidTr="00AD2088">
        <w:trPr>
          <w:gridAfter w:val="3"/>
          <w:wAfter w:w="377" w:type="dxa"/>
          <w:trHeight w:val="315"/>
        </w:trPr>
        <w:tc>
          <w:tcPr>
            <w:tcW w:w="29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D2088" w:rsidRDefault="00AD208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000 01 05 00 00 00 0000 000</w:t>
            </w:r>
          </w:p>
        </w:tc>
        <w:tc>
          <w:tcPr>
            <w:tcW w:w="48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8 994,3</w:t>
            </w:r>
          </w:p>
        </w:tc>
      </w:tr>
      <w:tr w:rsidR="00AD2088" w:rsidTr="00AD2088">
        <w:trPr>
          <w:gridAfter w:val="3"/>
          <w:wAfter w:w="377" w:type="dxa"/>
          <w:trHeight w:val="315"/>
        </w:trPr>
        <w:tc>
          <w:tcPr>
            <w:tcW w:w="29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D2088" w:rsidRDefault="00AD20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000 01 05 02 00 00 0000 000</w:t>
            </w:r>
          </w:p>
        </w:tc>
        <w:tc>
          <w:tcPr>
            <w:tcW w:w="48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прочих остатков денежных средств бюджетов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8 994,3</w:t>
            </w:r>
          </w:p>
        </w:tc>
      </w:tr>
      <w:tr w:rsidR="00AD2088" w:rsidTr="00AD2088">
        <w:trPr>
          <w:gridAfter w:val="3"/>
          <w:wAfter w:w="377" w:type="dxa"/>
          <w:trHeight w:val="315"/>
        </w:trPr>
        <w:tc>
          <w:tcPr>
            <w:tcW w:w="29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D2088" w:rsidRDefault="00AD20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000 01 05 02 01 13 0000 000</w:t>
            </w:r>
          </w:p>
        </w:tc>
        <w:tc>
          <w:tcPr>
            <w:tcW w:w="48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прочих остатков денежных средств бюджетов городских поселений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8 994,3</w:t>
            </w:r>
          </w:p>
        </w:tc>
      </w:tr>
      <w:tr w:rsidR="00AD2088" w:rsidTr="00AD2088">
        <w:trPr>
          <w:gridAfter w:val="3"/>
          <w:wAfter w:w="377" w:type="dxa"/>
          <w:trHeight w:val="315"/>
        </w:trPr>
        <w:tc>
          <w:tcPr>
            <w:tcW w:w="29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D2088" w:rsidRDefault="00AD208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источников внутреннего финансирования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8 994,3</w:t>
            </w:r>
          </w:p>
        </w:tc>
      </w:tr>
      <w:tr w:rsidR="00AD2088" w:rsidTr="00A2437D">
        <w:trPr>
          <w:gridAfter w:val="1"/>
          <w:wAfter w:w="136" w:type="dxa"/>
          <w:trHeight w:val="1256"/>
        </w:trPr>
        <w:tc>
          <w:tcPr>
            <w:tcW w:w="10092" w:type="dxa"/>
            <w:gridSpan w:val="10"/>
            <w:noWrap/>
            <w:vAlign w:val="bottom"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437D" w:rsidRDefault="00A2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437D" w:rsidRDefault="00A2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437D" w:rsidRDefault="00A24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437D" w:rsidRDefault="00A24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Приложение №2</w:t>
            </w:r>
          </w:p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решению совета депутатов</w:t>
            </w:r>
          </w:p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 17.07.2018 № </w:t>
            </w: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D2088" w:rsidTr="00AD2088">
        <w:trPr>
          <w:gridAfter w:val="1"/>
          <w:wAfter w:w="136" w:type="dxa"/>
          <w:trHeight w:val="315"/>
        </w:trPr>
        <w:tc>
          <w:tcPr>
            <w:tcW w:w="10092" w:type="dxa"/>
            <w:gridSpan w:val="10"/>
            <w:noWrap/>
            <w:vAlign w:val="bottom"/>
            <w:hideMark/>
          </w:tcPr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Прогнозируемые поступления доходов</w:t>
            </w:r>
          </w:p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бюджет муниципального образования «Светогорское городское поселение»</w:t>
            </w: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Выборгского района Ленинградской области на 2018 год.</w:t>
            </w:r>
          </w:p>
        </w:tc>
      </w:tr>
      <w:tr w:rsidR="00AD2088" w:rsidTr="00AD2088">
        <w:trPr>
          <w:gridAfter w:val="1"/>
          <w:wAfter w:w="136" w:type="dxa"/>
          <w:trHeight w:val="315"/>
        </w:trPr>
        <w:tc>
          <w:tcPr>
            <w:tcW w:w="10092" w:type="dxa"/>
            <w:gridSpan w:val="10"/>
            <w:noWrap/>
            <w:vAlign w:val="center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645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43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доходов</w:t>
            </w:r>
          </w:p>
        </w:tc>
        <w:tc>
          <w:tcPr>
            <w:tcW w:w="25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108 720,1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66 804,6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55 645,8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55 645,8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96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2 230,1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846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2 230,1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1 06 00000 00 0000 000 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8 880,8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1166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1 06 01030 13 0000 110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1 122,0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7 758,8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41 915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106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25 900,0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2543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1 11 05000 00 0000 120 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21 200,0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2541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1 11 09000 00 0000 120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4 700,0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6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15 983,0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220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15 683,0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108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6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1691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1 16 51040 02 0000 140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2 00 00000 00 0000 000 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84 648,7</w:t>
            </w:r>
          </w:p>
        </w:tc>
      </w:tr>
      <w:tr w:rsidR="00AD2088" w:rsidTr="00AD2088">
        <w:trPr>
          <w:gridBefore w:val="1"/>
          <w:gridAfter w:val="4"/>
          <w:wBefore w:w="267" w:type="dxa"/>
          <w:wAfter w:w="446" w:type="dxa"/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755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,1</w:t>
            </w:r>
          </w:p>
        </w:tc>
      </w:tr>
    </w:tbl>
    <w:p w:rsidR="00AD2088" w:rsidRDefault="00AD2088" w:rsidP="00AD2088">
      <w:pPr>
        <w:tabs>
          <w:tab w:val="left" w:pos="9498"/>
        </w:tabs>
        <w:ind w:right="-566"/>
      </w:pPr>
    </w:p>
    <w:p w:rsidR="00AD2088" w:rsidRDefault="00AD2088" w:rsidP="00AD2088">
      <w:pPr>
        <w:tabs>
          <w:tab w:val="left" w:pos="9498"/>
        </w:tabs>
        <w:ind w:right="-566"/>
      </w:pPr>
    </w:p>
    <w:p w:rsidR="00AD2088" w:rsidRDefault="00AD2088" w:rsidP="00AD2088">
      <w:pPr>
        <w:tabs>
          <w:tab w:val="left" w:pos="9498"/>
        </w:tabs>
        <w:ind w:right="-566"/>
      </w:pPr>
    </w:p>
    <w:p w:rsidR="00AD2088" w:rsidRDefault="00AD2088" w:rsidP="00AD2088">
      <w:pPr>
        <w:tabs>
          <w:tab w:val="left" w:pos="9498"/>
        </w:tabs>
        <w:ind w:right="-566"/>
      </w:pPr>
    </w:p>
    <w:p w:rsidR="00AD2088" w:rsidRDefault="00AD2088" w:rsidP="00AD2088">
      <w:pPr>
        <w:tabs>
          <w:tab w:val="left" w:pos="9498"/>
        </w:tabs>
        <w:ind w:right="-566"/>
      </w:pPr>
    </w:p>
    <w:p w:rsidR="00AD2088" w:rsidRDefault="00AD2088" w:rsidP="00AD2088">
      <w:pPr>
        <w:tabs>
          <w:tab w:val="left" w:pos="9498"/>
        </w:tabs>
        <w:ind w:right="-566"/>
      </w:pPr>
    </w:p>
    <w:p w:rsidR="00AD2088" w:rsidRDefault="00AD2088" w:rsidP="00AD2088">
      <w:pPr>
        <w:tabs>
          <w:tab w:val="left" w:pos="9498"/>
        </w:tabs>
        <w:ind w:right="-566"/>
      </w:pPr>
    </w:p>
    <w:p w:rsidR="00AD2088" w:rsidRDefault="00AD2088" w:rsidP="00AD2088">
      <w:pPr>
        <w:tabs>
          <w:tab w:val="left" w:pos="9498"/>
        </w:tabs>
        <w:ind w:right="-566"/>
      </w:pPr>
    </w:p>
    <w:p w:rsidR="00A2437D" w:rsidRDefault="00A2437D" w:rsidP="00AD20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2437D" w:rsidRDefault="00A2437D" w:rsidP="00AD20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D2088" w:rsidRDefault="00A2437D" w:rsidP="00AD20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</w:t>
      </w:r>
      <w:r w:rsidR="00AD20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риложение №3</w:t>
      </w:r>
    </w:p>
    <w:p w:rsidR="00AD2088" w:rsidRDefault="00AD2088" w:rsidP="00AD20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решению совета депутатов</w:t>
      </w:r>
    </w:p>
    <w:p w:rsidR="00AD2088" w:rsidRDefault="00AD2088" w:rsidP="00AD20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17.07.2018 № </w:t>
      </w:r>
    </w:p>
    <w:p w:rsidR="00AD2088" w:rsidRDefault="00AD2088" w:rsidP="00AD20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D2088" w:rsidRDefault="00AD2088" w:rsidP="00AD20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15" w:type="dxa"/>
        <w:tblInd w:w="91" w:type="dxa"/>
        <w:tblLook w:val="04A0" w:firstRow="1" w:lastRow="0" w:firstColumn="1" w:lastColumn="0" w:noHBand="0" w:noVBand="1"/>
      </w:tblPr>
      <w:tblGrid>
        <w:gridCol w:w="2698"/>
        <w:gridCol w:w="4910"/>
        <w:gridCol w:w="1907"/>
      </w:tblGrid>
      <w:tr w:rsidR="00AD2088" w:rsidTr="00A2437D">
        <w:trPr>
          <w:trHeight w:val="315"/>
        </w:trPr>
        <w:tc>
          <w:tcPr>
            <w:tcW w:w="9515" w:type="dxa"/>
            <w:gridSpan w:val="3"/>
            <w:noWrap/>
            <w:vAlign w:val="bottom"/>
            <w:hideMark/>
          </w:tcPr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</w:tr>
      <w:tr w:rsidR="00AD2088" w:rsidTr="00A2437D">
        <w:trPr>
          <w:trHeight w:val="315"/>
        </w:trPr>
        <w:tc>
          <w:tcPr>
            <w:tcW w:w="9515" w:type="dxa"/>
            <w:gridSpan w:val="3"/>
            <w:noWrap/>
            <w:vAlign w:val="bottom"/>
            <w:hideMark/>
          </w:tcPr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бюджет муниципального образования «Светогорское городское поселение»</w:t>
            </w:r>
            <w:r w:rsid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Выборгского района</w:t>
            </w:r>
          </w:p>
        </w:tc>
      </w:tr>
      <w:tr w:rsidR="00AD2088" w:rsidTr="00A2437D">
        <w:trPr>
          <w:trHeight w:val="315"/>
        </w:trPr>
        <w:tc>
          <w:tcPr>
            <w:tcW w:w="9515" w:type="dxa"/>
            <w:gridSpan w:val="3"/>
            <w:noWrap/>
            <w:vAlign w:val="bottom"/>
            <w:hideMark/>
          </w:tcPr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Ленинградской области на 2018 год</w:t>
            </w:r>
          </w:p>
        </w:tc>
      </w:tr>
      <w:tr w:rsidR="00AD2088" w:rsidTr="00A2437D">
        <w:trPr>
          <w:trHeight w:val="330"/>
        </w:trPr>
        <w:tc>
          <w:tcPr>
            <w:tcW w:w="2698" w:type="dxa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4910" w:type="dxa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1907" w:type="dxa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</w:tr>
      <w:tr w:rsidR="00AD2088" w:rsidTr="00A2437D">
        <w:trPr>
          <w:trHeight w:val="300"/>
        </w:trPr>
        <w:tc>
          <w:tcPr>
            <w:tcW w:w="2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AD2088" w:rsidTr="00A2437D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D2088" w:rsidTr="00A2437D">
        <w:trPr>
          <w:trHeight w:val="300"/>
        </w:trPr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2 02 00000 00 0000 000 </w:t>
            </w:r>
          </w:p>
        </w:tc>
        <w:tc>
          <w:tcPr>
            <w:tcW w:w="49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84 648,7</w:t>
            </w:r>
          </w:p>
        </w:tc>
      </w:tr>
      <w:tr w:rsidR="00AD2088" w:rsidTr="00A2437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D2088" w:rsidTr="00A2437D">
        <w:trPr>
          <w:trHeight w:val="53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2 02 10000 00 0000 151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33 047,6</w:t>
            </w:r>
          </w:p>
        </w:tc>
      </w:tr>
      <w:tr w:rsidR="00AD2088" w:rsidTr="00A2437D">
        <w:trPr>
          <w:trHeight w:val="645"/>
        </w:trPr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2 02 15001 00 0000 151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33 047,6</w:t>
            </w:r>
          </w:p>
        </w:tc>
      </w:tr>
      <w:tr w:rsidR="00AD2088" w:rsidTr="00A2437D">
        <w:trPr>
          <w:trHeight w:val="945"/>
        </w:trPr>
        <w:tc>
          <w:tcPr>
            <w:tcW w:w="2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2 02 15001 13 0000 151</w:t>
            </w:r>
          </w:p>
        </w:tc>
        <w:tc>
          <w:tcPr>
            <w:tcW w:w="49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поселений на выравнивание бюджетной обеспеченности, в том числе: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33 047,6</w:t>
            </w:r>
          </w:p>
        </w:tc>
      </w:tr>
      <w:tr w:rsidR="00AD2088" w:rsidTr="00A2437D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-Дотация из областного фонда финансовой поддержки поселений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22 136,6</w:t>
            </w:r>
          </w:p>
        </w:tc>
      </w:tr>
      <w:tr w:rsidR="00AD2088" w:rsidTr="00A2437D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-Дотация из районного фонда финансовой поддержки поселений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10 911,0</w:t>
            </w:r>
          </w:p>
        </w:tc>
      </w:tr>
      <w:tr w:rsidR="00AD2088" w:rsidTr="00A2437D">
        <w:trPr>
          <w:trHeight w:val="645"/>
        </w:trPr>
        <w:tc>
          <w:tcPr>
            <w:tcW w:w="2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2 02 20000 00 0000 151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41 103,5</w:t>
            </w:r>
          </w:p>
        </w:tc>
      </w:tr>
      <w:tr w:rsidR="00AD2088" w:rsidTr="00A2437D">
        <w:trPr>
          <w:trHeight w:val="645"/>
        </w:trPr>
        <w:tc>
          <w:tcPr>
            <w:tcW w:w="2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2 02 20216 13 0000 151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13 848,8</w:t>
            </w:r>
          </w:p>
        </w:tc>
      </w:tr>
      <w:tr w:rsidR="00AD2088" w:rsidTr="00A2437D">
        <w:trPr>
          <w:trHeight w:val="645"/>
        </w:trPr>
        <w:tc>
          <w:tcPr>
            <w:tcW w:w="2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2 02 25555 13 0000 151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20 000,0</w:t>
            </w:r>
          </w:p>
        </w:tc>
      </w:tr>
      <w:tr w:rsidR="00AD2088" w:rsidTr="00A2437D">
        <w:trPr>
          <w:trHeight w:val="645"/>
        </w:trPr>
        <w:tc>
          <w:tcPr>
            <w:tcW w:w="2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2 02 29999 13 0000 151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7 254,7</w:t>
            </w:r>
          </w:p>
        </w:tc>
      </w:tr>
      <w:tr w:rsidR="00AD2088" w:rsidTr="00A2437D">
        <w:trPr>
          <w:trHeight w:val="573"/>
        </w:trPr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2 02 30000 00 0000 151</w:t>
            </w:r>
          </w:p>
        </w:tc>
        <w:tc>
          <w:tcPr>
            <w:tcW w:w="49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0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2 824,4</w:t>
            </w:r>
          </w:p>
        </w:tc>
      </w:tr>
      <w:tr w:rsidR="00AD2088" w:rsidTr="00A2437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0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D2088" w:rsidTr="00A2437D">
        <w:trPr>
          <w:trHeight w:val="828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2 02 3511813 0000 151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952,3</w:t>
            </w:r>
          </w:p>
        </w:tc>
      </w:tr>
      <w:tr w:rsidR="00AD2088" w:rsidTr="00A2437D">
        <w:trPr>
          <w:trHeight w:val="828"/>
        </w:trPr>
        <w:tc>
          <w:tcPr>
            <w:tcW w:w="2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1 872,1</w:t>
            </w:r>
          </w:p>
        </w:tc>
      </w:tr>
      <w:tr w:rsidR="00AD2088" w:rsidTr="00A2437D">
        <w:trPr>
          <w:trHeight w:val="1150"/>
        </w:trPr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2 02 30024 13 0000 151</w:t>
            </w:r>
          </w:p>
        </w:tc>
        <w:tc>
          <w:tcPr>
            <w:tcW w:w="4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Федерации, в том числе: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1 872,1</w:t>
            </w:r>
          </w:p>
        </w:tc>
      </w:tr>
      <w:tr w:rsidR="00AD2088" w:rsidTr="00A2437D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субвенции бюджетам поселений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1 216,1</w:t>
            </w:r>
          </w:p>
        </w:tc>
      </w:tr>
      <w:tr w:rsidR="00AD2088" w:rsidTr="00A2437D">
        <w:trPr>
          <w:trHeight w:val="12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субвенции бюджетам поселений на осуществление отдельных государственного полномочия в сфере административных правоотношений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656,0</w:t>
            </w:r>
          </w:p>
        </w:tc>
      </w:tr>
      <w:tr w:rsidR="00AD2088" w:rsidTr="00A2437D">
        <w:trPr>
          <w:trHeight w:val="561"/>
        </w:trPr>
        <w:tc>
          <w:tcPr>
            <w:tcW w:w="269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2 02 49999 13 0000 151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2 020,0</w:t>
            </w:r>
          </w:p>
        </w:tc>
      </w:tr>
      <w:tr w:rsidR="00AD2088" w:rsidTr="00A2437D">
        <w:trPr>
          <w:trHeight w:val="862"/>
        </w:trPr>
        <w:tc>
          <w:tcPr>
            <w:tcW w:w="269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2 02 49999 13 0000 151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2 020,0</w:t>
            </w:r>
          </w:p>
        </w:tc>
      </w:tr>
      <w:tr w:rsidR="00AD2088" w:rsidTr="00A2437D">
        <w:trPr>
          <w:trHeight w:val="435"/>
        </w:trPr>
        <w:tc>
          <w:tcPr>
            <w:tcW w:w="2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84 648,7</w:t>
            </w:r>
          </w:p>
        </w:tc>
      </w:tr>
    </w:tbl>
    <w:p w:rsidR="00AD2088" w:rsidRDefault="00AD2088" w:rsidP="00AD2088"/>
    <w:p w:rsidR="00AD2088" w:rsidRDefault="00AD2088" w:rsidP="00AD2088">
      <w:pPr>
        <w:tabs>
          <w:tab w:val="left" w:pos="9498"/>
        </w:tabs>
        <w:ind w:right="-566"/>
      </w:pPr>
    </w:p>
    <w:p w:rsidR="00AD2088" w:rsidRDefault="00AD2088" w:rsidP="00AD2088">
      <w:pPr>
        <w:tabs>
          <w:tab w:val="left" w:pos="9498"/>
        </w:tabs>
        <w:ind w:right="-566"/>
      </w:pPr>
    </w:p>
    <w:p w:rsidR="00AD2088" w:rsidRDefault="00AD2088" w:rsidP="00AD2088">
      <w:pPr>
        <w:tabs>
          <w:tab w:val="left" w:pos="9498"/>
        </w:tabs>
        <w:ind w:right="-566"/>
      </w:pPr>
    </w:p>
    <w:p w:rsidR="00AD2088" w:rsidRDefault="00AD2088" w:rsidP="00AD2088">
      <w:pPr>
        <w:tabs>
          <w:tab w:val="left" w:pos="9498"/>
        </w:tabs>
        <w:ind w:right="-566"/>
      </w:pPr>
    </w:p>
    <w:p w:rsidR="00AD2088" w:rsidRDefault="00AD2088" w:rsidP="00AD2088">
      <w:pPr>
        <w:tabs>
          <w:tab w:val="left" w:pos="9498"/>
        </w:tabs>
        <w:ind w:right="-566"/>
      </w:pPr>
    </w:p>
    <w:p w:rsidR="00AD2088" w:rsidRDefault="00AD2088" w:rsidP="00AD2088">
      <w:pPr>
        <w:tabs>
          <w:tab w:val="left" w:pos="9498"/>
        </w:tabs>
        <w:ind w:right="-566"/>
      </w:pPr>
    </w:p>
    <w:p w:rsidR="00AD2088" w:rsidRDefault="00AD2088" w:rsidP="00AD2088">
      <w:pPr>
        <w:tabs>
          <w:tab w:val="left" w:pos="9498"/>
        </w:tabs>
        <w:ind w:right="-566"/>
      </w:pPr>
    </w:p>
    <w:p w:rsidR="00AD2088" w:rsidRDefault="00AD2088" w:rsidP="00AD2088">
      <w:pPr>
        <w:tabs>
          <w:tab w:val="left" w:pos="9498"/>
        </w:tabs>
        <w:ind w:right="-566"/>
      </w:pPr>
    </w:p>
    <w:p w:rsidR="00AD2088" w:rsidRDefault="00AD2088" w:rsidP="00AD2088">
      <w:pPr>
        <w:jc w:val="right"/>
      </w:pPr>
      <w:r>
        <w:br w:type="page"/>
      </w:r>
    </w:p>
    <w:tbl>
      <w:tblPr>
        <w:tblpPr w:leftFromText="180" w:rightFromText="180" w:bottomFromText="200" w:vertAnchor="text" w:tblpY="1"/>
        <w:tblOverlap w:val="never"/>
        <w:tblW w:w="9231" w:type="dxa"/>
        <w:tblLook w:val="04A0" w:firstRow="1" w:lastRow="0" w:firstColumn="1" w:lastColumn="0" w:noHBand="0" w:noVBand="1"/>
      </w:tblPr>
      <w:tblGrid>
        <w:gridCol w:w="5440"/>
        <w:gridCol w:w="673"/>
        <w:gridCol w:w="287"/>
        <w:gridCol w:w="960"/>
        <w:gridCol w:w="1871"/>
      </w:tblGrid>
      <w:tr w:rsidR="00AD2088" w:rsidTr="00AD2088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AD2088" w:rsidRDefault="00AD2088">
            <w:pPr>
              <w:rPr>
                <w:rFonts w:cs="Times New Roman"/>
              </w:rPr>
            </w:pPr>
            <w:r>
              <w:lastRenderedPageBreak/>
              <w:tab/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1871" w:type="dxa"/>
            <w:noWrap/>
            <w:vAlign w:val="bottom"/>
            <w:hideMark/>
          </w:tcPr>
          <w:p w:rsidR="00AD2088" w:rsidRDefault="00AD2088">
            <w:pPr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№6</w:t>
            </w:r>
          </w:p>
        </w:tc>
      </w:tr>
      <w:tr w:rsidR="00AD2088" w:rsidTr="00AD2088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673" w:type="dxa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3118" w:type="dxa"/>
            <w:gridSpan w:val="3"/>
            <w:noWrap/>
            <w:vAlign w:val="bottom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 депутатов</w:t>
            </w:r>
          </w:p>
        </w:tc>
      </w:tr>
      <w:tr w:rsidR="00AD2088" w:rsidTr="00AD2088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2831" w:type="dxa"/>
            <w:gridSpan w:val="2"/>
            <w:noWrap/>
            <w:vAlign w:val="bottom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17.07.2018 № </w:t>
            </w:r>
          </w:p>
        </w:tc>
      </w:tr>
      <w:tr w:rsidR="00AD2088" w:rsidTr="00AD2088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1871" w:type="dxa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</w:tr>
      <w:tr w:rsidR="00AD2088" w:rsidTr="00AD2088">
        <w:trPr>
          <w:trHeight w:val="315"/>
        </w:trPr>
        <w:tc>
          <w:tcPr>
            <w:tcW w:w="9231" w:type="dxa"/>
            <w:gridSpan w:val="5"/>
            <w:noWrap/>
            <w:vAlign w:val="bottom"/>
            <w:hideMark/>
          </w:tcPr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бюджетных ассигнований по разделам и подразделам</w:t>
            </w:r>
          </w:p>
        </w:tc>
      </w:tr>
      <w:tr w:rsidR="00AD2088" w:rsidTr="00AD2088">
        <w:trPr>
          <w:trHeight w:val="315"/>
        </w:trPr>
        <w:tc>
          <w:tcPr>
            <w:tcW w:w="9231" w:type="dxa"/>
            <w:gridSpan w:val="5"/>
            <w:noWrap/>
            <w:vAlign w:val="bottom"/>
            <w:hideMark/>
          </w:tcPr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классификации расходов бюджета муниципального образования</w:t>
            </w:r>
          </w:p>
        </w:tc>
      </w:tr>
      <w:tr w:rsidR="00AD2088" w:rsidTr="00AD2088">
        <w:trPr>
          <w:trHeight w:val="315"/>
        </w:trPr>
        <w:tc>
          <w:tcPr>
            <w:tcW w:w="9231" w:type="dxa"/>
            <w:gridSpan w:val="5"/>
            <w:noWrap/>
            <w:vAlign w:val="bottom"/>
            <w:hideMark/>
          </w:tcPr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«Светогорское городское поселение» Выборгского района</w:t>
            </w:r>
          </w:p>
        </w:tc>
      </w:tr>
      <w:tr w:rsidR="00AD2088" w:rsidTr="00AD2088">
        <w:trPr>
          <w:trHeight w:val="315"/>
        </w:trPr>
        <w:tc>
          <w:tcPr>
            <w:tcW w:w="9231" w:type="dxa"/>
            <w:gridSpan w:val="5"/>
            <w:noWrap/>
            <w:vAlign w:val="bottom"/>
            <w:hideMark/>
          </w:tcPr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Ленинградской области на 2018 год</w:t>
            </w:r>
          </w:p>
        </w:tc>
      </w:tr>
      <w:tr w:rsidR="00AD2088" w:rsidTr="00AD2088">
        <w:trPr>
          <w:trHeight w:val="285"/>
        </w:trPr>
        <w:tc>
          <w:tcPr>
            <w:tcW w:w="5440" w:type="dxa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1871" w:type="dxa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</w:tr>
      <w:tr w:rsidR="00AD2088" w:rsidTr="00AD2088">
        <w:trPr>
          <w:trHeight w:val="517"/>
        </w:trPr>
        <w:tc>
          <w:tcPr>
            <w:tcW w:w="5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AD2088" w:rsidTr="00AD2088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2088" w:rsidTr="00AD2088">
        <w:trPr>
          <w:trHeight w:val="271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47 666,8</w:t>
            </w:r>
          </w:p>
        </w:tc>
      </w:tr>
      <w:tr w:rsidR="00AD2088" w:rsidTr="00AD2088">
        <w:trPr>
          <w:trHeight w:val="87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1 417,5</w:t>
            </w:r>
          </w:p>
        </w:tc>
      </w:tr>
      <w:tr w:rsidR="00AD2088" w:rsidTr="00AD2088">
        <w:trPr>
          <w:trHeight w:val="111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</w:tr>
      <w:tr w:rsidR="00AD2088" w:rsidTr="00AD2088">
        <w:trPr>
          <w:trHeight w:val="10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20 336,4</w:t>
            </w:r>
          </w:p>
        </w:tc>
      </w:tr>
      <w:tr w:rsidR="00AD2088" w:rsidTr="00AD2088">
        <w:trPr>
          <w:trHeight w:val="115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71,9</w:t>
            </w:r>
          </w:p>
        </w:tc>
      </w:tr>
      <w:tr w:rsidR="00AD2088" w:rsidTr="00AD2088">
        <w:trPr>
          <w:trHeight w:val="39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AD2088" w:rsidTr="00AD2088">
        <w:trPr>
          <w:trHeight w:val="163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24 548,6</w:t>
            </w:r>
          </w:p>
        </w:tc>
      </w:tr>
      <w:tr w:rsidR="00AD2088" w:rsidTr="00AD2088">
        <w:trPr>
          <w:trHeight w:val="4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952,3</w:t>
            </w:r>
          </w:p>
        </w:tc>
      </w:tr>
      <w:tr w:rsidR="00AD2088" w:rsidTr="00AD2088">
        <w:trPr>
          <w:trHeight w:val="25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952,3</w:t>
            </w:r>
          </w:p>
        </w:tc>
      </w:tr>
      <w:tr w:rsidR="00AD2088" w:rsidTr="00AD2088">
        <w:trPr>
          <w:trHeight w:val="319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4 013,6</w:t>
            </w:r>
          </w:p>
        </w:tc>
      </w:tr>
      <w:tr w:rsidR="00AD2088" w:rsidTr="00AD2088">
        <w:trPr>
          <w:trHeight w:val="603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1 081,5</w:t>
            </w:r>
          </w:p>
        </w:tc>
      </w:tr>
      <w:tr w:rsidR="00AD2088" w:rsidTr="00AD2088">
        <w:trPr>
          <w:trHeight w:val="82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608,0</w:t>
            </w:r>
          </w:p>
        </w:tc>
      </w:tr>
      <w:tr w:rsidR="00AD2088" w:rsidTr="00AD2088">
        <w:trPr>
          <w:trHeight w:val="132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2 324,1</w:t>
            </w:r>
          </w:p>
        </w:tc>
      </w:tr>
      <w:tr w:rsidR="00AD2088" w:rsidTr="00AD2088">
        <w:trPr>
          <w:trHeight w:val="58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22 089,5</w:t>
            </w:r>
          </w:p>
        </w:tc>
      </w:tr>
      <w:tr w:rsidR="00AD2088" w:rsidTr="00AD2088">
        <w:trPr>
          <w:trHeight w:val="279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19 966,8</w:t>
            </w:r>
          </w:p>
        </w:tc>
      </w:tr>
      <w:tr w:rsidR="00AD2088" w:rsidTr="00AD2088">
        <w:trPr>
          <w:trHeight w:val="4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2 012,7</w:t>
            </w:r>
          </w:p>
        </w:tc>
      </w:tr>
      <w:tr w:rsidR="00AD2088" w:rsidTr="00AD2088">
        <w:trPr>
          <w:trHeight w:val="249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AD2088" w:rsidTr="00AD2088">
        <w:trPr>
          <w:trHeight w:val="18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82 344,8</w:t>
            </w:r>
          </w:p>
        </w:tc>
      </w:tr>
      <w:tr w:rsidR="00AD2088" w:rsidTr="00AD2088">
        <w:trPr>
          <w:trHeight w:val="45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7 747,4</w:t>
            </w:r>
          </w:p>
        </w:tc>
      </w:tr>
      <w:tr w:rsidR="00AD2088" w:rsidTr="00AD2088">
        <w:trPr>
          <w:trHeight w:val="3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11 046,2</w:t>
            </w:r>
          </w:p>
        </w:tc>
      </w:tr>
      <w:tr w:rsidR="00AD2088" w:rsidTr="00AD2088">
        <w:trPr>
          <w:trHeight w:val="48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63 551,2</w:t>
            </w:r>
          </w:p>
        </w:tc>
      </w:tr>
      <w:tr w:rsidR="00AD2088" w:rsidTr="00AD2088">
        <w:trPr>
          <w:trHeight w:val="4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885,0</w:t>
            </w:r>
          </w:p>
        </w:tc>
      </w:tr>
      <w:tr w:rsidR="00AD2088" w:rsidTr="00AD2088">
        <w:trPr>
          <w:trHeight w:val="3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885,0</w:t>
            </w:r>
          </w:p>
        </w:tc>
      </w:tr>
      <w:tr w:rsidR="00AD2088" w:rsidTr="00AD2088">
        <w:trPr>
          <w:trHeight w:val="4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30 919,3</w:t>
            </w:r>
          </w:p>
        </w:tc>
      </w:tr>
      <w:tr w:rsidR="00AD2088" w:rsidTr="00AD2088">
        <w:trPr>
          <w:trHeight w:val="48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30 919,3</w:t>
            </w:r>
          </w:p>
        </w:tc>
      </w:tr>
      <w:tr w:rsidR="00AD2088" w:rsidTr="00AD2088">
        <w:trPr>
          <w:trHeight w:val="303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2 764,8</w:t>
            </w:r>
          </w:p>
        </w:tc>
      </w:tr>
      <w:tr w:rsidR="00AD2088" w:rsidTr="00AD2088">
        <w:trPr>
          <w:trHeight w:val="3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2 764,8</w:t>
            </w:r>
          </w:p>
        </w:tc>
      </w:tr>
      <w:tr w:rsidR="00AD2088" w:rsidTr="00AD2088">
        <w:trPr>
          <w:trHeight w:val="52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11 113,3</w:t>
            </w:r>
          </w:p>
        </w:tc>
      </w:tr>
      <w:tr w:rsidR="00AD2088" w:rsidTr="00AD2088">
        <w:trPr>
          <w:trHeight w:val="4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11 113,3</w:t>
            </w:r>
          </w:p>
        </w:tc>
      </w:tr>
      <w:tr w:rsidR="00AD2088" w:rsidTr="00AD2088">
        <w:trPr>
          <w:trHeight w:val="45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088" w:rsidRDefault="00AD20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202 749,4</w:t>
            </w:r>
          </w:p>
        </w:tc>
      </w:tr>
    </w:tbl>
    <w:p w:rsidR="00AD2088" w:rsidRDefault="00AD2088" w:rsidP="00AD2088">
      <w:r>
        <w:br w:type="textWrapping" w:clear="all"/>
      </w:r>
    </w:p>
    <w:p w:rsidR="00AD2088" w:rsidRDefault="00AD2088" w:rsidP="00AD2088">
      <w:pPr>
        <w:tabs>
          <w:tab w:val="left" w:pos="9498"/>
        </w:tabs>
        <w:ind w:right="-566"/>
      </w:pPr>
    </w:p>
    <w:p w:rsidR="00AD2088" w:rsidRDefault="00AD2088" w:rsidP="00AD2088">
      <w:pPr>
        <w:tabs>
          <w:tab w:val="left" w:pos="9498"/>
        </w:tabs>
        <w:ind w:right="-566"/>
      </w:pPr>
    </w:p>
    <w:p w:rsidR="00AD2088" w:rsidRDefault="00AD2088" w:rsidP="00AD2088">
      <w:pPr>
        <w:tabs>
          <w:tab w:val="left" w:pos="9498"/>
        </w:tabs>
        <w:ind w:right="-566"/>
      </w:pPr>
    </w:p>
    <w:p w:rsidR="00AD2088" w:rsidRDefault="00AD2088" w:rsidP="00AD2088">
      <w:pPr>
        <w:tabs>
          <w:tab w:val="left" w:pos="9498"/>
        </w:tabs>
        <w:ind w:right="-566"/>
      </w:pPr>
    </w:p>
    <w:tbl>
      <w:tblPr>
        <w:tblW w:w="5240" w:type="pct"/>
        <w:tblInd w:w="-459" w:type="dxa"/>
        <w:tblLook w:val="04A0" w:firstRow="1" w:lastRow="0" w:firstColumn="1" w:lastColumn="0" w:noHBand="0" w:noVBand="1"/>
      </w:tblPr>
      <w:tblGrid>
        <w:gridCol w:w="2391"/>
        <w:gridCol w:w="324"/>
        <w:gridCol w:w="356"/>
        <w:gridCol w:w="270"/>
        <w:gridCol w:w="384"/>
        <w:gridCol w:w="477"/>
        <w:gridCol w:w="359"/>
        <w:gridCol w:w="270"/>
        <w:gridCol w:w="589"/>
        <w:gridCol w:w="315"/>
        <w:gridCol w:w="431"/>
        <w:gridCol w:w="395"/>
        <w:gridCol w:w="345"/>
        <w:gridCol w:w="270"/>
        <w:gridCol w:w="270"/>
        <w:gridCol w:w="313"/>
        <w:gridCol w:w="270"/>
        <w:gridCol w:w="606"/>
        <w:gridCol w:w="1395"/>
      </w:tblGrid>
      <w:tr w:rsidR="00AD2088" w:rsidTr="00A2437D">
        <w:trPr>
          <w:trHeight w:val="315"/>
        </w:trPr>
        <w:tc>
          <w:tcPr>
            <w:tcW w:w="2217" w:type="pct"/>
            <w:gridSpan w:val="8"/>
            <w:noWrap/>
            <w:vAlign w:val="bottom"/>
            <w:hideMark/>
          </w:tcPr>
          <w:p w:rsidR="00AD2088" w:rsidRDefault="00AD2088">
            <w:pPr>
              <w:rPr>
                <w:rFonts w:cs="Times New Roman"/>
              </w:rPr>
            </w:pPr>
          </w:p>
        </w:tc>
        <w:tc>
          <w:tcPr>
            <w:tcW w:w="1140" w:type="pct"/>
            <w:gridSpan w:val="6"/>
            <w:noWrap/>
            <w:vAlign w:val="bottom"/>
            <w:hideMark/>
          </w:tcPr>
          <w:p w:rsidR="00AD2088" w:rsidRDefault="00AD2088">
            <w:pPr>
              <w:rPr>
                <w:rFonts w:cs="Times New Roman"/>
              </w:rPr>
            </w:pPr>
          </w:p>
        </w:tc>
        <w:tc>
          <w:tcPr>
            <w:tcW w:w="1643" w:type="pct"/>
            <w:gridSpan w:val="5"/>
            <w:noWrap/>
            <w:vAlign w:val="bottom"/>
          </w:tcPr>
          <w:p w:rsidR="00A2437D" w:rsidRDefault="00A24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37D" w:rsidRDefault="00A24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37D" w:rsidRDefault="00A24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37D" w:rsidRDefault="00A24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37D" w:rsidRDefault="00A24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088" w:rsidRDefault="00A243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AD2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риложение № 8</w:t>
            </w:r>
          </w:p>
        </w:tc>
      </w:tr>
      <w:tr w:rsidR="00AD2088" w:rsidTr="00A2437D">
        <w:trPr>
          <w:trHeight w:val="315"/>
        </w:trPr>
        <w:tc>
          <w:tcPr>
            <w:tcW w:w="2217" w:type="pct"/>
            <w:gridSpan w:val="8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1140" w:type="pct"/>
            <w:gridSpan w:val="6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1643" w:type="pct"/>
            <w:gridSpan w:val="5"/>
            <w:noWrap/>
            <w:vAlign w:val="bottom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депутатов</w:t>
            </w:r>
          </w:p>
        </w:tc>
      </w:tr>
      <w:tr w:rsidR="00AD2088" w:rsidTr="00A2437D">
        <w:trPr>
          <w:trHeight w:val="315"/>
        </w:trPr>
        <w:tc>
          <w:tcPr>
            <w:tcW w:w="2217" w:type="pct"/>
            <w:gridSpan w:val="8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1140" w:type="pct"/>
            <w:gridSpan w:val="6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1643" w:type="pct"/>
            <w:gridSpan w:val="5"/>
            <w:noWrap/>
            <w:vAlign w:val="bottom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17.07.2018 № </w:t>
            </w:r>
          </w:p>
        </w:tc>
      </w:tr>
      <w:tr w:rsidR="00AD2088" w:rsidTr="00A2437D">
        <w:trPr>
          <w:trHeight w:val="315"/>
        </w:trPr>
        <w:tc>
          <w:tcPr>
            <w:tcW w:w="1508" w:type="pct"/>
            <w:gridSpan w:val="4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pct"/>
            <w:gridSpan w:val="4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463" w:type="pct"/>
            <w:gridSpan w:val="2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677" w:type="pct"/>
            <w:gridSpan w:val="4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430" w:type="pct"/>
            <w:gridSpan w:val="3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1213" w:type="pct"/>
            <w:gridSpan w:val="2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</w:tr>
      <w:tr w:rsidR="00AD2088" w:rsidTr="00A2437D">
        <w:trPr>
          <w:trHeight w:val="315"/>
        </w:trPr>
        <w:tc>
          <w:tcPr>
            <w:tcW w:w="5000" w:type="pct"/>
            <w:gridSpan w:val="19"/>
            <w:noWrap/>
            <w:vAlign w:val="bottom"/>
            <w:hideMark/>
          </w:tcPr>
          <w:p w:rsidR="00A2437D" w:rsidRDefault="00A2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</w:t>
            </w:r>
          </w:p>
        </w:tc>
      </w:tr>
      <w:tr w:rsidR="00AD2088" w:rsidTr="00A2437D">
        <w:trPr>
          <w:trHeight w:val="315"/>
        </w:trPr>
        <w:tc>
          <w:tcPr>
            <w:tcW w:w="5000" w:type="pct"/>
            <w:gridSpan w:val="19"/>
            <w:noWrap/>
            <w:vAlign w:val="bottom"/>
            <w:hideMark/>
          </w:tcPr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бюджетных ассигнований по целевым статьям</w:t>
            </w:r>
          </w:p>
        </w:tc>
      </w:tr>
      <w:tr w:rsidR="00AD2088" w:rsidTr="00A2437D">
        <w:trPr>
          <w:trHeight w:val="315"/>
        </w:trPr>
        <w:tc>
          <w:tcPr>
            <w:tcW w:w="5000" w:type="pct"/>
            <w:gridSpan w:val="19"/>
            <w:noWrap/>
            <w:vAlign w:val="bottom"/>
            <w:hideMark/>
          </w:tcPr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(муниципальным программам и непрограммным направлениям деятельности), </w:t>
            </w:r>
            <w:r w:rsidR="00A2437D"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группам и подгруппам видов расхода</w:t>
            </w:r>
            <w:r w:rsid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 w:rsidR="00AD2088" w:rsidTr="00A2437D">
        <w:trPr>
          <w:trHeight w:val="315"/>
        </w:trPr>
        <w:tc>
          <w:tcPr>
            <w:tcW w:w="5000" w:type="pct"/>
            <w:gridSpan w:val="19"/>
            <w:noWrap/>
            <w:vAlign w:val="bottom"/>
            <w:hideMark/>
          </w:tcPr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 также по разделам и подразделам </w:t>
            </w:r>
            <w:r w:rsid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классификации</w:t>
            </w:r>
          </w:p>
        </w:tc>
      </w:tr>
      <w:tr w:rsidR="00AD2088" w:rsidTr="00A2437D">
        <w:trPr>
          <w:trHeight w:val="315"/>
        </w:trPr>
        <w:tc>
          <w:tcPr>
            <w:tcW w:w="5000" w:type="pct"/>
            <w:gridSpan w:val="19"/>
            <w:noWrap/>
            <w:vAlign w:val="bottom"/>
          </w:tcPr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расходов бюджета муниципального образования </w:t>
            </w: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«Светогорское городское поселение» Выборгского района</w:t>
            </w:r>
          </w:p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904" w:type="dxa"/>
              <w:tblLook w:val="04A0" w:firstRow="1" w:lastRow="0" w:firstColumn="1" w:lastColumn="0" w:noHBand="0" w:noVBand="1"/>
            </w:tblPr>
            <w:tblGrid>
              <w:gridCol w:w="3715"/>
              <w:gridCol w:w="2368"/>
              <w:gridCol w:w="1017"/>
              <w:gridCol w:w="500"/>
              <w:gridCol w:w="550"/>
              <w:gridCol w:w="1754"/>
            </w:tblGrid>
            <w:tr w:rsidR="00AD2088">
              <w:trPr>
                <w:trHeight w:val="300"/>
              </w:trPr>
              <w:tc>
                <w:tcPr>
                  <w:tcW w:w="37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3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  <w:tc>
                <w:tcPr>
                  <w:tcW w:w="10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Рз</w:t>
                  </w:r>
                  <w:proofErr w:type="spellEnd"/>
                </w:p>
              </w:tc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  <w:proofErr w:type="gramEnd"/>
                </w:p>
              </w:tc>
              <w:tc>
                <w:tcPr>
                  <w:tcW w:w="17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AD208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D2088">
              <w:trPr>
                <w:trHeight w:val="13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"Информационное обеспечение деятельности администрации муниципального образования "Светогорское городское поселение" Выборгского района Ленинградской области"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01 0 00 0 0000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2 620,0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Информационное обеспечение деятельности администрации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01 0 01 0 0000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2 620,0</w:t>
                  </w:r>
                </w:p>
              </w:tc>
            </w:tr>
            <w:tr w:rsidR="00AD2088">
              <w:trPr>
                <w:trHeight w:val="10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01 0 01 2 0000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2 620,0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Публикация нормативно-правовых актов и другой официальной информации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01 0 01 2 0210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2 500,0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01 0 01 2 0210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2 500,0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01 0 01 2 0210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2 500,0</w:t>
                  </w:r>
                </w:p>
              </w:tc>
            </w:tr>
            <w:tr w:rsidR="00AD2088">
              <w:trPr>
                <w:trHeight w:val="45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01 0 01 2 0210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2 500,0</w:t>
                  </w:r>
                </w:p>
              </w:tc>
            </w:tr>
            <w:tr w:rsidR="00AD2088">
              <w:trPr>
                <w:trHeight w:val="31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01 0 01 2 0210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2 500,0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совещаний, семинаров по вопросам местного значения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01 0 01 2 0260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01 0 01 2 0260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Иные закупки товаров, работ и услуг для обеспечения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01 0 01 2 0260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01 0 01 2 0260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AD2088">
              <w:trPr>
                <w:trHeight w:val="14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01 0 01 2 0260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"Информатизация администрации муниципального образования "Светогорское городское поселение "Выборгского района Ленинградской области"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02 0 00 0 0000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Информатизация администрации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02 0 01 0 0000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AD2088">
              <w:trPr>
                <w:trHeight w:val="91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02 0 01 2 0000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области информационно-коммуникационных технологий и связи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02 0 01 2 0380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02 0 01 2 0380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02 0 01 2 0380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AD2088">
              <w:trPr>
                <w:trHeight w:val="14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02 0 01 2 0380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AD2088">
              <w:trPr>
                <w:trHeight w:val="151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Связь и информатика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02 0 01 2 0380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03 0 00 0 0000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3 889,3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Развитие форм местного самоуправления и социальной активности населения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03 0 01 0 0000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03 0 01 1 0000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</w:tr>
            <w:tr w:rsidR="00AD2088">
              <w:trPr>
                <w:trHeight w:val="87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03 0 01 1 0040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</w:tr>
            <w:tr w:rsidR="00AD2088">
              <w:trPr>
                <w:trHeight w:val="284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</w:tr>
            <w:tr w:rsidR="00AD2088">
              <w:trPr>
                <w:trHeight w:val="14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</w:tr>
            <w:tr w:rsidR="00AD2088">
              <w:trPr>
                <w:trHeight w:val="14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03 0 01 2 0000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231,0</w:t>
                  </w:r>
                </w:p>
              </w:tc>
            </w:tr>
            <w:tr w:rsidR="00AD2088">
              <w:trPr>
                <w:trHeight w:val="147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праздничных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03 0 01 2 0240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231,0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03 0 01 2 0240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231,0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03 0 01 2 0240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231,0</w:t>
                  </w:r>
                </w:p>
              </w:tc>
            </w:tr>
            <w:tr w:rsidR="00AD2088">
              <w:trPr>
                <w:trHeight w:val="187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03 0 01 2 0240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231,0</w:t>
                  </w:r>
                </w:p>
              </w:tc>
            </w:tr>
            <w:tr w:rsidR="00AD2088">
              <w:trPr>
                <w:trHeight w:val="20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03 0 01 2 0240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231,0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Иные расходы, направленные на решение вопросов местного значения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03 0 01 9 0000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83,0</w:t>
                  </w:r>
                </w:p>
              </w:tc>
            </w:tr>
            <w:tr w:rsidR="00AD2088">
              <w:trPr>
                <w:trHeight w:val="211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старост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03 0 01 9 7060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41,7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03 0 01 9 7060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41,7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03 0 01 9 7060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41,7</w:t>
                  </w:r>
                </w:p>
              </w:tc>
            </w:tr>
            <w:tr w:rsidR="00AD2088">
              <w:trPr>
                <w:trHeight w:val="26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03 0 01 9 7060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41,7</w:t>
                  </w:r>
                </w:p>
              </w:tc>
            </w:tr>
            <w:tr w:rsidR="00AD2088">
              <w:trPr>
                <w:trHeight w:val="401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03 0 01 9 7060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41,7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03 0 01 9 7080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AD2088">
              <w:trPr>
                <w:trHeight w:val="437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03 0 01 9 7080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выплаты населению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03 0 01 9 7080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AD2088">
              <w:trPr>
                <w:trHeight w:val="44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03 0 01 9 7080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03 0 01 9 7080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Обеспечение деятельности общественных советов в административном центре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03 0 01 9 7160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31,3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31,3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31,3</w:t>
                  </w:r>
                </w:p>
              </w:tc>
            </w:tr>
            <w:tr w:rsidR="00AD2088">
              <w:trPr>
                <w:trHeight w:val="33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31,3</w:t>
                  </w:r>
                </w:p>
              </w:tc>
            </w:tr>
            <w:tr w:rsidR="00AD2088">
              <w:trPr>
                <w:trHeight w:val="19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03 0 01 9 7160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31,3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03 0 02 0 0000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3 539,3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03 0 02 7 0000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2 432,9</w:t>
                  </w:r>
                </w:p>
              </w:tc>
            </w:tr>
            <w:tr w:rsidR="00AD2088">
              <w:trPr>
                <w:trHeight w:val="13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03 0 02 7 0880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305,4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03 0 02 7 0880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305,4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03 0 02 7 0880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305,4</w:t>
                  </w:r>
                </w:p>
              </w:tc>
            </w:tr>
            <w:tr w:rsidR="00AD2088">
              <w:trPr>
                <w:trHeight w:val="18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03 0 02 7 0880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305,4</w:t>
                  </w:r>
                </w:p>
              </w:tc>
            </w:tr>
            <w:tr w:rsidR="00AD2088">
              <w:trPr>
                <w:trHeight w:val="197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03 0 02 7 0880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305,4</w:t>
                  </w:r>
                </w:p>
              </w:tc>
            </w:tr>
            <w:tr w:rsidR="00AD2088">
              <w:trPr>
                <w:trHeight w:val="167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Субсидии на реализацию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03 0 02 7 4660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2 127,5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03 0 02 7 4660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2 127,5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03 0 02 7 4660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2 127,5</w:t>
                  </w:r>
                </w:p>
              </w:tc>
            </w:tr>
            <w:tr w:rsidR="00AD2088">
              <w:trPr>
                <w:trHeight w:val="46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03 0 02 7 4660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2 127,5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03 0 02 7 4660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2 127,5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02 S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1 106,4</w:t>
                  </w:r>
                </w:p>
              </w:tc>
            </w:tr>
            <w:tr w:rsidR="00AD2088">
              <w:trPr>
                <w:trHeight w:val="2007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реализации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02 S 0880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803,6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S 0880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803,6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S 0880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803,6</w:t>
                  </w:r>
                </w:p>
              </w:tc>
            </w:tr>
            <w:tr w:rsidR="00AD2088">
              <w:trPr>
                <w:trHeight w:val="19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S 0880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803,6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S 0880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803,6</w:t>
                  </w:r>
                </w:p>
              </w:tc>
            </w:tr>
            <w:tr w:rsidR="00AD2088">
              <w:trPr>
                <w:trHeight w:val="167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мероприятий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02 S 4660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302,8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Закупка товаров, работ и услуг для обеспечения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03 0 02 S 4660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302,8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S 4660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302,8</w:t>
                  </w:r>
                </w:p>
              </w:tc>
            </w:tr>
            <w:tr w:rsidR="00AD2088">
              <w:trPr>
                <w:trHeight w:val="17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S 4660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302,8</w:t>
                  </w:r>
                </w:p>
              </w:tc>
            </w:tr>
            <w:tr w:rsidR="00AD2088">
              <w:trPr>
                <w:trHeight w:val="187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 0 02 S 4660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302,8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"Молодежь МО "Светогорское городское поселение"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05 0 00 0 0000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885,0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Молодежь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05 0 01 0 0000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885,0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05 0 01 2 0000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885,0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сфере молодежной политики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05 0 01 2 0530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885,0</w:t>
                  </w:r>
                </w:p>
              </w:tc>
            </w:tr>
            <w:tr w:rsidR="00AD2088">
              <w:trPr>
                <w:trHeight w:val="13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05 0 01 2 0530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635,0</w:t>
                  </w:r>
                </w:p>
              </w:tc>
            </w:tr>
            <w:tr w:rsidR="00AD2088">
              <w:trPr>
                <w:trHeight w:val="281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05 0 01 2 0530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635,0</w:t>
                  </w:r>
                </w:p>
              </w:tc>
            </w:tr>
            <w:tr w:rsidR="00AD2088">
              <w:trPr>
                <w:trHeight w:val="13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05 0 01 2 0530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635,0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Молодежная политика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05 0 01 2 0530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635,0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05 0 01 2 0530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05 0 01 2 0530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05 0 01 2 0530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250,0</w:t>
                  </w:r>
                </w:p>
              </w:tc>
            </w:tr>
            <w:tr w:rsidR="00AD2088">
              <w:trPr>
                <w:trHeight w:val="16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Молодежная политика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05 0 01 2 0530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"Культура МО "Светогорское городское поселение"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06 0 00 0 0000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30 688,3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30 688,3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06 0 01 1 0000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19 422,2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Предоставление муниципальным бюджетным учреждениям субсидий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06 0 01 1 0060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19 422,2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06 0 01 1 0060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19 422,2</w:t>
                  </w:r>
                </w:p>
              </w:tc>
            </w:tr>
            <w:tr w:rsidR="00AD2088">
              <w:trPr>
                <w:trHeight w:val="15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06 0 01 1 0060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19 422,2</w:t>
                  </w:r>
                </w:p>
              </w:tc>
            </w:tr>
            <w:tr w:rsidR="00AD2088">
              <w:trPr>
                <w:trHeight w:val="30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06 0 01 1 0060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19 422,2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06 0 01 1 0060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19 422,2</w:t>
                  </w:r>
                </w:p>
              </w:tc>
            </w:tr>
            <w:tr w:rsidR="00AD2088">
              <w:trPr>
                <w:trHeight w:val="15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06 0 01 2 0000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1 600,0</w:t>
                  </w:r>
                </w:p>
              </w:tc>
            </w:tr>
            <w:tr w:rsidR="00AD2088">
              <w:trPr>
                <w:trHeight w:val="16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сфере культуры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06 0 01 2 0540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1 600,0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06 0 01 2 0540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1 600,0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06 0 01 2 0540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1 600,0</w:t>
                  </w:r>
                </w:p>
              </w:tc>
            </w:tr>
            <w:tr w:rsidR="00AD2088">
              <w:trPr>
                <w:trHeight w:val="20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06 0 01 2 0540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1 600,0</w:t>
                  </w:r>
                </w:p>
              </w:tc>
            </w:tr>
            <w:tr w:rsidR="00AD2088">
              <w:trPr>
                <w:trHeight w:val="211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06 0 01 2 0540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1 600,0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Расходы, осуществляемые организациями культуры за счет субсидий, субвенций и иных межбюджетных трансфертов из областного бюджета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06 0 01 7 0000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4 841,8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Субсидии на обеспечение выплат стимулирующего характера работникам муниципальных учреждений культуры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06 0 01 7 0360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06 0 01 7 0360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06 0 01 7 0360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AD2088">
              <w:trPr>
                <w:trHeight w:val="15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06 0 01 7 0360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AD2088">
              <w:trPr>
                <w:trHeight w:val="16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06 0 01 7 0360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на поддержку отросли культуры (Поддержка коллективов самодеятельного народного творчества, имеющих звание "Народный", "Образцовый")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06 0 01 7 5190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06 0 01 7 5190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AD2088">
              <w:trPr>
                <w:trHeight w:val="13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Субсидии бюджетным учреждениям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06 0 01 7 5190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06 0 01 7 5190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06 0 01 7 5190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S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4 824,3</w:t>
                  </w:r>
                </w:p>
              </w:tc>
            </w:tr>
            <w:tr w:rsidR="00AD2088">
              <w:trPr>
                <w:trHeight w:val="13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выплат стимулирующего характера работникам муниципальных учреждений культуры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S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S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AD2088">
              <w:trPr>
                <w:trHeight w:val="591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S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AD2088">
              <w:trPr>
                <w:trHeight w:val="117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S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S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4 821,8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мероприятий на поддержку отросли культуры (Поддержка коллективов самодеятельного народного творчества, имеющих звание "Народный", "Образцовый")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01 S 5190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S 5190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S 5190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</w:tr>
            <w:tr w:rsidR="00AD2088">
              <w:trPr>
                <w:trHeight w:val="20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S 5190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 0 01 S 5190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"Развитие муниципальной службы в муниципальном образовании "Светогорское городское поселение "Выборгского района Ленинградской области"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07 0 00 0 0000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713,0</w:t>
                  </w:r>
                </w:p>
              </w:tc>
            </w:tr>
            <w:tr w:rsidR="00AD2088">
              <w:trPr>
                <w:trHeight w:val="421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Развитие муниципальной службы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07 0 01 0 0000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713,0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07 0 01 1 0000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603,0</w:t>
                  </w:r>
                </w:p>
              </w:tc>
            </w:tr>
            <w:tr w:rsidR="00AD2088">
              <w:trPr>
                <w:trHeight w:val="16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07 0 01 1 0040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603,0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07 0 01 1 0040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603,0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07 0 01 1 0040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603,0</w:t>
                  </w:r>
                </w:p>
              </w:tc>
            </w:tr>
            <w:tr w:rsidR="00AD2088">
              <w:trPr>
                <w:trHeight w:val="20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07 0 01 1 0040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603,0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07 0 01 1 0040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603,0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07 0 01 2 0000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по организации подготовки, переподготовки и повышения квалификации работников органов местного самоуправления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07 0 01 2 0280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07 0 01 2 0280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07 0 01 2 0280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AD2088">
              <w:trPr>
                <w:trHeight w:val="18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07 0 01 2 0280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07 0 01 2 0280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AD2088">
              <w:trPr>
                <w:trHeight w:val="13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энергоэффективности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на территории МО "Светогорское городское поселение"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08 0 00 0 0000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11 046,2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устойчивого функционирования и развития коммунальной и инженерной инфраструктуры и повышение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энергоэффективности</w:t>
                  </w:r>
                  <w:proofErr w:type="spellEnd"/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08 0 01 0 0000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11 046,2</w:t>
                  </w:r>
                </w:p>
              </w:tc>
            </w:tr>
            <w:tr w:rsidR="00AD2088">
              <w:trPr>
                <w:trHeight w:val="71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08 0 01 2 0000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4 743,0</w:t>
                  </w:r>
                </w:p>
              </w:tc>
            </w:tr>
            <w:tr w:rsidR="00AD2088">
              <w:trPr>
                <w:trHeight w:val="501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Капитальный ремонт объектов коммунального хозяйства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08 0 01 2 0460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4 643,0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08 0 01 2 0460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4 643,0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08 0 01 2 0460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4 643,0</w:t>
                  </w:r>
                </w:p>
              </w:tc>
            </w:tr>
            <w:tr w:rsidR="00AD2088">
              <w:trPr>
                <w:trHeight w:val="116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08 0 01 2 0460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4 643,0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08 0 01 2 0460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4 643,0</w:t>
                  </w:r>
                </w:p>
              </w:tc>
            </w:tr>
            <w:tr w:rsidR="00AD2088">
              <w:trPr>
                <w:trHeight w:val="127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Содержание объектов коммунального хозяйства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08 0 01 2 0470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08 0 01 2 0470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08 0 01 2 0470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AD2088">
              <w:trPr>
                <w:trHeight w:val="167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08 0 01 2 0470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08 0 01 2 0470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08 0 01 7 0000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5 653,2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Субсидии на реализацию мероприятий по обеспечению устойчивого функционирования объектов теплоснабжения на территории ЛО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08 0 01 7 0160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5 653,2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08 0 01 7 0160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5 653,2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08 0 01 7 0160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5 653,2</w:t>
                  </w:r>
                </w:p>
              </w:tc>
            </w:tr>
            <w:tr w:rsidR="00AD2088">
              <w:trPr>
                <w:trHeight w:val="321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08 0 01 7 0160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5 653,2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08 0 01 7 0160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5 653,2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0 01 S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AD2088">
              <w:trPr>
                <w:trHeight w:val="167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реализации мероприятий по обеспечению устойчивого функционирования объектов теплоснабжения на территории ЛО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0 01 S 0160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S 0160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S 0160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AD2088">
              <w:trPr>
                <w:trHeight w:val="31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S 0160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0 01 S 0160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AD2088">
              <w:trPr>
                <w:trHeight w:val="13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"Обеспечение правопорядка, профилактика правонарушений, терроризма, экстремизма и межнациональных отношений в МО "Светогорское городское поселение"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09 0 00 0 0000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452,0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правопорядка, профилактика правонарушений, терроризма, экстремизма и межнациональных отношений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09 0 01 0 0000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452,0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09 0 01 2 0000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452,0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09 0 01 2 0590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452,0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09 0 01 2 0590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452,0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09 0 01 2 0590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452,0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09 0 01 2 0590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452,0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09 0 01 2 0590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452,0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"Обеспечение пожарной безопасности в МО "Светогорское городское поселение"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10 0 00 0 0000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608,0</w:t>
                  </w:r>
                </w:p>
              </w:tc>
            </w:tr>
            <w:tr w:rsidR="00AD2088">
              <w:trPr>
                <w:trHeight w:val="141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пожарной безопасности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10 0 01 0 0000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608,0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10 0 01 2 0000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608,0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первичных мер пожарной безопасности в границах населенных пунктов муниципальных образований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10 0 01 2 0360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608,0</w:t>
                  </w:r>
                </w:p>
              </w:tc>
            </w:tr>
            <w:tr w:rsidR="00AD2088">
              <w:trPr>
                <w:trHeight w:val="13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10 0 01 2 0360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10 0 01 2 0360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10 0 01 2 0360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пожарной безопасности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10 0 01 2 0360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Закупка товаров, работ и услуг для обеспечения государственных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10 0 01 2 0360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408,0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10 0 01 2 0360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408,0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10 0 01 2 0360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408,0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пожарной безопасности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10 0 01 2 0360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408,0</w:t>
                  </w:r>
                </w:p>
              </w:tc>
            </w:tr>
            <w:tr w:rsidR="00AD2088">
              <w:trPr>
                <w:trHeight w:val="167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"Светогорское городское поселение"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11 0 00 0 0000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715,0</w:t>
                  </w:r>
                </w:p>
              </w:tc>
            </w:tr>
            <w:tr w:rsidR="00AD2088">
              <w:trPr>
                <w:trHeight w:val="24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безопасности на водных объектах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11 0 01 0 0000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11 0 01 2 0000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AD2088">
              <w:trPr>
                <w:trHeight w:val="101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безопасности на водных объектах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11 0 01 2 0330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11 0 01 2 0330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11 0 01 2 0330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11 0 01 2 0330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11 0 01 2 0330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территорий от чрезвычайных ситуаций природного и техногенного характера, развитие гражданской обороны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11 0 02 0 0000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555,0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11 0 02 2 0000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555,0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11 0 02 2 0340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11 0 02 2 0340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11 0 02 2 0340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11 0 02 2 0340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11 0 02 2 0340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Подготовка населения и организаций к действиям в чрезвычайной ситуации в мирное и военное время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11 0 02 2 0350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315,0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11 0 02 2 0350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11 0 02 2 0350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11 0 02 2 0350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11 0 02 2 0350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315,0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"Устойчивое развитие сельских поселений на территории МО "Светогорское городское поселение"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12 0 00 0 0000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Устойчивое развитие сельских поселений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12 0 01 0 0000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12 0 01 2 0000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территорий поселений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12 0 01 2 0520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12 0 01 2 0520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Иные закупки товаров, работ и услуг для обеспечения государственных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12 0 01 2 0520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AD2088">
              <w:trPr>
                <w:trHeight w:val="13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12 0 01 2 0520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12 0 01 2 0520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"Развитие физической культуры и массового спорта МО "Светогорское городское поселение"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13 0 00 0 0000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11 113,3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Развитие физической культуры и массового спорта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13 0 01 0 0000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11 113,3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13 0 01 1 0000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10 763,3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Предоставление муниципальным бюджетным учреждениям субсидий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13 0 01 1 0060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10 763,3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13 0 01 1 0060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10 763,3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13 0 01 1 0060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10 763,3</w:t>
                  </w:r>
                </w:p>
              </w:tc>
            </w:tr>
            <w:tr w:rsidR="00AD2088">
              <w:trPr>
                <w:trHeight w:val="1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13 0 01 1 0060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10 763,3</w:t>
                  </w:r>
                </w:p>
              </w:tc>
            </w:tr>
            <w:tr w:rsidR="00AD2088">
              <w:trPr>
                <w:trHeight w:val="13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13 0 01 1 0060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10 763,3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13 0 01 2 0000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AD2088">
              <w:trPr>
                <w:trHeight w:val="127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области физкультуры и спорта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13 0 01 2 0550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350,0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13 0 01 2 0550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299,0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13 0 01 2 0550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299,0</w:t>
                  </w:r>
                </w:p>
              </w:tc>
            </w:tr>
            <w:tr w:rsidR="00AD2088">
              <w:trPr>
                <w:trHeight w:val="59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13 0 01 2 0550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299,0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13 0 01 2 0550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299,0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13 0 01 2 0550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13 0 01 2 0550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51,0</w:t>
                  </w:r>
                </w:p>
              </w:tc>
            </w:tr>
            <w:tr w:rsidR="00AD2088">
              <w:trPr>
                <w:trHeight w:val="13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13 0 01 2 0550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13 0 01 2 0550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51,0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"Развитие и поддержка малого и среднего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предпринимательства в МО "Светогорское городское поселение"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14 0 00 0 0000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Развитие и поддержка малого и среднего предпринимательства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14 0 01 0 0000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14 0 01 2 0000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Создание условий для развития малого и среднего предпринимательства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14 0 01 2 0390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14 0 01 2 0390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14 0 01 2 0390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AD2088">
              <w:trPr>
                <w:trHeight w:val="11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14 0 01 2 0390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14 0 01 2 0390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"Повышение уровня благоустройства территорий населенных пунктов МО "Светогорское городское поселение"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15 0 00 0 0000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56 012,0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Повышение уровня благоустройства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15 0 01 0 0000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36 045,2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15 0 01 2 0000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34 045,2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Уличное освещение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15 0 01 2 0480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8 070,0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15 0 01 2 0480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8 070,0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15 0 01 2 0480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8 070,0</w:t>
                  </w:r>
                </w:p>
              </w:tc>
            </w:tr>
            <w:tr w:rsidR="00AD2088">
              <w:trPr>
                <w:trHeight w:val="77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15 0 01 2 0480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8 070,0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15 0 01 2 0480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8 070,0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Содержание и уборка территорий улиц, площадей, тротуаров (за исключением придомовых территорий)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15 0 01 2 0490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18 291,4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15 0 01 2 0490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18 291,4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15 0 01 2 0490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18 291,4</w:t>
                  </w:r>
                </w:p>
              </w:tc>
            </w:tr>
            <w:tr w:rsidR="00AD2088">
              <w:trPr>
                <w:trHeight w:val="29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15 0 01 2 0490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18 291,4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15 0 01 2 0490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18 291,4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Озеленение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15 0 01 2 0500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850,0</w:t>
                  </w:r>
                </w:p>
              </w:tc>
            </w:tr>
            <w:tr w:rsidR="00AD2088">
              <w:trPr>
                <w:trHeight w:val="13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280,0</w:t>
                  </w:r>
                </w:p>
              </w:tc>
            </w:tr>
            <w:tr w:rsidR="00AD2088">
              <w:trPr>
                <w:trHeight w:val="34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280,0</w:t>
                  </w:r>
                </w:p>
              </w:tc>
            </w:tr>
            <w:tr w:rsidR="00AD2088">
              <w:trPr>
                <w:trHeight w:val="35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280,0</w:t>
                  </w:r>
                </w:p>
              </w:tc>
            </w:tr>
            <w:tr w:rsidR="00AD2088">
              <w:trPr>
                <w:trHeight w:val="7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570,0</w:t>
                  </w:r>
                </w:p>
              </w:tc>
            </w:tr>
            <w:tr w:rsidR="00AD2088">
              <w:trPr>
                <w:trHeight w:val="39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570,0</w:t>
                  </w:r>
                </w:p>
              </w:tc>
            </w:tr>
            <w:tr w:rsidR="00AD2088">
              <w:trPr>
                <w:trHeight w:val="12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570,0</w:t>
                  </w:r>
                </w:p>
              </w:tc>
            </w:tr>
            <w:tr w:rsidR="00AD2088">
              <w:trPr>
                <w:trHeight w:val="12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15 0 01 2 0510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AD2088">
              <w:trPr>
                <w:trHeight w:val="30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территорий поселений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15 0 01 2 0520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6 533,8</w:t>
                  </w:r>
                </w:p>
              </w:tc>
            </w:tr>
            <w:tr w:rsidR="00AD2088">
              <w:trPr>
                <w:trHeight w:val="13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15 0 01 2 0520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1 280,0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1 280,0</w:t>
                  </w:r>
                </w:p>
              </w:tc>
            </w:tr>
            <w:tr w:rsidR="00AD2088">
              <w:trPr>
                <w:trHeight w:val="187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1 280,0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1 280,0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5 253,8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5 253,8</w:t>
                  </w:r>
                </w:p>
              </w:tc>
            </w:tr>
            <w:tr w:rsidR="00AD2088">
              <w:trPr>
                <w:trHeight w:val="231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5 253,8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5 253,8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15 0 01 7 0000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2 000,0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15 0 01 7 2020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2 000,0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15 0 01 7 2020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2 000,0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15 0 01 7 2020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2 000,0</w:t>
                  </w:r>
                </w:p>
              </w:tc>
            </w:tr>
            <w:tr w:rsidR="00AD2088">
              <w:trPr>
                <w:trHeight w:val="20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15 0 01 7 2020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15 0 01 7 2020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Содержание и ремонт автомобильных дорог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19 966,8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15 0 02 2 0000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1 772,1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Ремонт автомобильных дорог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15 0 02 2 0420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554,1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15 0 02 2 0420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554,1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15 0 02 2 0420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554,1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15 0 02 2 0420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554,1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15 0 02 2 0420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554,1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Содержание автомобильных дорог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15 0 02 2 0910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1 218,0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15 0 02 2 0910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1 218,0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15 0 02 2 0910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1 218,0</w:t>
                  </w:r>
                </w:p>
              </w:tc>
            </w:tr>
            <w:tr w:rsidR="00AD2088">
              <w:trPr>
                <w:trHeight w:val="9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15 0 02 2 0910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1 218,0</w:t>
                  </w:r>
                </w:p>
              </w:tc>
            </w:tr>
            <w:tr w:rsidR="00AD2088">
              <w:trPr>
                <w:trHeight w:val="1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15 0 02 2 0910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1 218,0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15 0 02 7 0000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13 848,8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Субсидии на капитальный ремонт и ремонт автомобильный дорог общего пользования местного значения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15 0 02 7 0140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1 328,9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15 0 02 7 0140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1 328,9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15 0 02 7 0140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1 328,9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15 0 02 7 0140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1 328,9</w:t>
                  </w:r>
                </w:p>
              </w:tc>
            </w:tr>
            <w:tr w:rsidR="00AD2088">
              <w:trPr>
                <w:trHeight w:val="487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15 0 02 7 0140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1 328,9</w:t>
                  </w:r>
                </w:p>
              </w:tc>
            </w:tr>
            <w:tr w:rsidR="00AD2088">
              <w:trPr>
                <w:trHeight w:val="276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Субсидия на капитальный ремонт и ремонт автомобильных дорог общего пользования местного значения, имеющих приоритетный социально-значимый характер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15 0 02 7 4200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12 519,9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Закупка товаров, работ и услуг для обеспечения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15 0 02 7 4200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12 519,9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15 0 02 7 4200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12 519,9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15 0 02 7 4200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12 519,9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15 0 02 7 4200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12 519,9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S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4 345,9</w:t>
                  </w:r>
                </w:p>
              </w:tc>
            </w:tr>
            <w:tr w:rsidR="00AD2088">
              <w:trPr>
                <w:trHeight w:val="13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капитального ремонта 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ремонта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автомобильных дорог общего пользования местного значения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S 0140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262,1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S 0140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262,1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S 0140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262,1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S 0140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262,1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S 0140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262,1</w:t>
                  </w:r>
                </w:p>
              </w:tc>
            </w:tr>
            <w:tr w:rsidR="00AD2088">
              <w:trPr>
                <w:trHeight w:val="167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капитального ремонта 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ремонта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автомобильных дорог общего пользования местного значения, имеющих приоритетный социально-значимый характер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02 S 4200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4 083,8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S 4200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4 083,8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S 4200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4 083,8</w:t>
                  </w:r>
                </w:p>
              </w:tc>
            </w:tr>
            <w:tr w:rsidR="00AD2088">
              <w:trPr>
                <w:trHeight w:val="17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S 4200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4 083,8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0 02 S 4200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4 083,8</w:t>
                  </w:r>
                </w:p>
              </w:tc>
            </w:tr>
            <w:tr w:rsidR="00AD2088">
              <w:trPr>
                <w:trHeight w:val="2024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"Обеспечение качественным жильем граждан на территории муниципального образования "Светогорское городское поселение" Выборгского района Ленинградской области"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16 0 00 0 0000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7 747,4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16 0 02 0 0000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7 747,4</w:t>
                  </w:r>
                </w:p>
              </w:tc>
            </w:tr>
            <w:tr w:rsidR="00AD2088">
              <w:trPr>
                <w:trHeight w:val="8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16 0 02 2 0000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7 747,4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Оформление, содержание, обслуживание и ремонт объектов муниципального имущества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16 0 02 2 0310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16 0 02 2 0310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16 0 02 2 0310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AD2088">
              <w:trPr>
                <w:trHeight w:val="14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16 0 02 2 0310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16 0 02 2 0310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Капитальный ремонт муниципального жилищного фонда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16 0 02 2 0440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5 047,2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16 0 02 2 0440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5 047,2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16 0 02 2 0440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5 047,2</w:t>
                  </w:r>
                </w:p>
              </w:tc>
            </w:tr>
            <w:tr w:rsidR="00AD2088">
              <w:trPr>
                <w:trHeight w:val="211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16 0 02 2 0440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5 047,2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16 0 02 2 0440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5 047,2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Содержание муниципального жилищного фонда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16 0 02 2 0450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2 490,2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16 0 02 2 0450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2 490,2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16 0 02 2 0450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2 490,2</w:t>
                  </w:r>
                </w:p>
              </w:tc>
            </w:tr>
            <w:tr w:rsidR="00AD2088">
              <w:trPr>
                <w:trHeight w:val="46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16 0 02 2 0450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2 490,2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16 0 02 2 0450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2 490,2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"Формирование комфортной городской среды на территории МО "Светогорское городское поселение"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17 0 00 0 0000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21 052,7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Благоустройство дворовых и общественных территорий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17 0 01 0 0000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21 052,7</w:t>
                  </w:r>
                </w:p>
              </w:tc>
            </w:tr>
            <w:tr w:rsidR="00AD2088">
              <w:trPr>
                <w:trHeight w:val="233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0 01 L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21 052,7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по формированию комфортной городской среды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0 01 L 5550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21 052,7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 0 01 L 5550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21 052,7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 0 01 L 5550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21 052,7</w:t>
                  </w:r>
                </w:p>
              </w:tc>
            </w:tr>
            <w:tr w:rsidR="00AD2088">
              <w:trPr>
                <w:trHeight w:val="18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 0 01 L 5550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21 052,7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 0 01 L 5550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21 052,7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90 0 00 0 0000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53 583,4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Выполнение отдельных функций органами местного самоуправления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90 1 00 0 0000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53 583,4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90 1 00 1 0000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37 091,9</w:t>
                  </w:r>
                </w:p>
              </w:tc>
            </w:tr>
            <w:tr w:rsidR="00AD2088">
              <w:trPr>
                <w:trHeight w:val="134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90 1 00 1 0010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1 417,5</w:t>
                  </w:r>
                </w:p>
              </w:tc>
            </w:tr>
            <w:tr w:rsidR="00AD2088">
              <w:trPr>
                <w:trHeight w:val="13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1 417,5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1 417,5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1 417,5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1 417,5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Глава местной администрации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90 1 00 1 0020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1 660,9</w:t>
                  </w:r>
                </w:p>
              </w:tc>
            </w:tr>
            <w:tr w:rsidR="00AD2088">
              <w:trPr>
                <w:trHeight w:val="13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1 660,9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1 660,9</w:t>
                  </w:r>
                </w:p>
              </w:tc>
            </w:tr>
            <w:tr w:rsidR="00AD2088">
              <w:trPr>
                <w:trHeight w:val="13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1 660,9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1 660,9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21 743,8</w:t>
                  </w:r>
                </w:p>
              </w:tc>
            </w:tr>
            <w:tr w:rsidR="00AD2088">
              <w:trPr>
                <w:trHeight w:val="13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19 449,8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19 449,8</w:t>
                  </w:r>
                </w:p>
              </w:tc>
            </w:tr>
            <w:tr w:rsidR="00AD2088">
              <w:trPr>
                <w:trHeight w:val="134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19 449,8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15 891,1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3 558,7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2 254,2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2 254,2</w:t>
                  </w:r>
                </w:p>
              </w:tc>
            </w:tr>
            <w:tr w:rsidR="00AD2088">
              <w:trPr>
                <w:trHeight w:val="9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2 254,2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91,8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2 028,9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133,5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39,8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39,8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39,8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Федерации, местных администраций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90 1 00 1 0040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39,2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Расходы на обеспечение деятельности муниципальных казенных учреждений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12 269,7</w:t>
                  </w:r>
                </w:p>
              </w:tc>
            </w:tr>
            <w:tr w:rsidR="00AD2088">
              <w:trPr>
                <w:trHeight w:val="13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8 717,5</w:t>
                  </w:r>
                </w:p>
              </w:tc>
            </w:tr>
            <w:tr w:rsidR="00AD2088">
              <w:trPr>
                <w:trHeight w:val="19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8 717,5</w:t>
                  </w:r>
                </w:p>
              </w:tc>
            </w:tr>
            <w:tr w:rsidR="00AD2088">
              <w:trPr>
                <w:trHeight w:val="207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8 717,5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8 717,5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3 546,4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3 546,4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3 546,4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3 546,4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</w:tr>
            <w:tr w:rsidR="00AD2088">
              <w:trPr>
                <w:trHeight w:val="411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90 1 00 1 0050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5,8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90 1 00 2 0000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8 081,4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по организации подготовки, переподготовки и повышения квалификации работников органов местного самоуправления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90 1 00 2 0280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90 1 00 2 0280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90 1 00 2 0280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ОБЩЕГОСУДАРСТВЕННЫЕ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90 1 00 2 0280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90 1 00 2 0280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Реализация функций в области управления муниципальной собственностью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90 1 00 2 0300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2 188,6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2 188,6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2 188,6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2 188,6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2 188,6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Оформление, содержание, обслуживание и ремонт объектов муниципального имущества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90 1 00 2 0310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2 442,9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2 442,9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2 442,9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2 442,9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2 442,9</w:t>
                  </w:r>
                </w:p>
              </w:tc>
            </w:tr>
            <w:tr w:rsidR="00AD2088">
              <w:trPr>
                <w:trHeight w:val="411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области информационно-коммуникационных технологий и связи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90 1 00 2 0380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548,9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548,9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548,9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548,9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Связь и информатика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90 1 00 2 0380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548,9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территорий поселений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2 864,0</w:t>
                  </w:r>
                </w:p>
              </w:tc>
            </w:tr>
            <w:tr w:rsidR="00AD2088">
              <w:trPr>
                <w:trHeight w:val="13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2 664,0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2 664,0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2 664,0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2 664,0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AD2088">
              <w:trPr>
                <w:trHeight w:val="545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90 1 00 2 0520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90 1 00 5 0000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952,3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90 1 00 5 1180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952,3</w:t>
                  </w:r>
                </w:p>
              </w:tc>
            </w:tr>
            <w:tr w:rsidR="00AD2088">
              <w:trPr>
                <w:trHeight w:val="13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90 1 00 5 1180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935,9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90 1 00 5 1180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935,9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90 1 00 5 1180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935,9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90 1 00 5 1180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935,9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90 1 00 5 1180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16,4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90 1 00 5 1180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16,4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90 1 00 5 1180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16,4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90 1 00 5 1180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16,4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90 1 00 6 0000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1 176,3</w:t>
                  </w:r>
                </w:p>
              </w:tc>
            </w:tr>
            <w:tr w:rsidR="00AD2088">
              <w:trPr>
                <w:trHeight w:val="2007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90 1 00 6 5020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587,0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90 1 00 6 5020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587,0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90 1 00 6 5020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587,0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90 1 00 6 5020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587,0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90 1 00 6 5020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587,0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90 1 00 6 5160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90 1 00 6 5160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Организация ритуальных услуг и содержание мест захоронения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90 1 00 6 5170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90 1 00 6 5170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</w:tr>
            <w:tr w:rsidR="00AD2088">
              <w:trPr>
                <w:trHeight w:val="13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90 1 00 6 5170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90 1 00 6 5170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90 1 00 6 5170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Осуществление внешнего муниципального финансового контроля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90 1 00 6 5280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71,9</w:t>
                  </w:r>
                </w:p>
              </w:tc>
            </w:tr>
            <w:tr w:rsidR="00AD2088">
              <w:trPr>
                <w:trHeight w:val="15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90 1 00 6 5280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71,9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90 1 00 6 5280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71,9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90 1 00 6 5280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71,9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90 1 00 6 5280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71,9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Приватизация жилых помещений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90 1 00 6 5560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103,6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90 1 00 6 5560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103,6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90 1 00 6 5560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103,6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90 1 00 6 5560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103,6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90 1 00 6 5560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103,6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Осуществление полномочий по участию в предупреждении чрезвычайных ситуаций в границах муниципального образования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90 1 00 6 5570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90 1 00 6 5570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90 1 00 6 5570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90 1 00 6 5570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90 1 00 6 5570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</w:tr>
            <w:tr w:rsidR="00AD2088">
              <w:trPr>
                <w:trHeight w:val="1002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90 1 00 7 0000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1 872,1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в сфере профилактики безнадзорности и правонарушений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несовершеннолетних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90 1 00 7 1330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1 216,1</w:t>
                  </w:r>
                </w:p>
              </w:tc>
            </w:tr>
            <w:tr w:rsidR="00AD2088">
              <w:trPr>
                <w:trHeight w:val="13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1 173,0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1 173,0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1 173,0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1 173,0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43,1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43,1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43,1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43,1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сфере административных правоотношений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90 1 00 7 1340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656,0</w:t>
                  </w:r>
                </w:p>
              </w:tc>
            </w:tr>
            <w:tr w:rsidR="00AD2088">
              <w:trPr>
                <w:trHeight w:val="1339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617,8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617,8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НАЦИОНАЛЬНАЯ БЕЗОПАСНОСТЬ 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ПРАВООХРАНИТЕЛЬНАЯ ДЕЯТЕЛЬНОСТЬ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90 1 00 7 1340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617,8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617,8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38,2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38,2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38,2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90 1 00 7 1340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38,2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Иные расходы, направленные на решение вопросов местного значения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90 1 00 9 0000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4 409,4</w:t>
                  </w:r>
                </w:p>
              </w:tc>
            </w:tr>
            <w:tr w:rsidR="00AD2088">
              <w:trPr>
                <w:trHeight w:val="127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90 1 00 9 7010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Оплата расходов по судебным актам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90 1 00 9 7030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Исполнение судебных актов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Уплата сборов, штрафов, пени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90 1 00 9 7050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Исполнение судебных актов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300,0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Доплаты к пенсиям государственных служащих субъектов Российской Федерации и муниципальных служащих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90 1 00 9 7090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2 764,8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Социальное обеспечение и иные выплаты населению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2 764,8</w:t>
                  </w:r>
                </w:p>
              </w:tc>
            </w:tr>
            <w:tr w:rsidR="00AD2088">
              <w:trPr>
                <w:trHeight w:val="668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2 764,8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2 764,8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90 1 00 9 7090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2 764,8</w:t>
                  </w:r>
                </w:p>
              </w:tc>
            </w:tr>
            <w:tr w:rsidR="00AD2088">
              <w:trPr>
                <w:trHeight w:val="186"/>
              </w:trPr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Уплата взносов и иных платежей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90 1 00 9 7150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44,6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90 1 00 9 7150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44,6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90 1 00 9 7150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44,6</w:t>
                  </w:r>
                </w:p>
              </w:tc>
            </w:tr>
            <w:tr w:rsidR="00AD2088">
              <w:trPr>
                <w:trHeight w:val="333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90 1 00 9 7150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44,6</w:t>
                  </w:r>
                </w:p>
              </w:tc>
            </w:tr>
            <w:tr w:rsidR="00AD2088">
              <w:trPr>
                <w:trHeight w:val="70"/>
              </w:trPr>
              <w:tc>
                <w:tcPr>
                  <w:tcW w:w="3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2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90 1 00 9 7150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44,6</w:t>
                  </w:r>
                </w:p>
              </w:tc>
            </w:tr>
            <w:tr w:rsidR="00AD2088">
              <w:trPr>
                <w:trHeight w:val="334"/>
              </w:trPr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088" w:rsidRDefault="00AD20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202 749,4</w:t>
                  </w:r>
                </w:p>
              </w:tc>
            </w:tr>
          </w:tbl>
          <w:p w:rsidR="00AD2088" w:rsidRDefault="00AD2088">
            <w:pPr>
              <w:spacing w:after="0"/>
              <w:rPr>
                <w:rFonts w:cs="Times New Roman"/>
              </w:rPr>
            </w:pPr>
          </w:p>
        </w:tc>
      </w:tr>
      <w:tr w:rsidR="00AD2088" w:rsidTr="00A2437D">
        <w:trPr>
          <w:trHeight w:val="6520"/>
        </w:trPr>
        <w:tc>
          <w:tcPr>
            <w:tcW w:w="5000" w:type="pct"/>
            <w:gridSpan w:val="19"/>
            <w:noWrap/>
            <w:vAlign w:val="bottom"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D2088" w:rsidRDefault="00AD2088">
            <w:pPr>
              <w:spacing w:after="0"/>
              <w:rPr>
                <w:rFonts w:cs="Times New Roman"/>
              </w:rPr>
            </w:pPr>
          </w:p>
        </w:tc>
      </w:tr>
      <w:tr w:rsidR="00AD2088" w:rsidTr="00A2437D">
        <w:trPr>
          <w:gridBefore w:val="2"/>
          <w:wBefore w:w="1235" w:type="pct"/>
          <w:trHeight w:val="315"/>
        </w:trPr>
        <w:tc>
          <w:tcPr>
            <w:tcW w:w="707" w:type="pct"/>
            <w:gridSpan w:val="4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955" w:type="pct"/>
            <w:gridSpan w:val="5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352" w:type="pct"/>
            <w:gridSpan w:val="2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1751" w:type="pct"/>
            <w:gridSpan w:val="6"/>
            <w:noWrap/>
            <w:vAlign w:val="bottom"/>
          </w:tcPr>
          <w:p w:rsidR="00AD2088" w:rsidRDefault="00AD2088">
            <w:pPr>
              <w:tabs>
                <w:tab w:val="left" w:pos="-525"/>
                <w:tab w:val="left" w:pos="399"/>
              </w:tabs>
              <w:spacing w:after="0" w:line="240" w:lineRule="auto"/>
              <w:ind w:left="-57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088" w:rsidTr="00A2437D">
        <w:trPr>
          <w:gridBefore w:val="2"/>
          <w:wBefore w:w="1235" w:type="pct"/>
          <w:trHeight w:val="315"/>
        </w:trPr>
        <w:tc>
          <w:tcPr>
            <w:tcW w:w="707" w:type="pct"/>
            <w:gridSpan w:val="4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955" w:type="pct"/>
            <w:gridSpan w:val="5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352" w:type="pct"/>
            <w:gridSpan w:val="2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1751" w:type="pct"/>
            <w:gridSpan w:val="6"/>
            <w:noWrap/>
            <w:vAlign w:val="bottom"/>
          </w:tcPr>
          <w:p w:rsidR="00AD2088" w:rsidRDefault="00AD2088">
            <w:pPr>
              <w:spacing w:after="0" w:line="240" w:lineRule="auto"/>
              <w:ind w:left="-24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088" w:rsidTr="00A2437D">
        <w:trPr>
          <w:gridBefore w:val="2"/>
          <w:wBefore w:w="1235" w:type="pct"/>
          <w:trHeight w:val="315"/>
        </w:trPr>
        <w:tc>
          <w:tcPr>
            <w:tcW w:w="458" w:type="pct"/>
            <w:gridSpan w:val="3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417" w:type="pct"/>
            <w:gridSpan w:val="2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432" w:type="pct"/>
            <w:gridSpan w:val="2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548" w:type="pct"/>
            <w:gridSpan w:val="3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589" w:type="pct"/>
            <w:gridSpan w:val="4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445" w:type="pct"/>
            <w:gridSpan w:val="2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876" w:type="pct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</w:tr>
      <w:tr w:rsidR="00AD2088" w:rsidTr="00A2437D">
        <w:trPr>
          <w:gridAfter w:val="4"/>
          <w:wAfter w:w="1535" w:type="pct"/>
          <w:trHeight w:val="315"/>
        </w:trPr>
        <w:tc>
          <w:tcPr>
            <w:tcW w:w="3465" w:type="pct"/>
            <w:gridSpan w:val="15"/>
            <w:noWrap/>
            <w:vAlign w:val="bottom"/>
          </w:tcPr>
          <w:p w:rsidR="00AD2088" w:rsidRDefault="00AD2088">
            <w:pPr>
              <w:spacing w:after="0" w:line="240" w:lineRule="auto"/>
              <w:ind w:left="-2796" w:right="-3696" w:firstLine="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D2088" w:rsidTr="00A2437D">
        <w:trPr>
          <w:gridAfter w:val="4"/>
          <w:wAfter w:w="1535" w:type="pct"/>
          <w:trHeight w:val="315"/>
        </w:trPr>
        <w:tc>
          <w:tcPr>
            <w:tcW w:w="3465" w:type="pct"/>
            <w:gridSpan w:val="15"/>
            <w:noWrap/>
            <w:vAlign w:val="bottom"/>
          </w:tcPr>
          <w:p w:rsidR="00AD2088" w:rsidRDefault="00AD2088">
            <w:pPr>
              <w:spacing w:after="0" w:line="240" w:lineRule="auto"/>
              <w:ind w:left="-2796" w:right="-3696" w:firstLine="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D2088" w:rsidTr="00A2437D">
        <w:trPr>
          <w:gridAfter w:val="4"/>
          <w:wAfter w:w="1535" w:type="pct"/>
          <w:trHeight w:val="315"/>
        </w:trPr>
        <w:tc>
          <w:tcPr>
            <w:tcW w:w="3465" w:type="pct"/>
            <w:gridSpan w:val="15"/>
            <w:noWrap/>
            <w:vAlign w:val="bottom"/>
          </w:tcPr>
          <w:p w:rsidR="00AD2088" w:rsidRDefault="00AD2088">
            <w:pPr>
              <w:spacing w:after="0" w:line="240" w:lineRule="auto"/>
              <w:ind w:left="-2796" w:right="-3696" w:firstLine="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D2088" w:rsidTr="00A2437D">
        <w:trPr>
          <w:gridBefore w:val="2"/>
          <w:wBefore w:w="1235" w:type="pct"/>
          <w:trHeight w:val="80"/>
        </w:trPr>
        <w:tc>
          <w:tcPr>
            <w:tcW w:w="458" w:type="pct"/>
            <w:gridSpan w:val="3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417" w:type="pct"/>
            <w:gridSpan w:val="2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432" w:type="pct"/>
            <w:gridSpan w:val="2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548" w:type="pct"/>
            <w:gridSpan w:val="3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589" w:type="pct"/>
            <w:gridSpan w:val="4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445" w:type="pct"/>
            <w:gridSpan w:val="2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876" w:type="pct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</w:tr>
      <w:tr w:rsidR="00AD2088" w:rsidTr="00A2437D">
        <w:trPr>
          <w:gridBefore w:val="1"/>
          <w:gridAfter w:val="13"/>
          <w:wBefore w:w="1091" w:type="pct"/>
          <w:wAfter w:w="3058" w:type="pct"/>
          <w:trHeight w:val="315"/>
        </w:trPr>
        <w:tc>
          <w:tcPr>
            <w:tcW w:w="310" w:type="pct"/>
            <w:gridSpan w:val="2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541" w:type="pct"/>
            <w:gridSpan w:val="3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</w:tr>
      <w:tr w:rsidR="00AD2088" w:rsidTr="00A2437D">
        <w:trPr>
          <w:gridBefore w:val="1"/>
          <w:gridAfter w:val="13"/>
          <w:wBefore w:w="1091" w:type="pct"/>
          <w:wAfter w:w="3058" w:type="pct"/>
          <w:trHeight w:val="315"/>
        </w:trPr>
        <w:tc>
          <w:tcPr>
            <w:tcW w:w="310" w:type="pct"/>
            <w:gridSpan w:val="2"/>
            <w:noWrap/>
            <w:vAlign w:val="bottom"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541" w:type="pct"/>
            <w:gridSpan w:val="3"/>
            <w:noWrap/>
            <w:vAlign w:val="bottom"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</w:tr>
    </w:tbl>
    <w:p w:rsidR="00A2437D" w:rsidRDefault="00A2437D" w:rsidP="00AD20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2437D" w:rsidRDefault="00A2437D" w:rsidP="00AD20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2437D" w:rsidRDefault="00A2437D" w:rsidP="00AD20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D2088" w:rsidRDefault="00AD2088" w:rsidP="00AD20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№11</w:t>
      </w:r>
    </w:p>
    <w:p w:rsidR="00AD2088" w:rsidRDefault="00AD2088" w:rsidP="00AD20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решению совета депутатов</w:t>
      </w:r>
    </w:p>
    <w:p w:rsidR="00AD2088" w:rsidRDefault="00AD2088" w:rsidP="00AD20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17.07.2018 №</w:t>
      </w:r>
    </w:p>
    <w:p w:rsidR="00AD2088" w:rsidRDefault="00AD2088" w:rsidP="00AD2088">
      <w:pPr>
        <w:jc w:val="right"/>
        <w:rPr>
          <w:lang w:eastAsia="ru-RU"/>
        </w:rPr>
      </w:pPr>
    </w:p>
    <w:tbl>
      <w:tblPr>
        <w:tblW w:w="5000" w:type="pct"/>
        <w:tblInd w:w="-459" w:type="dxa"/>
        <w:tblLook w:val="04A0" w:firstRow="1" w:lastRow="0" w:firstColumn="1" w:lastColumn="0" w:noHBand="0" w:noVBand="1"/>
      </w:tblPr>
      <w:tblGrid>
        <w:gridCol w:w="9571"/>
      </w:tblGrid>
      <w:tr w:rsidR="00AD2088" w:rsidTr="00AD2088">
        <w:trPr>
          <w:trHeight w:val="315"/>
        </w:trPr>
        <w:tc>
          <w:tcPr>
            <w:tcW w:w="3384" w:type="pct"/>
            <w:noWrap/>
            <w:vAlign w:val="bottom"/>
          </w:tcPr>
          <w:p w:rsidR="00AD2088" w:rsidRPr="00A2437D" w:rsidRDefault="00AD2088">
            <w:pPr>
              <w:spacing w:after="0" w:line="240" w:lineRule="auto"/>
              <w:ind w:left="-2796" w:right="-3696" w:firstLine="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D2088" w:rsidRPr="00A2437D" w:rsidRDefault="00AD2088">
            <w:pPr>
              <w:spacing w:after="0" w:line="240" w:lineRule="auto"/>
              <w:ind w:left="-2796" w:right="-3696" w:firstLine="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Ведомственная структура расходов</w:t>
            </w:r>
          </w:p>
        </w:tc>
      </w:tr>
      <w:tr w:rsidR="00AD2088" w:rsidTr="00AD2088">
        <w:trPr>
          <w:trHeight w:val="315"/>
        </w:trPr>
        <w:tc>
          <w:tcPr>
            <w:tcW w:w="3384" w:type="pct"/>
            <w:noWrap/>
            <w:vAlign w:val="bottom"/>
            <w:hideMark/>
          </w:tcPr>
          <w:p w:rsidR="00AD2088" w:rsidRPr="00A2437D" w:rsidRDefault="00AD2088">
            <w:pPr>
              <w:spacing w:after="0" w:line="240" w:lineRule="auto"/>
              <w:ind w:left="-2796" w:right="-3696" w:firstLine="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бюджета муниципального образования «Светогорское городское поселение»</w:t>
            </w:r>
          </w:p>
        </w:tc>
      </w:tr>
      <w:tr w:rsidR="00AD2088" w:rsidTr="00AD2088">
        <w:trPr>
          <w:trHeight w:val="315"/>
        </w:trPr>
        <w:tc>
          <w:tcPr>
            <w:tcW w:w="3384" w:type="pct"/>
            <w:noWrap/>
            <w:vAlign w:val="bottom"/>
            <w:hideMark/>
          </w:tcPr>
          <w:p w:rsidR="00AD2088" w:rsidRPr="00A2437D" w:rsidRDefault="00AD2088">
            <w:pPr>
              <w:spacing w:after="0" w:line="240" w:lineRule="auto"/>
              <w:ind w:left="-2796" w:right="-3696" w:firstLine="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4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Выборгского района Ленинградской области на 2018 год</w:t>
            </w:r>
          </w:p>
        </w:tc>
      </w:tr>
    </w:tbl>
    <w:p w:rsidR="00AD2088" w:rsidRDefault="00AD2088" w:rsidP="00AD2088"/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3964"/>
        <w:gridCol w:w="842"/>
        <w:gridCol w:w="567"/>
        <w:gridCol w:w="567"/>
        <w:gridCol w:w="1720"/>
        <w:gridCol w:w="576"/>
        <w:gridCol w:w="1545"/>
      </w:tblGrid>
      <w:tr w:rsidR="00AD2088" w:rsidTr="00AD2088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D2088" w:rsidTr="00AD208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D2088" w:rsidTr="00AD2088">
        <w:trPr>
          <w:trHeight w:val="167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ПО УПРАВЛЕНИЮ ИМУЩЕСТВОМ МУНИЦИПАЛЬНОГО ОБРАЗОВАНИЯ "СВЕТОГОРСКОЕ ГОРОДСКОЕ ПОСЕЛЕНИЕ"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8 589,4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8 360,7</w:t>
            </w:r>
          </w:p>
        </w:tc>
      </w:tr>
      <w:tr w:rsidR="00AD2088" w:rsidTr="00AD2088">
        <w:trPr>
          <w:trHeight w:val="1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8 360,7</w:t>
            </w:r>
          </w:p>
        </w:tc>
      </w:tr>
      <w:tr w:rsidR="00AD2088" w:rsidTr="00AD2088">
        <w:trPr>
          <w:trHeight w:val="14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8 360,7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8 360,7</w:t>
            </w:r>
          </w:p>
        </w:tc>
      </w:tr>
      <w:tr w:rsidR="00AD2088" w:rsidTr="00AD2088">
        <w:trPr>
          <w:trHeight w:val="7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3 692,2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3 692,2</w:t>
            </w:r>
          </w:p>
        </w:tc>
      </w:tr>
      <w:tr w:rsidR="00AD2088" w:rsidTr="00AD2088">
        <w:trPr>
          <w:trHeight w:val="33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3 558,7</w:t>
            </w:r>
          </w:p>
        </w:tc>
      </w:tr>
      <w:tr w:rsidR="00AD2088" w:rsidTr="00AD2088">
        <w:trPr>
          <w:trHeight w:val="34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2 725,0</w:t>
            </w:r>
          </w:p>
        </w:tc>
      </w:tr>
      <w:tr w:rsidR="00AD2088" w:rsidTr="00AD2088">
        <w:trPr>
          <w:trHeight w:val="50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AD2088" w:rsidTr="00AD2088">
        <w:trPr>
          <w:trHeight w:val="81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823,5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133,5</w:t>
            </w:r>
          </w:p>
        </w:tc>
      </w:tr>
      <w:tr w:rsidR="00AD2088" w:rsidTr="00AD2088">
        <w:trPr>
          <w:trHeight w:val="1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133,5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4 668,5</w:t>
            </w:r>
          </w:p>
        </w:tc>
      </w:tr>
      <w:tr w:rsidR="00AD2088" w:rsidTr="00AD2088">
        <w:trPr>
          <w:trHeight w:val="27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90 1 00 2 0280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AD2088" w:rsidTr="00AD2088">
        <w:trPr>
          <w:trHeight w:val="59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90 1 00 2 0280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AD2088" w:rsidTr="00AD2088">
        <w:trPr>
          <w:trHeight w:val="1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90 1 00 2 0280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90 1 00 2 0300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2 188,6</w:t>
            </w:r>
          </w:p>
        </w:tc>
      </w:tr>
      <w:tr w:rsidR="00AD2088" w:rsidTr="00AD2088">
        <w:trPr>
          <w:trHeight w:val="2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90 1 00 2 0300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2 188,6</w:t>
            </w:r>
          </w:p>
        </w:tc>
      </w:tr>
      <w:tr w:rsidR="00AD2088" w:rsidTr="00AD2088">
        <w:trPr>
          <w:trHeight w:val="2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90 1 00 2 0300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2 188,6</w:t>
            </w:r>
          </w:p>
        </w:tc>
      </w:tr>
      <w:tr w:rsidR="00AD2088" w:rsidTr="00AD2088">
        <w:trPr>
          <w:trHeight w:val="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90 1 00 2 0310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2 442,9</w:t>
            </w:r>
          </w:p>
        </w:tc>
      </w:tr>
      <w:tr w:rsidR="00AD2088" w:rsidTr="00AD2088">
        <w:trPr>
          <w:trHeight w:val="39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90 1 00 2 0310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2 442,9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90 1 00 2 0310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2 442,9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128,7</w:t>
            </w:r>
          </w:p>
        </w:tc>
      </w:tr>
      <w:tr w:rsidR="00AD2088" w:rsidTr="00AD2088">
        <w:trPr>
          <w:trHeight w:val="13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128,7</w:t>
            </w:r>
          </w:p>
        </w:tc>
      </w:tr>
      <w:tr w:rsidR="00AD2088" w:rsidTr="00AD2088">
        <w:trPr>
          <w:trHeight w:val="12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128,7</w:t>
            </w:r>
          </w:p>
        </w:tc>
      </w:tr>
      <w:tr w:rsidR="00AD2088" w:rsidTr="00AD2088">
        <w:trPr>
          <w:trHeight w:val="26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128,7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128,7</w:t>
            </w:r>
          </w:p>
        </w:tc>
      </w:tr>
      <w:tr w:rsidR="00AD2088" w:rsidTr="00AD2088">
        <w:trPr>
          <w:trHeight w:val="13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90 1 00 2 0380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128,7</w:t>
            </w:r>
          </w:p>
        </w:tc>
      </w:tr>
      <w:tr w:rsidR="00AD2088" w:rsidTr="00AD2088">
        <w:trPr>
          <w:trHeight w:val="1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90 1 00 2 0380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128,7</w:t>
            </w:r>
          </w:p>
        </w:tc>
      </w:tr>
      <w:tr w:rsidR="00AD2088" w:rsidTr="00AD2088">
        <w:trPr>
          <w:trHeight w:val="16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90 1 00 2 0380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128,7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D2088" w:rsidTr="00AD2088">
        <w:trPr>
          <w:trHeight w:val="68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благоустройства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D2088" w:rsidTr="00AD2088">
        <w:trPr>
          <w:trHeight w:val="28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15 0 01 2 0520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D2088" w:rsidTr="00AD2088">
        <w:trPr>
          <w:trHeight w:val="16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15 0 01 2 0520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D2088" w:rsidTr="00AD2088">
        <w:trPr>
          <w:trHeight w:val="30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15 0 01 2 0520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D2088" w:rsidTr="00AD2088">
        <w:trPr>
          <w:trHeight w:val="144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192 599,5</w:t>
            </w:r>
          </w:p>
        </w:tc>
      </w:tr>
      <w:tr w:rsidR="00AD2088" w:rsidTr="00AD2088">
        <w:trPr>
          <w:trHeight w:val="30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37 751,6</w:t>
            </w:r>
          </w:p>
        </w:tc>
      </w:tr>
      <w:tr w:rsidR="00AD2088" w:rsidTr="00AD2088">
        <w:trPr>
          <w:trHeight w:val="10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20 336,4</w:t>
            </w:r>
          </w:p>
        </w:tc>
      </w:tr>
      <w:tr w:rsidR="00AD2088" w:rsidTr="00AD2088">
        <w:trPr>
          <w:trHeight w:val="50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муниципальном образовании "Светогорское городское поселение "Выборгского района Ленинградской области"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713,0</w:t>
            </w:r>
          </w:p>
        </w:tc>
      </w:tr>
      <w:tr w:rsidR="00AD2088" w:rsidTr="00AD2088">
        <w:trPr>
          <w:trHeight w:val="44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603,0</w:t>
            </w:r>
          </w:p>
        </w:tc>
      </w:tr>
      <w:tr w:rsidR="00AD2088" w:rsidTr="00AD2088">
        <w:trPr>
          <w:trHeight w:val="1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07 0 01 1 0040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603,0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07 0 01 1 0040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603,0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AD2088" w:rsidTr="00AD2088">
        <w:trPr>
          <w:trHeight w:val="27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07 0 01 2 0280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07 0 01 2 0280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07 0 01 2 0280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19 623,4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19 623,4</w:t>
            </w:r>
          </w:p>
        </w:tc>
      </w:tr>
      <w:tr w:rsidR="00AD2088" w:rsidTr="00AD2088">
        <w:trPr>
          <w:trHeight w:val="22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19 620,1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90 1 00 1 0020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1 660,9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1 660,9</w:t>
            </w:r>
          </w:p>
        </w:tc>
      </w:tr>
      <w:tr w:rsidR="00AD2088" w:rsidTr="00AD2088">
        <w:trPr>
          <w:trHeight w:val="11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1 295,7</w:t>
            </w:r>
          </w:p>
        </w:tc>
      </w:tr>
      <w:tr w:rsidR="00AD2088" w:rsidTr="00AD2088">
        <w:trPr>
          <w:trHeight w:val="55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D2088" w:rsidTr="00AD2088">
        <w:trPr>
          <w:trHeight w:val="44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355,2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17 959,2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15 891,1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12 156,8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178,0</w:t>
            </w:r>
          </w:p>
        </w:tc>
      </w:tr>
      <w:tr w:rsidR="00AD2088" w:rsidTr="00AD2088">
        <w:trPr>
          <w:trHeight w:val="84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3 556,3</w:t>
            </w:r>
          </w:p>
        </w:tc>
      </w:tr>
      <w:tr w:rsidR="00AD2088" w:rsidTr="00AD2088">
        <w:trPr>
          <w:trHeight w:val="1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2 028,9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2 028,9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39,2</w:t>
            </w:r>
          </w:p>
        </w:tc>
      </w:tr>
      <w:tr w:rsidR="00AD2088" w:rsidTr="00AD2088">
        <w:trPr>
          <w:trHeight w:val="4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90 1 00 6 0000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AD2088" w:rsidTr="00AD2088">
        <w:trPr>
          <w:trHeight w:val="38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90 1 00 6 5160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90 1 00 6 5160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AD2088" w:rsidTr="00AD2088">
        <w:trPr>
          <w:trHeight w:val="11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AD2088" w:rsidTr="00AD2088">
        <w:trPr>
          <w:trHeight w:val="3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90 1 00 6 0000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90 1 00 6 5280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90 1 00 6 5280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Резервные фонды местных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90 1 00 9 7010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90 1 00 9 7010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AD2088" w:rsidTr="00AD2088">
        <w:trPr>
          <w:trHeight w:val="15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16 143,3</w:t>
            </w:r>
          </w:p>
        </w:tc>
      </w:tr>
      <w:tr w:rsidR="00AD2088" w:rsidTr="00AD2088">
        <w:trPr>
          <w:trHeight w:val="99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"Информационное обеспечение деятельности администрации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2 620,0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 деятельности администрации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2 620,0</w:t>
            </w:r>
          </w:p>
        </w:tc>
      </w:tr>
      <w:tr w:rsidR="00AD2088" w:rsidTr="00AD2088">
        <w:trPr>
          <w:trHeight w:val="100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01 0 01 2 0210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D2088" w:rsidTr="00AD2088">
        <w:trPr>
          <w:trHeight w:val="20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01 0 01 2 0210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01 0 01 2 0210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совещаний, семинаров по вопросам местного значения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01 0 01 2 0260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D2088" w:rsidTr="00AD2088">
        <w:trPr>
          <w:trHeight w:val="2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01 0 01 2 0260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01 0 01 2 0260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AD2088" w:rsidTr="00AD2088">
        <w:trPr>
          <w:trHeight w:val="25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119,0</w:t>
            </w:r>
          </w:p>
        </w:tc>
      </w:tr>
      <w:tr w:rsidR="00AD2088" w:rsidTr="00AD2088">
        <w:trPr>
          <w:trHeight w:val="29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форм местного самоуправления и социальной активности населения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119,0</w:t>
            </w:r>
          </w:p>
        </w:tc>
      </w:tr>
      <w:tr w:rsidR="00AD2088" w:rsidTr="00AD2088">
        <w:trPr>
          <w:trHeight w:val="15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03 0 01 1 0040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36,0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03 0 01 1 0040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36,0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расходы, направленные на решение вопросов местного значения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старост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03 0 01 9 7060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</w:tr>
      <w:tr w:rsidR="00AD2088" w:rsidTr="00AD2088">
        <w:trPr>
          <w:trHeight w:val="4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03 0 01 9 7060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41,7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03 0 01 9 7060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41,7</w:t>
            </w:r>
          </w:p>
        </w:tc>
      </w:tr>
      <w:tr w:rsidR="00AD2088" w:rsidTr="00AD2088">
        <w:trPr>
          <w:trHeight w:val="32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03 0 01 9 7080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03 0 01 9 7080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D2088" w:rsidTr="00AD2088">
        <w:trPr>
          <w:trHeight w:val="7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общественных советов в административном центре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03 0 01 9 7160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AD2088" w:rsidTr="00AD2088">
        <w:trPr>
          <w:trHeight w:val="50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03 0 01 9 7160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03 0 01 9 7160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13 404,3</w:t>
            </w:r>
          </w:p>
        </w:tc>
      </w:tr>
      <w:tr w:rsidR="00AD2088" w:rsidTr="00AD2088">
        <w:trPr>
          <w:trHeight w:val="3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13 404,3</w:t>
            </w:r>
          </w:p>
        </w:tc>
      </w:tr>
      <w:tr w:rsidR="00AD2088" w:rsidTr="00AD2088">
        <w:trPr>
          <w:trHeight w:val="1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12 269,7</w:t>
            </w:r>
          </w:p>
        </w:tc>
      </w:tr>
      <w:tr w:rsidR="00AD2088" w:rsidTr="00AD2088">
        <w:trPr>
          <w:trHeight w:val="42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90 1 00 1 0050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12 269,7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8 717,5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6 684,7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2 017,0</w:t>
            </w:r>
          </w:p>
        </w:tc>
      </w:tr>
      <w:tr w:rsidR="00AD2088" w:rsidTr="00AD2088">
        <w:trPr>
          <w:trHeight w:val="41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3 546,4</w:t>
            </w:r>
          </w:p>
        </w:tc>
      </w:tr>
      <w:tr w:rsidR="00AD2088" w:rsidTr="00AD2088">
        <w:trPr>
          <w:trHeight w:val="14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Прочая закупка товаров, работ 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3 546,4</w:t>
            </w:r>
          </w:p>
        </w:tc>
      </w:tr>
      <w:tr w:rsidR="00AD2088" w:rsidTr="00AD2088">
        <w:trPr>
          <w:trHeight w:val="14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D2088" w:rsidTr="00AD2088">
        <w:trPr>
          <w:trHeight w:val="8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90 1 00 6 0000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734,6</w:t>
            </w:r>
          </w:p>
        </w:tc>
      </w:tr>
      <w:tr w:rsidR="00AD2088" w:rsidTr="00AD2088">
        <w:trPr>
          <w:trHeight w:val="21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90 1 00 6 5020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90 1 00 6 5020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587,0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90 1 00 6 5170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90 1 00 6 5170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Приватизация жилых помещений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90 1 00 6 5560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103,6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90 1 00 6 5560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103,6</w:t>
            </w:r>
          </w:p>
        </w:tc>
      </w:tr>
      <w:tr w:rsidR="00AD2088" w:rsidTr="00AD2088">
        <w:trPr>
          <w:trHeight w:val="7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AD2088" w:rsidTr="00AD2088">
        <w:trPr>
          <w:trHeight w:val="8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расходов по судебным актам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90 1 00 9 7030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90 1 00 9 7030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D2088" w:rsidTr="00AD2088">
        <w:trPr>
          <w:trHeight w:val="8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90 1 00 9 7030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сборов, штрафов, пени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90 1 00 9 7050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90 1 00 9 7050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90 1 00 9 7050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952,3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952,3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952,3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952,3</w:t>
            </w:r>
          </w:p>
        </w:tc>
      </w:tr>
      <w:tr w:rsidR="00AD2088" w:rsidTr="00AD2088">
        <w:trPr>
          <w:trHeight w:val="17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952,3</w:t>
            </w:r>
          </w:p>
        </w:tc>
      </w:tr>
      <w:tr w:rsidR="00AD2088" w:rsidTr="00AD2088">
        <w:trPr>
          <w:trHeight w:val="34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90 1 00 5 1180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952,3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90 1 00 5 1180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935,9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90 1 00 5 1180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715,1</w:t>
            </w:r>
          </w:p>
        </w:tc>
      </w:tr>
      <w:tr w:rsidR="00AD2088" w:rsidTr="00AD2088">
        <w:trPr>
          <w:trHeight w:val="9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90 1 00 5 1180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12,8</w:t>
            </w:r>
          </w:p>
        </w:tc>
      </w:tr>
      <w:tr w:rsidR="00AD2088" w:rsidTr="00AD2088">
        <w:trPr>
          <w:trHeight w:val="83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90 1 00 5 1180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208,0</w:t>
            </w:r>
          </w:p>
        </w:tc>
      </w:tr>
      <w:tr w:rsidR="00AD2088" w:rsidTr="00AD2088">
        <w:trPr>
          <w:trHeight w:val="1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90 1 00 5 1180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90 1 00 5 1180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AD2088" w:rsidTr="00AD2088">
        <w:trPr>
          <w:trHeight w:val="100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4 013,6</w:t>
            </w:r>
          </w:p>
        </w:tc>
      </w:tr>
      <w:tr w:rsidR="00AD2088" w:rsidTr="00AD2088">
        <w:trPr>
          <w:trHeight w:val="119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1 081,5</w:t>
            </w:r>
          </w:p>
        </w:tc>
      </w:tr>
      <w:tr w:rsidR="00AD2088" w:rsidTr="00AD2088">
        <w:trPr>
          <w:trHeight w:val="41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"Светогорское городское поселение"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на водных объектах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на водных объектах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11 0 01 2 0330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11 0 01 2 0330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11 0 01 2 0330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AD2088" w:rsidTr="00AD2088">
        <w:trPr>
          <w:trHeight w:val="3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территорий от чрезвычайных ситуаций природного и техногенного характера, развитие гражданской обороны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11 0 02 2 0340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11 0 02 2 0340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11 0 02 2 0340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AD2088" w:rsidTr="00AD2088">
        <w:trPr>
          <w:trHeight w:val="13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11 0 02 2 0350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11 0 02 2 0350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315,0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11 0 02 2 0350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315,0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</w:t>
            </w:r>
          </w:p>
        </w:tc>
      </w:tr>
      <w:tr w:rsidR="00AD2088" w:rsidTr="00AD2088">
        <w:trPr>
          <w:trHeight w:val="10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90 1 00 6 0000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90 1 00 6 5570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90 1 00 6 5570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366,5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608,0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"Обеспечение пожарной безопасности в МО "Светогорское городское поселение"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10 0 01 2 0360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10 0 01 2 0360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10 0 01 2 0360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153,6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10 0 01 2 0360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46,4</w:t>
            </w:r>
          </w:p>
        </w:tc>
      </w:tr>
      <w:tr w:rsidR="00AD2088" w:rsidTr="00AD2088">
        <w:trPr>
          <w:trHeight w:val="7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10 0 01 2 0360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408,0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10 0 01 2 0360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408,0</w:t>
            </w:r>
          </w:p>
        </w:tc>
      </w:tr>
      <w:tr w:rsidR="00AD2088" w:rsidTr="00AD2088">
        <w:trPr>
          <w:trHeight w:val="8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2 324,1</w:t>
            </w:r>
          </w:p>
        </w:tc>
      </w:tr>
      <w:tr w:rsidR="00AD2088" w:rsidTr="00AD2088">
        <w:trPr>
          <w:trHeight w:val="5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правопорядка, профилактика правонарушений, терроризма, экстремизма и межнациональных отношений в МО "Светогорское городское поселение"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452,0</w:t>
            </w:r>
          </w:p>
        </w:tc>
      </w:tr>
      <w:tr w:rsidR="00AD2088" w:rsidTr="00AD2088">
        <w:trPr>
          <w:trHeight w:val="16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правопорядка, профилактика правонарушений, терроризма, экстремизма и межнациональных отношений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452,0</w:t>
            </w:r>
          </w:p>
        </w:tc>
      </w:tr>
      <w:tr w:rsidR="00AD2088" w:rsidTr="00AD2088">
        <w:trPr>
          <w:trHeight w:val="4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09 0 01 2 0590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09 0 01 2 0590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452,0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09 0 01 2 0590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452,0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1 872,1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1 872,1</w:t>
            </w:r>
          </w:p>
        </w:tc>
      </w:tr>
      <w:tr w:rsidR="00AD2088" w:rsidTr="00AD2088">
        <w:trPr>
          <w:trHeight w:val="31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90 1 00 7 0000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1 872,1</w:t>
            </w:r>
          </w:p>
        </w:tc>
      </w:tr>
      <w:tr w:rsidR="00AD2088" w:rsidTr="00AD2088">
        <w:trPr>
          <w:trHeight w:val="100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90 1 00 7 1330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1 216,1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90 1 00 7 1330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1 173,0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90 1 00 7 1330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917,0</w:t>
            </w:r>
          </w:p>
        </w:tc>
      </w:tr>
      <w:tr w:rsidR="00AD2088" w:rsidTr="00AD2088">
        <w:trPr>
          <w:trHeight w:val="1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90 1 00 7 1330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AD2088" w:rsidTr="00AD2088">
        <w:trPr>
          <w:trHeight w:val="54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90 1 00 7 1330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249,0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90 1 00 7 1330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43,1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90 1 00 7 1330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43,1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административных правоотношений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90 1 00 7 1340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90 1 00 7 1340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617,8</w:t>
            </w:r>
          </w:p>
        </w:tc>
      </w:tr>
      <w:tr w:rsidR="00AD2088" w:rsidTr="00AD2088">
        <w:trPr>
          <w:trHeight w:val="7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90 1 00 7 1340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485,7</w:t>
            </w:r>
          </w:p>
        </w:tc>
      </w:tr>
      <w:tr w:rsidR="00AD2088" w:rsidTr="00AD2088">
        <w:trPr>
          <w:trHeight w:val="22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90 1 00 7 1340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132,1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90 1 00 7 1340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38,2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90 1 00 7 1340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38,2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21 954,8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19 966,8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19 966,8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19 966,8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1 772,1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15 0 02 2 0420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554,1</w:t>
            </w:r>
          </w:p>
        </w:tc>
      </w:tr>
      <w:tr w:rsidR="00AD2088" w:rsidTr="00AD2088">
        <w:trPr>
          <w:trHeight w:val="12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15 0 02 2 0420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554,1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15 0 02 2 0420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554,1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15 0 02 2 0910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15 0 02 2 0910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1 218,0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15 0 02 2 0910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1 218,0</w:t>
            </w:r>
          </w:p>
        </w:tc>
      </w:tr>
      <w:tr w:rsidR="00AD2088" w:rsidTr="00AD2088">
        <w:trPr>
          <w:trHeight w:val="18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15 0 02 7 0000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13 848,8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и ремонт автомобильный дорог общего пользования местного значения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15 0 02 7 0140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1 328,9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15 0 02 7 0140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1 328,9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15 0 02 7 0140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1 328,9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15 0 02 7 4200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12 519,9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15 0 02 7 4200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12 519,9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15 0 02 7 4200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12 519,9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S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4 345,9</w:t>
            </w:r>
          </w:p>
        </w:tc>
      </w:tr>
      <w:tr w:rsidR="00AD2088" w:rsidTr="00AD2088">
        <w:trPr>
          <w:trHeight w:val="89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капитального ремонта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S 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262,1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02 S 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262,1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02 S 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262,1</w:t>
            </w:r>
          </w:p>
        </w:tc>
      </w:tr>
      <w:tr w:rsidR="00AD2088" w:rsidTr="00AD2088">
        <w:trPr>
          <w:trHeight w:val="40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капитального ремонта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S 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4 083,8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02 S 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4 083,8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02 S 4200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4 083,8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AD2088" w:rsidTr="00AD2088">
        <w:trPr>
          <w:trHeight w:val="17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"Информатизация администрации муниципального образования "Светогорское городское поселение "Выборгского района Ленинградской области"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1 463,8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администрации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1 463,8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1 463,8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02 0 01 2 0380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1 463,8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02 0 01 2 0380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1 463,8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02 0 01 2 0380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1 463,8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414,2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90 1 00 2 0380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90 1 00 2 0380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414,2</w:t>
            </w:r>
          </w:p>
        </w:tc>
      </w:tr>
      <w:tr w:rsidR="00AD2088" w:rsidTr="00AD2088">
        <w:trPr>
          <w:trHeight w:val="100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90 1 00 2 0380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414,2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AD2088" w:rsidTr="00AD2088">
        <w:trPr>
          <w:trHeight w:val="3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и поддержка малого и среднего предпринимательства в МО "Светогорское городское поселение"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поддержка малого и среднего предпринимательства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14 0 01 2 0390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AD2088" w:rsidTr="00AD2088">
        <w:trPr>
          <w:trHeight w:val="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14 0 01 2 0390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14 0 01 2 0390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82 244,8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7 747,4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качественным жильем граждан на территории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7 747,4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7 747,4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7 747,4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16 0 02 2 0310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16 0 02 2 0310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16 0 02 2 0310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16 0 02 2 0440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5 047,2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16 0 02 2 0440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5 047,2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16 0 02 2 0440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5 047,2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16 0 02 2 0450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2 490,2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16 0 02 2 0450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2 490,2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16 0 02 2 0450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2 490,2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11 046,2</w:t>
            </w:r>
          </w:p>
        </w:tc>
      </w:tr>
      <w:tr w:rsidR="00AD2088" w:rsidTr="00AD2088">
        <w:trPr>
          <w:trHeight w:val="32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МО "Светогорское городское поселение"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11 046,2</w:t>
            </w:r>
          </w:p>
        </w:tc>
      </w:tr>
      <w:tr w:rsidR="00AD2088" w:rsidTr="00AD2088">
        <w:trPr>
          <w:trHeight w:val="8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11 046,2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4 743,0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объектов коммунального хозяйства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08 0 01 2 0460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4 643,0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08 0 01 2 0460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4 643,0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08 0 01 2 0460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4 643,0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объектов коммунального хозяйства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08 0 01 2 0470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D2088" w:rsidTr="00AD2088">
        <w:trPr>
          <w:trHeight w:val="1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08 0 01 2 0470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08 0 01 2 0470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08 0 01 7 0000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5 653,2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мероприятий по обеспечению устойчивого функционирования объектов теплоснабжения на территории ЛО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08 0 01 7 0160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5 653,2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08 0 01 7 0160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5 653,2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08 0 01 7 0160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5 653,2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S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мероприятий по обеспечению устойчивого функционирования объектов теплоснабжения на территории ЛО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S 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 0 01 S 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 0 01 S 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63 451,2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3 539,3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3 539,3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осуществляемые органами местного самоуправления за счет субсидий, субвенций и иных межбюджетных трансфертов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03 0 02 7 0000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2 432,9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03 0 02 7 0880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305,4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03 0 02 7 0880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305,4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03 0 02 7 0880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305,4</w:t>
            </w:r>
          </w:p>
        </w:tc>
      </w:tr>
      <w:tr w:rsidR="00AD2088" w:rsidTr="00AD2088">
        <w:trPr>
          <w:trHeight w:val="10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03 0 02 7 4660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2 127,5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03 0 02 7 4660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2 127,5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03 0 02 7 4660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2 127,5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S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1 106,4</w:t>
            </w:r>
          </w:p>
        </w:tc>
      </w:tr>
      <w:tr w:rsidR="00AD2088" w:rsidTr="00AD2088">
        <w:trPr>
          <w:trHeight w:val="27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S 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803,6</w:t>
            </w:r>
          </w:p>
        </w:tc>
      </w:tr>
      <w:tr w:rsidR="00AD2088" w:rsidTr="00AD2088">
        <w:trPr>
          <w:trHeight w:val="1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 0 02 S 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803,6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 0 02 S 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803,6</w:t>
            </w:r>
          </w:p>
        </w:tc>
      </w:tr>
      <w:tr w:rsidR="00AD2088" w:rsidTr="00AD2088">
        <w:trPr>
          <w:trHeight w:val="10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S 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302,8</w:t>
            </w:r>
          </w:p>
        </w:tc>
      </w:tr>
      <w:tr w:rsidR="00AD2088" w:rsidTr="00AD2088">
        <w:trPr>
          <w:trHeight w:val="1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 0 02 S 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302,8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 0 02 S 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302,8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"Устойчивое развитие сельских поселений на территории МО "Светогорское городское поселение"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поселений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12 0 01 2 0520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12 0 01 2 0520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12 0 01 2 0520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35 945,2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благоустройства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35 945,2</w:t>
            </w:r>
          </w:p>
        </w:tc>
      </w:tr>
      <w:tr w:rsidR="00AD2088" w:rsidTr="00AD2088">
        <w:trPr>
          <w:trHeight w:val="13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33 945,2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15 0 01 2 0480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8 070,0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15 0 01 2 0480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8 070,0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15 0 01 2 0480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8 070,0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уборка территорий улиц, площадей, тротуаров (за исключением придомовых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территорий)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15 0 01 2 0490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18 291,4</w:t>
            </w:r>
          </w:p>
        </w:tc>
      </w:tr>
      <w:tr w:rsidR="00AD2088" w:rsidTr="00AD2088">
        <w:trPr>
          <w:trHeight w:val="1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15 0 01 2 0490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18 291,4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15 0 01 2 0490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18 291,4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15 0 01 2 0500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15 0 01 2 0500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15 0 01 2 0500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215,0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15 0 01 2 0500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15 0 01 2 0500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570,0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15 0 01 2 0500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570,0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15 0 01 2 0510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15 0 01 2 0510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15 0 01 2 0510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15 0 01 2 0520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6 433,8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15 0 01 2 0520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1 280,0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15 0 01 2 0520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982,7</w:t>
            </w:r>
          </w:p>
        </w:tc>
      </w:tr>
      <w:tr w:rsidR="00AD2088" w:rsidTr="00AD2088">
        <w:trPr>
          <w:trHeight w:val="167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15 0 01 2 0520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297,3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15 0 01 2 0520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5 153,8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15 0 01 2 0520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5 153,8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осуществляемые органами местного самоуправления за счет субсидий, субвенций и иных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межбюджетных трансфертов из областного бюджета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15 0 01 7 0000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15 0 01 7 2020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D2088" w:rsidTr="00AD2088">
        <w:trPr>
          <w:trHeight w:val="1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15 0 01 7 2020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15 0 01 7 2020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МО "Светогорское городское поселение"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21 052,7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и общественных территорий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21 052,7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L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21 052,7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комфортной городской среды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L 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21 052,7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0 01 L 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21 052,7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0 01 L 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21 052,7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2 864,0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2 864,0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2 864,0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90 1 00 2 0520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2 864,0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90 1 00 2 0520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2 664,0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90 1 00 2 0520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2 046,1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90 1 00 2 0520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617,9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90 1 00 2 0520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90 1 00 2 0520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AD2088" w:rsidTr="00AD2088">
        <w:trPr>
          <w:trHeight w:val="100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"Молодежь МО "Светогорское городское поселение"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05 0 01 2 0530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05 0 01 2 0530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635,0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05 0 01 2 0530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487,0</w:t>
            </w:r>
          </w:p>
        </w:tc>
      </w:tr>
      <w:tr w:rsidR="00AD2088" w:rsidTr="00AD2088">
        <w:trPr>
          <w:trHeight w:val="2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05 0 01 2 0530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148,0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05 0 01 2 0530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05 0 01 2 0530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30 919,3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30 919,3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231,0</w:t>
            </w:r>
          </w:p>
        </w:tc>
      </w:tr>
      <w:tr w:rsidR="00AD2088" w:rsidTr="00AD2088">
        <w:trPr>
          <w:trHeight w:val="4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форм местного самоуправления и социальной активности населения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03 0 01 2 0240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03 0 01 2 0240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231,0</w:t>
            </w:r>
          </w:p>
        </w:tc>
      </w:tr>
      <w:tr w:rsidR="00AD2088" w:rsidTr="00AD2088">
        <w:trPr>
          <w:trHeight w:val="15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03 0 01 2 0240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231,0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"Культура МО "Светогорское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городское поселение"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30 688,3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30 688,3</w:t>
            </w:r>
          </w:p>
        </w:tc>
      </w:tr>
      <w:tr w:rsidR="00AD2088" w:rsidTr="00AD2088">
        <w:trPr>
          <w:trHeight w:val="8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19 422,2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06 0 01 1 0060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19 422,2</w:t>
            </w:r>
          </w:p>
        </w:tc>
      </w:tr>
      <w:tr w:rsidR="00AD2088" w:rsidTr="00AD2088">
        <w:trPr>
          <w:trHeight w:val="9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06 0 01 1 0060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19 422,2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06 0 01 1 0060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19 422,2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06 0 01 2 0540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06 0 01 2 0540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06 0 01 2 0540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06 0 01 7 0000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4 841,8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06 0 01 7 0360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4 821,8</w:t>
            </w:r>
          </w:p>
        </w:tc>
      </w:tr>
      <w:tr w:rsidR="00AD2088" w:rsidTr="00AD2088">
        <w:trPr>
          <w:trHeight w:val="10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06 0 01 7 0360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4 821,8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06 0 01 7 0360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4 821,8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 поддержку отросли культуры (Поддержка коллективов самодеятельного народного творчества, имеющих звание "Народный", "Образцовый")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06 0 01 7 5190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06 0 01 7 5190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06 0 01 7 5190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областного бюджета Ленинградской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предоставляются субсидии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S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4 824,3</w:t>
            </w:r>
          </w:p>
        </w:tc>
      </w:tr>
      <w:tr w:rsidR="00AD2088" w:rsidTr="00AD2088">
        <w:trPr>
          <w:trHeight w:val="11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Расходы, в целях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выплат стимулирующего характера работникам муниципальных учреждений культуры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S 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4 821,8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 0 01 S 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4 821,8</w:t>
            </w:r>
          </w:p>
        </w:tc>
      </w:tr>
      <w:tr w:rsidR="00AD2088" w:rsidTr="00AD2088">
        <w:trPr>
          <w:trHeight w:val="20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 0 01 S 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4 821,8</w:t>
            </w:r>
          </w:p>
        </w:tc>
      </w:tr>
      <w:tr w:rsidR="00AD2088" w:rsidTr="00AD2088">
        <w:trPr>
          <w:trHeight w:val="5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на поддержку отросли культуры (Поддержка коллективов самодеятельного народного творчества, имеющих звание "Народный", "Образцовый")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S 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 0 01 S 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AD2088" w:rsidTr="00AD2088">
        <w:trPr>
          <w:trHeight w:val="5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 0 01 S 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2 764,8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2 764,8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2 764,8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2 764,8</w:t>
            </w:r>
          </w:p>
        </w:tc>
      </w:tr>
      <w:tr w:rsidR="00AD2088" w:rsidTr="00AD2088">
        <w:trPr>
          <w:trHeight w:val="1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90 1 00 9 7090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2 764,8</w:t>
            </w:r>
          </w:p>
        </w:tc>
      </w:tr>
      <w:tr w:rsidR="00AD2088" w:rsidTr="00AD2088">
        <w:trPr>
          <w:trHeight w:val="3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90 1 00 9 7090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2 764,8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90 1 00 9 7090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2 764,8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11 113,3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11 113,3</w:t>
            </w:r>
          </w:p>
        </w:tc>
      </w:tr>
      <w:tr w:rsidR="00AD2088" w:rsidTr="00AD2088">
        <w:trPr>
          <w:trHeight w:val="1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массового спорта МО "Светогорское городское поселение"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11 113,3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11 113,3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10 763,3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13 0 01 1 0060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10 763,3</w:t>
            </w:r>
          </w:p>
        </w:tc>
      </w:tr>
      <w:tr w:rsidR="00AD2088" w:rsidTr="00AD2088">
        <w:trPr>
          <w:trHeight w:val="11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13 0 01 1 0060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10 763,3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13 0 01 1 0060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10 763,3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13 0 01 2 0550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13 0 01 2 0550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299,0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13 0 01 2 0550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299,0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13 0 01 2 0550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13 0 01 2 0550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AD2088" w:rsidTr="00AD2088">
        <w:trPr>
          <w:trHeight w:val="1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МУНИЦИПАЛЬНОГО ОБРАЗОВАНИЯ "СВЕТОГОРСКОЕ ГОРОДСКОЕ ПОСЕЛЕНИЕ"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1 560,5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1 554,5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1 417,5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1 417,5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1 417,5</w:t>
            </w:r>
          </w:p>
        </w:tc>
      </w:tr>
      <w:tr w:rsidR="00AD2088" w:rsidTr="00AD2088">
        <w:trPr>
          <w:trHeight w:val="24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1 417,5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90 1 00 1 0010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1 417,5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1 417,5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1 088,4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329,1</w:t>
            </w:r>
          </w:p>
        </w:tc>
      </w:tr>
      <w:tr w:rsidR="00AD2088" w:rsidTr="00AD2088">
        <w:trPr>
          <w:trHeight w:val="47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ind w:left="-539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91,8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90 1 00 1 0040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44,6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расходы, направленные на решение вопросов местного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взносов и иных платежей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90 1 00 9 7150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90 1 00 9 7150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44,6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90 1 00 9 7150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44,6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AD2088" w:rsidTr="00AD2088">
        <w:trPr>
          <w:trHeight w:val="66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90 1 00 2 0380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AD2088" w:rsidTr="00AD2088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90 1 00 2 0380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AD2088" w:rsidTr="00AD2088">
        <w:trPr>
          <w:trHeight w:val="100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90 1 00 2 0380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AD2088" w:rsidTr="00AD2088">
        <w:trPr>
          <w:trHeight w:val="33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088" w:rsidRDefault="00AD2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202 749,4</w:t>
            </w:r>
          </w:p>
        </w:tc>
      </w:tr>
    </w:tbl>
    <w:p w:rsidR="00AD2088" w:rsidRDefault="00AD2088" w:rsidP="00AD2088"/>
    <w:p w:rsidR="00AD2088" w:rsidRDefault="00AD2088" w:rsidP="00AD2088"/>
    <w:p w:rsidR="00AD2088" w:rsidRDefault="00AD2088" w:rsidP="00AD2088"/>
    <w:p w:rsidR="00AD2088" w:rsidRDefault="00AD2088" w:rsidP="00AD2088"/>
    <w:p w:rsidR="00AD2088" w:rsidRDefault="00AD2088" w:rsidP="00AD2088"/>
    <w:p w:rsidR="00AD2088" w:rsidRDefault="00AD2088" w:rsidP="00AD2088"/>
    <w:p w:rsidR="00AD2088" w:rsidRDefault="00AD2088" w:rsidP="00AD2088">
      <w:pPr>
        <w:tabs>
          <w:tab w:val="left" w:pos="3690"/>
        </w:tabs>
      </w:pPr>
      <w:r>
        <w:tab/>
      </w:r>
    </w:p>
    <w:tbl>
      <w:tblPr>
        <w:tblW w:w="9811" w:type="dxa"/>
        <w:tblInd w:w="91" w:type="dxa"/>
        <w:tblLook w:val="04A0" w:firstRow="1" w:lastRow="0" w:firstColumn="1" w:lastColumn="0" w:noHBand="0" w:noVBand="1"/>
      </w:tblPr>
      <w:tblGrid>
        <w:gridCol w:w="1240"/>
        <w:gridCol w:w="960"/>
        <w:gridCol w:w="3913"/>
        <w:gridCol w:w="425"/>
        <w:gridCol w:w="344"/>
        <w:gridCol w:w="236"/>
        <w:gridCol w:w="2113"/>
        <w:gridCol w:w="580"/>
      </w:tblGrid>
      <w:tr w:rsidR="00AD2088" w:rsidTr="00AD2088">
        <w:trPr>
          <w:gridAfter w:val="1"/>
          <w:wAfter w:w="580" w:type="dxa"/>
          <w:trHeight w:val="315"/>
        </w:trPr>
        <w:tc>
          <w:tcPr>
            <w:tcW w:w="1240" w:type="dxa"/>
            <w:noWrap/>
            <w:vAlign w:val="bottom"/>
            <w:hideMark/>
          </w:tcPr>
          <w:p w:rsidR="00AD2088" w:rsidRDefault="00AD2088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D2088" w:rsidRDefault="00AD2088">
            <w:pPr>
              <w:rPr>
                <w:rFonts w:cs="Times New Roman"/>
              </w:rPr>
            </w:pPr>
          </w:p>
        </w:tc>
        <w:tc>
          <w:tcPr>
            <w:tcW w:w="3913" w:type="dxa"/>
            <w:noWrap/>
            <w:vAlign w:val="bottom"/>
            <w:hideMark/>
          </w:tcPr>
          <w:p w:rsidR="00AD2088" w:rsidRDefault="00AD2088">
            <w:pPr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AD2088" w:rsidRDefault="00AD2088">
            <w:pPr>
              <w:rPr>
                <w:rFonts w:cs="Times New Roman"/>
              </w:rPr>
            </w:pPr>
          </w:p>
        </w:tc>
        <w:tc>
          <w:tcPr>
            <w:tcW w:w="2693" w:type="dxa"/>
            <w:gridSpan w:val="3"/>
            <w:noWrap/>
            <w:vAlign w:val="bottom"/>
            <w:hideMark/>
          </w:tcPr>
          <w:p w:rsidR="00AD2088" w:rsidRDefault="00AD2088">
            <w:pPr>
              <w:ind w:left="-833" w:right="-61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</w:tr>
      <w:tr w:rsidR="00AD2088" w:rsidTr="00AD2088">
        <w:trPr>
          <w:gridAfter w:val="1"/>
          <w:wAfter w:w="580" w:type="dxa"/>
          <w:trHeight w:val="315"/>
        </w:trPr>
        <w:tc>
          <w:tcPr>
            <w:tcW w:w="9231" w:type="dxa"/>
            <w:gridSpan w:val="7"/>
            <w:noWrap/>
            <w:vAlign w:val="bottom"/>
          </w:tcPr>
          <w:p w:rsidR="00A2437D" w:rsidRPr="00A2437D" w:rsidRDefault="00A2437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2437D" w:rsidRPr="00A2437D" w:rsidRDefault="00A2437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2437D" w:rsidRPr="00A2437D" w:rsidRDefault="00A2437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2437D" w:rsidRPr="00A2437D" w:rsidRDefault="00A2437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2437D" w:rsidRPr="00A2437D" w:rsidRDefault="00A2437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2437D" w:rsidRPr="00A2437D" w:rsidRDefault="00A2437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2437D" w:rsidRPr="00A2437D" w:rsidRDefault="00A2437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2437D" w:rsidRPr="00A2437D" w:rsidRDefault="00A2437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2437D" w:rsidRPr="00A2437D" w:rsidRDefault="00A2437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2437D" w:rsidRPr="00A2437D" w:rsidRDefault="00A2437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2437D" w:rsidRPr="00A2437D" w:rsidRDefault="00A2437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D2088" w:rsidRPr="00A2437D" w:rsidRDefault="00AD20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Приложение №13</w:t>
            </w:r>
          </w:p>
          <w:p w:rsidR="00AD2088" w:rsidRPr="00A2437D" w:rsidRDefault="00AD20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7D">
              <w:rPr>
                <w:rFonts w:ascii="Times New Roman" w:hAnsi="Times New Roman" w:cs="Times New Roman"/>
                <w:bCs/>
                <w:sz w:val="24"/>
                <w:szCs w:val="24"/>
              </w:rPr>
              <w:t>К решению совета депутатов</w:t>
            </w:r>
          </w:p>
          <w:p w:rsidR="00AD2088" w:rsidRPr="00A2437D" w:rsidRDefault="00AD20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7D">
              <w:rPr>
                <w:rFonts w:ascii="Times New Roman" w:hAnsi="Times New Roman" w:cs="Times New Roman"/>
                <w:bCs/>
                <w:sz w:val="24"/>
                <w:szCs w:val="24"/>
              </w:rPr>
              <w:t>от 17.07.2018 №</w:t>
            </w:r>
          </w:p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</w:t>
            </w:r>
          </w:p>
        </w:tc>
      </w:tr>
      <w:tr w:rsidR="00AD2088" w:rsidTr="00AD2088">
        <w:trPr>
          <w:gridAfter w:val="1"/>
          <w:wAfter w:w="580" w:type="dxa"/>
          <w:trHeight w:val="315"/>
        </w:trPr>
        <w:tc>
          <w:tcPr>
            <w:tcW w:w="9231" w:type="dxa"/>
            <w:gridSpan w:val="7"/>
            <w:noWrap/>
            <w:vAlign w:val="bottom"/>
            <w:hideMark/>
          </w:tcPr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бюджету муниципального образования "Выборгский район"</w:t>
            </w:r>
          </w:p>
        </w:tc>
      </w:tr>
      <w:tr w:rsidR="00AD2088" w:rsidTr="00AD2088">
        <w:trPr>
          <w:gridAfter w:val="1"/>
          <w:wAfter w:w="580" w:type="dxa"/>
          <w:trHeight w:val="315"/>
        </w:trPr>
        <w:tc>
          <w:tcPr>
            <w:tcW w:w="9231" w:type="dxa"/>
            <w:gridSpan w:val="7"/>
            <w:noWrap/>
            <w:vAlign w:val="bottom"/>
            <w:hideMark/>
          </w:tcPr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Ленинградской области из бюджета муниципального образования</w:t>
            </w:r>
          </w:p>
        </w:tc>
      </w:tr>
      <w:tr w:rsidR="00AD2088" w:rsidTr="00AD2088">
        <w:trPr>
          <w:gridAfter w:val="1"/>
          <w:wAfter w:w="580" w:type="dxa"/>
          <w:trHeight w:val="315"/>
        </w:trPr>
        <w:tc>
          <w:tcPr>
            <w:tcW w:w="9231" w:type="dxa"/>
            <w:gridSpan w:val="7"/>
            <w:noWrap/>
            <w:vAlign w:val="bottom"/>
            <w:hideMark/>
          </w:tcPr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"Светогорское городское поселение" Выборгского района Ленинградской</w:t>
            </w:r>
            <w:r w:rsidR="00A2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 на осуществление полномочий</w:t>
            </w:r>
          </w:p>
        </w:tc>
      </w:tr>
      <w:tr w:rsidR="00AD2088" w:rsidTr="00AD2088">
        <w:trPr>
          <w:gridAfter w:val="1"/>
          <w:wAfter w:w="580" w:type="dxa"/>
          <w:trHeight w:val="315"/>
        </w:trPr>
        <w:tc>
          <w:tcPr>
            <w:tcW w:w="9231" w:type="dxa"/>
            <w:gridSpan w:val="7"/>
            <w:noWrap/>
            <w:vAlign w:val="bottom"/>
            <w:hideMark/>
          </w:tcPr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решению вопросов местного</w:t>
            </w:r>
            <w:r w:rsidR="00A2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значения в соответствии</w:t>
            </w:r>
          </w:p>
        </w:tc>
      </w:tr>
      <w:tr w:rsidR="00AD2088" w:rsidTr="00AD2088">
        <w:trPr>
          <w:gridAfter w:val="1"/>
          <w:wAfter w:w="580" w:type="dxa"/>
          <w:trHeight w:val="315"/>
        </w:trPr>
        <w:tc>
          <w:tcPr>
            <w:tcW w:w="9231" w:type="dxa"/>
            <w:gridSpan w:val="7"/>
            <w:noWrap/>
            <w:vAlign w:val="bottom"/>
            <w:hideMark/>
          </w:tcPr>
          <w:p w:rsidR="00AD2088" w:rsidRPr="00A2437D" w:rsidRDefault="00AD2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заключенными соглашениями на 2018 год</w:t>
            </w:r>
          </w:p>
        </w:tc>
      </w:tr>
      <w:tr w:rsidR="00AD2088" w:rsidTr="00AD2088">
        <w:trPr>
          <w:trHeight w:val="285"/>
        </w:trPr>
        <w:tc>
          <w:tcPr>
            <w:tcW w:w="1240" w:type="dxa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4682" w:type="dxa"/>
            <w:gridSpan w:val="3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gridSpan w:val="2"/>
            <w:noWrap/>
            <w:vAlign w:val="bottom"/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</w:tr>
      <w:tr w:rsidR="00AD2088" w:rsidTr="00AD2088">
        <w:trPr>
          <w:gridAfter w:val="1"/>
          <w:wAfter w:w="580" w:type="dxa"/>
          <w:trHeight w:val="517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64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AD2088" w:rsidTr="00AD2088">
        <w:trPr>
          <w:gridAfter w:val="1"/>
          <w:wAfter w:w="580" w:type="dxa"/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2088" w:rsidRDefault="00AD20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2088" w:rsidTr="00AD2088">
        <w:trPr>
          <w:gridAfter w:val="1"/>
          <w:wAfter w:w="580" w:type="dxa"/>
          <w:trHeight w:val="107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2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AD2088" w:rsidTr="00AD2088">
        <w:trPr>
          <w:gridAfter w:val="1"/>
          <w:wAfter w:w="580" w:type="dxa"/>
          <w:trHeight w:val="794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2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AD2088" w:rsidTr="00AD2088">
        <w:trPr>
          <w:gridAfter w:val="1"/>
          <w:wAfter w:w="580" w:type="dxa"/>
          <w:trHeight w:val="807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осуществление полномочий по организации ритуальных услуг и содержанию мест захоронения</w:t>
            </w:r>
          </w:p>
        </w:tc>
        <w:tc>
          <w:tcPr>
            <w:tcW w:w="2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AD2088" w:rsidTr="00AD2088">
        <w:trPr>
          <w:gridAfter w:val="1"/>
          <w:wAfter w:w="580" w:type="dxa"/>
          <w:trHeight w:val="65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осуществление полномочий в сфере градостроительства</w:t>
            </w:r>
          </w:p>
        </w:tc>
        <w:tc>
          <w:tcPr>
            <w:tcW w:w="2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</w:tc>
      </w:tr>
      <w:tr w:rsidR="00AD2088" w:rsidTr="00AD2088">
        <w:trPr>
          <w:gridAfter w:val="1"/>
          <w:wAfter w:w="580" w:type="dxa"/>
          <w:trHeight w:val="111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2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AD2088" w:rsidTr="00AD2088">
        <w:trPr>
          <w:gridAfter w:val="1"/>
          <w:wAfter w:w="580" w:type="dxa"/>
          <w:trHeight w:val="111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2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366,5</w:t>
            </w:r>
          </w:p>
        </w:tc>
      </w:tr>
      <w:tr w:rsidR="00AD2088" w:rsidTr="00AD2088">
        <w:trPr>
          <w:gridAfter w:val="1"/>
          <w:wAfter w:w="580" w:type="dxa"/>
          <w:trHeight w:val="39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088" w:rsidRDefault="00AD2088">
            <w:pPr>
              <w:spacing w:after="0"/>
              <w:rPr>
                <w:rFonts w:cs="Times New Roman"/>
              </w:rPr>
            </w:pPr>
          </w:p>
        </w:tc>
        <w:tc>
          <w:tcPr>
            <w:tcW w:w="56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3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D2088" w:rsidRDefault="00AD20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1 176,3</w:t>
            </w:r>
          </w:p>
        </w:tc>
      </w:tr>
    </w:tbl>
    <w:p w:rsidR="00AD2088" w:rsidRDefault="00AD2088" w:rsidP="00AD20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563D" w:rsidRDefault="00F7563D"/>
    <w:sectPr w:rsidR="00F7563D" w:rsidSect="00A2437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4680" w:hanging="1080"/>
      </w:pPr>
    </w:lvl>
    <w:lvl w:ilvl="4">
      <w:start w:val="1"/>
      <w:numFmt w:val="decimal"/>
      <w:lvlText w:val="%1.%2.%3.%4.%5."/>
      <w:lvlJc w:val="left"/>
      <w:pPr>
        <w:ind w:left="5880" w:hanging="1080"/>
      </w:pPr>
    </w:lvl>
    <w:lvl w:ilvl="5">
      <w:start w:val="1"/>
      <w:numFmt w:val="decimal"/>
      <w:lvlText w:val="%1.%2.%3.%4.%5.%6."/>
      <w:lvlJc w:val="left"/>
      <w:pPr>
        <w:ind w:left="7440" w:hanging="1440"/>
      </w:pPr>
    </w:lvl>
    <w:lvl w:ilvl="6">
      <w:start w:val="1"/>
      <w:numFmt w:val="decimal"/>
      <w:lvlText w:val="%1.%2.%3.%4.%5.%6.%7."/>
      <w:lvlJc w:val="left"/>
      <w:pPr>
        <w:ind w:left="9000" w:hanging="1800"/>
      </w:pPr>
    </w:lvl>
    <w:lvl w:ilvl="7">
      <w:start w:val="1"/>
      <w:numFmt w:val="decimal"/>
      <w:lvlText w:val="%1.%2.%3.%4.%5.%6.%7.%8."/>
      <w:lvlJc w:val="left"/>
      <w:pPr>
        <w:ind w:left="10200" w:hanging="1800"/>
      </w:pPr>
    </w:lvl>
    <w:lvl w:ilvl="8">
      <w:start w:val="1"/>
      <w:numFmt w:val="decimal"/>
      <w:lvlText w:val="%1.%2.%3.%4.%5.%6.%7.%8.%9."/>
      <w:lvlJc w:val="left"/>
      <w:pPr>
        <w:ind w:left="117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88"/>
    <w:rsid w:val="00182480"/>
    <w:rsid w:val="00A2437D"/>
    <w:rsid w:val="00AD2088"/>
    <w:rsid w:val="00F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20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2088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D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2088"/>
  </w:style>
  <w:style w:type="paragraph" w:styleId="a7">
    <w:name w:val="footer"/>
    <w:basedOn w:val="a"/>
    <w:link w:val="a8"/>
    <w:uiPriority w:val="99"/>
    <w:semiHidden/>
    <w:unhideWhenUsed/>
    <w:rsid w:val="00AD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2088"/>
  </w:style>
  <w:style w:type="paragraph" w:styleId="a9">
    <w:name w:val="Body Text"/>
    <w:basedOn w:val="a"/>
    <w:link w:val="aa"/>
    <w:semiHidden/>
    <w:unhideWhenUsed/>
    <w:rsid w:val="00AD2088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AD20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D2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208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AD2088"/>
    <w:pPr>
      <w:ind w:left="720"/>
      <w:contextualSpacing/>
    </w:pPr>
  </w:style>
  <w:style w:type="paragraph" w:customStyle="1" w:styleId="xl65">
    <w:name w:val="xl65"/>
    <w:basedOn w:val="a"/>
    <w:rsid w:val="00AD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D2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AD2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AD2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AD2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D2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D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D208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D20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AD2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AD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D20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D2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D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D20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D2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5">
    <w:name w:val="font5"/>
    <w:basedOn w:val="a"/>
    <w:rsid w:val="00AD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AD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AD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AD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rsid w:val="00AD2088"/>
  </w:style>
  <w:style w:type="character" w:customStyle="1" w:styleId="10">
    <w:name w:val="Текст выноски Знак1"/>
    <w:basedOn w:val="a0"/>
    <w:uiPriority w:val="99"/>
    <w:semiHidden/>
    <w:rsid w:val="00AD2088"/>
    <w:rPr>
      <w:rFonts w:ascii="Tahoma" w:hAnsi="Tahoma" w:cs="Tahoma" w:hint="default"/>
      <w:sz w:val="16"/>
      <w:szCs w:val="16"/>
    </w:rPr>
  </w:style>
  <w:style w:type="table" w:styleId="ae">
    <w:name w:val="Table Grid"/>
    <w:basedOn w:val="a1"/>
    <w:uiPriority w:val="59"/>
    <w:rsid w:val="00AD2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20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2088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D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2088"/>
  </w:style>
  <w:style w:type="paragraph" w:styleId="a7">
    <w:name w:val="footer"/>
    <w:basedOn w:val="a"/>
    <w:link w:val="a8"/>
    <w:uiPriority w:val="99"/>
    <w:semiHidden/>
    <w:unhideWhenUsed/>
    <w:rsid w:val="00AD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2088"/>
  </w:style>
  <w:style w:type="paragraph" w:styleId="a9">
    <w:name w:val="Body Text"/>
    <w:basedOn w:val="a"/>
    <w:link w:val="aa"/>
    <w:semiHidden/>
    <w:unhideWhenUsed/>
    <w:rsid w:val="00AD2088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AD20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D2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208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AD2088"/>
    <w:pPr>
      <w:ind w:left="720"/>
      <w:contextualSpacing/>
    </w:pPr>
  </w:style>
  <w:style w:type="paragraph" w:customStyle="1" w:styleId="xl65">
    <w:name w:val="xl65"/>
    <w:basedOn w:val="a"/>
    <w:rsid w:val="00AD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D2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AD2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AD2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AD2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D2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D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D208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D20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AD2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AD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D20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D2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D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D20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AD20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D2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5">
    <w:name w:val="font5"/>
    <w:basedOn w:val="a"/>
    <w:rsid w:val="00AD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AD20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AD20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AD20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AD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AD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AD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rsid w:val="00AD2088"/>
  </w:style>
  <w:style w:type="character" w:customStyle="1" w:styleId="10">
    <w:name w:val="Текст выноски Знак1"/>
    <w:basedOn w:val="a0"/>
    <w:uiPriority w:val="99"/>
    <w:semiHidden/>
    <w:rsid w:val="00AD2088"/>
    <w:rPr>
      <w:rFonts w:ascii="Tahoma" w:hAnsi="Tahoma" w:cs="Tahoma" w:hint="default"/>
      <w:sz w:val="16"/>
      <w:szCs w:val="16"/>
    </w:rPr>
  </w:style>
  <w:style w:type="table" w:styleId="ae">
    <w:name w:val="Table Grid"/>
    <w:basedOn w:val="a1"/>
    <w:uiPriority w:val="59"/>
    <w:rsid w:val="00AD2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16363</Words>
  <Characters>93273</Characters>
  <Application>Microsoft Office Word</Application>
  <DocSecurity>0</DocSecurity>
  <Lines>777</Lines>
  <Paragraphs>218</Paragraphs>
  <ScaleCrop>false</ScaleCrop>
  <Company>SPecialiST RePack</Company>
  <LinksUpToDate>false</LinksUpToDate>
  <CharactersWithSpaces>109418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</cp:revision>
  <dcterms:created xsi:type="dcterms:W3CDTF">2018-07-09T05:34:00Z</dcterms:created>
  <dcterms:modified xsi:type="dcterms:W3CDTF">2018-07-09T14:48:00Z</dcterms:modified>
</cp:coreProperties>
</file>