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9BA" w:rsidRDefault="000019BA" w:rsidP="000019BA">
      <w:pPr>
        <w:pStyle w:val="Default"/>
        <w:tabs>
          <w:tab w:val="left" w:pos="3969"/>
        </w:tabs>
        <w:ind w:left="8364"/>
        <w:jc w:val="right"/>
        <w:rPr>
          <w:sz w:val="18"/>
          <w:szCs w:val="18"/>
        </w:rPr>
      </w:pPr>
    </w:p>
    <w:p w:rsidR="000019BA" w:rsidRDefault="000019BA" w:rsidP="001B5B9A">
      <w:pPr>
        <w:pStyle w:val="Default"/>
        <w:jc w:val="center"/>
        <w:rPr>
          <w:sz w:val="23"/>
          <w:szCs w:val="23"/>
        </w:rPr>
      </w:pP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СВЕДЕНИЯ</w:t>
      </w:r>
    </w:p>
    <w:p w:rsidR="001B5B9A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0291E" w:rsidRDefault="001B5B9A" w:rsidP="001B5B9A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лиц, замещающих муниципальные должности в совете депутатов муниципального образования</w:t>
      </w:r>
      <w:r w:rsidR="0010291E">
        <w:rPr>
          <w:sz w:val="23"/>
          <w:szCs w:val="23"/>
        </w:rPr>
        <w:t xml:space="preserve"> </w:t>
      </w:r>
    </w:p>
    <w:p w:rsidR="0010291E" w:rsidRDefault="001B5B9A" w:rsidP="0010291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«Светогорское городское поселение» </w:t>
      </w:r>
      <w:r w:rsidR="0010291E">
        <w:rPr>
          <w:sz w:val="23"/>
          <w:szCs w:val="23"/>
        </w:rPr>
        <w:t>Выборгского</w:t>
      </w:r>
      <w:r>
        <w:rPr>
          <w:sz w:val="23"/>
          <w:szCs w:val="23"/>
        </w:rPr>
        <w:t xml:space="preserve"> район</w:t>
      </w:r>
      <w:r w:rsidR="0010291E">
        <w:rPr>
          <w:sz w:val="23"/>
          <w:szCs w:val="23"/>
        </w:rPr>
        <w:t>а</w:t>
      </w:r>
      <w:r>
        <w:rPr>
          <w:sz w:val="23"/>
          <w:szCs w:val="23"/>
        </w:rPr>
        <w:t xml:space="preserve"> Ленинградской </w:t>
      </w:r>
      <w:r w:rsidR="0010291E">
        <w:rPr>
          <w:sz w:val="23"/>
          <w:szCs w:val="23"/>
        </w:rPr>
        <w:t>области и главы муниципального образования</w:t>
      </w:r>
    </w:p>
    <w:p w:rsidR="0010291E" w:rsidRDefault="0010291E" w:rsidP="0010291E">
      <w:pPr>
        <w:pStyle w:val="Default"/>
        <w:jc w:val="center"/>
        <w:rPr>
          <w:sz w:val="22"/>
          <w:szCs w:val="22"/>
        </w:rPr>
      </w:pPr>
      <w:r>
        <w:rPr>
          <w:sz w:val="23"/>
          <w:szCs w:val="23"/>
        </w:rPr>
        <w:t xml:space="preserve"> «Светогорское городское поселение» Выборгского района Ленинградской области </w:t>
      </w:r>
      <w:r>
        <w:rPr>
          <w:sz w:val="22"/>
          <w:szCs w:val="22"/>
        </w:rPr>
        <w:t>и членов их семей</w:t>
      </w:r>
    </w:p>
    <w:p w:rsidR="0010291E" w:rsidRDefault="0010291E" w:rsidP="001029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на официальном портале муниципального образования «Светогорское городское поселение» Выборгского района </w:t>
      </w:r>
    </w:p>
    <w:p w:rsidR="0010291E" w:rsidRDefault="0010291E" w:rsidP="0010291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Ленинградской области в сети «Интернет» и предоставления этих сведений средствам массовой информации для опубликования</w:t>
      </w:r>
    </w:p>
    <w:p w:rsidR="001B5B9A" w:rsidRDefault="002200CE" w:rsidP="001B5B9A">
      <w:pPr>
        <w:jc w:val="center"/>
      </w:pPr>
      <w:r>
        <w:rPr>
          <w:sz w:val="23"/>
          <w:szCs w:val="23"/>
        </w:rPr>
        <w:t>за период с 1 января 2020 года по 31 декабря 2020</w:t>
      </w:r>
      <w:r w:rsidR="001B5B9A">
        <w:rPr>
          <w:sz w:val="23"/>
          <w:szCs w:val="23"/>
        </w:rPr>
        <w:t xml:space="preserve"> года</w:t>
      </w:r>
    </w:p>
    <w:p w:rsidR="001B5B9A" w:rsidRDefault="001B5B9A" w:rsidP="001B5B9A"/>
    <w:tbl>
      <w:tblPr>
        <w:tblStyle w:val="a3"/>
        <w:tblW w:w="1474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7"/>
        <w:gridCol w:w="2140"/>
        <w:gridCol w:w="1064"/>
        <w:gridCol w:w="1237"/>
        <w:gridCol w:w="1699"/>
        <w:gridCol w:w="851"/>
        <w:gridCol w:w="995"/>
        <w:gridCol w:w="24"/>
        <w:gridCol w:w="1390"/>
        <w:gridCol w:w="709"/>
        <w:gridCol w:w="992"/>
        <w:gridCol w:w="36"/>
        <w:gridCol w:w="1381"/>
        <w:gridCol w:w="36"/>
        <w:gridCol w:w="1664"/>
        <w:gridCol w:w="36"/>
      </w:tblGrid>
      <w:tr w:rsidR="00823761" w:rsidTr="00823761">
        <w:trPr>
          <w:trHeight w:val="223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pStyle w:val="Default"/>
              <w:rPr>
                <w:lang w:eastAsia="en-US"/>
              </w:rPr>
            </w:pPr>
          </w:p>
          <w:p w:rsidR="00823761" w:rsidRDefault="00823761">
            <w:pPr>
              <w:rPr>
                <w:sz w:val="20"/>
                <w:szCs w:val="20"/>
                <w:lang w:eastAsia="en-US"/>
              </w:rPr>
            </w:pPr>
          </w:p>
          <w:p w:rsidR="00823761" w:rsidRDefault="00823761">
            <w:pPr>
              <w:rPr>
                <w:sz w:val="20"/>
                <w:szCs w:val="20"/>
                <w:lang w:eastAsia="en-US"/>
              </w:rPr>
            </w:pPr>
          </w:p>
          <w:p w:rsidR="00823761" w:rsidRDefault="00823761">
            <w:pPr>
              <w:rPr>
                <w:sz w:val="20"/>
                <w:szCs w:val="20"/>
                <w:lang w:eastAsia="en-US"/>
              </w:rPr>
            </w:pPr>
          </w:p>
          <w:p w:rsidR="00823761" w:rsidRDefault="0082376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</w:p>
          <w:p w:rsidR="00823761" w:rsidRDefault="00823761">
            <w:pPr>
              <w:pStyle w:val="Default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761" w:rsidRDefault="00823761">
            <w:pPr>
              <w:pStyle w:val="Default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</w:t>
            </w:r>
          </w:p>
          <w:p w:rsidR="00823761" w:rsidRDefault="00823761">
            <w:pPr>
              <w:pStyle w:val="Default"/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Должность</w:t>
            </w:r>
          </w:p>
        </w:tc>
        <w:tc>
          <w:tcPr>
            <w:tcW w:w="4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находящиеся в собственности</w:t>
            </w:r>
          </w:p>
          <w:p w:rsidR="00823761" w:rsidRDefault="00823761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pStyle w:val="Default"/>
              <w:jc w:val="center"/>
              <w:rPr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</w:t>
            </w:r>
          </w:p>
          <w:p w:rsidR="00823761" w:rsidRDefault="00823761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pStyle w:val="Default"/>
              <w:rPr>
                <w:lang w:eastAsia="en-US"/>
              </w:rPr>
            </w:pPr>
          </w:p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823761" w:rsidRDefault="00823761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823761" w:rsidRDefault="00823761">
            <w:pPr>
              <w:pStyle w:val="Default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 (руб.)</w:t>
            </w:r>
          </w:p>
        </w:tc>
      </w:tr>
      <w:tr w:rsidR="00823761" w:rsidTr="00823761">
        <w:trPr>
          <w:gridAfter w:val="1"/>
          <w:wAfter w:w="36" w:type="dxa"/>
          <w:cantSplit/>
          <w:trHeight w:val="1381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61" w:rsidRDefault="00823761">
            <w:pPr>
              <w:rPr>
                <w:color w:val="000000"/>
                <w:lang w:eastAsia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61" w:rsidRDefault="00823761">
            <w:pPr>
              <w:rPr>
                <w:color w:val="00000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61" w:rsidRDefault="00823761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  <w:r>
              <w:rPr>
                <w:sz w:val="18"/>
                <w:szCs w:val="18"/>
                <w:lang w:eastAsia="en-US"/>
              </w:rPr>
              <w:t>вид объекта</w:t>
            </w: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761" w:rsidRDefault="0082376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:rsidR="00823761" w:rsidRDefault="0082376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</w:t>
            </w:r>
          </w:p>
          <w:p w:rsidR="00823761" w:rsidRDefault="0082376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761" w:rsidRDefault="0082376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761" w:rsidRDefault="00823761">
            <w:pPr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</w:t>
            </w:r>
            <w:r>
              <w:rPr>
                <w:sz w:val="18"/>
                <w:szCs w:val="18"/>
                <w:lang w:eastAsia="en-US"/>
              </w:rPr>
              <w:t xml:space="preserve">страна </w:t>
            </w:r>
          </w:p>
          <w:p w:rsidR="00823761" w:rsidRDefault="00823761">
            <w:pPr>
              <w:ind w:left="113" w:right="113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3761" w:rsidRDefault="0082376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</w:t>
            </w:r>
            <w:r>
              <w:rPr>
                <w:sz w:val="18"/>
                <w:szCs w:val="18"/>
                <w:lang w:eastAsia="en-US"/>
              </w:rPr>
              <w:t>вид объекта</w:t>
            </w: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  <w:p w:rsidR="00823761" w:rsidRDefault="00823761">
            <w:pPr>
              <w:ind w:left="113" w:right="113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761" w:rsidRDefault="0082376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площадь </w:t>
            </w:r>
          </w:p>
          <w:p w:rsidR="00823761" w:rsidRDefault="00823761">
            <w:pPr>
              <w:ind w:left="113" w:right="113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(кв. м)</w:t>
            </w:r>
          </w:p>
          <w:p w:rsidR="00823761" w:rsidRDefault="00823761">
            <w:pPr>
              <w:ind w:left="113" w:right="113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3761" w:rsidRDefault="0082376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страна</w:t>
            </w:r>
          </w:p>
          <w:p w:rsidR="00823761" w:rsidRDefault="00823761">
            <w:pPr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pStyle w:val="Default"/>
              <w:rPr>
                <w:lang w:eastAsia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Default="00823761">
            <w:pPr>
              <w:pStyle w:val="Default"/>
              <w:rPr>
                <w:lang w:eastAsia="en-US"/>
              </w:rPr>
            </w:pPr>
          </w:p>
        </w:tc>
      </w:tr>
      <w:tr w:rsidR="00823761" w:rsidRPr="003B736D" w:rsidTr="00823761">
        <w:trPr>
          <w:gridAfter w:val="1"/>
          <w:wAfter w:w="36" w:type="dxa"/>
          <w:trHeight w:val="29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Иванова И.В.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Глава МО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общая долевая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66,1</w:t>
            </w:r>
          </w:p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AC55F5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1 847 630,36</w:t>
            </w:r>
          </w:p>
        </w:tc>
      </w:tr>
      <w:tr w:rsidR="00823761" w:rsidRPr="003B736D" w:rsidTr="00823761">
        <w:trPr>
          <w:gridAfter w:val="1"/>
          <w:wAfter w:w="36" w:type="dxa"/>
          <w:trHeight w:val="292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35,2</w:t>
            </w:r>
          </w:p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AC55F5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823761" w:rsidRPr="003B736D" w:rsidTr="00823761">
        <w:trPr>
          <w:gridAfter w:val="1"/>
          <w:wAfter w:w="36" w:type="dxa"/>
          <w:trHeight w:val="58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464B2A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</w:t>
            </w:r>
          </w:p>
          <w:p w:rsidR="00823761" w:rsidRPr="003B736D" w:rsidRDefault="00823761" w:rsidP="00464B2A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ind w:hanging="108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Легковой автомобиль </w:t>
            </w:r>
          </w:p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proofErr w:type="gramStart"/>
            <w:r w:rsidRPr="003B736D">
              <w:rPr>
                <w:sz w:val="21"/>
                <w:szCs w:val="21"/>
                <w:lang w:val="en-US" w:eastAsia="en-US"/>
              </w:rPr>
              <w:t>TOVOTA</w:t>
            </w:r>
            <w:r w:rsidRPr="003B736D">
              <w:rPr>
                <w:sz w:val="21"/>
                <w:szCs w:val="21"/>
                <w:lang w:eastAsia="en-US"/>
              </w:rPr>
              <w:t xml:space="preserve">  </w:t>
            </w:r>
            <w:r w:rsidRPr="003B736D">
              <w:rPr>
                <w:sz w:val="21"/>
                <w:szCs w:val="21"/>
                <w:lang w:val="en-US" w:eastAsia="en-US"/>
              </w:rPr>
              <w:t>RAV</w:t>
            </w:r>
            <w:proofErr w:type="gramEnd"/>
            <w:r w:rsidRPr="003B736D">
              <w:rPr>
                <w:sz w:val="21"/>
                <w:szCs w:val="21"/>
                <w:lang w:eastAsia="en-US"/>
              </w:rPr>
              <w:t>4,</w:t>
            </w:r>
          </w:p>
          <w:p w:rsidR="00823761" w:rsidRPr="003B736D" w:rsidRDefault="00823761" w:rsidP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2019 г.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234 925,55</w:t>
            </w:r>
          </w:p>
        </w:tc>
      </w:tr>
      <w:tr w:rsidR="00823761" w:rsidRPr="003B736D" w:rsidTr="00823761">
        <w:trPr>
          <w:gridAfter w:val="1"/>
          <w:wAfter w:w="36" w:type="dxa"/>
          <w:trHeight w:val="583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3B736D">
              <w:rPr>
                <w:b/>
                <w:sz w:val="21"/>
                <w:szCs w:val="21"/>
                <w:lang w:eastAsia="en-US"/>
              </w:rPr>
              <w:t>Генералова</w:t>
            </w:r>
            <w:proofErr w:type="spellEnd"/>
            <w:r w:rsidRPr="003B736D">
              <w:rPr>
                <w:b/>
                <w:sz w:val="21"/>
                <w:szCs w:val="21"/>
                <w:lang w:eastAsia="en-US"/>
              </w:rPr>
              <w:t xml:space="preserve"> Р.А.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общая долевая</w:t>
            </w:r>
          </w:p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AC55F5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402 330,05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61" w:rsidRPr="003B736D" w:rsidRDefault="00823761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</w:t>
            </w:r>
          </w:p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761" w:rsidRPr="003B736D" w:rsidRDefault="00823761">
            <w:pPr>
              <w:rPr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общая долевая</w:t>
            </w:r>
          </w:p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19,0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344 057,29</w:t>
            </w:r>
          </w:p>
          <w:p w:rsidR="00823761" w:rsidRPr="003B736D" w:rsidRDefault="00823761" w:rsidP="00AC55F5">
            <w:pPr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823761" w:rsidRPr="003B736D" w:rsidTr="00823761">
        <w:trPr>
          <w:gridAfter w:val="1"/>
          <w:wAfter w:w="36" w:type="dxa"/>
          <w:trHeight w:val="184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lastRenderedPageBreak/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Бирюков Е.Н.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990F3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990F31">
            <w:pPr>
              <w:pStyle w:val="Default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</w:rPr>
              <w:t>Легковой автомобиль</w:t>
            </w:r>
          </w:p>
          <w:p w:rsidR="00823761" w:rsidRPr="003B736D" w:rsidRDefault="00823761" w:rsidP="00990F3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КИА </w:t>
            </w:r>
            <w:proofErr w:type="spellStart"/>
            <w:r w:rsidRPr="003B736D">
              <w:rPr>
                <w:sz w:val="21"/>
                <w:szCs w:val="21"/>
                <w:lang w:eastAsia="en-US"/>
              </w:rPr>
              <w:t>Каренс</w:t>
            </w:r>
            <w:proofErr w:type="spellEnd"/>
            <w:r w:rsidRPr="003B736D">
              <w:rPr>
                <w:sz w:val="21"/>
                <w:szCs w:val="21"/>
                <w:lang w:eastAsia="en-US"/>
              </w:rPr>
              <w:t>, 2009 г.,</w:t>
            </w:r>
          </w:p>
          <w:p w:rsidR="00823761" w:rsidRPr="003B736D" w:rsidRDefault="00823761" w:rsidP="00990F3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Легковой автомобиль</w:t>
            </w:r>
          </w:p>
          <w:p w:rsidR="00823761" w:rsidRPr="003B736D" w:rsidRDefault="00823761" w:rsidP="00990F3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ШЕВРОЛЕ</w:t>
            </w:r>
          </w:p>
          <w:p w:rsidR="00823761" w:rsidRPr="003B736D" w:rsidRDefault="00823761" w:rsidP="00990F3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Нива, 2012 г.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AC55F5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</w:rPr>
              <w:t>902 898,00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Игнатьев Е.В.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депутат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val="en-US"/>
              </w:rPr>
            </w:pPr>
            <w:r w:rsidRPr="003B736D">
              <w:rPr>
                <w:sz w:val="21"/>
                <w:szCs w:val="21"/>
              </w:rPr>
              <w:t>262</w:t>
            </w:r>
            <w:r w:rsidRPr="003B736D">
              <w:rPr>
                <w:sz w:val="21"/>
                <w:szCs w:val="21"/>
                <w:lang w:val="en-US"/>
              </w:rPr>
              <w:t> </w:t>
            </w:r>
            <w:r w:rsidRPr="003B736D">
              <w:rPr>
                <w:sz w:val="21"/>
                <w:szCs w:val="21"/>
              </w:rPr>
              <w:t>849,4</w:t>
            </w:r>
            <w:r w:rsidRPr="003B736D">
              <w:rPr>
                <w:sz w:val="21"/>
                <w:szCs w:val="21"/>
                <w:lang w:val="en-US"/>
              </w:rPr>
              <w:t>1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супруга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24,81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2B0B29">
            <w:pPr>
              <w:pStyle w:val="Default"/>
              <w:jc w:val="center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  <w:lang w:val="en-US"/>
              </w:rPr>
              <w:t>332 300,</w:t>
            </w:r>
            <w:r w:rsidRPr="003B736D">
              <w:rPr>
                <w:sz w:val="21"/>
                <w:szCs w:val="21"/>
              </w:rPr>
              <w:t>79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24,81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Крылова Е.С.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депутат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(22/53)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Доля (12/5)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12,5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val="en-US" w:eastAsia="en-US"/>
              </w:rPr>
              <w:t>Hyundai Solaris</w:t>
            </w:r>
            <w:r w:rsidRPr="003B736D">
              <w:rPr>
                <w:sz w:val="21"/>
                <w:szCs w:val="21"/>
                <w:lang w:eastAsia="en-US"/>
              </w:rPr>
              <w:t xml:space="preserve">, 2013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1 377 918,39</w:t>
            </w:r>
          </w:p>
        </w:tc>
      </w:tr>
      <w:tr w:rsidR="00EE0E00" w:rsidRPr="003B736D" w:rsidTr="009B3167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Лазарева Н.А.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 w:rsidP="00D65827">
            <w:pPr>
              <w:pStyle w:val="Default"/>
              <w:ind w:left="-108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Черри Т21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524 441,84</w:t>
            </w:r>
          </w:p>
        </w:tc>
      </w:tr>
      <w:tr w:rsidR="00EE0E00" w:rsidRPr="003B736D" w:rsidTr="009B3167">
        <w:trPr>
          <w:gridAfter w:val="1"/>
          <w:wAfter w:w="36" w:type="dxa"/>
          <w:trHeight w:val="385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</w:t>
            </w:r>
          </w:p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 w:rsidP="00D65827">
            <w:pPr>
              <w:pStyle w:val="Default"/>
              <w:ind w:left="-108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Шевроле </w:t>
            </w:r>
            <w:proofErr w:type="spellStart"/>
            <w:r w:rsidRPr="003B736D">
              <w:rPr>
                <w:sz w:val="21"/>
                <w:szCs w:val="21"/>
                <w:lang w:eastAsia="en-US"/>
              </w:rPr>
              <w:t>Ланос</w:t>
            </w:r>
            <w:proofErr w:type="spellEnd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0,00</w:t>
            </w:r>
          </w:p>
        </w:tc>
      </w:tr>
      <w:tr w:rsidR="00EE0E00" w:rsidRPr="003B736D" w:rsidTr="00823761">
        <w:trPr>
          <w:gridAfter w:val="1"/>
          <w:wAfter w:w="36" w:type="dxa"/>
          <w:trHeight w:val="385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 w:rsidP="00D6582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1200</w:t>
            </w:r>
          </w:p>
          <w:p w:rsidR="00EE0E00" w:rsidRPr="003B736D" w:rsidRDefault="00EE0E00" w:rsidP="00D65827">
            <w:pPr>
              <w:pStyle w:val="Default"/>
              <w:ind w:left="-108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E0E00" w:rsidRPr="003B736D" w:rsidTr="00823761">
        <w:trPr>
          <w:gridAfter w:val="1"/>
          <w:wAfter w:w="36" w:type="dxa"/>
          <w:trHeight w:val="385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D65827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EE0E00" w:rsidRPr="003B736D" w:rsidTr="009B3167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Смирнов Е.Д.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val="en-US"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  <w:r w:rsidRPr="003B736D">
              <w:rPr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val="en-US"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 w:rsidP="000F7151">
            <w:pPr>
              <w:pStyle w:val="Default"/>
              <w:jc w:val="center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</w:rPr>
              <w:t xml:space="preserve">Мерседес </w:t>
            </w:r>
            <w:proofErr w:type="spellStart"/>
            <w:r w:rsidRPr="003B736D">
              <w:rPr>
                <w:sz w:val="21"/>
                <w:szCs w:val="21"/>
              </w:rPr>
              <w:t>бенц</w:t>
            </w:r>
            <w:proofErr w:type="spellEnd"/>
            <w:r w:rsidRPr="003B736D">
              <w:rPr>
                <w:sz w:val="21"/>
                <w:szCs w:val="21"/>
              </w:rPr>
              <w:t xml:space="preserve"> Е 200 4matic  </w:t>
            </w:r>
          </w:p>
          <w:p w:rsidR="00EE0E00" w:rsidRPr="003B736D" w:rsidRDefault="00EE0E00" w:rsidP="000F715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</w:rPr>
              <w:t xml:space="preserve">Лэнд </w:t>
            </w:r>
            <w:proofErr w:type="spellStart"/>
            <w:r w:rsidRPr="003B736D">
              <w:rPr>
                <w:sz w:val="21"/>
                <w:szCs w:val="21"/>
              </w:rPr>
              <w:t>Ровер</w:t>
            </w:r>
            <w:proofErr w:type="spellEnd"/>
            <w:r w:rsidRPr="003B736D">
              <w:rPr>
                <w:sz w:val="21"/>
                <w:szCs w:val="21"/>
              </w:rPr>
              <w:t xml:space="preserve"> </w:t>
            </w:r>
            <w:proofErr w:type="spellStart"/>
            <w:r w:rsidRPr="003B736D">
              <w:rPr>
                <w:sz w:val="21"/>
                <w:szCs w:val="21"/>
              </w:rPr>
              <w:t>Рендж</w:t>
            </w:r>
            <w:proofErr w:type="spellEnd"/>
            <w:r w:rsidRPr="003B736D">
              <w:rPr>
                <w:sz w:val="21"/>
                <w:szCs w:val="21"/>
              </w:rPr>
              <w:t xml:space="preserve"> </w:t>
            </w:r>
            <w:proofErr w:type="spellStart"/>
            <w:r w:rsidRPr="003B736D">
              <w:rPr>
                <w:sz w:val="21"/>
                <w:szCs w:val="21"/>
              </w:rPr>
              <w:t>Ровер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 w:rsidP="00AA3853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</w:rPr>
              <w:t>1 251 000,08</w:t>
            </w:r>
          </w:p>
        </w:tc>
      </w:tr>
      <w:tr w:rsidR="00EE0E00" w:rsidRPr="003B736D" w:rsidTr="009B3167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супруга</w:t>
            </w:r>
          </w:p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  <w:p w:rsidR="00EE0E00" w:rsidRPr="003B736D" w:rsidRDefault="00EE0E00" w:rsidP="000F7151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 w:rsidP="000F7151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 w:rsidP="000F715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9B3167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индивидуальная</w:t>
            </w: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val="en-US"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общая долевая 1/</w:t>
            </w:r>
            <w:r w:rsidRPr="003B736D">
              <w:rPr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43,8 </w:t>
            </w: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41,.2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val="en-US"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  <w:r w:rsidRPr="003B736D">
              <w:rPr>
                <w:sz w:val="21"/>
                <w:szCs w:val="21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 w:rsidP="000F715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val="en-US"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</w:rPr>
              <w:t>277 445,57</w:t>
            </w:r>
          </w:p>
        </w:tc>
      </w:tr>
      <w:tr w:rsidR="00EE0E00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несовершеннолетний ребенок (сын)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</w:tr>
      <w:tr w:rsidR="00EE0E00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E00" w:rsidRPr="003B736D" w:rsidRDefault="00EE0E00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Нечаев Д.Н.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D11909">
            <w:pPr>
              <w:pStyle w:val="Default"/>
              <w:ind w:left="-108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367 100,00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несовершеннолетний ребенок (сын)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3B736D">
              <w:rPr>
                <w:b/>
                <w:sz w:val="21"/>
                <w:szCs w:val="21"/>
                <w:lang w:eastAsia="en-US"/>
              </w:rPr>
              <w:t>Дробот</w:t>
            </w:r>
            <w:proofErr w:type="spellEnd"/>
            <w:r w:rsidRPr="003B736D">
              <w:rPr>
                <w:b/>
                <w:sz w:val="21"/>
                <w:szCs w:val="21"/>
                <w:lang w:eastAsia="en-US"/>
              </w:rPr>
              <w:t xml:space="preserve"> В.Р.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53,5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val="en-US" w:eastAsia="en-US"/>
              </w:rPr>
            </w:pPr>
            <w:r w:rsidRPr="003B736D">
              <w:rPr>
                <w:sz w:val="21"/>
                <w:szCs w:val="21"/>
              </w:rPr>
              <w:t>406 459,97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супруга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Общая долевая </w:t>
            </w:r>
            <w:r w:rsidRPr="003B736D">
              <w:rPr>
                <w:sz w:val="21"/>
                <w:szCs w:val="21"/>
                <w:lang w:eastAsia="en-US"/>
              </w:rPr>
              <w:lastRenderedPageBreak/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lastRenderedPageBreak/>
              <w:t xml:space="preserve">53,5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Легковой </w:t>
            </w:r>
            <w:r w:rsidRPr="003B736D">
              <w:rPr>
                <w:sz w:val="21"/>
                <w:szCs w:val="21"/>
                <w:lang w:eastAsia="en-US"/>
              </w:rPr>
              <w:lastRenderedPageBreak/>
              <w:t>автомобиль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val="en-US" w:eastAsia="en-US"/>
              </w:rPr>
              <w:t>HYUNDAJ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val="en-US" w:eastAsia="en-US"/>
              </w:rPr>
              <w:t>MATRIX</w:t>
            </w:r>
            <w:r w:rsidRPr="003B736D">
              <w:rPr>
                <w:sz w:val="21"/>
                <w:szCs w:val="21"/>
                <w:lang w:eastAsia="en-US"/>
              </w:rPr>
              <w:t xml:space="preserve"> 1.6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val="en-US" w:eastAsia="en-US"/>
              </w:rPr>
              <w:t>GLAT</w:t>
            </w:r>
            <w:r w:rsidRPr="003B736D">
              <w:rPr>
                <w:sz w:val="21"/>
                <w:szCs w:val="21"/>
                <w:lang w:eastAsia="en-US"/>
              </w:rPr>
              <w:t>, 2009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val="en-US" w:eastAsia="en-US"/>
              </w:rPr>
            </w:pPr>
            <w:r w:rsidRPr="003B736D">
              <w:rPr>
                <w:sz w:val="21"/>
                <w:szCs w:val="21"/>
              </w:rPr>
              <w:lastRenderedPageBreak/>
              <w:t>382 968,69</w:t>
            </w:r>
          </w:p>
        </w:tc>
      </w:tr>
      <w:tr w:rsidR="00823761" w:rsidRPr="003B736D" w:rsidTr="00823761">
        <w:trPr>
          <w:gridAfter w:val="1"/>
          <w:wAfter w:w="36" w:type="dxa"/>
          <w:trHeight w:val="115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lastRenderedPageBreak/>
              <w:t>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r w:rsidRPr="003B736D">
              <w:rPr>
                <w:b/>
                <w:sz w:val="21"/>
                <w:szCs w:val="21"/>
                <w:lang w:eastAsia="en-US"/>
              </w:rPr>
              <w:t>Киселева К.О.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</w:rPr>
              <w:t xml:space="preserve">Легковой автомобиль Рено </w:t>
            </w:r>
            <w:proofErr w:type="spellStart"/>
            <w:r w:rsidRPr="003B736D">
              <w:rPr>
                <w:sz w:val="21"/>
                <w:szCs w:val="21"/>
              </w:rPr>
              <w:t>Сандеро</w:t>
            </w:r>
            <w:proofErr w:type="spellEnd"/>
            <w:r w:rsidRPr="003B736D">
              <w:rPr>
                <w:sz w:val="21"/>
                <w:szCs w:val="21"/>
              </w:rPr>
              <w:t>, 2011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1 136 110,25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highlight w:val="yellow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vertAlign w:val="superscript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40,6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b/>
                <w:color w:val="auto"/>
                <w:sz w:val="21"/>
                <w:szCs w:val="21"/>
                <w:lang w:eastAsia="en-US"/>
              </w:rPr>
              <w:t>Андреев В.А.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64 800,00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супруга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166 684,13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несовершеннолетний ребенок (сын)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ED6658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b/>
                <w:color w:val="auto"/>
                <w:sz w:val="21"/>
                <w:szCs w:val="21"/>
                <w:lang w:eastAsia="en-US"/>
              </w:rPr>
              <w:t>Станкевич О.В.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61" w:rsidRPr="003B736D" w:rsidRDefault="00823761" w:rsidP="00ED6658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  <w:p w:rsidR="00823761" w:rsidRPr="003B736D" w:rsidRDefault="00823761" w:rsidP="00ED6658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  <w:p w:rsidR="00823761" w:rsidRPr="003B736D" w:rsidRDefault="00823761" w:rsidP="00ED6658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Долевая (1/2)</w:t>
            </w:r>
          </w:p>
          <w:p w:rsidR="00ED6658" w:rsidRPr="003B736D" w:rsidRDefault="00ED6658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34,2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Легковой автомобиль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val="en-US"/>
              </w:rPr>
            </w:pPr>
            <w:r w:rsidRPr="003B736D">
              <w:rPr>
                <w:color w:val="auto"/>
                <w:sz w:val="21"/>
                <w:szCs w:val="21"/>
                <w:lang w:val="en-US"/>
              </w:rPr>
              <w:t>KIA SELTOS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val="en-US" w:eastAsia="en-US"/>
              </w:rPr>
            </w:pPr>
            <w:r w:rsidRPr="003B736D">
              <w:rPr>
                <w:color w:val="auto"/>
                <w:sz w:val="21"/>
                <w:szCs w:val="21"/>
                <w:lang w:val="en-US" w:eastAsia="en-US"/>
              </w:rPr>
              <w:t>1 902 873.42</w:t>
            </w:r>
          </w:p>
        </w:tc>
      </w:tr>
      <w:tr w:rsidR="00823761" w:rsidRPr="003B736D" w:rsidTr="00823761">
        <w:trPr>
          <w:gridAfter w:val="1"/>
          <w:wAfter w:w="36" w:type="dxa"/>
          <w:trHeight w:val="267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супруга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Долевая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val="en-US" w:eastAsia="en-US"/>
              </w:rPr>
            </w:pPr>
            <w:r w:rsidRPr="003B736D">
              <w:rPr>
                <w:color w:val="auto"/>
                <w:sz w:val="21"/>
                <w:szCs w:val="21"/>
                <w:lang w:val="en-US" w:eastAsia="en-US"/>
              </w:rPr>
              <w:t>617 378.82</w:t>
            </w:r>
          </w:p>
        </w:tc>
      </w:tr>
      <w:tr w:rsidR="00823761" w:rsidRPr="003B736D" w:rsidTr="00823761">
        <w:trPr>
          <w:gridAfter w:val="1"/>
          <w:wAfter w:w="36" w:type="dxa"/>
          <w:trHeight w:val="57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1200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несовершеннолетний ребенок (сын)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bookmarkStart w:id="0" w:name="_GoBack"/>
        <w:bookmarkEnd w:id="0"/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несовершеннолетний ребенок (дочь)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b/>
                <w:color w:val="auto"/>
                <w:sz w:val="21"/>
                <w:szCs w:val="21"/>
                <w:lang w:eastAsia="en-US"/>
              </w:rPr>
              <w:t>Савиных А.О.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583 727,11</w:t>
            </w: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несовершеннолетний ребенок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Общая долевая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3B736D">
              <w:rPr>
                <w:color w:val="auto"/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color w:val="auto"/>
                <w:sz w:val="21"/>
                <w:szCs w:val="21"/>
                <w:lang w:eastAsia="en-US"/>
              </w:rPr>
            </w:pPr>
            <w:r w:rsidRPr="003B736D">
              <w:rPr>
                <w:color w:val="auto"/>
                <w:sz w:val="21"/>
                <w:szCs w:val="21"/>
                <w:lang w:eastAsia="en-US"/>
              </w:rPr>
              <w:t>-</w:t>
            </w:r>
          </w:p>
        </w:tc>
      </w:tr>
      <w:tr w:rsidR="00823761" w:rsidRPr="003B736D" w:rsidTr="00823761">
        <w:trPr>
          <w:gridAfter w:val="1"/>
          <w:wAfter w:w="36" w:type="dxa"/>
          <w:trHeight w:val="458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3B736D">
              <w:rPr>
                <w:b/>
                <w:sz w:val="21"/>
                <w:szCs w:val="21"/>
                <w:lang w:eastAsia="en-US"/>
              </w:rPr>
              <w:t>Филатчев</w:t>
            </w:r>
            <w:proofErr w:type="spellEnd"/>
            <w:r w:rsidRPr="003B736D">
              <w:rPr>
                <w:b/>
                <w:sz w:val="21"/>
                <w:szCs w:val="21"/>
                <w:lang w:eastAsia="en-US"/>
              </w:rPr>
              <w:t xml:space="preserve"> В.А.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Жилой дом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511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</w:rPr>
              <w:t>Легковой автомобиль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val="en-US"/>
              </w:rPr>
            </w:pPr>
            <w:r w:rsidRPr="003B736D">
              <w:rPr>
                <w:sz w:val="21"/>
                <w:szCs w:val="21"/>
                <w:lang w:val="en-US"/>
              </w:rPr>
              <w:t>BMV X6</w:t>
            </w:r>
          </w:p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val="en-US"/>
              </w:rPr>
            </w:pPr>
            <w:r w:rsidRPr="003B736D">
              <w:rPr>
                <w:sz w:val="21"/>
                <w:szCs w:val="21"/>
                <w:lang w:val="en-US"/>
              </w:rPr>
              <w:t>2012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216 000,00</w:t>
            </w:r>
          </w:p>
        </w:tc>
      </w:tr>
      <w:tr w:rsidR="00823761" w:rsidRPr="003B736D" w:rsidTr="00823761">
        <w:trPr>
          <w:gridAfter w:val="1"/>
          <w:wAfter w:w="36" w:type="dxa"/>
          <w:trHeight w:val="457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Земельный участок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2000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823761" w:rsidRPr="003B736D" w:rsidTr="00823761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9B3167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супруга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61" w:rsidRPr="003B736D" w:rsidRDefault="00823761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162 000,00</w:t>
            </w:r>
          </w:p>
        </w:tc>
      </w:tr>
      <w:tr w:rsidR="00EE0E00" w:rsidRPr="003B736D" w:rsidTr="009B3167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b/>
                <w:sz w:val="21"/>
                <w:szCs w:val="21"/>
                <w:lang w:eastAsia="en-US"/>
              </w:rPr>
            </w:pPr>
            <w:proofErr w:type="spellStart"/>
            <w:r w:rsidRPr="003B736D">
              <w:rPr>
                <w:b/>
                <w:sz w:val="21"/>
                <w:szCs w:val="21"/>
                <w:lang w:eastAsia="en-US"/>
              </w:rPr>
              <w:t>Чеперегина</w:t>
            </w:r>
            <w:proofErr w:type="spellEnd"/>
            <w:r w:rsidRPr="003B736D">
              <w:rPr>
                <w:b/>
                <w:sz w:val="21"/>
                <w:szCs w:val="21"/>
                <w:lang w:eastAsia="en-US"/>
              </w:rPr>
              <w:t xml:space="preserve"> З.Н.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депутат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квартира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823761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частная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48,8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Россия 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03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Земельный участок</w:t>
            </w:r>
          </w:p>
          <w:p w:rsidR="00EE0E00" w:rsidRPr="003B736D" w:rsidRDefault="00EE0E00" w:rsidP="00D40C03">
            <w:pPr>
              <w:pStyle w:val="Default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 xml:space="preserve"> (под </w:t>
            </w:r>
            <w:proofErr w:type="spellStart"/>
            <w:r w:rsidRPr="003B736D">
              <w:rPr>
                <w:sz w:val="21"/>
                <w:szCs w:val="21"/>
                <w:lang w:eastAsia="en-US"/>
              </w:rPr>
              <w:t>огорол</w:t>
            </w:r>
            <w:proofErr w:type="spellEnd"/>
            <w:r w:rsidRPr="003B736D">
              <w:rPr>
                <w:sz w:val="21"/>
                <w:szCs w:val="21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454 887,77</w:t>
            </w:r>
          </w:p>
        </w:tc>
      </w:tr>
      <w:tr w:rsidR="00EE0E00" w:rsidRPr="003B736D" w:rsidTr="009B3167">
        <w:trPr>
          <w:gridAfter w:val="1"/>
          <w:wAfter w:w="36" w:type="dxa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9B3167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супруг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rPr>
                <w:sz w:val="21"/>
                <w:szCs w:val="21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ind w:left="-108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</w:rPr>
            </w:pPr>
            <w:r w:rsidRPr="003B736D">
              <w:rPr>
                <w:sz w:val="21"/>
                <w:szCs w:val="21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0" w:rsidRPr="003B736D" w:rsidRDefault="00EE0E00" w:rsidP="006819F2">
            <w:pPr>
              <w:pStyle w:val="Default"/>
              <w:jc w:val="center"/>
              <w:rPr>
                <w:sz w:val="21"/>
                <w:szCs w:val="21"/>
                <w:lang w:eastAsia="en-US"/>
              </w:rPr>
            </w:pPr>
            <w:r w:rsidRPr="003B736D">
              <w:rPr>
                <w:sz w:val="21"/>
                <w:szCs w:val="21"/>
                <w:lang w:eastAsia="en-US"/>
              </w:rPr>
              <w:t>325 829,51</w:t>
            </w:r>
          </w:p>
        </w:tc>
      </w:tr>
    </w:tbl>
    <w:p w:rsidR="001B5B9A" w:rsidRPr="003B736D" w:rsidRDefault="001B5B9A" w:rsidP="001B5B9A">
      <w:pPr>
        <w:rPr>
          <w:sz w:val="21"/>
          <w:szCs w:val="21"/>
        </w:rPr>
      </w:pPr>
    </w:p>
    <w:p w:rsidR="002A28BA" w:rsidRPr="003B736D" w:rsidRDefault="002A28BA">
      <w:pPr>
        <w:rPr>
          <w:sz w:val="21"/>
          <w:szCs w:val="21"/>
        </w:rPr>
      </w:pPr>
    </w:p>
    <w:sectPr w:rsidR="002A28BA" w:rsidRPr="003B736D" w:rsidSect="001B5B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9A"/>
    <w:rsid w:val="000019BA"/>
    <w:rsid w:val="00005ADF"/>
    <w:rsid w:val="00031A92"/>
    <w:rsid w:val="00041B86"/>
    <w:rsid w:val="0006027F"/>
    <w:rsid w:val="000C5A1F"/>
    <w:rsid w:val="000D6F3C"/>
    <w:rsid w:val="000F7151"/>
    <w:rsid w:val="0010291E"/>
    <w:rsid w:val="00170C38"/>
    <w:rsid w:val="001837B2"/>
    <w:rsid w:val="001B5B9A"/>
    <w:rsid w:val="0020139D"/>
    <w:rsid w:val="002200CE"/>
    <w:rsid w:val="00247014"/>
    <w:rsid w:val="002A28BA"/>
    <w:rsid w:val="002B0B29"/>
    <w:rsid w:val="003B736D"/>
    <w:rsid w:val="003C0878"/>
    <w:rsid w:val="003C1B0F"/>
    <w:rsid w:val="003F4186"/>
    <w:rsid w:val="00464B2A"/>
    <w:rsid w:val="00490209"/>
    <w:rsid w:val="00492149"/>
    <w:rsid w:val="006337F0"/>
    <w:rsid w:val="006819F2"/>
    <w:rsid w:val="00684F57"/>
    <w:rsid w:val="006C76FD"/>
    <w:rsid w:val="00787A22"/>
    <w:rsid w:val="00804C9E"/>
    <w:rsid w:val="00823761"/>
    <w:rsid w:val="0086599E"/>
    <w:rsid w:val="0088339D"/>
    <w:rsid w:val="008903A5"/>
    <w:rsid w:val="009069BA"/>
    <w:rsid w:val="00990F31"/>
    <w:rsid w:val="009B3167"/>
    <w:rsid w:val="009E3EA2"/>
    <w:rsid w:val="00A4335D"/>
    <w:rsid w:val="00AA3853"/>
    <w:rsid w:val="00AC55F5"/>
    <w:rsid w:val="00B021B0"/>
    <w:rsid w:val="00B52516"/>
    <w:rsid w:val="00BE2551"/>
    <w:rsid w:val="00C00890"/>
    <w:rsid w:val="00C6572E"/>
    <w:rsid w:val="00C75FD9"/>
    <w:rsid w:val="00CC283E"/>
    <w:rsid w:val="00CE5705"/>
    <w:rsid w:val="00D11909"/>
    <w:rsid w:val="00D222B6"/>
    <w:rsid w:val="00D3339F"/>
    <w:rsid w:val="00D40C03"/>
    <w:rsid w:val="00D65827"/>
    <w:rsid w:val="00DA5A87"/>
    <w:rsid w:val="00DB1FBE"/>
    <w:rsid w:val="00E042AD"/>
    <w:rsid w:val="00E212DD"/>
    <w:rsid w:val="00E547BF"/>
    <w:rsid w:val="00EC2E0B"/>
    <w:rsid w:val="00ED6658"/>
    <w:rsid w:val="00EE0E00"/>
    <w:rsid w:val="00F63881"/>
    <w:rsid w:val="00F673FF"/>
    <w:rsid w:val="00FD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A1B0F-4339-4B35-A558-B8DEC72E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5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1B5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61</cp:revision>
  <cp:lastPrinted>2019-05-21T07:59:00Z</cp:lastPrinted>
  <dcterms:created xsi:type="dcterms:W3CDTF">2019-05-21T07:59:00Z</dcterms:created>
  <dcterms:modified xsi:type="dcterms:W3CDTF">2021-05-06T06:54:00Z</dcterms:modified>
</cp:coreProperties>
</file>