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804B38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804B38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28 мая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 w:rsidR="003039C1"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804B38" w:rsidRDefault="00804B38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043594" w:rsidRDefault="00043594" w:rsidP="003039C1">
      <w:pPr>
        <w:pStyle w:val="a3"/>
        <w:spacing w:after="0"/>
        <w:ind w:firstLine="708"/>
        <w:jc w:val="left"/>
        <w:rPr>
          <w:i/>
          <w:sz w:val="20"/>
        </w:rPr>
      </w:pPr>
    </w:p>
    <w:p w:rsidR="00E22917" w:rsidRPr="00B336B6" w:rsidRDefault="00804B38" w:rsidP="00921147">
      <w:pPr>
        <w:pStyle w:val="a3"/>
        <w:spacing w:after="0"/>
        <w:ind w:firstLine="708"/>
        <w:jc w:val="left"/>
        <w:rPr>
          <w:sz w:val="28"/>
          <w:szCs w:val="28"/>
        </w:rPr>
      </w:pPr>
      <w:r w:rsidRPr="00B336B6">
        <w:rPr>
          <w:b/>
          <w:sz w:val="28"/>
          <w:szCs w:val="28"/>
        </w:rPr>
        <w:t xml:space="preserve">1. </w:t>
      </w:r>
      <w:r w:rsidRPr="00B336B6">
        <w:rPr>
          <w:sz w:val="28"/>
          <w:szCs w:val="28"/>
        </w:rPr>
        <w:t>О внесении изменений в структуру  администрации муниципального образования «Светогорское городское поселение» Выборгского района Ленинградской области.</w:t>
      </w:r>
    </w:p>
    <w:p w:rsidR="00804B38" w:rsidRPr="00B336B6" w:rsidRDefault="00804B38" w:rsidP="00921147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B336B6">
        <w:rPr>
          <w:i/>
          <w:szCs w:val="24"/>
        </w:rPr>
        <w:t>Докл</w:t>
      </w:r>
      <w:proofErr w:type="spellEnd"/>
      <w:r w:rsidRPr="00B336B6">
        <w:rPr>
          <w:i/>
          <w:szCs w:val="24"/>
        </w:rPr>
        <w:t>. начальник по организационным и общим вопросам Конева Татьяна Владимировна</w:t>
      </w:r>
    </w:p>
    <w:p w:rsidR="00804B38" w:rsidRDefault="00804B38" w:rsidP="00921147">
      <w:pPr>
        <w:pStyle w:val="a3"/>
        <w:spacing w:after="0"/>
        <w:ind w:firstLine="708"/>
        <w:jc w:val="left"/>
        <w:rPr>
          <w:szCs w:val="24"/>
        </w:rPr>
      </w:pPr>
    </w:p>
    <w:p w:rsidR="00804B38" w:rsidRPr="00B336B6" w:rsidRDefault="00804B38" w:rsidP="00921147">
      <w:pPr>
        <w:pStyle w:val="a3"/>
        <w:spacing w:after="0"/>
        <w:ind w:firstLine="708"/>
        <w:jc w:val="left"/>
        <w:rPr>
          <w:sz w:val="28"/>
          <w:szCs w:val="28"/>
        </w:rPr>
      </w:pPr>
      <w:r w:rsidRPr="00B336B6">
        <w:rPr>
          <w:b/>
          <w:sz w:val="28"/>
          <w:szCs w:val="28"/>
        </w:rPr>
        <w:t xml:space="preserve">2. </w:t>
      </w:r>
      <w:r w:rsidR="00B336B6" w:rsidRPr="00B336B6">
        <w:rPr>
          <w:sz w:val="28"/>
          <w:szCs w:val="28"/>
        </w:rPr>
        <w:t>О присвоении звания «Почетный гражданин муниципального образования «Светогорское городское поселение» Выборгского района Ленинградской области</w:t>
      </w:r>
    </w:p>
    <w:p w:rsidR="00B336B6" w:rsidRDefault="00B336B6" w:rsidP="00921147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B336B6">
        <w:rPr>
          <w:i/>
          <w:szCs w:val="24"/>
        </w:rPr>
        <w:t>Докл</w:t>
      </w:r>
      <w:proofErr w:type="spellEnd"/>
      <w:r w:rsidRPr="00B336B6">
        <w:rPr>
          <w:i/>
          <w:szCs w:val="24"/>
        </w:rPr>
        <w:t>. председатель совета депутатов Генералова Раиса Александровна</w:t>
      </w:r>
    </w:p>
    <w:p w:rsidR="00B336B6" w:rsidRDefault="00B336B6" w:rsidP="00921147">
      <w:pPr>
        <w:pStyle w:val="a3"/>
        <w:spacing w:after="0"/>
        <w:ind w:firstLine="708"/>
        <w:jc w:val="left"/>
        <w:rPr>
          <w:i/>
          <w:szCs w:val="24"/>
        </w:rPr>
      </w:pPr>
    </w:p>
    <w:p w:rsidR="00B336B6" w:rsidRPr="00B336B6" w:rsidRDefault="00B336B6" w:rsidP="00921147">
      <w:pPr>
        <w:pStyle w:val="a3"/>
        <w:spacing w:after="0"/>
        <w:ind w:firstLine="708"/>
        <w:jc w:val="left"/>
        <w:rPr>
          <w:sz w:val="28"/>
          <w:szCs w:val="28"/>
        </w:rPr>
      </w:pPr>
      <w:r w:rsidRPr="00B336B6">
        <w:rPr>
          <w:sz w:val="28"/>
          <w:szCs w:val="28"/>
        </w:rPr>
        <w:t>3. О занесении в «Книгу Почета»</w:t>
      </w:r>
      <w:r w:rsidR="00E70EEA">
        <w:rPr>
          <w:sz w:val="28"/>
          <w:szCs w:val="28"/>
        </w:rPr>
        <w:t xml:space="preserve"> граждан </w:t>
      </w:r>
      <w:r w:rsidRPr="00B336B6">
        <w:rPr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</w:t>
      </w:r>
    </w:p>
    <w:p w:rsidR="00B336B6" w:rsidRDefault="00B336B6" w:rsidP="00B336B6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B336B6">
        <w:rPr>
          <w:i/>
          <w:szCs w:val="24"/>
        </w:rPr>
        <w:t>Докл</w:t>
      </w:r>
      <w:proofErr w:type="spellEnd"/>
      <w:r w:rsidRPr="00B336B6">
        <w:rPr>
          <w:i/>
          <w:szCs w:val="24"/>
        </w:rPr>
        <w:t>. председатель совета депутатов Генералова Раиса Александровна</w:t>
      </w:r>
    </w:p>
    <w:p w:rsidR="00C468B4" w:rsidRDefault="00C468B4" w:rsidP="00B336B6">
      <w:pPr>
        <w:pStyle w:val="a3"/>
        <w:spacing w:after="0"/>
        <w:ind w:firstLine="708"/>
        <w:jc w:val="left"/>
        <w:rPr>
          <w:i/>
          <w:szCs w:val="24"/>
        </w:rPr>
      </w:pPr>
    </w:p>
    <w:p w:rsidR="00C468B4" w:rsidRPr="00C653E5" w:rsidRDefault="00C468B4" w:rsidP="00B336B6">
      <w:pPr>
        <w:pStyle w:val="a3"/>
        <w:spacing w:after="0"/>
        <w:ind w:firstLine="708"/>
        <w:jc w:val="left"/>
        <w:rPr>
          <w:sz w:val="28"/>
          <w:szCs w:val="28"/>
        </w:rPr>
      </w:pPr>
      <w:r w:rsidRPr="00C468B4">
        <w:rPr>
          <w:b/>
          <w:sz w:val="28"/>
          <w:szCs w:val="28"/>
        </w:rPr>
        <w:t>4</w:t>
      </w:r>
      <w:r w:rsidRPr="00C468B4">
        <w:rPr>
          <w:b/>
          <w:i/>
          <w:sz w:val="28"/>
          <w:szCs w:val="28"/>
        </w:rPr>
        <w:t>.</w:t>
      </w:r>
      <w:r w:rsidRPr="00C468B4">
        <w:rPr>
          <w:i/>
          <w:sz w:val="28"/>
          <w:szCs w:val="28"/>
        </w:rPr>
        <w:t xml:space="preserve"> </w:t>
      </w:r>
      <w:r w:rsidRPr="00C653E5">
        <w:rPr>
          <w:sz w:val="28"/>
          <w:szCs w:val="28"/>
        </w:rPr>
        <w:t>О присвоении Знака «За заслуги перед муниципальным образованием «Светогорское городское поселение» Выборгского района Ленинградской области</w:t>
      </w:r>
    </w:p>
    <w:p w:rsidR="00C468B4" w:rsidRDefault="00C468B4" w:rsidP="00C468B4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B336B6">
        <w:rPr>
          <w:i/>
          <w:szCs w:val="24"/>
        </w:rPr>
        <w:t>Докл</w:t>
      </w:r>
      <w:proofErr w:type="spellEnd"/>
      <w:r w:rsidRPr="00B336B6">
        <w:rPr>
          <w:i/>
          <w:szCs w:val="24"/>
        </w:rPr>
        <w:t>. председатель совета депутатов Генералова Раиса Александровна</w:t>
      </w:r>
    </w:p>
    <w:p w:rsidR="00B336B6" w:rsidRDefault="00B336B6" w:rsidP="00B336B6">
      <w:pPr>
        <w:pStyle w:val="a3"/>
        <w:spacing w:after="0"/>
        <w:ind w:firstLine="708"/>
        <w:jc w:val="left"/>
        <w:rPr>
          <w:i/>
          <w:szCs w:val="24"/>
        </w:rPr>
      </w:pPr>
    </w:p>
    <w:p w:rsidR="009E3BAB" w:rsidRPr="00B336B6" w:rsidRDefault="00C468B4" w:rsidP="00E22917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E3BAB" w:rsidRPr="00B336B6">
        <w:rPr>
          <w:b/>
          <w:sz w:val="28"/>
          <w:szCs w:val="28"/>
        </w:rPr>
        <w:t>.</w:t>
      </w:r>
      <w:r w:rsidR="009E3BAB" w:rsidRPr="00B336B6">
        <w:rPr>
          <w:sz w:val="28"/>
          <w:szCs w:val="28"/>
        </w:rPr>
        <w:t xml:space="preserve"> Разное</w:t>
      </w:r>
      <w:bookmarkStart w:id="0" w:name="_GoBack"/>
      <w:bookmarkEnd w:id="0"/>
    </w:p>
    <w:sectPr w:rsidR="009E3BAB" w:rsidRPr="00B336B6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163B5F"/>
    <w:rsid w:val="001F3FFD"/>
    <w:rsid w:val="00233636"/>
    <w:rsid w:val="00234722"/>
    <w:rsid w:val="00244C1F"/>
    <w:rsid w:val="002E12F8"/>
    <w:rsid w:val="002F5E3E"/>
    <w:rsid w:val="003039C1"/>
    <w:rsid w:val="003563F3"/>
    <w:rsid w:val="00366739"/>
    <w:rsid w:val="003C79C3"/>
    <w:rsid w:val="003D33C8"/>
    <w:rsid w:val="00404D35"/>
    <w:rsid w:val="004F2C68"/>
    <w:rsid w:val="00506C09"/>
    <w:rsid w:val="0053420B"/>
    <w:rsid w:val="00540BAA"/>
    <w:rsid w:val="00541146"/>
    <w:rsid w:val="00581412"/>
    <w:rsid w:val="005E7505"/>
    <w:rsid w:val="006248DE"/>
    <w:rsid w:val="0064130B"/>
    <w:rsid w:val="006851C8"/>
    <w:rsid w:val="006D67A3"/>
    <w:rsid w:val="00757583"/>
    <w:rsid w:val="007B66A8"/>
    <w:rsid w:val="007D2921"/>
    <w:rsid w:val="007E244E"/>
    <w:rsid w:val="00804B38"/>
    <w:rsid w:val="00817A34"/>
    <w:rsid w:val="00850535"/>
    <w:rsid w:val="008F04B5"/>
    <w:rsid w:val="008F2C6E"/>
    <w:rsid w:val="00921147"/>
    <w:rsid w:val="00970007"/>
    <w:rsid w:val="00993A5F"/>
    <w:rsid w:val="009A03E3"/>
    <w:rsid w:val="009E3BAB"/>
    <w:rsid w:val="00A84FAB"/>
    <w:rsid w:val="00A97496"/>
    <w:rsid w:val="00AD2AA4"/>
    <w:rsid w:val="00B04549"/>
    <w:rsid w:val="00B336B6"/>
    <w:rsid w:val="00B50B56"/>
    <w:rsid w:val="00C018DA"/>
    <w:rsid w:val="00C34A2F"/>
    <w:rsid w:val="00C468B4"/>
    <w:rsid w:val="00C53706"/>
    <w:rsid w:val="00C653E5"/>
    <w:rsid w:val="00D24853"/>
    <w:rsid w:val="00D75F95"/>
    <w:rsid w:val="00DA37B1"/>
    <w:rsid w:val="00DF2A0B"/>
    <w:rsid w:val="00E0029E"/>
    <w:rsid w:val="00E22917"/>
    <w:rsid w:val="00E5343A"/>
    <w:rsid w:val="00E70EEA"/>
    <w:rsid w:val="00E926A0"/>
    <w:rsid w:val="00ED2E39"/>
    <w:rsid w:val="00F11421"/>
    <w:rsid w:val="00F859DB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97</cp:revision>
  <cp:lastPrinted>2019-05-23T11:43:00Z</cp:lastPrinted>
  <dcterms:created xsi:type="dcterms:W3CDTF">2018-03-30T08:34:00Z</dcterms:created>
  <dcterms:modified xsi:type="dcterms:W3CDTF">2019-05-23T11:44:00Z</dcterms:modified>
</cp:coreProperties>
</file>