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                                    </w:t>
      </w:r>
      <w:r w:rsidR="00095D5E">
        <w:rPr>
          <w:rFonts w:ascii="Times New Roman CYR" w:hAnsi="Times New Roman CYR" w:cs="Times New Roman CYR"/>
          <w:b/>
          <w:bCs/>
        </w:rPr>
        <w:t xml:space="preserve">                           </w:t>
      </w:r>
      <w:r>
        <w:rPr>
          <w:rFonts w:ascii="Times New Roman CYR" w:hAnsi="Times New Roman CYR" w:cs="Times New Roman CYR"/>
          <w:bCs/>
        </w:rPr>
        <w:t xml:space="preserve">Проект </w:t>
      </w:r>
    </w:p>
    <w:p w:rsidR="000E40EE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D2343D" w:rsidRPr="008E6B52" w:rsidRDefault="000E40EE" w:rsidP="00930BAF">
      <w:pPr>
        <w:jc w:val="center"/>
        <w:rPr>
          <w:b/>
        </w:rPr>
      </w:pPr>
      <w:r w:rsidRPr="008E6B52">
        <w:rPr>
          <w:b/>
        </w:rPr>
        <w:t>ПОВЕСТКА ДНЯ</w:t>
      </w:r>
    </w:p>
    <w:p w:rsidR="000E40EE" w:rsidRPr="008E6B52" w:rsidRDefault="0001461C" w:rsidP="007F77B8">
      <w:pPr>
        <w:jc w:val="center"/>
        <w:rPr>
          <w:b/>
        </w:rPr>
      </w:pPr>
      <w:r>
        <w:rPr>
          <w:b/>
        </w:rPr>
        <w:t>О</w:t>
      </w:r>
      <w:r w:rsidR="000E40EE" w:rsidRPr="008E6B52">
        <w:rPr>
          <w:b/>
        </w:rPr>
        <w:t>ЧЕРЕДНОГО ЗАСЕДАНИЯ СОВЕТА ДЕПУТАТОВ</w:t>
      </w:r>
    </w:p>
    <w:p w:rsidR="000E40EE" w:rsidRPr="008E6B52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8E6B52">
        <w:rPr>
          <w:b/>
        </w:rPr>
        <w:t xml:space="preserve">МО </w:t>
      </w:r>
      <w:r w:rsidRPr="008E6B52">
        <w:rPr>
          <w:rFonts w:ascii="Times New Roman CYR" w:hAnsi="Times New Roman CYR" w:cs="Times New Roman CYR"/>
          <w:b/>
          <w:bCs/>
        </w:rPr>
        <w:t>«СВЕТОГОРСКОЕ  ГОРОДСКОЕ  ПОСЕЛЕНИЕ»</w:t>
      </w:r>
    </w:p>
    <w:p w:rsidR="000E40EE" w:rsidRPr="008E6B52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8E6B52">
        <w:rPr>
          <w:rFonts w:ascii="Times New Roman CYR" w:hAnsi="Times New Roman CYR" w:cs="Times New Roman CYR"/>
          <w:b/>
          <w:bCs/>
        </w:rPr>
        <w:t>ВЫБОРГСКОГО РАЙОНА ЛЕНИНГРАДСКОЙ ОБЛАСТИ</w:t>
      </w:r>
    </w:p>
    <w:p w:rsidR="000E40EE" w:rsidRPr="008E6B52" w:rsidRDefault="000E40EE" w:rsidP="008E6B52">
      <w:pPr>
        <w:jc w:val="center"/>
        <w:rPr>
          <w:b/>
        </w:rPr>
      </w:pPr>
      <w:r w:rsidRPr="008E6B52">
        <w:rPr>
          <w:b/>
        </w:rPr>
        <w:t>третьего созыва</w:t>
      </w:r>
    </w:p>
    <w:p w:rsidR="000E40EE" w:rsidRPr="008E6B52" w:rsidRDefault="000E40EE" w:rsidP="000E40EE">
      <w:pPr>
        <w:jc w:val="center"/>
        <w:rPr>
          <w:b/>
        </w:rPr>
      </w:pPr>
    </w:p>
    <w:p w:rsidR="000E40EE" w:rsidRPr="008E6B52" w:rsidRDefault="00DD0405" w:rsidP="000E40EE">
      <w:pPr>
        <w:jc w:val="both"/>
      </w:pPr>
      <w:r>
        <w:t>22</w:t>
      </w:r>
      <w:r w:rsidR="00AC498B">
        <w:t>.12</w:t>
      </w:r>
      <w:r w:rsidR="00D2343D" w:rsidRPr="003C771D">
        <w:t>.</w:t>
      </w:r>
      <w:r w:rsidR="00D2343D" w:rsidRPr="008E6B52">
        <w:t xml:space="preserve">2020 г. </w:t>
      </w:r>
      <w:r w:rsidR="00BD32BC" w:rsidRPr="008E6B52">
        <w:t xml:space="preserve">   15</w:t>
      </w:r>
      <w:r w:rsidR="000E40EE" w:rsidRPr="008E6B52">
        <w:t>.00</w:t>
      </w:r>
      <w:r w:rsidR="000E40EE" w:rsidRPr="008E6B52">
        <w:tab/>
      </w:r>
      <w:r w:rsidR="000E40EE" w:rsidRPr="008E6B52">
        <w:tab/>
        <w:t xml:space="preserve">            </w:t>
      </w:r>
      <w:r w:rsidR="000E40EE" w:rsidRPr="008E6B52">
        <w:tab/>
      </w:r>
      <w:r w:rsidR="001D51CF">
        <w:t xml:space="preserve">                  </w:t>
      </w:r>
      <w:r w:rsidR="000E40EE" w:rsidRPr="008E6B52">
        <w:t>г. Светогорск, ул. Победы, д.37</w:t>
      </w:r>
    </w:p>
    <w:p w:rsidR="008F2A94" w:rsidRDefault="008F2A94" w:rsidP="009E3BAB">
      <w:pPr>
        <w:widowControl w:val="0"/>
        <w:autoSpaceDE w:val="0"/>
        <w:autoSpaceDN w:val="0"/>
        <w:adjustRightInd w:val="0"/>
        <w:spacing w:before="120"/>
        <w:jc w:val="right"/>
        <w:rPr>
          <w:rFonts w:ascii="Times New Roman CYR" w:hAnsi="Times New Roman CYR" w:cs="Times New Roman CYR"/>
        </w:rPr>
      </w:pPr>
    </w:p>
    <w:p w:rsidR="00FE005E" w:rsidRPr="00FE005E" w:rsidRDefault="00FE005E" w:rsidP="00FE005E">
      <w:pPr>
        <w:pStyle w:val="a0"/>
        <w:spacing w:after="0"/>
        <w:ind w:left="720" w:firstLine="0"/>
      </w:pPr>
    </w:p>
    <w:p w:rsidR="005B283D" w:rsidRPr="00EB465C" w:rsidRDefault="005B283D" w:rsidP="005B283D">
      <w:pPr>
        <w:pStyle w:val="a6"/>
        <w:numPr>
          <w:ilvl w:val="0"/>
          <w:numId w:val="19"/>
        </w:numPr>
        <w:shd w:val="clear" w:color="auto" w:fill="FFFFFF"/>
        <w:ind w:right="-1"/>
        <w:rPr>
          <w:sz w:val="28"/>
          <w:szCs w:val="28"/>
        </w:rPr>
      </w:pPr>
      <w:r>
        <w:rPr>
          <w:color w:val="000000"/>
        </w:rPr>
        <w:t>«</w:t>
      </w:r>
      <w:r w:rsidRPr="00EB465C">
        <w:rPr>
          <w:color w:val="000000"/>
        </w:rPr>
        <w:t xml:space="preserve">О назначении членов конкурсной </w:t>
      </w:r>
      <w:r>
        <w:rPr>
          <w:color w:val="000000"/>
        </w:rPr>
        <w:t>к</w:t>
      </w:r>
      <w:r w:rsidRPr="00EB465C">
        <w:rPr>
          <w:color w:val="000000"/>
          <w:spacing w:val="-2"/>
        </w:rPr>
        <w:t>омиссии</w:t>
      </w:r>
      <w:r>
        <w:rPr>
          <w:color w:val="000000"/>
          <w:spacing w:val="-2"/>
        </w:rPr>
        <w:t>».</w:t>
      </w:r>
    </w:p>
    <w:p w:rsidR="005B283D" w:rsidRDefault="005B283D" w:rsidP="005B283D">
      <w:pPr>
        <w:ind w:left="284" w:firstLine="76"/>
        <w:jc w:val="both"/>
        <w:rPr>
          <w:i/>
        </w:rPr>
      </w:pPr>
      <w:r>
        <w:rPr>
          <w:i/>
        </w:rPr>
        <w:t xml:space="preserve">     </w:t>
      </w:r>
      <w:r w:rsidRPr="008B195F">
        <w:rPr>
          <w:i/>
        </w:rPr>
        <w:t xml:space="preserve">Докладчик: </w:t>
      </w:r>
      <w:r>
        <w:rPr>
          <w:i/>
        </w:rPr>
        <w:t>Иванова И.В.</w:t>
      </w:r>
      <w:r w:rsidRPr="008B195F">
        <w:rPr>
          <w:i/>
        </w:rPr>
        <w:t xml:space="preserve"> –</w:t>
      </w:r>
      <w:r>
        <w:rPr>
          <w:i/>
        </w:rPr>
        <w:t xml:space="preserve"> глава</w:t>
      </w:r>
      <w:r w:rsidRPr="008B195F">
        <w:rPr>
          <w:i/>
        </w:rPr>
        <w:t xml:space="preserve"> МО «</w:t>
      </w:r>
      <w:proofErr w:type="spellStart"/>
      <w:r w:rsidRPr="008B195F">
        <w:rPr>
          <w:i/>
        </w:rPr>
        <w:t>Светогорское</w:t>
      </w:r>
      <w:proofErr w:type="spellEnd"/>
      <w:r w:rsidRPr="008B195F">
        <w:rPr>
          <w:i/>
        </w:rPr>
        <w:t xml:space="preserve"> городское поселение».</w:t>
      </w:r>
    </w:p>
    <w:p w:rsidR="005B283D" w:rsidRDefault="005B283D" w:rsidP="005B283D">
      <w:pPr>
        <w:ind w:left="284" w:firstLine="76"/>
        <w:jc w:val="both"/>
        <w:rPr>
          <w:i/>
        </w:rPr>
      </w:pPr>
    </w:p>
    <w:p w:rsidR="00DD0405" w:rsidRPr="00DD0405" w:rsidRDefault="00DD0405" w:rsidP="00836A17">
      <w:pPr>
        <w:pStyle w:val="a0"/>
        <w:numPr>
          <w:ilvl w:val="0"/>
          <w:numId w:val="19"/>
        </w:numPr>
        <w:spacing w:after="0"/>
        <w:ind w:hanging="294"/>
        <w:rPr>
          <w:szCs w:val="24"/>
        </w:rPr>
      </w:pPr>
      <w:r w:rsidRPr="00DD0405">
        <w:rPr>
          <w:szCs w:val="24"/>
        </w:rPr>
        <w:t>О внесении изменений в решение от 10 декабря 2019 года № 23 «О бюджете</w:t>
      </w:r>
    </w:p>
    <w:p w:rsidR="00DD0405" w:rsidRPr="00DD0405" w:rsidRDefault="00DD0405" w:rsidP="00836A17">
      <w:pPr>
        <w:pStyle w:val="a0"/>
        <w:spacing w:after="0"/>
        <w:ind w:left="709" w:firstLine="0"/>
        <w:rPr>
          <w:szCs w:val="24"/>
        </w:rPr>
      </w:pPr>
      <w:r w:rsidRPr="00DD0405">
        <w:rPr>
          <w:szCs w:val="24"/>
        </w:rPr>
        <w:t>муниципального образования «</w:t>
      </w:r>
      <w:proofErr w:type="spellStart"/>
      <w:r w:rsidRPr="00DD0405">
        <w:rPr>
          <w:szCs w:val="24"/>
        </w:rPr>
        <w:t>Светогорское</w:t>
      </w:r>
      <w:proofErr w:type="spellEnd"/>
      <w:r w:rsidRPr="00DD0405">
        <w:rPr>
          <w:szCs w:val="24"/>
        </w:rPr>
        <w:t xml:space="preserve"> городское поселение» Выборгского района</w:t>
      </w:r>
      <w:r w:rsidR="00836A17">
        <w:rPr>
          <w:szCs w:val="24"/>
        </w:rPr>
        <w:t xml:space="preserve"> </w:t>
      </w:r>
      <w:r w:rsidRPr="00DD0405">
        <w:rPr>
          <w:szCs w:val="24"/>
        </w:rPr>
        <w:t>Ленинградской области на 2020 год и на плановый период 2021 и 2022 годов».</w:t>
      </w:r>
    </w:p>
    <w:p w:rsidR="008B195F" w:rsidRDefault="004074FE" w:rsidP="00836A17">
      <w:pPr>
        <w:ind w:left="709" w:firstLine="75"/>
        <w:jc w:val="both"/>
        <w:rPr>
          <w:i/>
        </w:rPr>
      </w:pPr>
      <w:r w:rsidRPr="008B195F">
        <w:rPr>
          <w:i/>
        </w:rPr>
        <w:t xml:space="preserve">Докладчик: </w:t>
      </w:r>
      <w:r w:rsidR="00665C49">
        <w:rPr>
          <w:i/>
        </w:rPr>
        <w:t>Горюнова Г.Е.</w:t>
      </w:r>
      <w:r w:rsidRPr="008B195F">
        <w:rPr>
          <w:i/>
        </w:rPr>
        <w:t xml:space="preserve"> – </w:t>
      </w:r>
      <w:r w:rsidR="00665C49">
        <w:rPr>
          <w:i/>
        </w:rPr>
        <w:t xml:space="preserve">начальник сектора финансов </w:t>
      </w:r>
      <w:r w:rsidRPr="008B195F">
        <w:rPr>
          <w:i/>
        </w:rPr>
        <w:t>администрации МО «</w:t>
      </w:r>
      <w:proofErr w:type="spellStart"/>
      <w:r w:rsidRPr="008B195F">
        <w:rPr>
          <w:i/>
        </w:rPr>
        <w:t>Светогорское</w:t>
      </w:r>
      <w:proofErr w:type="spellEnd"/>
      <w:r w:rsidRPr="008B195F">
        <w:rPr>
          <w:i/>
        </w:rPr>
        <w:t xml:space="preserve"> городское поселение».</w:t>
      </w:r>
      <w:r w:rsidR="00836A17">
        <w:rPr>
          <w:i/>
        </w:rPr>
        <w:t xml:space="preserve"> </w:t>
      </w:r>
    </w:p>
    <w:p w:rsidR="00836A17" w:rsidRDefault="00836A17" w:rsidP="00836A17">
      <w:pPr>
        <w:ind w:left="360" w:firstLine="424"/>
        <w:jc w:val="both"/>
        <w:rPr>
          <w:i/>
        </w:rPr>
      </w:pPr>
    </w:p>
    <w:p w:rsidR="00836A17" w:rsidRDefault="005B283D" w:rsidP="00836A17">
      <w:pPr>
        <w:pStyle w:val="a0"/>
        <w:numPr>
          <w:ilvl w:val="0"/>
          <w:numId w:val="19"/>
        </w:numPr>
        <w:tabs>
          <w:tab w:val="left" w:pos="0"/>
        </w:tabs>
        <w:spacing w:before="240"/>
        <w:ind w:right="-1"/>
        <w:jc w:val="left"/>
        <w:rPr>
          <w:szCs w:val="24"/>
        </w:rPr>
      </w:pPr>
      <w:r>
        <w:rPr>
          <w:szCs w:val="24"/>
        </w:rPr>
        <w:t xml:space="preserve"> </w:t>
      </w:r>
      <w:r w:rsidR="00836A17">
        <w:rPr>
          <w:szCs w:val="24"/>
        </w:rPr>
        <w:t>«</w:t>
      </w:r>
      <w:r w:rsidR="00836A17" w:rsidRPr="003E5B32">
        <w:rPr>
          <w:szCs w:val="24"/>
        </w:rPr>
        <w:t>О перспективном плане работы совета депутатов муниципального образования «</w:t>
      </w:r>
      <w:proofErr w:type="spellStart"/>
      <w:r w:rsidR="00836A17" w:rsidRPr="003E5B32">
        <w:rPr>
          <w:szCs w:val="24"/>
        </w:rPr>
        <w:t>Светогорское</w:t>
      </w:r>
      <w:proofErr w:type="spellEnd"/>
      <w:r w:rsidR="00836A17" w:rsidRPr="003E5B32">
        <w:rPr>
          <w:szCs w:val="24"/>
        </w:rPr>
        <w:t xml:space="preserve"> городское поселение» Выборгского района Ленинградской области на 2021 год</w:t>
      </w:r>
      <w:r w:rsidR="00836A17">
        <w:rPr>
          <w:szCs w:val="24"/>
        </w:rPr>
        <w:t>».</w:t>
      </w:r>
    </w:p>
    <w:p w:rsidR="00836A17" w:rsidRPr="00836A17" w:rsidRDefault="00836A17" w:rsidP="00836A17">
      <w:pPr>
        <w:pStyle w:val="a6"/>
        <w:jc w:val="both"/>
        <w:rPr>
          <w:i/>
        </w:rPr>
      </w:pPr>
      <w:r w:rsidRPr="00836A17">
        <w:rPr>
          <w:i/>
        </w:rPr>
        <w:t>Докладчик: Иванова И.В. –</w:t>
      </w:r>
      <w:r w:rsidR="00665C49">
        <w:rPr>
          <w:i/>
        </w:rPr>
        <w:t xml:space="preserve"> </w:t>
      </w:r>
      <w:r w:rsidRPr="00836A17">
        <w:rPr>
          <w:i/>
        </w:rPr>
        <w:t>глава МО «</w:t>
      </w:r>
      <w:proofErr w:type="spellStart"/>
      <w:r w:rsidRPr="00836A17">
        <w:rPr>
          <w:i/>
        </w:rPr>
        <w:t>Светогорское</w:t>
      </w:r>
      <w:proofErr w:type="spellEnd"/>
      <w:r w:rsidRPr="00836A17">
        <w:rPr>
          <w:i/>
        </w:rPr>
        <w:t xml:space="preserve"> городское поселение».</w:t>
      </w:r>
    </w:p>
    <w:p w:rsidR="00DD0405" w:rsidRPr="00DD0405" w:rsidRDefault="00DD0405" w:rsidP="008B195F">
      <w:pPr>
        <w:ind w:left="284" w:firstLine="76"/>
        <w:jc w:val="both"/>
      </w:pPr>
    </w:p>
    <w:p w:rsidR="00726780" w:rsidRPr="008B195F" w:rsidRDefault="004C58D2" w:rsidP="00836A17">
      <w:pPr>
        <w:pStyle w:val="a6"/>
        <w:numPr>
          <w:ilvl w:val="0"/>
          <w:numId w:val="19"/>
        </w:numPr>
        <w:jc w:val="both"/>
      </w:pPr>
      <w:r w:rsidRPr="008B195F">
        <w:t>Разное.</w:t>
      </w:r>
    </w:p>
    <w:p w:rsidR="00F873D0" w:rsidRPr="008B195F" w:rsidRDefault="00F873D0" w:rsidP="0001461C">
      <w:pPr>
        <w:pStyle w:val="a0"/>
        <w:spacing w:after="0"/>
        <w:ind w:left="284" w:firstLine="76"/>
        <w:rPr>
          <w:szCs w:val="24"/>
        </w:rPr>
      </w:pPr>
      <w:bookmarkStart w:id="0" w:name="_GoBack"/>
      <w:bookmarkEnd w:id="0"/>
    </w:p>
    <w:p w:rsidR="00483DE7" w:rsidRDefault="00483DE7" w:rsidP="00483DE7"/>
    <w:p w:rsidR="00483DE7" w:rsidRPr="00483DE7" w:rsidRDefault="00483DE7" w:rsidP="00827FEB">
      <w:pPr>
        <w:tabs>
          <w:tab w:val="left" w:pos="0"/>
        </w:tabs>
        <w:ind w:right="-1"/>
      </w:pPr>
    </w:p>
    <w:p w:rsidR="00827FEB" w:rsidRPr="00827FEB" w:rsidRDefault="00827FEB" w:rsidP="00827FEB">
      <w:pPr>
        <w:pStyle w:val="a0"/>
        <w:spacing w:after="0"/>
        <w:rPr>
          <w:i/>
          <w:szCs w:val="24"/>
        </w:rPr>
      </w:pPr>
    </w:p>
    <w:p w:rsidR="00555E13" w:rsidRPr="005407BE" w:rsidRDefault="00555E13" w:rsidP="00726780">
      <w:pPr>
        <w:jc w:val="both"/>
        <w:rPr>
          <w:sz w:val="28"/>
          <w:szCs w:val="28"/>
        </w:rPr>
      </w:pPr>
    </w:p>
    <w:sectPr w:rsidR="00555E13" w:rsidRPr="005407BE" w:rsidSect="008E6B52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Статья %1. 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2732B3E"/>
    <w:multiLevelType w:val="hybridMultilevel"/>
    <w:tmpl w:val="DDC66E18"/>
    <w:lvl w:ilvl="0" w:tplc="0AB62F3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C0AC6"/>
    <w:multiLevelType w:val="hybridMultilevel"/>
    <w:tmpl w:val="114839B6"/>
    <w:lvl w:ilvl="0" w:tplc="0419000F">
      <w:start w:val="1"/>
      <w:numFmt w:val="decimal"/>
      <w:lvlText w:val="%1."/>
      <w:lvlJc w:val="left"/>
      <w:pPr>
        <w:ind w:left="1590" w:hanging="360"/>
      </w:p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" w15:restartNumberingAfterBreak="0">
    <w:nsid w:val="1AB71019"/>
    <w:multiLevelType w:val="singleLevel"/>
    <w:tmpl w:val="8E62ED46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1E80559B"/>
    <w:multiLevelType w:val="hybridMultilevel"/>
    <w:tmpl w:val="F256805C"/>
    <w:lvl w:ilvl="0" w:tplc="F178529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74301"/>
    <w:multiLevelType w:val="hybridMultilevel"/>
    <w:tmpl w:val="CF349154"/>
    <w:lvl w:ilvl="0" w:tplc="C86432D6">
      <w:start w:val="1"/>
      <w:numFmt w:val="decimal"/>
      <w:lvlText w:val="%1."/>
      <w:lvlJc w:val="left"/>
      <w:pPr>
        <w:ind w:left="870" w:hanging="360"/>
      </w:pPr>
      <w:rPr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6" w15:restartNumberingAfterBreak="0">
    <w:nsid w:val="3115310D"/>
    <w:multiLevelType w:val="hybridMultilevel"/>
    <w:tmpl w:val="EE34030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1930A01"/>
    <w:multiLevelType w:val="hybridMultilevel"/>
    <w:tmpl w:val="A9CC71F6"/>
    <w:lvl w:ilvl="0" w:tplc="F178529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67984"/>
    <w:multiLevelType w:val="hybridMultilevel"/>
    <w:tmpl w:val="DC18100E"/>
    <w:lvl w:ilvl="0" w:tplc="D67CFA80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A7EAA"/>
    <w:multiLevelType w:val="hybridMultilevel"/>
    <w:tmpl w:val="1348331E"/>
    <w:lvl w:ilvl="0" w:tplc="0419000F">
      <w:start w:val="1"/>
      <w:numFmt w:val="decimal"/>
      <w:lvlText w:val="%1."/>
      <w:lvlJc w:val="left"/>
      <w:pPr>
        <w:ind w:left="1950" w:hanging="360"/>
      </w:p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0" w15:restartNumberingAfterBreak="0">
    <w:nsid w:val="510B5DBA"/>
    <w:multiLevelType w:val="hybridMultilevel"/>
    <w:tmpl w:val="C17C2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E761E"/>
    <w:multiLevelType w:val="hybridMultilevel"/>
    <w:tmpl w:val="F9363C5A"/>
    <w:lvl w:ilvl="0" w:tplc="9FC6077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C16F01"/>
    <w:multiLevelType w:val="hybridMultilevel"/>
    <w:tmpl w:val="823EF05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68F423B"/>
    <w:multiLevelType w:val="hybridMultilevel"/>
    <w:tmpl w:val="43A69D30"/>
    <w:lvl w:ilvl="0" w:tplc="0419000F">
      <w:start w:val="1"/>
      <w:numFmt w:val="decimal"/>
      <w:lvlText w:val="%1."/>
      <w:lvlJc w:val="left"/>
      <w:pPr>
        <w:ind w:left="1230" w:hanging="360"/>
      </w:p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4" w15:restartNumberingAfterBreak="0">
    <w:nsid w:val="67B6081F"/>
    <w:multiLevelType w:val="hybridMultilevel"/>
    <w:tmpl w:val="B6A0A5BE"/>
    <w:lvl w:ilvl="0" w:tplc="E23EF2E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CE3936"/>
    <w:multiLevelType w:val="hybridMultilevel"/>
    <w:tmpl w:val="029EDB9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4B5067E"/>
    <w:multiLevelType w:val="hybridMultilevel"/>
    <w:tmpl w:val="F76A3F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777E0"/>
    <w:multiLevelType w:val="hybridMultilevel"/>
    <w:tmpl w:val="9594D6CC"/>
    <w:lvl w:ilvl="0" w:tplc="10B2C8C8">
      <w:start w:val="1"/>
      <w:numFmt w:val="decimal"/>
      <w:lvlText w:val="%1."/>
      <w:lvlJc w:val="left"/>
      <w:pPr>
        <w:ind w:left="123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8" w15:restartNumberingAfterBreak="0">
    <w:nsid w:val="7DFE3FB7"/>
    <w:multiLevelType w:val="hybridMultilevel"/>
    <w:tmpl w:val="04D4738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2"/>
  </w:num>
  <w:num w:numId="3">
    <w:abstractNumId w:val="13"/>
  </w:num>
  <w:num w:numId="4">
    <w:abstractNumId w:val="1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9"/>
  </w:num>
  <w:num w:numId="8">
    <w:abstractNumId w:val="10"/>
  </w:num>
  <w:num w:numId="9">
    <w:abstractNumId w:val="7"/>
  </w:num>
  <w:num w:numId="10">
    <w:abstractNumId w:val="15"/>
  </w:num>
  <w:num w:numId="11">
    <w:abstractNumId w:val="16"/>
  </w:num>
  <w:num w:numId="12">
    <w:abstractNumId w:val="4"/>
  </w:num>
  <w:num w:numId="13">
    <w:abstractNumId w:val="12"/>
  </w:num>
  <w:num w:numId="14">
    <w:abstractNumId w:val="6"/>
  </w:num>
  <w:num w:numId="15">
    <w:abstractNumId w:val="18"/>
  </w:num>
  <w:num w:numId="16">
    <w:abstractNumId w:val="1"/>
  </w:num>
  <w:num w:numId="17">
    <w:abstractNumId w:val="11"/>
  </w:num>
  <w:num w:numId="18">
    <w:abstractNumId w:val="8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BAB"/>
    <w:rsid w:val="00012DAF"/>
    <w:rsid w:val="0001461C"/>
    <w:rsid w:val="00020C13"/>
    <w:rsid w:val="00037954"/>
    <w:rsid w:val="00043594"/>
    <w:rsid w:val="0004478F"/>
    <w:rsid w:val="00045F9F"/>
    <w:rsid w:val="0005735D"/>
    <w:rsid w:val="000621E5"/>
    <w:rsid w:val="00071966"/>
    <w:rsid w:val="00073785"/>
    <w:rsid w:val="0007657F"/>
    <w:rsid w:val="00095D5E"/>
    <w:rsid w:val="000C2E3A"/>
    <w:rsid w:val="000D38EF"/>
    <w:rsid w:val="000E40EE"/>
    <w:rsid w:val="000F7869"/>
    <w:rsid w:val="00163B5F"/>
    <w:rsid w:val="001C4C6A"/>
    <w:rsid w:val="001D51CF"/>
    <w:rsid w:val="001E3805"/>
    <w:rsid w:val="001F07A1"/>
    <w:rsid w:val="001F3FFD"/>
    <w:rsid w:val="00223919"/>
    <w:rsid w:val="00233636"/>
    <w:rsid w:val="00234722"/>
    <w:rsid w:val="00244C1F"/>
    <w:rsid w:val="00252B7A"/>
    <w:rsid w:val="0027208E"/>
    <w:rsid w:val="002C0943"/>
    <w:rsid w:val="002C62E1"/>
    <w:rsid w:val="002D4D35"/>
    <w:rsid w:val="002F47D4"/>
    <w:rsid w:val="002F5E3E"/>
    <w:rsid w:val="003039C1"/>
    <w:rsid w:val="00314472"/>
    <w:rsid w:val="00317B2D"/>
    <w:rsid w:val="00322B2C"/>
    <w:rsid w:val="00342983"/>
    <w:rsid w:val="003563F3"/>
    <w:rsid w:val="00366739"/>
    <w:rsid w:val="00370621"/>
    <w:rsid w:val="003B6E8E"/>
    <w:rsid w:val="003C771D"/>
    <w:rsid w:val="003C79C3"/>
    <w:rsid w:val="003D33C8"/>
    <w:rsid w:val="003F59F0"/>
    <w:rsid w:val="00404D35"/>
    <w:rsid w:val="004074FE"/>
    <w:rsid w:val="004363C9"/>
    <w:rsid w:val="00452164"/>
    <w:rsid w:val="00455AB0"/>
    <w:rsid w:val="00483DE7"/>
    <w:rsid w:val="004B5759"/>
    <w:rsid w:val="004C58D2"/>
    <w:rsid w:val="004D2F1F"/>
    <w:rsid w:val="004F2C68"/>
    <w:rsid w:val="00506C09"/>
    <w:rsid w:val="005239A5"/>
    <w:rsid w:val="0053420B"/>
    <w:rsid w:val="005407BE"/>
    <w:rsid w:val="00540BAA"/>
    <w:rsid w:val="00541146"/>
    <w:rsid w:val="005554EB"/>
    <w:rsid w:val="00555E13"/>
    <w:rsid w:val="00561E7F"/>
    <w:rsid w:val="00581412"/>
    <w:rsid w:val="00582917"/>
    <w:rsid w:val="00584540"/>
    <w:rsid w:val="0058796E"/>
    <w:rsid w:val="005B283D"/>
    <w:rsid w:val="005B2E46"/>
    <w:rsid w:val="005E7505"/>
    <w:rsid w:val="00607E79"/>
    <w:rsid w:val="0061156B"/>
    <w:rsid w:val="00616792"/>
    <w:rsid w:val="00622C11"/>
    <w:rsid w:val="006248DE"/>
    <w:rsid w:val="0064130B"/>
    <w:rsid w:val="00646F31"/>
    <w:rsid w:val="00665BA3"/>
    <w:rsid w:val="00665C49"/>
    <w:rsid w:val="0067681D"/>
    <w:rsid w:val="006851C8"/>
    <w:rsid w:val="0068522B"/>
    <w:rsid w:val="006C6998"/>
    <w:rsid w:val="006D1631"/>
    <w:rsid w:val="006D67A3"/>
    <w:rsid w:val="00726780"/>
    <w:rsid w:val="007276C7"/>
    <w:rsid w:val="00731550"/>
    <w:rsid w:val="007438E4"/>
    <w:rsid w:val="00757583"/>
    <w:rsid w:val="007636FB"/>
    <w:rsid w:val="00766323"/>
    <w:rsid w:val="007B66A8"/>
    <w:rsid w:val="007D2921"/>
    <w:rsid w:val="007E0F2C"/>
    <w:rsid w:val="007E244E"/>
    <w:rsid w:val="007F1BEF"/>
    <w:rsid w:val="007F77B8"/>
    <w:rsid w:val="008166DB"/>
    <w:rsid w:val="00817A34"/>
    <w:rsid w:val="00823BA0"/>
    <w:rsid w:val="00827FEB"/>
    <w:rsid w:val="008352AE"/>
    <w:rsid w:val="00836A17"/>
    <w:rsid w:val="00850535"/>
    <w:rsid w:val="00882120"/>
    <w:rsid w:val="008866FD"/>
    <w:rsid w:val="00890CFB"/>
    <w:rsid w:val="008B195F"/>
    <w:rsid w:val="008B7840"/>
    <w:rsid w:val="008E5BD8"/>
    <w:rsid w:val="008E6B52"/>
    <w:rsid w:val="008F04B5"/>
    <w:rsid w:val="008F2A94"/>
    <w:rsid w:val="008F2C6E"/>
    <w:rsid w:val="00903FC1"/>
    <w:rsid w:val="00921097"/>
    <w:rsid w:val="00921147"/>
    <w:rsid w:val="00930BAF"/>
    <w:rsid w:val="00941AEB"/>
    <w:rsid w:val="00957111"/>
    <w:rsid w:val="00970007"/>
    <w:rsid w:val="00981566"/>
    <w:rsid w:val="00993A5F"/>
    <w:rsid w:val="009A03E3"/>
    <w:rsid w:val="009A158D"/>
    <w:rsid w:val="009E3BAB"/>
    <w:rsid w:val="009F3139"/>
    <w:rsid w:val="00A31B5C"/>
    <w:rsid w:val="00A500CF"/>
    <w:rsid w:val="00A730B5"/>
    <w:rsid w:val="00A8183A"/>
    <w:rsid w:val="00A84FAB"/>
    <w:rsid w:val="00A97496"/>
    <w:rsid w:val="00AB0979"/>
    <w:rsid w:val="00AC498B"/>
    <w:rsid w:val="00AD2AA4"/>
    <w:rsid w:val="00AE7B48"/>
    <w:rsid w:val="00B04549"/>
    <w:rsid w:val="00B15F6D"/>
    <w:rsid w:val="00B22376"/>
    <w:rsid w:val="00B37B34"/>
    <w:rsid w:val="00B50B56"/>
    <w:rsid w:val="00B86FFA"/>
    <w:rsid w:val="00B9585D"/>
    <w:rsid w:val="00BA5A1F"/>
    <w:rsid w:val="00BC712B"/>
    <w:rsid w:val="00BD32BC"/>
    <w:rsid w:val="00BD6CED"/>
    <w:rsid w:val="00BF6090"/>
    <w:rsid w:val="00C018DA"/>
    <w:rsid w:val="00C0341B"/>
    <w:rsid w:val="00C34A2F"/>
    <w:rsid w:val="00C53706"/>
    <w:rsid w:val="00C55ED9"/>
    <w:rsid w:val="00CD083F"/>
    <w:rsid w:val="00CE2D0D"/>
    <w:rsid w:val="00CE450E"/>
    <w:rsid w:val="00CE4628"/>
    <w:rsid w:val="00CF0267"/>
    <w:rsid w:val="00CF6603"/>
    <w:rsid w:val="00D11239"/>
    <w:rsid w:val="00D2343D"/>
    <w:rsid w:val="00D24853"/>
    <w:rsid w:val="00D37A3E"/>
    <w:rsid w:val="00D6777E"/>
    <w:rsid w:val="00D75F95"/>
    <w:rsid w:val="00D873CF"/>
    <w:rsid w:val="00DA29EA"/>
    <w:rsid w:val="00DA37B1"/>
    <w:rsid w:val="00DD0405"/>
    <w:rsid w:val="00DF0D3D"/>
    <w:rsid w:val="00DF0F4F"/>
    <w:rsid w:val="00DF2A0B"/>
    <w:rsid w:val="00DF3FBC"/>
    <w:rsid w:val="00E0029E"/>
    <w:rsid w:val="00E0335C"/>
    <w:rsid w:val="00E05118"/>
    <w:rsid w:val="00E1072C"/>
    <w:rsid w:val="00E132B8"/>
    <w:rsid w:val="00E22917"/>
    <w:rsid w:val="00E30BEF"/>
    <w:rsid w:val="00E34D37"/>
    <w:rsid w:val="00E44B1F"/>
    <w:rsid w:val="00E5343A"/>
    <w:rsid w:val="00E60C4C"/>
    <w:rsid w:val="00E835C4"/>
    <w:rsid w:val="00E877E2"/>
    <w:rsid w:val="00E926A0"/>
    <w:rsid w:val="00E97981"/>
    <w:rsid w:val="00EA63DA"/>
    <w:rsid w:val="00EB465C"/>
    <w:rsid w:val="00ED2E39"/>
    <w:rsid w:val="00F00B78"/>
    <w:rsid w:val="00F11421"/>
    <w:rsid w:val="00F115E1"/>
    <w:rsid w:val="00F5329F"/>
    <w:rsid w:val="00F859DB"/>
    <w:rsid w:val="00F873D0"/>
    <w:rsid w:val="00F876EA"/>
    <w:rsid w:val="00FB0859"/>
    <w:rsid w:val="00FC164A"/>
    <w:rsid w:val="00FC40E3"/>
    <w:rsid w:val="00FC420B"/>
    <w:rsid w:val="00FE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9833F"/>
  <w15:docId w15:val="{E92C82AD-530D-4A6A-A384-ED75148A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76EA"/>
    <w:pPr>
      <w:keepNext/>
      <w:numPr>
        <w:numId w:val="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876EA"/>
    <w:pPr>
      <w:keepNext/>
      <w:numPr>
        <w:ilvl w:val="1"/>
        <w:numId w:val="5"/>
      </w:numPr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F876EA"/>
    <w:pPr>
      <w:keepNext/>
      <w:keepLines/>
      <w:widowControl w:val="0"/>
      <w:numPr>
        <w:ilvl w:val="2"/>
        <w:numId w:val="5"/>
      </w:numPr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right="180"/>
      <w:jc w:val="center"/>
      <w:outlineLvl w:val="2"/>
    </w:pPr>
    <w:rPr>
      <w:rFonts w:ascii="Arial CYR" w:hAnsi="Arial CYR"/>
      <w:b/>
      <w:position w:val="-8"/>
      <w:sz w:val="28"/>
      <w:szCs w:val="20"/>
    </w:rPr>
  </w:style>
  <w:style w:type="paragraph" w:styleId="4">
    <w:name w:val="heading 4"/>
    <w:basedOn w:val="a"/>
    <w:next w:val="a"/>
    <w:link w:val="40"/>
    <w:qFormat/>
    <w:rsid w:val="00F876EA"/>
    <w:pPr>
      <w:keepNext/>
      <w:numPr>
        <w:ilvl w:val="3"/>
        <w:numId w:val="5"/>
      </w:numPr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F876EA"/>
    <w:pPr>
      <w:keepNext/>
      <w:numPr>
        <w:ilvl w:val="4"/>
        <w:numId w:val="5"/>
      </w:numPr>
      <w:jc w:val="center"/>
      <w:outlineLvl w:val="4"/>
    </w:pPr>
    <w:rPr>
      <w:b/>
      <w:szCs w:val="20"/>
    </w:rPr>
  </w:style>
  <w:style w:type="paragraph" w:styleId="6">
    <w:name w:val="heading 6"/>
    <w:basedOn w:val="a"/>
    <w:next w:val="a0"/>
    <w:link w:val="60"/>
    <w:qFormat/>
    <w:rsid w:val="00F876EA"/>
    <w:pPr>
      <w:keepNext/>
      <w:numPr>
        <w:ilvl w:val="5"/>
        <w:numId w:val="5"/>
      </w:numPr>
      <w:jc w:val="center"/>
      <w:outlineLvl w:val="5"/>
    </w:pPr>
    <w:rPr>
      <w:caps/>
      <w:spacing w:val="20"/>
      <w:kern w:val="28"/>
      <w:sz w:val="18"/>
      <w:szCs w:val="20"/>
    </w:rPr>
  </w:style>
  <w:style w:type="paragraph" w:styleId="7">
    <w:name w:val="heading 7"/>
    <w:basedOn w:val="a"/>
    <w:next w:val="a0"/>
    <w:link w:val="70"/>
    <w:qFormat/>
    <w:rsid w:val="00F876EA"/>
    <w:pPr>
      <w:keepNext/>
      <w:numPr>
        <w:ilvl w:val="6"/>
        <w:numId w:val="5"/>
      </w:numPr>
      <w:outlineLvl w:val="6"/>
    </w:pPr>
    <w:rPr>
      <w:b/>
      <w:spacing w:val="-5"/>
      <w:kern w:val="28"/>
      <w:szCs w:val="20"/>
    </w:rPr>
  </w:style>
  <w:style w:type="paragraph" w:styleId="8">
    <w:name w:val="heading 8"/>
    <w:basedOn w:val="a"/>
    <w:next w:val="a0"/>
    <w:link w:val="80"/>
    <w:qFormat/>
    <w:rsid w:val="00F876EA"/>
    <w:pPr>
      <w:keepNext/>
      <w:numPr>
        <w:ilvl w:val="7"/>
        <w:numId w:val="5"/>
      </w:numPr>
      <w:outlineLvl w:val="7"/>
    </w:pPr>
    <w:rPr>
      <w:i/>
      <w:spacing w:val="5"/>
      <w:kern w:val="28"/>
      <w:szCs w:val="20"/>
    </w:rPr>
  </w:style>
  <w:style w:type="paragraph" w:styleId="9">
    <w:name w:val="heading 9"/>
    <w:basedOn w:val="a"/>
    <w:next w:val="a0"/>
    <w:link w:val="90"/>
    <w:qFormat/>
    <w:rsid w:val="00F876EA"/>
    <w:pPr>
      <w:keepNext/>
      <w:numPr>
        <w:ilvl w:val="8"/>
        <w:numId w:val="5"/>
      </w:numPr>
      <w:outlineLvl w:val="8"/>
    </w:pPr>
    <w:rPr>
      <w:i/>
      <w:spacing w:val="5"/>
      <w:kern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nhideWhenUsed/>
    <w:rsid w:val="009E3BAB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1"/>
    <w:link w:val="a0"/>
    <w:rsid w:val="009E3B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">
    <w:name w:val="p6"/>
    <w:basedOn w:val="a"/>
    <w:rsid w:val="00DA37B1"/>
    <w:pPr>
      <w:spacing w:before="100" w:beforeAutospacing="1" w:after="100" w:afterAutospacing="1"/>
    </w:pPr>
  </w:style>
  <w:style w:type="paragraph" w:customStyle="1" w:styleId="p7">
    <w:name w:val="p7"/>
    <w:basedOn w:val="a"/>
    <w:rsid w:val="00540BAA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1C4C6A"/>
    <w:pPr>
      <w:spacing w:before="100" w:beforeAutospacing="1" w:after="100" w:afterAutospacing="1"/>
    </w:pPr>
  </w:style>
  <w:style w:type="character" w:styleId="a5">
    <w:name w:val="Hyperlink"/>
    <w:rsid w:val="00B37B34"/>
    <w:rPr>
      <w:color w:val="000080"/>
      <w:u w:val="single"/>
    </w:rPr>
  </w:style>
  <w:style w:type="character" w:customStyle="1" w:styleId="11">
    <w:name w:val="Обычный1"/>
    <w:rsid w:val="004363C9"/>
    <w:rPr>
      <w:sz w:val="20"/>
    </w:rPr>
  </w:style>
  <w:style w:type="paragraph" w:customStyle="1" w:styleId="ConsTitle">
    <w:name w:val="ConsTitle"/>
    <w:rsid w:val="004363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6D1631"/>
    <w:pPr>
      <w:ind w:left="720"/>
      <w:contextualSpacing/>
    </w:pPr>
  </w:style>
  <w:style w:type="paragraph" w:styleId="a7">
    <w:name w:val="No Spacing"/>
    <w:uiPriority w:val="1"/>
    <w:qFormat/>
    <w:rsid w:val="00C55E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F876E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F876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F876EA"/>
    <w:rPr>
      <w:rFonts w:ascii="Arial CYR" w:eastAsia="Times New Roman" w:hAnsi="Arial CYR" w:cs="Times New Roman"/>
      <w:b/>
      <w:position w:val="-8"/>
      <w:sz w:val="28"/>
      <w:szCs w:val="20"/>
      <w:shd w:val="thinReverseDiagStripe" w:color="auto" w:fill="auto"/>
      <w:lang w:eastAsia="ru-RU"/>
    </w:rPr>
  </w:style>
  <w:style w:type="character" w:customStyle="1" w:styleId="40">
    <w:name w:val="Заголовок 4 Знак"/>
    <w:basedOn w:val="a1"/>
    <w:link w:val="4"/>
    <w:rsid w:val="00F876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F876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F876EA"/>
    <w:rPr>
      <w:rFonts w:ascii="Times New Roman" w:eastAsia="Times New Roman" w:hAnsi="Times New Roman" w:cs="Times New Roman"/>
      <w:caps/>
      <w:spacing w:val="20"/>
      <w:kern w:val="28"/>
      <w:sz w:val="18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F876EA"/>
    <w:rPr>
      <w:rFonts w:ascii="Times New Roman" w:eastAsia="Times New Roman" w:hAnsi="Times New Roman" w:cs="Times New Roman"/>
      <w:b/>
      <w:spacing w:val="-5"/>
      <w:kern w:val="28"/>
      <w:sz w:val="24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F876EA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F876EA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E2D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CE2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Ирина Иванова</cp:lastModifiedBy>
  <cp:revision>228</cp:revision>
  <cp:lastPrinted>2020-08-13T15:01:00Z</cp:lastPrinted>
  <dcterms:created xsi:type="dcterms:W3CDTF">2018-03-30T08:34:00Z</dcterms:created>
  <dcterms:modified xsi:type="dcterms:W3CDTF">2020-12-16T13:49:00Z</dcterms:modified>
</cp:coreProperties>
</file>