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86" w:rsidRDefault="00FD139D" w:rsidP="007A0E86">
      <w:pPr>
        <w:pStyle w:val="a5"/>
        <w:pBdr>
          <w:bottom w:val="single" w:sz="20" w:space="5" w:color="C0C0C0"/>
        </w:pBd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-270510</wp:posOffset>
            </wp:positionV>
            <wp:extent cx="450850" cy="55816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38EF">
        <w:rPr>
          <w:sz w:val="28"/>
          <w:szCs w:val="28"/>
        </w:rPr>
        <w:t>ПРОЕКТ</w:t>
      </w:r>
    </w:p>
    <w:p w:rsidR="00FD139D" w:rsidRPr="0072258E" w:rsidRDefault="00FD139D" w:rsidP="007A0E86">
      <w:pPr>
        <w:pStyle w:val="a5"/>
        <w:pBdr>
          <w:bottom w:val="single" w:sz="20" w:space="5" w:color="C0C0C0"/>
        </w:pBdr>
        <w:jc w:val="center"/>
        <w:rPr>
          <w:sz w:val="28"/>
          <w:szCs w:val="28"/>
        </w:rPr>
      </w:pPr>
      <w:r w:rsidRPr="0072258E">
        <w:rPr>
          <w:sz w:val="28"/>
          <w:szCs w:val="28"/>
        </w:rPr>
        <w:t>Администрация</w:t>
      </w:r>
      <w:r w:rsidRPr="0072258E">
        <w:rPr>
          <w:sz w:val="28"/>
          <w:szCs w:val="28"/>
        </w:rPr>
        <w:br/>
        <w:t>муниципального образования</w:t>
      </w:r>
      <w:r>
        <w:rPr>
          <w:sz w:val="28"/>
          <w:szCs w:val="28"/>
        </w:rPr>
        <w:br/>
      </w:r>
      <w:r w:rsidRPr="0072258E">
        <w:rPr>
          <w:sz w:val="28"/>
          <w:szCs w:val="28"/>
        </w:rPr>
        <w:t>«Светогорское городское поселение»</w:t>
      </w:r>
      <w:r w:rsidRPr="0072258E">
        <w:rPr>
          <w:sz w:val="28"/>
          <w:szCs w:val="28"/>
        </w:rPr>
        <w:br/>
        <w:t>Выборгского района Ленинградской области</w:t>
      </w:r>
    </w:p>
    <w:p w:rsidR="00FD139D" w:rsidRPr="00EC3EFC" w:rsidRDefault="00FD139D" w:rsidP="00FD139D">
      <w:pPr>
        <w:pStyle w:val="a4"/>
        <w:spacing w:before="24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1418"/>
        <w:gridCol w:w="5667"/>
        <w:gridCol w:w="1426"/>
      </w:tblGrid>
      <w:tr w:rsidR="00FD139D" w:rsidRPr="00EC3EFC" w:rsidTr="006F34AC">
        <w:tc>
          <w:tcPr>
            <w:tcW w:w="567" w:type="dxa"/>
            <w:shd w:val="clear" w:color="auto" w:fill="auto"/>
          </w:tcPr>
          <w:p w:rsidR="00FD139D" w:rsidRPr="00EC3EFC" w:rsidRDefault="00FD139D" w:rsidP="006F34AC">
            <w:pPr>
              <w:snapToGrid w:val="0"/>
              <w:jc w:val="right"/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FD139D" w:rsidRPr="00766B14" w:rsidRDefault="00A409B0" w:rsidP="000738EF">
            <w:pPr>
              <w:snapToGri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7" w:type="dxa"/>
            <w:shd w:val="clear" w:color="auto" w:fill="auto"/>
          </w:tcPr>
          <w:p w:rsidR="00FD139D" w:rsidRPr="00EC3EFC" w:rsidRDefault="00FD139D" w:rsidP="006F34AC">
            <w:pPr>
              <w:snapToGrid w:val="0"/>
              <w:jc w:val="right"/>
              <w:rPr>
                <w:b/>
                <w:sz w:val="28"/>
              </w:rPr>
            </w:pPr>
            <w:r w:rsidRPr="00EC3EFC">
              <w:rPr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FD139D" w:rsidRPr="001114C0" w:rsidRDefault="00FD139D" w:rsidP="006F34A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FD139D" w:rsidRPr="00A15B8F" w:rsidRDefault="00FD139D" w:rsidP="00FD139D">
      <w:pPr>
        <w:pStyle w:val="ae"/>
        <w:spacing w:after="240"/>
        <w:jc w:val="center"/>
        <w:rPr>
          <w:rStyle w:val="af"/>
          <w:sz w:val="22"/>
          <w:szCs w:val="22"/>
        </w:rPr>
      </w:pPr>
      <w:bookmarkStart w:id="0" w:name="_GoBack"/>
      <w:r w:rsidRPr="00A15B8F">
        <w:rPr>
          <w:rStyle w:val="af"/>
          <w:sz w:val="22"/>
          <w:szCs w:val="22"/>
        </w:rPr>
        <w:t xml:space="preserve">О внесении изменений в </w:t>
      </w:r>
      <w:r>
        <w:rPr>
          <w:rStyle w:val="af"/>
          <w:sz w:val="22"/>
          <w:szCs w:val="22"/>
        </w:rPr>
        <w:t xml:space="preserve">постановление администрации от 25.10.2013 №324 Об утверждении </w:t>
      </w:r>
      <w:r w:rsidRPr="00A15B8F">
        <w:rPr>
          <w:rStyle w:val="af"/>
          <w:sz w:val="22"/>
          <w:szCs w:val="22"/>
        </w:rPr>
        <w:t>муниципальн</w:t>
      </w:r>
      <w:r>
        <w:rPr>
          <w:rStyle w:val="af"/>
          <w:sz w:val="22"/>
          <w:szCs w:val="22"/>
        </w:rPr>
        <w:t>ой</w:t>
      </w:r>
      <w:r w:rsidRPr="00A15B8F">
        <w:rPr>
          <w:rStyle w:val="af"/>
          <w:sz w:val="22"/>
          <w:szCs w:val="22"/>
        </w:rPr>
        <w:t xml:space="preserve"> </w:t>
      </w:r>
      <w:r>
        <w:rPr>
          <w:rStyle w:val="af"/>
          <w:sz w:val="22"/>
          <w:szCs w:val="22"/>
        </w:rPr>
        <w:t xml:space="preserve">программы </w:t>
      </w:r>
      <w:r w:rsidRPr="00A15B8F">
        <w:rPr>
          <w:rStyle w:val="af"/>
          <w:sz w:val="22"/>
          <w:szCs w:val="22"/>
        </w:rPr>
        <w:t>«Обеспечение устойчивого функционирования и развития коммунальной и инженерной инфраструктуры и повышение энергоэффективности на территории МО «Светогорское городское поселение»</w:t>
      </w:r>
    </w:p>
    <w:bookmarkEnd w:id="0"/>
    <w:p w:rsidR="00FD139D" w:rsidRDefault="00FD139D" w:rsidP="00FD139D">
      <w:pPr>
        <w:ind w:firstLine="709"/>
        <w:contextualSpacing/>
        <w:jc w:val="both"/>
      </w:pPr>
      <w:r w:rsidRPr="00BA0868">
        <w:t xml:space="preserve">В соответствии со статьей 179 Бюджетного кодекса Российской Федерации, </w:t>
      </w:r>
      <w:r w:rsidRPr="00BA0868">
        <w:rPr>
          <w:color w:val="000000"/>
        </w:rPr>
        <w:t>руководствуясь Постановлением администрации от 12.09.2013 № 255 «Об утверждении Порядка разработки, реализации и оценки эффективности муниципальных программ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BA0868">
        <w:rPr>
          <w:color w:val="000000"/>
        </w:rPr>
        <w:t xml:space="preserve">МО </w:t>
      </w:r>
      <w:r>
        <w:rPr>
          <w:color w:val="000000"/>
        </w:rPr>
        <w:t>«</w:t>
      </w:r>
      <w:r w:rsidRPr="00BA0868">
        <w:rPr>
          <w:color w:val="000000"/>
        </w:rPr>
        <w:t xml:space="preserve">Светогорское городское поселение» </w:t>
      </w:r>
      <w:r>
        <w:rPr>
          <w:color w:val="000000"/>
        </w:rPr>
        <w:t>(</w:t>
      </w:r>
      <w:r w:rsidRPr="00BA0868">
        <w:rPr>
          <w:color w:val="000000"/>
        </w:rPr>
        <w:t xml:space="preserve">в редакции постановлений администрации </w:t>
      </w:r>
      <w:r>
        <w:rPr>
          <w:color w:val="000000"/>
        </w:rPr>
        <w:t xml:space="preserve">                   от </w:t>
      </w:r>
      <w:r w:rsidRPr="00BA0868">
        <w:rPr>
          <w:color w:val="000000"/>
        </w:rPr>
        <w:t>30.09.20</w:t>
      </w:r>
      <w:r>
        <w:rPr>
          <w:color w:val="000000"/>
        </w:rPr>
        <w:t xml:space="preserve">13 № </w:t>
      </w:r>
      <w:r w:rsidRPr="00BA0868">
        <w:rPr>
          <w:color w:val="000000"/>
        </w:rPr>
        <w:t>2</w:t>
      </w:r>
      <w:r w:rsidR="006C5A7E">
        <w:rPr>
          <w:color w:val="000000"/>
        </w:rPr>
        <w:t>65</w:t>
      </w:r>
      <w:r>
        <w:rPr>
          <w:color w:val="000000"/>
        </w:rPr>
        <w:t xml:space="preserve"> от 15.10.2015 № </w:t>
      </w:r>
      <w:r w:rsidRPr="00BA0868">
        <w:rPr>
          <w:color w:val="000000"/>
        </w:rPr>
        <w:t>384)</w:t>
      </w:r>
      <w:r>
        <w:t xml:space="preserve">, администрация МО </w:t>
      </w:r>
      <w:r w:rsidRPr="00BA0868">
        <w:t xml:space="preserve">«Светогорское городское поселение» </w:t>
      </w:r>
    </w:p>
    <w:p w:rsidR="00FD139D" w:rsidRPr="003026FE" w:rsidRDefault="00FD139D" w:rsidP="00FD139D">
      <w:pPr>
        <w:ind w:left="-567" w:firstLine="1276"/>
        <w:contextualSpacing/>
        <w:jc w:val="both"/>
      </w:pPr>
    </w:p>
    <w:p w:rsidR="00FD139D" w:rsidRDefault="00FD139D" w:rsidP="00FD139D">
      <w:pPr>
        <w:pStyle w:val="a5"/>
        <w:contextualSpacing/>
        <w:jc w:val="center"/>
        <w:rPr>
          <w:b/>
          <w:szCs w:val="24"/>
        </w:rPr>
      </w:pPr>
      <w:r w:rsidRPr="00EF59CD">
        <w:rPr>
          <w:b/>
          <w:szCs w:val="24"/>
        </w:rPr>
        <w:t>П О С Т А Н О В Л Я Е Т:</w:t>
      </w:r>
    </w:p>
    <w:p w:rsidR="007A0E86" w:rsidRPr="00EF59CD" w:rsidRDefault="007A0E86" w:rsidP="00FD139D">
      <w:pPr>
        <w:pStyle w:val="a5"/>
        <w:contextualSpacing/>
        <w:jc w:val="center"/>
        <w:rPr>
          <w:b/>
          <w:szCs w:val="24"/>
        </w:rPr>
      </w:pPr>
    </w:p>
    <w:p w:rsidR="00EB5537" w:rsidRPr="00EB5537" w:rsidRDefault="00FD139D" w:rsidP="00A862FB">
      <w:pPr>
        <w:numPr>
          <w:ilvl w:val="0"/>
          <w:numId w:val="6"/>
        </w:numPr>
        <w:tabs>
          <w:tab w:val="clear" w:pos="1979"/>
          <w:tab w:val="left" w:pos="284"/>
          <w:tab w:val="left" w:pos="993"/>
        </w:tabs>
        <w:spacing w:line="240" w:lineRule="exact"/>
        <w:ind w:left="0" w:right="-2" w:firstLine="709"/>
        <w:contextualSpacing/>
        <w:jc w:val="both"/>
      </w:pPr>
      <w:r>
        <w:t xml:space="preserve">Внести в муниципальную программу «Обеспечение устойчивого функционирования и развития коммунальной и инженерной инфраструктуры </w:t>
      </w:r>
      <w:r>
        <w:br/>
        <w:t xml:space="preserve">и повышение энергоэффективности на территории МО «Светогорское городское поселение» (в редакции постановлений от 21.11.2014 </w:t>
      </w:r>
      <w:r w:rsidRPr="00F4555F">
        <w:t>№</w:t>
      </w:r>
      <w:r>
        <w:t xml:space="preserve"> </w:t>
      </w:r>
      <w:r w:rsidRPr="00F4555F">
        <w:t>403</w:t>
      </w:r>
      <w:r>
        <w:t xml:space="preserve">, от 02.07.2015 № 226, </w:t>
      </w:r>
      <w:r>
        <w:br/>
        <w:t>от 29.09.2015 № 354, 25.12.2015 № 504,</w:t>
      </w:r>
      <w:r w:rsidRPr="00252D36">
        <w:rPr>
          <w:color w:val="000000"/>
        </w:rPr>
        <w:t xml:space="preserve"> </w:t>
      </w:r>
      <w:r>
        <w:rPr>
          <w:color w:val="000000"/>
        </w:rPr>
        <w:t xml:space="preserve">от 20.02.2016 № 88, от 14.06.2016 № 312, </w:t>
      </w:r>
      <w:r>
        <w:rPr>
          <w:color w:val="000000"/>
        </w:rPr>
        <w:br/>
        <w:t>от 11.08.2016 № 475, от 20.12.2016 № 725</w:t>
      </w:r>
      <w:r w:rsidR="006F34AC">
        <w:rPr>
          <w:color w:val="000000"/>
        </w:rPr>
        <w:t>, от 15.03.2017 № 132</w:t>
      </w:r>
      <w:r w:rsidR="0012188C">
        <w:rPr>
          <w:color w:val="000000"/>
        </w:rPr>
        <w:t>, от 28.06.2017 № 337</w:t>
      </w:r>
      <w:r w:rsidR="003D6CAC">
        <w:rPr>
          <w:color w:val="000000"/>
        </w:rPr>
        <w:t xml:space="preserve">, от 18.10.2017 № </w:t>
      </w:r>
      <w:r w:rsidR="000738EF">
        <w:rPr>
          <w:color w:val="000000"/>
        </w:rPr>
        <w:t>405, от 28.12.2017 № 654, от 28.02.2018 № 100</w:t>
      </w:r>
      <w:r w:rsidRPr="00F4555F">
        <w:t>)</w:t>
      </w:r>
      <w:r>
        <w:t xml:space="preserve"> </w:t>
      </w:r>
      <w:r w:rsidR="00E063F4">
        <w:t>–(</w:t>
      </w:r>
      <w:r>
        <w:t>далее</w:t>
      </w:r>
      <w:r w:rsidR="00E063F4">
        <w:t xml:space="preserve"> –</w:t>
      </w:r>
      <w:r>
        <w:t xml:space="preserve"> </w:t>
      </w:r>
      <w:r w:rsidR="00E063F4">
        <w:t>П</w:t>
      </w:r>
      <w:r>
        <w:t>рограмма</w:t>
      </w:r>
      <w:r w:rsidR="00E063F4">
        <w:t>)</w:t>
      </w:r>
      <w:r w:rsidRPr="00F4555F">
        <w:t>, следующие изменения</w:t>
      </w:r>
      <w:r w:rsidR="00A862FB">
        <w:t>:</w:t>
      </w:r>
    </w:p>
    <w:p w:rsidR="00FD139D" w:rsidRPr="003026FE" w:rsidRDefault="00FD139D" w:rsidP="00BE53F7">
      <w:pPr>
        <w:spacing w:line="240" w:lineRule="exact"/>
        <w:ind w:right="-2"/>
        <w:contextualSpacing/>
        <w:jc w:val="both"/>
      </w:pPr>
      <w:r>
        <w:t xml:space="preserve">   </w:t>
      </w:r>
      <w:bookmarkStart w:id="1" w:name="OLE_LINK1"/>
    </w:p>
    <w:p w:rsidR="00FD139D" w:rsidRDefault="003D6CAC" w:rsidP="00987D0E">
      <w:pPr>
        <w:pStyle w:val="af5"/>
        <w:numPr>
          <w:ilvl w:val="1"/>
          <w:numId w:val="6"/>
        </w:numPr>
        <w:tabs>
          <w:tab w:val="left" w:pos="0"/>
          <w:tab w:val="left" w:pos="851"/>
          <w:tab w:val="left" w:pos="993"/>
          <w:tab w:val="left" w:pos="1276"/>
        </w:tabs>
        <w:spacing w:line="240" w:lineRule="exact"/>
        <w:ind w:left="0" w:right="-2" w:firstLine="709"/>
        <w:jc w:val="both"/>
      </w:pPr>
      <w:r w:rsidRPr="003D6CAC">
        <w:t>В Паспорте Программы в позиции «Объемы бюджетных ассигн</w:t>
      </w:r>
      <w:r>
        <w:t>ований муниципальной программы»:</w:t>
      </w:r>
    </w:p>
    <w:p w:rsidR="003D6CAC" w:rsidRPr="003D6CAC" w:rsidRDefault="003D6CAC" w:rsidP="00987D0E">
      <w:pPr>
        <w:pStyle w:val="af5"/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eastAsia="en-US"/>
        </w:rPr>
      </w:pPr>
      <w:r>
        <w:t>В предложении «</w:t>
      </w:r>
      <w:r w:rsidRPr="003D6CAC">
        <w:rPr>
          <w:szCs w:val="24"/>
        </w:rPr>
        <w:t xml:space="preserve">Объем бюджетных ассигнований Программы составляет                            </w:t>
      </w:r>
      <w:r w:rsidR="000738EF">
        <w:rPr>
          <w:szCs w:val="24"/>
        </w:rPr>
        <w:t>22 707,327</w:t>
      </w:r>
      <w:r w:rsidRPr="003D6CAC">
        <w:rPr>
          <w:szCs w:val="24"/>
        </w:rPr>
        <w:t xml:space="preserve"> </w:t>
      </w:r>
      <w:r w:rsidRPr="003D6CAC">
        <w:rPr>
          <w:rFonts w:eastAsia="Calibri"/>
          <w:bCs/>
          <w:szCs w:val="24"/>
          <w:lang w:eastAsia="en-US"/>
        </w:rPr>
        <w:t>тыс. руб., в том числе по годам:</w:t>
      </w:r>
      <w:r>
        <w:t>» цифру «</w:t>
      </w:r>
      <w:r w:rsidR="000738EF">
        <w:t>22 707,327</w:t>
      </w:r>
      <w:r>
        <w:t>» заменить на цифру «</w:t>
      </w:r>
      <w:r w:rsidR="000738EF">
        <w:t>23 473,551</w:t>
      </w:r>
      <w:r>
        <w:t>».</w:t>
      </w:r>
    </w:p>
    <w:p w:rsidR="003D6CAC" w:rsidRPr="003D6CAC" w:rsidRDefault="003D6CAC" w:rsidP="00987D0E">
      <w:pPr>
        <w:pStyle w:val="af5"/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eastAsia="en-US"/>
        </w:rPr>
      </w:pPr>
      <w:r>
        <w:t>В предложении «</w:t>
      </w:r>
      <w:r w:rsidRPr="003D6CAC">
        <w:t>201</w:t>
      </w:r>
      <w:r w:rsidR="000738EF">
        <w:t>8</w:t>
      </w:r>
      <w:r w:rsidRPr="003D6CAC">
        <w:t xml:space="preserve"> год – </w:t>
      </w:r>
      <w:r w:rsidR="000738EF">
        <w:t>4 626,800</w:t>
      </w:r>
      <w:r w:rsidRPr="003D6CAC">
        <w:t xml:space="preserve"> тыс. руб.</w:t>
      </w:r>
      <w:r>
        <w:t>» цифру «</w:t>
      </w:r>
      <w:r w:rsidR="000738EF">
        <w:t>4 626,800</w:t>
      </w:r>
      <w:r>
        <w:t>» заменить на цифру «</w:t>
      </w:r>
      <w:r w:rsidR="000738EF">
        <w:t>5 393,024</w:t>
      </w:r>
      <w:r>
        <w:t>».</w:t>
      </w:r>
    </w:p>
    <w:p w:rsidR="003D6CAC" w:rsidRDefault="003D6CAC" w:rsidP="00987D0E">
      <w:pPr>
        <w:pStyle w:val="af5"/>
        <w:numPr>
          <w:ilvl w:val="1"/>
          <w:numId w:val="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 xml:space="preserve"> В Разделе 9 Программы «Ресурсное обеспечение Программы»:</w:t>
      </w:r>
    </w:p>
    <w:p w:rsidR="003D6CAC" w:rsidRPr="003D6CAC" w:rsidRDefault="003D6CAC" w:rsidP="00987D0E">
      <w:pPr>
        <w:pStyle w:val="af5"/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eastAsia="en-US"/>
        </w:rPr>
      </w:pPr>
      <w:r>
        <w:t>В предложении «</w:t>
      </w:r>
      <w:r w:rsidRPr="003B6326">
        <w:rPr>
          <w:rFonts w:eastAsia="Calibri"/>
          <w:bCs/>
          <w:szCs w:val="24"/>
          <w:lang w:eastAsia="en-US"/>
        </w:rPr>
        <w:t xml:space="preserve">Всего на реализацию программных мероприятий предусмотрено выделение денежных средств </w:t>
      </w:r>
      <w:r w:rsidRPr="00C95FAC">
        <w:rPr>
          <w:rFonts w:eastAsia="Calibri"/>
          <w:bCs/>
          <w:szCs w:val="24"/>
          <w:lang w:eastAsia="en-US"/>
        </w:rPr>
        <w:t>бюджета</w:t>
      </w:r>
      <w:r w:rsidR="00987D0E" w:rsidRPr="00C95FAC">
        <w:rPr>
          <w:szCs w:val="24"/>
        </w:rPr>
        <w:t xml:space="preserve"> </w:t>
      </w:r>
      <w:r w:rsidR="000738EF">
        <w:rPr>
          <w:szCs w:val="24"/>
        </w:rPr>
        <w:t>22 707,327</w:t>
      </w:r>
      <w:r w:rsidRPr="00C95FAC">
        <w:rPr>
          <w:szCs w:val="24"/>
        </w:rPr>
        <w:t xml:space="preserve"> </w:t>
      </w:r>
      <w:r w:rsidRPr="00C95FAC">
        <w:rPr>
          <w:rFonts w:eastAsia="Calibri"/>
          <w:bCs/>
          <w:szCs w:val="24"/>
          <w:lang w:eastAsia="en-US"/>
        </w:rPr>
        <w:t>тыс.</w:t>
      </w:r>
      <w:r w:rsidRPr="003D6CAC">
        <w:rPr>
          <w:rFonts w:eastAsia="Calibri"/>
          <w:bCs/>
          <w:szCs w:val="24"/>
          <w:lang w:eastAsia="en-US"/>
        </w:rPr>
        <w:t xml:space="preserve"> руб., в том числе </w:t>
      </w:r>
      <w:r w:rsidR="00987D0E">
        <w:rPr>
          <w:rFonts w:eastAsia="Calibri"/>
          <w:bCs/>
          <w:szCs w:val="24"/>
          <w:lang w:eastAsia="en-US"/>
        </w:rPr>
        <w:br/>
      </w:r>
      <w:r w:rsidRPr="003D6CAC">
        <w:rPr>
          <w:rFonts w:eastAsia="Calibri"/>
          <w:bCs/>
          <w:szCs w:val="24"/>
          <w:lang w:eastAsia="en-US"/>
        </w:rPr>
        <w:t>по годам:</w:t>
      </w:r>
      <w:r>
        <w:t>» цифру «</w:t>
      </w:r>
      <w:r w:rsidR="000738EF">
        <w:t>22 707,327</w:t>
      </w:r>
      <w:r>
        <w:t>» заменить на цифру «</w:t>
      </w:r>
      <w:r w:rsidR="000738EF">
        <w:t>23 473,551</w:t>
      </w:r>
      <w:r>
        <w:t>».</w:t>
      </w:r>
    </w:p>
    <w:p w:rsidR="003D6CAC" w:rsidRPr="003D6CAC" w:rsidRDefault="003D6CAC" w:rsidP="00987D0E">
      <w:pPr>
        <w:pStyle w:val="af5"/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eastAsia="en-US"/>
        </w:rPr>
      </w:pPr>
      <w:r>
        <w:t>В предложении «</w:t>
      </w:r>
      <w:r w:rsidRPr="003D6CAC">
        <w:t>201</w:t>
      </w:r>
      <w:r w:rsidR="000738EF">
        <w:t>8</w:t>
      </w:r>
      <w:r w:rsidRPr="003D6CAC">
        <w:t xml:space="preserve"> год – </w:t>
      </w:r>
      <w:r w:rsidR="000738EF">
        <w:t>4 626,800</w:t>
      </w:r>
      <w:r w:rsidRPr="003D6CAC">
        <w:t xml:space="preserve"> тыс. руб.</w:t>
      </w:r>
      <w:r>
        <w:t>» цифру «</w:t>
      </w:r>
      <w:r w:rsidR="000738EF">
        <w:t>4 626,800</w:t>
      </w:r>
      <w:r>
        <w:t>» заменить на цифру «</w:t>
      </w:r>
      <w:r w:rsidR="000738EF">
        <w:t>5 393,024</w:t>
      </w:r>
      <w:r>
        <w:t>».</w:t>
      </w:r>
    </w:p>
    <w:p w:rsidR="0012188C" w:rsidRPr="000738EF" w:rsidRDefault="003D6CAC" w:rsidP="000738EF">
      <w:pPr>
        <w:pStyle w:val="af5"/>
        <w:numPr>
          <w:ilvl w:val="1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>В плане реализации мероприятий Программы</w:t>
      </w:r>
      <w:bookmarkEnd w:id="1"/>
      <w:r w:rsidR="000738EF">
        <w:rPr>
          <w:rFonts w:eastAsia="Calibri"/>
          <w:bCs/>
          <w:szCs w:val="24"/>
          <w:lang w:eastAsia="en-US"/>
        </w:rPr>
        <w:t xml:space="preserve"> пункты 9, 10, 11 изложить в следующей редакции:</w:t>
      </w:r>
      <w:r w:rsidRPr="000738EF">
        <w:rPr>
          <w:rFonts w:eastAsia="Bitstream Vera Sans"/>
          <w:kern w:val="1"/>
          <w:szCs w:val="24"/>
          <w:lang w:eastAsia="hi-IN" w:bidi="hi-IN"/>
        </w:rPr>
        <w:tab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81"/>
        <w:gridCol w:w="1134"/>
        <w:gridCol w:w="992"/>
        <w:gridCol w:w="992"/>
        <w:gridCol w:w="680"/>
        <w:gridCol w:w="993"/>
        <w:gridCol w:w="850"/>
        <w:gridCol w:w="851"/>
      </w:tblGrid>
      <w:tr w:rsidR="000738EF" w:rsidRPr="003B6326" w:rsidTr="000738EF">
        <w:trPr>
          <w:trHeight w:val="390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738EF" w:rsidRPr="003B6326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№</w:t>
            </w:r>
          </w:p>
          <w:p w:rsidR="000738EF" w:rsidRPr="003B6326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0738EF" w:rsidRPr="003B6326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Наименование работ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38EF" w:rsidRPr="003B6326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5358" w:type="dxa"/>
            <w:gridSpan w:val="6"/>
          </w:tcPr>
          <w:p w:rsidR="000738EF" w:rsidRPr="003B6326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Сумма тыс.руб.</w:t>
            </w:r>
          </w:p>
        </w:tc>
      </w:tr>
      <w:tr w:rsidR="000738EF" w:rsidRPr="00F61920" w:rsidTr="000738EF">
        <w:trPr>
          <w:trHeight w:val="270"/>
          <w:tblHeader/>
        </w:trPr>
        <w:tc>
          <w:tcPr>
            <w:tcW w:w="567" w:type="dxa"/>
            <w:vMerge/>
            <w:shd w:val="clear" w:color="auto" w:fill="auto"/>
          </w:tcPr>
          <w:p w:rsidR="000738EF" w:rsidRPr="003B6326" w:rsidRDefault="000738EF" w:rsidP="000738EF">
            <w:pPr>
              <w:pStyle w:val="a5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:rsidR="000738EF" w:rsidRPr="003B6326" w:rsidRDefault="000738EF" w:rsidP="000738EF">
            <w:pPr>
              <w:pStyle w:val="a5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38EF" w:rsidRPr="003B6326" w:rsidRDefault="000738EF" w:rsidP="000738EF">
            <w:pPr>
              <w:pStyle w:val="a5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38EF" w:rsidRPr="003B6326" w:rsidRDefault="000738EF" w:rsidP="000738EF">
            <w:pPr>
              <w:pStyle w:val="a5"/>
              <w:spacing w:after="0"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2015г.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38EF" w:rsidRPr="003B6326" w:rsidRDefault="000738EF" w:rsidP="000738EF">
            <w:pPr>
              <w:pStyle w:val="a5"/>
              <w:spacing w:after="0"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680" w:type="dxa"/>
            <w:vAlign w:val="center"/>
          </w:tcPr>
          <w:p w:rsidR="000738EF" w:rsidRPr="003B6326" w:rsidRDefault="000738EF" w:rsidP="000738EF">
            <w:pPr>
              <w:pStyle w:val="a5"/>
              <w:spacing w:after="0"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 xml:space="preserve">2017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38EF" w:rsidRPr="002C60E8" w:rsidRDefault="000738EF" w:rsidP="000738EF">
            <w:pPr>
              <w:pStyle w:val="a5"/>
              <w:spacing w:after="0"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2C60E8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38EF" w:rsidRPr="002C60E8" w:rsidRDefault="000738EF" w:rsidP="000738EF">
            <w:pPr>
              <w:pStyle w:val="a5"/>
              <w:spacing w:after="0"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2C60E8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0738EF" w:rsidRPr="002C60E8" w:rsidRDefault="000738EF" w:rsidP="000738EF">
            <w:pPr>
              <w:pStyle w:val="a5"/>
              <w:spacing w:after="0"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2C60E8">
              <w:rPr>
                <w:b/>
                <w:bCs/>
                <w:sz w:val="18"/>
                <w:szCs w:val="18"/>
              </w:rPr>
              <w:t>2020</w:t>
            </w:r>
          </w:p>
        </w:tc>
      </w:tr>
      <w:tr w:rsidR="000738EF" w:rsidRPr="00F61920" w:rsidTr="000738EF">
        <w:trPr>
          <w:trHeight w:val="270"/>
          <w:tblHeader/>
        </w:trPr>
        <w:tc>
          <w:tcPr>
            <w:tcW w:w="567" w:type="dxa"/>
            <w:shd w:val="clear" w:color="auto" w:fill="auto"/>
          </w:tcPr>
          <w:p w:rsidR="000738EF" w:rsidRPr="003B6326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0738EF" w:rsidRPr="003B6326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738EF" w:rsidRPr="003B6326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738EF" w:rsidRPr="003B6326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738EF" w:rsidRPr="003B6326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80" w:type="dxa"/>
          </w:tcPr>
          <w:p w:rsidR="000738EF" w:rsidRPr="003B6326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3B6326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0738EF" w:rsidRPr="00E63D2E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E63D2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738EF" w:rsidRPr="00E63D2E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E63D2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0738EF" w:rsidRPr="00E63D2E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E63D2E"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0738EF" w:rsidRPr="00F61920" w:rsidTr="000738EF">
        <w:trPr>
          <w:cantSplit/>
          <w:trHeight w:val="1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3B6326" w:rsidRDefault="000738EF" w:rsidP="000738EF">
            <w:pPr>
              <w:pStyle w:val="a5"/>
              <w:jc w:val="center"/>
              <w:rPr>
                <w:bCs/>
                <w:sz w:val="18"/>
                <w:szCs w:val="18"/>
              </w:rPr>
            </w:pPr>
            <w:r w:rsidRPr="003B6326">
              <w:rPr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3B6326" w:rsidRDefault="000738EF" w:rsidP="000738EF">
            <w:pPr>
              <w:pStyle w:val="a5"/>
              <w:spacing w:after="0" w:line="240" w:lineRule="exact"/>
              <w:rPr>
                <w:bCs/>
                <w:sz w:val="18"/>
                <w:szCs w:val="18"/>
              </w:rPr>
            </w:pPr>
            <w:r w:rsidRPr="003B6326">
              <w:rPr>
                <w:bCs/>
                <w:sz w:val="18"/>
                <w:szCs w:val="18"/>
              </w:rPr>
              <w:t>Ремонт участка труб магистральной теплосети между домами  № 14 и</w:t>
            </w:r>
          </w:p>
          <w:p w:rsidR="000738EF" w:rsidRPr="003B6326" w:rsidRDefault="000738EF" w:rsidP="000738EF">
            <w:pPr>
              <w:pStyle w:val="a5"/>
              <w:spacing w:after="0" w:line="240" w:lineRule="exact"/>
              <w:rPr>
                <w:bCs/>
                <w:sz w:val="18"/>
                <w:szCs w:val="18"/>
              </w:rPr>
            </w:pPr>
            <w:r w:rsidRPr="003B6326">
              <w:rPr>
                <w:bCs/>
                <w:sz w:val="18"/>
                <w:szCs w:val="18"/>
              </w:rPr>
              <w:t xml:space="preserve"> № 24 ул.Красноармейская г.Светогорск</w:t>
            </w:r>
          </w:p>
          <w:p w:rsidR="000738EF" w:rsidRPr="003B6326" w:rsidRDefault="000738EF" w:rsidP="000738EF">
            <w:pPr>
              <w:pStyle w:val="a5"/>
              <w:spacing w:after="0" w:line="240" w:lineRule="exact"/>
              <w:rPr>
                <w:bCs/>
                <w:sz w:val="18"/>
                <w:szCs w:val="18"/>
              </w:rPr>
            </w:pPr>
            <w:r w:rsidRPr="003B6326">
              <w:rPr>
                <w:bCs/>
                <w:sz w:val="18"/>
                <w:szCs w:val="18"/>
              </w:rPr>
              <w:t>Общая протяженность</w:t>
            </w:r>
            <w:r w:rsidRPr="00A511D1">
              <w:rPr>
                <w:bCs/>
                <w:sz w:val="18"/>
                <w:szCs w:val="18"/>
              </w:rPr>
              <w:t>: 70 п.м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38EF" w:rsidRDefault="000738EF" w:rsidP="000738EF">
            <w:pPr>
              <w:pStyle w:val="a5"/>
              <w:ind w:left="113" w:right="113"/>
              <w:rPr>
                <w:bCs/>
                <w:sz w:val="18"/>
                <w:szCs w:val="18"/>
              </w:rPr>
            </w:pPr>
            <w:r w:rsidRPr="003B6326">
              <w:rPr>
                <w:bCs/>
                <w:sz w:val="18"/>
                <w:szCs w:val="18"/>
              </w:rPr>
              <w:t xml:space="preserve">ул.Красноармейская </w:t>
            </w:r>
          </w:p>
          <w:p w:rsidR="000738EF" w:rsidRPr="003B6326" w:rsidRDefault="000738EF" w:rsidP="000738EF">
            <w:pPr>
              <w:pStyle w:val="a5"/>
              <w:ind w:left="113" w:right="113"/>
              <w:rPr>
                <w:bCs/>
                <w:sz w:val="18"/>
                <w:szCs w:val="18"/>
              </w:rPr>
            </w:pPr>
            <w:r w:rsidRPr="003B6326">
              <w:rPr>
                <w:bCs/>
                <w:sz w:val="18"/>
                <w:szCs w:val="18"/>
              </w:rPr>
              <w:t>г.Светогорск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3B6326" w:rsidRDefault="000738EF" w:rsidP="000738EF">
            <w:pPr>
              <w:pStyle w:val="a5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 w:rsidRPr="003B6326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3B6326" w:rsidRDefault="000738EF" w:rsidP="000738EF">
            <w:pPr>
              <w:pStyle w:val="a5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 w:rsidRPr="003B6326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EF" w:rsidRPr="003B6326" w:rsidRDefault="000738EF" w:rsidP="000738EF">
            <w:pPr>
              <w:pStyle w:val="a5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 w:rsidRPr="003B6326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0738EF" w:rsidRDefault="000738EF" w:rsidP="000738EF">
            <w:pPr>
              <w:pStyle w:val="a5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 w:rsidRPr="000738E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C154F7" w:rsidRDefault="000738EF" w:rsidP="000738EF">
            <w:pPr>
              <w:pStyle w:val="a5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 w:rsidRPr="00C154F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EF" w:rsidRPr="00C154F7" w:rsidRDefault="000738EF" w:rsidP="000738EF">
            <w:pPr>
              <w:spacing w:line="240" w:lineRule="exact"/>
              <w:jc w:val="center"/>
            </w:pPr>
            <w:r w:rsidRPr="00C154F7">
              <w:rPr>
                <w:sz w:val="18"/>
                <w:szCs w:val="18"/>
              </w:rPr>
              <w:t>0,0</w:t>
            </w:r>
          </w:p>
        </w:tc>
      </w:tr>
      <w:tr w:rsidR="000738EF" w:rsidRPr="00A840E2" w:rsidTr="000738E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Cs/>
                <w:sz w:val="18"/>
                <w:szCs w:val="18"/>
              </w:rPr>
            </w:pPr>
            <w:r w:rsidRPr="00A840E2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spacing w:after="0" w:line="240" w:lineRule="exact"/>
              <w:rPr>
                <w:bCs/>
                <w:sz w:val="18"/>
                <w:szCs w:val="18"/>
              </w:rPr>
            </w:pPr>
            <w:r w:rsidRPr="00A840E2">
              <w:rPr>
                <w:bCs/>
                <w:sz w:val="18"/>
                <w:szCs w:val="18"/>
              </w:rPr>
              <w:t>Ремонт участка  труб  хозяйственно - фекальной  канализационной системы по  адресу: дер. Лосево, ул. Новая, д.8- ул. Новая, д.6</w:t>
            </w:r>
          </w:p>
          <w:p w:rsidR="000738EF" w:rsidRPr="00A840E2" w:rsidRDefault="000738EF" w:rsidP="000738EF">
            <w:pPr>
              <w:pStyle w:val="a5"/>
              <w:spacing w:after="0" w:line="240" w:lineRule="exact"/>
              <w:rPr>
                <w:bCs/>
                <w:sz w:val="18"/>
                <w:szCs w:val="18"/>
              </w:rPr>
            </w:pPr>
            <w:r w:rsidRPr="00A840E2">
              <w:rPr>
                <w:bCs/>
                <w:sz w:val="18"/>
                <w:szCs w:val="18"/>
              </w:rPr>
              <w:t>Общая протяженность: 178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38EF" w:rsidRPr="00A840E2" w:rsidRDefault="000738EF" w:rsidP="000738EF">
            <w:pPr>
              <w:pStyle w:val="a5"/>
              <w:ind w:left="113" w:right="113"/>
              <w:rPr>
                <w:bCs/>
                <w:sz w:val="18"/>
                <w:szCs w:val="18"/>
              </w:rPr>
            </w:pPr>
            <w:r w:rsidRPr="00A840E2">
              <w:rPr>
                <w:bCs/>
                <w:sz w:val="18"/>
                <w:szCs w:val="18"/>
              </w:rPr>
              <w:t>Ул. Новая дер. Лосево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 w:rsidRPr="00A840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 w:rsidRPr="00A840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EF" w:rsidRPr="00A840E2" w:rsidRDefault="000738EF" w:rsidP="000738EF">
            <w:pPr>
              <w:pStyle w:val="a5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 w:rsidRPr="00A840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 w:rsidRPr="00A840E2">
              <w:rPr>
                <w:bCs/>
                <w:sz w:val="18"/>
                <w:szCs w:val="18"/>
              </w:rPr>
              <w:t>1 798,140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 w:rsidRPr="00A840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EF" w:rsidRPr="00A840E2" w:rsidRDefault="000738EF" w:rsidP="000738EF">
            <w:pPr>
              <w:spacing w:line="240" w:lineRule="exact"/>
              <w:jc w:val="center"/>
            </w:pPr>
            <w:r w:rsidRPr="00A840E2">
              <w:rPr>
                <w:sz w:val="18"/>
                <w:szCs w:val="18"/>
              </w:rPr>
              <w:t>0,0</w:t>
            </w:r>
          </w:p>
        </w:tc>
      </w:tr>
      <w:tr w:rsidR="000738EF" w:rsidRPr="00A840E2" w:rsidTr="000738EF">
        <w:trPr>
          <w:cantSplit/>
          <w:trHeight w:val="1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Cs/>
                <w:sz w:val="18"/>
                <w:szCs w:val="18"/>
              </w:rPr>
            </w:pPr>
            <w:r w:rsidRPr="00A840E2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rPr>
                <w:bCs/>
                <w:sz w:val="18"/>
                <w:szCs w:val="18"/>
              </w:rPr>
            </w:pPr>
            <w:r w:rsidRPr="00A840E2">
              <w:rPr>
                <w:bCs/>
                <w:sz w:val="18"/>
                <w:szCs w:val="18"/>
              </w:rPr>
              <w:t>Ремонт участка труб теплосети « транзит» с прокладкой дренажной сети от жилого дома по ул. Спортивная, д.6,  до ввода в жилой дом по ул. Ленина, д.5 в г. Светогорске.</w:t>
            </w:r>
          </w:p>
          <w:p w:rsidR="000738EF" w:rsidRPr="00A840E2" w:rsidRDefault="000738EF" w:rsidP="000738EF">
            <w:pPr>
              <w:pStyle w:val="a5"/>
              <w:rPr>
                <w:bCs/>
                <w:sz w:val="18"/>
                <w:szCs w:val="18"/>
              </w:rPr>
            </w:pPr>
            <w:r w:rsidRPr="00A840E2">
              <w:rPr>
                <w:bCs/>
                <w:sz w:val="18"/>
                <w:szCs w:val="18"/>
              </w:rPr>
              <w:t>Общая протяженность: 80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38EF" w:rsidRPr="00A840E2" w:rsidRDefault="000738EF" w:rsidP="000738EF">
            <w:pPr>
              <w:pStyle w:val="a5"/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A840E2">
              <w:rPr>
                <w:bCs/>
                <w:sz w:val="18"/>
                <w:szCs w:val="18"/>
              </w:rPr>
              <w:t>г. Светогорск</w:t>
            </w:r>
          </w:p>
          <w:p w:rsidR="000738EF" w:rsidRPr="00A840E2" w:rsidRDefault="000738EF" w:rsidP="000738EF">
            <w:pPr>
              <w:pStyle w:val="a5"/>
              <w:ind w:left="113" w:right="113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 w:rsidRPr="00A840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 w:rsidRPr="00A840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EF" w:rsidRPr="00A840E2" w:rsidRDefault="000738EF" w:rsidP="000738EF">
            <w:pPr>
              <w:pStyle w:val="a5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 w:rsidRPr="00A840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  <w:p w:rsidR="000738EF" w:rsidRPr="00A840E2" w:rsidRDefault="000738EF" w:rsidP="000738EF">
            <w:pPr>
              <w:pStyle w:val="a5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 w:rsidRPr="00A840E2">
              <w:rPr>
                <w:bCs/>
                <w:sz w:val="18"/>
                <w:szCs w:val="18"/>
              </w:rPr>
              <w:t>589,618</w:t>
            </w:r>
          </w:p>
          <w:p w:rsidR="000738EF" w:rsidRPr="00A840E2" w:rsidRDefault="000738EF" w:rsidP="000738EF">
            <w:pPr>
              <w:pStyle w:val="a5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 w:rsidRPr="00A840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EF" w:rsidRPr="00A840E2" w:rsidRDefault="000738EF" w:rsidP="000738EF">
            <w:pPr>
              <w:spacing w:line="240" w:lineRule="exact"/>
              <w:jc w:val="center"/>
            </w:pPr>
            <w:r w:rsidRPr="00A840E2">
              <w:rPr>
                <w:sz w:val="18"/>
                <w:szCs w:val="18"/>
              </w:rPr>
              <w:t>0,0</w:t>
            </w:r>
          </w:p>
        </w:tc>
      </w:tr>
    </w:tbl>
    <w:p w:rsidR="000738EF" w:rsidRPr="00A840E2" w:rsidRDefault="000738EF" w:rsidP="000738EF">
      <w:pPr>
        <w:pStyle w:val="af5"/>
        <w:tabs>
          <w:tab w:val="left" w:pos="0"/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bCs/>
          <w:szCs w:val="24"/>
          <w:lang w:eastAsia="en-US"/>
        </w:rPr>
      </w:pPr>
    </w:p>
    <w:p w:rsidR="005D29EF" w:rsidRPr="00A840E2" w:rsidRDefault="005D29EF" w:rsidP="00987D0E">
      <w:pPr>
        <w:pStyle w:val="af5"/>
        <w:numPr>
          <w:ilvl w:val="1"/>
          <w:numId w:val="6"/>
        </w:numPr>
        <w:spacing w:line="240" w:lineRule="exact"/>
      </w:pPr>
      <w:r w:rsidRPr="00A840E2">
        <w:rPr>
          <w:rFonts w:eastAsia="Bitstream Vera Sans"/>
          <w:kern w:val="1"/>
          <w:szCs w:val="24"/>
          <w:lang w:eastAsia="hi-IN" w:bidi="hi-IN"/>
        </w:rPr>
        <w:t xml:space="preserve"> </w:t>
      </w:r>
      <w:r w:rsidR="00E063F4" w:rsidRPr="00A840E2">
        <w:rPr>
          <w:rFonts w:eastAsia="Bitstream Vera Sans"/>
          <w:kern w:val="1"/>
          <w:szCs w:val="24"/>
          <w:lang w:eastAsia="hi-IN" w:bidi="hi-IN"/>
        </w:rPr>
        <w:t>П</w:t>
      </w:r>
      <w:r w:rsidRPr="00A840E2">
        <w:t>озицию «Итого по годам» изложить в следующей редакции: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134"/>
        <w:gridCol w:w="992"/>
        <w:gridCol w:w="992"/>
        <w:gridCol w:w="992"/>
        <w:gridCol w:w="964"/>
        <w:gridCol w:w="992"/>
        <w:gridCol w:w="1022"/>
      </w:tblGrid>
      <w:tr w:rsidR="000738EF" w:rsidRPr="00A840E2" w:rsidTr="000738EF">
        <w:trPr>
          <w:trHeight w:val="390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№</w:t>
            </w:r>
          </w:p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Наименование работ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5954" w:type="dxa"/>
            <w:gridSpan w:val="6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Сумма тыс.руб.</w:t>
            </w:r>
          </w:p>
        </w:tc>
      </w:tr>
      <w:tr w:rsidR="000738EF" w:rsidRPr="00A840E2" w:rsidTr="000738EF">
        <w:trPr>
          <w:trHeight w:val="270"/>
          <w:tblHeader/>
        </w:trPr>
        <w:tc>
          <w:tcPr>
            <w:tcW w:w="567" w:type="dxa"/>
            <w:vMerge/>
            <w:shd w:val="clear" w:color="auto" w:fill="auto"/>
          </w:tcPr>
          <w:p w:rsidR="000738EF" w:rsidRPr="00A840E2" w:rsidRDefault="000738EF" w:rsidP="000738EF">
            <w:pPr>
              <w:pStyle w:val="a5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738EF" w:rsidRPr="00A840E2" w:rsidRDefault="000738EF" w:rsidP="000738EF">
            <w:pPr>
              <w:pStyle w:val="a5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38EF" w:rsidRPr="00A840E2" w:rsidRDefault="000738EF" w:rsidP="000738EF">
            <w:pPr>
              <w:pStyle w:val="a5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spacing w:after="0"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2015г.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spacing w:after="0"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992" w:type="dxa"/>
            <w:vAlign w:val="center"/>
          </w:tcPr>
          <w:p w:rsidR="000738EF" w:rsidRPr="00A840E2" w:rsidRDefault="000738EF" w:rsidP="000738EF">
            <w:pPr>
              <w:pStyle w:val="a5"/>
              <w:spacing w:after="0"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 xml:space="preserve">2017 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spacing w:after="0"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spacing w:after="0"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022" w:type="dxa"/>
            <w:vAlign w:val="center"/>
          </w:tcPr>
          <w:p w:rsidR="000738EF" w:rsidRPr="00A840E2" w:rsidRDefault="000738EF" w:rsidP="000738EF">
            <w:pPr>
              <w:pStyle w:val="a5"/>
              <w:spacing w:after="0"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2020</w:t>
            </w:r>
          </w:p>
        </w:tc>
      </w:tr>
      <w:tr w:rsidR="000738EF" w:rsidRPr="00A840E2" w:rsidTr="000738EF">
        <w:trPr>
          <w:trHeight w:val="270"/>
          <w:tblHeader/>
        </w:trPr>
        <w:tc>
          <w:tcPr>
            <w:tcW w:w="567" w:type="dxa"/>
            <w:shd w:val="clear" w:color="auto" w:fill="auto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64" w:type="dxa"/>
            <w:shd w:val="clear" w:color="auto" w:fill="auto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22" w:type="dxa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0738EF" w:rsidRPr="00A840E2" w:rsidTr="000738E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/>
                <w:szCs w:val="24"/>
              </w:rPr>
            </w:pPr>
            <w:r w:rsidRPr="00A840E2">
              <w:rPr>
                <w:b/>
                <w:szCs w:val="24"/>
              </w:rPr>
              <w:t>Итого по годам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EF" w:rsidRPr="00A840E2" w:rsidRDefault="000738EF" w:rsidP="000738EF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EF" w:rsidRPr="00A840E2" w:rsidRDefault="000738EF" w:rsidP="000738EF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ind w:left="-278" w:firstLine="27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EF" w:rsidRPr="00A840E2" w:rsidRDefault="000738EF" w:rsidP="000738EF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</w:tr>
      <w:tr w:rsidR="000738EF" w:rsidRPr="00A840E2" w:rsidTr="000738E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EF" w:rsidRPr="00A840E2" w:rsidRDefault="000738EF" w:rsidP="000738EF">
            <w:pPr>
              <w:pStyle w:val="a5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1 615,357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1 615,357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738EF" w:rsidRPr="00A840E2" w:rsidTr="000738E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EF" w:rsidRPr="00A840E2" w:rsidRDefault="000738EF" w:rsidP="000738EF">
            <w:pPr>
              <w:pStyle w:val="a5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3 696,000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3 696,000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738EF" w:rsidRPr="00A840E2" w:rsidTr="000738EF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EF" w:rsidRPr="00A840E2" w:rsidRDefault="000738EF" w:rsidP="000738EF">
            <w:pPr>
              <w:pStyle w:val="a5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3 843,570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3843,570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738EF" w:rsidRPr="00A840E2" w:rsidTr="000738E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EF" w:rsidRPr="00A840E2" w:rsidRDefault="000738EF" w:rsidP="000738EF">
            <w:pPr>
              <w:pStyle w:val="a5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5 393,024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5 393,024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738EF" w:rsidRPr="00A840E2" w:rsidTr="000738EF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EF" w:rsidRPr="00A840E2" w:rsidRDefault="000738EF" w:rsidP="000738EF">
            <w:pPr>
              <w:pStyle w:val="a5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4 462,800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4 462,800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738EF" w:rsidRPr="00A840E2" w:rsidTr="000738EF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EF" w:rsidRPr="00A840E2" w:rsidRDefault="000738EF" w:rsidP="000738EF">
            <w:pPr>
              <w:pStyle w:val="a5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4 462,800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4 462,800</w:t>
            </w:r>
          </w:p>
        </w:tc>
      </w:tr>
      <w:tr w:rsidR="000738EF" w:rsidRPr="00F61920" w:rsidTr="000738EF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23 473,551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1 615,357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3 696,000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3843,570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5 393,024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EF" w:rsidRPr="00A840E2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4 462,800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EF" w:rsidRPr="005A44DB" w:rsidRDefault="000738EF" w:rsidP="000738EF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A840E2">
              <w:rPr>
                <w:b/>
                <w:bCs/>
                <w:sz w:val="18"/>
                <w:szCs w:val="18"/>
              </w:rPr>
              <w:t>4 462,800</w:t>
            </w:r>
          </w:p>
        </w:tc>
      </w:tr>
    </w:tbl>
    <w:p w:rsidR="00FD139D" w:rsidRDefault="00FD139D" w:rsidP="00BE53F7">
      <w:pPr>
        <w:tabs>
          <w:tab w:val="left" w:pos="567"/>
          <w:tab w:val="num" w:pos="1695"/>
        </w:tabs>
        <w:spacing w:line="240" w:lineRule="exact"/>
        <w:ind w:right="-2" w:firstLine="709"/>
        <w:jc w:val="both"/>
        <w:rPr>
          <w:rFonts w:eastAsia="Calibri"/>
          <w:szCs w:val="24"/>
          <w:lang w:eastAsia="en-US"/>
        </w:rPr>
      </w:pPr>
    </w:p>
    <w:p w:rsidR="005D29EF" w:rsidRPr="005D29EF" w:rsidRDefault="00FD139D" w:rsidP="00BE53F7">
      <w:pPr>
        <w:pStyle w:val="af5"/>
        <w:numPr>
          <w:ilvl w:val="0"/>
          <w:numId w:val="6"/>
        </w:numPr>
        <w:tabs>
          <w:tab w:val="clear" w:pos="1979"/>
          <w:tab w:val="num" w:pos="0"/>
          <w:tab w:val="left" w:pos="567"/>
          <w:tab w:val="num" w:pos="993"/>
        </w:tabs>
        <w:spacing w:line="240" w:lineRule="exact"/>
        <w:ind w:left="0" w:right="-2" w:firstLine="709"/>
        <w:jc w:val="both"/>
        <w:rPr>
          <w:szCs w:val="24"/>
        </w:rPr>
      </w:pPr>
      <w:r w:rsidRPr="005D29EF">
        <w:rPr>
          <w:rFonts w:eastAsia="Calibri"/>
          <w:szCs w:val="24"/>
          <w:lang w:eastAsia="en-US"/>
        </w:rPr>
        <w:t xml:space="preserve">Опубликовать настоящее постановление в газете «Вуокса» и разместить </w:t>
      </w:r>
      <w:r w:rsidRPr="005D29EF">
        <w:rPr>
          <w:rFonts w:eastAsia="Calibri"/>
          <w:szCs w:val="24"/>
          <w:lang w:eastAsia="en-US"/>
        </w:rPr>
        <w:br/>
        <w:t xml:space="preserve">на официальном сайте </w:t>
      </w:r>
      <w:r w:rsidR="008007E9" w:rsidRPr="005D29EF">
        <w:rPr>
          <w:rFonts w:eastAsia="Calibri"/>
          <w:szCs w:val="24"/>
          <w:lang w:eastAsia="en-US"/>
        </w:rPr>
        <w:t>МО «Светогорское городское поселение»</w:t>
      </w:r>
      <w:r w:rsidRPr="005D29EF">
        <w:rPr>
          <w:rFonts w:eastAsia="Calibri"/>
          <w:szCs w:val="24"/>
          <w:lang w:eastAsia="en-US"/>
        </w:rPr>
        <w:t xml:space="preserve"> </w:t>
      </w:r>
      <w:r w:rsidR="00C67F84" w:rsidRPr="005D29EF">
        <w:rPr>
          <w:rFonts w:eastAsia="Calibri"/>
          <w:szCs w:val="24"/>
          <w:lang w:eastAsia="en-US"/>
        </w:rPr>
        <w:br/>
      </w:r>
      <w:hyperlink r:id="rId8" w:history="1">
        <w:r w:rsidR="005D29EF" w:rsidRPr="0091218B">
          <w:rPr>
            <w:rStyle w:val="ac"/>
          </w:rPr>
          <w:t>http://www.mo-svetogorsk.ru/</w:t>
        </w:r>
      </w:hyperlink>
      <w:r w:rsidR="00987D0E">
        <w:rPr>
          <w:rFonts w:eastAsia="Calibri"/>
          <w:szCs w:val="24"/>
          <w:lang w:eastAsia="en-US"/>
        </w:rPr>
        <w:t xml:space="preserve"> в разделе «Документы/Нормативные правовые акты».</w:t>
      </w:r>
    </w:p>
    <w:p w:rsidR="00FD139D" w:rsidRPr="00EB5537" w:rsidRDefault="00FD139D" w:rsidP="00BE53F7">
      <w:pPr>
        <w:pStyle w:val="af5"/>
        <w:numPr>
          <w:ilvl w:val="0"/>
          <w:numId w:val="6"/>
        </w:numPr>
        <w:tabs>
          <w:tab w:val="clear" w:pos="1979"/>
          <w:tab w:val="num" w:pos="0"/>
          <w:tab w:val="left" w:pos="567"/>
          <w:tab w:val="num" w:pos="993"/>
        </w:tabs>
        <w:spacing w:line="240" w:lineRule="exact"/>
        <w:ind w:left="0" w:right="-2" w:firstLine="709"/>
        <w:jc w:val="both"/>
        <w:rPr>
          <w:szCs w:val="24"/>
        </w:rPr>
      </w:pPr>
      <w:r w:rsidRPr="001D0809">
        <w:t>Контроль за исполнением нас</w:t>
      </w:r>
      <w:r w:rsidR="005D29EF">
        <w:t xml:space="preserve">тоящего постановления </w:t>
      </w:r>
      <w:r w:rsidR="0012188C">
        <w:t>возложить на заместителя главы администрации Ренжина А.А</w:t>
      </w:r>
      <w:r w:rsidR="00F51B4A">
        <w:t>.</w:t>
      </w:r>
    </w:p>
    <w:p w:rsidR="00EB5537" w:rsidRPr="00EB5537" w:rsidRDefault="00EB5537" w:rsidP="00BE53F7">
      <w:pPr>
        <w:tabs>
          <w:tab w:val="left" w:pos="567"/>
          <w:tab w:val="num" w:pos="1979"/>
        </w:tabs>
        <w:spacing w:line="240" w:lineRule="exact"/>
        <w:ind w:right="-2"/>
        <w:jc w:val="both"/>
        <w:rPr>
          <w:szCs w:val="24"/>
        </w:rPr>
      </w:pPr>
    </w:p>
    <w:p w:rsidR="00EB5537" w:rsidRDefault="00EB5537" w:rsidP="00BE53F7">
      <w:pPr>
        <w:pStyle w:val="a5"/>
        <w:spacing w:line="240" w:lineRule="exact"/>
        <w:ind w:right="-2" w:firstLine="709"/>
        <w:jc w:val="both"/>
        <w:rPr>
          <w:szCs w:val="24"/>
        </w:rPr>
      </w:pPr>
    </w:p>
    <w:p w:rsidR="0012188C" w:rsidRDefault="0012188C" w:rsidP="00BE53F7">
      <w:pPr>
        <w:pStyle w:val="a5"/>
        <w:spacing w:line="240" w:lineRule="exact"/>
        <w:ind w:right="-2" w:firstLine="709"/>
        <w:jc w:val="both"/>
        <w:rPr>
          <w:szCs w:val="24"/>
        </w:rPr>
      </w:pPr>
    </w:p>
    <w:p w:rsidR="00E12B2B" w:rsidRPr="00EF59CD" w:rsidRDefault="0012188C" w:rsidP="00BE53F7">
      <w:pPr>
        <w:spacing w:line="240" w:lineRule="exact"/>
        <w:ind w:right="-2"/>
        <w:rPr>
          <w:szCs w:val="24"/>
        </w:rPr>
      </w:pPr>
      <w:r>
        <w:rPr>
          <w:szCs w:val="24"/>
        </w:rPr>
        <w:t>Глава</w:t>
      </w:r>
      <w:r w:rsidR="00FD139D" w:rsidRPr="00EF59CD">
        <w:rPr>
          <w:szCs w:val="24"/>
        </w:rPr>
        <w:t xml:space="preserve"> администра</w:t>
      </w:r>
      <w:r>
        <w:rPr>
          <w:szCs w:val="24"/>
        </w:rPr>
        <w:t>ции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С.В. Давыдов</w:t>
      </w:r>
    </w:p>
    <w:p w:rsidR="00E12B2B" w:rsidRDefault="00E12B2B" w:rsidP="00BE53F7">
      <w:pPr>
        <w:spacing w:line="240" w:lineRule="exact"/>
        <w:ind w:right="-2"/>
        <w:rPr>
          <w:sz w:val="22"/>
          <w:szCs w:val="22"/>
        </w:rPr>
      </w:pPr>
    </w:p>
    <w:p w:rsidR="00987D0E" w:rsidRDefault="00987D0E" w:rsidP="00BE53F7">
      <w:pPr>
        <w:spacing w:line="240" w:lineRule="exact"/>
        <w:ind w:right="-2"/>
        <w:rPr>
          <w:sz w:val="22"/>
          <w:szCs w:val="22"/>
        </w:rPr>
      </w:pPr>
    </w:p>
    <w:p w:rsidR="00987D0E" w:rsidRDefault="00987D0E" w:rsidP="00BE53F7">
      <w:pPr>
        <w:spacing w:line="240" w:lineRule="exact"/>
        <w:ind w:right="-2"/>
        <w:rPr>
          <w:sz w:val="22"/>
          <w:szCs w:val="22"/>
        </w:rPr>
      </w:pPr>
    </w:p>
    <w:p w:rsidR="00987D0E" w:rsidRPr="00E12B2B" w:rsidRDefault="00987D0E" w:rsidP="00BE53F7">
      <w:pPr>
        <w:spacing w:line="240" w:lineRule="exact"/>
        <w:ind w:right="-2"/>
        <w:rPr>
          <w:sz w:val="22"/>
          <w:szCs w:val="22"/>
        </w:rPr>
      </w:pPr>
    </w:p>
    <w:p w:rsidR="00FD139D" w:rsidRPr="00876AFC" w:rsidRDefault="00FD139D" w:rsidP="00BE53F7">
      <w:pPr>
        <w:pStyle w:val="a5"/>
        <w:spacing w:after="0" w:line="240" w:lineRule="exact"/>
        <w:jc w:val="both"/>
        <w:rPr>
          <w:sz w:val="18"/>
          <w:szCs w:val="18"/>
        </w:rPr>
      </w:pPr>
      <w:r>
        <w:rPr>
          <w:sz w:val="18"/>
          <w:szCs w:val="18"/>
        </w:rPr>
        <w:t>Исп</w:t>
      </w:r>
      <w:r w:rsidRPr="006D2041">
        <w:rPr>
          <w:sz w:val="18"/>
          <w:szCs w:val="18"/>
        </w:rPr>
        <w:t xml:space="preserve">олнитель: </w:t>
      </w:r>
      <w:r w:rsidR="00987D0E">
        <w:rPr>
          <w:sz w:val="18"/>
          <w:szCs w:val="18"/>
        </w:rPr>
        <w:t>А.Ю. Антонова</w:t>
      </w:r>
      <w:r w:rsidR="00E12B2B">
        <w:rPr>
          <w:sz w:val="18"/>
          <w:szCs w:val="18"/>
        </w:rPr>
        <w:t xml:space="preserve"> </w:t>
      </w:r>
    </w:p>
    <w:p w:rsidR="00FD139D" w:rsidRDefault="00FD139D" w:rsidP="00BE53F7">
      <w:pPr>
        <w:spacing w:line="240" w:lineRule="exact"/>
        <w:jc w:val="both"/>
        <w:rPr>
          <w:color w:val="000000"/>
          <w:sz w:val="18"/>
          <w:szCs w:val="18"/>
        </w:rPr>
      </w:pPr>
      <w:r w:rsidRPr="006E0020">
        <w:rPr>
          <w:color w:val="000000"/>
          <w:sz w:val="18"/>
          <w:szCs w:val="18"/>
        </w:rPr>
        <w:t xml:space="preserve">Согласовано: </w:t>
      </w:r>
      <w:r w:rsidR="00EF59CD">
        <w:rPr>
          <w:color w:val="000000"/>
          <w:sz w:val="18"/>
          <w:szCs w:val="18"/>
        </w:rPr>
        <w:t xml:space="preserve">А.А. </w:t>
      </w:r>
      <w:r>
        <w:rPr>
          <w:color w:val="000000"/>
          <w:sz w:val="18"/>
          <w:szCs w:val="18"/>
        </w:rPr>
        <w:t>Ренжин</w:t>
      </w:r>
      <w:r w:rsidR="001A6268">
        <w:rPr>
          <w:color w:val="000000"/>
          <w:sz w:val="18"/>
          <w:szCs w:val="18"/>
        </w:rPr>
        <w:tab/>
      </w:r>
      <w:r w:rsidR="001A6268">
        <w:rPr>
          <w:color w:val="000000"/>
          <w:sz w:val="18"/>
          <w:szCs w:val="18"/>
        </w:rPr>
        <w:tab/>
        <w:t>Н.В. Ковшарь</w:t>
      </w:r>
      <w:r w:rsidR="001A6268">
        <w:rPr>
          <w:color w:val="000000"/>
          <w:sz w:val="18"/>
          <w:szCs w:val="18"/>
        </w:rPr>
        <w:tab/>
      </w:r>
      <w:r w:rsidR="00EF59CD">
        <w:rPr>
          <w:color w:val="000000"/>
          <w:sz w:val="18"/>
          <w:szCs w:val="18"/>
        </w:rPr>
        <w:t xml:space="preserve">Г.Е. </w:t>
      </w:r>
      <w:r w:rsidR="00CF111D">
        <w:rPr>
          <w:color w:val="000000"/>
          <w:sz w:val="18"/>
          <w:szCs w:val="18"/>
        </w:rPr>
        <w:t>Горюнова</w:t>
      </w:r>
      <w:r w:rsidR="001A6268">
        <w:rPr>
          <w:color w:val="000000"/>
          <w:sz w:val="18"/>
          <w:szCs w:val="18"/>
        </w:rPr>
        <w:tab/>
      </w:r>
      <w:r w:rsidR="00EF59CD">
        <w:rPr>
          <w:color w:val="000000"/>
          <w:sz w:val="18"/>
          <w:szCs w:val="18"/>
        </w:rPr>
        <w:t xml:space="preserve">Н.Л. </w:t>
      </w:r>
      <w:r w:rsidR="001A6268">
        <w:rPr>
          <w:color w:val="000000"/>
          <w:sz w:val="18"/>
          <w:szCs w:val="18"/>
        </w:rPr>
        <w:t xml:space="preserve">Захарова </w:t>
      </w:r>
      <w:r w:rsidR="001A6268">
        <w:rPr>
          <w:color w:val="000000"/>
          <w:sz w:val="18"/>
          <w:szCs w:val="18"/>
        </w:rPr>
        <w:tab/>
      </w:r>
    </w:p>
    <w:p w:rsidR="006E0020" w:rsidRPr="0095185F" w:rsidRDefault="007A0E86" w:rsidP="00BE53F7">
      <w:pPr>
        <w:spacing w:line="240" w:lineRule="exact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Разослано: </w:t>
      </w:r>
      <w:r w:rsidR="00FD139D" w:rsidRPr="006E0020">
        <w:rPr>
          <w:color w:val="000000"/>
          <w:sz w:val="18"/>
          <w:szCs w:val="18"/>
        </w:rPr>
        <w:t>в дело, ОГХ, СФ, СЭР МЗ, СБУ</w:t>
      </w:r>
      <w:r w:rsidR="00FD139D">
        <w:rPr>
          <w:color w:val="000000"/>
          <w:sz w:val="18"/>
          <w:szCs w:val="18"/>
        </w:rPr>
        <w:t>,</w:t>
      </w:r>
      <w:r w:rsidR="00FD139D" w:rsidRPr="006E0020">
        <w:rPr>
          <w:color w:val="000000"/>
          <w:sz w:val="18"/>
          <w:szCs w:val="18"/>
        </w:rPr>
        <w:t xml:space="preserve">  </w:t>
      </w:r>
      <w:r w:rsidR="001A6268">
        <w:rPr>
          <w:color w:val="000000"/>
          <w:sz w:val="18"/>
          <w:szCs w:val="18"/>
        </w:rPr>
        <w:t>пресс-центр</w:t>
      </w:r>
      <w:r w:rsidR="00FD139D" w:rsidRPr="006E0020">
        <w:rPr>
          <w:color w:val="000000"/>
          <w:sz w:val="18"/>
          <w:szCs w:val="18"/>
        </w:rPr>
        <w:t xml:space="preserve"> «Вуокса», </w:t>
      </w:r>
      <w:r w:rsidR="00BE53F7">
        <w:rPr>
          <w:color w:val="000000"/>
          <w:sz w:val="18"/>
          <w:szCs w:val="18"/>
        </w:rPr>
        <w:t xml:space="preserve"> </w:t>
      </w:r>
      <w:r w:rsidR="00FD139D" w:rsidRPr="006E0020">
        <w:rPr>
          <w:color w:val="000000"/>
          <w:sz w:val="18"/>
          <w:szCs w:val="18"/>
        </w:rPr>
        <w:t xml:space="preserve">регистр </w:t>
      </w:r>
      <w:r w:rsidR="00FD139D">
        <w:rPr>
          <w:color w:val="000000"/>
          <w:sz w:val="18"/>
          <w:szCs w:val="18"/>
        </w:rPr>
        <w:t>М</w:t>
      </w:r>
      <w:r w:rsidR="001A6268">
        <w:rPr>
          <w:color w:val="000000"/>
          <w:sz w:val="18"/>
          <w:szCs w:val="18"/>
        </w:rPr>
        <w:t>НПА, сайт</w:t>
      </w:r>
    </w:p>
    <w:sectPr w:rsidR="006E0020" w:rsidRPr="0095185F" w:rsidSect="0028731C">
      <w:headerReference w:type="default" r:id="rId9"/>
      <w:pgSz w:w="11906" w:h="16838"/>
      <w:pgMar w:top="1134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1C1" w:rsidRDefault="00C801C1">
      <w:r>
        <w:separator/>
      </w:r>
    </w:p>
  </w:endnote>
  <w:endnote w:type="continuationSeparator" w:id="0">
    <w:p w:rsidR="00C801C1" w:rsidRDefault="00C80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1C1" w:rsidRDefault="00C801C1">
      <w:r>
        <w:separator/>
      </w:r>
    </w:p>
  </w:footnote>
  <w:footnote w:type="continuationSeparator" w:id="0">
    <w:p w:rsidR="00C801C1" w:rsidRDefault="00C801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8EF" w:rsidRDefault="000738EF" w:rsidP="00F704AA">
    <w:pPr>
      <w:pStyle w:val="af0"/>
      <w:tabs>
        <w:tab w:val="left" w:pos="8820"/>
      </w:tabs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5688B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2"/>
        </w:tabs>
        <w:ind w:left="1582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142"/>
        </w:tabs>
        <w:ind w:left="23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2"/>
        </w:tabs>
        <w:ind w:left="30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42"/>
        </w:tabs>
        <w:ind w:left="374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42"/>
        </w:tabs>
        <w:ind w:left="44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2"/>
        </w:tabs>
        <w:ind w:left="51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2"/>
        </w:tabs>
        <w:ind w:left="590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42"/>
        </w:tabs>
        <w:ind w:left="6622" w:hanging="360"/>
      </w:pPr>
      <w:rPr>
        <w:rFonts w:ascii="Wingdings" w:hAnsi="Wingdings"/>
      </w:rPr>
    </w:lvl>
  </w:abstractNum>
  <w:abstractNum w:abstractNumId="2">
    <w:nsid w:val="035A349D"/>
    <w:multiLevelType w:val="multilevel"/>
    <w:tmpl w:val="6B0C0A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Bitstream Vera Sans"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eastAsia="Bitstream Vera Sans"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eastAsia="Bitstream Vera Sans"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eastAsia="Bitstream Vera Sans"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eastAsia="Bitstream Vera Sans"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eastAsia="Bitstream Vera Sans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eastAsia="Bitstream Vera San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eastAsia="Bitstream Vera San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eastAsia="Bitstream Vera Sans" w:hint="default"/>
      </w:rPr>
    </w:lvl>
  </w:abstractNum>
  <w:abstractNum w:abstractNumId="3">
    <w:nsid w:val="0AA76436"/>
    <w:multiLevelType w:val="multilevel"/>
    <w:tmpl w:val="AE72E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7A546A"/>
    <w:multiLevelType w:val="hybridMultilevel"/>
    <w:tmpl w:val="4E80EA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371C39"/>
    <w:multiLevelType w:val="hybridMultilevel"/>
    <w:tmpl w:val="0ECC2E2E"/>
    <w:lvl w:ilvl="0" w:tplc="BB149F04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366EB"/>
    <w:multiLevelType w:val="hybridMultilevel"/>
    <w:tmpl w:val="16D2C418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>
    <w:nsid w:val="1B195022"/>
    <w:multiLevelType w:val="hybridMultilevel"/>
    <w:tmpl w:val="2290716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6936F7"/>
    <w:multiLevelType w:val="hybridMultilevel"/>
    <w:tmpl w:val="1B98ED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120AF0"/>
    <w:multiLevelType w:val="hybridMultilevel"/>
    <w:tmpl w:val="671C147A"/>
    <w:lvl w:ilvl="0" w:tplc="5470CA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B264B"/>
    <w:multiLevelType w:val="hybridMultilevel"/>
    <w:tmpl w:val="3ADEBF08"/>
    <w:lvl w:ilvl="0" w:tplc="B35EB6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D07CE0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618C5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E64EF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C845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77ABCB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30E4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BDAF53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59E9A0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F2067F"/>
    <w:multiLevelType w:val="hybridMultilevel"/>
    <w:tmpl w:val="2B6C585A"/>
    <w:lvl w:ilvl="0" w:tplc="E0DC1490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3E976CEB"/>
    <w:multiLevelType w:val="hybridMultilevel"/>
    <w:tmpl w:val="611243D6"/>
    <w:lvl w:ilvl="0" w:tplc="8B1E80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9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78B1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106B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6C54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98D9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49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C6AD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C46C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D62D92"/>
    <w:multiLevelType w:val="hybridMultilevel"/>
    <w:tmpl w:val="CB3C34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7D442C"/>
    <w:multiLevelType w:val="hybridMultilevel"/>
    <w:tmpl w:val="2F8C9864"/>
    <w:lvl w:ilvl="0" w:tplc="B13E248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56CFF28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6D64F51C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4FC1366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A87E6668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2E44474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85D0039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BAA9B4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EB0CBDC2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>
    <w:nsid w:val="4B2B71A6"/>
    <w:multiLevelType w:val="hybridMultilevel"/>
    <w:tmpl w:val="9C480D88"/>
    <w:lvl w:ilvl="0" w:tplc="95BCE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01161F"/>
    <w:multiLevelType w:val="hybridMultilevel"/>
    <w:tmpl w:val="8862B7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3B34FB4"/>
    <w:multiLevelType w:val="hybridMultilevel"/>
    <w:tmpl w:val="E96A0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EF58D9"/>
    <w:multiLevelType w:val="hybridMultilevel"/>
    <w:tmpl w:val="1A742A1A"/>
    <w:lvl w:ilvl="0" w:tplc="8DCE882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BDF41CA"/>
    <w:multiLevelType w:val="hybridMultilevel"/>
    <w:tmpl w:val="B6266784"/>
    <w:lvl w:ilvl="0" w:tplc="72D0F4FA">
      <w:start w:val="2017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5A0AE9"/>
    <w:multiLevelType w:val="multilevel"/>
    <w:tmpl w:val="60DA29CA"/>
    <w:lvl w:ilvl="0">
      <w:start w:val="1"/>
      <w:numFmt w:val="decimal"/>
      <w:lvlText w:val="%1."/>
      <w:lvlJc w:val="left"/>
      <w:pPr>
        <w:tabs>
          <w:tab w:val="num" w:pos="1979"/>
        </w:tabs>
        <w:ind w:left="1979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1800"/>
      </w:pPr>
      <w:rPr>
        <w:rFonts w:hint="default"/>
      </w:rPr>
    </w:lvl>
  </w:abstractNum>
  <w:abstractNum w:abstractNumId="21">
    <w:nsid w:val="5FDA0B9B"/>
    <w:multiLevelType w:val="multilevel"/>
    <w:tmpl w:val="E0A0FB5E"/>
    <w:lvl w:ilvl="0">
      <w:start w:val="1"/>
      <w:numFmt w:val="decimal"/>
      <w:lvlText w:val="%1."/>
      <w:lvlJc w:val="left"/>
      <w:pPr>
        <w:ind w:left="360" w:hanging="360"/>
      </w:pPr>
      <w:rPr>
        <w:rFonts w:eastAsia="Bitstream Vera Sans"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eastAsia="Bitstream Vera Sans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Bitstream Vera Sans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Bitstream Vera Sans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Bitstream Vera Sans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Bitstream Vera Sans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Bitstream Vera Sans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Bitstream Vera Sans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Bitstream Vera Sans" w:hint="default"/>
      </w:rPr>
    </w:lvl>
  </w:abstractNum>
  <w:abstractNum w:abstractNumId="22">
    <w:nsid w:val="65A23461"/>
    <w:multiLevelType w:val="hybridMultilevel"/>
    <w:tmpl w:val="76F29D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C885D8E"/>
    <w:multiLevelType w:val="hybridMultilevel"/>
    <w:tmpl w:val="C4F2209C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0571244"/>
    <w:multiLevelType w:val="multilevel"/>
    <w:tmpl w:val="D352A0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707F0512"/>
    <w:multiLevelType w:val="multilevel"/>
    <w:tmpl w:val="42A8A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6">
    <w:nsid w:val="71260143"/>
    <w:multiLevelType w:val="hybridMultilevel"/>
    <w:tmpl w:val="36829138"/>
    <w:lvl w:ilvl="0" w:tplc="E1C83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17365D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2"/>
  </w:num>
  <w:num w:numId="5">
    <w:abstractNumId w:val="15"/>
  </w:num>
  <w:num w:numId="6">
    <w:abstractNumId w:val="20"/>
  </w:num>
  <w:num w:numId="7">
    <w:abstractNumId w:val="10"/>
  </w:num>
  <w:num w:numId="8">
    <w:abstractNumId w:val="0"/>
    <w:lvlOverride w:ilvl="0">
      <w:lvl w:ilvl="0">
        <w:numFmt w:val="bullet"/>
        <w:lvlText w:val="-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89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56"/>
        <w:lvlJc w:val="left"/>
        <w:rPr>
          <w:rFonts w:ascii="Times New Roman" w:hAnsi="Times New Roman" w:hint="default"/>
        </w:rPr>
      </w:lvl>
    </w:lvlOverride>
  </w:num>
  <w:num w:numId="11">
    <w:abstractNumId w:val="23"/>
  </w:num>
  <w:num w:numId="12">
    <w:abstractNumId w:val="1"/>
  </w:num>
  <w:num w:numId="13">
    <w:abstractNumId w:val="14"/>
  </w:num>
  <w:num w:numId="14">
    <w:abstractNumId w:val="6"/>
  </w:num>
  <w:num w:numId="15">
    <w:abstractNumId w:val="16"/>
  </w:num>
  <w:num w:numId="16">
    <w:abstractNumId w:val="22"/>
  </w:num>
  <w:num w:numId="17">
    <w:abstractNumId w:val="2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9"/>
  </w:num>
  <w:num w:numId="22">
    <w:abstractNumId w:val="24"/>
  </w:num>
  <w:num w:numId="23">
    <w:abstractNumId w:val="21"/>
  </w:num>
  <w:num w:numId="24">
    <w:abstractNumId w:val="5"/>
  </w:num>
  <w:num w:numId="25">
    <w:abstractNumId w:val="2"/>
  </w:num>
  <w:num w:numId="26">
    <w:abstractNumId w:val="25"/>
  </w:num>
  <w:num w:numId="27">
    <w:abstractNumId w:val="4"/>
  </w:num>
  <w:num w:numId="28">
    <w:abstractNumId w:val="19"/>
  </w:num>
  <w:num w:numId="29">
    <w:abstractNumId w:val="8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6663B"/>
    <w:rsid w:val="00000E01"/>
    <w:rsid w:val="0001634A"/>
    <w:rsid w:val="000163B4"/>
    <w:rsid w:val="00024475"/>
    <w:rsid w:val="00044AE0"/>
    <w:rsid w:val="00055CA6"/>
    <w:rsid w:val="00064465"/>
    <w:rsid w:val="00064DA2"/>
    <w:rsid w:val="00067ACF"/>
    <w:rsid w:val="00071CB2"/>
    <w:rsid w:val="000738EF"/>
    <w:rsid w:val="000770F1"/>
    <w:rsid w:val="00082135"/>
    <w:rsid w:val="0008405B"/>
    <w:rsid w:val="00084266"/>
    <w:rsid w:val="000877F8"/>
    <w:rsid w:val="00091EE4"/>
    <w:rsid w:val="00093576"/>
    <w:rsid w:val="0009363B"/>
    <w:rsid w:val="00093CE0"/>
    <w:rsid w:val="000A4A87"/>
    <w:rsid w:val="000A7E0F"/>
    <w:rsid w:val="000C214E"/>
    <w:rsid w:val="000D23A1"/>
    <w:rsid w:val="000D3EAE"/>
    <w:rsid w:val="000D6FFA"/>
    <w:rsid w:val="000E4D99"/>
    <w:rsid w:val="000F2BC1"/>
    <w:rsid w:val="001006AC"/>
    <w:rsid w:val="00101468"/>
    <w:rsid w:val="001017C0"/>
    <w:rsid w:val="00101D1D"/>
    <w:rsid w:val="00102A57"/>
    <w:rsid w:val="0012188C"/>
    <w:rsid w:val="00122BF2"/>
    <w:rsid w:val="00123B51"/>
    <w:rsid w:val="00125A50"/>
    <w:rsid w:val="001314E1"/>
    <w:rsid w:val="00134801"/>
    <w:rsid w:val="0013697A"/>
    <w:rsid w:val="0013740A"/>
    <w:rsid w:val="00143D53"/>
    <w:rsid w:val="00146B58"/>
    <w:rsid w:val="00150A02"/>
    <w:rsid w:val="0015514D"/>
    <w:rsid w:val="0016322D"/>
    <w:rsid w:val="001636BF"/>
    <w:rsid w:val="00165E90"/>
    <w:rsid w:val="001663CB"/>
    <w:rsid w:val="001710CF"/>
    <w:rsid w:val="0017577D"/>
    <w:rsid w:val="0017680A"/>
    <w:rsid w:val="0018333D"/>
    <w:rsid w:val="00184FA6"/>
    <w:rsid w:val="00190FF1"/>
    <w:rsid w:val="001943E1"/>
    <w:rsid w:val="001A0FD2"/>
    <w:rsid w:val="001A1E74"/>
    <w:rsid w:val="001A4437"/>
    <w:rsid w:val="001A6268"/>
    <w:rsid w:val="001B1D26"/>
    <w:rsid w:val="001B558B"/>
    <w:rsid w:val="001C04E4"/>
    <w:rsid w:val="001C55A8"/>
    <w:rsid w:val="001D0809"/>
    <w:rsid w:val="001D740B"/>
    <w:rsid w:val="001F0A11"/>
    <w:rsid w:val="001F4115"/>
    <w:rsid w:val="001F45B4"/>
    <w:rsid w:val="001F6918"/>
    <w:rsid w:val="001F7509"/>
    <w:rsid w:val="00200A6D"/>
    <w:rsid w:val="00202667"/>
    <w:rsid w:val="00206BC3"/>
    <w:rsid w:val="002101D9"/>
    <w:rsid w:val="00213668"/>
    <w:rsid w:val="00214098"/>
    <w:rsid w:val="00225DDD"/>
    <w:rsid w:val="0023541D"/>
    <w:rsid w:val="00237F9F"/>
    <w:rsid w:val="00244048"/>
    <w:rsid w:val="00247265"/>
    <w:rsid w:val="00251114"/>
    <w:rsid w:val="002525E0"/>
    <w:rsid w:val="00252D36"/>
    <w:rsid w:val="00253F74"/>
    <w:rsid w:val="00254491"/>
    <w:rsid w:val="00261184"/>
    <w:rsid w:val="002622CC"/>
    <w:rsid w:val="00263142"/>
    <w:rsid w:val="002666C2"/>
    <w:rsid w:val="00280EE8"/>
    <w:rsid w:val="00281058"/>
    <w:rsid w:val="002853F4"/>
    <w:rsid w:val="0028731C"/>
    <w:rsid w:val="00292E77"/>
    <w:rsid w:val="00295735"/>
    <w:rsid w:val="002A7897"/>
    <w:rsid w:val="002B07CD"/>
    <w:rsid w:val="002B6156"/>
    <w:rsid w:val="002B67C2"/>
    <w:rsid w:val="002C4E04"/>
    <w:rsid w:val="002D2F5E"/>
    <w:rsid w:val="002D474D"/>
    <w:rsid w:val="002D7DDA"/>
    <w:rsid w:val="002E1293"/>
    <w:rsid w:val="002E26E2"/>
    <w:rsid w:val="002E3100"/>
    <w:rsid w:val="002E7704"/>
    <w:rsid w:val="002E77AA"/>
    <w:rsid w:val="002F16D8"/>
    <w:rsid w:val="002F1C27"/>
    <w:rsid w:val="002F1C4F"/>
    <w:rsid w:val="002F23A6"/>
    <w:rsid w:val="0030075A"/>
    <w:rsid w:val="003026FE"/>
    <w:rsid w:val="00307824"/>
    <w:rsid w:val="00307A1A"/>
    <w:rsid w:val="003154F4"/>
    <w:rsid w:val="00323396"/>
    <w:rsid w:val="0032584C"/>
    <w:rsid w:val="00332022"/>
    <w:rsid w:val="00332D93"/>
    <w:rsid w:val="0033388B"/>
    <w:rsid w:val="00333EA6"/>
    <w:rsid w:val="00337A55"/>
    <w:rsid w:val="003415AA"/>
    <w:rsid w:val="003521EC"/>
    <w:rsid w:val="00362298"/>
    <w:rsid w:val="00362AA0"/>
    <w:rsid w:val="003666FF"/>
    <w:rsid w:val="0036687B"/>
    <w:rsid w:val="0036780B"/>
    <w:rsid w:val="00370C78"/>
    <w:rsid w:val="003741E8"/>
    <w:rsid w:val="00382D5F"/>
    <w:rsid w:val="00387C20"/>
    <w:rsid w:val="00391180"/>
    <w:rsid w:val="003932E4"/>
    <w:rsid w:val="00396118"/>
    <w:rsid w:val="00396AC4"/>
    <w:rsid w:val="003A0A76"/>
    <w:rsid w:val="003A1743"/>
    <w:rsid w:val="003A4857"/>
    <w:rsid w:val="003A6075"/>
    <w:rsid w:val="003B1B46"/>
    <w:rsid w:val="003B22F1"/>
    <w:rsid w:val="003B2C70"/>
    <w:rsid w:val="003B506A"/>
    <w:rsid w:val="003B7F1D"/>
    <w:rsid w:val="003C3F86"/>
    <w:rsid w:val="003C6C0E"/>
    <w:rsid w:val="003D0A90"/>
    <w:rsid w:val="003D1777"/>
    <w:rsid w:val="003D6AA6"/>
    <w:rsid w:val="003D6CAC"/>
    <w:rsid w:val="003E0BE4"/>
    <w:rsid w:val="003E1CCE"/>
    <w:rsid w:val="003E6036"/>
    <w:rsid w:val="003F546A"/>
    <w:rsid w:val="003F69AA"/>
    <w:rsid w:val="00401313"/>
    <w:rsid w:val="0040628F"/>
    <w:rsid w:val="00413E5E"/>
    <w:rsid w:val="004410E3"/>
    <w:rsid w:val="00441107"/>
    <w:rsid w:val="00442B5F"/>
    <w:rsid w:val="00446084"/>
    <w:rsid w:val="00446E74"/>
    <w:rsid w:val="004526D0"/>
    <w:rsid w:val="00456B28"/>
    <w:rsid w:val="004606C3"/>
    <w:rsid w:val="004665D9"/>
    <w:rsid w:val="0048290C"/>
    <w:rsid w:val="00483239"/>
    <w:rsid w:val="004837EC"/>
    <w:rsid w:val="00484041"/>
    <w:rsid w:val="004846EC"/>
    <w:rsid w:val="0048760F"/>
    <w:rsid w:val="004920CD"/>
    <w:rsid w:val="004925C4"/>
    <w:rsid w:val="00494893"/>
    <w:rsid w:val="004A4B2B"/>
    <w:rsid w:val="004A4C57"/>
    <w:rsid w:val="004A58C4"/>
    <w:rsid w:val="004A671D"/>
    <w:rsid w:val="004B2119"/>
    <w:rsid w:val="004C0F85"/>
    <w:rsid w:val="004C18D4"/>
    <w:rsid w:val="004C35F0"/>
    <w:rsid w:val="004C7898"/>
    <w:rsid w:val="004C7ADF"/>
    <w:rsid w:val="004D47B4"/>
    <w:rsid w:val="004D755B"/>
    <w:rsid w:val="004D7ABF"/>
    <w:rsid w:val="004E15FC"/>
    <w:rsid w:val="004E279C"/>
    <w:rsid w:val="004E3875"/>
    <w:rsid w:val="004E52C0"/>
    <w:rsid w:val="004F2245"/>
    <w:rsid w:val="004F6EB7"/>
    <w:rsid w:val="004F7BFE"/>
    <w:rsid w:val="00503A3A"/>
    <w:rsid w:val="0051062B"/>
    <w:rsid w:val="0051154D"/>
    <w:rsid w:val="005154ED"/>
    <w:rsid w:val="005214F2"/>
    <w:rsid w:val="00521FAB"/>
    <w:rsid w:val="0052265E"/>
    <w:rsid w:val="00533E81"/>
    <w:rsid w:val="00543C37"/>
    <w:rsid w:val="00546EAF"/>
    <w:rsid w:val="005528AE"/>
    <w:rsid w:val="00553F5F"/>
    <w:rsid w:val="00561B70"/>
    <w:rsid w:val="0056312A"/>
    <w:rsid w:val="00564876"/>
    <w:rsid w:val="00571784"/>
    <w:rsid w:val="005742B9"/>
    <w:rsid w:val="00576C9A"/>
    <w:rsid w:val="0058299F"/>
    <w:rsid w:val="00585B80"/>
    <w:rsid w:val="00586C45"/>
    <w:rsid w:val="00587C78"/>
    <w:rsid w:val="00594156"/>
    <w:rsid w:val="00594B0A"/>
    <w:rsid w:val="00597BB9"/>
    <w:rsid w:val="005A160A"/>
    <w:rsid w:val="005B08AC"/>
    <w:rsid w:val="005B1195"/>
    <w:rsid w:val="005B3DCC"/>
    <w:rsid w:val="005C26F9"/>
    <w:rsid w:val="005C35D2"/>
    <w:rsid w:val="005D29EF"/>
    <w:rsid w:val="005E5724"/>
    <w:rsid w:val="005E6020"/>
    <w:rsid w:val="005F3304"/>
    <w:rsid w:val="005F61F0"/>
    <w:rsid w:val="005F6CBA"/>
    <w:rsid w:val="005F6EAB"/>
    <w:rsid w:val="006012A9"/>
    <w:rsid w:val="00601F3E"/>
    <w:rsid w:val="00602FA7"/>
    <w:rsid w:val="00603946"/>
    <w:rsid w:val="00603CE2"/>
    <w:rsid w:val="006046EE"/>
    <w:rsid w:val="00604F20"/>
    <w:rsid w:val="006107E4"/>
    <w:rsid w:val="0061442B"/>
    <w:rsid w:val="006155EC"/>
    <w:rsid w:val="006170CA"/>
    <w:rsid w:val="006302A3"/>
    <w:rsid w:val="00631558"/>
    <w:rsid w:val="00635C2C"/>
    <w:rsid w:val="00635D79"/>
    <w:rsid w:val="006366AA"/>
    <w:rsid w:val="0064511D"/>
    <w:rsid w:val="006475CF"/>
    <w:rsid w:val="0064767B"/>
    <w:rsid w:val="00652F61"/>
    <w:rsid w:val="00656BAC"/>
    <w:rsid w:val="00660F76"/>
    <w:rsid w:val="006619A8"/>
    <w:rsid w:val="006636EC"/>
    <w:rsid w:val="0067436D"/>
    <w:rsid w:val="006763CE"/>
    <w:rsid w:val="006765F1"/>
    <w:rsid w:val="006768B9"/>
    <w:rsid w:val="0068014C"/>
    <w:rsid w:val="00680B92"/>
    <w:rsid w:val="0069299D"/>
    <w:rsid w:val="006962A2"/>
    <w:rsid w:val="006A124D"/>
    <w:rsid w:val="006B5675"/>
    <w:rsid w:val="006C486D"/>
    <w:rsid w:val="006C5A7E"/>
    <w:rsid w:val="006C64B4"/>
    <w:rsid w:val="006D2041"/>
    <w:rsid w:val="006D51DC"/>
    <w:rsid w:val="006E0020"/>
    <w:rsid w:val="006E73F5"/>
    <w:rsid w:val="006F33A9"/>
    <w:rsid w:val="006F34AC"/>
    <w:rsid w:val="006F6621"/>
    <w:rsid w:val="00712E17"/>
    <w:rsid w:val="007218F7"/>
    <w:rsid w:val="00723AD8"/>
    <w:rsid w:val="007313B2"/>
    <w:rsid w:val="00732407"/>
    <w:rsid w:val="00734EAA"/>
    <w:rsid w:val="00734F9F"/>
    <w:rsid w:val="00737D75"/>
    <w:rsid w:val="00761EED"/>
    <w:rsid w:val="00766B14"/>
    <w:rsid w:val="007735A5"/>
    <w:rsid w:val="00782A6B"/>
    <w:rsid w:val="007867C7"/>
    <w:rsid w:val="00790C53"/>
    <w:rsid w:val="00791303"/>
    <w:rsid w:val="007A0516"/>
    <w:rsid w:val="007A0DAA"/>
    <w:rsid w:val="007A0E86"/>
    <w:rsid w:val="007A146A"/>
    <w:rsid w:val="007A5C18"/>
    <w:rsid w:val="007B28D9"/>
    <w:rsid w:val="007C273F"/>
    <w:rsid w:val="007C2B2E"/>
    <w:rsid w:val="007C3EF5"/>
    <w:rsid w:val="007C5418"/>
    <w:rsid w:val="007C6406"/>
    <w:rsid w:val="007D5002"/>
    <w:rsid w:val="007D5AEF"/>
    <w:rsid w:val="007D5B99"/>
    <w:rsid w:val="007E6EF4"/>
    <w:rsid w:val="007F3D28"/>
    <w:rsid w:val="007F610C"/>
    <w:rsid w:val="008007E9"/>
    <w:rsid w:val="00804E94"/>
    <w:rsid w:val="00821972"/>
    <w:rsid w:val="0082585E"/>
    <w:rsid w:val="008332F4"/>
    <w:rsid w:val="008359FA"/>
    <w:rsid w:val="00851294"/>
    <w:rsid w:val="00852C15"/>
    <w:rsid w:val="008579D6"/>
    <w:rsid w:val="008613FB"/>
    <w:rsid w:val="00862D4F"/>
    <w:rsid w:val="0086459C"/>
    <w:rsid w:val="008645D1"/>
    <w:rsid w:val="00865124"/>
    <w:rsid w:val="008667B7"/>
    <w:rsid w:val="008707ED"/>
    <w:rsid w:val="008725C1"/>
    <w:rsid w:val="00874815"/>
    <w:rsid w:val="0087683B"/>
    <w:rsid w:val="00876A84"/>
    <w:rsid w:val="00876AFC"/>
    <w:rsid w:val="0088471F"/>
    <w:rsid w:val="00887510"/>
    <w:rsid w:val="008971E0"/>
    <w:rsid w:val="008A4BE6"/>
    <w:rsid w:val="008B4414"/>
    <w:rsid w:val="008C0BFB"/>
    <w:rsid w:val="008C5703"/>
    <w:rsid w:val="008D5D7A"/>
    <w:rsid w:val="008E14C3"/>
    <w:rsid w:val="008E24DF"/>
    <w:rsid w:val="008E596E"/>
    <w:rsid w:val="008F098C"/>
    <w:rsid w:val="008F5D7A"/>
    <w:rsid w:val="008F6CE1"/>
    <w:rsid w:val="008F754C"/>
    <w:rsid w:val="008F7AB8"/>
    <w:rsid w:val="0090015A"/>
    <w:rsid w:val="0090432D"/>
    <w:rsid w:val="009114A2"/>
    <w:rsid w:val="009116C0"/>
    <w:rsid w:val="0092031C"/>
    <w:rsid w:val="009228D9"/>
    <w:rsid w:val="00922C99"/>
    <w:rsid w:val="00926677"/>
    <w:rsid w:val="00931B62"/>
    <w:rsid w:val="00940546"/>
    <w:rsid w:val="00944197"/>
    <w:rsid w:val="00945324"/>
    <w:rsid w:val="00951270"/>
    <w:rsid w:val="0095185F"/>
    <w:rsid w:val="0095341B"/>
    <w:rsid w:val="009537EA"/>
    <w:rsid w:val="00954140"/>
    <w:rsid w:val="009563A7"/>
    <w:rsid w:val="009607CB"/>
    <w:rsid w:val="00967875"/>
    <w:rsid w:val="00975539"/>
    <w:rsid w:val="009771E7"/>
    <w:rsid w:val="00981AE5"/>
    <w:rsid w:val="00983F6A"/>
    <w:rsid w:val="00985287"/>
    <w:rsid w:val="00987D0E"/>
    <w:rsid w:val="00991E69"/>
    <w:rsid w:val="00996B92"/>
    <w:rsid w:val="009A2F38"/>
    <w:rsid w:val="009A7864"/>
    <w:rsid w:val="009B4E51"/>
    <w:rsid w:val="009C2740"/>
    <w:rsid w:val="009C39B2"/>
    <w:rsid w:val="009C4505"/>
    <w:rsid w:val="009C5CF4"/>
    <w:rsid w:val="009E2A02"/>
    <w:rsid w:val="009E644F"/>
    <w:rsid w:val="009E7996"/>
    <w:rsid w:val="009F2B62"/>
    <w:rsid w:val="009F6E05"/>
    <w:rsid w:val="00A022EB"/>
    <w:rsid w:val="00A03EBB"/>
    <w:rsid w:val="00A05D27"/>
    <w:rsid w:val="00A06D00"/>
    <w:rsid w:val="00A10194"/>
    <w:rsid w:val="00A11EF5"/>
    <w:rsid w:val="00A13009"/>
    <w:rsid w:val="00A14E7D"/>
    <w:rsid w:val="00A15B8F"/>
    <w:rsid w:val="00A16FE8"/>
    <w:rsid w:val="00A17FEF"/>
    <w:rsid w:val="00A2220B"/>
    <w:rsid w:val="00A22DF1"/>
    <w:rsid w:val="00A3151A"/>
    <w:rsid w:val="00A326EE"/>
    <w:rsid w:val="00A36A67"/>
    <w:rsid w:val="00A36F22"/>
    <w:rsid w:val="00A409B0"/>
    <w:rsid w:val="00A44257"/>
    <w:rsid w:val="00A462EB"/>
    <w:rsid w:val="00A466CD"/>
    <w:rsid w:val="00A46795"/>
    <w:rsid w:val="00A46971"/>
    <w:rsid w:val="00A57179"/>
    <w:rsid w:val="00A6365D"/>
    <w:rsid w:val="00A6663B"/>
    <w:rsid w:val="00A71F6A"/>
    <w:rsid w:val="00A81889"/>
    <w:rsid w:val="00A840E2"/>
    <w:rsid w:val="00A862FB"/>
    <w:rsid w:val="00A90438"/>
    <w:rsid w:val="00A9699A"/>
    <w:rsid w:val="00AA22A9"/>
    <w:rsid w:val="00AA5571"/>
    <w:rsid w:val="00AA726F"/>
    <w:rsid w:val="00AB1A4B"/>
    <w:rsid w:val="00AB2AE9"/>
    <w:rsid w:val="00AB6062"/>
    <w:rsid w:val="00AC11F7"/>
    <w:rsid w:val="00AD1E85"/>
    <w:rsid w:val="00AD6773"/>
    <w:rsid w:val="00AE295C"/>
    <w:rsid w:val="00AE3BCD"/>
    <w:rsid w:val="00AE6EBE"/>
    <w:rsid w:val="00AF46C7"/>
    <w:rsid w:val="00B036BA"/>
    <w:rsid w:val="00B03BCC"/>
    <w:rsid w:val="00B03EE1"/>
    <w:rsid w:val="00B03F9F"/>
    <w:rsid w:val="00B067EA"/>
    <w:rsid w:val="00B131A2"/>
    <w:rsid w:val="00B21FB3"/>
    <w:rsid w:val="00B236C6"/>
    <w:rsid w:val="00B26EF8"/>
    <w:rsid w:val="00B320C7"/>
    <w:rsid w:val="00B37FFE"/>
    <w:rsid w:val="00B40C8D"/>
    <w:rsid w:val="00B43B53"/>
    <w:rsid w:val="00B45438"/>
    <w:rsid w:val="00B45B37"/>
    <w:rsid w:val="00B45C9F"/>
    <w:rsid w:val="00B62FDD"/>
    <w:rsid w:val="00B709CB"/>
    <w:rsid w:val="00B719DF"/>
    <w:rsid w:val="00B83939"/>
    <w:rsid w:val="00B83CCB"/>
    <w:rsid w:val="00B920A7"/>
    <w:rsid w:val="00B95A6D"/>
    <w:rsid w:val="00B97445"/>
    <w:rsid w:val="00BA3795"/>
    <w:rsid w:val="00BA6E6A"/>
    <w:rsid w:val="00BB45EB"/>
    <w:rsid w:val="00BB4E4C"/>
    <w:rsid w:val="00BB5C19"/>
    <w:rsid w:val="00BC0311"/>
    <w:rsid w:val="00BC0BB4"/>
    <w:rsid w:val="00BC685D"/>
    <w:rsid w:val="00BD3D38"/>
    <w:rsid w:val="00BE337C"/>
    <w:rsid w:val="00BE53F7"/>
    <w:rsid w:val="00BE547F"/>
    <w:rsid w:val="00BE6109"/>
    <w:rsid w:val="00BF690A"/>
    <w:rsid w:val="00C04F82"/>
    <w:rsid w:val="00C33507"/>
    <w:rsid w:val="00C369C8"/>
    <w:rsid w:val="00C4056C"/>
    <w:rsid w:val="00C41549"/>
    <w:rsid w:val="00C41C5C"/>
    <w:rsid w:val="00C47B11"/>
    <w:rsid w:val="00C47D24"/>
    <w:rsid w:val="00C51BAA"/>
    <w:rsid w:val="00C53E4E"/>
    <w:rsid w:val="00C57407"/>
    <w:rsid w:val="00C6483A"/>
    <w:rsid w:val="00C66C32"/>
    <w:rsid w:val="00C6747E"/>
    <w:rsid w:val="00C67F84"/>
    <w:rsid w:val="00C756FD"/>
    <w:rsid w:val="00C801C1"/>
    <w:rsid w:val="00C85520"/>
    <w:rsid w:val="00C87F93"/>
    <w:rsid w:val="00C94954"/>
    <w:rsid w:val="00C95B57"/>
    <w:rsid w:val="00C95FAC"/>
    <w:rsid w:val="00CA1C0D"/>
    <w:rsid w:val="00CA3F6E"/>
    <w:rsid w:val="00CA4C41"/>
    <w:rsid w:val="00CA5655"/>
    <w:rsid w:val="00CA5B48"/>
    <w:rsid w:val="00CA7F59"/>
    <w:rsid w:val="00CC0D52"/>
    <w:rsid w:val="00CC2D20"/>
    <w:rsid w:val="00CC6718"/>
    <w:rsid w:val="00CD667E"/>
    <w:rsid w:val="00CE3AB5"/>
    <w:rsid w:val="00CE47C7"/>
    <w:rsid w:val="00CE513C"/>
    <w:rsid w:val="00CE5DE8"/>
    <w:rsid w:val="00CF0861"/>
    <w:rsid w:val="00CF111D"/>
    <w:rsid w:val="00CF4C34"/>
    <w:rsid w:val="00CF61A4"/>
    <w:rsid w:val="00D01737"/>
    <w:rsid w:val="00D052FB"/>
    <w:rsid w:val="00D11D23"/>
    <w:rsid w:val="00D141F5"/>
    <w:rsid w:val="00D15C65"/>
    <w:rsid w:val="00D17402"/>
    <w:rsid w:val="00D2626F"/>
    <w:rsid w:val="00D265F7"/>
    <w:rsid w:val="00D310C3"/>
    <w:rsid w:val="00D32C4F"/>
    <w:rsid w:val="00D37D03"/>
    <w:rsid w:val="00D41716"/>
    <w:rsid w:val="00D45C03"/>
    <w:rsid w:val="00D50673"/>
    <w:rsid w:val="00D533FF"/>
    <w:rsid w:val="00D550BB"/>
    <w:rsid w:val="00D55558"/>
    <w:rsid w:val="00D56FA9"/>
    <w:rsid w:val="00D6197B"/>
    <w:rsid w:val="00D65002"/>
    <w:rsid w:val="00D66CF7"/>
    <w:rsid w:val="00D80F0C"/>
    <w:rsid w:val="00D816B8"/>
    <w:rsid w:val="00D879FD"/>
    <w:rsid w:val="00D87C92"/>
    <w:rsid w:val="00D911EF"/>
    <w:rsid w:val="00DA2CE6"/>
    <w:rsid w:val="00DA694D"/>
    <w:rsid w:val="00DB56B6"/>
    <w:rsid w:val="00DC1910"/>
    <w:rsid w:val="00DC6FEB"/>
    <w:rsid w:val="00DD3F53"/>
    <w:rsid w:val="00DD5E12"/>
    <w:rsid w:val="00DE6A2E"/>
    <w:rsid w:val="00DF0215"/>
    <w:rsid w:val="00DF1616"/>
    <w:rsid w:val="00DF21ED"/>
    <w:rsid w:val="00DF3899"/>
    <w:rsid w:val="00DF56A7"/>
    <w:rsid w:val="00DF632F"/>
    <w:rsid w:val="00E0038C"/>
    <w:rsid w:val="00E063F4"/>
    <w:rsid w:val="00E07F0F"/>
    <w:rsid w:val="00E116C7"/>
    <w:rsid w:val="00E12B2B"/>
    <w:rsid w:val="00E14C4D"/>
    <w:rsid w:val="00E14C82"/>
    <w:rsid w:val="00E1512F"/>
    <w:rsid w:val="00E15A4A"/>
    <w:rsid w:val="00E17D35"/>
    <w:rsid w:val="00E27963"/>
    <w:rsid w:val="00E32E31"/>
    <w:rsid w:val="00E33A3A"/>
    <w:rsid w:val="00E42529"/>
    <w:rsid w:val="00E46696"/>
    <w:rsid w:val="00E51F54"/>
    <w:rsid w:val="00E636B6"/>
    <w:rsid w:val="00E73870"/>
    <w:rsid w:val="00E826E2"/>
    <w:rsid w:val="00E867D4"/>
    <w:rsid w:val="00E8790D"/>
    <w:rsid w:val="00E9023F"/>
    <w:rsid w:val="00E9639A"/>
    <w:rsid w:val="00EB5537"/>
    <w:rsid w:val="00EC06FA"/>
    <w:rsid w:val="00EC5840"/>
    <w:rsid w:val="00EE3DEE"/>
    <w:rsid w:val="00EE581B"/>
    <w:rsid w:val="00EF59CD"/>
    <w:rsid w:val="00F00BEE"/>
    <w:rsid w:val="00F106D6"/>
    <w:rsid w:val="00F10E61"/>
    <w:rsid w:val="00F11522"/>
    <w:rsid w:val="00F12D03"/>
    <w:rsid w:val="00F20156"/>
    <w:rsid w:val="00F23F07"/>
    <w:rsid w:val="00F2520C"/>
    <w:rsid w:val="00F267E6"/>
    <w:rsid w:val="00F307F6"/>
    <w:rsid w:val="00F3117D"/>
    <w:rsid w:val="00F35B86"/>
    <w:rsid w:val="00F36600"/>
    <w:rsid w:val="00F367FB"/>
    <w:rsid w:val="00F432C1"/>
    <w:rsid w:val="00F4555F"/>
    <w:rsid w:val="00F51B4A"/>
    <w:rsid w:val="00F520A1"/>
    <w:rsid w:val="00F5279B"/>
    <w:rsid w:val="00F53D98"/>
    <w:rsid w:val="00F54F7C"/>
    <w:rsid w:val="00F646C5"/>
    <w:rsid w:val="00F65750"/>
    <w:rsid w:val="00F704AA"/>
    <w:rsid w:val="00F707C2"/>
    <w:rsid w:val="00F708BD"/>
    <w:rsid w:val="00F71F59"/>
    <w:rsid w:val="00F75AEF"/>
    <w:rsid w:val="00F863F6"/>
    <w:rsid w:val="00F91FF4"/>
    <w:rsid w:val="00F9291A"/>
    <w:rsid w:val="00F95A52"/>
    <w:rsid w:val="00FA712A"/>
    <w:rsid w:val="00FC7112"/>
    <w:rsid w:val="00FD0207"/>
    <w:rsid w:val="00FD139D"/>
    <w:rsid w:val="00FD5414"/>
    <w:rsid w:val="00FD5D2B"/>
    <w:rsid w:val="00FD6636"/>
    <w:rsid w:val="00FE2AEF"/>
    <w:rsid w:val="00FE2BB5"/>
    <w:rsid w:val="00FE3755"/>
    <w:rsid w:val="00FE4FA8"/>
    <w:rsid w:val="00FE6088"/>
    <w:rsid w:val="00FE6B42"/>
    <w:rsid w:val="00FF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55"/>
    <w:rPr>
      <w:sz w:val="24"/>
    </w:rPr>
  </w:style>
  <w:style w:type="paragraph" w:styleId="1">
    <w:name w:val="heading 1"/>
    <w:basedOn w:val="a"/>
    <w:next w:val="a"/>
    <w:link w:val="10"/>
    <w:qFormat/>
    <w:rsid w:val="00DB56B6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A6663B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</w:rPr>
  </w:style>
  <w:style w:type="paragraph" w:styleId="a4">
    <w:name w:val="Subtitle"/>
    <w:basedOn w:val="a"/>
    <w:next w:val="a5"/>
    <w:link w:val="a6"/>
    <w:qFormat/>
    <w:rsid w:val="00A6663B"/>
    <w:pPr>
      <w:spacing w:after="60"/>
      <w:jc w:val="center"/>
    </w:pPr>
    <w:rPr>
      <w:b/>
      <w:smallCaps/>
      <w:spacing w:val="60"/>
      <w:sz w:val="52"/>
    </w:rPr>
  </w:style>
  <w:style w:type="paragraph" w:styleId="a5">
    <w:name w:val="Body Text"/>
    <w:basedOn w:val="a"/>
    <w:link w:val="a7"/>
    <w:rsid w:val="00A6663B"/>
    <w:pPr>
      <w:spacing w:after="120"/>
    </w:pPr>
  </w:style>
  <w:style w:type="paragraph" w:styleId="a8">
    <w:name w:val="Balloon Text"/>
    <w:basedOn w:val="a"/>
    <w:link w:val="a9"/>
    <w:semiHidden/>
    <w:rsid w:val="0036687B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1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391180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rsid w:val="009563A7"/>
    <w:rPr>
      <w:color w:val="0000FF"/>
      <w:u w:val="single"/>
    </w:rPr>
  </w:style>
  <w:style w:type="character" w:customStyle="1" w:styleId="10">
    <w:name w:val="Заголовок 1 Знак"/>
    <w:link w:val="1"/>
    <w:rsid w:val="00DB56B6"/>
    <w:rPr>
      <w:b/>
      <w:sz w:val="32"/>
    </w:rPr>
  </w:style>
  <w:style w:type="paragraph" w:customStyle="1" w:styleId="ConsPlusNormal">
    <w:name w:val="ConsPlusNormal"/>
    <w:rsid w:val="001F0A1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1F0A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FollowedHyperlink"/>
    <w:rsid w:val="008D5D7A"/>
    <w:rPr>
      <w:color w:val="800080"/>
      <w:u w:val="single"/>
    </w:rPr>
  </w:style>
  <w:style w:type="paragraph" w:styleId="ae">
    <w:name w:val="Normal (Web)"/>
    <w:basedOn w:val="a"/>
    <w:unhideWhenUsed/>
    <w:rsid w:val="00BC685D"/>
    <w:pPr>
      <w:spacing w:before="100" w:beforeAutospacing="1" w:after="100" w:afterAutospacing="1"/>
    </w:pPr>
    <w:rPr>
      <w:szCs w:val="24"/>
    </w:rPr>
  </w:style>
  <w:style w:type="character" w:styleId="af">
    <w:name w:val="Strong"/>
    <w:qFormat/>
    <w:rsid w:val="001314E1"/>
    <w:rPr>
      <w:b/>
      <w:bCs/>
    </w:rPr>
  </w:style>
  <w:style w:type="paragraph" w:customStyle="1" w:styleId="ConsPlusTitle">
    <w:name w:val="ConsPlusTitle"/>
    <w:rsid w:val="0029573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Основной текст Знак"/>
    <w:link w:val="a5"/>
    <w:rsid w:val="00635C2C"/>
    <w:rPr>
      <w:sz w:val="24"/>
    </w:rPr>
  </w:style>
  <w:style w:type="paragraph" w:styleId="af0">
    <w:name w:val="header"/>
    <w:basedOn w:val="a"/>
    <w:rsid w:val="009537EA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rsid w:val="009537EA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locked/>
    <w:rsid w:val="004606C3"/>
    <w:rPr>
      <w:rFonts w:ascii="Times New Roman" w:hAnsi="Times New Roman" w:cs="Times New Roman"/>
      <w:b/>
      <w:bCs/>
      <w:kern w:val="32"/>
      <w:sz w:val="32"/>
      <w:szCs w:val="32"/>
      <w:lang w:eastAsia="ar-SA" w:bidi="ar-SA"/>
    </w:rPr>
  </w:style>
  <w:style w:type="paragraph" w:customStyle="1" w:styleId="consplusnormal1">
    <w:name w:val="consplusnormal1"/>
    <w:basedOn w:val="a"/>
    <w:rsid w:val="004606C3"/>
    <w:pPr>
      <w:autoSpaceDE w:val="0"/>
      <w:ind w:firstLine="720"/>
    </w:pPr>
    <w:rPr>
      <w:rFonts w:ascii="Arial" w:eastAsia="Calibri" w:hAnsi="Arial" w:cs="Arial"/>
      <w:sz w:val="20"/>
    </w:rPr>
  </w:style>
  <w:style w:type="character" w:customStyle="1" w:styleId="FontStyle11">
    <w:name w:val="Font Style11"/>
    <w:rsid w:val="004606C3"/>
    <w:rPr>
      <w:rFonts w:ascii="Times New Roman" w:hAnsi="Times New Roman" w:cs="Times New Roman"/>
      <w:b/>
      <w:bCs/>
      <w:sz w:val="32"/>
      <w:szCs w:val="32"/>
    </w:rPr>
  </w:style>
  <w:style w:type="paragraph" w:customStyle="1" w:styleId="Style1">
    <w:name w:val="Style1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4">
    <w:name w:val="Style4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3">
    <w:name w:val="Style3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5">
    <w:name w:val="Style5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2">
    <w:name w:val="Style2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11">
    <w:name w:val="Абзац списка1"/>
    <w:basedOn w:val="a"/>
    <w:rsid w:val="004606C3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nformat">
    <w:name w:val="ConsPlusNonformat"/>
    <w:rsid w:val="004606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606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Текст выноски Знак"/>
    <w:link w:val="a8"/>
    <w:semiHidden/>
    <w:locked/>
    <w:rsid w:val="004606C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2">
    <w:name w:val="Нижний колонтитул Знак"/>
    <w:link w:val="af1"/>
    <w:semiHidden/>
    <w:locked/>
    <w:rsid w:val="004606C3"/>
    <w:rPr>
      <w:sz w:val="24"/>
      <w:lang w:val="ru-RU" w:eastAsia="ru-RU" w:bidi="ar-SA"/>
    </w:rPr>
  </w:style>
  <w:style w:type="character" w:styleId="af3">
    <w:name w:val="page number"/>
    <w:rsid w:val="004606C3"/>
    <w:rPr>
      <w:rFonts w:cs="Times New Roman"/>
    </w:rPr>
  </w:style>
  <w:style w:type="paragraph" w:customStyle="1" w:styleId="af4">
    <w:name w:val="Содержимое таблицы"/>
    <w:basedOn w:val="a"/>
    <w:rsid w:val="004606C3"/>
    <w:pPr>
      <w:widowControl w:val="0"/>
      <w:suppressLineNumbers/>
      <w:suppressAutoHyphens/>
    </w:pPr>
    <w:rPr>
      <w:rFonts w:ascii="Liberation Serif" w:eastAsia="DejaVu Sans" w:hAnsi="Liberation Serif"/>
      <w:kern w:val="2"/>
      <w:szCs w:val="24"/>
    </w:rPr>
  </w:style>
  <w:style w:type="paragraph" w:styleId="2">
    <w:name w:val="Body Text Indent 2"/>
    <w:basedOn w:val="a"/>
    <w:link w:val="20"/>
    <w:rsid w:val="00237F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37F9F"/>
    <w:rPr>
      <w:sz w:val="24"/>
    </w:rPr>
  </w:style>
  <w:style w:type="paragraph" w:styleId="21">
    <w:name w:val="Body Text 2"/>
    <w:basedOn w:val="a"/>
    <w:link w:val="22"/>
    <w:rsid w:val="00237F9F"/>
    <w:pPr>
      <w:spacing w:after="120" w:line="480" w:lineRule="auto"/>
    </w:pPr>
  </w:style>
  <w:style w:type="character" w:customStyle="1" w:styleId="22">
    <w:name w:val="Основной текст 2 Знак"/>
    <w:link w:val="21"/>
    <w:rsid w:val="00237F9F"/>
    <w:rPr>
      <w:sz w:val="24"/>
    </w:rPr>
  </w:style>
  <w:style w:type="paragraph" w:customStyle="1" w:styleId="4">
    <w:name w:val="Знак Знак4"/>
    <w:basedOn w:val="a"/>
    <w:rsid w:val="00AB2AE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a6">
    <w:name w:val="Подзаголовок Знак"/>
    <w:basedOn w:val="a0"/>
    <w:link w:val="a4"/>
    <w:rsid w:val="00FD139D"/>
    <w:rPr>
      <w:b/>
      <w:smallCaps/>
      <w:spacing w:val="60"/>
      <w:sz w:val="52"/>
    </w:rPr>
  </w:style>
  <w:style w:type="paragraph" w:styleId="af5">
    <w:name w:val="List Paragraph"/>
    <w:basedOn w:val="a"/>
    <w:uiPriority w:val="34"/>
    <w:qFormat/>
    <w:rsid w:val="005D2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505.ru</Company>
  <LinksUpToDate>false</LinksUpToDate>
  <CharactersWithSpaces>4036</CharactersWithSpaces>
  <SharedDoc>false</SharedDoc>
  <HLinks>
    <vt:vector size="6" baseType="variant">
      <vt:variant>
        <vt:i4>3014752</vt:i4>
      </vt:variant>
      <vt:variant>
        <vt:i4>0</vt:i4>
      </vt:variant>
      <vt:variant>
        <vt:i4>0</vt:i4>
      </vt:variant>
      <vt:variant>
        <vt:i4>5</vt:i4>
      </vt:variant>
      <vt:variant>
        <vt:lpwstr>http://www.svetogorsk-city.ru/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Dubenezkaya</dc:creator>
  <cp:lastModifiedBy>AntonovaAJ</cp:lastModifiedBy>
  <cp:revision>3</cp:revision>
  <cp:lastPrinted>2017-06-09T12:42:00Z</cp:lastPrinted>
  <dcterms:created xsi:type="dcterms:W3CDTF">2018-05-22T06:35:00Z</dcterms:created>
  <dcterms:modified xsi:type="dcterms:W3CDTF">2018-05-22T06:36:00Z</dcterms:modified>
</cp:coreProperties>
</file>