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44" w:rsidRPr="00325244" w:rsidRDefault="00325244" w:rsidP="00325244">
      <w:pPr>
        <w:tabs>
          <w:tab w:val="left" w:pos="10632"/>
        </w:tabs>
        <w:ind w:left="10620"/>
        <w:jc w:val="right"/>
        <w:outlineLvl w:val="0"/>
      </w:pPr>
      <w:r w:rsidRPr="00325244">
        <w:t>УТВЕРЖДАЮ</w:t>
      </w:r>
    </w:p>
    <w:p w:rsidR="00325244" w:rsidRPr="00325244" w:rsidRDefault="00325244" w:rsidP="00325244">
      <w:pPr>
        <w:ind w:firstLine="708"/>
        <w:jc w:val="right"/>
      </w:pPr>
      <w:r w:rsidRPr="00325244">
        <w:t>Глава администрации</w:t>
      </w:r>
    </w:p>
    <w:p w:rsidR="00325244" w:rsidRPr="00325244" w:rsidRDefault="00325244" w:rsidP="00325244">
      <w:pPr>
        <w:ind w:firstLine="708"/>
        <w:jc w:val="right"/>
      </w:pP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</w:r>
      <w:r w:rsidRPr="00325244">
        <w:tab/>
        <w:t>МО «</w:t>
      </w:r>
      <w:proofErr w:type="spellStart"/>
      <w:r w:rsidRPr="00325244">
        <w:t>Светогорское</w:t>
      </w:r>
      <w:proofErr w:type="spellEnd"/>
      <w:r w:rsidRPr="00325244">
        <w:t xml:space="preserve"> городское поселение»</w:t>
      </w:r>
    </w:p>
    <w:p w:rsidR="00325244" w:rsidRPr="00325244" w:rsidRDefault="00325244" w:rsidP="00325244">
      <w:pPr>
        <w:ind w:left="10620"/>
        <w:jc w:val="right"/>
      </w:pPr>
    </w:p>
    <w:p w:rsidR="00325244" w:rsidRPr="00325244" w:rsidRDefault="00325244" w:rsidP="00325244">
      <w:pPr>
        <w:ind w:left="10620"/>
        <w:jc w:val="right"/>
      </w:pPr>
      <w:r w:rsidRPr="00325244">
        <w:tab/>
      </w:r>
      <w:r w:rsidRPr="00325244">
        <w:tab/>
      </w:r>
      <w:r w:rsidRPr="00325244">
        <w:tab/>
        <w:t>Е.Е. Цой</w:t>
      </w:r>
    </w:p>
    <w:p w:rsidR="00325244" w:rsidRPr="00325244" w:rsidRDefault="00325244" w:rsidP="00325244">
      <w:pPr>
        <w:ind w:left="10620"/>
        <w:jc w:val="right"/>
      </w:pPr>
      <w:r w:rsidRPr="00325244">
        <w:t>«_____» __________ 2021 года</w:t>
      </w:r>
    </w:p>
    <w:p w:rsidR="00325244" w:rsidRPr="00325244" w:rsidRDefault="00325244" w:rsidP="00325244">
      <w:pPr>
        <w:jc w:val="center"/>
      </w:pPr>
    </w:p>
    <w:p w:rsidR="00325244" w:rsidRPr="00325244" w:rsidRDefault="00325244" w:rsidP="00325244"/>
    <w:p w:rsidR="00325244" w:rsidRPr="00325244" w:rsidRDefault="00325244" w:rsidP="00325244">
      <w:pPr>
        <w:jc w:val="center"/>
      </w:pPr>
      <w:r w:rsidRPr="00325244">
        <w:t xml:space="preserve">Календарный план </w:t>
      </w:r>
    </w:p>
    <w:p w:rsidR="00325244" w:rsidRPr="00325244" w:rsidRDefault="00325244" w:rsidP="00325244">
      <w:pPr>
        <w:jc w:val="center"/>
      </w:pPr>
      <w:r w:rsidRPr="00325244">
        <w:t>основных мероприятий муниципального образования «</w:t>
      </w:r>
      <w:proofErr w:type="spellStart"/>
      <w:r w:rsidRPr="00325244">
        <w:t>Светогорское</w:t>
      </w:r>
      <w:proofErr w:type="spellEnd"/>
      <w:r w:rsidRPr="00325244">
        <w:t xml:space="preserve"> городское поселение»</w:t>
      </w:r>
    </w:p>
    <w:p w:rsidR="00325244" w:rsidRPr="00325244" w:rsidRDefault="00325244" w:rsidP="00325244">
      <w:pPr>
        <w:jc w:val="center"/>
      </w:pPr>
      <w:r w:rsidRPr="00325244">
        <w:t xml:space="preserve">Выборгского района Ленинградской области на </w:t>
      </w:r>
      <w:r w:rsidR="005A29D2">
        <w:rPr>
          <w:b/>
        </w:rPr>
        <w:t>октябрь</w:t>
      </w:r>
      <w:r w:rsidRPr="00325244">
        <w:rPr>
          <w:b/>
        </w:rPr>
        <w:t xml:space="preserve"> 2021</w:t>
      </w:r>
      <w:r w:rsidRPr="00325244">
        <w:t xml:space="preserve"> года</w:t>
      </w:r>
    </w:p>
    <w:p w:rsidR="007D4CBA" w:rsidRPr="009E6893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9E6893" w:rsidTr="00FF5DB4">
        <w:tc>
          <w:tcPr>
            <w:tcW w:w="648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9E6893" w:rsidRDefault="00AD6B0B" w:rsidP="009E6893">
            <w:pPr>
              <w:jc w:val="center"/>
            </w:pPr>
            <w:r w:rsidRPr="009E6893">
              <w:t>Ответственный/</w:t>
            </w:r>
          </w:p>
          <w:p w:rsidR="00AD6B0B" w:rsidRPr="009E6893" w:rsidRDefault="006424B8" w:rsidP="009E6893">
            <w:pPr>
              <w:jc w:val="center"/>
            </w:pPr>
            <w:r w:rsidRPr="009E6893">
              <w:t>И</w:t>
            </w:r>
            <w:r w:rsidR="00AD6B0B" w:rsidRPr="009E6893">
              <w:t>сполнитель</w:t>
            </w:r>
          </w:p>
        </w:tc>
      </w:tr>
      <w:tr w:rsidR="005A29D2" w:rsidRPr="0038023B" w:rsidTr="00C37963">
        <w:tc>
          <w:tcPr>
            <w:tcW w:w="648" w:type="dxa"/>
            <w:shd w:val="clear" w:color="auto" w:fill="auto"/>
          </w:tcPr>
          <w:p w:rsidR="005A29D2" w:rsidRPr="009E6893" w:rsidRDefault="005A29D2" w:rsidP="005A29D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01.10.2021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Default"/>
              <w:ind w:hanging="1"/>
              <w:rPr>
                <w:color w:val="auto"/>
              </w:rPr>
            </w:pPr>
            <w:r w:rsidRPr="0038023B">
              <w:rPr>
                <w:bCs/>
                <w:color w:val="auto"/>
                <w:lang w:eastAsia="en-US"/>
              </w:rPr>
              <w:t>Игровое мероприятие</w:t>
            </w:r>
            <w:r w:rsidRPr="0038023B">
              <w:rPr>
                <w:color w:val="auto"/>
                <w:lang w:eastAsia="en-US"/>
              </w:rPr>
              <w:t xml:space="preserve"> </w:t>
            </w:r>
            <w:r w:rsidRPr="0038023B">
              <w:rPr>
                <w:bCs/>
                <w:color w:val="auto"/>
                <w:lang w:eastAsia="en-US"/>
              </w:rPr>
              <w:t>«Не бывает в доме скуки, где есть бабушки и внуки», 6+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C37963">
        <w:tc>
          <w:tcPr>
            <w:tcW w:w="648" w:type="dxa"/>
            <w:shd w:val="clear" w:color="auto" w:fill="auto"/>
          </w:tcPr>
          <w:p w:rsidR="005A29D2" w:rsidRPr="0038023B" w:rsidRDefault="005A29D2" w:rsidP="005A29D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ЛОГБУ «Выборгский КЦСОН «Добро пожаловать»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Льва Толстого, д. 10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Поэтическая встреча, посвященная Международному дню пожилого человека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13:00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 xml:space="preserve">МБУ «КСК г. Светогорска» </w:t>
            </w:r>
          </w:p>
          <w:p w:rsidR="005A29D2" w:rsidRPr="0038023B" w:rsidRDefault="005A29D2" w:rsidP="005A29D2">
            <w:r w:rsidRPr="0038023B">
              <w:t xml:space="preserve">Дом культуры </w:t>
            </w:r>
          </w:p>
          <w:p w:rsidR="005A29D2" w:rsidRPr="0038023B" w:rsidRDefault="005A29D2" w:rsidP="005A29D2">
            <w:r w:rsidRPr="0038023B">
              <w:t xml:space="preserve">г. Светогорск </w:t>
            </w:r>
          </w:p>
          <w:p w:rsidR="005A29D2" w:rsidRPr="0038023B" w:rsidRDefault="005A29D2" w:rsidP="005A29D2">
            <w:r w:rsidRPr="0038023B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Детская развлекательная программа, посвященная Дню пожилого человека «День наших бабушек и дедушек»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FF5DB4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</w:pPr>
            <w:r w:rsidRPr="0038023B">
              <w:rPr>
                <w:rStyle w:val="extended-textshort"/>
              </w:rPr>
              <w:t xml:space="preserve">Осенние посиделки </w:t>
            </w:r>
            <w:r w:rsidRPr="0038023B">
              <w:rPr>
                <w:rStyle w:val="extended-textfull"/>
              </w:rPr>
              <w:t xml:space="preserve">«Мудрой осени счастливые мгновенья» </w:t>
            </w:r>
            <w:r w:rsidRPr="0038023B">
              <w:rPr>
                <w:rStyle w:val="extended-textfull"/>
                <w:rFonts w:eastAsia="Calibri"/>
              </w:rPr>
              <w:t>1 октября – Международный день пожилых людей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FF5DB4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18:00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культуры</w:t>
            </w:r>
          </w:p>
          <w:p w:rsidR="005A29D2" w:rsidRPr="0038023B" w:rsidRDefault="005A29D2" w:rsidP="005A29D2">
            <w:r w:rsidRPr="0038023B">
              <w:t xml:space="preserve">г. Светогорск </w:t>
            </w:r>
          </w:p>
          <w:p w:rsidR="005A29D2" w:rsidRPr="0038023B" w:rsidRDefault="005A29D2" w:rsidP="005A29D2">
            <w:r w:rsidRPr="0038023B">
              <w:t>ул. Победы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Праздничный концерт, посвященный Дню пожилого человека «Осень жизни красками искрится»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FF5DB4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5A29D2" w:rsidRPr="0038023B" w:rsidRDefault="005A29D2" w:rsidP="005A29D2">
            <w:pPr>
              <w:snapToGrid w:val="0"/>
            </w:pPr>
            <w:r w:rsidRPr="0038023B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iCs/>
              </w:rPr>
              <w:lastRenderedPageBreak/>
              <w:t xml:space="preserve">Литературно-поэтический вечер «Нам года – не беда, коль душа молода». </w:t>
            </w:r>
            <w:r w:rsidRPr="0038023B">
              <w:rPr>
                <w:rStyle w:val="extended-textfull"/>
                <w:rFonts w:eastAsia="Calibri"/>
                <w:iCs/>
              </w:rPr>
              <w:t>1 октября – Международный день пожилых людей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03.10.2021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Default"/>
              <w:ind w:hanging="1"/>
              <w:rPr>
                <w:color w:val="auto"/>
              </w:rPr>
            </w:pPr>
            <w:r w:rsidRPr="0038023B">
              <w:rPr>
                <w:bCs/>
                <w:color w:val="auto"/>
                <w:lang w:eastAsia="en-US"/>
              </w:rPr>
              <w:t>Музыкальная презентация детского творчества «Рисуем Есенина», 6+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03.10.2021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17:00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Поделки из бумаги, сложенной гармошкой в клубе «</w:t>
            </w:r>
            <w:proofErr w:type="spellStart"/>
            <w:r w:rsidRPr="0038023B">
              <w:t>Светодетки</w:t>
            </w:r>
            <w:proofErr w:type="spellEnd"/>
            <w:r w:rsidRPr="0038023B">
              <w:t>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04.10.2021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Default"/>
              <w:ind w:hanging="1"/>
              <w:rPr>
                <w:color w:val="auto"/>
              </w:rPr>
            </w:pPr>
            <w:r w:rsidRPr="0038023B">
              <w:rPr>
                <w:bCs/>
                <w:color w:val="auto"/>
                <w:lang w:eastAsia="en-US"/>
              </w:rPr>
              <w:t>Галерея творческих работ учащихся</w:t>
            </w:r>
            <w:r w:rsidRPr="0038023B">
              <w:rPr>
                <w:color w:val="auto"/>
                <w:lang w:eastAsia="en-US"/>
              </w:rPr>
              <w:t xml:space="preserve"> «</w:t>
            </w:r>
            <w:r w:rsidRPr="0038023B">
              <w:rPr>
                <w:bCs/>
                <w:color w:val="auto"/>
                <w:lang w:eastAsia="en-US"/>
              </w:rPr>
              <w:t>Анималистический жанр в искусстве», 12+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04.10.2021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Default"/>
              <w:ind w:hanging="1"/>
              <w:rPr>
                <w:color w:val="auto"/>
              </w:rPr>
            </w:pPr>
            <w:r w:rsidRPr="0038023B">
              <w:rPr>
                <w:color w:val="auto"/>
                <w:lang w:eastAsia="en-US"/>
              </w:rPr>
              <w:t>Игровое мероприятие «Славим книгу», 12+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</w:pPr>
            <w:r w:rsidRPr="0038023B">
              <w:rPr>
                <w:rStyle w:val="extended-textfull"/>
                <w:rFonts w:eastAsia="Calibri"/>
              </w:rPr>
              <w:t>Виртуальная выставка «Живая планета – живая душа». 4 октября – Международный день животных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Познавательно-развлекательное мероприятие «В здоровом теле – здоровый дух»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06.10.2021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Игровая программа для детей, посвященная Дню учителя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Литературное чтение. Час дошкольника «Шкатулка сказок». 21 октября – 125 лет со дня рождения Е.Л. Шварца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08.10.2021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Игровая программа для детей «Царица осень»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08.10.2021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Познавательно-развлекательное мероприятие «Почтальон Печкин», посвященное Всемирному дню почты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09.10.2021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10:00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Открытый турнир по мини-футболу «Отцы и дети. Открытие сезона 2021-2022» с участием воспитанников секций КСК по футболу, родителей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rStyle w:val="40"/>
                <w:rFonts w:eastAsia="Calibri"/>
                <w:b w:val="0"/>
              </w:rPr>
              <w:lastRenderedPageBreak/>
              <w:t>Библиотечный забег. Участие в акции «Всероссийский день чтения»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5A29D2" w:rsidRPr="0038023B" w:rsidRDefault="005A29D2" w:rsidP="005A29D2">
            <w:pPr>
              <w:snapToGrid w:val="0"/>
            </w:pPr>
            <w:r w:rsidRPr="0038023B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Style w:val="extended-textfull"/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Турнир знатоков природы для учеников 4-6 классов «Человек. Природа. Здоровье</w:t>
            </w:r>
            <w:r w:rsidRPr="0038023B">
              <w:rPr>
                <w:rStyle w:val="extended-textfull"/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09.10.2021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roofErr w:type="spellStart"/>
            <w:r w:rsidRPr="0038023B">
              <w:t>Флешбук</w:t>
            </w:r>
            <w:proofErr w:type="spellEnd"/>
            <w:r w:rsidRPr="0038023B">
              <w:t xml:space="preserve"> «В поисках потерянного времени». 21 октября – 125 лет со дня рождения Е.Л. Шварца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10.10.2021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r w:rsidRPr="0038023B">
              <w:t>клуб «</w:t>
            </w:r>
            <w:proofErr w:type="spellStart"/>
            <w:r w:rsidRPr="0038023B">
              <w:t>Светодетки</w:t>
            </w:r>
            <w:proofErr w:type="spellEnd"/>
            <w:r w:rsidRPr="0038023B">
              <w:t>»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Аппликации из листьев «Аквариум»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lastRenderedPageBreak/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Тематический час для детей «Осенние краски»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Совета депутатов 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Иванова И.В.  – глава 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(81378) 60-680 (*104)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Цой Е.Е. – глава администрации 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14.10.2021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pStyle w:val="Default"/>
              <w:ind w:hanging="1"/>
              <w:rPr>
                <w:color w:val="auto"/>
              </w:rPr>
            </w:pPr>
            <w:proofErr w:type="spellStart"/>
            <w:r w:rsidRPr="0038023B">
              <w:rPr>
                <w:color w:val="auto"/>
                <w:lang w:eastAsia="en-US"/>
              </w:rPr>
              <w:t>Медиалекторий</w:t>
            </w:r>
            <w:proofErr w:type="spellEnd"/>
            <w:r w:rsidRPr="0038023B">
              <w:rPr>
                <w:color w:val="auto"/>
                <w:lang w:eastAsia="en-US"/>
              </w:rPr>
              <w:t xml:space="preserve"> «Хранители заповедных троп», 12+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C3796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rStyle w:val="40"/>
                <w:rFonts w:eastAsia="Calibri"/>
                <w:b w:val="0"/>
              </w:rPr>
              <w:t>Виртуальная экскурсия по библиотеке для старшеклассников «Библиотека – это интересно»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Детская игровая программа «В гостях у Масяни»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Познавательно-развлекательное мероприятие «Хлеб всему голова», посвященное Всемирному дню хлеба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lastRenderedPageBreak/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Литературное чтение. Час дошкольника «По фамилии Степанов». Пропаганда книги и чтения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6E08AC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</w:tcPr>
          <w:p w:rsidR="005A29D2" w:rsidRPr="0038023B" w:rsidRDefault="005A29D2" w:rsidP="005A29D2">
            <w:r w:rsidRPr="0038023B">
              <w:t>15.10.2021-30.10.2021</w:t>
            </w:r>
          </w:p>
        </w:tc>
        <w:tc>
          <w:tcPr>
            <w:tcW w:w="3420" w:type="dxa"/>
          </w:tcPr>
          <w:p w:rsidR="005A29D2" w:rsidRPr="0038023B" w:rsidRDefault="005A29D2" w:rsidP="005A29D2">
            <w:r w:rsidRPr="0038023B">
              <w:t>Подведомственная КДН и ЗП территория</w:t>
            </w:r>
          </w:p>
        </w:tc>
        <w:tc>
          <w:tcPr>
            <w:tcW w:w="5040" w:type="dxa"/>
          </w:tcPr>
          <w:p w:rsidR="005A29D2" w:rsidRPr="0038023B" w:rsidRDefault="005A29D2" w:rsidP="005A29D2">
            <w:r w:rsidRPr="0038023B">
              <w:t>Мероприятия в рамках проведения пятого этапа комплексной профилактической операции «Подросток» - «Защита»</w:t>
            </w:r>
          </w:p>
        </w:tc>
        <w:tc>
          <w:tcPr>
            <w:tcW w:w="4140" w:type="dxa"/>
          </w:tcPr>
          <w:p w:rsidR="005A29D2" w:rsidRPr="0038023B" w:rsidRDefault="005A29D2" w:rsidP="005A29D2">
            <w:proofErr w:type="spellStart"/>
            <w:r w:rsidRPr="0038023B">
              <w:t>Ренжин</w:t>
            </w:r>
            <w:proofErr w:type="spellEnd"/>
            <w:r w:rsidRPr="0038023B">
              <w:t xml:space="preserve"> А.А. - зам. главы администрации, председатель </w:t>
            </w:r>
            <w:r w:rsidRPr="0038023B">
              <w:br/>
              <w:t>КДН и ЗП</w:t>
            </w:r>
          </w:p>
          <w:p w:rsidR="005A29D2" w:rsidRPr="0038023B" w:rsidRDefault="005A29D2" w:rsidP="005A29D2">
            <w:r w:rsidRPr="0038023B">
              <w:t>Фролова М.М.-  начальник сектора по обеспечению деятельности</w:t>
            </w:r>
            <w:r w:rsidRPr="0038023B">
              <w:br/>
              <w:t>КДН и ЗП, ответственный секретарь комиссии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(81378) 60-680 доб.135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16.10.2021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5A29D2" w:rsidRPr="0038023B" w:rsidRDefault="005A29D2" w:rsidP="005A29D2">
            <w:pPr>
              <w:snapToGrid w:val="0"/>
            </w:pPr>
            <w:r w:rsidRPr="0038023B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 xml:space="preserve">Выставка – беседа «И расцвел цветочек аленький...». </w:t>
            </w:r>
            <w:r w:rsidRPr="0038023B">
              <w:rPr>
                <w:rStyle w:val="extended-textfull"/>
                <w:iCs/>
              </w:rPr>
              <w:t>Аксаковские дни в библиотеке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C3796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16.10.2021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спорта.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Открытый межмуниципальный турнир по дзюдо «Осенний лист»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rStyle w:val="40"/>
                <w:rFonts w:eastAsia="Calibri"/>
                <w:b w:val="0"/>
              </w:rPr>
              <w:t xml:space="preserve">Выставка одной книги. Анатолий Приставкин «Ночевала тучка золотая...». </w:t>
            </w:r>
            <w:r w:rsidRPr="0038023B">
              <w:rPr>
                <w:rStyle w:val="40"/>
                <w:rFonts w:eastAsia="Calibri"/>
                <w:b w:val="0"/>
                <w:bCs w:val="0"/>
              </w:rPr>
              <w:t xml:space="preserve">17 октября – 90 лет со дня рождения русского писателя </w:t>
            </w:r>
            <w:r w:rsidRPr="0038023B">
              <w:rPr>
                <w:rStyle w:val="ae"/>
                <w:rFonts w:eastAsia="Calibri"/>
                <w:b w:val="0"/>
                <w:bCs w:val="0"/>
              </w:rPr>
              <w:t xml:space="preserve">Анатолия Игнатьевича Приставкина </w:t>
            </w:r>
            <w:r w:rsidRPr="0038023B">
              <w:rPr>
                <w:rStyle w:val="40"/>
                <w:rFonts w:eastAsia="Calibri"/>
                <w:b w:val="0"/>
                <w:bCs w:val="0"/>
              </w:rPr>
              <w:t>(1931-2008)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C3796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17:00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КВН «Хлеб всему голова». Всемирный День хлеба (16 октября)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19.10.2021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ind w:hanging="1"/>
            </w:pPr>
            <w:r w:rsidRPr="0038023B">
              <w:rPr>
                <w:lang w:eastAsia="en-US"/>
              </w:rPr>
              <w:lastRenderedPageBreak/>
              <w:t>Литературный час «Отечество нам – Царское село»., 12+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19.10.2021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Игровая программа для детей «Вместе веселей!»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967B3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</w:tcPr>
          <w:p w:rsidR="005A29D2" w:rsidRPr="0038023B" w:rsidRDefault="005A29D2" w:rsidP="005A29D2">
            <w:r w:rsidRPr="0038023B">
              <w:t>20.10.2021</w:t>
            </w:r>
          </w:p>
          <w:p w:rsidR="005A29D2" w:rsidRPr="0038023B" w:rsidRDefault="005A29D2" w:rsidP="005A29D2"/>
        </w:tc>
        <w:tc>
          <w:tcPr>
            <w:tcW w:w="3420" w:type="dxa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Выборгского района Ленинградской области 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>ул. Победы, д. 22</w:t>
            </w:r>
          </w:p>
          <w:p w:rsidR="005A29D2" w:rsidRPr="0038023B" w:rsidRDefault="005A29D2" w:rsidP="005A29D2">
            <w:r w:rsidRPr="0038023B">
              <w:t xml:space="preserve">администрация, </w:t>
            </w:r>
            <w:proofErr w:type="spellStart"/>
            <w:r w:rsidRPr="0038023B">
              <w:t>каб</w:t>
            </w:r>
            <w:proofErr w:type="spellEnd"/>
            <w:r w:rsidRPr="0038023B">
              <w:t>. №5</w:t>
            </w:r>
          </w:p>
        </w:tc>
        <w:tc>
          <w:tcPr>
            <w:tcW w:w="5040" w:type="dxa"/>
          </w:tcPr>
          <w:p w:rsidR="005A29D2" w:rsidRPr="0038023B" w:rsidRDefault="005A29D2" w:rsidP="005A29D2">
            <w:r w:rsidRPr="0038023B">
              <w:t>Заседание КДН и ЗП</w:t>
            </w:r>
          </w:p>
        </w:tc>
        <w:tc>
          <w:tcPr>
            <w:tcW w:w="4140" w:type="dxa"/>
          </w:tcPr>
          <w:p w:rsidR="005A29D2" w:rsidRPr="0038023B" w:rsidRDefault="005A29D2" w:rsidP="005A29D2">
            <w:proofErr w:type="spellStart"/>
            <w:r w:rsidRPr="0038023B">
              <w:t>Ренжин</w:t>
            </w:r>
            <w:proofErr w:type="spellEnd"/>
            <w:r w:rsidRPr="0038023B">
              <w:t xml:space="preserve"> А.А. - зам. главы администрации, председатель </w:t>
            </w:r>
            <w:r w:rsidRPr="0038023B">
              <w:br/>
              <w:t>КДН и ЗП</w:t>
            </w:r>
          </w:p>
          <w:p w:rsidR="005A29D2" w:rsidRPr="0038023B" w:rsidRDefault="005A29D2" w:rsidP="005A29D2">
            <w:r w:rsidRPr="0038023B">
              <w:t>Фролова М.М.-  начальник сектора по обеспечению деятельности</w:t>
            </w:r>
            <w:r w:rsidRPr="0038023B">
              <w:br/>
              <w:t xml:space="preserve"> КДН и ЗП, ответственный секретарь комиссии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(81378) 60-680 доб.135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roofErr w:type="spellStart"/>
            <w:r w:rsidRPr="0038023B">
              <w:t>Квест</w:t>
            </w:r>
            <w:proofErr w:type="spellEnd"/>
            <w:r w:rsidRPr="0038023B">
              <w:t xml:space="preserve"> – викторина. Час дошкольника «Едут и смеются пряники жуют». Пропаганда книги и чтения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21.10.2021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18:00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спорта, Центральный стадион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Физкультурное мероприятие с участием воспитанников детских садов «Папа, Мама, Я – спортивная семья»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Игровая программа для детей «Увлекательное путешествие в страну развлечений»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Познавательно-развлекательное мероприятие «У природы нет плохой погоды»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22.10.2021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16:30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Открытое первенство г. Светогорска по мини футболу «Открытие сезона 2021-2022» с участием секций КСК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23.10.2021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10:00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Открытый турнир по настольному теннису «Открытие сезона 2020-2021, с участием секции КСК по настольному теннису.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23.10.2021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Фестиваль инструментального искусства «Звуки музыки» в рамках фестиваля искусств «</w:t>
            </w:r>
            <w:proofErr w:type="spellStart"/>
            <w:r w:rsidRPr="0038023B">
              <w:t>Вуокса</w:t>
            </w:r>
            <w:proofErr w:type="spellEnd"/>
            <w:r w:rsidRPr="0038023B">
              <w:t>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23.10.2021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5A29D2" w:rsidRPr="0038023B" w:rsidRDefault="005A29D2" w:rsidP="005A29D2">
            <w:pPr>
              <w:snapToGrid w:val="0"/>
            </w:pPr>
            <w:r w:rsidRPr="0038023B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rStyle w:val="extended-textfull"/>
                <w:iCs/>
              </w:rPr>
              <w:t>Беседа по творчеству А. Приставкина «Теплый дом, или Литературная история детских бед»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24.10.2021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17:00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r w:rsidRPr="0038023B">
              <w:t>клуб «</w:t>
            </w:r>
            <w:proofErr w:type="spellStart"/>
            <w:r w:rsidRPr="0038023B">
              <w:t>Светодетки</w:t>
            </w:r>
            <w:proofErr w:type="spellEnd"/>
            <w:r w:rsidRPr="0038023B">
              <w:t>»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Кормушки для птиц своими руками (с собой картонная коробка, бутылка)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rStyle w:val="40"/>
                <w:rFonts w:eastAsia="Calibri"/>
                <w:b w:val="0"/>
                <w:bCs w:val="0"/>
              </w:rPr>
              <w:lastRenderedPageBreak/>
              <w:t xml:space="preserve">Час искусства «Судьба и творчество Пабло Пикассо». 25 октября – 140 лет со дня рождения </w:t>
            </w:r>
            <w:r w:rsidRPr="0038023B">
              <w:rPr>
                <w:rStyle w:val="ae"/>
                <w:rFonts w:eastAsia="Calibri"/>
                <w:b w:val="0"/>
                <w:bCs w:val="0"/>
              </w:rPr>
              <w:t xml:space="preserve">Пабло Пикассо </w:t>
            </w:r>
            <w:r w:rsidRPr="0038023B">
              <w:rPr>
                <w:rStyle w:val="40"/>
                <w:rFonts w:eastAsia="Calibri"/>
                <w:b w:val="0"/>
                <w:bCs w:val="0"/>
              </w:rPr>
              <w:t xml:space="preserve">(1881-1973), испанского и французского художника, скульптора, </w:t>
            </w:r>
            <w:proofErr w:type="spellStart"/>
            <w:r w:rsidRPr="0038023B">
              <w:rPr>
                <w:rStyle w:val="40"/>
                <w:rFonts w:eastAsia="Calibri"/>
                <w:b w:val="0"/>
                <w:bCs w:val="0"/>
              </w:rPr>
              <w:t>керамиста</w:t>
            </w:r>
            <w:proofErr w:type="spellEnd"/>
            <w:r w:rsidRPr="0038023B">
              <w:rPr>
                <w:rStyle w:val="40"/>
                <w:rFonts w:eastAsia="Calibri"/>
                <w:b w:val="0"/>
                <w:bCs w:val="0"/>
              </w:rPr>
              <w:t xml:space="preserve"> и дизайнера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lang w:eastAsia="en-US"/>
              </w:rPr>
              <w:t>25.10.2021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B21DBE" w:rsidP="005A29D2">
            <w:pPr>
              <w:pStyle w:val="Default"/>
              <w:ind w:hanging="1"/>
              <w:rPr>
                <w:color w:val="auto"/>
              </w:rPr>
            </w:pPr>
            <w:r w:rsidRPr="0038023B">
              <w:rPr>
                <w:color w:val="auto"/>
                <w:lang w:eastAsia="en-US"/>
              </w:rPr>
              <w:t xml:space="preserve">Литературный час </w:t>
            </w:r>
            <w:r w:rsidR="005A29D2" w:rsidRPr="0038023B">
              <w:rPr>
                <w:color w:val="auto"/>
                <w:lang w:eastAsia="en-US"/>
              </w:rPr>
              <w:t>с игровыми элементами «По следам Незнайки», 6+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26.10.2021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Тематический час с игровыми элементами «Посеешь привычку – пожнешь характер»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27.10.2021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Лесогорский</w:t>
            </w:r>
          </w:p>
          <w:p w:rsidR="005A29D2" w:rsidRPr="0038023B" w:rsidRDefault="005A29D2" w:rsidP="005A29D2">
            <w:pPr>
              <w:snapToGrid w:val="0"/>
            </w:pPr>
            <w:r w:rsidRPr="0038023B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rPr>
                <w:rStyle w:val="extended-textfull"/>
                <w:iCs/>
              </w:rPr>
              <w:t>Игровое мероприятие «Почитаем, поиграем, время с пользой проведем!»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28.10.2021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волонтеров культуры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28.10.2021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Собрание совета молодежи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</w:t>
            </w:r>
          </w:p>
          <w:p w:rsidR="005A29D2" w:rsidRPr="0038023B" w:rsidRDefault="005A29D2" w:rsidP="005A29D2">
            <w:r w:rsidRPr="0038023B">
              <w:t>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МБУ «КСК г. Светогорска»</w:t>
            </w:r>
          </w:p>
          <w:p w:rsidR="005A29D2" w:rsidRPr="0038023B" w:rsidRDefault="005A29D2" w:rsidP="005A29D2">
            <w:r w:rsidRPr="0038023B">
              <w:t>Лесогорский центр досуга</w:t>
            </w:r>
          </w:p>
          <w:p w:rsidR="005A29D2" w:rsidRPr="0038023B" w:rsidRDefault="005A29D2" w:rsidP="005A29D2">
            <w:proofErr w:type="spellStart"/>
            <w:r w:rsidRPr="0038023B">
              <w:t>пгт</w:t>
            </w:r>
            <w:proofErr w:type="spellEnd"/>
            <w:r w:rsidRPr="0038023B">
              <w:t xml:space="preserve"> Лесогорский, </w:t>
            </w:r>
          </w:p>
          <w:p w:rsidR="005A29D2" w:rsidRPr="0038023B" w:rsidRDefault="005A29D2" w:rsidP="005A29D2">
            <w:r w:rsidRPr="0038023B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t>Познавательно-развлекательное мероприятие «Семейство кошачьих»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pPr>
              <w:tabs>
                <w:tab w:val="left" w:pos="6270"/>
              </w:tabs>
            </w:pPr>
            <w:r w:rsidRPr="0038023B">
              <w:t>29.10.2021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r w:rsidRPr="0038023B">
              <w:t>МО «</w:t>
            </w:r>
            <w:proofErr w:type="spellStart"/>
            <w:r w:rsidRPr="0038023B">
              <w:t>Светогорское</w:t>
            </w:r>
            <w:proofErr w:type="spellEnd"/>
            <w:r w:rsidRPr="0038023B"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t>14:00</w:t>
            </w:r>
          </w:p>
          <w:p w:rsidR="005A29D2" w:rsidRPr="0038023B" w:rsidRDefault="005A29D2" w:rsidP="005A29D2"/>
          <w:p w:rsidR="005A29D2" w:rsidRPr="0038023B" w:rsidRDefault="005A29D2" w:rsidP="005A29D2">
            <w:r w:rsidRPr="0038023B">
              <w:lastRenderedPageBreak/>
              <w:t>МБУ «КСК г. Светогорска»</w:t>
            </w:r>
          </w:p>
          <w:p w:rsidR="005A29D2" w:rsidRPr="0038023B" w:rsidRDefault="005A29D2" w:rsidP="005A29D2">
            <w:r w:rsidRPr="0038023B">
              <w:t>Дом спорта</w:t>
            </w:r>
          </w:p>
          <w:p w:rsidR="005A29D2" w:rsidRPr="0038023B" w:rsidRDefault="005A29D2" w:rsidP="005A29D2">
            <w:r w:rsidRPr="0038023B">
              <w:t>г. Светогорск</w:t>
            </w:r>
          </w:p>
          <w:p w:rsidR="005A29D2" w:rsidRPr="0038023B" w:rsidRDefault="005A29D2" w:rsidP="005A29D2">
            <w:r w:rsidRPr="0038023B">
              <w:t xml:space="preserve">ул. </w:t>
            </w:r>
            <w:proofErr w:type="spellStart"/>
            <w:r w:rsidRPr="0038023B">
              <w:t>Гарькавого</w:t>
            </w:r>
            <w:proofErr w:type="spellEnd"/>
            <w:r w:rsidRPr="0038023B">
              <w:t xml:space="preserve"> д. 12 а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r w:rsidRPr="0038023B">
              <w:lastRenderedPageBreak/>
              <w:t>Легкоатлетическое многоборье с участием воспитанников секций КСК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29.10.2021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Лосево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roofErr w:type="spellStart"/>
            <w:r w:rsidRPr="0038023B">
              <w:t>Квест</w:t>
            </w:r>
            <w:proofErr w:type="spellEnd"/>
            <w:r w:rsidRPr="0038023B">
              <w:t>-викторина. Час дошкольника «Выбежал и</w:t>
            </w:r>
            <w:bookmarkStart w:id="0" w:name="_GoBack"/>
            <w:bookmarkEnd w:id="0"/>
            <w:r w:rsidRPr="0038023B">
              <w:t>з моря кит». Пропаганда книги и чтения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  <w:tr w:rsidR="005A29D2" w:rsidRPr="0038023B" w:rsidTr="00BC2EE3">
        <w:tc>
          <w:tcPr>
            <w:tcW w:w="648" w:type="dxa"/>
            <w:shd w:val="clear" w:color="auto" w:fill="auto"/>
          </w:tcPr>
          <w:p w:rsidR="005A29D2" w:rsidRPr="0038023B" w:rsidRDefault="005A29D2" w:rsidP="005A29D2"/>
        </w:tc>
        <w:tc>
          <w:tcPr>
            <w:tcW w:w="1980" w:type="dxa"/>
            <w:shd w:val="clear" w:color="auto" w:fill="auto"/>
          </w:tcPr>
          <w:p w:rsidR="005A29D2" w:rsidRPr="0038023B" w:rsidRDefault="005A29D2" w:rsidP="005A29D2">
            <w:r w:rsidRPr="0038023B">
              <w:t>25.10.2021</w:t>
            </w:r>
          </w:p>
        </w:tc>
        <w:tc>
          <w:tcPr>
            <w:tcW w:w="3420" w:type="dxa"/>
            <w:shd w:val="clear" w:color="auto" w:fill="auto"/>
          </w:tcPr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Pr="0038023B">
              <w:rPr>
                <w:rFonts w:ascii="Times New Roman" w:hAnsi="Times New Roman"/>
                <w:sz w:val="24"/>
                <w:szCs w:val="24"/>
              </w:rPr>
              <w:t>Светогорское</w:t>
            </w:r>
            <w:proofErr w:type="spellEnd"/>
            <w:r w:rsidRPr="0038023B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 Выборгский район Ленинградская область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5A29D2" w:rsidRPr="0038023B" w:rsidRDefault="005A29D2" w:rsidP="005A29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5A29D2" w:rsidRPr="0038023B" w:rsidRDefault="005A29D2" w:rsidP="005A29D2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8023B">
              <w:rPr>
                <w:rFonts w:ascii="Times New Roman" w:hAnsi="Times New Roman"/>
                <w:sz w:val="24"/>
                <w:szCs w:val="24"/>
              </w:rPr>
              <w:t xml:space="preserve">ул. Победы, д. 31 </w:t>
            </w:r>
          </w:p>
        </w:tc>
        <w:tc>
          <w:tcPr>
            <w:tcW w:w="5040" w:type="dxa"/>
            <w:shd w:val="clear" w:color="auto" w:fill="auto"/>
          </w:tcPr>
          <w:p w:rsidR="005A29D2" w:rsidRPr="0038023B" w:rsidRDefault="005A29D2" w:rsidP="005A29D2">
            <w:pPr>
              <w:shd w:val="clear" w:color="auto" w:fill="FFFFFF"/>
              <w:snapToGrid w:val="0"/>
            </w:pPr>
            <w:r w:rsidRPr="0038023B">
              <w:rPr>
                <w:rFonts w:eastAsia="Calibri"/>
              </w:rPr>
              <w:t>Книжная выставка «Там, где память, там слеза...». 30 октября – День памяти жертв политических репрессий</w:t>
            </w:r>
          </w:p>
        </w:tc>
        <w:tc>
          <w:tcPr>
            <w:tcW w:w="4140" w:type="dxa"/>
            <w:shd w:val="clear" w:color="auto" w:fill="auto"/>
          </w:tcPr>
          <w:p w:rsidR="005A29D2" w:rsidRPr="0038023B" w:rsidRDefault="005A29D2" w:rsidP="005A29D2">
            <w:pPr>
              <w:rPr>
                <w:color w:val="000000"/>
              </w:rPr>
            </w:pPr>
            <w:r w:rsidRPr="0038023B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5A29D2" w:rsidRPr="0038023B" w:rsidRDefault="005A29D2" w:rsidP="005A29D2">
            <w:pPr>
              <w:rPr>
                <w:color w:val="000000"/>
              </w:rPr>
            </w:pPr>
          </w:p>
          <w:p w:rsidR="005A29D2" w:rsidRPr="0038023B" w:rsidRDefault="005A29D2" w:rsidP="005A29D2">
            <w:pPr>
              <w:snapToGrid w:val="0"/>
            </w:pPr>
            <w:r w:rsidRPr="0038023B">
              <w:rPr>
                <w:color w:val="000000"/>
              </w:rPr>
              <w:t xml:space="preserve">(81378) </w:t>
            </w:r>
            <w:r w:rsidRPr="0038023B">
              <w:rPr>
                <w:color w:val="000000"/>
                <w:lang w:val="en-US"/>
              </w:rPr>
              <w:t>60-680 (*111)</w:t>
            </w:r>
          </w:p>
        </w:tc>
      </w:tr>
    </w:tbl>
    <w:p w:rsidR="008561D4" w:rsidRPr="0038023B" w:rsidRDefault="008561D4" w:rsidP="009E6893"/>
    <w:p w:rsidR="008561D4" w:rsidRPr="0038023B" w:rsidRDefault="008561D4" w:rsidP="008561D4">
      <w:r w:rsidRPr="0038023B">
        <w:rPr>
          <w:b/>
          <w:i/>
        </w:rPr>
        <w:t>*В плане могут быть изменения и дополнения в зависимости от эпидемиологической ситуации на территории Ленинградской области.</w:t>
      </w:r>
      <w:r w:rsidRPr="0038023B">
        <w:t xml:space="preserve"> </w:t>
      </w:r>
    </w:p>
    <w:p w:rsidR="008561D4" w:rsidRPr="0038023B" w:rsidRDefault="008561D4" w:rsidP="008561D4"/>
    <w:p w:rsidR="008561D4" w:rsidRPr="0038023B" w:rsidRDefault="005A29D2" w:rsidP="008561D4">
      <w:r w:rsidRPr="0038023B">
        <w:t>Начальник</w:t>
      </w:r>
      <w:r w:rsidR="008561D4" w:rsidRPr="0038023B">
        <w:t xml:space="preserve"> отдела по организационным и общим</w:t>
      </w:r>
      <w:r w:rsidR="00BA2570" w:rsidRPr="0038023B">
        <w:t xml:space="preserve"> вопросам</w:t>
      </w:r>
      <w:r w:rsidR="00BA2570" w:rsidRPr="0038023B">
        <w:tab/>
      </w:r>
      <w:r w:rsidR="00BA2570" w:rsidRPr="0038023B">
        <w:tab/>
        <w:t xml:space="preserve">                    </w:t>
      </w:r>
      <w:r w:rsidRPr="0038023B">
        <w:t>Т.В. Конева</w:t>
      </w:r>
    </w:p>
    <w:p w:rsidR="008561D4" w:rsidRPr="008561D4" w:rsidRDefault="008561D4" w:rsidP="008561D4">
      <w:r w:rsidRPr="0038023B">
        <w:t>Сергеева Л.В.</w:t>
      </w:r>
      <w:r w:rsidRPr="0038023B">
        <w:tab/>
      </w:r>
      <w:r w:rsidRPr="0038023B">
        <w:tab/>
      </w:r>
      <w:r w:rsidRPr="0038023B">
        <w:tab/>
      </w:r>
      <w:r w:rsidRPr="0038023B">
        <w:tab/>
        <w:t>Фролова М.М.</w:t>
      </w:r>
      <w:r w:rsidRPr="0038023B">
        <w:tab/>
      </w:r>
      <w:r w:rsidRPr="0038023B">
        <w:tab/>
      </w:r>
      <w:r w:rsidRPr="0038023B">
        <w:tab/>
        <w:t xml:space="preserve"> </w:t>
      </w:r>
      <w:r w:rsidRPr="0038023B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171D8D">
      <w:pgSz w:w="16838" w:h="11906" w:orient="landscape"/>
      <w:pgMar w:top="107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62B7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23B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B73"/>
    <w:rsid w:val="005968A7"/>
    <w:rsid w:val="005978E6"/>
    <w:rsid w:val="005A0FDC"/>
    <w:rsid w:val="005A1491"/>
    <w:rsid w:val="005A29D2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179B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1DBE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B7BE5-8CF7-4CE3-8E03-6A83623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semiHidden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Строгий2"/>
    <w:rsid w:val="00BA2570"/>
    <w:rPr>
      <w:rFonts w:cs="Times New Roman"/>
      <w:b/>
      <w:bCs/>
    </w:rPr>
  </w:style>
  <w:style w:type="paragraph" w:customStyle="1" w:styleId="4">
    <w:name w:val="Без интервала4"/>
    <w:rsid w:val="000762B7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Строгий3"/>
    <w:rsid w:val="000762B7"/>
    <w:rPr>
      <w:rFonts w:cs="Times New Roman"/>
      <w:b/>
      <w:bCs/>
    </w:rPr>
  </w:style>
  <w:style w:type="paragraph" w:customStyle="1" w:styleId="23">
    <w:name w:val="Обычный (веб)2"/>
    <w:basedOn w:val="a0"/>
    <w:rsid w:val="000762B7"/>
    <w:pPr>
      <w:suppressAutoHyphens/>
      <w:spacing w:after="280"/>
    </w:pPr>
    <w:rPr>
      <w:rFonts w:eastAsia="Droid Sans Fallback"/>
      <w:color w:val="00000A"/>
      <w:lang w:eastAsia="zh-CN"/>
    </w:rPr>
  </w:style>
  <w:style w:type="paragraph" w:customStyle="1" w:styleId="5">
    <w:name w:val="Без интервала5"/>
    <w:rsid w:val="005A29D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Строгий4"/>
    <w:rsid w:val="005A29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21807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Ксения О. Киселева</cp:lastModifiedBy>
  <cp:revision>16</cp:revision>
  <cp:lastPrinted>2014-08-08T13:25:00Z</cp:lastPrinted>
  <dcterms:created xsi:type="dcterms:W3CDTF">2021-05-13T09:02:00Z</dcterms:created>
  <dcterms:modified xsi:type="dcterms:W3CDTF">2021-10-14T13:38:00Z</dcterms:modified>
</cp:coreProperties>
</file>