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737417">
        <w:rPr>
          <w:b/>
        </w:rPr>
        <w:t>март</w:t>
      </w:r>
      <w:r w:rsidR="007E7F64">
        <w:rPr>
          <w:b/>
        </w:rPr>
        <w:t xml:space="preserve"> 2022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255952" w:rsidRDefault="00AD6B0B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255952" w:rsidRDefault="00AD6B0B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255952" w:rsidRDefault="00AD6B0B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255952" w:rsidRDefault="00AD6B0B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255952" w:rsidRDefault="00AD6B0B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Ответственный/</w:t>
            </w:r>
          </w:p>
          <w:p w:rsidR="00AD6B0B" w:rsidRPr="00255952" w:rsidRDefault="006424B8" w:rsidP="009E6893">
            <w:pPr>
              <w:jc w:val="center"/>
              <w:rPr>
                <w:b/>
              </w:rPr>
            </w:pPr>
            <w:r w:rsidRPr="00255952">
              <w:rPr>
                <w:b/>
              </w:rPr>
              <w:t>И</w:t>
            </w:r>
            <w:r w:rsidR="00AD6B0B" w:rsidRPr="00255952">
              <w:rPr>
                <w:b/>
              </w:rPr>
              <w:t>сполнитель</w:t>
            </w:r>
          </w:p>
        </w:tc>
      </w:tr>
      <w:tr w:rsidR="005F0F89" w:rsidRPr="009E6893" w:rsidTr="00255952">
        <w:tc>
          <w:tcPr>
            <w:tcW w:w="648" w:type="dxa"/>
            <w:shd w:val="clear" w:color="auto" w:fill="auto"/>
          </w:tcPr>
          <w:p w:rsidR="005F0F89" w:rsidRPr="009E6893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</w:tcPr>
          <w:p w:rsidR="005F0F89" w:rsidRPr="005F6771" w:rsidRDefault="005F0F89" w:rsidP="005F0F89">
            <w:pPr>
              <w:tabs>
                <w:tab w:val="left" w:pos="0"/>
              </w:tabs>
            </w:pPr>
            <w:r>
              <w:t>01.04.2022</w:t>
            </w:r>
            <w:r w:rsidRPr="005F6771">
              <w:t>-</w:t>
            </w:r>
          </w:p>
          <w:p w:rsidR="005F0F89" w:rsidRPr="005F6771" w:rsidRDefault="005F0F89" w:rsidP="005F0F89">
            <w:pPr>
              <w:tabs>
                <w:tab w:val="left" w:pos="0"/>
              </w:tabs>
            </w:pPr>
            <w:r>
              <w:t>30.04.2022</w:t>
            </w:r>
          </w:p>
        </w:tc>
        <w:tc>
          <w:tcPr>
            <w:tcW w:w="3420" w:type="dxa"/>
          </w:tcPr>
          <w:p w:rsidR="005F0F89" w:rsidRPr="005F6771" w:rsidRDefault="005F0F89" w:rsidP="005F0F89">
            <w:r w:rsidRPr="005F6771">
              <w:t>МО «</w:t>
            </w:r>
            <w:proofErr w:type="spellStart"/>
            <w:r w:rsidRPr="005F6771">
              <w:t>Светогорское</w:t>
            </w:r>
            <w:proofErr w:type="spellEnd"/>
            <w:r w:rsidRPr="005F6771">
              <w:t xml:space="preserve"> городское поселение» Выборгского района Ленинградской области </w:t>
            </w:r>
          </w:p>
          <w:p w:rsidR="005F0F89" w:rsidRPr="005F6771" w:rsidRDefault="005F0F89" w:rsidP="005F0F89"/>
        </w:tc>
        <w:tc>
          <w:tcPr>
            <w:tcW w:w="5040" w:type="dxa"/>
          </w:tcPr>
          <w:p w:rsidR="005F0F89" w:rsidRPr="005F6771" w:rsidRDefault="005F0F89" w:rsidP="005F0F89">
            <w:pPr>
              <w:tabs>
                <w:tab w:val="left" w:pos="0"/>
              </w:tabs>
              <w:jc w:val="both"/>
            </w:pPr>
            <w:r w:rsidRPr="005F6771">
              <w:t>Мероприятия в рамках проведения комплексной профилактической операции «Подросток» - «Семья»</w:t>
            </w:r>
          </w:p>
        </w:tc>
        <w:tc>
          <w:tcPr>
            <w:tcW w:w="4140" w:type="dxa"/>
          </w:tcPr>
          <w:p w:rsidR="005F0F89" w:rsidRPr="005F6771" w:rsidRDefault="005F0F89" w:rsidP="005F0F89"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Pr="005F6771">
              <w:t xml:space="preserve">- зам. главы администрации, председатель </w:t>
            </w:r>
            <w:r w:rsidRPr="005F6771">
              <w:br/>
              <w:t>КДН и ЗП</w:t>
            </w:r>
          </w:p>
          <w:p w:rsidR="005F0F89" w:rsidRPr="005F6771" w:rsidRDefault="005F0F89" w:rsidP="005F0F89">
            <w:r w:rsidRPr="005F6771">
              <w:t>КДН и ЗП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01.04.2022</w:t>
            </w:r>
          </w:p>
          <w:p w:rsidR="005F0F89" w:rsidRPr="002C45EB" w:rsidRDefault="005F0F89" w:rsidP="005F0F89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Детский отдел городской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lastRenderedPageBreak/>
              <w:t xml:space="preserve">Выставка </w:t>
            </w:r>
            <w:proofErr w:type="spellStart"/>
            <w:r w:rsidRPr="002C45EB">
              <w:t>книжно</w:t>
            </w:r>
            <w:proofErr w:type="spellEnd"/>
            <w:r w:rsidRPr="002C45EB">
              <w:t>-иллюстративная «Весёлые истории из детских книг». 1 апреля - Международный день смеха, 6+.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01.04.2022-14.04.2022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snapToGrid w:val="0"/>
            </w:pPr>
            <w:r w:rsidRPr="002C45EB">
              <w:t>Книжная выставка - обзор  «Веселые книги веселых писателей» 1 апреля – День смеха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F0F89" w:rsidRPr="002C45EB" w:rsidRDefault="005F0F89" w:rsidP="005F0F89">
            <w:r w:rsidRPr="002C45E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Беседа «Покормите птиц зимой»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t>Флешбук</w:t>
            </w:r>
            <w:proofErr w:type="spellEnd"/>
            <w:r w:rsidRPr="002C45EB">
              <w:t xml:space="preserve"> «Вождь краснокожих»</w:t>
            </w:r>
          </w:p>
          <w:p w:rsidR="005F0F89" w:rsidRPr="002C45EB" w:rsidRDefault="005F0F89" w:rsidP="005F0F89">
            <w:r w:rsidRPr="002C45EB">
              <w:t>1 апреля - Международный день смеха</w:t>
            </w:r>
          </w:p>
          <w:p w:rsidR="005F0F89" w:rsidRPr="002C45EB" w:rsidRDefault="005F0F89" w:rsidP="005F0F89">
            <w:r w:rsidRPr="002C45EB">
              <w:t>160 лет со дня рождения О. Генри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 «Делу – время, потехе – час!»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Детская программа «1 апреля, никому не веря»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western"/>
              <w:spacing w:before="0" w:beforeAutospacing="0" w:after="0" w:afterAutospacing="0"/>
            </w:pPr>
            <w:r w:rsidRPr="002C45EB">
              <w:t>02.04.2022</w:t>
            </w:r>
          </w:p>
          <w:p w:rsidR="005F0F89" w:rsidRPr="002C45EB" w:rsidRDefault="005F0F89" w:rsidP="005F0F89">
            <w:pPr>
              <w:pStyle w:val="western"/>
              <w:spacing w:before="0" w:beforeAutospacing="0" w:after="0" w:afterAutospacing="0"/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Открытый турнир по мини-футболу «Отцы и дети» с участием воспитанников секций КСК по футболу, родителей.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04.04.2022-08.04.2022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18:00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МБОУ «СОШ г. Светогорска»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Рощинская</w:t>
            </w:r>
            <w:proofErr w:type="spellEnd"/>
            <w:r w:rsidRPr="002C45EB">
              <w:t xml:space="preserve"> д. 6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Первенство города по баскетболу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A3799A" w:rsidTr="00255952">
        <w:trPr>
          <w:trHeight w:val="480"/>
        </w:trPr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детей, посвященное Международному дню птиц «Пернатые друзья»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04.04.2022.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Библиотечный час «Через книгу – к добру и свету». 2 апреля – Международный День Детской Книги; 120 лет со дня рождения русской детской писательницы В. А. Осеевой, 12+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rPr>
                <w:rStyle w:val="50"/>
                <w:b w:val="0"/>
                <w:bCs w:val="0"/>
              </w:rPr>
              <w:lastRenderedPageBreak/>
              <w:t>Кинолекторий «</w:t>
            </w:r>
            <w:proofErr w:type="spellStart"/>
            <w:r w:rsidRPr="002C45EB">
              <w:rPr>
                <w:rStyle w:val="50"/>
                <w:b w:val="0"/>
                <w:bCs w:val="0"/>
              </w:rPr>
              <w:t>Сталкер</w:t>
            </w:r>
            <w:proofErr w:type="spellEnd"/>
            <w:r w:rsidRPr="002C45EB">
              <w:rPr>
                <w:rStyle w:val="50"/>
                <w:b w:val="0"/>
                <w:bCs w:val="0"/>
              </w:rPr>
              <w:t xml:space="preserve"> Андрея Тарковского» 4 апреля</w:t>
            </w:r>
            <w:r w:rsidRPr="002C45EB">
              <w:t> - </w:t>
            </w:r>
            <w:r w:rsidRPr="002C45EB">
              <w:rPr>
                <w:rStyle w:val="50"/>
                <w:b w:val="0"/>
                <w:bCs w:val="0"/>
              </w:rPr>
              <w:t>90 лет</w:t>
            </w:r>
            <w:r w:rsidRPr="002C45EB">
              <w:t> со дня рождения </w:t>
            </w:r>
            <w:hyperlink r:id="rId5" w:anchor="_blank" w:history="1">
              <w:r w:rsidRPr="002C45EB">
                <w:rPr>
                  <w:rStyle w:val="50"/>
                  <w:b w:val="0"/>
                  <w:bCs w:val="0"/>
                </w:rPr>
                <w:t>Андрея</w:t>
              </w:r>
              <w:r w:rsidRPr="002C45EB">
                <w:rPr>
                  <w:rStyle w:val="50"/>
                  <w:b w:val="0"/>
                  <w:bCs w:val="0"/>
                  <w:u w:val="single"/>
                </w:rPr>
                <w:t xml:space="preserve"> </w:t>
              </w:r>
              <w:r w:rsidRPr="002C45EB">
                <w:rPr>
                  <w:rStyle w:val="50"/>
                  <w:b w:val="0"/>
                  <w:bCs w:val="0"/>
                </w:rPr>
                <w:t>Арсеньевича Тарковского</w:t>
              </w:r>
            </w:hyperlink>
            <w:r w:rsidRPr="002C45EB">
              <w:t>, российского кинорежиссера и сценариста (1932–1986)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5A29D2" w:rsidRDefault="005F0F89" w:rsidP="005F0F89">
            <w:r>
              <w:t>05.04.2022</w:t>
            </w:r>
          </w:p>
        </w:tc>
        <w:tc>
          <w:tcPr>
            <w:tcW w:w="3420" w:type="dxa"/>
            <w:shd w:val="clear" w:color="auto" w:fill="auto"/>
          </w:tcPr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9D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5A29D2" w:rsidRDefault="005F0F89" w:rsidP="005F0F89">
            <w:r>
              <w:t xml:space="preserve">Заседание Совета Депутатов </w:t>
            </w:r>
          </w:p>
        </w:tc>
        <w:tc>
          <w:tcPr>
            <w:tcW w:w="4140" w:type="dxa"/>
            <w:shd w:val="clear" w:color="auto" w:fill="auto"/>
          </w:tcPr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5F0F89" w:rsidRPr="005A29D2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DD582A" w:rsidRDefault="005F0F89" w:rsidP="005F0F8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Default"/>
              <w:rPr>
                <w:color w:val="auto"/>
              </w:rPr>
            </w:pPr>
            <w:r w:rsidRPr="002C45EB">
              <w:rPr>
                <w:color w:val="auto"/>
              </w:rPr>
              <w:t>Экологическое мероприятие «Птица-символ 2021 года». 1 апреля – Международный День Птиц, 6+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Игровой час «Кто сильнее!», приуроченный к Международному дню спорта на благо и мира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A3799A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</w:tcPr>
          <w:p w:rsidR="005F0F89" w:rsidRPr="009377D5" w:rsidRDefault="005F0F89" w:rsidP="005F0F89">
            <w:r>
              <w:t>06.04.2022</w:t>
            </w:r>
          </w:p>
          <w:p w:rsidR="005F0F89" w:rsidRPr="009377D5" w:rsidRDefault="005F0F89" w:rsidP="005F0F89"/>
        </w:tc>
        <w:tc>
          <w:tcPr>
            <w:tcW w:w="3420" w:type="dxa"/>
          </w:tcPr>
          <w:p w:rsidR="005F0F89" w:rsidRPr="009377D5" w:rsidRDefault="005F0F89" w:rsidP="005F0F89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</w:t>
            </w:r>
            <w:r w:rsidRPr="009377D5">
              <w:lastRenderedPageBreak/>
              <w:t xml:space="preserve">района Ленинградской области </w:t>
            </w:r>
          </w:p>
          <w:p w:rsidR="005F0F89" w:rsidRPr="009377D5" w:rsidRDefault="005F0F89" w:rsidP="005F0F89"/>
          <w:p w:rsidR="005F0F89" w:rsidRPr="009377D5" w:rsidRDefault="005F0F89" w:rsidP="005F0F89">
            <w:r w:rsidRPr="009377D5">
              <w:t>14:00</w:t>
            </w:r>
          </w:p>
          <w:p w:rsidR="005F0F89" w:rsidRPr="009377D5" w:rsidRDefault="005F0F89" w:rsidP="005F0F89"/>
          <w:p w:rsidR="005F0F89" w:rsidRPr="009377D5" w:rsidRDefault="005F0F89" w:rsidP="005F0F89">
            <w:r w:rsidRPr="009377D5">
              <w:t xml:space="preserve"> г. Светогорск</w:t>
            </w:r>
          </w:p>
          <w:p w:rsidR="005F0F89" w:rsidRPr="009377D5" w:rsidRDefault="005F0F89" w:rsidP="005F0F89">
            <w:r w:rsidRPr="009377D5">
              <w:t>ул. Победы, д. 22</w:t>
            </w:r>
          </w:p>
          <w:p w:rsidR="005F0F89" w:rsidRPr="009377D5" w:rsidRDefault="005F0F89" w:rsidP="005F0F89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5F0F89" w:rsidRPr="009377D5" w:rsidRDefault="005F0F89" w:rsidP="005F0F89">
            <w:r w:rsidRPr="009377D5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5F0F89" w:rsidRPr="009377D5" w:rsidRDefault="005F0F89" w:rsidP="005F0F89">
            <w:r>
              <w:t xml:space="preserve"> </w:t>
            </w:r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</w:r>
            <w:r w:rsidRPr="009377D5">
              <w:lastRenderedPageBreak/>
              <w:t>КДН и ЗП</w:t>
            </w:r>
          </w:p>
          <w:p w:rsidR="005F0F89" w:rsidRPr="009377D5" w:rsidRDefault="005F0F89" w:rsidP="005F0F89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Сектора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5F0F89" w:rsidRPr="009377D5" w:rsidRDefault="005F0F89" w:rsidP="005F0F89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A3799A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07.04.2022- 17.04.2022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t>Книжно-журнальна</w:t>
            </w:r>
            <w:proofErr w:type="spellEnd"/>
            <w:r w:rsidRPr="002C45EB">
              <w:t xml:space="preserve"> выставка «Книга на службе здоровья».  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07.04.2022 –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Выставка детских рисунков, посвященная  Дню космонавтики «Путешествие в космос»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F0F89" w:rsidRPr="002C45EB" w:rsidRDefault="005F0F89" w:rsidP="005F0F89">
            <w:r w:rsidRPr="002C45E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lastRenderedPageBreak/>
              <w:t>Классный час «Как быть  здоровым, сильным, ловким» в рубрике «Здоровое поколение России»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Мероприятие для студентов колледжа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t>Видеопросмотр</w:t>
            </w:r>
            <w:proofErr w:type="spellEnd"/>
            <w:r w:rsidRPr="002C45EB">
              <w:t xml:space="preserve"> «Путешествие по дорогам здоровья». Всемирный день здоровья (Отмечается с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2C45EB">
                <w:t>1948 г</w:t>
              </w:r>
            </w:smartTag>
            <w:r w:rsidRPr="002C45EB">
              <w:t xml:space="preserve">. по решению Всемирной Ассамблеи Здравоохранения ООН) 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rPr>
                <w:lang w:eastAsia="en-US"/>
              </w:rPr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Default"/>
              <w:rPr>
                <w:color w:val="auto"/>
              </w:rPr>
            </w:pPr>
            <w:r w:rsidRPr="002C45EB">
              <w:rPr>
                <w:color w:val="auto"/>
              </w:rPr>
              <w:lastRenderedPageBreak/>
              <w:t>Час здоровья  «А нам лучше не болеть!» 7 апреля – День Здоровья, 6+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rPr>
                <w:lang w:eastAsia="en-US"/>
              </w:rPr>
            </w:pPr>
            <w:r>
              <w:rPr>
                <w:lang w:eastAsia="en-US"/>
              </w:rPr>
              <w:t>07.04.2022</w:t>
            </w:r>
          </w:p>
        </w:tc>
        <w:tc>
          <w:tcPr>
            <w:tcW w:w="3420" w:type="dxa"/>
            <w:shd w:val="clear" w:color="auto" w:fill="auto"/>
          </w:tcPr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r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08.04.2022</w:t>
            </w:r>
          </w:p>
          <w:p w:rsidR="005F0F89" w:rsidRPr="002C45EB" w:rsidRDefault="005F0F89" w:rsidP="005F0F89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 xml:space="preserve">Беседа Час дошкольника «Сказки Оле- </w:t>
            </w:r>
            <w:proofErr w:type="spellStart"/>
            <w:r w:rsidRPr="002C45EB">
              <w:t>Лукойе</w:t>
            </w:r>
            <w:proofErr w:type="spellEnd"/>
            <w:r w:rsidRPr="002C45EB">
              <w:t>» Международный день детской книги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для детей «Земное притяжение»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Молодежная дискотека 14 +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Default="005F0F89" w:rsidP="005F0F89">
            <w:r>
              <w:t>10.04.2022</w:t>
            </w:r>
          </w:p>
        </w:tc>
        <w:tc>
          <w:tcPr>
            <w:tcW w:w="3420" w:type="dxa"/>
            <w:shd w:val="clear" w:color="auto" w:fill="auto"/>
          </w:tcPr>
          <w:p w:rsidR="005F0F89" w:rsidRPr="00AB00E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AB00E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proofErr w:type="spellStart"/>
            <w:r>
              <w:t>Кибертурнир</w:t>
            </w:r>
            <w:proofErr w:type="spellEnd"/>
            <w:r>
              <w:t xml:space="preserve"> «</w:t>
            </w:r>
            <w:proofErr w:type="spellStart"/>
            <w:r>
              <w:t>Мортал</w:t>
            </w:r>
            <w:proofErr w:type="spellEnd"/>
            <w:r>
              <w:t xml:space="preserve"> Комбат»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jc w:val="both"/>
              <w:rPr>
                <w:color w:val="000000"/>
              </w:rPr>
            </w:pPr>
          </w:p>
          <w:p w:rsidR="005F0F89" w:rsidRPr="004905A5" w:rsidRDefault="005F0F89" w:rsidP="005F0F89">
            <w:pPr>
              <w:jc w:val="both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10.04.2022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lastRenderedPageBreak/>
              <w:t>Литературная композиция  «Во всем ловлю таинственные знаки» 85 лет со дня рождения Б.А. Ахмадулиной (1937), русской поэтессы.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11.04.2022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t xml:space="preserve">12:00  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F0F89" w:rsidRPr="002C45EB" w:rsidRDefault="005F0F89" w:rsidP="005F0F89">
            <w:r w:rsidRPr="002C45E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Литературный час «Таинственная проза» к 205-летию К.С. Аксакова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11.04.2022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Default"/>
              <w:rPr>
                <w:color w:val="auto"/>
              </w:rPr>
            </w:pPr>
            <w:proofErr w:type="spellStart"/>
            <w:r w:rsidRPr="002C45EB">
              <w:rPr>
                <w:color w:val="auto"/>
              </w:rPr>
              <w:t>Медиалекторий</w:t>
            </w:r>
            <w:proofErr w:type="spellEnd"/>
            <w:r w:rsidRPr="002C45EB">
              <w:rPr>
                <w:color w:val="auto"/>
              </w:rPr>
              <w:t xml:space="preserve"> «Гагарин в судьбе моей страны» 12 апреля – День Космонавтики.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12.04.2022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t xml:space="preserve">12:00    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F0F89" w:rsidRPr="002C45EB" w:rsidRDefault="005F0F89" w:rsidP="005F0F89">
            <w:r w:rsidRPr="002C45E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Викторина «Космические загадки» для детей.                                                  Книжная выставка «К границам Вселенной»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Развлекательное мероприятие для детей, посвященное Дню космонавтики «Звездный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путь»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- игра для детей «Планета безопасности»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255952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0F89" w:rsidRPr="002C45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https://vk.com/domkultury2018</w:t>
              </w:r>
            </w:hyperlink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Урок мужества к 9 мая «Памяти павших во имя живых»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г. Светогорск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Мероприятие для студентов колледжа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rPr>
                <w:lang w:eastAsia="en-US"/>
              </w:rPr>
            </w:pPr>
            <w:r>
              <w:rPr>
                <w:lang w:eastAsia="en-US"/>
              </w:rPr>
              <w:t>14.04.2022</w:t>
            </w:r>
          </w:p>
        </w:tc>
        <w:tc>
          <w:tcPr>
            <w:tcW w:w="3420" w:type="dxa"/>
            <w:shd w:val="clear" w:color="auto" w:fill="auto"/>
          </w:tcPr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r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Познавательно-игровая беседа для детей  «В дружбе - сила»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lastRenderedPageBreak/>
              <w:t>Информационный час. Час дошкольника «Путь к звёздам» 12 апреля – День космонавтики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Отчетный концерт детских творческих коллективов Лесогорского центра досуга «Весенний калейдоскоп»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15.04.2022</w:t>
            </w:r>
          </w:p>
          <w:p w:rsidR="005F0F89" w:rsidRPr="002C45EB" w:rsidRDefault="005F0F89" w:rsidP="005F0F89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western"/>
              <w:spacing w:before="0" w:beforeAutospacing="0" w:after="0" w:afterAutospacing="0"/>
            </w:pPr>
            <w:r w:rsidRPr="002C45EB">
              <w:t>16.04.2022</w:t>
            </w:r>
          </w:p>
          <w:p w:rsidR="005F0F89" w:rsidRPr="002C45EB" w:rsidRDefault="005F0F89" w:rsidP="005F0F89">
            <w:pPr>
              <w:pStyle w:val="western"/>
              <w:spacing w:before="0" w:beforeAutospacing="0" w:after="0" w:afterAutospacing="0"/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Открытый турнир по мини-футболу «Отцы и дети» с участием воспитанников секций КСК по футболу, родителей.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Познавательно-развлекательное мероприятие для детей «Планета земля – наш дом»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</w:tcPr>
          <w:p w:rsidR="005F0F89" w:rsidRPr="009377D5" w:rsidRDefault="005F0F89" w:rsidP="005F0F89">
            <w:r>
              <w:t>20.04.2022</w:t>
            </w:r>
          </w:p>
          <w:p w:rsidR="005F0F89" w:rsidRPr="009377D5" w:rsidRDefault="005F0F89" w:rsidP="005F0F89"/>
        </w:tc>
        <w:tc>
          <w:tcPr>
            <w:tcW w:w="3420" w:type="dxa"/>
          </w:tcPr>
          <w:p w:rsidR="005F0F89" w:rsidRPr="009377D5" w:rsidRDefault="005F0F89" w:rsidP="005F0F89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 </w:t>
            </w:r>
          </w:p>
          <w:p w:rsidR="005F0F89" w:rsidRPr="009377D5" w:rsidRDefault="005F0F89" w:rsidP="005F0F89"/>
          <w:p w:rsidR="005F0F89" w:rsidRPr="009377D5" w:rsidRDefault="005F0F89" w:rsidP="005F0F89">
            <w:r w:rsidRPr="009377D5">
              <w:t>14:00</w:t>
            </w:r>
          </w:p>
          <w:p w:rsidR="005F0F89" w:rsidRPr="009377D5" w:rsidRDefault="005F0F89" w:rsidP="005F0F89"/>
          <w:p w:rsidR="005F0F89" w:rsidRPr="009377D5" w:rsidRDefault="005F0F89" w:rsidP="005F0F89">
            <w:r w:rsidRPr="009377D5">
              <w:t xml:space="preserve"> г. Светогорск</w:t>
            </w:r>
          </w:p>
          <w:p w:rsidR="005F0F89" w:rsidRPr="009377D5" w:rsidRDefault="005F0F89" w:rsidP="005F0F89">
            <w:r w:rsidRPr="009377D5">
              <w:t>ул. Победы, д. 22</w:t>
            </w:r>
          </w:p>
          <w:p w:rsidR="005F0F89" w:rsidRPr="009377D5" w:rsidRDefault="005F0F89" w:rsidP="005F0F89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5F0F89" w:rsidRPr="009377D5" w:rsidRDefault="005F0F89" w:rsidP="005F0F89">
            <w:r w:rsidRPr="009377D5">
              <w:t>Заседание КДН и ЗП</w:t>
            </w:r>
          </w:p>
        </w:tc>
        <w:tc>
          <w:tcPr>
            <w:tcW w:w="4140" w:type="dxa"/>
          </w:tcPr>
          <w:p w:rsidR="005F0F89" w:rsidRPr="009377D5" w:rsidRDefault="005F0F89" w:rsidP="005F0F89">
            <w:proofErr w:type="spellStart"/>
            <w:r>
              <w:t>Себеженков</w:t>
            </w:r>
            <w:proofErr w:type="spellEnd"/>
            <w:r>
              <w:t xml:space="preserve"> О.А.</w:t>
            </w:r>
            <w:r w:rsidRPr="009377D5">
              <w:t xml:space="preserve"> - зам. главы администрации, председатель </w:t>
            </w:r>
            <w:r w:rsidRPr="009377D5">
              <w:br/>
              <w:t>КДН и ЗП</w:t>
            </w:r>
          </w:p>
          <w:p w:rsidR="005F0F89" w:rsidRPr="009377D5" w:rsidRDefault="005F0F89" w:rsidP="005F0F89">
            <w:r w:rsidRPr="009377D5">
              <w:t xml:space="preserve">Фролова М.М.-  </w:t>
            </w:r>
            <w:r>
              <w:t xml:space="preserve"> начальник</w:t>
            </w:r>
            <w:r w:rsidRPr="009377D5">
              <w:t xml:space="preserve"> Секто</w:t>
            </w:r>
            <w:r>
              <w:t>ра по обеспечению деятельности</w:t>
            </w:r>
            <w:r>
              <w:br/>
            </w:r>
            <w:r w:rsidRPr="009377D5">
              <w:t>КДН и ЗП, ответственный секретарь комиссии</w:t>
            </w:r>
          </w:p>
          <w:p w:rsidR="005F0F89" w:rsidRPr="009377D5" w:rsidRDefault="005F0F89" w:rsidP="005F0F89">
            <w:pPr>
              <w:rPr>
                <w:b/>
              </w:rPr>
            </w:pPr>
            <w:r w:rsidRPr="009377D5">
              <w:t>(81378) 60-680 доб.135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18.04.2022- 30.04.2022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Выставка-</w:t>
            </w:r>
            <w:proofErr w:type="gramStart"/>
            <w:r w:rsidRPr="002C45EB">
              <w:t>диалог  "</w:t>
            </w:r>
            <w:proofErr w:type="gramEnd"/>
            <w:r w:rsidRPr="002C45EB">
              <w:t>Александр Невский – защитник земли русской" 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1242)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МБУ «КСК г. Светогорска»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Развлекательное мероприятие для детей «В гостях у Леди баг»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255952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0F89" w:rsidRPr="002C45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https://vk.com/domkultury2018</w:t>
              </w:r>
            </w:hyperlink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Урок мужества к 9 мая  «Дети войны»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10:00-19:00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snapToGrid w:val="0"/>
            </w:pPr>
            <w:proofErr w:type="spellStart"/>
            <w:r w:rsidRPr="002C45EB">
              <w:t>Библиосумерки</w:t>
            </w:r>
            <w:proofErr w:type="spellEnd"/>
            <w:r w:rsidRPr="002C45EB">
              <w:t>, 6+ (конкурсы, викторины, загадки, выставки поделок)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t>Беседа.Час</w:t>
            </w:r>
            <w:proofErr w:type="spellEnd"/>
            <w:r w:rsidRPr="002C45EB">
              <w:t xml:space="preserve"> дошкольника</w:t>
            </w:r>
          </w:p>
          <w:p w:rsidR="005F0F89" w:rsidRPr="002C45EB" w:rsidRDefault="005F0F89" w:rsidP="005F0F89">
            <w:r w:rsidRPr="002C45EB">
              <w:t xml:space="preserve"> «А нечистым</w:t>
            </w:r>
          </w:p>
          <w:p w:rsidR="005F0F89" w:rsidRPr="002C45EB" w:rsidRDefault="005F0F89" w:rsidP="005F0F89">
            <w:r w:rsidRPr="002C45EB">
              <w:t>Трубочистам –</w:t>
            </w:r>
          </w:p>
          <w:p w:rsidR="005F0F89" w:rsidRPr="002C45EB" w:rsidRDefault="005F0F89" w:rsidP="005F0F89">
            <w:r w:rsidRPr="002C45EB">
              <w:t>Стыд и срам!»</w:t>
            </w:r>
          </w:p>
          <w:p w:rsidR="005F0F89" w:rsidRPr="002C45EB" w:rsidRDefault="005F0F89" w:rsidP="005F0F89">
            <w:r w:rsidRPr="002C45EB">
              <w:t>7 апреля – Всемирный день здоровья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Мероприятие для студентов колледжа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rPr>
                <w:lang w:eastAsia="en-US"/>
              </w:rPr>
            </w:pPr>
            <w:r>
              <w:rPr>
                <w:lang w:eastAsia="en-US"/>
              </w:rPr>
              <w:t>21.04.2022</w:t>
            </w:r>
          </w:p>
        </w:tc>
        <w:tc>
          <w:tcPr>
            <w:tcW w:w="3420" w:type="dxa"/>
            <w:shd w:val="clear" w:color="auto" w:fill="auto"/>
          </w:tcPr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r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255952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0F89" w:rsidRPr="002C45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https://vk.com/domkultury2018</w:t>
              </w:r>
            </w:hyperlink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Видео Познавательная программа, посвященная Международному дню Земли «Планета Земля»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Default="005F0F89" w:rsidP="005F0F89">
            <w:r>
              <w:t>22.04.2022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BE52F0" w:rsidRDefault="005F0F89" w:rsidP="005F0F89">
            <w:r w:rsidRPr="00BE52F0">
              <w:t>МО «</w:t>
            </w:r>
            <w:proofErr w:type="spellStart"/>
            <w:r w:rsidRPr="00BE52F0">
              <w:t>Светогорское</w:t>
            </w:r>
            <w:proofErr w:type="spellEnd"/>
            <w:r w:rsidRPr="00BE52F0">
              <w:t xml:space="preserve"> городское поселение» Выборгского района Ленинградской области </w:t>
            </w:r>
          </w:p>
          <w:p w:rsidR="005F0F89" w:rsidRPr="00BE52F0" w:rsidRDefault="005F0F89" w:rsidP="005F0F89">
            <w:r w:rsidRPr="00BE52F0">
              <w:t>11.00- 12.00</w:t>
            </w:r>
          </w:p>
          <w:p w:rsidR="005F0F89" w:rsidRPr="00BE52F0" w:rsidRDefault="005F0F89" w:rsidP="005F0F89">
            <w:r w:rsidRPr="00BE52F0">
              <w:t xml:space="preserve">Администрация, </w:t>
            </w:r>
            <w:proofErr w:type="spellStart"/>
            <w:r w:rsidRPr="00BE52F0">
              <w:t>каб</w:t>
            </w:r>
            <w:proofErr w:type="spellEnd"/>
            <w:r w:rsidRPr="00BE52F0">
              <w:t xml:space="preserve">. 5 </w:t>
            </w:r>
          </w:p>
          <w:p w:rsidR="005F0F89" w:rsidRPr="001B2B8F" w:rsidRDefault="005F0F89" w:rsidP="005F0F89">
            <w:r w:rsidRPr="00BE52F0">
              <w:t xml:space="preserve"> г. Светогорск,                                          ул. Победы, 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2E27CC" w:rsidRDefault="005F0F89" w:rsidP="005F0F89">
            <w:pPr>
              <w:jc w:val="center"/>
            </w:pPr>
            <w:r w:rsidRPr="00BE52F0">
              <w:t>Заседание антитеррористической группы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9" w:rsidRPr="00BE52F0" w:rsidRDefault="005F0F89" w:rsidP="005F0F89">
            <w:r w:rsidRPr="00BE52F0">
              <w:t>– глава администрации</w:t>
            </w:r>
          </w:p>
          <w:p w:rsidR="005F0F89" w:rsidRPr="00EC2101" w:rsidRDefault="005F0F89" w:rsidP="005F0F89">
            <w:r>
              <w:t xml:space="preserve"> – начальник</w:t>
            </w:r>
            <w:r w:rsidRPr="00EC2101">
              <w:t xml:space="preserve"> сектора по ГО и ЧС</w:t>
            </w:r>
          </w:p>
          <w:p w:rsidR="005F0F89" w:rsidRPr="00EC2101" w:rsidRDefault="005F0F89" w:rsidP="005F0F89"/>
          <w:p w:rsidR="005F0F89" w:rsidRPr="00EC2101" w:rsidRDefault="005F0F89" w:rsidP="005F0F89">
            <w:r>
              <w:t xml:space="preserve">(81378) </w:t>
            </w:r>
            <w:r w:rsidRPr="00EC2101">
              <w:t>40-476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10:00-19:00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 xml:space="preserve">Познавательное мероприятие, </w:t>
            </w:r>
          </w:p>
          <w:p w:rsidR="005F0F89" w:rsidRPr="002C45EB" w:rsidRDefault="005F0F89" w:rsidP="005F0F89">
            <w:r w:rsidRPr="002C45EB">
              <w:t>«Международный День Земли!»,6+</w:t>
            </w:r>
          </w:p>
          <w:p w:rsidR="005F0F89" w:rsidRPr="002C45EB" w:rsidRDefault="005F0F89" w:rsidP="005F0F89"/>
          <w:p w:rsidR="005F0F89" w:rsidRPr="002C45EB" w:rsidRDefault="005F0F89" w:rsidP="005F0F89"/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t xml:space="preserve">11:00-19:00  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F0F89" w:rsidRPr="002C45EB" w:rsidRDefault="005F0F89" w:rsidP="005F0F89">
            <w:r w:rsidRPr="002C45EB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t>Библиосумерки</w:t>
            </w:r>
            <w:proofErr w:type="spellEnd"/>
            <w:r w:rsidRPr="002C45EB">
              <w:t xml:space="preserve"> – Культурная акция для детей и взрослых в пространстве библиотеки.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roofErr w:type="spellStart"/>
            <w:r w:rsidRPr="002C45EB">
              <w:lastRenderedPageBreak/>
              <w:t>БиблиоНочь</w:t>
            </w:r>
            <w:proofErr w:type="spellEnd"/>
            <w:r w:rsidRPr="002C45EB">
              <w:t xml:space="preserve"> 2022 Всероссийская акция</w:t>
            </w:r>
          </w:p>
          <w:p w:rsidR="005F0F89" w:rsidRPr="002C45EB" w:rsidRDefault="005F0F89" w:rsidP="005F0F89">
            <w:r w:rsidRPr="002C45EB">
              <w:t>Пропаганда книги и чтения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Развлекательная программа «В гостях у сказки»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22.04.2022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14:00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Центральный стадион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Многоборье по легкой атлетике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22.04.2022</w:t>
            </w:r>
          </w:p>
          <w:p w:rsidR="005F0F89" w:rsidRPr="002C45EB" w:rsidRDefault="005F0F89" w:rsidP="005F0F89">
            <w:pPr>
              <w:tabs>
                <w:tab w:val="left" w:pos="6270"/>
              </w:tabs>
            </w:pP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23.04.2022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12:00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lastRenderedPageBreak/>
              <w:t>Турнир по настольному теннису между воспитанниками секции КСК по настольному теннису, родителей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Фестиваль детского творчества «От звездочек к звездам» (возраст 4-12 лет, в рамках фестиваля искусств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Вуокса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- игра для детей «Ключ к сокровищам»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western"/>
              <w:spacing w:before="0" w:beforeAutospacing="0" w:after="0" w:afterAutospacing="0"/>
            </w:pPr>
            <w:r w:rsidRPr="002C45EB">
              <w:t>23.04.2022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Открытый турнир по мини-футболу «Отцы и дети» с участием воспитанников секций КСК по футболу, родителей.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Default="005F0F89" w:rsidP="005F0F89">
            <w:r>
              <w:t>25.04.2022</w:t>
            </w:r>
          </w:p>
        </w:tc>
        <w:tc>
          <w:tcPr>
            <w:tcW w:w="3420" w:type="dxa"/>
            <w:shd w:val="clear" w:color="auto" w:fill="auto"/>
          </w:tcPr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</w:t>
            </w:r>
            <w:r w:rsidRPr="00AB00E9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парк</w:t>
            </w:r>
          </w:p>
          <w:p w:rsidR="005F0F89" w:rsidRPr="00AB00E9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.Светогорск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r>
              <w:lastRenderedPageBreak/>
              <w:t>Всероссийский старт акции «Георгиевская ленточка»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r w:rsidRPr="002C45EB">
              <w:t>26.04.2022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10:00-19:00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Светогорск,                                         ул. Победы, д. 33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Познавательное мероприятие, 6+</w:t>
            </w:r>
          </w:p>
          <w:p w:rsidR="005F0F89" w:rsidRPr="002C45EB" w:rsidRDefault="005F0F89" w:rsidP="005F0F89">
            <w:r w:rsidRPr="002C45EB">
              <w:t>«Пасха!»</w:t>
            </w:r>
          </w:p>
          <w:p w:rsidR="005F0F89" w:rsidRPr="002C45EB" w:rsidRDefault="005F0F89" w:rsidP="005F0F89"/>
          <w:p w:rsidR="005F0F89" w:rsidRPr="002C45EB" w:rsidRDefault="005F0F89" w:rsidP="005F0F89"/>
          <w:p w:rsidR="005F0F89" w:rsidRPr="002C45EB" w:rsidRDefault="005F0F89" w:rsidP="005F0F89"/>
          <w:p w:rsidR="005F0F89" w:rsidRPr="002C45EB" w:rsidRDefault="005F0F89" w:rsidP="005F0F89"/>
          <w:p w:rsidR="005F0F89" w:rsidRPr="002C45EB" w:rsidRDefault="005F0F89" w:rsidP="005F0F89"/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255952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0F89" w:rsidRPr="002C45E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https://vk.com/domkultury2018</w:t>
              </w:r>
            </w:hyperlink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Урок мужества к 9 мая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rPr>
                <w:lang w:eastAsia="en-US"/>
              </w:rPr>
            </w:pPr>
            <w:r>
              <w:rPr>
                <w:lang w:eastAsia="en-US"/>
              </w:rPr>
              <w:t>28.04.2022</w:t>
            </w:r>
          </w:p>
        </w:tc>
        <w:tc>
          <w:tcPr>
            <w:tcW w:w="3420" w:type="dxa"/>
            <w:shd w:val="clear" w:color="auto" w:fill="auto"/>
          </w:tcPr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00E9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AB00E9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AB00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7F0F3D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AB00E9" w:rsidRDefault="005F0F89" w:rsidP="005F0F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0F3D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Default="005F0F89" w:rsidP="005F0F89">
            <w:r>
              <w:lastRenderedPageBreak/>
              <w:t>Собрание Совета молодёжи и молодежного актива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Развлекательное мероприятие, посвященное Международному дню танца «Потанцуем?»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29.04.2022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r w:rsidRPr="002C45EB">
              <w:t>Светогорское</w:t>
            </w:r>
            <w:proofErr w:type="spellEnd"/>
            <w:r w:rsidRPr="002C45EB"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10:00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tabs>
                <w:tab w:val="left" w:pos="6270"/>
              </w:tabs>
            </w:pPr>
            <w:r w:rsidRPr="002C45EB">
              <w:t>30.04.2022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r w:rsidRPr="002C45EB">
              <w:t>МО «</w:t>
            </w:r>
            <w:proofErr w:type="spellStart"/>
            <w:proofErr w:type="gramStart"/>
            <w:r w:rsidRPr="002C45EB">
              <w:t>Светогорское</w:t>
            </w:r>
            <w:proofErr w:type="spellEnd"/>
            <w:r w:rsidRPr="002C45EB">
              <w:t xml:space="preserve">  городское</w:t>
            </w:r>
            <w:proofErr w:type="gramEnd"/>
            <w:r w:rsidRPr="002C45EB">
              <w:t xml:space="preserve"> поселение» Выборгский район Ленинградская область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12:00</w:t>
            </w:r>
          </w:p>
          <w:p w:rsidR="005F0F89" w:rsidRPr="002C45EB" w:rsidRDefault="005F0F89" w:rsidP="005F0F89"/>
          <w:p w:rsidR="005F0F89" w:rsidRPr="002C45EB" w:rsidRDefault="005F0F89" w:rsidP="005F0F89">
            <w:r w:rsidRPr="002C45EB">
              <w:t>МБУ «КСК г. Светогорска»</w:t>
            </w:r>
          </w:p>
          <w:p w:rsidR="005F0F89" w:rsidRPr="002C45EB" w:rsidRDefault="005F0F89" w:rsidP="005F0F89">
            <w:r w:rsidRPr="002C45EB">
              <w:t>г. Светогорск</w:t>
            </w:r>
          </w:p>
          <w:p w:rsidR="005F0F89" w:rsidRPr="002C45EB" w:rsidRDefault="005F0F89" w:rsidP="005F0F89">
            <w:r w:rsidRPr="002C45EB">
              <w:t>Дом спорта</w:t>
            </w:r>
          </w:p>
          <w:p w:rsidR="005F0F89" w:rsidRPr="002C45EB" w:rsidRDefault="005F0F89" w:rsidP="005F0F89">
            <w:r w:rsidRPr="002C45EB">
              <w:t xml:space="preserve">ул. </w:t>
            </w:r>
            <w:proofErr w:type="spellStart"/>
            <w:r w:rsidRPr="002C45EB">
              <w:t>Гарькавого</w:t>
            </w:r>
            <w:proofErr w:type="spellEnd"/>
            <w:r w:rsidRPr="002C45EB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r w:rsidRPr="002C45EB">
              <w:t>Турнир памяти МС СССР Алешина по дзюдо с участием воспитанников секций  КСК.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lastRenderedPageBreak/>
              <w:t>Игра-конкурс для детей  «Загадки из бабушкиного сундука»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(81378)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60-680 (*111)</w:t>
            </w:r>
          </w:p>
        </w:tc>
      </w:tr>
      <w:tr w:rsidR="005F0F89" w:rsidRPr="002F3CC0" w:rsidTr="00255952">
        <w:tc>
          <w:tcPr>
            <w:tcW w:w="648" w:type="dxa"/>
            <w:shd w:val="clear" w:color="auto" w:fill="auto"/>
          </w:tcPr>
          <w:p w:rsidR="005F0F89" w:rsidRPr="002F3CC0" w:rsidRDefault="005F0F89" w:rsidP="00255952">
            <w:pPr>
              <w:pStyle w:val="ad"/>
              <w:numPr>
                <w:ilvl w:val="0"/>
                <w:numId w:val="22"/>
              </w:numPr>
            </w:pPr>
          </w:p>
        </w:tc>
        <w:tc>
          <w:tcPr>
            <w:tcW w:w="198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30.04.2022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2C45EB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2C45EB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5F0F89" w:rsidRPr="002C45EB" w:rsidRDefault="005F0F89" w:rsidP="005F0F89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2C45EB">
              <w:rPr>
                <w:rFonts w:ascii="Times New Roman" w:hAnsi="Times New Roman"/>
                <w:sz w:val="24"/>
                <w:szCs w:val="24"/>
              </w:rPr>
              <w:t>Юбилей Дома культуры</w:t>
            </w:r>
          </w:p>
        </w:tc>
        <w:tc>
          <w:tcPr>
            <w:tcW w:w="4140" w:type="dxa"/>
            <w:shd w:val="clear" w:color="auto" w:fill="auto"/>
          </w:tcPr>
          <w:p w:rsidR="005F0F89" w:rsidRDefault="005F0F89" w:rsidP="005F0F89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F0F89" w:rsidRDefault="005F0F89" w:rsidP="005F0F89">
            <w:pPr>
              <w:rPr>
                <w:color w:val="000000"/>
              </w:rPr>
            </w:pPr>
          </w:p>
          <w:p w:rsidR="005F0F89" w:rsidRPr="002C45EB" w:rsidRDefault="005F0F89" w:rsidP="005F0F89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5BAB03AE"/>
    <w:multiLevelType w:val="hybridMultilevel"/>
    <w:tmpl w:val="967EE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5952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3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kultury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mkultury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mkultury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58;&#1072;&#1088;&#1082;&#1086;&#1074;&#1089;&#1082;&#1080;&#1081;,_&#1040;&#1085;&#1076;&#1088;&#1077;&#1081;_&#1040;&#1088;&#1089;&#1077;&#1085;&#1100;&#1077;&#1074;&#1080;&#1095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mkultury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27343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24</cp:revision>
  <cp:lastPrinted>2014-08-08T13:25:00Z</cp:lastPrinted>
  <dcterms:created xsi:type="dcterms:W3CDTF">2021-05-13T09:02:00Z</dcterms:created>
  <dcterms:modified xsi:type="dcterms:W3CDTF">2022-03-16T07:13:00Z</dcterms:modified>
</cp:coreProperties>
</file>