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</w:t>
      </w:r>
      <w:proofErr w:type="spellStart"/>
      <w:r w:rsidRPr="00325244">
        <w:t>Светогорское</w:t>
      </w:r>
      <w:proofErr w:type="spellEnd"/>
      <w:r w:rsidRPr="00325244">
        <w:t xml:space="preserve">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7E7F64">
        <w:t>2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0B2EE0" w:rsidRDefault="00325244" w:rsidP="00325244">
      <w:pPr>
        <w:jc w:val="center"/>
        <w:rPr>
          <w:b/>
        </w:rPr>
      </w:pPr>
      <w:r w:rsidRPr="000B2EE0">
        <w:rPr>
          <w:b/>
        </w:rPr>
        <w:t xml:space="preserve">Календарный план </w:t>
      </w:r>
    </w:p>
    <w:p w:rsidR="00325244" w:rsidRPr="000B2EE0" w:rsidRDefault="00325244" w:rsidP="00325244">
      <w:pPr>
        <w:jc w:val="center"/>
        <w:rPr>
          <w:b/>
        </w:rPr>
      </w:pPr>
      <w:r w:rsidRPr="000B2EE0">
        <w:rPr>
          <w:b/>
        </w:rPr>
        <w:t>основных мероприятий муниципального образования «</w:t>
      </w:r>
      <w:proofErr w:type="spellStart"/>
      <w:r w:rsidRPr="000B2EE0">
        <w:rPr>
          <w:b/>
        </w:rPr>
        <w:t>Светогорское</w:t>
      </w:r>
      <w:proofErr w:type="spellEnd"/>
      <w:r w:rsidRPr="000B2EE0">
        <w:rPr>
          <w:b/>
        </w:rPr>
        <w:t xml:space="preserve"> городское поселение»</w:t>
      </w:r>
    </w:p>
    <w:p w:rsidR="00325244" w:rsidRPr="000B2EE0" w:rsidRDefault="00325244" w:rsidP="00325244">
      <w:pPr>
        <w:jc w:val="center"/>
        <w:rPr>
          <w:b/>
        </w:rPr>
      </w:pPr>
      <w:r w:rsidRPr="000B2EE0">
        <w:rPr>
          <w:b/>
        </w:rPr>
        <w:t xml:space="preserve">Выборгского района Ленинградской области на </w:t>
      </w:r>
      <w:r w:rsidR="003D4D6B" w:rsidRPr="000B2EE0">
        <w:rPr>
          <w:b/>
        </w:rPr>
        <w:t>ию</w:t>
      </w:r>
      <w:r w:rsidR="00DA3F33" w:rsidRPr="000B2EE0">
        <w:rPr>
          <w:b/>
        </w:rPr>
        <w:t>л</w:t>
      </w:r>
      <w:r w:rsidR="003D4D6B" w:rsidRPr="000B2EE0">
        <w:rPr>
          <w:b/>
        </w:rPr>
        <w:t>ь</w:t>
      </w:r>
      <w:r w:rsidR="007E7F64" w:rsidRPr="000B2EE0">
        <w:rPr>
          <w:b/>
        </w:rPr>
        <w:t xml:space="preserve"> 2022</w:t>
      </w:r>
      <w:r w:rsidRPr="000B2EE0">
        <w:rPr>
          <w:b/>
        </w:rPr>
        <w:t xml:space="preserve"> года</w:t>
      </w:r>
    </w:p>
    <w:p w:rsidR="007D4CBA" w:rsidRPr="000B2EE0" w:rsidRDefault="007D4CBA" w:rsidP="009E6893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0B2EE0" w:rsidTr="00FF5DB4">
        <w:tc>
          <w:tcPr>
            <w:tcW w:w="648" w:type="dxa"/>
            <w:shd w:val="clear" w:color="auto" w:fill="auto"/>
          </w:tcPr>
          <w:p w:rsidR="00AD6B0B" w:rsidRPr="000B2EE0" w:rsidRDefault="00AD6B0B" w:rsidP="009E6893">
            <w:pPr>
              <w:jc w:val="center"/>
              <w:rPr>
                <w:b/>
              </w:rPr>
            </w:pPr>
            <w:r w:rsidRPr="000B2EE0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0B2EE0" w:rsidRDefault="00AD6B0B" w:rsidP="009E6893">
            <w:pPr>
              <w:jc w:val="center"/>
              <w:rPr>
                <w:b/>
              </w:rPr>
            </w:pPr>
            <w:r w:rsidRPr="000B2EE0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0B2EE0" w:rsidRDefault="00AD6B0B" w:rsidP="009E6893">
            <w:pPr>
              <w:jc w:val="center"/>
              <w:rPr>
                <w:b/>
              </w:rPr>
            </w:pPr>
            <w:r w:rsidRPr="000B2EE0">
              <w:rPr>
                <w:b/>
              </w:rPr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0B2EE0" w:rsidRDefault="00AD6B0B" w:rsidP="009E6893">
            <w:pPr>
              <w:jc w:val="center"/>
              <w:rPr>
                <w:b/>
              </w:rPr>
            </w:pPr>
            <w:r w:rsidRPr="000B2EE0">
              <w:rPr>
                <w:b/>
              </w:rPr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0B2EE0" w:rsidRDefault="00AD6B0B" w:rsidP="009E6893">
            <w:pPr>
              <w:jc w:val="center"/>
              <w:rPr>
                <w:b/>
              </w:rPr>
            </w:pPr>
            <w:r w:rsidRPr="000B2EE0">
              <w:rPr>
                <w:b/>
              </w:rPr>
              <w:t>Ответственный/</w:t>
            </w:r>
          </w:p>
          <w:p w:rsidR="00AD6B0B" w:rsidRPr="000B2EE0" w:rsidRDefault="006424B8" w:rsidP="009E6893">
            <w:pPr>
              <w:jc w:val="center"/>
              <w:rPr>
                <w:b/>
              </w:rPr>
            </w:pPr>
            <w:r w:rsidRPr="000B2EE0">
              <w:rPr>
                <w:b/>
              </w:rPr>
              <w:t>И</w:t>
            </w:r>
            <w:r w:rsidR="00AD6B0B" w:rsidRPr="000B2EE0">
              <w:rPr>
                <w:b/>
              </w:rPr>
              <w:t>сполнитель</w:t>
            </w:r>
          </w:p>
        </w:tc>
      </w:tr>
      <w:tr w:rsidR="00DA3F33" w:rsidRPr="009E6893" w:rsidTr="00DA3F33">
        <w:tc>
          <w:tcPr>
            <w:tcW w:w="648" w:type="dxa"/>
            <w:shd w:val="clear" w:color="auto" w:fill="auto"/>
          </w:tcPr>
          <w:p w:rsidR="00DA3F33" w:rsidRPr="009E6893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01.07.2022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A3F33" w:rsidRDefault="00DA3F33" w:rsidP="00DA3F3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A3F33" w:rsidRDefault="00DA3F33" w:rsidP="00DA3F3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snapToGrid w:val="0"/>
            </w:pPr>
            <w:r>
              <w:t>Информационный пост «Человек – невидимка» - 125 лет книге Герберта Уэллса, 12+</w:t>
            </w:r>
          </w:p>
          <w:p w:rsidR="00DA3F33" w:rsidRDefault="00DA3F33" w:rsidP="00DA3F33">
            <w:pPr>
              <w:snapToGri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«В гостях у улыбки и смеха»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Кинопоказ «Мульти-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15:00-18:00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День настольных игр, посвящённый Дню молодежи:</w:t>
            </w:r>
          </w:p>
          <w:p w:rsidR="00DA3F33" w:rsidRDefault="00DA3F33" w:rsidP="00DA3F33">
            <w:pPr>
              <w:numPr>
                <w:ilvl w:val="0"/>
                <w:numId w:val="22"/>
              </w:numPr>
            </w:pPr>
            <w:r>
              <w:t>Турнир «Монополия»,</w:t>
            </w:r>
          </w:p>
          <w:p w:rsidR="00DA3F33" w:rsidRDefault="00DA3F33" w:rsidP="00DA3F33">
            <w:pPr>
              <w:numPr>
                <w:ilvl w:val="0"/>
                <w:numId w:val="22"/>
              </w:numPr>
            </w:pPr>
            <w:r>
              <w:t>Турнир «</w:t>
            </w:r>
            <w:proofErr w:type="spellStart"/>
            <w:r>
              <w:t>Дженга</w:t>
            </w:r>
            <w:proofErr w:type="spellEnd"/>
            <w:r>
              <w:t>»,</w:t>
            </w:r>
          </w:p>
          <w:p w:rsidR="00DA3F33" w:rsidRDefault="00DA3F33" w:rsidP="00DA3F33">
            <w:pPr>
              <w:numPr>
                <w:ilvl w:val="0"/>
                <w:numId w:val="22"/>
              </w:numPr>
            </w:pPr>
            <w:r>
              <w:t>Турнир «</w:t>
            </w:r>
            <w:proofErr w:type="spellStart"/>
            <w:r>
              <w:t>Уно-флип</w:t>
            </w:r>
            <w:proofErr w:type="spellEnd"/>
            <w:r>
              <w:t>»,</w:t>
            </w:r>
          </w:p>
          <w:p w:rsidR="00DA3F33" w:rsidRDefault="00DA3F33" w:rsidP="00DA3F33">
            <w:pPr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>
              <w:t>Кибертурнир</w:t>
            </w:r>
            <w:proofErr w:type="spellEnd"/>
            <w:r>
              <w:t xml:space="preserve"> «</w:t>
            </w:r>
            <w:proofErr w:type="spellStart"/>
            <w:r>
              <w:rPr>
                <w:rStyle w:val="organictitlecontentspan"/>
                <w:color w:val="000000"/>
                <w:u w:val="single"/>
              </w:rPr>
              <w:t>Mortal</w:t>
            </w:r>
            <w:proofErr w:type="spellEnd"/>
            <w:r>
              <w:rPr>
                <w:rStyle w:val="organictitlecontentsp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Style w:val="organictitlecontentspan"/>
                <w:color w:val="000000"/>
                <w:u w:val="single"/>
              </w:rPr>
              <w:t>Kombat</w:t>
            </w:r>
            <w:proofErr w:type="spellEnd"/>
            <w:r>
              <w:rPr>
                <w:rStyle w:val="organictitlecontentspan"/>
                <w:color w:val="000000"/>
                <w:u w:val="single"/>
              </w:rPr>
              <w:t xml:space="preserve"> 11»,</w:t>
            </w:r>
          </w:p>
          <w:p w:rsidR="00DA3F33" w:rsidRDefault="00DA3F33" w:rsidP="00DA3F33">
            <w:pPr>
              <w:numPr>
                <w:ilvl w:val="0"/>
                <w:numId w:val="22"/>
              </w:numPr>
            </w:pPr>
            <w:r>
              <w:t>Игра «Угадай мелодию»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02.07.2022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 Ленинградская область</w:t>
            </w:r>
          </w:p>
          <w:p w:rsidR="00DA3F33" w:rsidRDefault="00DA3F33" w:rsidP="00DA3F33"/>
          <w:p w:rsidR="00DA3F33" w:rsidRDefault="00DA3F33" w:rsidP="00DA3F33">
            <w:r>
              <w:t>11:00</w:t>
            </w:r>
          </w:p>
          <w:p w:rsidR="00DA3F33" w:rsidRDefault="00DA3F33" w:rsidP="00DA3F33"/>
          <w:p w:rsidR="00DA3F33" w:rsidRDefault="00DA3F33" w:rsidP="00DA3F33">
            <w:r>
              <w:t>МБУ «КСК г. Светогорска»</w:t>
            </w:r>
          </w:p>
          <w:p w:rsidR="00DA3F33" w:rsidRDefault="00DA3F33" w:rsidP="00DA3F33">
            <w:r>
              <w:t>Центральный стадион</w:t>
            </w:r>
          </w:p>
          <w:p w:rsidR="00DA3F33" w:rsidRDefault="00DA3F33" w:rsidP="00DA3F33">
            <w:r>
              <w:t>г. Светогорск</w:t>
            </w:r>
          </w:p>
          <w:p w:rsidR="00DA3F33" w:rsidRDefault="00DA3F33" w:rsidP="00DA3F33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Соревнования «Испытай себя», посвященные Дню молодежи и празднованию 95-й годовщины образования Ленинградской области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02.07.2022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13:00-20:00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lastRenderedPageBreak/>
              <w:t>Молодежный кинопоказ «</w:t>
            </w:r>
            <w:proofErr w:type="spellStart"/>
            <w:r>
              <w:t>Синемаворлд</w:t>
            </w:r>
            <w:proofErr w:type="spellEnd"/>
            <w:r>
              <w:t xml:space="preserve"> -7», посвящённый Дню </w:t>
            </w:r>
            <w:proofErr w:type="spellStart"/>
            <w:r>
              <w:t>молоджёи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02.07.2022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Акция «Читающая скамейка – Твой сосед – писатель и поэт» Краеведение.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04.07.2022-15.07.2022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</w:pPr>
            <w:r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A3F33" w:rsidRDefault="00DA3F33" w:rsidP="00DA3F3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A3F33" w:rsidRDefault="00DA3F33" w:rsidP="00DA3F33">
            <w:pPr>
              <w:pStyle w:val="a6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shd w:val="clear" w:color="auto" w:fill="FFFFFF"/>
            </w:pPr>
            <w:r>
              <w:rPr>
                <w:rFonts w:eastAsia="Calibri"/>
              </w:rPr>
              <w:t xml:space="preserve">Книжная выставка «Береги, мой друг, семью – крепость главную твою» </w:t>
            </w:r>
            <w:r>
              <w:t>8 июля – День семьи, любви и верности в России,12+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«Лесной патруль»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05.07.2022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snapToGrid w:val="0"/>
            </w:pPr>
            <w:r>
              <w:lastRenderedPageBreak/>
              <w:t>Экологический час «А где живут пингвины?»,6+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snapToGrid w:val="0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tabs>
                <w:tab w:val="left" w:pos="6480"/>
              </w:tabs>
            </w:pPr>
            <w:r>
              <w:t>05.07.2022</w:t>
            </w:r>
          </w:p>
          <w:p w:rsidR="00DA3F33" w:rsidRDefault="00DA3F33" w:rsidP="00DA3F33">
            <w:pPr>
              <w:tabs>
                <w:tab w:val="left" w:pos="6480"/>
              </w:tabs>
            </w:pPr>
            <w:r>
              <w:t>06.07.2022</w:t>
            </w:r>
          </w:p>
          <w:p w:rsidR="00DA3F33" w:rsidRDefault="00DA3F33" w:rsidP="00DA3F33">
            <w:pPr>
              <w:tabs>
                <w:tab w:val="left" w:pos="6480"/>
              </w:tabs>
            </w:pPr>
            <w:r>
              <w:t>12.07.2022</w:t>
            </w:r>
          </w:p>
          <w:p w:rsidR="00DA3F33" w:rsidRDefault="00DA3F33" w:rsidP="00DA3F33">
            <w:pPr>
              <w:tabs>
                <w:tab w:val="left" w:pos="6480"/>
              </w:tabs>
            </w:pPr>
            <w:r>
              <w:t>13.07.2022</w:t>
            </w:r>
          </w:p>
          <w:p w:rsidR="00DA3F33" w:rsidRDefault="00DA3F33" w:rsidP="00DA3F33">
            <w:pPr>
              <w:tabs>
                <w:tab w:val="left" w:pos="6480"/>
              </w:tabs>
            </w:pPr>
            <w:r>
              <w:t>19.07.2022</w:t>
            </w:r>
          </w:p>
          <w:p w:rsidR="00DA3F33" w:rsidRDefault="00DA3F33" w:rsidP="00DA3F33">
            <w:pPr>
              <w:tabs>
                <w:tab w:val="left" w:pos="6480"/>
              </w:tabs>
            </w:pPr>
            <w:r>
              <w:t>20.07.2022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 Ленинградская область</w:t>
            </w:r>
          </w:p>
          <w:p w:rsidR="00DA3F33" w:rsidRDefault="00DA3F33" w:rsidP="00DA3F33"/>
          <w:p w:rsidR="00DA3F33" w:rsidRDefault="00DA3F33" w:rsidP="00DA3F33">
            <w:r>
              <w:t>11:00</w:t>
            </w:r>
          </w:p>
          <w:p w:rsidR="00DA3F33" w:rsidRDefault="00DA3F33" w:rsidP="00DA3F33"/>
          <w:p w:rsidR="00DA3F33" w:rsidRDefault="00DA3F33" w:rsidP="00DA3F33">
            <w:r>
              <w:t>МБУ «КСК г. Светогорска»</w:t>
            </w:r>
          </w:p>
          <w:p w:rsidR="00DA3F33" w:rsidRDefault="00DA3F33" w:rsidP="00DA3F33">
            <w:r>
              <w:t>Центральный стадион</w:t>
            </w:r>
          </w:p>
          <w:p w:rsidR="00DA3F33" w:rsidRDefault="00DA3F33" w:rsidP="00DA3F33">
            <w:r>
              <w:t>г. Светогорск</w:t>
            </w:r>
          </w:p>
          <w:p w:rsidR="00DA3F33" w:rsidRDefault="00DA3F33" w:rsidP="00DA3F33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Спортивные мероприятия для летних оздоровительных лагерей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«Время каникул»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tabs>
                <w:tab w:val="left" w:pos="6480"/>
              </w:tabs>
            </w:pPr>
            <w:r>
              <w:t>07.07.2022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 Ленинградская область</w:t>
            </w:r>
          </w:p>
          <w:p w:rsidR="00DA3F33" w:rsidRDefault="00DA3F33" w:rsidP="00DA3F33"/>
          <w:p w:rsidR="00DA3F33" w:rsidRDefault="00DA3F33" w:rsidP="00DA3F33"/>
          <w:p w:rsidR="00DA3F33" w:rsidRDefault="00DA3F33" w:rsidP="00DA3F33"/>
          <w:p w:rsidR="00DA3F33" w:rsidRDefault="00DA3F33" w:rsidP="00DA3F33">
            <w:r>
              <w:t>МБУ «КСК г. Светогорска»</w:t>
            </w:r>
          </w:p>
          <w:p w:rsidR="00DA3F33" w:rsidRDefault="00DA3F33" w:rsidP="00DA3F33">
            <w:r>
              <w:t>оз. Михайловское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Первенство 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по рыбной ловле, 3 этап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</w:tcPr>
          <w:p w:rsidR="00DA3F33" w:rsidRDefault="00DA3F33" w:rsidP="00DA3F33">
            <w:r>
              <w:t>07.07.2021</w:t>
            </w:r>
          </w:p>
        </w:tc>
        <w:tc>
          <w:tcPr>
            <w:tcW w:w="3420" w:type="dxa"/>
          </w:tcPr>
          <w:p w:rsidR="00DA3F33" w:rsidRPr="009377D5" w:rsidRDefault="00DA3F33" w:rsidP="00DA3F33">
            <w:r w:rsidRPr="009377D5">
              <w:t>МО «</w:t>
            </w:r>
            <w:proofErr w:type="spellStart"/>
            <w:r w:rsidRPr="009377D5">
              <w:t>Светогорское</w:t>
            </w:r>
            <w:proofErr w:type="spellEnd"/>
            <w:r w:rsidRPr="009377D5">
              <w:t xml:space="preserve"> городское поселение» Выборгского </w:t>
            </w:r>
            <w:r w:rsidRPr="009377D5">
              <w:lastRenderedPageBreak/>
              <w:t xml:space="preserve">района Ленинградской области </w:t>
            </w:r>
          </w:p>
          <w:p w:rsidR="00DA3F33" w:rsidRPr="009377D5" w:rsidRDefault="00DA3F33" w:rsidP="00DA3F33"/>
          <w:p w:rsidR="00DA3F33" w:rsidRPr="009377D5" w:rsidRDefault="00DA3F33" w:rsidP="00DA3F33">
            <w:r w:rsidRPr="009377D5">
              <w:t>14:00</w:t>
            </w:r>
          </w:p>
          <w:p w:rsidR="00DA3F33" w:rsidRPr="009377D5" w:rsidRDefault="00DA3F33" w:rsidP="00DA3F33"/>
          <w:p w:rsidR="00DA3F33" w:rsidRPr="009377D5" w:rsidRDefault="00DA3F33" w:rsidP="00DA3F33">
            <w:r w:rsidRPr="009377D5">
              <w:t xml:space="preserve"> г. Светогорск</w:t>
            </w:r>
          </w:p>
          <w:p w:rsidR="00DA3F33" w:rsidRPr="009377D5" w:rsidRDefault="00DA3F33" w:rsidP="00DA3F33">
            <w:r w:rsidRPr="009377D5">
              <w:t>ул. Победы, д. 22</w:t>
            </w:r>
          </w:p>
          <w:p w:rsidR="00DA3F33" w:rsidRPr="009377D5" w:rsidRDefault="00DA3F33" w:rsidP="00DA3F33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DA3F33" w:rsidRPr="009377D5" w:rsidRDefault="00DA3F33" w:rsidP="00DA3F33">
            <w:r w:rsidRPr="009377D5">
              <w:lastRenderedPageBreak/>
              <w:t>Заседание КДН и ЗП</w:t>
            </w:r>
          </w:p>
        </w:tc>
        <w:tc>
          <w:tcPr>
            <w:tcW w:w="4140" w:type="dxa"/>
          </w:tcPr>
          <w:p w:rsidR="00DA3F33" w:rsidRPr="00474D1D" w:rsidRDefault="00DA3F33" w:rsidP="00DA3F33">
            <w:proofErr w:type="spellStart"/>
            <w:r>
              <w:t>Себеженков</w:t>
            </w:r>
            <w:proofErr w:type="spellEnd"/>
            <w:r>
              <w:t xml:space="preserve"> О.А. - зам. </w:t>
            </w:r>
            <w:r w:rsidRPr="00474D1D">
              <w:t xml:space="preserve">главы администрации, председатель </w:t>
            </w:r>
            <w:r w:rsidRPr="00474D1D">
              <w:br/>
            </w:r>
            <w:r w:rsidRPr="00474D1D">
              <w:lastRenderedPageBreak/>
              <w:t>КДН и ЗП</w:t>
            </w:r>
          </w:p>
          <w:p w:rsidR="00DA3F33" w:rsidRPr="00474D1D" w:rsidRDefault="00DA3F33" w:rsidP="00DA3F33">
            <w:r w:rsidRPr="00474D1D">
              <w:t>Фролова М.М - начальник Сектора по обеспечению деятельности</w:t>
            </w:r>
            <w:r w:rsidRPr="00474D1D">
              <w:br/>
              <w:t xml:space="preserve"> КДН и ЗП, ответственный секретарь комиссии</w:t>
            </w:r>
          </w:p>
          <w:p w:rsidR="00DA3F33" w:rsidRPr="00474D1D" w:rsidRDefault="00DA3F33" w:rsidP="00DA3F33"/>
          <w:p w:rsidR="00DA3F33" w:rsidRPr="009377D5" w:rsidRDefault="00DA3F33" w:rsidP="00DA3F33">
            <w:pPr>
              <w:rPr>
                <w:b/>
              </w:rPr>
            </w:pPr>
            <w:r w:rsidRPr="00474D1D">
              <w:t>(81378) 60-680 доб.135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08.07.2022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 «Ромашковое лето», посвященный Дню семьи, любви и верности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rPr>
          <w:trHeight w:val="480"/>
        </w:trPr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«Разукрась времена года»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rPr>
          <w:trHeight w:val="480"/>
        </w:trPr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11.07.2022-15.07.2022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Выборгский район Ленинградская область</w:t>
            </w:r>
          </w:p>
          <w:p w:rsidR="00DA3F33" w:rsidRDefault="00DA3F33" w:rsidP="00DA3F33"/>
          <w:p w:rsidR="00DA3F33" w:rsidRDefault="00DA3F33" w:rsidP="00DA3F33">
            <w:r>
              <w:t>10:00</w:t>
            </w:r>
          </w:p>
          <w:p w:rsidR="00DA3F33" w:rsidRDefault="00DA3F33" w:rsidP="00DA3F33"/>
          <w:p w:rsidR="00DA3F33" w:rsidRDefault="00DA3F33" w:rsidP="00DA3F33">
            <w:r>
              <w:t xml:space="preserve">МБУ «КСК г. Светогорска» </w:t>
            </w:r>
          </w:p>
          <w:p w:rsidR="00DA3F33" w:rsidRDefault="00DA3F33" w:rsidP="00DA3F33">
            <w:r>
              <w:t>оз. Ворошиловское,</w:t>
            </w:r>
          </w:p>
          <w:p w:rsidR="00DA3F33" w:rsidRDefault="00DA3F33" w:rsidP="00DA3F33">
            <w:r>
              <w:t>«</w:t>
            </w:r>
            <w:proofErr w:type="spellStart"/>
            <w:r>
              <w:t>Плаховская</w:t>
            </w:r>
            <w:proofErr w:type="spellEnd"/>
            <w:r>
              <w:t xml:space="preserve"> заводь»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ind w:right="-108"/>
            </w:pPr>
            <w:r>
              <w:t>Детский туристический слет МО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с участием воспитанников секций КСК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rPr>
          <w:trHeight w:val="480"/>
        </w:trPr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11.07.2022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Default"/>
            </w:pPr>
            <w:r>
              <w:rPr>
                <w:lang w:eastAsia="ru-RU"/>
              </w:rPr>
              <w:t>Мультимедийная презентация «Путь к искусству». 10 июля – 120 лет со дня рождения русского певца Сергея Яковлевича Лемешева (1902-1977)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«Тысяча и одна ночь»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lang w:eastAsia="en-US"/>
              </w:rPr>
            </w:pPr>
            <w:r>
              <w:rPr>
                <w:lang w:eastAsia="en-US"/>
              </w:rPr>
              <w:t>12.07.2022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Литературно-художественное мероприятие «</w:t>
            </w:r>
            <w:proofErr w:type="spellStart"/>
            <w:r>
              <w:rPr>
                <w:color w:val="auto"/>
              </w:rPr>
              <w:t>Мурзилка</w:t>
            </w:r>
            <w:proofErr w:type="spellEnd"/>
            <w:r>
              <w:rPr>
                <w:color w:val="auto"/>
              </w:rPr>
              <w:t xml:space="preserve"> – лучший друг!»,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12.07.2022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 w:rsidRPr="001B2B8F">
              <w:t>МО «</w:t>
            </w:r>
            <w:proofErr w:type="spellStart"/>
            <w:r w:rsidRPr="001B2B8F">
              <w:t>Светогорское</w:t>
            </w:r>
            <w:proofErr w:type="spellEnd"/>
            <w:r w:rsidRPr="001B2B8F">
              <w:t xml:space="preserve"> городское поселение» Выборгского района Ленинградской области </w:t>
            </w:r>
          </w:p>
          <w:p w:rsidR="00DA3F33" w:rsidRDefault="00DA3F33" w:rsidP="00DA3F33">
            <w:r>
              <w:t xml:space="preserve">11.00-12.00                                                         </w:t>
            </w:r>
          </w:p>
          <w:p w:rsidR="00DA3F33" w:rsidRPr="00463462" w:rsidRDefault="00DA3F33" w:rsidP="00DA3F33">
            <w:r w:rsidRPr="00463462">
              <w:lastRenderedPageBreak/>
              <w:t>МУ КЦСОН «Добро пожаловать!»</w:t>
            </w:r>
          </w:p>
          <w:p w:rsidR="00DA3F33" w:rsidRPr="00463462" w:rsidRDefault="00DA3F33" w:rsidP="00DA3F33">
            <w:r w:rsidRPr="00463462">
              <w:t>г. Светогорск,</w:t>
            </w:r>
          </w:p>
          <w:p w:rsidR="00DA3F33" w:rsidRPr="00463462" w:rsidRDefault="00DA3F33" w:rsidP="00DA3F33">
            <w:r w:rsidRPr="00463462">
              <w:t xml:space="preserve">ул. </w:t>
            </w:r>
            <w:proofErr w:type="spellStart"/>
            <w:r w:rsidRPr="00463462">
              <w:t>Л.Толстого</w:t>
            </w:r>
            <w:proofErr w:type="spellEnd"/>
            <w:r w:rsidRPr="00463462">
              <w:t>, д. 10</w:t>
            </w:r>
          </w:p>
          <w:p w:rsidR="00DA3F33" w:rsidRPr="001B2B8F" w:rsidRDefault="00DA3F33" w:rsidP="00DA3F33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Pr="001B2B8F" w:rsidRDefault="00DA3F33" w:rsidP="00DA3F33">
            <w:r w:rsidRPr="001B2B8F">
              <w:lastRenderedPageBreak/>
              <w:t xml:space="preserve">Проведение занятий с неработающим населением по правилам пожарной безопасности </w:t>
            </w:r>
          </w:p>
          <w:p w:rsidR="00DA3F33" w:rsidRPr="007551B0" w:rsidRDefault="00DA3F33" w:rsidP="00DA3F33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Pr="00EC2101" w:rsidRDefault="00DA3F33" w:rsidP="00DA3F33">
            <w:r>
              <w:t>Иванов Н.В.. – начальник</w:t>
            </w:r>
            <w:r w:rsidRPr="00EC2101">
              <w:t xml:space="preserve"> сектора по ГО и ЧС</w:t>
            </w:r>
          </w:p>
          <w:p w:rsidR="00DA3F33" w:rsidRPr="00EC2101" w:rsidRDefault="00DA3F33" w:rsidP="00DA3F33"/>
          <w:p w:rsidR="00DA3F33" w:rsidRDefault="00DA3F33" w:rsidP="00DA3F33">
            <w:r>
              <w:t xml:space="preserve">(81378) </w:t>
            </w:r>
            <w:r w:rsidRPr="00EC2101">
              <w:t>40-476</w:t>
            </w:r>
          </w:p>
          <w:p w:rsidR="00DA3F33" w:rsidRDefault="00DA3F33" w:rsidP="00DA3F33"/>
          <w:p w:rsidR="00DA3F33" w:rsidRDefault="00DA3F33" w:rsidP="00DA3F33"/>
          <w:p w:rsidR="00DA3F33" w:rsidRPr="00EC2101" w:rsidRDefault="00DA3F33" w:rsidP="00DA3F33"/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«В гостях у сказки»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о правилах дорожного движения «Правила твоей безопасности»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16.07.2022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Акция «Читающая скамейка» «Стихотворное ЛЕТО».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18.07.2022- 30.07.2022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2"/>
              <w:widowControl w:val="0"/>
              <w:numPr>
                <w:ilvl w:val="0"/>
                <w:numId w:val="23"/>
              </w:num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eastAsia="ru-RU"/>
              </w:rPr>
              <w:lastRenderedPageBreak/>
              <w:t>Книжно</w:t>
            </w:r>
            <w:proofErr w:type="spellEnd"/>
            <w:r>
              <w:rPr>
                <w:b w:val="0"/>
                <w:sz w:val="24"/>
                <w:szCs w:val="24"/>
                <w:lang w:eastAsia="ru-RU"/>
              </w:rPr>
              <w:t xml:space="preserve">-журнальная выставка и обзор «Я летописец собственной души».115 лет со дня </w:t>
            </w:r>
            <w:r>
              <w:rPr>
                <w:b w:val="0"/>
                <w:sz w:val="24"/>
                <w:szCs w:val="24"/>
                <w:lang w:eastAsia="ru-RU"/>
              </w:rPr>
              <w:lastRenderedPageBreak/>
              <w:t>рождения русского писателя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ru-RU"/>
              </w:rPr>
              <w:t>Варлама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Тихоновича Шаламова (1907-1982)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«Учим алфавит»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rPr>
                <w:lang w:eastAsia="en-US"/>
              </w:rPr>
              <w:t>19.07.2022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10:00, 16:00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Default"/>
              <w:ind w:left="39"/>
            </w:pPr>
            <w:r>
              <w:rPr>
                <w:color w:val="auto"/>
              </w:rPr>
              <w:t>Экологический час «Птица года 2022»</w:t>
            </w:r>
            <w:r>
              <w:rPr>
                <w:color w:val="auto"/>
                <w:lang w:val="en-US"/>
              </w:rPr>
              <w:t>,6+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A3799A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 о правилах дорожного движения «Правила твоей безопасности»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</w:tcPr>
          <w:p w:rsidR="00DA3F33" w:rsidRDefault="00DA3F33" w:rsidP="00DA3F33">
            <w:r>
              <w:t>21.07.2021</w:t>
            </w:r>
          </w:p>
        </w:tc>
        <w:tc>
          <w:tcPr>
            <w:tcW w:w="3420" w:type="dxa"/>
          </w:tcPr>
          <w:p w:rsidR="00DA3F33" w:rsidRPr="009377D5" w:rsidRDefault="00DA3F33" w:rsidP="00DA3F33">
            <w:r w:rsidRPr="009377D5">
              <w:t>МО «</w:t>
            </w:r>
            <w:proofErr w:type="spellStart"/>
            <w:r w:rsidRPr="009377D5">
              <w:t>Светогорское</w:t>
            </w:r>
            <w:proofErr w:type="spellEnd"/>
            <w:r w:rsidRPr="009377D5">
              <w:t xml:space="preserve"> городское поселение» Выборгского района Ленинградской области </w:t>
            </w:r>
          </w:p>
          <w:p w:rsidR="00DA3F33" w:rsidRPr="009377D5" w:rsidRDefault="00DA3F33" w:rsidP="00DA3F33"/>
          <w:p w:rsidR="00DA3F33" w:rsidRPr="009377D5" w:rsidRDefault="00DA3F33" w:rsidP="00DA3F33">
            <w:r w:rsidRPr="009377D5">
              <w:t>14:00</w:t>
            </w:r>
          </w:p>
          <w:p w:rsidR="00DA3F33" w:rsidRPr="009377D5" w:rsidRDefault="00DA3F33" w:rsidP="00DA3F33"/>
          <w:p w:rsidR="00DA3F33" w:rsidRPr="009377D5" w:rsidRDefault="00DA3F33" w:rsidP="00DA3F33">
            <w:r w:rsidRPr="009377D5">
              <w:t xml:space="preserve"> г. Светогорск</w:t>
            </w:r>
          </w:p>
          <w:p w:rsidR="00DA3F33" w:rsidRPr="009377D5" w:rsidRDefault="00DA3F33" w:rsidP="00DA3F33">
            <w:r w:rsidRPr="009377D5">
              <w:t>ул. Победы, д. 22</w:t>
            </w:r>
          </w:p>
          <w:p w:rsidR="00DA3F33" w:rsidRPr="009377D5" w:rsidRDefault="00DA3F33" w:rsidP="00DA3F33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DA3F33" w:rsidRPr="009377D5" w:rsidRDefault="00DA3F33" w:rsidP="00DA3F33">
            <w:r w:rsidRPr="009377D5">
              <w:t>Заседание КДН и ЗП</w:t>
            </w:r>
          </w:p>
        </w:tc>
        <w:tc>
          <w:tcPr>
            <w:tcW w:w="4140" w:type="dxa"/>
          </w:tcPr>
          <w:p w:rsidR="00DA3F33" w:rsidRPr="00474D1D" w:rsidRDefault="00DA3F33" w:rsidP="00DA3F33">
            <w:proofErr w:type="spellStart"/>
            <w:r>
              <w:t>Себеженков</w:t>
            </w:r>
            <w:proofErr w:type="spellEnd"/>
            <w:r>
              <w:t xml:space="preserve"> О.А. - зам. </w:t>
            </w:r>
            <w:r w:rsidRPr="00474D1D">
              <w:t xml:space="preserve">главы администрации, председатель </w:t>
            </w:r>
            <w:r w:rsidRPr="00474D1D">
              <w:br/>
              <w:t>КДН и ЗП</w:t>
            </w:r>
          </w:p>
          <w:p w:rsidR="00DA3F33" w:rsidRPr="00474D1D" w:rsidRDefault="00DA3F33" w:rsidP="00DA3F33">
            <w:r w:rsidRPr="00474D1D">
              <w:t>Фролова М.М - начальник Сектора по обеспечению деятельности</w:t>
            </w:r>
            <w:r w:rsidRPr="00474D1D">
              <w:br/>
              <w:t xml:space="preserve"> КДН и ЗП, ответственный секретарь комиссии</w:t>
            </w:r>
          </w:p>
          <w:p w:rsidR="00DA3F33" w:rsidRPr="00474D1D" w:rsidRDefault="00DA3F33" w:rsidP="00DA3F33"/>
          <w:p w:rsidR="00DA3F33" w:rsidRPr="009377D5" w:rsidRDefault="00DA3F33" w:rsidP="00DA3F33">
            <w:pPr>
              <w:rPr>
                <w:b/>
              </w:rPr>
            </w:pPr>
            <w:r w:rsidRPr="00474D1D">
              <w:t>(81378) 60-680 доб.135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A3799A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Собрание Совета молодежи, молодежного актива и волонтерских объединений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22.07.2022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DA3F33" w:rsidRDefault="00DA3F33" w:rsidP="00DA3F33">
            <w:r>
              <w:t>ул. Труда, д.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Викторина «Животные морей и океанов»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Кинопоказ «Маша и медведь»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22.07.2022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День дворовых игр:</w:t>
            </w:r>
          </w:p>
          <w:p w:rsidR="00DA3F33" w:rsidRDefault="00DA3F33" w:rsidP="00DA3F33">
            <w:pPr>
              <w:numPr>
                <w:ilvl w:val="0"/>
                <w:numId w:val="24"/>
              </w:numPr>
            </w:pPr>
            <w:r>
              <w:t>десяточки,</w:t>
            </w:r>
          </w:p>
          <w:p w:rsidR="00DA3F33" w:rsidRDefault="00DA3F33" w:rsidP="00DA3F33">
            <w:pPr>
              <w:numPr>
                <w:ilvl w:val="0"/>
                <w:numId w:val="24"/>
              </w:numPr>
            </w:pPr>
            <w:r>
              <w:t>классики,</w:t>
            </w:r>
          </w:p>
          <w:p w:rsidR="00DA3F33" w:rsidRDefault="00DA3F33" w:rsidP="00DA3F33">
            <w:pPr>
              <w:numPr>
                <w:ilvl w:val="0"/>
                <w:numId w:val="24"/>
              </w:numPr>
            </w:pPr>
            <w:proofErr w:type="spellStart"/>
            <w:r>
              <w:t>резиночка</w:t>
            </w:r>
            <w:proofErr w:type="spellEnd"/>
          </w:p>
          <w:p w:rsidR="00DA3F33" w:rsidRDefault="00DA3F33" w:rsidP="00DA3F33">
            <w:pPr>
              <w:ind w:left="72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«Настроение-лето!»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«Зарядись радостью»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26.07.2022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час «Баба-Яга в литературе»,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28.07.2022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фольклора «Русские Матрешки»,6+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28.07.2022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A3F33" w:rsidRDefault="00DA3F33" w:rsidP="00DA3F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Интеллектуальная игра «</w:t>
            </w:r>
            <w:proofErr w:type="spellStart"/>
            <w:r>
              <w:t>ДаНетки</w:t>
            </w:r>
            <w:proofErr w:type="spellEnd"/>
            <w: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29.07.2022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DA3F33" w:rsidRDefault="00DA3F33" w:rsidP="00DA3F33">
            <w:r>
              <w:t>ул. Труда, д.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lastRenderedPageBreak/>
              <w:t>Познавательный час «Открывая Красную книгу»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«Планета детства»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A3F33" w:rsidRPr="002F3CC0" w:rsidTr="00DA3F33">
        <w:tc>
          <w:tcPr>
            <w:tcW w:w="648" w:type="dxa"/>
            <w:shd w:val="clear" w:color="auto" w:fill="auto"/>
          </w:tcPr>
          <w:p w:rsidR="00DA3F33" w:rsidRPr="002F3CC0" w:rsidRDefault="00DA3F33" w:rsidP="000B2EE0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30.07.2022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DA3F33" w:rsidRDefault="00DA3F33" w:rsidP="00DA3F33">
            <w:pPr>
              <w:pStyle w:val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DA3F33" w:rsidRDefault="00DA3F33" w:rsidP="00DA3F33">
            <w:r>
              <w:t>ул. Труда, д.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r>
              <w:t>Игровое мероприятие «Дружба не знает границ»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3" w:rsidRDefault="00DA3F33" w:rsidP="00DA3F3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A3F33" w:rsidRDefault="00DA3F33" w:rsidP="00DA3F33">
            <w:pPr>
              <w:rPr>
                <w:color w:val="000000"/>
              </w:rPr>
            </w:pPr>
          </w:p>
          <w:p w:rsidR="00DA3F33" w:rsidRDefault="00DA3F33" w:rsidP="00DA3F3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9E6893"/>
    <w:p w:rsidR="008561D4" w:rsidRPr="002F3CC0" w:rsidRDefault="008561D4" w:rsidP="008561D4">
      <w:r w:rsidRPr="002F3CC0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9E6893" w:rsidRDefault="008561D4" w:rsidP="009E6893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9A" w:rsidRDefault="00AE699A" w:rsidP="000B2EE0">
      <w:r>
        <w:separator/>
      </w:r>
    </w:p>
  </w:endnote>
  <w:endnote w:type="continuationSeparator" w:id="0">
    <w:p w:rsidR="00AE699A" w:rsidRDefault="00AE699A" w:rsidP="000B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9A" w:rsidRDefault="00AE699A" w:rsidP="000B2EE0">
      <w:r>
        <w:separator/>
      </w:r>
    </w:p>
  </w:footnote>
  <w:footnote w:type="continuationSeparator" w:id="0">
    <w:p w:rsidR="00AE699A" w:rsidRDefault="00AE699A" w:rsidP="000B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DA25FD"/>
    <w:multiLevelType w:val="hybridMultilevel"/>
    <w:tmpl w:val="140C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3"/>
  </w:num>
  <w:num w:numId="11">
    <w:abstractNumId w:val="16"/>
  </w:num>
  <w:num w:numId="12">
    <w:abstractNumId w:val="20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6"/>
  </w:num>
  <w:num w:numId="18">
    <w:abstractNumId w:val="19"/>
  </w:num>
  <w:num w:numId="19">
    <w:abstractNumId w:val="3"/>
  </w:num>
  <w:num w:numId="20">
    <w:abstractNumId w:val="1"/>
  </w:num>
  <w:num w:numId="21">
    <w:abstractNumId w:val="5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2EE0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2C5E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E699A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styleId="af2">
    <w:name w:val="header"/>
    <w:basedOn w:val="a0"/>
    <w:link w:val="af3"/>
    <w:unhideWhenUsed/>
    <w:rsid w:val="000B2E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rsid w:val="000B2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14387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Ксения О. Киселева</cp:lastModifiedBy>
  <cp:revision>29</cp:revision>
  <cp:lastPrinted>2014-08-08T13:25:00Z</cp:lastPrinted>
  <dcterms:created xsi:type="dcterms:W3CDTF">2021-05-13T09:02:00Z</dcterms:created>
  <dcterms:modified xsi:type="dcterms:W3CDTF">2022-06-21T11:52:00Z</dcterms:modified>
</cp:coreProperties>
</file>