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C0528B" w:rsidP="00325244">
      <w:pPr>
        <w:ind w:firstLine="708"/>
        <w:jc w:val="right"/>
      </w:pPr>
      <w:r>
        <w:t>Глава</w:t>
      </w:r>
      <w:r w:rsidR="00325244" w:rsidRPr="00325244">
        <w:t xml:space="preserve">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</w:r>
      <w:proofErr w:type="spellStart"/>
      <w:r w:rsidR="00C0528B">
        <w:t>Е.Е.Цой</w:t>
      </w:r>
      <w:proofErr w:type="spellEnd"/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E34BA1">
        <w:t>3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6064F8" w:rsidRDefault="00325244" w:rsidP="00325244">
      <w:pPr>
        <w:jc w:val="center"/>
        <w:rPr>
          <w:b/>
        </w:rPr>
      </w:pPr>
      <w:r w:rsidRPr="006064F8">
        <w:rPr>
          <w:b/>
        </w:rPr>
        <w:t xml:space="preserve">Календарный план </w:t>
      </w:r>
    </w:p>
    <w:p w:rsidR="00325244" w:rsidRPr="006064F8" w:rsidRDefault="00325244" w:rsidP="00325244">
      <w:pPr>
        <w:jc w:val="center"/>
        <w:rPr>
          <w:b/>
        </w:rPr>
      </w:pPr>
      <w:r w:rsidRPr="006064F8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6064F8" w:rsidRDefault="00325244" w:rsidP="00325244">
      <w:pPr>
        <w:jc w:val="center"/>
        <w:rPr>
          <w:b/>
        </w:rPr>
      </w:pPr>
      <w:r w:rsidRPr="006064F8">
        <w:rPr>
          <w:b/>
        </w:rPr>
        <w:t xml:space="preserve">Выборгского </w:t>
      </w:r>
      <w:r w:rsidR="00062FB7" w:rsidRPr="006064F8">
        <w:rPr>
          <w:b/>
        </w:rPr>
        <w:t xml:space="preserve">района Ленинградской области на </w:t>
      </w:r>
      <w:r w:rsidR="002C6516" w:rsidRPr="006064F8">
        <w:rPr>
          <w:b/>
        </w:rPr>
        <w:t>ДЕКАБРЬ</w:t>
      </w:r>
      <w:r w:rsidR="00C0528B" w:rsidRPr="006064F8">
        <w:rPr>
          <w:b/>
        </w:rPr>
        <w:t xml:space="preserve"> </w:t>
      </w:r>
      <w:r w:rsidR="00062FB7" w:rsidRPr="006064F8">
        <w:rPr>
          <w:b/>
        </w:rPr>
        <w:t>2023</w:t>
      </w:r>
      <w:r w:rsidRPr="006064F8">
        <w:rPr>
          <w:b/>
        </w:rPr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4D4FA4">
        <w:tc>
          <w:tcPr>
            <w:tcW w:w="648" w:type="dxa"/>
            <w:shd w:val="clear" w:color="auto" w:fill="auto"/>
          </w:tcPr>
          <w:p w:rsidR="00AD6B0B" w:rsidRPr="006064F8" w:rsidRDefault="00AD6B0B" w:rsidP="009E6893">
            <w:pPr>
              <w:jc w:val="center"/>
              <w:rPr>
                <w:b/>
              </w:rPr>
            </w:pPr>
            <w:r w:rsidRPr="006064F8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6064F8" w:rsidRDefault="00AD6B0B" w:rsidP="009E6893">
            <w:pPr>
              <w:jc w:val="center"/>
              <w:rPr>
                <w:b/>
              </w:rPr>
            </w:pPr>
            <w:r w:rsidRPr="006064F8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6064F8" w:rsidRDefault="00AD6B0B" w:rsidP="009E6893">
            <w:pPr>
              <w:jc w:val="center"/>
              <w:rPr>
                <w:b/>
              </w:rPr>
            </w:pPr>
            <w:r w:rsidRPr="006064F8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6064F8" w:rsidRDefault="00AD6B0B" w:rsidP="009E6893">
            <w:pPr>
              <w:jc w:val="center"/>
              <w:rPr>
                <w:b/>
              </w:rPr>
            </w:pPr>
            <w:r w:rsidRPr="006064F8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6064F8" w:rsidRDefault="00AD6B0B" w:rsidP="009E6893">
            <w:pPr>
              <w:jc w:val="center"/>
              <w:rPr>
                <w:b/>
              </w:rPr>
            </w:pPr>
            <w:r w:rsidRPr="006064F8">
              <w:rPr>
                <w:b/>
              </w:rPr>
              <w:t>Ответственный/</w:t>
            </w:r>
          </w:p>
          <w:p w:rsidR="00AD6B0B" w:rsidRPr="006064F8" w:rsidRDefault="006424B8" w:rsidP="009E6893">
            <w:pPr>
              <w:jc w:val="center"/>
              <w:rPr>
                <w:b/>
              </w:rPr>
            </w:pPr>
            <w:r w:rsidRPr="006064F8">
              <w:rPr>
                <w:b/>
              </w:rPr>
              <w:t>И</w:t>
            </w:r>
            <w:r w:rsidR="00AD6B0B" w:rsidRPr="006064F8">
              <w:rPr>
                <w:b/>
              </w:rPr>
              <w:t>сполнитель</w:t>
            </w:r>
          </w:p>
        </w:tc>
      </w:tr>
      <w:tr w:rsidR="002C6516" w:rsidRPr="009E6893" w:rsidTr="00F33DB7">
        <w:tc>
          <w:tcPr>
            <w:tcW w:w="648" w:type="dxa"/>
            <w:shd w:val="clear" w:color="auto" w:fill="auto"/>
          </w:tcPr>
          <w:p w:rsidR="002C6516" w:rsidRPr="009E6893" w:rsidRDefault="002C6516" w:rsidP="006064F8">
            <w:pPr>
              <w:pStyle w:val="ad"/>
              <w:numPr>
                <w:ilvl w:val="0"/>
                <w:numId w:val="26"/>
              </w:numPr>
              <w:jc w:val="center"/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2C6516" w:rsidRPr="000C4339" w:rsidRDefault="002C6516" w:rsidP="002C6516">
            <w:pPr>
              <w:pStyle w:val="western"/>
              <w:spacing w:before="0" w:beforeAutospacing="0" w:after="0" w:afterAutospacing="0"/>
            </w:pPr>
            <w:r w:rsidRPr="000C4339">
              <w:t>01.12.2023-29.12.2023</w:t>
            </w:r>
          </w:p>
        </w:tc>
        <w:tc>
          <w:tcPr>
            <w:tcW w:w="3420" w:type="dxa"/>
            <w:shd w:val="clear" w:color="auto" w:fill="auto"/>
          </w:tcPr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339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0C433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2C6516" w:rsidRPr="000C4339" w:rsidRDefault="002C6516" w:rsidP="002C6516">
            <w:r w:rsidRPr="000C4339">
              <w:t>Книжная выставка - викторина «Зима пишет свою сказку». Новый год. Рождество.</w:t>
            </w:r>
          </w:p>
        </w:tc>
        <w:tc>
          <w:tcPr>
            <w:tcW w:w="4140" w:type="dxa"/>
            <w:shd w:val="clear" w:color="auto" w:fill="auto"/>
          </w:tcPr>
          <w:p w:rsidR="002C6516" w:rsidRDefault="002C6516" w:rsidP="002C651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C6516" w:rsidRDefault="002C6516" w:rsidP="002C6516">
            <w:pPr>
              <w:rPr>
                <w:color w:val="000000"/>
              </w:rPr>
            </w:pPr>
          </w:p>
          <w:p w:rsidR="002C6516" w:rsidRPr="000C4339" w:rsidRDefault="002C6516" w:rsidP="002C65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603E7A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</w:tcPr>
          <w:p w:rsidR="0068157A" w:rsidRPr="00827739" w:rsidRDefault="0068157A" w:rsidP="0068157A">
            <w:r>
              <w:t>01.12.2023 -15.12.2023</w:t>
            </w:r>
          </w:p>
        </w:tc>
        <w:tc>
          <w:tcPr>
            <w:tcW w:w="3420" w:type="dxa"/>
          </w:tcPr>
          <w:p w:rsidR="0068157A" w:rsidRPr="00827739" w:rsidRDefault="0068157A" w:rsidP="0068157A">
            <w:r w:rsidRPr="00827739">
              <w:t>Подведомственная КДН и ЗП территория</w:t>
            </w:r>
          </w:p>
        </w:tc>
        <w:tc>
          <w:tcPr>
            <w:tcW w:w="5040" w:type="dxa"/>
          </w:tcPr>
          <w:p w:rsidR="0068157A" w:rsidRPr="00827739" w:rsidRDefault="0068157A" w:rsidP="0068157A">
            <w:r w:rsidRPr="00827739">
              <w:t>Мероприятия в рамках проведения шестого этапа комплексной профилактической операции «Подросток» - «Здоровье»</w:t>
            </w:r>
          </w:p>
          <w:p w:rsidR="0068157A" w:rsidRPr="00827739" w:rsidRDefault="0068157A" w:rsidP="0068157A"/>
        </w:tc>
        <w:tc>
          <w:tcPr>
            <w:tcW w:w="4140" w:type="dxa"/>
          </w:tcPr>
          <w:p w:rsidR="0068157A" w:rsidRPr="0043743E" w:rsidRDefault="0068157A" w:rsidP="0068157A">
            <w:r w:rsidRPr="0043743E">
              <w:t xml:space="preserve">Пугачева Е.М. - зам. главы администрации, председатель </w:t>
            </w:r>
            <w:r w:rsidRPr="0043743E">
              <w:br/>
              <w:t>КДН и ЗП</w:t>
            </w:r>
          </w:p>
          <w:p w:rsidR="0068157A" w:rsidRPr="0043743E" w:rsidRDefault="0068157A" w:rsidP="0068157A">
            <w:r w:rsidRPr="0043743E">
              <w:t>Фролова М.М.-   начальник Сектора по обеспечению деятельности</w:t>
            </w:r>
            <w:r w:rsidRPr="0043743E">
              <w:br/>
              <w:t xml:space="preserve"> КДН и ЗП, ответственный секретарь комиссии</w:t>
            </w:r>
          </w:p>
          <w:p w:rsidR="0068157A" w:rsidRPr="00827739" w:rsidRDefault="0068157A" w:rsidP="0068157A"/>
          <w:p w:rsidR="0068157A" w:rsidRPr="00827739" w:rsidRDefault="0068157A" w:rsidP="0068157A"/>
          <w:p w:rsidR="0068157A" w:rsidRPr="00827739" w:rsidRDefault="0068157A" w:rsidP="0068157A">
            <w:r w:rsidRPr="00827739">
              <w:t>(81378) 60-680 доб.135</w:t>
            </w:r>
          </w:p>
          <w:p w:rsidR="0068157A" w:rsidRPr="00827739" w:rsidRDefault="0068157A" w:rsidP="0068157A"/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01.12.2023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13:00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Развлекательная программа «По следам Деда Мороза»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D607CC" w:rsidRDefault="0068157A" w:rsidP="0068157A">
            <w:r>
              <w:t>01.12.2023</w:t>
            </w:r>
          </w:p>
        </w:tc>
        <w:tc>
          <w:tcPr>
            <w:tcW w:w="3420" w:type="dxa"/>
            <w:shd w:val="clear" w:color="auto" w:fill="auto"/>
          </w:tcPr>
          <w:p w:rsidR="0068157A" w:rsidRDefault="0068157A" w:rsidP="0068157A">
            <w:r>
              <w:t>МО «Светогорское городское поселение» Выборгский район Ленинградская область</w:t>
            </w:r>
          </w:p>
          <w:p w:rsidR="0068157A" w:rsidRDefault="0068157A" w:rsidP="0068157A"/>
          <w:p w:rsidR="0068157A" w:rsidRDefault="0068157A" w:rsidP="0068157A">
            <w:r>
              <w:t>17:00</w:t>
            </w:r>
          </w:p>
          <w:p w:rsidR="0068157A" w:rsidRDefault="0068157A" w:rsidP="0068157A"/>
          <w:p w:rsidR="0068157A" w:rsidRDefault="0068157A" w:rsidP="0068157A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68157A" w:rsidRDefault="0068157A" w:rsidP="0068157A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Default="0068157A" w:rsidP="0068157A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01.12.2023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Зал борьбы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02.12.2023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10:00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спорта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Открытый турнир «Отцы и дети»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02.12.2022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https://vk.com/domkultury2018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Видео программа, посвященная Всероссийскому дню борьбы со СПИДом «Зловещая тень над миром»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02.12.2023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19:00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03.12.2023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r w:rsidRPr="000C4339">
              <w:t>гп Лесогорский,</w:t>
            </w:r>
          </w:p>
          <w:p w:rsidR="0068157A" w:rsidRPr="000C4339" w:rsidRDefault="0068157A" w:rsidP="0068157A">
            <w:r w:rsidRPr="000C4339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Мастер класс «Календарь событий» - «В ожидании нового года!»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5A29D2" w:rsidRDefault="0068157A" w:rsidP="0068157A">
            <w:r>
              <w:t>04.12.2023</w:t>
            </w:r>
          </w:p>
        </w:tc>
        <w:tc>
          <w:tcPr>
            <w:tcW w:w="3420" w:type="dxa"/>
            <w:shd w:val="clear" w:color="auto" w:fill="auto"/>
          </w:tcPr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5A29D2" w:rsidRDefault="0068157A" w:rsidP="0068157A">
            <w:r>
              <w:t xml:space="preserve">Заседание Совета депутатов </w:t>
            </w:r>
          </w:p>
        </w:tc>
        <w:tc>
          <w:tcPr>
            <w:tcW w:w="4140" w:type="dxa"/>
            <w:shd w:val="clear" w:color="auto" w:fill="auto"/>
          </w:tcPr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«Светогорское городское поселение»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DD582A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«Светогорское городское поселение»</w:t>
            </w:r>
          </w:p>
        </w:tc>
      </w:tr>
      <w:tr w:rsidR="0068157A" w:rsidRPr="009E6893" w:rsidTr="00F33DB7">
        <w:tc>
          <w:tcPr>
            <w:tcW w:w="648" w:type="dxa"/>
            <w:shd w:val="clear" w:color="auto" w:fill="auto"/>
          </w:tcPr>
          <w:p w:rsidR="0068157A" w:rsidRPr="009E6893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rPr>
                <w:color w:val="000000"/>
              </w:rPr>
              <w:t>05.12.2023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0C4339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pStyle w:val="90"/>
              <w:shd w:val="clear" w:color="auto" w:fill="FFFFFF"/>
              <w:spacing w:after="0"/>
              <w:rPr>
                <w:rFonts w:eastAsia="Times New Roman"/>
                <w:lang w:eastAsia="ru-RU"/>
              </w:rPr>
            </w:pPr>
            <w:r w:rsidRPr="000C4339">
              <w:rPr>
                <w:color w:val="000000"/>
              </w:rPr>
              <w:lastRenderedPageBreak/>
              <w:t xml:space="preserve">Литературный вернисаж «Веселый мир Драгунского». 30 ноября – 110 лет со дня </w:t>
            </w:r>
            <w:r w:rsidRPr="000C4339">
              <w:rPr>
                <w:color w:val="000000"/>
              </w:rPr>
              <w:lastRenderedPageBreak/>
              <w:t>рождения В.Ю. Драгунского, 6+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CD3FED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05.12.2023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12:00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спорта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 xml:space="preserve">Физкультурный фестиваль с участием ветеранов и людей с ограниченными возможностями МО «Светогорское городское поселение», посвященный Дню инвалидов 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BB239C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</w:tcPr>
          <w:p w:rsidR="0068157A" w:rsidRDefault="0068157A" w:rsidP="0068157A">
            <w:r>
              <w:t>06.12.2023</w:t>
            </w:r>
          </w:p>
        </w:tc>
        <w:tc>
          <w:tcPr>
            <w:tcW w:w="3420" w:type="dxa"/>
          </w:tcPr>
          <w:p w:rsidR="0068157A" w:rsidRPr="009377D5" w:rsidRDefault="0068157A" w:rsidP="0068157A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68157A" w:rsidRPr="009377D5" w:rsidRDefault="0068157A" w:rsidP="0068157A"/>
          <w:p w:rsidR="0068157A" w:rsidRPr="009377D5" w:rsidRDefault="0068157A" w:rsidP="0068157A">
            <w:r w:rsidRPr="009377D5">
              <w:t>14:00</w:t>
            </w:r>
          </w:p>
          <w:p w:rsidR="0068157A" w:rsidRPr="009377D5" w:rsidRDefault="0068157A" w:rsidP="0068157A"/>
          <w:p w:rsidR="0068157A" w:rsidRPr="009377D5" w:rsidRDefault="0068157A" w:rsidP="0068157A">
            <w:r w:rsidRPr="009377D5">
              <w:t xml:space="preserve"> г. Светогорск</w:t>
            </w:r>
          </w:p>
          <w:p w:rsidR="0068157A" w:rsidRPr="009377D5" w:rsidRDefault="0068157A" w:rsidP="0068157A">
            <w:r w:rsidRPr="009377D5">
              <w:t>ул. Победы, д. 22</w:t>
            </w:r>
          </w:p>
          <w:p w:rsidR="0068157A" w:rsidRPr="009377D5" w:rsidRDefault="0068157A" w:rsidP="0068157A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68157A" w:rsidRPr="009377D5" w:rsidRDefault="0068157A" w:rsidP="0068157A">
            <w:r w:rsidRPr="009377D5">
              <w:t>Заседание КДН и ЗП</w:t>
            </w:r>
          </w:p>
        </w:tc>
        <w:tc>
          <w:tcPr>
            <w:tcW w:w="4140" w:type="dxa"/>
          </w:tcPr>
          <w:p w:rsidR="0068157A" w:rsidRPr="0043743E" w:rsidRDefault="0068157A" w:rsidP="0068157A">
            <w:r>
              <w:t xml:space="preserve"> </w:t>
            </w:r>
            <w:r w:rsidRPr="0043743E">
              <w:t xml:space="preserve">Пугачева Е.М. - зам. главы администрации, председатель </w:t>
            </w:r>
            <w:r w:rsidRPr="0043743E">
              <w:br/>
              <w:t>КДН и ЗП</w:t>
            </w:r>
          </w:p>
          <w:p w:rsidR="0068157A" w:rsidRPr="0043743E" w:rsidRDefault="0068157A" w:rsidP="0068157A">
            <w:r w:rsidRPr="0043743E">
              <w:t>Фролова М.М.-   начальник Сектора по обеспечению деятельности</w:t>
            </w:r>
            <w:r w:rsidRPr="0043743E">
              <w:br/>
              <w:t xml:space="preserve"> КДН и ЗП, ответственный секретарь комиссии</w:t>
            </w:r>
          </w:p>
          <w:p w:rsidR="0068157A" w:rsidRPr="005C7FC6" w:rsidRDefault="0068157A" w:rsidP="0068157A"/>
          <w:p w:rsidR="0068157A" w:rsidRPr="005C7FC6" w:rsidRDefault="0068157A" w:rsidP="0068157A"/>
          <w:p w:rsidR="0068157A" w:rsidRPr="009377D5" w:rsidRDefault="0068157A" w:rsidP="0068157A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68157A" w:rsidRPr="00A3799A" w:rsidTr="004D4FA4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pStyle w:val="western"/>
              <w:spacing w:before="0" w:beforeAutospacing="0" w:after="0" w:afterAutospacing="0"/>
            </w:pPr>
            <w:r w:rsidRPr="000C4339">
              <w:rPr>
                <w:color w:val="000000"/>
              </w:rPr>
              <w:t>07.12.2023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pStyle w:val="a1"/>
              <w:spacing w:after="0"/>
            </w:pPr>
            <w:r w:rsidRPr="000C4339">
              <w:rPr>
                <w:color w:val="000000"/>
              </w:rPr>
              <w:t>Литературно-художественный час «Деревенская проза: созидатели и герои»</w:t>
            </w:r>
          </w:p>
          <w:p w:rsidR="0068157A" w:rsidRPr="000C4339" w:rsidRDefault="0068157A" w:rsidP="0068157A">
            <w:r w:rsidRPr="000C4339">
              <w:rPr>
                <w:color w:val="000000"/>
              </w:rPr>
              <w:t>5 декабря–100 лет со дня рождения В.Ф. Тендрякова (1923-1984), русского писателя</w:t>
            </w:r>
            <w:r w:rsidRPr="000C4339">
              <w:rPr>
                <w:color w:val="000000"/>
              </w:rPr>
              <w:br/>
              <w:t>6 декабря–110 лет со дня рождения С.П. Залыгина (1913-2000), русского писателя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07.12.2022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</w:t>
            </w:r>
          </w:p>
          <w:p w:rsidR="0068157A" w:rsidRPr="000C4339" w:rsidRDefault="0068157A" w:rsidP="0068157A">
            <w:r w:rsidRPr="000C4339">
              <w:t>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13:00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proofErr w:type="spellStart"/>
            <w:r w:rsidRPr="000C4339">
              <w:t>пгт</w:t>
            </w:r>
            <w:proofErr w:type="spellEnd"/>
            <w:r w:rsidRPr="000C4339">
              <w:t xml:space="preserve"> Лесогорский, </w:t>
            </w:r>
          </w:p>
          <w:p w:rsidR="0068157A" w:rsidRPr="000C4339" w:rsidRDefault="0068157A" w:rsidP="0068157A">
            <w:r w:rsidRPr="000C4339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Игровая программа для детей «Наши сани едут сами»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5A29D2" w:rsidRDefault="0068157A" w:rsidP="0068157A">
            <w:r>
              <w:t>07.12.2023</w:t>
            </w:r>
          </w:p>
        </w:tc>
        <w:tc>
          <w:tcPr>
            <w:tcW w:w="3420" w:type="dxa"/>
            <w:shd w:val="clear" w:color="auto" w:fill="auto"/>
          </w:tcPr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5A29D2" w:rsidRDefault="0068157A" w:rsidP="0068157A">
            <w:r>
              <w:t xml:space="preserve">Заседание Совета депутатов </w:t>
            </w:r>
          </w:p>
        </w:tc>
        <w:tc>
          <w:tcPr>
            <w:tcW w:w="4140" w:type="dxa"/>
            <w:shd w:val="clear" w:color="auto" w:fill="auto"/>
          </w:tcPr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«Светогорское городское поселение»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68157A" w:rsidRPr="005A29D2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DD582A" w:rsidRDefault="0068157A" w:rsidP="006815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«Светогорское городское поселение»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pStyle w:val="western"/>
              <w:spacing w:before="0" w:beforeAutospacing="0" w:after="0" w:afterAutospacing="0"/>
            </w:pPr>
            <w:r w:rsidRPr="000C4339">
              <w:t>07.12.2023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339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0C433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Комментированное чтение «Раз - снежинка, два - снежинка…». Новый год. Рождество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07.12.2023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16:00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lastRenderedPageBreak/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Собрание волонтеров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08.12.2023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10:00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proofErr w:type="spellStart"/>
            <w:r w:rsidRPr="000C4339">
              <w:t>Лесогорская</w:t>
            </w:r>
            <w:proofErr w:type="spellEnd"/>
            <w:r w:rsidRPr="000C4339">
              <w:t xml:space="preserve"> СОШ</w:t>
            </w:r>
          </w:p>
          <w:p w:rsidR="0068157A" w:rsidRPr="000C4339" w:rsidRDefault="0068157A" w:rsidP="0068157A">
            <w:r w:rsidRPr="000C4339">
              <w:t>гп Лесогорский</w:t>
            </w:r>
          </w:p>
          <w:p w:rsidR="0068157A" w:rsidRPr="000C4339" w:rsidRDefault="0068157A" w:rsidP="0068157A">
            <w:r w:rsidRPr="000C4339">
              <w:t>ул. Школьный пер.,2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День героев Отечества. Тематический час для школьников «О героях былых времен»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3806C1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08.12.2023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13:30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Викторина – игра для детей «Путешествие в сказку»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3806C1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08.12.2023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Зал борьбы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D607CC" w:rsidRDefault="0068157A" w:rsidP="0068157A">
            <w:r>
              <w:t>08.12.2023-09.12.2023</w:t>
            </w:r>
          </w:p>
        </w:tc>
        <w:tc>
          <w:tcPr>
            <w:tcW w:w="3420" w:type="dxa"/>
            <w:shd w:val="clear" w:color="auto" w:fill="auto"/>
          </w:tcPr>
          <w:p w:rsidR="0068157A" w:rsidRDefault="0068157A" w:rsidP="0068157A">
            <w:r>
              <w:t>МО «Светогорское городское поселение» Выборгский район Ленинградская область</w:t>
            </w:r>
          </w:p>
          <w:p w:rsidR="0068157A" w:rsidRDefault="0068157A" w:rsidP="0068157A"/>
          <w:p w:rsidR="0068157A" w:rsidRDefault="0068157A" w:rsidP="0068157A">
            <w:r>
              <w:t>17:00</w:t>
            </w:r>
          </w:p>
          <w:p w:rsidR="0068157A" w:rsidRDefault="0068157A" w:rsidP="0068157A"/>
          <w:p w:rsidR="0068157A" w:rsidRDefault="0068157A" w:rsidP="0068157A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68157A" w:rsidRDefault="0068157A" w:rsidP="0068157A">
            <w:r>
              <w:lastRenderedPageBreak/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>
              <w:lastRenderedPageBreak/>
              <w:t>Муниципальный молодёжный марафон «МММ-2023»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09.12.2023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10:00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спорта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Открытый турнир по футболу, посвященный памяти Усова, с участием секций КСК по футболу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4162E3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A" w:rsidRDefault="0068157A" w:rsidP="0068157A">
            <w:pPr>
              <w:jc w:val="center"/>
            </w:pPr>
            <w:r>
              <w:t xml:space="preserve"> До 10.12.2023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A" w:rsidRDefault="0068157A" w:rsidP="0068157A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68157A" w:rsidRDefault="0068157A" w:rsidP="0068157A">
            <w:r>
              <w:t>10.00-11.00</w:t>
            </w:r>
          </w:p>
          <w:p w:rsidR="0068157A" w:rsidRDefault="0068157A" w:rsidP="0068157A">
            <w:r>
              <w:t xml:space="preserve">Администрация                                               </w:t>
            </w:r>
            <w:r w:rsidRPr="001B2B8F">
              <w:t xml:space="preserve">г. Светогорск, ул. </w:t>
            </w:r>
            <w:r>
              <w:t>Победы, д. 22</w:t>
            </w:r>
          </w:p>
          <w:p w:rsidR="0068157A" w:rsidRPr="001B2B8F" w:rsidRDefault="0068157A" w:rsidP="0068157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A" w:rsidRPr="007551B0" w:rsidRDefault="0068157A" w:rsidP="0068157A">
            <w:r>
              <w:t xml:space="preserve">Совместное  заседание  </w:t>
            </w:r>
            <w:r w:rsidRPr="00DC3700">
              <w:t xml:space="preserve">  антитеррористической группы</w:t>
            </w:r>
            <w:r>
              <w:t>, КЧС и ПБ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A" w:rsidRDefault="0068157A" w:rsidP="0068157A">
            <w:r>
              <w:t xml:space="preserve"> – глава администрации</w:t>
            </w:r>
          </w:p>
          <w:p w:rsidR="0068157A" w:rsidRDefault="0068157A" w:rsidP="0068157A">
            <w:r>
              <w:t xml:space="preserve"> - зам. главы администрации </w:t>
            </w:r>
          </w:p>
          <w:p w:rsidR="0068157A" w:rsidRDefault="0068157A" w:rsidP="0068157A">
            <w:r>
              <w:t xml:space="preserve">– начальник </w:t>
            </w:r>
            <w:proofErr w:type="gramStart"/>
            <w:r>
              <w:t>сектора  ГО</w:t>
            </w:r>
            <w:r w:rsidRPr="001B2B8F">
              <w:t>ЧС</w:t>
            </w:r>
            <w:proofErr w:type="gramEnd"/>
          </w:p>
          <w:p w:rsidR="0068157A" w:rsidRDefault="0068157A" w:rsidP="0068157A"/>
          <w:p w:rsidR="0068157A" w:rsidRDefault="0068157A" w:rsidP="0068157A">
            <w:r>
              <w:t>(81378) 40-476</w:t>
            </w:r>
          </w:p>
          <w:p w:rsidR="0068157A" w:rsidRPr="001B2B8F" w:rsidRDefault="0068157A" w:rsidP="0068157A"/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rPr>
                <w:color w:val="000000"/>
                <w:lang w:eastAsia="en-US"/>
              </w:rPr>
            </w:pPr>
            <w:r w:rsidRPr="000C4339">
              <w:t>10.12.2023-31.12.2023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8157A" w:rsidRPr="000C4339" w:rsidRDefault="0068157A" w:rsidP="006815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pStyle w:val="Default"/>
            </w:pPr>
            <w:r w:rsidRPr="000C4339">
              <w:t>Выставка-демонстрация «Мир права». 10 декабря – международный день прав человека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10.12.2023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r w:rsidRPr="000C4339">
              <w:t>гп Лесогорский,</w:t>
            </w:r>
          </w:p>
          <w:p w:rsidR="0068157A" w:rsidRPr="000C4339" w:rsidRDefault="0068157A" w:rsidP="0068157A">
            <w:r w:rsidRPr="000C4339">
              <w:lastRenderedPageBreak/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 xml:space="preserve">Украшение клуба к новому году. </w:t>
            </w:r>
            <w:proofErr w:type="spellStart"/>
            <w:r>
              <w:t>Мачтер</w:t>
            </w:r>
            <w:proofErr w:type="spellEnd"/>
            <w:r>
              <w:t>-класс по изготовлению</w:t>
            </w:r>
            <w:r w:rsidRPr="000C4339">
              <w:t xml:space="preserve"> снежинок, гирлянд из картона и бумаги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rPr>
                <w:color w:val="000000"/>
              </w:rPr>
              <w:t>12.12.2023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rPr>
                <w:color w:val="000000"/>
              </w:rPr>
              <w:t>«Русский музей».</w:t>
            </w:r>
          </w:p>
          <w:p w:rsidR="0068157A" w:rsidRPr="000C4339" w:rsidRDefault="0068157A" w:rsidP="0068157A">
            <w:pPr>
              <w:pStyle w:val="90"/>
              <w:shd w:val="clear" w:color="auto" w:fill="FFFFFF"/>
              <w:spacing w:after="0"/>
            </w:pP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12.12.2023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11:00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0C4339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0C4339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0C4339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0C4339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pStyle w:val="90"/>
              <w:shd w:val="clear" w:color="auto" w:fill="FFFFFF"/>
              <w:spacing w:after="0"/>
            </w:pPr>
            <w:r w:rsidRPr="000C4339">
              <w:t>Экологический час «Горы России». Международный День Гор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12.12.2023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8157A" w:rsidRPr="000C4339" w:rsidRDefault="0068157A" w:rsidP="006815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rPr>
                <w:color w:val="000000"/>
              </w:rPr>
              <w:t>Беседа-портрет «Уроки человечности Чингиза Айтматова».12 декабря-95 лет со дня рождения Чингиза Айтматова (1928-2008), киргизского писателя, дипломата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14.12.2023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11:00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lastRenderedPageBreak/>
              <w:t>Добро пожаловать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Льва Толстого, 10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Зимние зарисовки. «Как то раз морозным утром…»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14.12.2023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</w:t>
            </w:r>
          </w:p>
          <w:p w:rsidR="0068157A" w:rsidRPr="000C4339" w:rsidRDefault="0068157A" w:rsidP="0068157A">
            <w:r w:rsidRPr="000C4339">
              <w:t>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12:00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r w:rsidRPr="000C4339">
              <w:t xml:space="preserve">Клуб </w:t>
            </w:r>
            <w:proofErr w:type="spellStart"/>
            <w:r w:rsidRPr="000C4339">
              <w:t>Светодетки</w:t>
            </w:r>
            <w:proofErr w:type="spellEnd"/>
          </w:p>
          <w:p w:rsidR="0068157A" w:rsidRPr="000C4339" w:rsidRDefault="0068157A" w:rsidP="0068157A">
            <w:proofErr w:type="spellStart"/>
            <w:r w:rsidRPr="000C4339">
              <w:t>пгт</w:t>
            </w:r>
            <w:proofErr w:type="spellEnd"/>
            <w:r w:rsidRPr="000C4339">
              <w:t xml:space="preserve"> Лесогорский, </w:t>
            </w:r>
          </w:p>
          <w:p w:rsidR="0068157A" w:rsidRPr="000C4339" w:rsidRDefault="0068157A" w:rsidP="0068157A">
            <w:r w:rsidRPr="000C4339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Развлекательное мероприятие «Потеха ради смеха»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14.12.2023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</w:t>
            </w:r>
          </w:p>
          <w:p w:rsidR="0068157A" w:rsidRPr="000C4339" w:rsidRDefault="0068157A" w:rsidP="0068157A">
            <w:r w:rsidRPr="000C4339">
              <w:t>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12:00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proofErr w:type="spellStart"/>
            <w:r w:rsidRPr="000C4339">
              <w:t>пгт</w:t>
            </w:r>
            <w:proofErr w:type="spellEnd"/>
            <w:r w:rsidRPr="000C4339">
              <w:t xml:space="preserve"> Лесогорский, </w:t>
            </w:r>
          </w:p>
          <w:p w:rsidR="0068157A" w:rsidRPr="000C4339" w:rsidRDefault="0068157A" w:rsidP="0068157A">
            <w:r w:rsidRPr="000C4339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Игровое мероприятие о русских народных обычаях, традициях, играх «Сто затей для ста друзей»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rPr>
                <w:color w:val="000000"/>
                <w:lang w:eastAsia="en-US"/>
              </w:rPr>
              <w:t>14.12.2023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0C4339">
              <w:rPr>
                <w:color w:val="000000"/>
              </w:rPr>
              <w:t>г. Светогорск</w:t>
            </w:r>
          </w:p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rPr>
                <w:color w:val="000000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rPr>
                <w:color w:val="000000"/>
              </w:rPr>
              <w:t>Литературный десант: «Если вы н</w:t>
            </w:r>
            <w:r w:rsidRPr="000C4339">
              <w:t>е читали, тогда мы идем к вам!», 0</w:t>
            </w:r>
            <w:r w:rsidRPr="000C4339">
              <w:rPr>
                <w:color w:val="000000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14.12.2023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339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0C433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shd w:val="clear" w:color="auto" w:fill="FFFFFF"/>
            </w:pPr>
            <w:r w:rsidRPr="000C4339">
              <w:lastRenderedPageBreak/>
              <w:t>Литературная интерактивная викторина «Скоро, скоро - Новый год». Новый год. Рождество.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14.12.2023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16:00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15.12.2023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13:00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Игровая программа для детей «Зимние сказки из бабушкиного сундука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3806C1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D607CC" w:rsidRDefault="0068157A" w:rsidP="0068157A">
            <w:r>
              <w:t>15.12.2023</w:t>
            </w:r>
          </w:p>
        </w:tc>
        <w:tc>
          <w:tcPr>
            <w:tcW w:w="3420" w:type="dxa"/>
            <w:shd w:val="clear" w:color="auto" w:fill="auto"/>
          </w:tcPr>
          <w:p w:rsidR="0068157A" w:rsidRDefault="0068157A" w:rsidP="0068157A">
            <w:r>
              <w:t>МО «Светогорское городское поселение» Выборгский район Ленинградская область</w:t>
            </w:r>
          </w:p>
          <w:p w:rsidR="0068157A" w:rsidRDefault="0068157A" w:rsidP="0068157A"/>
          <w:p w:rsidR="0068157A" w:rsidRDefault="0068157A" w:rsidP="0068157A">
            <w:r>
              <w:t>17:00</w:t>
            </w:r>
          </w:p>
          <w:p w:rsidR="0068157A" w:rsidRDefault="0068157A" w:rsidP="0068157A"/>
          <w:p w:rsidR="0068157A" w:rsidRDefault="0068157A" w:rsidP="0068157A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68157A" w:rsidRDefault="0068157A" w:rsidP="0068157A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Default="0068157A" w:rsidP="0068157A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15.12.2023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lastRenderedPageBreak/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Зал борьбы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CD3FED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16.12.2023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10:00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спорта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Открытый турнир «Отцы и дети»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CD3FED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16.12.2023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13:30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Открытый фестиваль эстрадного творчества «Созвездие талантов» (в рамках фестиваля искусств «</w:t>
            </w:r>
            <w:proofErr w:type="spellStart"/>
            <w:r w:rsidRPr="000C4339">
              <w:t>Вуокса</w:t>
            </w:r>
            <w:proofErr w:type="spellEnd"/>
            <w:r w:rsidRPr="000C4339">
              <w:t>»)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rPr>
                <w:color w:val="000000"/>
                <w:lang w:eastAsia="en-US"/>
              </w:rPr>
              <w:t>19.12.2023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rPr>
                <w:color w:val="000000"/>
                <w:lang w:eastAsia="en-US"/>
              </w:rPr>
              <w:t>Новогоднее турне: «В гостях у Деда Мороза» и мастер-класс по изготовлению 3Д открытки, 6+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20.12.2023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</w:t>
            </w:r>
          </w:p>
          <w:p w:rsidR="0068157A" w:rsidRPr="000C4339" w:rsidRDefault="0068157A" w:rsidP="0068157A">
            <w:r w:rsidRPr="000C4339">
              <w:lastRenderedPageBreak/>
              <w:t>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11:00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Добро пожаловать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Льва Толстого, 10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Концертная программа «Весомый повод быть счастливым»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t>20.12.2023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11:00-19:00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0C4339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0C4339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0C4339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0C4339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68157A" w:rsidRPr="000C4339" w:rsidRDefault="0068157A" w:rsidP="0068157A">
            <w:r w:rsidRPr="000C4339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rPr>
                <w:color w:val="000000"/>
              </w:rPr>
            </w:pPr>
            <w:r w:rsidRPr="000C4339">
              <w:t>Рисунки детей о зиме «Под звездным небом Декабря»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7F2811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</w:tcPr>
          <w:p w:rsidR="0068157A" w:rsidRDefault="0068157A" w:rsidP="0068157A">
            <w:r>
              <w:t>20.12.2023</w:t>
            </w:r>
          </w:p>
        </w:tc>
        <w:tc>
          <w:tcPr>
            <w:tcW w:w="3420" w:type="dxa"/>
          </w:tcPr>
          <w:p w:rsidR="0068157A" w:rsidRPr="009377D5" w:rsidRDefault="0068157A" w:rsidP="0068157A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68157A" w:rsidRPr="009377D5" w:rsidRDefault="0068157A" w:rsidP="0068157A"/>
          <w:p w:rsidR="0068157A" w:rsidRPr="009377D5" w:rsidRDefault="0068157A" w:rsidP="0068157A">
            <w:r w:rsidRPr="009377D5">
              <w:t>14:00</w:t>
            </w:r>
          </w:p>
          <w:p w:rsidR="0068157A" w:rsidRPr="009377D5" w:rsidRDefault="0068157A" w:rsidP="0068157A"/>
          <w:p w:rsidR="0068157A" w:rsidRPr="009377D5" w:rsidRDefault="0068157A" w:rsidP="0068157A">
            <w:r w:rsidRPr="009377D5">
              <w:t xml:space="preserve"> г. Светогорск</w:t>
            </w:r>
          </w:p>
          <w:p w:rsidR="0068157A" w:rsidRPr="009377D5" w:rsidRDefault="0068157A" w:rsidP="0068157A">
            <w:r w:rsidRPr="009377D5">
              <w:t>ул. Победы, д. 22</w:t>
            </w:r>
          </w:p>
          <w:p w:rsidR="0068157A" w:rsidRPr="009377D5" w:rsidRDefault="0068157A" w:rsidP="0068157A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68157A" w:rsidRPr="009377D5" w:rsidRDefault="0068157A" w:rsidP="0068157A">
            <w:r w:rsidRPr="009377D5">
              <w:t>Заседание КДН и ЗП</w:t>
            </w:r>
          </w:p>
        </w:tc>
        <w:tc>
          <w:tcPr>
            <w:tcW w:w="4140" w:type="dxa"/>
          </w:tcPr>
          <w:p w:rsidR="0068157A" w:rsidRPr="0043743E" w:rsidRDefault="0068157A" w:rsidP="0068157A">
            <w:r>
              <w:t xml:space="preserve"> </w:t>
            </w:r>
            <w:r w:rsidRPr="0043743E">
              <w:t xml:space="preserve">Пугачева Е.М. - зам. главы администрации, председатель </w:t>
            </w:r>
            <w:r w:rsidRPr="0043743E">
              <w:br/>
              <w:t>КДН и ЗП</w:t>
            </w:r>
          </w:p>
          <w:p w:rsidR="0068157A" w:rsidRPr="0043743E" w:rsidRDefault="0068157A" w:rsidP="0068157A">
            <w:r w:rsidRPr="0043743E">
              <w:t>Фролова М.М.-   начальник Сектора по обеспечению деятельности</w:t>
            </w:r>
            <w:r w:rsidRPr="0043743E">
              <w:br/>
              <w:t xml:space="preserve"> КДН и ЗП, ответственный секретарь комиссии</w:t>
            </w:r>
          </w:p>
          <w:p w:rsidR="0068157A" w:rsidRPr="005C7FC6" w:rsidRDefault="0068157A" w:rsidP="0068157A"/>
          <w:p w:rsidR="0068157A" w:rsidRPr="005C7FC6" w:rsidRDefault="0068157A" w:rsidP="0068157A"/>
          <w:p w:rsidR="0068157A" w:rsidRPr="009377D5" w:rsidRDefault="0068157A" w:rsidP="0068157A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21.12.2023-30.12.2023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</w:t>
            </w:r>
          </w:p>
          <w:p w:rsidR="0068157A" w:rsidRPr="000C4339" w:rsidRDefault="0068157A" w:rsidP="0068157A">
            <w:r w:rsidRPr="000C4339">
              <w:t>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11:00-19:00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proofErr w:type="spellStart"/>
            <w:r w:rsidRPr="000C4339">
              <w:t>пгт</w:t>
            </w:r>
            <w:proofErr w:type="spellEnd"/>
            <w:r w:rsidRPr="000C4339">
              <w:t xml:space="preserve"> Лесогорский, </w:t>
            </w:r>
          </w:p>
          <w:p w:rsidR="0068157A" w:rsidRPr="000C4339" w:rsidRDefault="0068157A" w:rsidP="0068157A">
            <w:r w:rsidRPr="000C4339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Выставка рисунков «Новогоднее настроение»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rPr>
                <w:lang w:eastAsia="en-US"/>
              </w:rPr>
              <w:t>21.12.2023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8157A" w:rsidRPr="000C4339" w:rsidRDefault="0068157A" w:rsidP="0068157A">
            <w:pPr>
              <w:pStyle w:val="2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pStyle w:val="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0C4339">
              <w:t xml:space="preserve">Фольклорно-игровая программа «День веселых рукавичек!». </w:t>
            </w:r>
            <w:r w:rsidRPr="000C4339">
              <w:rPr>
                <w:color w:val="000000"/>
              </w:rPr>
              <w:t>24 декабря – День варежки или рукавицы были атрибутом крестьян еще с 13 века. Один из обычаев – дарить перед свадьбой семье жениха узорные варежки.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21.12.2023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16:00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22.12.2023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</w:t>
            </w:r>
          </w:p>
          <w:p w:rsidR="0068157A" w:rsidRPr="000C4339" w:rsidRDefault="0068157A" w:rsidP="0068157A">
            <w:r w:rsidRPr="000C4339">
              <w:t>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13:00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proofErr w:type="spellStart"/>
            <w:r w:rsidRPr="000C4339">
              <w:t>пгт</w:t>
            </w:r>
            <w:proofErr w:type="spellEnd"/>
            <w:r w:rsidRPr="000C4339">
              <w:t xml:space="preserve"> Лесогорский, </w:t>
            </w:r>
          </w:p>
          <w:p w:rsidR="0068157A" w:rsidRPr="000C4339" w:rsidRDefault="0068157A" w:rsidP="0068157A">
            <w:r w:rsidRPr="000C4339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Детский новогодний праздник «Новогодняя сказка»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D607CC" w:rsidRDefault="0068157A" w:rsidP="0068157A">
            <w:r>
              <w:t>22.12.2023</w:t>
            </w:r>
          </w:p>
        </w:tc>
        <w:tc>
          <w:tcPr>
            <w:tcW w:w="3420" w:type="dxa"/>
            <w:shd w:val="clear" w:color="auto" w:fill="auto"/>
          </w:tcPr>
          <w:p w:rsidR="0068157A" w:rsidRDefault="0068157A" w:rsidP="0068157A">
            <w:r>
              <w:t>МО «Светогорское городское поселение» Выборгский район Ленинградская область</w:t>
            </w:r>
          </w:p>
          <w:p w:rsidR="0068157A" w:rsidRDefault="0068157A" w:rsidP="0068157A"/>
          <w:p w:rsidR="0068157A" w:rsidRDefault="0068157A" w:rsidP="0068157A">
            <w:r>
              <w:t>17:00</w:t>
            </w:r>
          </w:p>
          <w:p w:rsidR="0068157A" w:rsidRDefault="0068157A" w:rsidP="0068157A"/>
          <w:p w:rsidR="0068157A" w:rsidRDefault="0068157A" w:rsidP="0068157A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68157A" w:rsidRDefault="0068157A" w:rsidP="0068157A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Default="0068157A" w:rsidP="0068157A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22.12.2023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Зал борьбы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23.12.2023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10:00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спорта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Открытый турнир «Отцы и дети»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23.12.2023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12:00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Городской парк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Детская развлекательная программа «Здравствуй, елка!»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23.12.2023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12:00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proofErr w:type="spellStart"/>
            <w:r w:rsidRPr="000C4339">
              <w:t>Лосевский</w:t>
            </w:r>
            <w:proofErr w:type="spellEnd"/>
            <w:r w:rsidRPr="000C4339">
              <w:t xml:space="preserve"> клуб</w:t>
            </w:r>
          </w:p>
          <w:p w:rsidR="0068157A" w:rsidRPr="000C4339" w:rsidRDefault="0068157A" w:rsidP="0068157A">
            <w:r w:rsidRPr="000C4339">
              <w:t xml:space="preserve">дер. Лосево </w:t>
            </w:r>
          </w:p>
          <w:p w:rsidR="0068157A" w:rsidRPr="000C4339" w:rsidRDefault="0068157A" w:rsidP="0068157A">
            <w:r w:rsidRPr="000C4339">
              <w:t>ул.  Новая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Детский новогодний праздник «Новогодняя сказка»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24.12.2023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Лесогорский центр досуга</w:t>
            </w:r>
          </w:p>
          <w:p w:rsidR="0068157A" w:rsidRPr="000C4339" w:rsidRDefault="0068157A" w:rsidP="0068157A">
            <w:r w:rsidRPr="000C4339">
              <w:t>гп Лесогорский,</w:t>
            </w:r>
          </w:p>
          <w:p w:rsidR="0068157A" w:rsidRPr="000C4339" w:rsidRDefault="0068157A" w:rsidP="0068157A">
            <w:r w:rsidRPr="000C4339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Детский новогодний утренник для самых маленьких, 0+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26.12.2023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14:00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Поэтическая встреча ЛИТО «Истоки» «Новогоднее настроение!»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3806C1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26.12.2023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15:00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Новогодний праздник для детей «В Новый год за сказками»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rPr>
                <w:color w:val="000000"/>
                <w:lang w:eastAsia="en-US"/>
              </w:rPr>
              <w:t>26.12.2023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8157A" w:rsidRPr="000C4339" w:rsidRDefault="0068157A" w:rsidP="0068157A">
            <w:pPr>
              <w:rPr>
                <w:color w:val="000000"/>
              </w:rPr>
            </w:pPr>
            <w:r w:rsidRPr="000C4339">
              <w:rPr>
                <w:color w:val="000000"/>
              </w:rPr>
              <w:lastRenderedPageBreak/>
              <w:t>г. Светогорск</w:t>
            </w:r>
          </w:p>
          <w:p w:rsidR="0068157A" w:rsidRPr="000C4339" w:rsidRDefault="0068157A" w:rsidP="0068157A">
            <w:r w:rsidRPr="000C4339">
              <w:rPr>
                <w:color w:val="000000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pPr>
              <w:rPr>
                <w:color w:val="000000"/>
              </w:rPr>
            </w:pPr>
            <w:r w:rsidRPr="000C4339">
              <w:rPr>
                <w:color w:val="000000"/>
                <w:lang w:eastAsia="en-US"/>
              </w:rPr>
              <w:lastRenderedPageBreak/>
              <w:t xml:space="preserve"> </w:t>
            </w:r>
            <w:r w:rsidRPr="000C4339">
              <w:rPr>
                <w:color w:val="000000"/>
              </w:rPr>
              <w:t>Познавательно-творческий проект: «Мы знаем и любим детских писателей»,6+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27.12.2023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14:00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Новогодний праздник для детей «В Новый год за сказками»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27.12.2023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16:00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Новогодний праздник для детей «В Новый год за сказками»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t>27.12.2023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16:00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0C4339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0C4339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0C4339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68157A" w:rsidRPr="000C4339" w:rsidRDefault="0068157A" w:rsidP="0068157A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0C4339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0C4339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68157A" w:rsidRPr="000C4339" w:rsidRDefault="0068157A" w:rsidP="0068157A">
            <w:r w:rsidRPr="000C4339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Мастер – класс новогодних поделок «С Новым 2024 годом!»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28.12.2023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14:00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lastRenderedPageBreak/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Новогодний праздник для детей «В Новый год за сказками»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pStyle w:val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4339">
              <w:t>28.12.2023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4339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8157A" w:rsidRPr="000C4339" w:rsidRDefault="0068157A" w:rsidP="006815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339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0C433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8157A" w:rsidRPr="000C4339" w:rsidRDefault="0068157A" w:rsidP="0068157A">
            <w:r w:rsidRPr="000C4339"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Библиотечный кружок «Читаем, учимся играем»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9039D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r w:rsidRPr="000C4339">
              <w:t>28.12.2023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16:00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культуры</w:t>
            </w:r>
          </w:p>
          <w:p w:rsidR="0068157A" w:rsidRPr="000C4339" w:rsidRDefault="0068157A" w:rsidP="0068157A">
            <w:r w:rsidRPr="000C4339">
              <w:t xml:space="preserve">г. Светогорск </w:t>
            </w:r>
          </w:p>
          <w:p w:rsidR="0068157A" w:rsidRPr="000C4339" w:rsidRDefault="0068157A" w:rsidP="0068157A">
            <w:r w:rsidRPr="000C4339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Новогодний праздник для детей «В Новый год за сказками»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8157A" w:rsidRPr="00D607CC" w:rsidRDefault="0068157A" w:rsidP="0068157A">
            <w:r>
              <w:t>29.12.2023</w:t>
            </w:r>
          </w:p>
        </w:tc>
        <w:tc>
          <w:tcPr>
            <w:tcW w:w="3420" w:type="dxa"/>
            <w:shd w:val="clear" w:color="auto" w:fill="auto"/>
          </w:tcPr>
          <w:p w:rsidR="0068157A" w:rsidRDefault="0068157A" w:rsidP="0068157A">
            <w:r>
              <w:t>МО «Светогорское городское поселение» Выборгский район Ленинградская область</w:t>
            </w:r>
          </w:p>
          <w:p w:rsidR="0068157A" w:rsidRDefault="0068157A" w:rsidP="0068157A"/>
          <w:p w:rsidR="0068157A" w:rsidRDefault="0068157A" w:rsidP="0068157A">
            <w:r>
              <w:t>17:00</w:t>
            </w:r>
          </w:p>
          <w:p w:rsidR="0068157A" w:rsidRDefault="0068157A" w:rsidP="0068157A"/>
          <w:p w:rsidR="0068157A" w:rsidRDefault="0068157A" w:rsidP="0068157A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68157A" w:rsidRDefault="0068157A" w:rsidP="0068157A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68157A" w:rsidRDefault="0068157A" w:rsidP="0068157A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29.12.2023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17:00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lastRenderedPageBreak/>
              <w:t>Дом дзюдо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lastRenderedPageBreak/>
              <w:t>Предновогодний турнир по дзюдо и самбо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30.12.2023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10:00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спорта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Открытый турнир «Отцы и дети»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8157A" w:rsidRPr="00A3799A" w:rsidTr="00F33DB7">
        <w:tc>
          <w:tcPr>
            <w:tcW w:w="648" w:type="dxa"/>
            <w:shd w:val="clear" w:color="auto" w:fill="auto"/>
          </w:tcPr>
          <w:p w:rsidR="0068157A" w:rsidRPr="00A3799A" w:rsidRDefault="0068157A" w:rsidP="006064F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8157A" w:rsidRPr="000C4339" w:rsidRDefault="0068157A" w:rsidP="0068157A">
            <w:pPr>
              <w:tabs>
                <w:tab w:val="left" w:pos="6270"/>
              </w:tabs>
            </w:pPr>
            <w:r w:rsidRPr="000C4339">
              <w:t>30.12.2023</w:t>
            </w:r>
          </w:p>
        </w:tc>
        <w:tc>
          <w:tcPr>
            <w:tcW w:w="3420" w:type="dxa"/>
            <w:shd w:val="clear" w:color="auto" w:fill="auto"/>
          </w:tcPr>
          <w:p w:rsidR="0068157A" w:rsidRPr="000C4339" w:rsidRDefault="0068157A" w:rsidP="0068157A">
            <w:r w:rsidRPr="000C4339">
              <w:t>МО «Светогорское городское поселение» Выборгский район Ленинградская область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12:00</w:t>
            </w:r>
          </w:p>
          <w:p w:rsidR="0068157A" w:rsidRPr="000C4339" w:rsidRDefault="0068157A" w:rsidP="0068157A"/>
          <w:p w:rsidR="0068157A" w:rsidRPr="000C4339" w:rsidRDefault="0068157A" w:rsidP="0068157A">
            <w:r w:rsidRPr="000C4339">
              <w:t>МБУ «КСК г. Светогорска»</w:t>
            </w:r>
          </w:p>
          <w:p w:rsidR="0068157A" w:rsidRPr="000C4339" w:rsidRDefault="0068157A" w:rsidP="0068157A">
            <w:r w:rsidRPr="000C4339">
              <w:t>Дом спорта.</w:t>
            </w:r>
          </w:p>
          <w:p w:rsidR="0068157A" w:rsidRPr="000C4339" w:rsidRDefault="0068157A" w:rsidP="0068157A">
            <w:r w:rsidRPr="000C4339">
              <w:t>г. Светогорск</w:t>
            </w:r>
          </w:p>
          <w:p w:rsidR="0068157A" w:rsidRPr="000C4339" w:rsidRDefault="0068157A" w:rsidP="0068157A">
            <w:r w:rsidRPr="000C4339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68157A" w:rsidRPr="000C4339" w:rsidRDefault="0068157A" w:rsidP="0068157A">
            <w:r w:rsidRPr="000C4339">
              <w:t>Предновогодний турнир  по настольному теннису», среди участников секции</w:t>
            </w:r>
          </w:p>
        </w:tc>
        <w:tc>
          <w:tcPr>
            <w:tcW w:w="4140" w:type="dxa"/>
            <w:shd w:val="clear" w:color="auto" w:fill="auto"/>
          </w:tcPr>
          <w:p w:rsidR="0068157A" w:rsidRDefault="0068157A" w:rsidP="0068157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8157A" w:rsidRDefault="0068157A" w:rsidP="0068157A">
            <w:pPr>
              <w:rPr>
                <w:color w:val="000000"/>
              </w:rPr>
            </w:pPr>
          </w:p>
          <w:p w:rsidR="0068157A" w:rsidRPr="000C4339" w:rsidRDefault="0068157A" w:rsidP="0068157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E34BA1">
      <w:pgSz w:w="16838" w:h="11906" w:orient="landscape"/>
      <w:pgMar w:top="284" w:right="962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Helvetica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A72CB"/>
    <w:multiLevelType w:val="hybridMultilevel"/>
    <w:tmpl w:val="4458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7349"/>
    <w:multiLevelType w:val="hybridMultilevel"/>
    <w:tmpl w:val="F4249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3"/>
  </w:num>
  <w:num w:numId="11">
    <w:abstractNumId w:val="16"/>
  </w:num>
  <w:num w:numId="12">
    <w:abstractNumId w:val="21"/>
  </w:num>
  <w:num w:numId="13">
    <w:abstractNumId w:val="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6"/>
  </w:num>
  <w:num w:numId="18">
    <w:abstractNumId w:val="20"/>
  </w:num>
  <w:num w:numId="19">
    <w:abstractNumId w:val="3"/>
  </w:num>
  <w:num w:numId="20">
    <w:abstractNumId w:val="1"/>
  </w:num>
  <w:num w:numId="21">
    <w:abstractNumId w:val="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33F5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516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4985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064F8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822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57A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2B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39D7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135A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4B74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268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798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10F3"/>
    <w:rsid w:val="00A829A1"/>
    <w:rsid w:val="00A832D6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37DF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6D9D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5B2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4D31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528B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4F8E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3E2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34BA1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3DB7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9603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084C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E34B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B84D31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B84D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B84D31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190">
    <w:name w:val="Без интервала19"/>
    <w:rsid w:val="009039D7"/>
    <w:rPr>
      <w:rFonts w:ascii="Calibri" w:eastAsia="Calibri" w:hAnsi="Calibri"/>
      <w:sz w:val="22"/>
      <w:szCs w:val="22"/>
      <w:lang w:eastAsia="en-US"/>
    </w:rPr>
  </w:style>
  <w:style w:type="paragraph" w:customStyle="1" w:styleId="200">
    <w:name w:val="Без интервала20"/>
    <w:rsid w:val="00A04B74"/>
    <w:rPr>
      <w:rFonts w:ascii="Calibri" w:eastAsia="Calibri" w:hAnsi="Calibri"/>
      <w:sz w:val="22"/>
      <w:szCs w:val="22"/>
      <w:lang w:eastAsia="en-US"/>
    </w:rPr>
  </w:style>
  <w:style w:type="paragraph" w:customStyle="1" w:styleId="42">
    <w:name w:val="Обычный (веб)4"/>
    <w:basedOn w:val="a0"/>
    <w:rsid w:val="00A04B74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1">
    <w:name w:val="Обычный (веб)5"/>
    <w:basedOn w:val="a0"/>
    <w:rsid w:val="00653822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10">
    <w:name w:val="Без интервала21"/>
    <w:rsid w:val="00653822"/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Без интервала22"/>
    <w:rsid w:val="00D823E2"/>
    <w:rPr>
      <w:rFonts w:ascii="Calibri" w:eastAsia="Calibri" w:hAnsi="Calibri"/>
      <w:sz w:val="22"/>
      <w:szCs w:val="22"/>
      <w:lang w:eastAsia="en-US"/>
    </w:rPr>
  </w:style>
  <w:style w:type="paragraph" w:customStyle="1" w:styleId="61">
    <w:name w:val="Обычный (веб)6"/>
    <w:basedOn w:val="a0"/>
    <w:rsid w:val="00D823E2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30">
    <w:name w:val="Без интервала23"/>
    <w:rsid w:val="00FD084C"/>
    <w:rPr>
      <w:rFonts w:ascii="Calibri" w:eastAsia="Calibri" w:hAnsi="Calibri"/>
      <w:sz w:val="22"/>
      <w:szCs w:val="22"/>
      <w:lang w:eastAsia="en-US"/>
    </w:rPr>
  </w:style>
  <w:style w:type="paragraph" w:customStyle="1" w:styleId="70">
    <w:name w:val="Обычный (веб)7"/>
    <w:basedOn w:val="a0"/>
    <w:rsid w:val="00FD084C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2">
    <w:name w:val="Абзац списка5"/>
    <w:basedOn w:val="a0"/>
    <w:rsid w:val="00A81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1">
    <w:name w:val="Строгий7"/>
    <w:rsid w:val="00A810F3"/>
    <w:rPr>
      <w:rFonts w:cs="Times New Roman"/>
      <w:b/>
      <w:bCs/>
    </w:rPr>
  </w:style>
  <w:style w:type="paragraph" w:customStyle="1" w:styleId="240">
    <w:name w:val="Без интервала24"/>
    <w:rsid w:val="00A810F3"/>
    <w:rPr>
      <w:rFonts w:ascii="Calibri" w:eastAsia="Calibri" w:hAnsi="Calibri"/>
      <w:sz w:val="22"/>
      <w:szCs w:val="22"/>
      <w:lang w:eastAsia="en-US"/>
    </w:rPr>
  </w:style>
  <w:style w:type="character" w:customStyle="1" w:styleId="WW8Num7z6">
    <w:name w:val="WW8Num7z6"/>
    <w:rsid w:val="00A810F3"/>
  </w:style>
  <w:style w:type="paragraph" w:customStyle="1" w:styleId="250">
    <w:name w:val="Без интервала25"/>
    <w:rsid w:val="00AB37DF"/>
    <w:rPr>
      <w:rFonts w:ascii="Calibri" w:eastAsia="Calibri" w:hAnsi="Calibri"/>
      <w:sz w:val="22"/>
      <w:szCs w:val="22"/>
      <w:lang w:eastAsia="en-US"/>
    </w:rPr>
  </w:style>
  <w:style w:type="paragraph" w:customStyle="1" w:styleId="80">
    <w:name w:val="Обычный (веб)8"/>
    <w:basedOn w:val="a0"/>
    <w:rsid w:val="00AB37DF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6">
    <w:name w:val="Без интервала26"/>
    <w:rsid w:val="002C6516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бычный (веб)9"/>
    <w:basedOn w:val="a0"/>
    <w:rsid w:val="002C6516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styleId="HTML">
    <w:name w:val="HTML Preformatted"/>
    <w:basedOn w:val="a0"/>
    <w:link w:val="HTML0"/>
    <w:rsid w:val="002C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2"/>
    <w:link w:val="HTML"/>
    <w:rsid w:val="002C6516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23059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Екатерина Лановая</cp:lastModifiedBy>
  <cp:revision>49</cp:revision>
  <cp:lastPrinted>2014-08-08T13:25:00Z</cp:lastPrinted>
  <dcterms:created xsi:type="dcterms:W3CDTF">2021-05-13T09:02:00Z</dcterms:created>
  <dcterms:modified xsi:type="dcterms:W3CDTF">2023-11-27T08:03:00Z</dcterms:modified>
</cp:coreProperties>
</file>