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C70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КОМИССИЯ ПО ДЕЛАМ НЕСОВЕРШЕННОЛЕТНИХ И ЗАЩИТЕ ИХ ПРАВ</w:t>
      </w:r>
    </w:p>
    <w:p w:rsidR="009B0C70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 «СВЕТОГОРСКОЕ ГОРОДСКОЕ ПОСЕЛЕНИЕ»</w:t>
      </w:r>
    </w:p>
    <w:p w:rsidR="00C26AA3" w:rsidRPr="005711F6" w:rsidRDefault="009B0C70" w:rsidP="006B43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Выборгского района Ленинградской области</w:t>
      </w:r>
    </w:p>
    <w:p w:rsidR="009B0C70" w:rsidRDefault="009B0C70" w:rsidP="009B0C7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0C70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 w:rsidR="006B4375" w:rsidRPr="009B0C70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проведении  Единого родительского дня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на тему:</w:t>
      </w:r>
    </w:p>
    <w:p w:rsidR="006B4375" w:rsidRPr="00DE6F1B" w:rsidRDefault="00DE6F1B" w:rsidP="00B344F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6F1B">
        <w:rPr>
          <w:rFonts w:ascii="Times New Roman" w:hAnsi="Times New Roman" w:cs="Times New Roman"/>
          <w:b/>
          <w:sz w:val="24"/>
          <w:szCs w:val="24"/>
          <w:u w:val="single"/>
        </w:rPr>
        <w:t>«Семь</w:t>
      </w:r>
      <w:proofErr w:type="gramStart"/>
      <w:r w:rsidRPr="00DE6F1B">
        <w:rPr>
          <w:rFonts w:ascii="Times New Roman" w:hAnsi="Times New Roman" w:cs="Times New Roman"/>
          <w:b/>
          <w:sz w:val="24"/>
          <w:szCs w:val="24"/>
          <w:u w:val="single"/>
        </w:rPr>
        <w:t>я-</w:t>
      </w:r>
      <w:proofErr w:type="gramEnd"/>
      <w:r w:rsidRPr="00DE6F1B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главное в жизни ребенка</w:t>
      </w:r>
      <w:r w:rsidR="006B4375" w:rsidRPr="00DE6F1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5711F6" w:rsidRPr="00B344F9" w:rsidRDefault="00CB510A" w:rsidP="00B344F9">
      <w:pPr>
        <w:spacing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F528C">
        <w:rPr>
          <w:rFonts w:ascii="Times New Roman" w:hAnsi="Times New Roman" w:cs="Times New Roman"/>
          <w:sz w:val="24"/>
          <w:szCs w:val="24"/>
        </w:rPr>
        <w:t>В соответствии с планом работы комиссии по делам несовершеннолетних и защите их прав при Правительстве Ленинградской обла</w:t>
      </w:r>
      <w:r w:rsidR="00DE6F1B" w:rsidRPr="00DF528C">
        <w:rPr>
          <w:rFonts w:ascii="Times New Roman" w:hAnsi="Times New Roman" w:cs="Times New Roman"/>
          <w:sz w:val="24"/>
          <w:szCs w:val="24"/>
        </w:rPr>
        <w:t>сти на 2017 год</w:t>
      </w:r>
      <w:r w:rsidR="00EC1E1D" w:rsidRPr="00DF528C">
        <w:rPr>
          <w:rFonts w:ascii="Times New Roman" w:hAnsi="Times New Roman" w:cs="Times New Roman"/>
          <w:sz w:val="24"/>
          <w:szCs w:val="24"/>
        </w:rPr>
        <w:t>, в целях выявления, информирования и консультирования несовершеннолетних и семей, нуждающихся в контроле и помощи со стороны служб системы профилактики безнадзорности и правонарушений несовершеннолетних,</w:t>
      </w:r>
      <w:r w:rsidR="00DE6F1B" w:rsidRPr="00DF528C">
        <w:rPr>
          <w:rFonts w:ascii="Times New Roman" w:hAnsi="Times New Roman" w:cs="Times New Roman"/>
          <w:sz w:val="24"/>
          <w:szCs w:val="24"/>
        </w:rPr>
        <w:t xml:space="preserve"> с 20 по 24 ноября</w:t>
      </w:r>
      <w:r w:rsidRPr="00DF528C">
        <w:rPr>
          <w:rFonts w:ascii="Times New Roman" w:hAnsi="Times New Roman" w:cs="Times New Roman"/>
          <w:sz w:val="24"/>
          <w:szCs w:val="24"/>
        </w:rPr>
        <w:t xml:space="preserve"> на подведомственной комиссии по делам несо</w:t>
      </w:r>
      <w:r w:rsidR="00DF528C" w:rsidRPr="00DF528C">
        <w:rPr>
          <w:rFonts w:ascii="Times New Roman" w:hAnsi="Times New Roman" w:cs="Times New Roman"/>
          <w:sz w:val="24"/>
          <w:szCs w:val="24"/>
        </w:rPr>
        <w:t>вершеннолетних и защите их прав</w:t>
      </w:r>
      <w:r w:rsidR="00E627AF" w:rsidRPr="00DF528C">
        <w:rPr>
          <w:rFonts w:ascii="Times New Roman" w:hAnsi="Times New Roman" w:cs="Times New Roman"/>
          <w:sz w:val="24"/>
          <w:szCs w:val="24"/>
        </w:rPr>
        <w:t xml:space="preserve"> (</w:t>
      </w:r>
      <w:r w:rsidR="002F67D0" w:rsidRPr="00DF528C">
        <w:rPr>
          <w:rFonts w:ascii="Times New Roman" w:hAnsi="Times New Roman" w:cs="Times New Roman"/>
          <w:sz w:val="24"/>
          <w:szCs w:val="24"/>
        </w:rPr>
        <w:t>далее – комиссия</w:t>
      </w:r>
      <w:proofErr w:type="gramEnd"/>
      <w:r w:rsidR="002F67D0" w:rsidRPr="00DF528C">
        <w:rPr>
          <w:rFonts w:ascii="Times New Roman" w:hAnsi="Times New Roman" w:cs="Times New Roman"/>
          <w:sz w:val="24"/>
          <w:szCs w:val="24"/>
        </w:rPr>
        <w:t>)</w:t>
      </w:r>
      <w:r w:rsidRPr="00DF528C">
        <w:rPr>
          <w:rFonts w:ascii="Times New Roman" w:hAnsi="Times New Roman" w:cs="Times New Roman"/>
          <w:sz w:val="24"/>
          <w:szCs w:val="24"/>
        </w:rPr>
        <w:t xml:space="preserve"> </w:t>
      </w:r>
      <w:r w:rsidR="00E27FC8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DF528C">
        <w:rPr>
          <w:rFonts w:ascii="Times New Roman" w:hAnsi="Times New Roman" w:cs="Times New Roman"/>
          <w:sz w:val="24"/>
          <w:szCs w:val="24"/>
        </w:rPr>
        <w:t>проведены мероприятия в рамках Единого родительского дня на т</w:t>
      </w:r>
      <w:r w:rsidR="00DE6F1B" w:rsidRPr="00DF528C">
        <w:rPr>
          <w:rFonts w:ascii="Times New Roman" w:hAnsi="Times New Roman" w:cs="Times New Roman"/>
          <w:sz w:val="24"/>
          <w:szCs w:val="24"/>
        </w:rPr>
        <w:t xml:space="preserve">ему:  «Семья – главное в жизни </w:t>
      </w:r>
      <w:r w:rsidR="00DE6F1B" w:rsidRPr="00B344F9">
        <w:rPr>
          <w:rFonts w:ascii="Times New Roman" w:hAnsi="Times New Roman" w:cs="Times New Roman"/>
          <w:sz w:val="24"/>
          <w:szCs w:val="24"/>
        </w:rPr>
        <w:t>ребенка</w:t>
      </w:r>
      <w:r w:rsidR="00DF528C" w:rsidRPr="00B344F9">
        <w:rPr>
          <w:rFonts w:ascii="Times New Roman" w:hAnsi="Times New Roman" w:cs="Times New Roman"/>
          <w:sz w:val="24"/>
          <w:szCs w:val="24"/>
        </w:rPr>
        <w:t>».</w:t>
      </w:r>
    </w:p>
    <w:p w:rsidR="005711F6" w:rsidRPr="00DF528C" w:rsidRDefault="00E27FC8" w:rsidP="0063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F67D0" w:rsidRPr="00B344F9">
        <w:rPr>
          <w:rFonts w:ascii="Times New Roman" w:hAnsi="Times New Roman" w:cs="Times New Roman"/>
          <w:sz w:val="24"/>
          <w:szCs w:val="24"/>
        </w:rPr>
        <w:t>Комиссия,</w:t>
      </w:r>
      <w:r w:rsidR="005711F6" w:rsidRPr="00B344F9">
        <w:rPr>
          <w:rFonts w:ascii="Times New Roman" w:hAnsi="Times New Roman" w:cs="Times New Roman"/>
          <w:sz w:val="24"/>
          <w:szCs w:val="24"/>
        </w:rPr>
        <w:t xml:space="preserve"> являясь</w:t>
      </w:r>
      <w:r w:rsidR="00163ABF" w:rsidRPr="00B344F9">
        <w:rPr>
          <w:rFonts w:ascii="Times New Roman" w:hAnsi="Times New Roman" w:cs="Times New Roman"/>
          <w:sz w:val="24"/>
          <w:szCs w:val="24"/>
        </w:rPr>
        <w:t xml:space="preserve"> координатором</w:t>
      </w:r>
      <w:r w:rsidR="005711F6" w:rsidRPr="00B344F9">
        <w:rPr>
          <w:rFonts w:ascii="Times New Roman" w:hAnsi="Times New Roman" w:cs="Times New Roman"/>
          <w:sz w:val="24"/>
          <w:szCs w:val="24"/>
        </w:rPr>
        <w:t xml:space="preserve"> системы профилактики,</w:t>
      </w:r>
      <w:r w:rsidR="002F67D0" w:rsidRPr="00B344F9">
        <w:rPr>
          <w:rFonts w:ascii="Times New Roman" w:hAnsi="Times New Roman" w:cs="Times New Roman"/>
          <w:sz w:val="24"/>
          <w:szCs w:val="24"/>
        </w:rPr>
        <w:t xml:space="preserve"> приняла постановление «О проведении родительского дня на</w:t>
      </w:r>
      <w:r w:rsidR="00DF528C" w:rsidRPr="00B344F9">
        <w:rPr>
          <w:rFonts w:ascii="Times New Roman" w:hAnsi="Times New Roman" w:cs="Times New Roman"/>
          <w:sz w:val="24"/>
          <w:szCs w:val="24"/>
        </w:rPr>
        <w:t xml:space="preserve"> тему «Семья – главное в жизни ребенка</w:t>
      </w:r>
      <w:r w:rsidR="002F67D0" w:rsidRPr="00B344F9">
        <w:rPr>
          <w:rFonts w:ascii="Times New Roman" w:hAnsi="Times New Roman" w:cs="Times New Roman"/>
          <w:sz w:val="24"/>
          <w:szCs w:val="24"/>
        </w:rPr>
        <w:t>», обеспечив</w:t>
      </w:r>
      <w:r w:rsidR="005711F6" w:rsidRPr="00B344F9">
        <w:rPr>
          <w:rFonts w:ascii="Times New Roman" w:hAnsi="Times New Roman" w:cs="Times New Roman"/>
          <w:sz w:val="24"/>
          <w:szCs w:val="24"/>
        </w:rPr>
        <w:t xml:space="preserve"> участие в мероприятиях Единого родительского </w:t>
      </w:r>
      <w:proofErr w:type="gramStart"/>
      <w:r w:rsidR="005711F6" w:rsidRPr="00B344F9">
        <w:rPr>
          <w:rFonts w:ascii="Times New Roman" w:hAnsi="Times New Roman" w:cs="Times New Roman"/>
          <w:sz w:val="24"/>
          <w:szCs w:val="24"/>
        </w:rPr>
        <w:t xml:space="preserve">дня представителей </w:t>
      </w:r>
      <w:r w:rsidR="00B344F9" w:rsidRPr="00B344F9">
        <w:rPr>
          <w:rFonts w:ascii="Times New Roman" w:hAnsi="Times New Roman" w:cs="Times New Roman"/>
          <w:sz w:val="24"/>
          <w:szCs w:val="24"/>
        </w:rPr>
        <w:t xml:space="preserve"> органов управления образования</w:t>
      </w:r>
      <w:proofErr w:type="gramEnd"/>
      <w:r w:rsidR="00B344F9" w:rsidRPr="00B344F9">
        <w:rPr>
          <w:rFonts w:ascii="Times New Roman" w:hAnsi="Times New Roman" w:cs="Times New Roman"/>
          <w:sz w:val="24"/>
          <w:szCs w:val="24"/>
        </w:rPr>
        <w:t xml:space="preserve"> и учреждений, осуществляющих образовательную деятельность, органов и учреждений социальной защиты населения, органов здравоохранения, полиции, опеки и попечительства, средств массовой информации.</w:t>
      </w:r>
    </w:p>
    <w:p w:rsidR="00DF528C" w:rsidRPr="00DF528C" w:rsidRDefault="00DF528C" w:rsidP="00B344F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proofErr w:type="gramStart"/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 </w:t>
      </w:r>
      <w:r>
        <w:rPr>
          <w:rFonts w:ascii="Times New Roman" w:hAnsi="Times New Roman" w:cs="Times New Roman"/>
          <w:sz w:val="24"/>
          <w:szCs w:val="24"/>
        </w:rPr>
        <w:t>ГБ ПОУ ЛО</w:t>
      </w:r>
      <w:r w:rsidRPr="00DF528C">
        <w:rPr>
          <w:rFonts w:ascii="Times New Roman" w:hAnsi="Times New Roman" w:cs="Times New Roman"/>
          <w:sz w:val="24"/>
          <w:szCs w:val="24"/>
        </w:rPr>
        <w:t xml:space="preserve"> «Политехнический колледж» города Светогорска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28C">
        <w:rPr>
          <w:rFonts w:ascii="Times New Roman" w:hAnsi="Times New Roman" w:cs="Times New Roman"/>
          <w:sz w:val="24"/>
          <w:szCs w:val="24"/>
        </w:rPr>
        <w:t xml:space="preserve">16.11.2017 года в группах прошли лекционные занятия  с социальным педагогом на тему « Правовая помощь несовершеннолетним», на которых подробно рассказали о правах и обязанностях несовершеннолетних, показана презентация, состоялся диалог </w:t>
      </w:r>
      <w:r>
        <w:rPr>
          <w:rFonts w:ascii="Times New Roman" w:hAnsi="Times New Roman" w:cs="Times New Roman"/>
          <w:sz w:val="24"/>
          <w:szCs w:val="24"/>
        </w:rPr>
        <w:t xml:space="preserve">с обучающимися по интересующим вопросам. </w:t>
      </w:r>
      <w:r w:rsidRPr="00DF528C">
        <w:rPr>
          <w:rFonts w:ascii="Times New Roman" w:hAnsi="Times New Roman" w:cs="Times New Roman"/>
          <w:sz w:val="24"/>
          <w:szCs w:val="24"/>
        </w:rPr>
        <w:t>20.11.2017 – Всероссийский день правовой помощи детям состоялась линейк</w:t>
      </w:r>
      <w:r>
        <w:rPr>
          <w:rFonts w:ascii="Times New Roman" w:hAnsi="Times New Roman" w:cs="Times New Roman"/>
          <w:sz w:val="24"/>
          <w:szCs w:val="24"/>
        </w:rPr>
        <w:t>а, на которой был показан фильм</w:t>
      </w:r>
      <w:r w:rsidRPr="00DF528C">
        <w:rPr>
          <w:rFonts w:ascii="Times New Roman" w:hAnsi="Times New Roman" w:cs="Times New Roman"/>
          <w:sz w:val="24"/>
          <w:szCs w:val="24"/>
        </w:rPr>
        <w:t>, связанный с тематикой данной недели.</w:t>
      </w:r>
      <w:proofErr w:type="gramEnd"/>
      <w:r w:rsidRPr="00DF528C">
        <w:rPr>
          <w:rFonts w:ascii="Times New Roman" w:hAnsi="Times New Roman" w:cs="Times New Roman"/>
          <w:sz w:val="24"/>
          <w:szCs w:val="24"/>
        </w:rPr>
        <w:t xml:space="preserve"> На информационных стендах была вывешена информация об организ</w:t>
      </w:r>
      <w:r>
        <w:rPr>
          <w:rFonts w:ascii="Times New Roman" w:hAnsi="Times New Roman" w:cs="Times New Roman"/>
          <w:sz w:val="24"/>
          <w:szCs w:val="24"/>
        </w:rPr>
        <w:t>ованном консультационном пункте</w:t>
      </w:r>
      <w:r w:rsidRPr="00DF528C">
        <w:rPr>
          <w:rFonts w:ascii="Times New Roman" w:hAnsi="Times New Roman" w:cs="Times New Roman"/>
          <w:sz w:val="24"/>
          <w:szCs w:val="24"/>
        </w:rPr>
        <w:t>, номера телефонов и ответственных лиц по обращению в случае необходимости.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28C">
        <w:rPr>
          <w:rFonts w:ascii="Times New Roman" w:hAnsi="Times New Roman" w:cs="Times New Roman"/>
          <w:sz w:val="24"/>
          <w:szCs w:val="24"/>
        </w:rPr>
        <w:t>В группах 1 курса состоялись родительские собрания на тему «Семья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528C">
        <w:rPr>
          <w:rFonts w:ascii="Times New Roman" w:hAnsi="Times New Roman" w:cs="Times New Roman"/>
          <w:sz w:val="24"/>
          <w:szCs w:val="24"/>
        </w:rPr>
        <w:t>- главное в жизни ребенка»</w:t>
      </w:r>
      <w:r>
        <w:rPr>
          <w:rFonts w:ascii="Times New Roman" w:hAnsi="Times New Roman" w:cs="Times New Roman"/>
          <w:sz w:val="24"/>
          <w:szCs w:val="24"/>
        </w:rPr>
        <w:t>. Проведены к</w:t>
      </w:r>
      <w:r w:rsidRPr="00DF528C">
        <w:rPr>
          <w:rFonts w:ascii="Times New Roman" w:hAnsi="Times New Roman" w:cs="Times New Roman"/>
          <w:sz w:val="24"/>
          <w:szCs w:val="24"/>
        </w:rPr>
        <w:t>лассные часы в группах старших курсов на тему «Семья</w:t>
      </w:r>
      <w:r w:rsidR="00E27FC8">
        <w:rPr>
          <w:rFonts w:ascii="Times New Roman" w:hAnsi="Times New Roman" w:cs="Times New Roman"/>
          <w:sz w:val="24"/>
          <w:szCs w:val="24"/>
        </w:rPr>
        <w:t xml:space="preserve"> </w:t>
      </w:r>
      <w:r w:rsidRPr="00DF528C">
        <w:rPr>
          <w:rFonts w:ascii="Times New Roman" w:hAnsi="Times New Roman" w:cs="Times New Roman"/>
          <w:sz w:val="24"/>
          <w:szCs w:val="24"/>
        </w:rPr>
        <w:t>- это главное жизни каждого».</w:t>
      </w:r>
    </w:p>
    <w:p w:rsidR="005711F6" w:rsidRDefault="00AB01AD" w:rsidP="00AB01AD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3F00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87E6DAB" wp14:editId="354221E0">
            <wp:extent cx="2440799" cy="1629015"/>
            <wp:effectExtent l="0" t="0" r="0" b="0"/>
            <wp:docPr id="2" name="Рисунок 2" descr="C:\Users\Елена\Desktop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IMG_42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08" cy="16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528C" w:rsidRPr="004B3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8DEA97" wp14:editId="056D9294">
            <wp:extent cx="2317828" cy="1644383"/>
            <wp:effectExtent l="0" t="0" r="6350" b="0"/>
            <wp:docPr id="1" name="Рисунок 1" descr="C:\Users\Елена\Desktop\IMG_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IMG_53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416" cy="16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0B5" w:rsidRPr="004B3F0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47BD569" wp14:editId="6DB6D962">
            <wp:extent cx="2996773" cy="2002867"/>
            <wp:effectExtent l="0" t="0" r="0" b="0"/>
            <wp:docPr id="5" name="Рисунок 5" descr="C:\Users\Елена\Desktop\IMG_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IMG_57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98" cy="200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F9" w:rsidRDefault="00B344F9" w:rsidP="00B344F9">
      <w:pPr>
        <w:pStyle w:val="Standard"/>
        <w:jc w:val="both"/>
      </w:pPr>
    </w:p>
    <w:p w:rsidR="00B344F9" w:rsidRDefault="00B344F9" w:rsidP="004F776D">
      <w:pPr>
        <w:pStyle w:val="Standard"/>
        <w:spacing w:line="360" w:lineRule="auto"/>
        <w:jc w:val="both"/>
      </w:pPr>
      <w:r>
        <w:tab/>
        <w:t xml:space="preserve">В период с 20 по 24 ноября в МБОУ «Средняя общеобразовательная школа </w:t>
      </w:r>
      <w:r w:rsidR="00F85197">
        <w:br/>
      </w:r>
      <w:r>
        <w:t>г. Светогорска» прошли мероприятия в рамках Единого родительского дня на тему: «Семья — главное в жизни ребёнка». Целью данного мероприятия является не только выявление, информирование и консультирование несовершеннолетних и семей, нуждающихся в контроле и помощи со стороны служб системы профилактики безнадзорности и правонарушений несовершеннолетних, но и обеспечение гармоничного взаимодействия семьи и школы в формировании представлений о семейных ценностях. В организацию и реализацию данного мероприятия были вовлечены все участники образовательного процесса: учителя, родители, обучающиеся.</w:t>
      </w:r>
    </w:p>
    <w:p w:rsidR="00B344F9" w:rsidRDefault="00B344F9" w:rsidP="004F776D">
      <w:pPr>
        <w:pStyle w:val="Standard"/>
        <w:spacing w:line="360" w:lineRule="auto"/>
        <w:jc w:val="both"/>
      </w:pPr>
      <w:r>
        <w:tab/>
        <w:t>Учащиеся начальной школы приняли активное участие в организации концертов ко Дню матери. Были организованы творческие мастерские для детей и родителей, проведены мастер-классы по песочной анимации, совместные уроки здоровья. В 1-4 классах прошло внеклассное мероприятие «Семейная гостиная», в рамках которого ребята изучали историю своей семьи, создавали творческие проекты по рубрикам: «Семейные праздники», «Традиции моей семьи», «Моя родословная». Родители 2</w:t>
      </w:r>
      <w:proofErr w:type="gramStart"/>
      <w:r>
        <w:t xml:space="preserve"> А</w:t>
      </w:r>
      <w:proofErr w:type="gramEnd"/>
      <w:r>
        <w:t xml:space="preserve"> класса организовали для своих детей спортивный праздник «Весёлые старты».</w:t>
      </w:r>
    </w:p>
    <w:p w:rsidR="00B344F9" w:rsidRDefault="00B344F9" w:rsidP="004F776D">
      <w:pPr>
        <w:pStyle w:val="Standard"/>
        <w:spacing w:line="360" w:lineRule="auto"/>
        <w:jc w:val="both"/>
      </w:pPr>
      <w:r>
        <w:tab/>
        <w:t>В среднем звене прошли родительские собрания на тему: «Гармония семейных отношений», классные часы «История моей семьи», конкурсы творческих работ «Моя семья».</w:t>
      </w:r>
    </w:p>
    <w:p w:rsidR="00B344F9" w:rsidRDefault="00F85197" w:rsidP="004F776D">
      <w:pPr>
        <w:pStyle w:val="Standard"/>
        <w:spacing w:line="360" w:lineRule="auto"/>
        <w:jc w:val="both"/>
      </w:pPr>
      <w:r>
        <w:tab/>
      </w:r>
      <w:r w:rsidR="00B344F9">
        <w:t xml:space="preserve">Для учащихся старших классов были организованы следующие мероприятия: дискуссия на тему: «Проблемы и успехи семейного воспитания», круглый стол на тему: </w:t>
      </w:r>
      <w:r w:rsidR="00B344F9">
        <w:lastRenderedPageBreak/>
        <w:t>«Семья — будущее России».</w:t>
      </w:r>
    </w:p>
    <w:p w:rsidR="004F776D" w:rsidRDefault="00B344F9" w:rsidP="004F776D">
      <w:pPr>
        <w:pStyle w:val="Standard"/>
        <w:spacing w:line="360" w:lineRule="auto"/>
        <w:jc w:val="both"/>
      </w:pPr>
      <w:r>
        <w:tab/>
        <w:t>С целью оказания необходимой помощи в период с 20 по 24 ноября были проведены консультации педагогов-психологов. Обучающиеся и родители были проинформированы о проведении «горячей телефонной линии» с участием субъектов системы профилактики через дневники и электронные дневники. Информация и текущие отчёты своевременно были опубликованы на школьном сайте.</w:t>
      </w:r>
    </w:p>
    <w:p w:rsidR="00CF57C7" w:rsidRPr="00E27FC8" w:rsidRDefault="004F776D" w:rsidP="006304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b/>
          <w:sz w:val="28"/>
          <w:szCs w:val="28"/>
        </w:rPr>
        <w:t xml:space="preserve"> </w:t>
      </w:r>
      <w:r>
        <w:rPr>
          <w:rFonts w:eastAsia="Times New Roman"/>
          <w:b/>
          <w:sz w:val="28"/>
          <w:szCs w:val="28"/>
        </w:rPr>
        <w:tab/>
      </w:r>
      <w:r w:rsidRPr="004F776D">
        <w:rPr>
          <w:rFonts w:ascii="Times New Roman" w:eastAsia="Times New Roman" w:hAnsi="Times New Roman" w:cs="Times New Roman"/>
          <w:sz w:val="24"/>
          <w:szCs w:val="24"/>
        </w:rPr>
        <w:t>В МБУКЦСОН «Добро пожаловать!» г.Светогорска</w:t>
      </w:r>
      <w:r>
        <w:rPr>
          <w:rFonts w:eastAsia="Times New Roman"/>
          <w:b/>
          <w:sz w:val="28"/>
          <w:szCs w:val="28"/>
        </w:rPr>
        <w:t xml:space="preserve"> </w:t>
      </w:r>
      <w:r w:rsidR="00CF57C7" w:rsidRPr="004F776D">
        <w:rPr>
          <w:rFonts w:ascii="Times New Roman" w:hAnsi="Times New Roman" w:cs="Times New Roman"/>
          <w:sz w:val="24"/>
          <w:szCs w:val="24"/>
        </w:rPr>
        <w:t>22 ноября в рамках Единого родительского дня "Семья главное в жизни ребенка" в полустационарном отделении социального обслуживания семей и детей прошел практикум для родителей "Роль семейных традиций в воспитании детей". Педагог-психолог Красных Н.В. рассказала родителям и детям</w:t>
      </w:r>
      <w:r w:rsidR="00E27FC8">
        <w:rPr>
          <w:rFonts w:ascii="Times New Roman" w:hAnsi="Times New Roman" w:cs="Times New Roman"/>
          <w:sz w:val="24"/>
          <w:szCs w:val="24"/>
        </w:rPr>
        <w:t>,</w:t>
      </w:r>
      <w:r w:rsidR="00CF57C7" w:rsidRPr="004F776D">
        <w:rPr>
          <w:rFonts w:ascii="Times New Roman" w:hAnsi="Times New Roman" w:cs="Times New Roman"/>
          <w:sz w:val="24"/>
          <w:szCs w:val="24"/>
        </w:rPr>
        <w:t xml:space="preserve"> что такое семейные традиции и как они важны, познакомила родителей с рисунками и результатами анкетирования детей на тему семейных традиций. Также после практикума  учитель-логопед Бахитова Т.А. провела интересный мастер-класс по изготовлению закладок из фетра, направленный на популяризацию семейного чтения. Данное мероприятие прошло в теплой и уютной атмосфере, способствовало сближению родителей и детей в процессе совместного общения и творческой деятельности.</w:t>
      </w:r>
      <w:r w:rsidR="00E27FC8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CF57C7" w:rsidRPr="004F776D" w:rsidRDefault="00CF57C7" w:rsidP="006304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776D">
        <w:rPr>
          <w:rFonts w:ascii="Times New Roman" w:eastAsia="Times New Roman" w:hAnsi="Times New Roman" w:cs="Times New Roman"/>
          <w:sz w:val="24"/>
          <w:szCs w:val="24"/>
        </w:rPr>
        <w:tab/>
        <w:t xml:space="preserve">23 ноября в рамках Единого родительского дня "Семья главное в жизни ребенка" в полустационарном отделении социального обслуживания семей и детей прошел круглый стол для родителей на тему "Психологическое здоровье семьи. Воспитание любовью". Педагог-психолог Михайлова Ю.Г. представила для родителей презентации на данную тему, где рассказала о поддержании благоприятного психологического здоровья и гармонии в семье. Встреча прошла в живом обсуждении, родители совместно с педагогом-психологом и специалистом по социальной работе беседовали на тему детско-родительской любви, семейных взаимоотношений, психологического здоровья семьи  и вопросов воспитания. Встреча прошла в теплой и уютной атмосфере за чашкой чая.      </w:t>
      </w:r>
    </w:p>
    <w:p w:rsidR="00CF57C7" w:rsidRPr="004F776D" w:rsidRDefault="00CF57C7" w:rsidP="006304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776D">
        <w:rPr>
          <w:rFonts w:ascii="Times New Roman" w:eastAsia="Times New Roman" w:hAnsi="Times New Roman" w:cs="Times New Roman"/>
          <w:sz w:val="24"/>
          <w:szCs w:val="24"/>
        </w:rPr>
        <w:tab/>
      </w:r>
      <w:r w:rsidR="00E27F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776D">
        <w:rPr>
          <w:rFonts w:ascii="Times New Roman" w:eastAsia="Times New Roman" w:hAnsi="Times New Roman" w:cs="Times New Roman"/>
          <w:sz w:val="24"/>
          <w:szCs w:val="24"/>
        </w:rPr>
        <w:t xml:space="preserve"> 21 ноября в рамках дня правовой помощи детям  в полустационарном отделении социального обслуживания семей и детей, юрист  НО "Выборгской городской коллегии адвокатов "ЛЕКС" Редина А. А. провела бесплатные юридические консультации для родителей, состоящих на социальном обслуживании в центре "Добро пожаловать".  Также во время встречи родители получили информационные буклеты и правовые памятки.  </w:t>
      </w:r>
    </w:p>
    <w:p w:rsidR="00CF57C7" w:rsidRPr="0063046C" w:rsidRDefault="00CF57C7" w:rsidP="0063046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F776D">
        <w:rPr>
          <w:rFonts w:ascii="Times New Roman" w:eastAsia="Times New Roman" w:hAnsi="Times New Roman" w:cs="Times New Roman"/>
          <w:sz w:val="24"/>
          <w:szCs w:val="24"/>
        </w:rPr>
        <w:tab/>
      </w:r>
      <w:r w:rsidR="00E27FC8">
        <w:rPr>
          <w:rFonts w:ascii="Times New Roman" w:eastAsia="Times New Roman" w:hAnsi="Times New Roman" w:cs="Times New Roman"/>
          <w:sz w:val="24"/>
          <w:szCs w:val="24"/>
        </w:rPr>
        <w:t>В д</w:t>
      </w:r>
      <w:r w:rsidRPr="004F776D">
        <w:rPr>
          <w:rFonts w:ascii="Times New Roman" w:eastAsia="Times New Roman" w:hAnsi="Times New Roman" w:cs="Times New Roman"/>
          <w:sz w:val="24"/>
          <w:szCs w:val="24"/>
        </w:rPr>
        <w:t xml:space="preserve">ень правовой помощи детям 20 ноября </w:t>
      </w:r>
      <w:r w:rsidR="00E27F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776D">
        <w:rPr>
          <w:rFonts w:ascii="Times New Roman" w:eastAsia="Times New Roman" w:hAnsi="Times New Roman" w:cs="Times New Roman"/>
          <w:sz w:val="24"/>
          <w:szCs w:val="24"/>
        </w:rPr>
        <w:t>в полустационарном отделении социального обслуживания семей и детей</w:t>
      </w:r>
      <w:r w:rsidR="00E27FC8">
        <w:rPr>
          <w:rFonts w:ascii="Times New Roman" w:eastAsia="Times New Roman" w:hAnsi="Times New Roman" w:cs="Times New Roman"/>
          <w:sz w:val="24"/>
          <w:szCs w:val="24"/>
        </w:rPr>
        <w:t xml:space="preserve"> на группе дневного пребывания учитель-логопед провела в</w:t>
      </w:r>
      <w:r w:rsidRPr="004F776D">
        <w:rPr>
          <w:rFonts w:ascii="Times New Roman" w:eastAsia="Times New Roman" w:hAnsi="Times New Roman" w:cs="Times New Roman"/>
          <w:sz w:val="24"/>
          <w:szCs w:val="24"/>
        </w:rPr>
        <w:t xml:space="preserve">икторину «Права детей и их обязанности». Основные задачи викторины - это знакомство с основными правами и обязанностями несовершеннолетних </w:t>
      </w:r>
      <w:r w:rsidRPr="004F776D">
        <w:rPr>
          <w:rFonts w:ascii="Times New Roman" w:eastAsia="Times New Roman" w:hAnsi="Times New Roman" w:cs="Times New Roman"/>
          <w:sz w:val="24"/>
          <w:szCs w:val="24"/>
        </w:rPr>
        <w:lastRenderedPageBreak/>
        <w:t>посредством игры, воспитание толерантного отношения к окружающим, умение применять знание прав и обязанностей на практике. Викторина была очень познавательной и интересной,</w:t>
      </w:r>
      <w:r w:rsidR="00E27F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F776D">
        <w:rPr>
          <w:rFonts w:ascii="Times New Roman" w:eastAsia="Times New Roman" w:hAnsi="Times New Roman" w:cs="Times New Roman"/>
          <w:sz w:val="24"/>
          <w:szCs w:val="24"/>
        </w:rPr>
        <w:t>ребята познакомились с основным законом страны - с Конституцией РФ.</w:t>
      </w:r>
      <w:r w:rsidR="00E27FC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44F9" w:rsidRPr="004F776D" w:rsidRDefault="00B344F9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76D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A342C4" wp14:editId="72453A75">
            <wp:extent cx="3742125" cy="2808512"/>
            <wp:effectExtent l="0" t="0" r="0" b="0"/>
            <wp:docPr id="3" name="Рисунок 3" descr="C:\Users\FrolovaMM\AppData\Local\Microsoft\Windows\Temporary Internet Files\Content.Outlook\KXNLEEL7\3 Б Изготовление праздничных открыток ко Дню Мате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MM\AppData\Local\Microsoft\Windows\Temporary Internet Files\Content.Outlook\KXNLEEL7\3 Б Изготовление праздничных открыток ко Дню Матер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53" cy="281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4F9" w:rsidRPr="004F776D" w:rsidRDefault="00B344F9" w:rsidP="00B344F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F776D">
        <w:rPr>
          <w:rFonts w:ascii="Times New Roman" w:hAnsi="Times New Roman" w:cs="Times New Roman"/>
          <w:noProof/>
          <w:sz w:val="24"/>
          <w:szCs w:val="24"/>
          <w:lang w:eastAsia="ru-RU"/>
        </w:rPr>
        <w:t>День матери в МБОУ «СОШ г.Светогорска»</w:t>
      </w:r>
    </w:p>
    <w:p w:rsidR="00F46CD7" w:rsidRPr="00F46CD7" w:rsidRDefault="00B344F9" w:rsidP="00F46CD7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F77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D801D" wp14:editId="0DD88798">
            <wp:extent cx="3573076" cy="2412787"/>
            <wp:effectExtent l="0" t="0" r="8890" b="6985"/>
            <wp:docPr id="4" name="Рисунок 4" descr="C:\Users\FrolovaMM\AppData\Local\Microsoft\Windows\Temporary Internet Files\Content.Outlook\KXNLEEL7\Семейная гостина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FrolovaMM\AppData\Local\Microsoft\Windows\Temporary Internet Files\Content.Outlook\KXNLEEL7\Семейная гостина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11" cy="241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D7" w:rsidRDefault="00F46CD7" w:rsidP="00F46CD7">
      <w:pPr>
        <w:rPr>
          <w:rFonts w:ascii="Times New Roman" w:hAnsi="Times New Roman" w:cs="Times New Roman"/>
          <w:sz w:val="28"/>
          <w:szCs w:val="28"/>
        </w:rPr>
      </w:pPr>
    </w:p>
    <w:p w:rsidR="00F46CD7" w:rsidRDefault="00F46CD7" w:rsidP="00F46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Внеклассное занятие с будущими первоклассниками «Семья – главное в жизни ребенка»</w:t>
      </w:r>
    </w:p>
    <w:p w:rsidR="00F46CD7" w:rsidRPr="004F776D" w:rsidRDefault="00F46CD7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0FFC621" wp14:editId="7A504802">
            <wp:extent cx="3250346" cy="2228369"/>
            <wp:effectExtent l="0" t="0" r="7620" b="635"/>
            <wp:docPr id="10" name="Рисунок 10" descr="C:\Users\FrolovaMM\AppData\Local\Microsoft\Windows\Temporary Internet Files\Content.Outlook\KXNLEEL7\Внеклассное занятие с будущими первоклассниками Семья -главное в жизни ребён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FrolovaMM\AppData\Local\Microsoft\Windows\Temporary Internet Files\Content.Outlook\KXNLEEL7\Внеклассное занятие с будущими первоклассниками Семья -главное в жизни ребёнк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430" cy="22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C7" w:rsidRDefault="00CF57C7" w:rsidP="00F46CD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Семейная гостиная МБОУ «СОШ г.Светогорска»</w:t>
      </w:r>
      <w:r w:rsidR="0063046C" w:rsidRPr="0063046C">
        <w:rPr>
          <w:noProof/>
          <w:lang w:eastAsia="ru-RU"/>
        </w:rPr>
        <w:t xml:space="preserve"> </w:t>
      </w:r>
      <w:r w:rsidR="0063046C">
        <w:rPr>
          <w:noProof/>
          <w:lang w:eastAsia="ru-RU"/>
        </w:rPr>
        <w:drawing>
          <wp:inline distT="0" distB="0" distL="0" distR="0" wp14:anchorId="075691F4" wp14:editId="1F29F756">
            <wp:extent cx="4233902" cy="2297526"/>
            <wp:effectExtent l="0" t="0" r="0" b="7620"/>
            <wp:docPr id="24" name="Рисунок 24" descr="C:\Users\FrolovaMM\AppData\Local\Microsoft\Windows\Temporary Internet Files\Content.Outlook\KXNLEEL7\День матери в 1 А класс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FrolovaMM\AppData\Local\Microsoft\Windows\Temporary Internet Files\Content.Outlook\KXNLEEL7\День матери в 1 А класс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59" cy="229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C7" w:rsidRDefault="00CF57C7" w:rsidP="00B344F9">
      <w:pPr>
        <w:tabs>
          <w:tab w:val="left" w:pos="3686"/>
        </w:tabs>
        <w:ind w:hanging="142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Концерт ко Дню матери</w:t>
      </w:r>
    </w:p>
    <w:p w:rsidR="00F46CD7" w:rsidRPr="00E27FC8" w:rsidRDefault="00CF57C7" w:rsidP="00E27FC8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86A333" wp14:editId="692F87CF">
            <wp:extent cx="2766252" cy="2627940"/>
            <wp:effectExtent l="0" t="0" r="0" b="1270"/>
            <wp:docPr id="7" name="Рисунок 7" descr="C:\Users\FrolovaMM\AppData\Local\Microsoft\Windows\Temporary Internet Files\Content.Outlook\KXNLEEL7\концерт ко Дню матер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FrolovaMM\AppData\Local\Microsoft\Windows\Temporary Internet Files\Content.Outlook\KXNLEEL7\концерт ко Дню матери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351" cy="26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7C">
        <w:rPr>
          <w:noProof/>
          <w:lang w:eastAsia="ru-RU"/>
        </w:rPr>
        <w:drawing>
          <wp:inline distT="0" distB="0" distL="0" distR="0" wp14:anchorId="5F79F773" wp14:editId="6516DC27">
            <wp:extent cx="3158138" cy="2627939"/>
            <wp:effectExtent l="0" t="0" r="4445" b="1270"/>
            <wp:docPr id="55" name="Рисунок 55" descr="C:\Users\FrolovaMM\AppData\Local\Microsoft\Windows\Temporary Internet Files\Content.Outlook\KXNLEEL7\1 В празднгичный концерт для ма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FrolovaMM\AppData\Local\Microsoft\Windows\Temporary Internet Files\Content.Outlook\KXNLEEL7\1 В празднгичный концерт для мам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13" cy="262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7C7" w:rsidRDefault="00CF57C7" w:rsidP="00CF57C7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Совместное занятие детей и родителей в студии песочной анимации</w:t>
      </w:r>
    </w:p>
    <w:p w:rsidR="00CF57C7" w:rsidRDefault="00CF57C7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FAEC47" wp14:editId="360ADE14">
            <wp:extent cx="4264639" cy="2443522"/>
            <wp:effectExtent l="0" t="0" r="3175" b="0"/>
            <wp:docPr id="8" name="Рисунок 8" descr="C:\Users\FrolovaMM\AppData\Local\Microsoft\Windows\Temporary Internet Files\Content.Outlook\KXNLEEL7\Совместное занятие детей и родителей в студии песочной анима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FrolovaMM\AppData\Local\Microsoft\Windows\Temporary Internet Files\Content.Outlook\KXNLEEL7\Совместное занятие детей и родителей в студии песочной анимации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941" cy="244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7C" w:rsidRDefault="005C5B7C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C5B7C" w:rsidRDefault="005C5B7C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КОНКУРС ПОДЕЛОК</w:t>
      </w:r>
    </w:p>
    <w:p w:rsidR="005C5B7C" w:rsidRDefault="005C5B7C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04350" cy="2329185"/>
            <wp:effectExtent l="0" t="0" r="1270" b="0"/>
            <wp:docPr id="56" name="Рисунок 56" descr="C:\Users\FrolovaMM\AppData\Local\Microsoft\Windows\Temporary Internet Files\Content.Outlook\KXNLEEL7\конкурс поделок ко Дню матер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olovaMM\AppData\Local\Microsoft\Windows\Temporary Internet Files\Content.Outlook\KXNLEEL7\конкурс поделок ко Дню матер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74" cy="23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97" w:rsidRDefault="00F85197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МЕРОПРИЯТИЯ В МБОУ «БОРОДИНСКАЯ СОШ»  </w:t>
      </w:r>
    </w:p>
    <w:p w:rsidR="00F85197" w:rsidRDefault="00F85197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78934" cy="2159165"/>
            <wp:effectExtent l="0" t="0" r="0" b="0"/>
            <wp:docPr id="9" name="Рисунок 9" descr="C:\Users\FROLOV~1\AppData\Local\Temp\_tc\ЕРД\IMG_20131203_12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~1\AppData\Local\Temp\_tc\ЕРД\IMG_20131203_1207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69" cy="215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168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DEFD941" wp14:editId="556E7598">
            <wp:extent cx="2866138" cy="2149633"/>
            <wp:effectExtent l="0" t="0" r="0" b="3175"/>
            <wp:docPr id="26" name="Рисунок 26" descr="C:\Users\FROLOV~1\AppData\Local\Temp\_tc\ЕРД\IMG_20151217_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~1\AppData\Local\Temp\_tc\ЕРД\IMG_20151217_141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13" cy="215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97" w:rsidRDefault="00F85197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106F2" w:rsidRDefault="005106F2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35194" cy="2276425"/>
            <wp:effectExtent l="0" t="0" r="0" b="0"/>
            <wp:docPr id="11" name="Рисунок 11" descr="C:\Users\FROLOV~1\AppData\Local\Temp\_tc\ЕРД\IMG_20171124_1244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~1\AppData\Local\Temp\_tc\ЕРД\IMG_20171124_124446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66" cy="227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6F2" w:rsidRDefault="005106F2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Готовят проект</w:t>
      </w:r>
    </w:p>
    <w:p w:rsidR="00F639D4" w:rsidRDefault="005106F2" w:rsidP="00F46CD7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39FACB" wp14:editId="4257387B">
            <wp:extent cx="3672968" cy="2754682"/>
            <wp:effectExtent l="0" t="0" r="3810" b="7620"/>
            <wp:docPr id="12" name="Рисунок 12" descr="C:\Users\FROLOV~1\AppData\Local\Temp\_tc\ЕРД\Готовят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OLOV~1\AppData\Local\Temp\_tc\ЕРД\Готовят проек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935" cy="27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6F2" w:rsidRDefault="005106F2" w:rsidP="005106F2">
      <w:pPr>
        <w:tabs>
          <w:tab w:val="left" w:pos="3686"/>
        </w:tabs>
        <w:ind w:hanging="1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Показ презентаций о семье</w:t>
      </w:r>
    </w:p>
    <w:p w:rsidR="005106F2" w:rsidRDefault="005106F2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8548" cy="2931450"/>
            <wp:effectExtent l="0" t="0" r="0" b="2540"/>
            <wp:docPr id="13" name="Рисунок 13" descr="C:\Users\FROLOV~1\AppData\Local\Temp\_tc\ЕРД\Показ презентаций о семье. Старшие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OLOV~1\AppData\Local\Temp\_tc\ЕРД\Показ презентаций о семье. Старшие класс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83" cy="293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6F2" w:rsidRDefault="005106F2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49701" cy="2887229"/>
            <wp:effectExtent l="0" t="0" r="0" b="8890"/>
            <wp:docPr id="14" name="Рисунок 14" descr="C:\Users\FROLOV~1\AppData\Local\Temp\_tc\ЕРД\Представление проекта Хобби членов семь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OLOV~1\AppData\Local\Temp\_tc\ЕРД\Представление проекта Хобби членов семь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727" cy="288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6F2" w:rsidRDefault="005106F2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Проект МОЯ СЕМЬЯ на уроке английского языка</w:t>
      </w:r>
    </w:p>
    <w:p w:rsidR="00F84501" w:rsidRDefault="005106F2" w:rsidP="00F84501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0B645B1" wp14:editId="2B9C8167">
            <wp:extent cx="3519288" cy="2639423"/>
            <wp:effectExtent l="0" t="0" r="5080" b="8890"/>
            <wp:docPr id="15" name="Рисунок 15" descr="C:\Users\FROLOV~1\AppData\Local\Temp\_tc\ЕРД\Проект Моя семья на уроке английского я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OLOV~1\AppData\Local\Temp\_tc\ЕРД\Проект Моя семья на уроке английского язык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19288" cy="26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501" w:rsidRPr="00F845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84501" w:rsidRDefault="00F84501" w:rsidP="00F84501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4501" w:rsidRDefault="00F84501" w:rsidP="00F84501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Круглый стол в МБОУ «Каменногорская СОШ"</w:t>
      </w:r>
    </w:p>
    <w:p w:rsidR="00F84501" w:rsidRDefault="00F84501" w:rsidP="00F84501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04026" cy="2552570"/>
            <wp:effectExtent l="0" t="0" r="6350" b="635"/>
            <wp:docPr id="17" name="Рисунок 17" descr="C:\Users\FrolovaMM\Documents\2017\ЕРД\Семья - главное в жизни ребенка\КСОШ\круглый стол  когда в семье лад..IMG_20170327_14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olovaMM\Documents\2017\ЕРД\Семья - главное в жизни ребенка\КСОШ\круглый стол  когда в семье лад..IMG_20170327_140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40" cy="255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01" w:rsidRPr="00BB20ED" w:rsidRDefault="00F84501" w:rsidP="00F84501">
      <w:pPr>
        <w:rPr>
          <w:b/>
          <w:noProof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СПОРТИВНЫЙ ПРАЗДНИК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b/>
          <w:noProof/>
          <w:lang w:eastAsia="ru-RU"/>
        </w:rPr>
        <w:t>в МБД</w:t>
      </w:r>
      <w:r w:rsidRPr="00BB20ED">
        <w:rPr>
          <w:b/>
          <w:noProof/>
          <w:lang w:eastAsia="ru-RU"/>
        </w:rPr>
        <w:t>ОУ « Детский сад №1» г.Светогорска</w:t>
      </w:r>
    </w:p>
    <w:p w:rsidR="0063046C" w:rsidRDefault="0063046C" w:rsidP="0063046C">
      <w:pPr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FDFFE1" wp14:editId="7D4E66B3">
            <wp:extent cx="4578783" cy="2581836"/>
            <wp:effectExtent l="0" t="0" r="0" b="9525"/>
            <wp:docPr id="18" name="Рисунок 18" descr="C:\Users\FrolovaMM\AppData\Local\Microsoft\Windows\Temporary Internet Files\Content.Outlook\KXNLEEL7\спортивный праздник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MM\AppData\Local\Microsoft\Windows\Temporary Internet Files\Content.Outlook\KXNLEEL7\спортивный праздник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38" cy="258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68" w:rsidRDefault="003B2168" w:rsidP="003B2168">
      <w:pPr>
        <w:jc w:val="center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Творческий конкурс «Вместе с мамой»</w:t>
      </w:r>
      <w:r w:rsidR="00F639D4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в МБДОУ  «Детский сад №1» г.Светогорска</w:t>
      </w:r>
    </w:p>
    <w:p w:rsidR="003B2168" w:rsidRDefault="003B2168" w:rsidP="0063046C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3D01D7" wp14:editId="047C45F6">
            <wp:extent cx="2827724" cy="2289842"/>
            <wp:effectExtent l="0" t="0" r="0" b="0"/>
            <wp:docPr id="27" name="Рисунок 27" descr="C:\Users\FrolovaMM\AppData\Local\Microsoft\Windows\Temporary Internet Files\Content.Outlook\KXNLEEL7\24_11_2017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FrolovaMM\AppData\Local\Microsoft\Windows\Temporary Internet Files\Content.Outlook\KXNLEEL7\24_11_2017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58" cy="2290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A1F516" wp14:editId="1F442436">
            <wp:extent cx="2528047" cy="2282158"/>
            <wp:effectExtent l="0" t="0" r="5715" b="4445"/>
            <wp:docPr id="32" name="Рисунок 32" descr="C:\Users\FrolovaMM\AppData\Local\Microsoft\Windows\Temporary Internet Files\Content.Outlook\KXNLEEL7\24_11_2017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FrolovaMM\AppData\Local\Microsoft\Windows\Temporary Internet Files\Content.Outlook\KXNLEEL7\24_11_2017_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90" cy="228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68" w:rsidRDefault="003B2168" w:rsidP="0063046C">
      <w:pPr>
        <w:rPr>
          <w:b/>
          <w:noProof/>
          <w:lang w:eastAsia="ru-RU"/>
        </w:rPr>
      </w:pPr>
    </w:p>
    <w:p w:rsidR="003B2168" w:rsidRDefault="003B2168" w:rsidP="0063046C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F553BC" wp14:editId="3D9A31EF">
            <wp:extent cx="2919933" cy="2097741"/>
            <wp:effectExtent l="0" t="0" r="0" b="0"/>
            <wp:docPr id="29" name="Рисунок 29" descr="C:\Users\FrolovaMM\AppData\Local\Microsoft\Windows\Temporary Internet Files\Content.Outlook\KXNLEEL7\24_11_2017_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FrolovaMM\AppData\Local\Microsoft\Windows\Temporary Internet Files\Content.Outlook\KXNLEEL7\24_11_2017_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64" cy="20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AFAE43" wp14:editId="48BD0B58">
            <wp:extent cx="2989089" cy="2097741"/>
            <wp:effectExtent l="0" t="0" r="1905" b="0"/>
            <wp:docPr id="31" name="Рисунок 31" descr="C:\Users\FrolovaMM\AppData\Local\Microsoft\Windows\Temporary Internet Files\Content.Outlook\KXNLEEL7\24_11_2017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FrolovaMM\AppData\Local\Microsoft\Windows\Temporary Internet Files\Content.Outlook\KXNLEEL7\24_11_2017_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76" cy="209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168" w:rsidRPr="00BB20ED" w:rsidRDefault="003B2168" w:rsidP="0063046C">
      <w:pPr>
        <w:rPr>
          <w:b/>
          <w:noProof/>
          <w:lang w:eastAsia="ru-RU"/>
        </w:rPr>
      </w:pPr>
    </w:p>
    <w:p w:rsidR="005106F2" w:rsidRDefault="0063046C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Мероприятия в МБУ</w:t>
      </w:r>
      <w:r w:rsidR="00F46C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КЦСОН «Добро пожаловать!»</w:t>
      </w:r>
    </w:p>
    <w:p w:rsidR="0063046C" w:rsidRDefault="0063046C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F15203" wp14:editId="7256E7E9">
            <wp:extent cx="2558784" cy="2090057"/>
            <wp:effectExtent l="0" t="0" r="0" b="5715"/>
            <wp:docPr id="19" name="Рисунок 19" descr="C:\Users\FrolovaMM\AppData\Local\Microsoft\Windows\Temporary Internet Files\Content.Outlook\KXNLEEL7\день прав 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FrolovaMM\AppData\Local\Microsoft\Windows\Temporary Internet Files\Content.Outlook\KXNLEEL7\день прав 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05" cy="209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C0F3D6" wp14:editId="32571BA8">
            <wp:extent cx="2090057" cy="2097738"/>
            <wp:effectExtent l="0" t="0" r="5715" b="0"/>
            <wp:docPr id="22" name="Рисунок 22" descr="C:\Users\FrolovaMM\AppData\Local\Microsoft\Windows\Temporary Internet Files\Content.Outlook\KXNLEEL7\пр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FrolovaMM\AppData\Local\Microsoft\Windows\Temporary Internet Files\Content.Outlook\KXNLEEL7\пра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499" cy="2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46C" w:rsidRDefault="0063046C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FCC277" wp14:editId="77BD1E6D">
            <wp:extent cx="2528047" cy="2297526"/>
            <wp:effectExtent l="0" t="0" r="5715" b="7620"/>
            <wp:docPr id="23" name="Рисунок 23" descr="C:\Users\FrolovaMM\AppData\Local\Microsoft\Windows\Temporary Internet Files\Content.Outlook\KXNLEEL7\пра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FrolovaMM\AppData\Local\Microsoft\Windows\Temporary Internet Files\Content.Outlook\KXNLEEL7\пра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88" cy="229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DEE">
        <w:rPr>
          <w:noProof/>
          <w:lang w:eastAsia="ru-RU"/>
        </w:rPr>
        <w:drawing>
          <wp:inline distT="0" distB="0" distL="0" distR="0" wp14:anchorId="21BACFAA" wp14:editId="16BD64A8">
            <wp:extent cx="2481943" cy="2305210"/>
            <wp:effectExtent l="0" t="0" r="0" b="0"/>
            <wp:docPr id="35" name="Рисунок 35" descr="C:\Users\FrolovaMM\AppData\Local\Microsoft\Windows\Temporary Internet Files\Content.Outlook\KXNLEEL7\занят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FrolovaMM\AppData\Local\Microsoft\Windows\Temporary Internet Files\Content.Outlook\KXNLEEL7\занятие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56" cy="230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D4" w:rsidRDefault="00F639D4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3046C" w:rsidRDefault="00A86DEE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24E35C" wp14:editId="033328BA">
            <wp:extent cx="1982481" cy="1667435"/>
            <wp:effectExtent l="0" t="0" r="0" b="9525"/>
            <wp:docPr id="36" name="Рисунок 36" descr="C:\Users\FrolovaMM\AppData\Local\Microsoft\Windows\Temporary Internet Files\Content.Outlook\KXNLEEL7\праз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FrolovaMM\AppData\Local\Microsoft\Windows\Temporary Internet Files\Content.Outlook\KXNLEEL7\праз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14" cy="16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F00513" wp14:editId="75FF92E5">
            <wp:extent cx="2481943" cy="1675117"/>
            <wp:effectExtent l="0" t="0" r="0" b="1905"/>
            <wp:docPr id="37" name="Рисунок 37" descr="C:\Users\FrolovaMM\AppData\Local\Microsoft\Windows\Temporary Internet Files\Content.Outlook\KXNLEEL7\праз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FrolovaMM\AppData\Local\Microsoft\Windows\Temporary Internet Files\Content.Outlook\KXNLEEL7\праз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68" cy="16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AD" w:rsidRDefault="00A86DEE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BD42661" wp14:editId="63F3905F">
            <wp:extent cx="2989089" cy="2704780"/>
            <wp:effectExtent l="0" t="0" r="1905" b="635"/>
            <wp:docPr id="38" name="Рисунок 38" descr="C:\Users\FrolovaMM\AppData\Local\Microsoft\Windows\Temporary Internet Files\Content.Outlook\KXNLEEL7\занятие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FrolovaMM\AppData\Local\Microsoft\Windows\Temporary Internet Files\Content.Outlook\KXNLEEL7\занятие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78" cy="270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39D4">
        <w:rPr>
          <w:noProof/>
          <w:lang w:eastAsia="ru-RU"/>
        </w:rPr>
        <w:drawing>
          <wp:inline distT="0" distB="0" distL="0" distR="0" wp14:anchorId="315CF00A" wp14:editId="7B69AA07">
            <wp:extent cx="2896881" cy="2697096"/>
            <wp:effectExtent l="0" t="0" r="0" b="8255"/>
            <wp:docPr id="39" name="Рисунок 39" descr="C:\Users\FrolovaMM\AppData\Local\Microsoft\Windows\Temporary Internet Files\Content.Outlook\KXNLEEL7\праз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FrolovaMM\AppData\Local\Microsoft\Windows\Temporary Internet Files\Content.Outlook\KXNLEEL7\праз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28" cy="269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9D4" w:rsidRPr="00F639D4" w:rsidRDefault="00F639D4" w:rsidP="00F639D4">
      <w:pPr>
        <w:jc w:val="center"/>
        <w:rPr>
          <w:b/>
          <w:noProof/>
          <w:sz w:val="28"/>
          <w:szCs w:val="28"/>
          <w:lang w:eastAsia="ru-RU"/>
        </w:rPr>
      </w:pPr>
      <w:r w:rsidRPr="00F639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Мероприятия </w:t>
      </w:r>
      <w:proofErr w:type="gramStart"/>
      <w:r w:rsidRPr="00F639D4">
        <w:rPr>
          <w:rFonts w:ascii="Times New Roman" w:hAnsi="Times New Roman" w:cs="Times New Roman"/>
          <w:b/>
          <w:color w:val="000000"/>
          <w:sz w:val="24"/>
          <w:szCs w:val="24"/>
        </w:rPr>
        <w:t>в</w:t>
      </w:r>
      <w:proofErr w:type="gramEnd"/>
      <w:r w:rsidRPr="00F639D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b/>
          <w:noProof/>
          <w:sz w:val="28"/>
          <w:szCs w:val="28"/>
          <w:lang w:eastAsia="ru-RU"/>
        </w:rPr>
        <w:t>в МБДОУ  «Детский сад №2</w:t>
      </w:r>
      <w:r w:rsidRPr="00F639D4">
        <w:rPr>
          <w:b/>
          <w:noProof/>
          <w:sz w:val="28"/>
          <w:szCs w:val="28"/>
          <w:lang w:eastAsia="ru-RU"/>
        </w:rPr>
        <w:t>» г.Светогорска</w:t>
      </w:r>
    </w:p>
    <w:p w:rsidR="00F639D4" w:rsidRDefault="00F639D4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  <w:t>Играем в сказку»</w:t>
      </w:r>
    </w:p>
    <w:p w:rsidR="00F639D4" w:rsidRDefault="00F639D4" w:rsidP="00B344F9">
      <w:pPr>
        <w:tabs>
          <w:tab w:val="left" w:pos="3686"/>
        </w:tabs>
        <w:ind w:hanging="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3C3B87" wp14:editId="45C49C75">
            <wp:extent cx="2514600" cy="1663065"/>
            <wp:effectExtent l="0" t="0" r="0" b="0"/>
            <wp:docPr id="41" name="Рисунок 41" descr="C:\Users\Валентина\Desktop\Новая папка\DSC_0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Валентина\Desktop\Новая папка\DSC_034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306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742970" wp14:editId="3E91FEE2">
            <wp:extent cx="2433955" cy="1619250"/>
            <wp:effectExtent l="0" t="0" r="4445" b="0"/>
            <wp:docPr id="42" name="Рисунок 42" descr="C:\Users\Валентина\Desktop\Новая папка\DSC_0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Валентина\Desktop\Новая папка\DSC_03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61925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CD7" w:rsidRDefault="00F639D4" w:rsidP="00B344F9">
      <w:pPr>
        <w:tabs>
          <w:tab w:val="left" w:pos="3686"/>
        </w:tabs>
        <w:ind w:hanging="142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A303BD" wp14:editId="6BD34B11">
            <wp:extent cx="2542540" cy="1685290"/>
            <wp:effectExtent l="0" t="0" r="0" b="0"/>
            <wp:docPr id="43" name="Рисунок 43" descr="C:\Users\Валентина\Desktop\Новая папка\DSC_0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Валентина\Desktop\Новая папка\DSC_036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68529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D4">
        <w:rPr>
          <w:noProof/>
          <w:lang w:eastAsia="ru-RU"/>
        </w:rPr>
        <w:t xml:space="preserve"> </w:t>
      </w:r>
    </w:p>
    <w:p w:rsidR="00F639D4" w:rsidRDefault="00F639D4" w:rsidP="00B344F9">
      <w:pPr>
        <w:tabs>
          <w:tab w:val="left" w:pos="3686"/>
        </w:tabs>
        <w:ind w:hanging="142"/>
        <w:jc w:val="both"/>
        <w:rPr>
          <w:b/>
          <w:noProof/>
          <w:lang w:eastAsia="ru-RU"/>
        </w:rPr>
      </w:pPr>
      <w:r w:rsidRPr="00F639D4">
        <w:rPr>
          <w:b/>
          <w:noProof/>
          <w:lang w:eastAsia="ru-RU"/>
        </w:rPr>
        <w:t>ПОИГРАЕМ В СКАЗКУ</w:t>
      </w:r>
    </w:p>
    <w:p w:rsidR="00F46CD7" w:rsidRPr="00F639D4" w:rsidRDefault="00F46CD7" w:rsidP="00B344F9">
      <w:pPr>
        <w:tabs>
          <w:tab w:val="left" w:pos="3686"/>
        </w:tabs>
        <w:ind w:hanging="142"/>
        <w:jc w:val="both"/>
        <w:rPr>
          <w:b/>
          <w:noProof/>
          <w:lang w:eastAsia="ru-RU"/>
        </w:rPr>
      </w:pPr>
    </w:p>
    <w:p w:rsidR="00F639D4" w:rsidRDefault="00F639D4" w:rsidP="005C5B7C">
      <w:pPr>
        <w:tabs>
          <w:tab w:val="left" w:pos="3686"/>
          <w:tab w:val="left" w:pos="7655"/>
        </w:tabs>
        <w:ind w:hanging="142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331B46" wp14:editId="00AA2945">
            <wp:extent cx="2426335" cy="1619250"/>
            <wp:effectExtent l="0" t="0" r="0" b="0"/>
            <wp:docPr id="46" name="Рисунок 46" descr="C:\Users\Валентина\Downloads\IMG_65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Валентина\Downloads\IMG_651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61925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15015B" wp14:editId="4D18C42B">
            <wp:extent cx="1851852" cy="1467650"/>
            <wp:effectExtent l="0" t="0" r="0" b="0"/>
            <wp:docPr id="6" name="Рисунок 6" descr="C:\Users\Валентина\Downloads\IMG_65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Валентина\Downloads\IMG_652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514" cy="147134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22214AA" wp14:editId="007FA371">
            <wp:extent cx="2382520" cy="1586230"/>
            <wp:effectExtent l="0" t="0" r="0" b="0"/>
            <wp:docPr id="47" name="Рисунок 8" descr="C:\Users\Валентина\Downloads\IMG_6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8" descr="C:\Users\Валентина\Downloads\IMG_653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58623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39D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1A5A20" wp14:editId="01003E24">
            <wp:extent cx="2368550" cy="1584960"/>
            <wp:effectExtent l="0" t="0" r="0" b="0"/>
            <wp:docPr id="21" name="Рисунок 7" descr="C:\Users\Валентина\Downloads\IMG_6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7" descr="C:\Users\Валентина\Downloads\IMG_655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58496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B7C" w:rsidRDefault="005C5B7C" w:rsidP="005C5B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511810</wp:posOffset>
            </wp:positionV>
            <wp:extent cx="3274695" cy="1840865"/>
            <wp:effectExtent l="0" t="0" r="1905" b="6985"/>
            <wp:wrapSquare wrapText="bothSides"/>
            <wp:docPr id="50" name="Рисунок 50" descr="C:\Users\Валентина\Downloads\WP_20171123_17_16_04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9" descr="C:\Users\Валентина\Downloads\WP_20171123_17_16_04_Pro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183959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434975</wp:posOffset>
            </wp:positionV>
            <wp:extent cx="3416300" cy="1916430"/>
            <wp:effectExtent l="0" t="0" r="0" b="7620"/>
            <wp:wrapSquare wrapText="bothSides"/>
            <wp:docPr id="49" name="Рисунок 49" descr="C:\Users\Валентина\Downloads\WP_20171123_17_17_11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0" descr="C:\Users\Валентина\Downloads\WP_20171123_17_17_11_Pro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91643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  <w:t>«Цветок для мамы»</w:t>
      </w:r>
    </w:p>
    <w:p w:rsidR="005C5B7C" w:rsidRDefault="005C5B7C" w:rsidP="005C5B7C">
      <w:pPr>
        <w:jc w:val="center"/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</w:pPr>
    </w:p>
    <w:p w:rsidR="005C5B7C" w:rsidRDefault="005C5B7C" w:rsidP="005C5B7C">
      <w:pPr>
        <w:jc w:val="center"/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657860</wp:posOffset>
            </wp:positionV>
            <wp:extent cx="2704465" cy="1828800"/>
            <wp:effectExtent l="0" t="0" r="635" b="0"/>
            <wp:wrapSquare wrapText="bothSides"/>
            <wp:docPr id="52" name="Рисунок 52" descr="C:\Users\Валентина\Desktop\Новая папка (2)\SAM_56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Валентина\Desktop\Новая папка (2)\SAM_560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828800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  <w:t>«У бабушки Арины</w:t>
      </w:r>
    </w:p>
    <w:p w:rsidR="005C5B7C" w:rsidRDefault="005C5B7C" w:rsidP="005C5B7C">
      <w:pPr>
        <w:jc w:val="center"/>
        <w:rPr>
          <w:noProof/>
          <w:lang w:eastAsia="ru-RU"/>
        </w:rPr>
      </w:pPr>
    </w:p>
    <w:p w:rsidR="005C5B7C" w:rsidRDefault="005C5B7C" w:rsidP="005C5B7C">
      <w:pPr>
        <w:jc w:val="center"/>
        <w:rPr>
          <w:noProof/>
          <w:lang w:eastAsia="ru-RU"/>
        </w:rPr>
      </w:pPr>
    </w:p>
    <w:p w:rsidR="005C5B7C" w:rsidRDefault="005C5B7C" w:rsidP="005C5B7C">
      <w:pPr>
        <w:jc w:val="center"/>
        <w:rPr>
          <w:noProof/>
          <w:lang w:eastAsia="ru-RU"/>
        </w:rPr>
      </w:pPr>
    </w:p>
    <w:p w:rsidR="005C5B7C" w:rsidRDefault="005C5B7C" w:rsidP="005C5B7C">
      <w:pPr>
        <w:jc w:val="center"/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C673CDC" wp14:editId="3F96779F">
            <wp:simplePos x="0" y="0"/>
            <wp:positionH relativeFrom="column">
              <wp:posOffset>3076575</wp:posOffset>
            </wp:positionH>
            <wp:positionV relativeFrom="paragraph">
              <wp:posOffset>-67310</wp:posOffset>
            </wp:positionV>
            <wp:extent cx="2250440" cy="1674495"/>
            <wp:effectExtent l="0" t="0" r="0" b="1905"/>
            <wp:wrapSquare wrapText="bothSides"/>
            <wp:docPr id="51" name="Рисунок 51" descr="C:\Users\Валентина\Desktop\Новая папка (2)\SAM_56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Валентина\Desktop\Новая папка (2)\SAM_5640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74495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F7FE09D" wp14:editId="07D89F63">
            <wp:extent cx="1590595" cy="1644383"/>
            <wp:effectExtent l="0" t="0" r="0" b="0"/>
            <wp:docPr id="16" name="Рисунок 16" descr="C:\Users\Валентина\Desktop\Новая папка (2)\SAM_5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Валентина\Desktop\Новая папка (2)\SAM_5646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25" cy="1646274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C8" w:rsidRDefault="005C5B7C" w:rsidP="00E27FC8">
      <w:pPr>
        <w:jc w:val="center"/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A72FF33" wp14:editId="68B52CFA">
            <wp:extent cx="2036268" cy="1667435"/>
            <wp:effectExtent l="0" t="0" r="2540" b="9525"/>
            <wp:docPr id="53" name="Рисунок 53" descr="C:\Users\Валентина\Desktop\Новая папка (2)\SAM_56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Валентина\Desktop\Новая папка (2)\SAM_560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23" cy="1668954"/>
                    </a:xfrm>
                    <a:prstGeom prst="round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FC8" w:rsidRDefault="00E27FC8" w:rsidP="00E27FC8">
      <w:pPr>
        <w:jc w:val="center"/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</w:pPr>
    </w:p>
    <w:p w:rsidR="00E27FC8" w:rsidRPr="00E27FC8" w:rsidRDefault="00E27FC8" w:rsidP="00E27FC8">
      <w:pPr>
        <w:jc w:val="both"/>
        <w:rPr>
          <w:rFonts w:ascii="Bookman Old Style" w:hAnsi="Bookman Old Style" w:cs="Times New Roman"/>
          <w:b/>
          <w:color w:val="000099"/>
          <w:sz w:val="32"/>
          <w:szCs w:val="32"/>
        </w:rPr>
      </w:pPr>
      <w:r w:rsidRPr="00E27FC8">
        <w:rPr>
          <w:rFonts w:ascii="Bookman Old Style" w:hAnsi="Bookman Old Style" w:cs="Times New Roman"/>
          <w:b/>
          <w:color w:val="000099"/>
          <w:sz w:val="32"/>
          <w:szCs w:val="32"/>
        </w:rPr>
        <w:t xml:space="preserve">Ответственный секретарь </w:t>
      </w:r>
    </w:p>
    <w:p w:rsidR="00E27FC8" w:rsidRPr="00E27FC8" w:rsidRDefault="00E27FC8" w:rsidP="00E27FC8">
      <w:pPr>
        <w:jc w:val="both"/>
        <w:rPr>
          <w:rFonts w:ascii="Bookman Old Style" w:hAnsi="Bookman Old Style" w:cs="Times New Roman"/>
          <w:b/>
          <w:color w:val="000099"/>
          <w:sz w:val="32"/>
          <w:szCs w:val="32"/>
        </w:rPr>
      </w:pPr>
      <w:r w:rsidRPr="00E27FC8">
        <w:rPr>
          <w:rFonts w:ascii="Bookman Old Style" w:hAnsi="Bookman Old Style" w:cs="Times New Roman"/>
          <w:b/>
          <w:color w:val="000099"/>
          <w:sz w:val="32"/>
          <w:szCs w:val="32"/>
        </w:rPr>
        <w:t xml:space="preserve">комиссии по делам несовершеннолетних </w:t>
      </w:r>
      <w:r>
        <w:rPr>
          <w:rFonts w:ascii="Bookman Old Style" w:hAnsi="Bookman Old Style" w:cs="Times New Roman"/>
          <w:b/>
          <w:color w:val="000099"/>
          <w:sz w:val="32"/>
          <w:szCs w:val="32"/>
        </w:rPr>
        <w:br/>
      </w:r>
      <w:r w:rsidRPr="00E27FC8">
        <w:rPr>
          <w:rFonts w:ascii="Bookman Old Style" w:hAnsi="Bookman Old Style" w:cs="Times New Roman"/>
          <w:b/>
          <w:color w:val="000099"/>
          <w:sz w:val="32"/>
          <w:szCs w:val="32"/>
        </w:rPr>
        <w:t>и защите их прав</w:t>
      </w:r>
      <w:r>
        <w:rPr>
          <w:rFonts w:ascii="Bookman Old Style" w:hAnsi="Bookman Old Style" w:cs="Times New Roman"/>
          <w:b/>
          <w:color w:val="000099"/>
          <w:sz w:val="32"/>
          <w:szCs w:val="32"/>
        </w:rPr>
        <w:tab/>
      </w:r>
      <w:r>
        <w:rPr>
          <w:rFonts w:ascii="Bookman Old Style" w:hAnsi="Bookman Old Style" w:cs="Times New Roman"/>
          <w:b/>
          <w:color w:val="000099"/>
          <w:sz w:val="32"/>
          <w:szCs w:val="32"/>
        </w:rPr>
        <w:tab/>
      </w:r>
      <w:r>
        <w:rPr>
          <w:rFonts w:ascii="Bookman Old Style" w:hAnsi="Bookman Old Style" w:cs="Times New Roman"/>
          <w:b/>
          <w:color w:val="000099"/>
          <w:sz w:val="32"/>
          <w:szCs w:val="32"/>
        </w:rPr>
        <w:tab/>
        <w:t>М.М.Фролова</w:t>
      </w:r>
    </w:p>
    <w:p w:rsidR="00E27FC8" w:rsidRPr="005C5B7C" w:rsidRDefault="00A95B64">
      <w:pPr>
        <w:jc w:val="both"/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</w:pPr>
      <w:r>
        <w:rPr>
          <w:rFonts w:ascii="Bookman Old Style" w:hAnsi="Bookman Old Style" w:cs="Times New Roman"/>
          <w:b/>
          <w:color w:val="000099"/>
          <w:sz w:val="32"/>
          <w:szCs w:val="32"/>
          <w:u w:val="single"/>
        </w:rPr>
        <w:t>тел.8-813-78-60-680 доб135</w:t>
      </w:r>
      <w:bookmarkStart w:id="0" w:name="_GoBack"/>
      <w:bookmarkEnd w:id="0"/>
    </w:p>
    <w:sectPr w:rsidR="00E27FC8" w:rsidRPr="005C5B7C" w:rsidSect="00D71C7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56DFF"/>
    <w:multiLevelType w:val="hybridMultilevel"/>
    <w:tmpl w:val="386C177C"/>
    <w:lvl w:ilvl="0" w:tplc="8A543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5A75B87"/>
    <w:multiLevelType w:val="hybridMultilevel"/>
    <w:tmpl w:val="6700C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995"/>
    <w:rsid w:val="0008394C"/>
    <w:rsid w:val="000B131B"/>
    <w:rsid w:val="00163ABF"/>
    <w:rsid w:val="001A225D"/>
    <w:rsid w:val="002B7995"/>
    <w:rsid w:val="002F67D0"/>
    <w:rsid w:val="00345865"/>
    <w:rsid w:val="003B2168"/>
    <w:rsid w:val="004F776D"/>
    <w:rsid w:val="005106F2"/>
    <w:rsid w:val="005711F6"/>
    <w:rsid w:val="005C5B7C"/>
    <w:rsid w:val="0063046C"/>
    <w:rsid w:val="006B118A"/>
    <w:rsid w:val="006B4375"/>
    <w:rsid w:val="008C7246"/>
    <w:rsid w:val="009B0C70"/>
    <w:rsid w:val="009E41B4"/>
    <w:rsid w:val="00A86DEE"/>
    <w:rsid w:val="00A95B64"/>
    <w:rsid w:val="00AB01AD"/>
    <w:rsid w:val="00B344F9"/>
    <w:rsid w:val="00B539AD"/>
    <w:rsid w:val="00C052CE"/>
    <w:rsid w:val="00C064A6"/>
    <w:rsid w:val="00C11535"/>
    <w:rsid w:val="00C26AA3"/>
    <w:rsid w:val="00C77E6D"/>
    <w:rsid w:val="00C95322"/>
    <w:rsid w:val="00CB50CC"/>
    <w:rsid w:val="00CB510A"/>
    <w:rsid w:val="00CF57C7"/>
    <w:rsid w:val="00D71C73"/>
    <w:rsid w:val="00DE6F1B"/>
    <w:rsid w:val="00DF528C"/>
    <w:rsid w:val="00E27FC8"/>
    <w:rsid w:val="00E5677D"/>
    <w:rsid w:val="00E627AF"/>
    <w:rsid w:val="00E730B5"/>
    <w:rsid w:val="00EC1E1D"/>
    <w:rsid w:val="00F10962"/>
    <w:rsid w:val="00F46CD7"/>
    <w:rsid w:val="00F639D4"/>
    <w:rsid w:val="00F84501"/>
    <w:rsid w:val="00F8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711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5711F6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5711F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711F6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8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94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15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711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5711F6"/>
    <w:pPr>
      <w:spacing w:after="160" w:line="259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5711F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5711F6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083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394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11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1103</Words>
  <Characters>6291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М. Фролова</dc:creator>
  <cp:lastModifiedBy>Марина М. Фролова</cp:lastModifiedBy>
  <cp:revision>9</cp:revision>
  <dcterms:created xsi:type="dcterms:W3CDTF">2017-12-04T13:32:00Z</dcterms:created>
  <dcterms:modified xsi:type="dcterms:W3CDTF">2017-12-05T11:44:00Z</dcterms:modified>
</cp:coreProperties>
</file>