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F60" w:rsidRPr="00240F60" w:rsidRDefault="001E545F" w:rsidP="00240F6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ИНФОРМАЦИЯ</w:t>
      </w:r>
      <w:r w:rsidR="00240F60" w:rsidRPr="00240F60">
        <w:rPr>
          <w:rFonts w:ascii="Times New Roman" w:eastAsia="Calibri" w:hAnsi="Times New Roman" w:cs="Times New Roman"/>
        </w:rPr>
        <w:t xml:space="preserve">  </w:t>
      </w:r>
      <w:r w:rsidR="00240F60">
        <w:rPr>
          <w:rFonts w:ascii="Times New Roman" w:eastAsia="Calibri" w:hAnsi="Times New Roman" w:cs="Times New Roman"/>
        </w:rPr>
        <w:br/>
      </w:r>
      <w:bookmarkStart w:id="0" w:name="_GoBack"/>
      <w:bookmarkEnd w:id="0"/>
      <w:r w:rsidR="00240F60">
        <w:rPr>
          <w:rFonts w:ascii="Times New Roman" w:eastAsia="Calibri" w:hAnsi="Times New Roman" w:cs="Times New Roman"/>
        </w:rPr>
        <w:t xml:space="preserve">анкетирования в 2017 г. </w:t>
      </w:r>
      <w:r w:rsidR="00240F60" w:rsidRPr="00240F60">
        <w:rPr>
          <w:rFonts w:ascii="Times New Roman" w:eastAsia="Calibri" w:hAnsi="Times New Roman" w:cs="Times New Roman"/>
        </w:rPr>
        <w:br/>
        <w:t xml:space="preserve">по  проведению независимой оценки качества оказания услуг населению </w:t>
      </w:r>
      <w:r w:rsidR="00240F60" w:rsidRPr="00240F60">
        <w:rPr>
          <w:rFonts w:ascii="Times New Roman" w:eastAsia="Calibri" w:hAnsi="Times New Roman" w:cs="Times New Roman"/>
        </w:rPr>
        <w:br/>
        <w:t>организациями культуры на территории МО «</w:t>
      </w:r>
      <w:proofErr w:type="spellStart"/>
      <w:r w:rsidR="00240F60" w:rsidRPr="00240F60">
        <w:rPr>
          <w:rFonts w:ascii="Times New Roman" w:eastAsia="Calibri" w:hAnsi="Times New Roman" w:cs="Times New Roman"/>
        </w:rPr>
        <w:t>Светогорское</w:t>
      </w:r>
      <w:proofErr w:type="spellEnd"/>
      <w:r w:rsidR="00240F60" w:rsidRPr="00240F60">
        <w:rPr>
          <w:rFonts w:ascii="Times New Roman" w:eastAsia="Calibri" w:hAnsi="Times New Roman" w:cs="Times New Roman"/>
        </w:rPr>
        <w:t xml:space="preserve"> городское поселение» </w:t>
      </w:r>
      <w:r w:rsidR="00240F60" w:rsidRPr="00240F60">
        <w:rPr>
          <w:rFonts w:ascii="Times New Roman" w:eastAsia="Calibri" w:hAnsi="Times New Roman" w:cs="Times New Roman"/>
        </w:rPr>
        <w:br/>
        <w:t>Выборгского района Ленинградской области</w:t>
      </w:r>
    </w:p>
    <w:p w:rsidR="00240F60" w:rsidRPr="00240F60" w:rsidRDefault="00240F60" w:rsidP="00240F6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40F60" w:rsidRPr="00240F60" w:rsidRDefault="00240F60" w:rsidP="00240F6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</w:rPr>
      </w:pPr>
      <w:r w:rsidRPr="00240F60">
        <w:rPr>
          <w:rFonts w:ascii="Times New Roman" w:eastAsia="Calibri" w:hAnsi="Times New Roman" w:cs="Times New Roman"/>
          <w:b/>
          <w:i/>
        </w:rPr>
        <w:t>Муниципальное бюджетное учреждение культуры и спорта</w:t>
      </w:r>
    </w:p>
    <w:p w:rsidR="00240F60" w:rsidRDefault="00240F60" w:rsidP="00240F6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</w:rPr>
      </w:pPr>
      <w:r w:rsidRPr="00240F60">
        <w:rPr>
          <w:rFonts w:ascii="Times New Roman" w:eastAsia="Calibri" w:hAnsi="Times New Roman" w:cs="Times New Roman"/>
          <w:b/>
          <w:i/>
        </w:rPr>
        <w:t>«Культурно-спортивный комплекс г. Светогорска»</w:t>
      </w:r>
    </w:p>
    <w:p w:rsidR="00240F60" w:rsidRPr="00240F60" w:rsidRDefault="00240F60" w:rsidP="00240F6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</w:rPr>
      </w:pPr>
    </w:p>
    <w:p w:rsidR="00240F60" w:rsidRPr="00240F60" w:rsidRDefault="00240F60" w:rsidP="00240F60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846"/>
        <w:gridCol w:w="5533"/>
        <w:gridCol w:w="851"/>
        <w:gridCol w:w="2835"/>
      </w:tblGrid>
      <w:tr w:rsidR="00240F60" w:rsidRPr="00240F60" w:rsidTr="00240F6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60" w:rsidRPr="00240F60" w:rsidRDefault="00240F60" w:rsidP="00240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F60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60" w:rsidRPr="00240F60" w:rsidRDefault="00240F60" w:rsidP="00240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F60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60" w:rsidRPr="00240F60" w:rsidRDefault="00240F60" w:rsidP="00240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F60">
              <w:rPr>
                <w:rFonts w:ascii="Times New Roman" w:hAnsi="Times New Roman"/>
                <w:sz w:val="20"/>
                <w:szCs w:val="20"/>
              </w:rPr>
              <w:t>Кол-во баллов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60" w:rsidRPr="00240F60" w:rsidRDefault="00240F60" w:rsidP="00240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F60">
              <w:rPr>
                <w:rFonts w:ascii="Times New Roman" w:hAnsi="Times New Roman"/>
                <w:sz w:val="20"/>
                <w:szCs w:val="20"/>
              </w:rPr>
              <w:t xml:space="preserve">Меры по решению проблемы (по позициям, набравшим менее 80 </w:t>
            </w:r>
            <w:proofErr w:type="gramStart"/>
            <w:r w:rsidRPr="00240F60">
              <w:rPr>
                <w:rFonts w:ascii="Times New Roman" w:hAnsi="Times New Roman"/>
                <w:sz w:val="20"/>
                <w:szCs w:val="20"/>
              </w:rPr>
              <w:t>баллов )</w:t>
            </w:r>
            <w:proofErr w:type="gramEnd"/>
          </w:p>
        </w:tc>
      </w:tr>
      <w:tr w:rsidR="00240F60" w:rsidRPr="00240F60" w:rsidTr="00240F6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60" w:rsidRPr="00240F60" w:rsidRDefault="00240F60" w:rsidP="00240F60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  <w:r w:rsidRPr="00240F60">
              <w:rPr>
                <w:rFonts w:ascii="Times New Roman" w:eastAsia="Times New Roman" w:hAnsi="Times New Roman"/>
                <w:color w:val="000000"/>
                <w:lang w:eastAsia="ru-RU"/>
              </w:rPr>
              <w:t>Наличие информации о деятельности организации культуры на официальном сайте организации культуры в сети «Интернет» в соответствии с приказом Минкультуры России от 20.02.2015 № 277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  <w:r w:rsidRPr="00240F60">
              <w:rPr>
                <w:rFonts w:ascii="Times New Roman" w:hAnsi="Times New Roman"/>
                <w:b/>
              </w:rPr>
              <w:t>87,9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</w:p>
        </w:tc>
      </w:tr>
      <w:tr w:rsidR="00240F60" w:rsidRPr="00240F60" w:rsidTr="00240F6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60" w:rsidRPr="00240F60" w:rsidRDefault="00240F60" w:rsidP="00240F60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  <w:r w:rsidRPr="00240F60">
              <w:rPr>
                <w:rFonts w:ascii="Times New Roman" w:eastAsia="Times New Roman" w:hAnsi="Times New Roman"/>
                <w:color w:val="000000"/>
                <w:lang w:eastAsia="ru-RU"/>
              </w:rPr>
              <w:t>Наличие общей информации об организации культуры на официальном сайте организации культуры в сети «Интернет» в соответствии с приказом Минкультуры России от 20.02.2015 № 277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  <w:r w:rsidRPr="00240F60">
              <w:rPr>
                <w:rFonts w:ascii="Times New Roman" w:hAnsi="Times New Roman"/>
                <w:b/>
              </w:rPr>
              <w:t>98,4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</w:p>
        </w:tc>
      </w:tr>
      <w:tr w:rsidR="00240F60" w:rsidRPr="00240F60" w:rsidTr="00240F6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60" w:rsidRPr="00240F60" w:rsidRDefault="00240F60" w:rsidP="00240F60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  <w:r w:rsidRPr="00240F60">
              <w:rPr>
                <w:rFonts w:ascii="Times New Roman" w:hAnsi="Times New Roman"/>
              </w:rPr>
              <w:t>Доступность и актуальность информации о деятельности организации культуры, размещенной на территории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  <w:r w:rsidRPr="00240F60">
              <w:rPr>
                <w:rFonts w:ascii="Times New Roman" w:hAnsi="Times New Roman"/>
                <w:b/>
              </w:rPr>
              <w:t>98,4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</w:p>
        </w:tc>
      </w:tr>
      <w:tr w:rsidR="00240F60" w:rsidRPr="00240F60" w:rsidTr="00240F6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60" w:rsidRPr="00240F60" w:rsidRDefault="00240F60" w:rsidP="00240F60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  <w:r w:rsidRPr="00240F60">
              <w:rPr>
                <w:rFonts w:ascii="Times New Roman" w:hAnsi="Times New Roman"/>
              </w:rPr>
              <w:t>Доступность услуг для лиц с ограниченными возможностями здоровья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  <w:r w:rsidRPr="00240F60">
              <w:rPr>
                <w:rFonts w:ascii="Times New Roman" w:hAnsi="Times New Roman"/>
                <w:b/>
              </w:rPr>
              <w:t>45,2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  <w:r w:rsidRPr="00240F60">
              <w:rPr>
                <w:rFonts w:ascii="Times New Roman" w:hAnsi="Times New Roman"/>
              </w:rPr>
              <w:t>2 структурных подразделения МБУ «КСК г. Светогорска» (</w:t>
            </w:r>
            <w:proofErr w:type="spellStart"/>
            <w:r w:rsidRPr="00240F60">
              <w:rPr>
                <w:rFonts w:ascii="Times New Roman" w:hAnsi="Times New Roman"/>
              </w:rPr>
              <w:t>Светогорская</w:t>
            </w:r>
            <w:proofErr w:type="spellEnd"/>
            <w:r w:rsidRPr="00240F60">
              <w:rPr>
                <w:rFonts w:ascii="Times New Roman" w:hAnsi="Times New Roman"/>
              </w:rPr>
              <w:t xml:space="preserve"> детская библиотека и </w:t>
            </w:r>
            <w:proofErr w:type="spellStart"/>
            <w:r w:rsidRPr="00240F60">
              <w:rPr>
                <w:rFonts w:ascii="Times New Roman" w:hAnsi="Times New Roman"/>
              </w:rPr>
              <w:t>Светогорская</w:t>
            </w:r>
            <w:proofErr w:type="spellEnd"/>
            <w:r w:rsidRPr="00240F60">
              <w:rPr>
                <w:rFonts w:ascii="Times New Roman" w:hAnsi="Times New Roman"/>
              </w:rPr>
              <w:t xml:space="preserve"> взрослая библиотека) находятся в исторических зданиях – реконструкция невозможна. В данный момент в данных структурных подразделениях предусмотрено обслуживание людей с ограниченными функциями двигательной системы на дому;</w:t>
            </w:r>
          </w:p>
          <w:p w:rsidR="00240F60" w:rsidRPr="00240F60" w:rsidRDefault="00240F60" w:rsidP="00240F60">
            <w:pPr>
              <w:rPr>
                <w:rFonts w:ascii="Times New Roman" w:hAnsi="Times New Roman"/>
              </w:rPr>
            </w:pPr>
            <w:r w:rsidRPr="00240F60">
              <w:rPr>
                <w:rFonts w:ascii="Times New Roman" w:hAnsi="Times New Roman"/>
              </w:rPr>
              <w:t>2 структурных подразделения МБУ «КСК г. Светогорска» (</w:t>
            </w:r>
            <w:proofErr w:type="spellStart"/>
            <w:r w:rsidRPr="00240F60">
              <w:rPr>
                <w:rFonts w:ascii="Times New Roman" w:hAnsi="Times New Roman"/>
              </w:rPr>
              <w:t>Лосевская</w:t>
            </w:r>
            <w:proofErr w:type="spellEnd"/>
            <w:r w:rsidRPr="00240F60">
              <w:rPr>
                <w:rFonts w:ascii="Times New Roman" w:hAnsi="Times New Roman"/>
              </w:rPr>
              <w:t xml:space="preserve"> сельская библиотека и </w:t>
            </w:r>
            <w:proofErr w:type="spellStart"/>
            <w:r w:rsidRPr="00240F60">
              <w:rPr>
                <w:rFonts w:ascii="Times New Roman" w:hAnsi="Times New Roman"/>
              </w:rPr>
              <w:t>Лосевский</w:t>
            </w:r>
            <w:proofErr w:type="spellEnd"/>
            <w:r w:rsidRPr="00240F60">
              <w:rPr>
                <w:rFonts w:ascii="Times New Roman" w:hAnsi="Times New Roman"/>
              </w:rPr>
              <w:t xml:space="preserve"> сельский клуб) находятся в помещениях зданий, предоставленных в аренду на безвозмездной основе Комитетом образования МО «Выборгский район» ЛО – ведется работа </w:t>
            </w:r>
            <w:proofErr w:type="gramStart"/>
            <w:r w:rsidRPr="00240F60">
              <w:rPr>
                <w:rFonts w:ascii="Times New Roman" w:hAnsi="Times New Roman"/>
              </w:rPr>
              <w:t>по  составлению</w:t>
            </w:r>
            <w:proofErr w:type="gramEnd"/>
            <w:r w:rsidRPr="00240F60">
              <w:rPr>
                <w:rFonts w:ascii="Times New Roman" w:hAnsi="Times New Roman"/>
              </w:rPr>
              <w:t xml:space="preserve"> ПСД на ремонт данных помещений, включая  </w:t>
            </w:r>
            <w:r w:rsidRPr="00240F60">
              <w:rPr>
                <w:rFonts w:ascii="Times New Roman" w:hAnsi="Times New Roman"/>
              </w:rPr>
              <w:lastRenderedPageBreak/>
              <w:t>работы по доступной среде;</w:t>
            </w:r>
          </w:p>
          <w:p w:rsidR="00240F60" w:rsidRPr="00240F60" w:rsidRDefault="00240F60" w:rsidP="00240F60">
            <w:pPr>
              <w:rPr>
                <w:rFonts w:ascii="Times New Roman" w:hAnsi="Times New Roman"/>
              </w:rPr>
            </w:pPr>
            <w:r w:rsidRPr="00240F60">
              <w:rPr>
                <w:rFonts w:ascii="Times New Roman" w:hAnsi="Times New Roman"/>
              </w:rPr>
              <w:t xml:space="preserve">2 структурных подразделения МБУ КСК г. </w:t>
            </w:r>
            <w:proofErr w:type="gramStart"/>
            <w:r w:rsidRPr="00240F60">
              <w:rPr>
                <w:rFonts w:ascii="Times New Roman" w:hAnsi="Times New Roman"/>
              </w:rPr>
              <w:t>Светогорска»  (</w:t>
            </w:r>
            <w:proofErr w:type="gramEnd"/>
            <w:r w:rsidRPr="00240F60">
              <w:rPr>
                <w:rFonts w:ascii="Times New Roman" w:hAnsi="Times New Roman"/>
              </w:rPr>
              <w:t xml:space="preserve">Лесогорский Центр досуга и </w:t>
            </w:r>
            <w:proofErr w:type="spellStart"/>
            <w:r w:rsidRPr="00240F60">
              <w:rPr>
                <w:rFonts w:ascii="Times New Roman" w:hAnsi="Times New Roman"/>
              </w:rPr>
              <w:t>Лесогорская</w:t>
            </w:r>
            <w:proofErr w:type="spellEnd"/>
            <w:r w:rsidRPr="00240F60">
              <w:rPr>
                <w:rFonts w:ascii="Times New Roman" w:hAnsi="Times New Roman"/>
              </w:rPr>
              <w:t xml:space="preserve"> поселковая библиотека) находится в приспособленных помещениях – ведется работа по изучению возможности строительства отдельно стоящего здания для размещения там и Центра досуга и библиотеки и вступление в областную программу. </w:t>
            </w:r>
          </w:p>
          <w:p w:rsidR="00240F60" w:rsidRPr="00240F60" w:rsidRDefault="00240F60" w:rsidP="00240F60">
            <w:pPr>
              <w:rPr>
                <w:rFonts w:ascii="Times New Roman" w:hAnsi="Times New Roman"/>
              </w:rPr>
            </w:pPr>
          </w:p>
        </w:tc>
      </w:tr>
      <w:tr w:rsidR="00240F60" w:rsidRPr="00240F60" w:rsidTr="00240F6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60" w:rsidRPr="00240F60" w:rsidRDefault="00240F60" w:rsidP="00240F60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  <w:r w:rsidRPr="00240F60">
              <w:rPr>
                <w:rFonts w:ascii="Times New Roman" w:hAnsi="Times New Roman"/>
              </w:rPr>
              <w:t>Удобство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  <w:r w:rsidRPr="00240F60">
              <w:rPr>
                <w:rFonts w:ascii="Times New Roman" w:hAnsi="Times New Roman"/>
                <w:b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</w:p>
        </w:tc>
      </w:tr>
      <w:tr w:rsidR="00240F60" w:rsidRPr="00240F60" w:rsidTr="00240F6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60" w:rsidRPr="00240F60" w:rsidRDefault="00240F60" w:rsidP="00240F60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  <w:r w:rsidRPr="00240F60">
              <w:rPr>
                <w:rFonts w:ascii="Times New Roman" w:hAnsi="Times New Roman"/>
              </w:rPr>
              <w:t>Наличие дополнительных услуг и доступность их получения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  <w:r w:rsidRPr="00240F60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</w:p>
        </w:tc>
      </w:tr>
      <w:tr w:rsidR="00240F60" w:rsidRPr="00240F60" w:rsidTr="00240F6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60" w:rsidRPr="00240F60" w:rsidRDefault="00240F60" w:rsidP="00240F60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  <w:r w:rsidRPr="00240F60">
              <w:rPr>
                <w:rFonts w:ascii="Times New Roman" w:hAnsi="Times New Roman"/>
              </w:rPr>
              <w:t>Удобство графика работы организаций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  <w:r w:rsidRPr="00240F60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</w:p>
        </w:tc>
      </w:tr>
      <w:tr w:rsidR="00240F60" w:rsidRPr="00240F60" w:rsidTr="00240F6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60" w:rsidRPr="00240F60" w:rsidRDefault="00240F60" w:rsidP="00240F60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  <w:r w:rsidRPr="00240F60">
              <w:rPr>
                <w:rFonts w:ascii="Times New Roman" w:hAnsi="Times New Roman"/>
              </w:rPr>
              <w:t>Комфортность пребывания в организациях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  <w:r w:rsidRPr="00240F60">
              <w:rPr>
                <w:rFonts w:ascii="Times New Roman" w:hAnsi="Times New Roman"/>
                <w:b/>
              </w:rPr>
              <w:t>97,8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</w:p>
        </w:tc>
      </w:tr>
      <w:tr w:rsidR="00240F60" w:rsidRPr="00240F60" w:rsidTr="00240F6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60" w:rsidRPr="00240F60" w:rsidRDefault="00240F60" w:rsidP="00240F60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  <w:r w:rsidRPr="00240F60">
              <w:rPr>
                <w:rFonts w:ascii="Times New Roman" w:hAnsi="Times New Roman"/>
              </w:rPr>
              <w:t>Соблюдение режима работы организаций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  <w:r w:rsidRPr="00240F60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</w:p>
        </w:tc>
      </w:tr>
      <w:tr w:rsidR="00240F60" w:rsidRPr="00240F60" w:rsidTr="00240F6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60" w:rsidRPr="00240F60" w:rsidRDefault="00240F60" w:rsidP="00240F60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  <w:r w:rsidRPr="00240F60">
              <w:rPr>
                <w:rFonts w:ascii="Times New Roman" w:hAnsi="Times New Roman"/>
              </w:rPr>
              <w:t>Соблюдение установленных (заявленных) сроков предоставления услуг организаций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  <w:r w:rsidRPr="00240F60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</w:p>
        </w:tc>
      </w:tr>
      <w:tr w:rsidR="00240F60" w:rsidRPr="00240F60" w:rsidTr="00240F6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60" w:rsidRPr="00240F60" w:rsidRDefault="00240F60" w:rsidP="00240F60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  <w:r w:rsidRPr="00240F60">
              <w:rPr>
                <w:rFonts w:ascii="Times New Roman" w:hAnsi="Times New Roman"/>
              </w:rPr>
              <w:t>Доброжелательность и вежливость персонала организации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  <w:r w:rsidRPr="00240F60">
              <w:rPr>
                <w:rFonts w:ascii="Times New Roman" w:hAnsi="Times New Roman"/>
                <w:b/>
              </w:rPr>
              <w:t>99,8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</w:p>
        </w:tc>
      </w:tr>
      <w:tr w:rsidR="00240F60" w:rsidRPr="00240F60" w:rsidTr="00240F6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60" w:rsidRPr="00240F60" w:rsidRDefault="00240F60" w:rsidP="00240F60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  <w:r w:rsidRPr="00240F60">
              <w:rPr>
                <w:rFonts w:ascii="Times New Roman" w:hAnsi="Times New Roman"/>
              </w:rPr>
              <w:t>Компетентность персонала организации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  <w:r w:rsidRPr="00240F60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</w:p>
        </w:tc>
      </w:tr>
      <w:tr w:rsidR="00240F60" w:rsidRPr="00240F60" w:rsidTr="00240F6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60" w:rsidRPr="00240F60" w:rsidRDefault="00240F60" w:rsidP="00240F60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  <w:r w:rsidRPr="00240F60">
              <w:rPr>
                <w:rFonts w:ascii="Times New Roman" w:hAnsi="Times New Roman"/>
              </w:rPr>
              <w:t>Общая удовлетворенность качеством оказания услуг организации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  <w:r w:rsidRPr="00240F60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</w:p>
        </w:tc>
      </w:tr>
      <w:tr w:rsidR="00240F60" w:rsidRPr="00240F60" w:rsidTr="00240F6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60" w:rsidRPr="00240F60" w:rsidRDefault="00240F60" w:rsidP="00240F60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  <w:r w:rsidRPr="00240F60">
              <w:rPr>
                <w:rFonts w:ascii="Times New Roman" w:hAnsi="Times New Roman"/>
              </w:rPr>
              <w:t>Удовлетворенность материально-техническим обеспечением организации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  <w:r w:rsidRPr="00240F60">
              <w:rPr>
                <w:rFonts w:ascii="Times New Roman" w:hAnsi="Times New Roman"/>
                <w:b/>
              </w:rPr>
              <w:t>90,6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</w:p>
        </w:tc>
      </w:tr>
      <w:tr w:rsidR="00240F60" w:rsidRPr="00240F60" w:rsidTr="00240F6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60" w:rsidRPr="00240F60" w:rsidRDefault="00240F60" w:rsidP="00240F60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  <w:r w:rsidRPr="00240F60">
              <w:rPr>
                <w:rFonts w:ascii="Times New Roman" w:hAnsi="Times New Roman"/>
              </w:rPr>
              <w:t>Удовлетворенность качеством и содержанием полиграфических материалов организации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  <w:r w:rsidRPr="00240F60">
              <w:rPr>
                <w:rFonts w:ascii="Times New Roman" w:hAnsi="Times New Roman"/>
                <w:b/>
              </w:rPr>
              <w:t>96,1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</w:p>
        </w:tc>
      </w:tr>
      <w:tr w:rsidR="00240F60" w:rsidRPr="00240F60" w:rsidTr="00240F6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60" w:rsidRPr="00240F60" w:rsidRDefault="00240F60" w:rsidP="00240F60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  <w:r w:rsidRPr="00240F60">
              <w:rPr>
                <w:rFonts w:ascii="Times New Roman" w:hAnsi="Times New Roman"/>
              </w:rPr>
              <w:t>Удовлетворенность качеством и полнотой информации о деятельности организации культуры, размещенной на официальном сайте организации культуры в сети «Интернет»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  <w:r w:rsidRPr="00240F60">
              <w:rPr>
                <w:rFonts w:ascii="Times New Roman" w:hAnsi="Times New Roman"/>
                <w:b/>
              </w:rPr>
              <w:t>88,3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60" w:rsidRPr="00240F60" w:rsidRDefault="00240F60" w:rsidP="00240F60">
            <w:pPr>
              <w:rPr>
                <w:rFonts w:ascii="Times New Roman" w:hAnsi="Times New Roman"/>
              </w:rPr>
            </w:pPr>
          </w:p>
        </w:tc>
      </w:tr>
    </w:tbl>
    <w:p w:rsidR="008852B1" w:rsidRDefault="008852B1"/>
    <w:sectPr w:rsidR="00885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C66CCA"/>
    <w:multiLevelType w:val="hybridMultilevel"/>
    <w:tmpl w:val="9932B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A65"/>
    <w:rsid w:val="001E545F"/>
    <w:rsid w:val="00240F60"/>
    <w:rsid w:val="008852B1"/>
    <w:rsid w:val="00AF454A"/>
    <w:rsid w:val="00D0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BD317-63EF-4601-A719-5AD4F24A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F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В. Сергеева</dc:creator>
  <cp:keywords/>
  <dc:description/>
  <cp:lastModifiedBy>Любовь В. Сергеева</cp:lastModifiedBy>
  <cp:revision>5</cp:revision>
  <dcterms:created xsi:type="dcterms:W3CDTF">2019-07-05T09:42:00Z</dcterms:created>
  <dcterms:modified xsi:type="dcterms:W3CDTF">2019-07-05T11:16:00Z</dcterms:modified>
</cp:coreProperties>
</file>